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F990" w14:textId="721B4EB8" w:rsidR="00CB6453" w:rsidRDefault="00427FA8">
      <w:r w:rsidRPr="00DE2801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8EE3E1" wp14:editId="5CB03AA0">
                <wp:simplePos x="0" y="0"/>
                <wp:positionH relativeFrom="column">
                  <wp:posOffset>785319</wp:posOffset>
                </wp:positionH>
                <wp:positionV relativeFrom="paragraph">
                  <wp:posOffset>4634730</wp:posOffset>
                </wp:positionV>
                <wp:extent cx="6179769" cy="1569911"/>
                <wp:effectExtent l="0" t="0" r="0" b="0"/>
                <wp:wrapNone/>
                <wp:docPr id="10" name="กลุ่ม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E7D39C-3A93-4152-909B-B4D075F47C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769" cy="1569911"/>
                          <a:chOff x="602832" y="0"/>
                          <a:chExt cx="7276176" cy="1597077"/>
                        </a:xfrm>
                      </wpg:grpSpPr>
                      <wps:wsp>
                        <wps:cNvPr id="7" name="กล่องข้อความ 10">
                          <a:extLst>
                            <a:ext uri="{FF2B5EF4-FFF2-40B4-BE49-F238E27FC236}">
                              <a16:creationId xmlns:a16="http://schemas.microsoft.com/office/drawing/2014/main" id="{3B5167EA-2BAC-4A40-8D64-720C4C4CB2D5}"/>
                            </a:ext>
                          </a:extLst>
                        </wps:cNvPr>
                        <wps:cNvSpPr txBox="1"/>
                        <wps:spPr>
                          <a:xfrm>
                            <a:off x="602833" y="0"/>
                            <a:ext cx="7276175" cy="589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857F2F" w14:textId="77777777" w:rsidR="00DE2801" w:rsidRDefault="00DE2801" w:rsidP="00DE2801">
                              <w:pP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ควบคุมดูแลโดย </w:t>
                              </w: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</w:rPr>
                                <w:t xml:space="preserve">: </w:t>
                              </w: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สำนักงานที่ดินนนทบุรี สาขาปากเกร็ด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กล่องข้อความ 11">
                          <a:extLst>
                            <a:ext uri="{FF2B5EF4-FFF2-40B4-BE49-F238E27FC236}">
                              <a16:creationId xmlns:a16="http://schemas.microsoft.com/office/drawing/2014/main" id="{C49B6329-17E8-41FC-A94B-51737AFB310F}"/>
                            </a:ext>
                          </a:extLst>
                        </wps:cNvPr>
                        <wps:cNvSpPr txBox="1"/>
                        <wps:spPr>
                          <a:xfrm>
                            <a:off x="602832" y="517280"/>
                            <a:ext cx="7152642" cy="589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A1575" w14:textId="77777777" w:rsidR="00DE2801" w:rsidRDefault="00DE2801" w:rsidP="00DE2801">
                              <w:pP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ศึกษารายละเอียดเพิ่มเติมได้ที่ </w:t>
                              </w: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</w:rPr>
                                <w:t xml:space="preserve">:  https://www.dol.go.th/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กล่องข้อความ 12">
                          <a:extLst>
                            <a:ext uri="{FF2B5EF4-FFF2-40B4-BE49-F238E27FC236}">
                              <a16:creationId xmlns:a16="http://schemas.microsoft.com/office/drawing/2014/main" id="{55479001-63D7-42CE-A895-A3128E5EA419}"/>
                            </a:ext>
                          </a:extLst>
                        </wps:cNvPr>
                        <wps:cNvSpPr txBox="1"/>
                        <wps:spPr>
                          <a:xfrm>
                            <a:off x="602832" y="1007797"/>
                            <a:ext cx="7276175" cy="589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EC3282" w14:textId="77777777" w:rsidR="00DE2801" w:rsidRDefault="00DE2801" w:rsidP="00DE2801">
                              <w:pP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หรือสอบถามข้อมูลที่หมายเลข </w:t>
                              </w: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</w:rPr>
                                <w:t xml:space="preserve">: </w:t>
                              </w: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0-2503-3734</w:t>
                              </w: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r>
                                <w:rPr>
                                  <w:rFonts w:ascii="RSU" w:hAnsi="RSU" w:cs="RSU"/>
                                  <w:color w:val="2481C2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0-2503-3651-2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EE3E1" id="กลุ่ม 9" o:spid="_x0000_s1026" style="position:absolute;margin-left:61.85pt;margin-top:364.95pt;width:486.6pt;height:123.6pt;z-index:251660288;mso-width-relative:margin;mso-height-relative:margin" coordorigin="6028" coordsize="72761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10" o:spid="_x0000_s1027" type="#_x0000_t202" style="position:absolute;left:6028;width:72762;height:5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7857F2F" w14:textId="77777777" w:rsidR="00DE2801" w:rsidRDefault="00DE2801" w:rsidP="00DE2801">
                        <w:pP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  <w:cs/>
                          </w:rPr>
                          <w:t xml:space="preserve">ควบคุมดูแลโดย </w:t>
                        </w: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</w:rPr>
                          <w:t xml:space="preserve">: </w:t>
                        </w: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  <w:cs/>
                          </w:rPr>
                          <w:t>สำนักงานที่ดินนนทบุรี สาขาปากเกร็ด</w:t>
                        </w:r>
                      </w:p>
                    </w:txbxContent>
                  </v:textbox>
                </v:shape>
                <v:shape id="กล่องข้อความ 11" o:spid="_x0000_s1028" type="#_x0000_t202" style="position:absolute;left:6028;top:5172;width:71526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69A1575" w14:textId="77777777" w:rsidR="00DE2801" w:rsidRDefault="00DE2801" w:rsidP="00DE2801">
                        <w:pP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  <w:cs/>
                          </w:rPr>
                          <w:t xml:space="preserve">ศึกษารายละเอียดเพิ่มเติมได้ที่ </w:t>
                        </w: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</w:rPr>
                          <w:t xml:space="preserve">:  https://www.dol.go.th/ </w:t>
                        </w:r>
                      </w:p>
                    </w:txbxContent>
                  </v:textbox>
                </v:shape>
                <v:shape id="กล่องข้อความ 12" o:spid="_x0000_s1029" type="#_x0000_t202" style="position:absolute;left:6028;top:10077;width:72762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EC3282" w14:textId="77777777" w:rsidR="00DE2801" w:rsidRDefault="00DE2801" w:rsidP="00DE2801">
                        <w:pP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  <w:cs/>
                          </w:rPr>
                          <w:t xml:space="preserve">หรือสอบถามข้อมูลที่หมายเลข </w:t>
                        </w: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</w:rPr>
                          <w:t xml:space="preserve">: </w:t>
                        </w: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  <w:cs/>
                          </w:rPr>
                          <w:t>0-2503-3734</w:t>
                        </w: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</w:rPr>
                          <w:t xml:space="preserve">, </w:t>
                        </w:r>
                        <w:r>
                          <w:rPr>
                            <w:rFonts w:ascii="RSU" w:hAnsi="RSU" w:cs="RSU"/>
                            <w:color w:val="2481C2"/>
                            <w:kern w:val="24"/>
                            <w:sz w:val="40"/>
                            <w:szCs w:val="40"/>
                            <w:cs/>
                          </w:rPr>
                          <w:t>0-2503-3651-2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2801" w:rsidRPr="00DE280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4516EA" wp14:editId="013A3087">
                <wp:simplePos x="0" y="0"/>
                <wp:positionH relativeFrom="column">
                  <wp:posOffset>308610</wp:posOffset>
                </wp:positionH>
                <wp:positionV relativeFrom="paragraph">
                  <wp:posOffset>7599477</wp:posOffset>
                </wp:positionV>
                <wp:extent cx="6760723" cy="1064260"/>
                <wp:effectExtent l="0" t="0" r="0" b="0"/>
                <wp:wrapNone/>
                <wp:docPr id="6" name="กลุ่ม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7F30D-986C-479E-A7EE-A80111A2B4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723" cy="1064260"/>
                          <a:chOff x="0" y="3114791"/>
                          <a:chExt cx="8039856" cy="1064344"/>
                        </a:xfrm>
                      </wpg:grpSpPr>
                      <wps:wsp>
                        <wps:cNvPr id="2" name="กล่องข้อความ 6">
                          <a:extLst>
                            <a:ext uri="{FF2B5EF4-FFF2-40B4-BE49-F238E27FC236}">
                              <a16:creationId xmlns:a16="http://schemas.microsoft.com/office/drawing/2014/main" id="{0581B542-E497-4D90-B0CA-93A888ED6BD2}"/>
                            </a:ext>
                          </a:extLst>
                        </wps:cNvPr>
                        <wps:cNvSpPr txBox="1"/>
                        <wps:spPr>
                          <a:xfrm>
                            <a:off x="49064" y="3114791"/>
                            <a:ext cx="7990479" cy="509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2FC99" w14:textId="77777777" w:rsidR="00DE2801" w:rsidRDefault="00DE2801" w:rsidP="00DE2801">
                              <w:pPr>
                                <w:jc w:val="center"/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This scheme is controlled </w:t>
                              </w:r>
                              <w:proofErr w:type="gramStart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by :</w:t>
                              </w:r>
                              <w:proofErr w:type="gramEnd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Nonthaburi Provincial Land Office, </w:t>
                              </w:r>
                              <w:proofErr w:type="spellStart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Pakkred</w:t>
                              </w:r>
                              <w:proofErr w:type="spellEnd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Branch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" name="กล่องข้อความ 7">
                          <a:extLst>
                            <a:ext uri="{FF2B5EF4-FFF2-40B4-BE49-F238E27FC236}">
                              <a16:creationId xmlns:a16="http://schemas.microsoft.com/office/drawing/2014/main" id="{1FA9BDC1-146E-468C-A007-66DF12A27C8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411050"/>
                            <a:ext cx="8039856" cy="509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502D20" w14:textId="77777777" w:rsidR="00DE2801" w:rsidRDefault="00DE2801" w:rsidP="00DE2801">
                              <w:pPr>
                                <w:jc w:val="center"/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For further information </w:t>
                              </w:r>
                              <w:proofErr w:type="gramStart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contact :</w:t>
                              </w:r>
                              <w:proofErr w:type="gramEnd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https://www.dol.go.th/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กล่องข้อความ 8">
                          <a:extLst>
                            <a:ext uri="{FF2B5EF4-FFF2-40B4-BE49-F238E27FC236}">
                              <a16:creationId xmlns:a16="http://schemas.microsoft.com/office/drawing/2014/main" id="{ADBB7109-041A-4AE1-A9CA-243AFA611D99}"/>
                            </a:ext>
                          </a:extLst>
                        </wps:cNvPr>
                        <wps:cNvSpPr txBox="1"/>
                        <wps:spPr>
                          <a:xfrm>
                            <a:off x="29726" y="3669230"/>
                            <a:ext cx="8009801" cy="509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7C5299" w14:textId="77777777" w:rsidR="00DE2801" w:rsidRDefault="00DE2801" w:rsidP="00DE2801">
                              <w:pPr>
                                <w:jc w:val="center"/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Call </w:t>
                              </w:r>
                              <w:proofErr w:type="gramStart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Center :</w:t>
                              </w:r>
                              <w:proofErr w:type="gramEnd"/>
                              <w:r>
                                <w:rPr>
                                  <w:rFonts w:ascii="RSU" w:hAnsi="RSU" w:cstheme="maj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0-2503-3734, 0-2503-3651-2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516EA" id="กลุ่ม 5" o:spid="_x0000_s1030" style="position:absolute;margin-left:24.3pt;margin-top:598.4pt;width:532.35pt;height:83.8pt;z-index:251659264;mso-width-relative:margin;mso-height-relative:margin" coordorigin=",31147" coordsize="80398,10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">
                <v:shape id="กล่องข้อความ 6" o:spid="_x0000_s1031" type="#_x0000_t202" style="position:absolute;left:490;top:31147;width:79905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812FC99" w14:textId="77777777" w:rsidR="00DE2801" w:rsidRDefault="00DE2801" w:rsidP="00DE2801">
                        <w:pPr>
                          <w:jc w:val="center"/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This scheme is controlled </w:t>
                        </w:r>
                        <w:proofErr w:type="gramStart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by :</w:t>
                        </w:r>
                        <w:proofErr w:type="gramEnd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Nonthaburi Provincial Land Office, </w:t>
                        </w:r>
                        <w:proofErr w:type="spellStart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Pakkred</w:t>
                        </w:r>
                        <w:proofErr w:type="spellEnd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Branch</w:t>
                        </w:r>
                      </w:p>
                    </w:txbxContent>
                  </v:textbox>
                </v:shape>
                <v:shape id="กล่องข้อความ 7" o:spid="_x0000_s1032" type="#_x0000_t202" style="position:absolute;top:34110;width:80398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9502D20" w14:textId="77777777" w:rsidR="00DE2801" w:rsidRDefault="00DE2801" w:rsidP="00DE2801">
                        <w:pPr>
                          <w:jc w:val="center"/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For further information </w:t>
                        </w:r>
                        <w:proofErr w:type="gramStart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contact :</w:t>
                        </w:r>
                        <w:proofErr w:type="gramEnd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https://www.dol.go.th/</w:t>
                        </w:r>
                      </w:p>
                    </w:txbxContent>
                  </v:textbox>
                </v:shape>
                <v:shape id="กล่องข้อความ 8" o:spid="_x0000_s1033" type="#_x0000_t202" style="position:absolute;left:297;top:36692;width:80098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57C5299" w14:textId="77777777" w:rsidR="00DE2801" w:rsidRDefault="00DE2801" w:rsidP="00DE2801">
                        <w:pPr>
                          <w:jc w:val="center"/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Call </w:t>
                        </w:r>
                        <w:proofErr w:type="gramStart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Center :</w:t>
                        </w:r>
                        <w:proofErr w:type="gramEnd"/>
                        <w:r>
                          <w:rPr>
                            <w:rFonts w:ascii="RSU" w:hAnsi="RSU" w:cstheme="maj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0-2503-3734, 0-2503-3651-2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7832">
        <w:rPr>
          <w:noProof/>
        </w:rPr>
        <w:drawing>
          <wp:inline distT="0" distB="0" distL="0" distR="0" wp14:anchorId="7AB10D28" wp14:editId="4EBB8DA7">
            <wp:extent cx="7373265" cy="89604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876" cy="89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453" w:rsidSect="00FC7832">
      <w:pgSz w:w="11906" w:h="16838"/>
      <w:pgMar w:top="851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SU">
    <w:panose1 w:val="02000506040000020003"/>
    <w:charset w:val="00"/>
    <w:family w:val="auto"/>
    <w:pitch w:val="variable"/>
    <w:sig w:usb0="8100002F" w:usb1="5000004A" w:usb2="00000000" w:usb3="00000000" w:csb0="00010003" w:csb1="00000000"/>
    <w:embedRegular r:id="rId1" w:fontKey="{1E6E1FA4-CABB-4374-9157-454A86FE9AE1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32"/>
    <w:rsid w:val="00427FA8"/>
    <w:rsid w:val="005C6125"/>
    <w:rsid w:val="006E2DD4"/>
    <w:rsid w:val="00CB6453"/>
    <w:rsid w:val="00DE2801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2C1B"/>
  <w15:chartTrackingRefBased/>
  <w15:docId w15:val="{8556AD9A-15BE-47B7-B372-8755D992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7D4D570A5D54AB3F87E6F5A60D1A4" ma:contentTypeVersion="1" ma:contentTypeDescription="Create a new document." ma:contentTypeScope="" ma:versionID="a3fd6a6290f9ceadf7ca805226f1afcb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cde59e98183ed1e189f5e4d6e99eb477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J2DYDHU5RPXK-1336910621-5</_dlc_DocId>
    <_dlc_DocIdUrl xmlns="0f78864d-2b3b-4a7c-85b4-2c7228e06da9">
      <Url>https://www.dol.go.th/PDPA/_layouts/15/DocIdRedir.aspx?ID=J2DYDHU5RPXK-1336910621-5</Url>
      <Description>J2DYDHU5RPXK-1336910621-5</Description>
    </_dlc_DocIdUrl>
  </documentManagement>
</p:properties>
</file>

<file path=customXml/itemProps1.xml><?xml version="1.0" encoding="utf-8"?>
<ds:datastoreItem xmlns:ds="http://schemas.openxmlformats.org/officeDocument/2006/customXml" ds:itemID="{0284372E-D77B-4ED5-A498-AFC5EDC56062}"/>
</file>

<file path=customXml/itemProps2.xml><?xml version="1.0" encoding="utf-8"?>
<ds:datastoreItem xmlns:ds="http://schemas.openxmlformats.org/officeDocument/2006/customXml" ds:itemID="{262E145D-57F8-4961-B7BF-33BBF19917F0}"/>
</file>

<file path=customXml/itemProps3.xml><?xml version="1.0" encoding="utf-8"?>
<ds:datastoreItem xmlns:ds="http://schemas.openxmlformats.org/officeDocument/2006/customXml" ds:itemID="{9889500C-E61D-4C2D-8FA8-EF18C466FBC1}"/>
</file>

<file path=customXml/itemProps4.xml><?xml version="1.0" encoding="utf-8"?>
<ds:datastoreItem xmlns:ds="http://schemas.openxmlformats.org/officeDocument/2006/customXml" ds:itemID="{8D93AFCD-349C-4941-ABC9-864384F3B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Kultida K</dc:creator>
  <cp:keywords/>
  <dc:description/>
  <cp:lastModifiedBy>Kultida K</cp:lastModifiedBy>
  <cp:revision>4</cp:revision>
  <dcterms:created xsi:type="dcterms:W3CDTF">2021-10-06T03:36:00Z</dcterms:created>
  <dcterms:modified xsi:type="dcterms:W3CDTF">2021-10-06T03:38:00Z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0x010100B7D7D4D570A5D54AB3F87E6F5A60D1A4</vt:lpwstr>
  </property>
  <property fmtid="{D5CDD505-2E9C-101B-9397-08002B2CF9AE}" pid="3" name="_dlc_DocIdItemGuid">
    <vt:lpwstr>1785adbe-a4f5-461c-b9ea-068f550f4891</vt:lpwstr>
  </property>
</Properties>
</file>