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022DD" w14:textId="1929B011" w:rsidR="00601FA0" w:rsidRPr="00EE3EE4" w:rsidRDefault="004112AF" w:rsidP="00761A1D">
      <w:pPr>
        <w:pStyle w:val="a6"/>
        <w:spacing w:before="240" w:line="240" w:lineRule="auto"/>
        <w:rPr>
          <w:rFonts w:ascii="TH SarabunIT๙" w:hAnsi="TH SarabunIT๙" w:cs="TH SarabunIT๙"/>
          <w:sz w:val="32"/>
          <w:szCs w:val="32"/>
        </w:rPr>
      </w:pPr>
      <w:r w:rsidRPr="000949EE">
        <w:rPr>
          <w:rFonts w:ascii="TH SarabunIT๙" w:hAnsi="TH SarabunIT๙" w:cs="TH SarabunIT๙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70528" behindDoc="0" locked="0" layoutInCell="1" allowOverlap="1" wp14:anchorId="4EC53B79" wp14:editId="758D4580">
            <wp:simplePos x="0" y="0"/>
            <wp:positionH relativeFrom="margin">
              <wp:posOffset>1360770</wp:posOffset>
            </wp:positionH>
            <wp:positionV relativeFrom="margin">
              <wp:posOffset>405044</wp:posOffset>
            </wp:positionV>
            <wp:extent cx="1080000" cy="1080000"/>
            <wp:effectExtent l="0" t="0" r="6350" b="6350"/>
            <wp:wrapTopAndBottom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2E6C" w:rsidRPr="00A51C0E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20B3925" wp14:editId="489A3707">
                <wp:simplePos x="0" y="0"/>
                <wp:positionH relativeFrom="column">
                  <wp:posOffset>3108325</wp:posOffset>
                </wp:positionH>
                <wp:positionV relativeFrom="paragraph">
                  <wp:posOffset>371001</wp:posOffset>
                </wp:positionV>
                <wp:extent cx="1324098" cy="1154818"/>
                <wp:effectExtent l="0" t="0" r="28575" b="266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098" cy="11548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80907" w14:textId="77777777" w:rsidR="00084044" w:rsidRDefault="00084044" w:rsidP="0008404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  <w:p w14:paraId="701A8E54" w14:textId="1C650EDE" w:rsidR="00A51C0E" w:rsidRPr="00EE3EE4" w:rsidRDefault="00A51C0E" w:rsidP="00084044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E3EE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Logo </w:t>
                            </w:r>
                            <w:r w:rsidRPr="00EE3EE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คู่สัญญา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520B39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4.75pt;margin-top:29.2pt;width:104.25pt;height:90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">
                <v:textbox>
                  <w:txbxContent>
                    <w:p w14:paraId="6BF80907" w14:textId="77777777" w:rsidR="00084044" w:rsidRDefault="00084044" w:rsidP="0008404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  <w:p w14:paraId="701A8E54" w14:textId="1C650EDE" w:rsidR="00A51C0E" w:rsidRPr="00EE3EE4" w:rsidRDefault="00A51C0E" w:rsidP="00084044">
                      <w:pPr>
                        <w:spacing w:before="120"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EE3EE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 xml:space="preserve">Logo </w:t>
                      </w:r>
                      <w:r w:rsidRPr="00EE3EE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คู่สัญญา</w:t>
                      </w:r>
                    </w:p>
                  </w:txbxContent>
                </v:textbox>
              </v:shape>
            </w:pict>
          </mc:Fallback>
        </mc:AlternateContent>
      </w:r>
      <w:r w:rsidR="00285FE9">
        <w:rPr>
          <w:rFonts w:ascii="TH SarabunPSK" w:hAnsi="TH SarabunPSK" w:cs="TH SarabunPSK"/>
          <w:color w:val="FF0000"/>
          <w:sz w:val="32"/>
          <w:szCs w:val="32"/>
        </w:rPr>
        <w:tab/>
      </w:r>
      <w:r w:rsidR="00285FE9">
        <w:rPr>
          <w:rFonts w:ascii="TH SarabunPSK" w:hAnsi="TH SarabunPSK" w:cs="TH SarabunPSK"/>
          <w:color w:val="FF0000"/>
          <w:sz w:val="32"/>
          <w:szCs w:val="32"/>
        </w:rPr>
        <w:tab/>
      </w:r>
      <w:r w:rsidR="00AC24F1" w:rsidRPr="00EE3EE4">
        <w:rPr>
          <w:rFonts w:ascii="TH SarabunIT๙" w:hAnsi="TH SarabunIT๙" w:cs="TH SarabunIT๙"/>
          <w:sz w:val="32"/>
          <w:szCs w:val="32"/>
        </w:rPr>
        <w:tab/>
      </w:r>
    </w:p>
    <w:p w14:paraId="133D81FD" w14:textId="2C655ED0" w:rsidR="00454AB4" w:rsidRPr="00EE3EE4" w:rsidRDefault="00B54DC4" w:rsidP="00EE3EE4">
      <w:pPr>
        <w:pStyle w:val="a6"/>
        <w:spacing w:before="360" w:line="240" w:lineRule="auto"/>
        <w:rPr>
          <w:rFonts w:ascii="TH SarabunIT๙" w:hAnsi="TH SarabunIT๙" w:cs="TH SarabunIT๙"/>
          <w:sz w:val="32"/>
          <w:szCs w:val="32"/>
        </w:rPr>
      </w:pPr>
      <w:r w:rsidRPr="00EE3EE4">
        <w:rPr>
          <w:rFonts w:ascii="TH SarabunIT๙" w:hAnsi="TH SarabunIT๙" w:cs="TH SarabunIT๙"/>
          <w:sz w:val="32"/>
          <w:szCs w:val="32"/>
          <w:cs/>
        </w:rPr>
        <w:t>ข้อตกลง</w:t>
      </w:r>
      <w:r w:rsidR="006920DD" w:rsidRPr="00EE3EE4">
        <w:rPr>
          <w:rFonts w:ascii="TH SarabunIT๙" w:hAnsi="TH SarabunIT๙" w:cs="TH SarabunIT๙"/>
          <w:sz w:val="32"/>
          <w:szCs w:val="32"/>
          <w:cs/>
        </w:rPr>
        <w:t>การประมวลผลข้อมูลส่วนบุคคล</w:t>
      </w:r>
    </w:p>
    <w:p w14:paraId="03054520" w14:textId="5711C4C2" w:rsidR="00761A1D" w:rsidRPr="00EE3EE4" w:rsidRDefault="00F36F1D" w:rsidP="00BE2E6C">
      <w:pPr>
        <w:pStyle w:val="a6"/>
        <w:tabs>
          <w:tab w:val="center" w:pos="4536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EE3EE4">
        <w:rPr>
          <w:rFonts w:ascii="TH SarabunIT๙" w:hAnsi="TH SarabunIT๙" w:cs="TH SarabunIT๙"/>
          <w:sz w:val="32"/>
          <w:szCs w:val="32"/>
          <w:cs/>
          <w:lang w:val="th-TH"/>
        </w:rPr>
        <w:tab/>
      </w:r>
      <w:r w:rsidR="00761A1D" w:rsidRPr="00EE3EE4">
        <w:rPr>
          <w:rFonts w:ascii="TH SarabunIT๙" w:hAnsi="TH SarabunIT๙" w:cs="TH SarabunIT๙"/>
          <w:sz w:val="32"/>
          <w:szCs w:val="32"/>
          <w:cs/>
          <w:lang w:val="th-TH"/>
        </w:rPr>
        <w:t>โครงการ</w:t>
      </w:r>
      <w:r w:rsidRPr="00EE3EE4">
        <w:rPr>
          <w:rFonts w:ascii="TH SarabunIT๙" w:hAnsi="TH SarabunIT๙" w:cs="TH SarabunIT๙"/>
          <w:sz w:val="32"/>
          <w:szCs w:val="32"/>
          <w:u w:val="dotted"/>
          <w:cs/>
          <w:lang w:val="th-TH"/>
        </w:rPr>
        <w:t xml:space="preserve">     </w:t>
      </w:r>
      <w:r w:rsidR="00BD511F" w:rsidRPr="00EE3EE4">
        <w:rPr>
          <w:rFonts w:ascii="TH SarabunIT๙" w:hAnsi="TH SarabunIT๙" w:cs="TH SarabunIT๙"/>
          <w:sz w:val="32"/>
          <w:szCs w:val="32"/>
          <w:u w:val="dotted"/>
          <w:cs/>
        </w:rPr>
        <w:t>(ระบุ</w:t>
      </w:r>
      <w:r w:rsidR="00810A3D" w:rsidRPr="00EE3EE4">
        <w:rPr>
          <w:rFonts w:ascii="TH SarabunIT๙" w:hAnsi="TH SarabunIT๙" w:cs="TH SarabunIT๙"/>
          <w:sz w:val="32"/>
          <w:szCs w:val="32"/>
          <w:u w:val="dotted"/>
          <w:cs/>
        </w:rPr>
        <w:t>ชื่อ</w:t>
      </w:r>
      <w:r w:rsidR="00BD511F" w:rsidRPr="00EE3EE4">
        <w:rPr>
          <w:rFonts w:ascii="TH SarabunIT๙" w:hAnsi="TH SarabunIT๙" w:cs="TH SarabunIT๙"/>
          <w:sz w:val="32"/>
          <w:szCs w:val="32"/>
          <w:u w:val="dotted"/>
          <w:cs/>
        </w:rPr>
        <w:t>บันทึกข้อตกลงความร่วมมือหรือสัญญาฉบับหลัก)</w:t>
      </w:r>
      <w:r w:rsidRPr="00EE3EE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8737E4" w14:textId="5FB62735" w:rsidR="004B7402" w:rsidRPr="00EE3EE4" w:rsidRDefault="00F36F1D" w:rsidP="00BE2E6C">
      <w:pPr>
        <w:pStyle w:val="a6"/>
        <w:tabs>
          <w:tab w:val="center" w:pos="4536"/>
        </w:tabs>
        <w:spacing w:before="12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EE3EE4">
        <w:rPr>
          <w:rFonts w:ascii="TH SarabunIT๙" w:hAnsi="TH SarabunIT๙" w:cs="TH SarabunIT๙"/>
          <w:sz w:val="32"/>
          <w:szCs w:val="32"/>
          <w:cs/>
        </w:rPr>
        <w:tab/>
      </w:r>
      <w:r w:rsidR="001623C1" w:rsidRPr="00EE3EE4">
        <w:rPr>
          <w:rFonts w:ascii="TH SarabunIT๙" w:hAnsi="TH SarabunIT๙" w:cs="TH SarabunIT๙"/>
          <w:sz w:val="32"/>
          <w:szCs w:val="32"/>
          <w:cs/>
        </w:rPr>
        <w:t>ระหว่าง</w:t>
      </w:r>
    </w:p>
    <w:p w14:paraId="3877EEFC" w14:textId="6D0D167F" w:rsidR="001623C1" w:rsidRPr="00EE3EE4" w:rsidRDefault="00F36F1D" w:rsidP="00BE2E6C">
      <w:pPr>
        <w:pStyle w:val="a6"/>
        <w:tabs>
          <w:tab w:val="center" w:pos="4536"/>
        </w:tabs>
        <w:spacing w:line="240" w:lineRule="auto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EE3EE4">
        <w:rPr>
          <w:rFonts w:ascii="TH SarabunIT๙" w:hAnsi="TH SarabunIT๙" w:cs="TH SarabunIT๙"/>
          <w:sz w:val="32"/>
          <w:szCs w:val="32"/>
          <w:cs/>
        </w:rPr>
        <w:tab/>
      </w:r>
      <w:r w:rsidR="00347A51" w:rsidRPr="00EE3EE4">
        <w:rPr>
          <w:rFonts w:ascii="TH SarabunIT๙" w:hAnsi="TH SarabunIT๙" w:cs="TH SarabunIT๙"/>
          <w:sz w:val="32"/>
          <w:szCs w:val="32"/>
          <w:cs/>
        </w:rPr>
        <w:t>กรมที่ดิน</w:t>
      </w:r>
      <w:r w:rsidR="0032615C" w:rsidRPr="00EE3E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623C1" w:rsidRPr="00EE3EE4">
        <w:rPr>
          <w:rFonts w:ascii="TH SarabunIT๙" w:hAnsi="TH SarabunIT๙" w:cs="TH SarabunIT๙"/>
          <w:sz w:val="32"/>
          <w:szCs w:val="32"/>
          <w:cs/>
        </w:rPr>
        <w:t>กับ</w:t>
      </w:r>
      <w:r w:rsidR="00084044" w:rsidRPr="00EE3E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E3E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r w:rsidR="00CE696F" w:rsidRPr="00EE3EE4">
        <w:rPr>
          <w:rFonts w:ascii="TH SarabunIT๙" w:hAnsi="TH SarabunIT๙" w:cs="TH SarabunIT๙"/>
          <w:sz w:val="32"/>
          <w:szCs w:val="32"/>
          <w:u w:val="dotted"/>
          <w:cs/>
        </w:rPr>
        <w:t>(ชื่อคู่สัญญา</w:t>
      </w:r>
      <w:r w:rsidR="0078254B" w:rsidRPr="00EE3EE4">
        <w:rPr>
          <w:rFonts w:ascii="TH SarabunIT๙" w:hAnsi="TH SarabunIT๙" w:cs="TH SarabunIT๙"/>
          <w:sz w:val="32"/>
          <w:szCs w:val="32"/>
          <w:u w:val="dotted"/>
          <w:cs/>
        </w:rPr>
        <w:t>)</w:t>
      </w:r>
      <w:r w:rsidRPr="00EE3EE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668C707" w14:textId="7BCFC625" w:rsidR="00F36F1D" w:rsidRPr="00EE3EE4" w:rsidRDefault="00F36F1D" w:rsidP="00BE2E6C">
      <w:pPr>
        <w:pStyle w:val="a6"/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EE3EE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39FCA20" wp14:editId="21D78973">
                <wp:simplePos x="0" y="0"/>
                <wp:positionH relativeFrom="column">
                  <wp:posOffset>2440305</wp:posOffset>
                </wp:positionH>
                <wp:positionV relativeFrom="paragraph">
                  <wp:posOffset>195357</wp:posOffset>
                </wp:positionV>
                <wp:extent cx="935990" cy="0"/>
                <wp:effectExtent l="0" t="0" r="0" b="0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359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214910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192.15pt;margin-top:15.4pt;width:73.7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" strokeweight="1pt"/>
            </w:pict>
          </mc:Fallback>
        </mc:AlternateContent>
      </w:r>
    </w:p>
    <w:p w14:paraId="0026A0D0" w14:textId="5DA2A0F4" w:rsidR="00761A1D" w:rsidRPr="00EE3EE4" w:rsidRDefault="001623C1" w:rsidP="00BE2E6C">
      <w:pPr>
        <w:pStyle w:val="a6"/>
        <w:spacing w:before="240" w:line="240" w:lineRule="auto"/>
        <w:ind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shd w:val="clear" w:color="auto" w:fill="FFFFFF"/>
        </w:rPr>
      </w:pP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ข้อตกลง</w:t>
      </w:r>
      <w:r w:rsidR="00384345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การประมวลผลข้อมูลส่วนบุคคล</w:t>
      </w:r>
      <w:r w:rsidR="003C74ED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(“ข้อตกลง”) </w:t>
      </w:r>
      <w:r w:rsidR="00761A1D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ฉบับนี้ทำขึ้น เมื่อวันที่</w:t>
      </w:r>
      <w:r w:rsidR="00084044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    </w:t>
      </w:r>
      <w:r w:rsidR="0078254B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  <w:cs/>
        </w:rPr>
        <w:t>(ระบุวันที่</w:t>
      </w:r>
      <w:r w:rsidR="001E437C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  <w:cs/>
        </w:rPr>
        <w:t>ลงนามในข้อตกลง</w:t>
      </w:r>
      <w:r w:rsidR="0078254B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  <w:cs/>
        </w:rPr>
        <w:t>)</w:t>
      </w:r>
      <w:r w:rsidR="0078254B" w:rsidRPr="00EE3EE4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 xml:space="preserve"> </w:t>
      </w:r>
      <w:r w:rsidR="00084044" w:rsidRPr="00EE3EE4">
        <w:rPr>
          <w:rFonts w:ascii="TH SarabunIT๙" w:hAnsi="TH SarabunIT๙" w:cs="TH SarabunIT๙"/>
          <w:spacing w:val="-6"/>
          <w:sz w:val="32"/>
          <w:szCs w:val="32"/>
          <w:u w:val="dotted"/>
          <w:cs/>
        </w:rPr>
        <w:t xml:space="preserve">   </w:t>
      </w:r>
      <w:r w:rsidR="00084044" w:rsidRPr="00EE3EE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761A1D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ณ </w:t>
      </w:r>
      <w:r w:rsidR="00347A51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กรมที่ดิน </w:t>
      </w:r>
      <w:r w:rsidR="00347A51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shd w:val="clear" w:color="auto" w:fill="FFFFFF"/>
          <w:cs/>
        </w:rPr>
        <w:t xml:space="preserve">ศูนย์ราชการเฉลิมพระเกียรติ ๘๐ พรรษาฯ </w:t>
      </w:r>
      <w:r w:rsidR="00DD320F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อาคารรัฐประศาสนภักดี (อาคารบี)</w:t>
      </w:r>
      <w:r w:rsidR="00DD320F" w:rsidRPr="00EE3E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47A51" w:rsidRPr="00EE3EE4">
        <w:rPr>
          <w:rFonts w:ascii="TH SarabunIT๙" w:hAnsi="TH SarabunIT๙" w:cs="TH SarabunIT๙"/>
          <w:b w:val="0"/>
          <w:bCs w:val="0"/>
          <w:spacing w:val="6"/>
          <w:sz w:val="32"/>
          <w:szCs w:val="32"/>
          <w:shd w:val="clear" w:color="auto" w:fill="FFFFFF"/>
          <w:cs/>
        </w:rPr>
        <w:t>ถนนแจ้ง</w:t>
      </w:r>
      <w:r w:rsidR="00347A51" w:rsidRPr="00EE3EE4">
        <w:rPr>
          <w:rFonts w:ascii="TH SarabunIT๙" w:hAnsi="TH SarabunIT๙" w:cs="TH SarabunIT๙"/>
          <w:b w:val="0"/>
          <w:bCs w:val="0"/>
          <w:sz w:val="32"/>
          <w:szCs w:val="32"/>
          <w:shd w:val="clear" w:color="auto" w:fill="FFFFFF"/>
          <w:cs/>
        </w:rPr>
        <w:t>วัฒนะ แขวงทุ่งสองห้อง เขตหลักสี่ กรุงเทพมหานคร ๑๐๒๑๐</w:t>
      </w:r>
    </w:p>
    <w:p w14:paraId="43059D36" w14:textId="791EA6A5" w:rsidR="00084044" w:rsidRPr="00EE3EE4" w:rsidRDefault="00084044" w:rsidP="00BE2E6C">
      <w:pPr>
        <w:pStyle w:val="a6"/>
        <w:spacing w:before="120" w:line="240" w:lineRule="auto"/>
        <w:ind w:firstLine="1418"/>
        <w:jc w:val="thaiDistribute"/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</w:pPr>
      <w:r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โดยในข้อตกลงฉบับนี้เรียกว่า “กรมที่ดิน” ฝ่ายหนึ่ง กับ “</w:t>
      </w:r>
      <w:r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 xml:space="preserve">    (ระบุชื่อคู่สัญญา)    </w:t>
      </w:r>
      <w:r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” อีกฝ่ายหนึ่ง</w:t>
      </w:r>
      <w:r w:rsidR="00B95E81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</w:t>
      </w:r>
      <w:r w:rsidR="00B95E81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ได้ตกลงใน </w:t>
      </w:r>
      <w:r w:rsidR="00B95E81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    (ระบุชื่อบันทึกข้อตกลงความร่วมมือ</w:t>
      </w:r>
      <w:r w:rsidR="00B95E81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>/</w:t>
      </w:r>
      <w:r w:rsidR="00B95E81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สัญญาหลัก)   </w:t>
      </w:r>
      <w:r w:rsidR="00B95E81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ฉบับลงวันที่</w:t>
      </w:r>
      <w:r w:rsidR="00B95E81" w:rsidRPr="00EE3E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95E81" w:rsidRPr="00EE3E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B95E81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(ระบุวันที่ลงนามข้อตกลงความร่วมมือหรือวันทำสัญญาหลัก)</w:t>
      </w:r>
      <w:r w:rsidR="008B379A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  </w:t>
      </w:r>
      <w:r w:rsidR="008B379A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8B379A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กำหนดให้กรมที่ดินมีหน้าที่</w:t>
      </w:r>
      <w:r w:rsidR="008B379A" w:rsidRPr="00EE3EE4"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 xml:space="preserve">และความรับผิดชอบในส่วนของการ </w:t>
      </w:r>
      <w:r w:rsidR="008B379A" w:rsidRPr="00EE3EE4">
        <w:rPr>
          <w:rFonts w:ascii="TH SarabunIT๙" w:hAnsi="TH SarabunIT๙" w:cs="TH SarabunIT๙"/>
          <w:b w:val="0"/>
          <w:bCs w:val="0"/>
          <w:spacing w:val="-8"/>
          <w:sz w:val="32"/>
          <w:szCs w:val="32"/>
          <w:u w:val="dotted"/>
          <w:cs/>
        </w:rPr>
        <w:t xml:space="preserve"> (ระบุขอบเขต สิทธิ หน้าที่ของกรมที่ดินตามบันทึกความร่วมมือ</w:t>
      </w:r>
      <w:r w:rsidR="008B379A" w:rsidRPr="00EE3EE4">
        <w:rPr>
          <w:rFonts w:ascii="TH SarabunIT๙" w:hAnsi="TH SarabunIT๙" w:cs="TH SarabunIT๙"/>
          <w:b w:val="0"/>
          <w:bCs w:val="0"/>
          <w:spacing w:val="-8"/>
          <w:sz w:val="32"/>
          <w:szCs w:val="32"/>
          <w:u w:val="dotted"/>
        </w:rPr>
        <w:t>/</w:t>
      </w:r>
      <w:r w:rsidR="008B379A" w:rsidRPr="00EE3EE4">
        <w:rPr>
          <w:rFonts w:ascii="TH SarabunIT๙" w:hAnsi="TH SarabunIT๙" w:cs="TH SarabunIT๙"/>
          <w:b w:val="0"/>
          <w:bCs w:val="0"/>
          <w:spacing w:val="-8"/>
          <w:sz w:val="32"/>
          <w:szCs w:val="32"/>
          <w:u w:val="dotted"/>
          <w:cs/>
        </w:rPr>
        <w:t>สัญญาหลัก)</w:t>
      </w:r>
      <w:r w:rsidR="008B379A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   </w:t>
      </w:r>
      <w:r w:rsidR="008B379A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8B379A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ซึ่งในการดำเนินการดังกล่าวกรมที่ดิน</w:t>
      </w:r>
      <w:r w:rsidR="008B379A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br/>
        <w:t xml:space="preserve">จะมอบหมายหรือแต่งตั้งให้ </w:t>
      </w:r>
      <w:r w:rsidR="008B379A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  <w:cs/>
        </w:rPr>
        <w:t xml:space="preserve">    (ระบุชื่อคู่สัญญา)    </w:t>
      </w:r>
      <w:r w:rsidR="008B379A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 เป็นผู้ดำเนินการ</w:t>
      </w:r>
      <w:r w:rsidR="008B379A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กระบวนการเก็บรวบรวม ใช้ หรือเปิดเผย (“ประมวลผล”) ข้อมูลส่วนบุคคลแทนหรือในนามของกรมที่ดิน </w:t>
      </w:r>
    </w:p>
    <w:p w14:paraId="1732C2DC" w14:textId="1B49F179" w:rsidR="00EB1A4A" w:rsidRPr="00EE3EE4" w:rsidRDefault="00347A51" w:rsidP="00EB08A1">
      <w:pPr>
        <w:pStyle w:val="a6"/>
        <w:spacing w:before="120" w:line="240" w:lineRule="auto"/>
        <w:ind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กรมที่ดิน</w:t>
      </w:r>
      <w:r w:rsidR="00EB1A4A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ในฐานะผู้ควบคุมข้อมูลส่วนบุคคลเป็นผู้มีอำนาจตัดสินใจ กำหนดรูปแบบและกำหนด</w:t>
      </w:r>
      <w:r w:rsidR="00EB1A4A" w:rsidRPr="00EB08A1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วัตถุประสงค์ในการประมวลผล</w:t>
      </w:r>
      <w:r w:rsidR="00962081" w:rsidRPr="00EB08A1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ข้อมูลส่วนบุคคล</w:t>
      </w:r>
      <w:r w:rsidRPr="00EB08A1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</w:t>
      </w:r>
      <w:r w:rsidR="00166DB4" w:rsidRPr="00EB08A1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ได้</w:t>
      </w:r>
      <w:r w:rsidR="003014A6" w:rsidRPr="00EB08A1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</w:t>
      </w:r>
      <w:r w:rsidR="003014A6" w:rsidRPr="00EB08A1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 xml:space="preserve">   </w:t>
      </w:r>
      <w:r w:rsidR="00166DB4" w:rsidRPr="00EB08A1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>(มอบหมาย</w:t>
      </w:r>
      <w:r w:rsidR="00166DB4" w:rsidRPr="00EB08A1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>/</w:t>
      </w:r>
      <w:r w:rsidR="00166DB4" w:rsidRPr="00EB08A1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>แต่งตั้ง</w:t>
      </w:r>
      <w:r w:rsidR="00166DB4" w:rsidRPr="00EB08A1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>/</w:t>
      </w:r>
      <w:r w:rsidR="00166DB4" w:rsidRPr="00EB08A1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>จ้าง</w:t>
      </w:r>
      <w:r w:rsidR="00166DB4" w:rsidRPr="00EB08A1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>/</w:t>
      </w:r>
      <w:r w:rsidR="00166DB4" w:rsidRPr="00EB08A1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>อื่น ๆ)</w:t>
      </w:r>
      <w:r w:rsidR="003014A6" w:rsidRPr="00EB08A1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 xml:space="preserve">   </w:t>
      </w:r>
      <w:r w:rsidR="003014A6" w:rsidRPr="00EB08A1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</w:t>
      </w:r>
      <w:r w:rsidR="00166DB4" w:rsidRPr="00EB08A1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ให้</w:t>
      </w:r>
      <w:r w:rsidR="003014A6" w:rsidRPr="00EB08A1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</w:t>
      </w:r>
      <w:r w:rsidR="003014A6" w:rsidRPr="00EB08A1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 xml:space="preserve">   (ระบุชื่อคู่สัญญา)</w:t>
      </w:r>
      <w:r w:rsidR="003014A6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  <w:cs/>
        </w:rPr>
        <w:t xml:space="preserve">   </w:t>
      </w:r>
      <w:r w:rsidR="003014A6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 </w:t>
      </w:r>
      <w:r w:rsidR="007D0935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ในฐานะผู้</w:t>
      </w:r>
      <w:r w:rsidR="00166DB4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ประมวลผลข้อมูลส่วนบุคคล</w:t>
      </w:r>
      <w:r w:rsidR="00781B7E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ดำเนินการ</w:t>
      </w:r>
      <w:r w:rsidR="00166DB4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เพื่อวัตถุประสงค์</w:t>
      </w:r>
      <w:r w:rsidR="003014A6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166DB4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ดังต่อไปนี้</w:t>
      </w:r>
    </w:p>
    <w:p w14:paraId="53375F0A" w14:textId="1E045BCC" w:rsidR="00166DB4" w:rsidRPr="00EE3EE4" w:rsidRDefault="0061482F" w:rsidP="00DB10C7">
      <w:pPr>
        <w:pStyle w:val="a6"/>
        <w:tabs>
          <w:tab w:val="right" w:pos="9071"/>
        </w:tabs>
        <w:spacing w:before="120" w:line="240" w:lineRule="auto"/>
        <w:ind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</w:pP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๑. </w:t>
      </w:r>
      <w:r w:rsidR="00E24D78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  </w:t>
      </w:r>
      <w:r w:rsidR="00166DB4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(ระบุ</w:t>
      </w:r>
      <w:r w:rsidR="006D6750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วัตถุ</w:t>
      </w:r>
      <w:r w:rsidR="00166DB4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ประสงค์ที่</w:t>
      </w:r>
      <w:r w:rsidR="00347A51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กรมที่ดิน</w:t>
      </w:r>
      <w:r w:rsidR="00F10149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ม</w:t>
      </w:r>
      <w:r w:rsidR="00166DB4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อบหมายให้คู่สัญญาดำเนินการเกี่ยวกับข้อมูลส่วนบุคคล </w:t>
      </w:r>
      <w:r w:rsidR="00166DB4" w:rsidRPr="00DB10C7">
        <w:rPr>
          <w:rFonts w:ascii="TH SarabunIT๙" w:hAnsi="TH SarabunIT๙" w:cs="TH SarabunIT๙"/>
          <w:b w:val="0"/>
          <w:bCs w:val="0"/>
          <w:spacing w:val="6"/>
          <w:sz w:val="32"/>
          <w:szCs w:val="32"/>
          <w:u w:val="dotted"/>
          <w:cs/>
        </w:rPr>
        <w:t>เช่น เพื่อการ</w:t>
      </w:r>
      <w:r w:rsidR="00B77A1E" w:rsidRPr="00DB10C7">
        <w:rPr>
          <w:rFonts w:ascii="TH SarabunIT๙" w:hAnsi="TH SarabunIT๙" w:cs="TH SarabunIT๙"/>
          <w:b w:val="0"/>
          <w:bCs w:val="0"/>
          <w:spacing w:val="6"/>
          <w:sz w:val="32"/>
          <w:szCs w:val="32"/>
          <w:u w:val="dotted"/>
          <w:cs/>
        </w:rPr>
        <w:t>รับจ้างทำระบบยืนยันตัวตน</w:t>
      </w:r>
      <w:r w:rsidR="00166DB4" w:rsidRPr="00DB10C7">
        <w:rPr>
          <w:rFonts w:ascii="TH SarabunIT๙" w:hAnsi="TH SarabunIT๙" w:cs="TH SarabunIT๙"/>
          <w:b w:val="0"/>
          <w:bCs w:val="0"/>
          <w:spacing w:val="6"/>
          <w:sz w:val="32"/>
          <w:szCs w:val="32"/>
          <w:u w:val="dotted"/>
          <w:cs/>
        </w:rPr>
        <w:t xml:space="preserve"> เพื่อการรับทำ </w:t>
      </w:r>
      <w:r w:rsidR="00166DB4" w:rsidRPr="00DB10C7">
        <w:rPr>
          <w:rFonts w:ascii="TH SarabunIT๙" w:hAnsi="TH SarabunIT๙" w:cs="TH SarabunIT๙"/>
          <w:b w:val="0"/>
          <w:bCs w:val="0"/>
          <w:spacing w:val="6"/>
          <w:sz w:val="32"/>
          <w:szCs w:val="32"/>
          <w:u w:val="dotted"/>
        </w:rPr>
        <w:t xml:space="preserve">Survey </w:t>
      </w:r>
      <w:r w:rsidR="00166DB4" w:rsidRPr="00DB10C7">
        <w:rPr>
          <w:rFonts w:ascii="TH SarabunIT๙" w:hAnsi="TH SarabunIT๙" w:cs="TH SarabunIT๙"/>
          <w:b w:val="0"/>
          <w:bCs w:val="0"/>
          <w:spacing w:val="6"/>
          <w:sz w:val="32"/>
          <w:szCs w:val="32"/>
          <w:u w:val="dotted"/>
          <w:cs/>
        </w:rPr>
        <w:t xml:space="preserve">เพื่อการลงทะเบียนผู้เข้าร่วมงานสัมมนา </w:t>
      </w:r>
      <w:r w:rsidR="00BE2E6C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br/>
      </w:r>
      <w:r w:rsidR="00166DB4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เพื่อการรับจ้างพิมพ์บัตรพนักงาน เพื่อการรับส่งเอกสาร เป็นต้น)</w:t>
      </w:r>
      <w:r w:rsidR="00E24D78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2F2CB629" w14:textId="3B486B33" w:rsidR="003625CC" w:rsidRPr="00EE3EE4" w:rsidRDefault="0061482F" w:rsidP="00BE2E6C">
      <w:pPr>
        <w:pStyle w:val="a6"/>
        <w:tabs>
          <w:tab w:val="right" w:pos="9071"/>
        </w:tabs>
        <w:spacing w:before="120" w:line="240" w:lineRule="auto"/>
        <w:ind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</w:pP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๒</w:t>
      </w:r>
      <w:r w:rsidR="00E24D78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. </w:t>
      </w:r>
      <w:r w:rsidR="00E24D78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EB08A1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br/>
      </w:r>
      <w:r w:rsidR="00EB08A1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4D173990" w14:textId="41820A4E" w:rsidR="0016432A" w:rsidRPr="00EE3EE4" w:rsidRDefault="00166DB4" w:rsidP="00BE2E6C">
      <w:pPr>
        <w:pStyle w:val="a6"/>
        <w:tabs>
          <w:tab w:val="right" w:pos="9071"/>
        </w:tabs>
        <w:spacing w:before="120" w:line="240" w:lineRule="auto"/>
        <w:ind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โดย</w:t>
      </w:r>
      <w:r w:rsidR="00B652E6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ข้อมูลส่วนบุคคล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ที่</w:t>
      </w:r>
      <w:r w:rsidR="00347A51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กรมที่ดิน</w:t>
      </w:r>
      <w:r w:rsidR="00E24D78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ได้ </w:t>
      </w:r>
      <w:r w:rsidR="00E24D78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  <w:cs/>
        </w:rPr>
        <w:t xml:space="preserve">   (มอบหมาย</w:t>
      </w:r>
      <w:r w:rsidR="00E24D78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</w:rPr>
        <w:t>/</w:t>
      </w:r>
      <w:r w:rsidR="00E24D78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  <w:cs/>
        </w:rPr>
        <w:t>แต่งตั้ง</w:t>
      </w:r>
      <w:r w:rsidR="00E24D78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</w:rPr>
        <w:t>/</w:t>
      </w:r>
      <w:r w:rsidR="00E24D78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  <w:cs/>
        </w:rPr>
        <w:t>จ้าง</w:t>
      </w:r>
      <w:r w:rsidR="00E24D78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</w:rPr>
        <w:t>/</w:t>
      </w:r>
      <w:r w:rsidR="00E24D78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  <w:cs/>
        </w:rPr>
        <w:t xml:space="preserve">อื่น ๆ)   </w:t>
      </w:r>
      <w:r w:rsidR="00E24D78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ให้ </w:t>
      </w:r>
      <w:r w:rsidR="00E24D78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  <w:cs/>
        </w:rPr>
        <w:t xml:space="preserve">   (ระบุชื่อคู่สัญญา)   </w:t>
      </w:r>
      <w:r w:rsidR="00E24D78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 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ประมวลผล ประกอบด้วย</w:t>
      </w:r>
    </w:p>
    <w:p w14:paraId="637760B8" w14:textId="0BB58710" w:rsidR="003F6AC3" w:rsidRPr="00EE3EE4" w:rsidRDefault="0061482F" w:rsidP="00BE2E6C">
      <w:pPr>
        <w:pStyle w:val="a6"/>
        <w:tabs>
          <w:tab w:val="right" w:pos="9071"/>
        </w:tabs>
        <w:spacing w:before="120" w:line="240" w:lineRule="auto"/>
        <w:ind w:firstLine="1418"/>
        <w:jc w:val="thaiDistribute"/>
        <w:rPr>
          <w:rFonts w:ascii="TH SarabunIT๙" w:hAnsi="TH SarabunIT๙" w:cs="TH SarabunIT๙"/>
          <w:b w:val="0"/>
          <w:bCs w:val="0"/>
          <w:spacing w:val="2"/>
          <w:sz w:val="32"/>
          <w:szCs w:val="32"/>
          <w:u w:val="dotted"/>
        </w:rPr>
      </w:pP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๑.</w:t>
      </w:r>
      <w:r w:rsidR="00DF0F62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</w:t>
      </w:r>
      <w:r w:rsidR="00E24D78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  </w:t>
      </w:r>
      <w:r w:rsidR="00DF0F62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(ระบุรายการข้อมูลส่วนบุคคลที่</w:t>
      </w:r>
      <w:r w:rsidR="00347A51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กรมที่ดิน</w:t>
      </w:r>
      <w:r w:rsidR="00DE27D0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มอบหมาย</w:t>
      </w:r>
      <w:r w:rsidR="00DE27D0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>/</w:t>
      </w:r>
      <w:r w:rsidR="00DE27D0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เปิดเผยให้คู่สัญญา</w:t>
      </w:r>
      <w:r w:rsidR="00887ED7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ประมวลผล</w:t>
      </w:r>
      <w:r w:rsidR="00DE27D0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เช่น </w:t>
      </w:r>
      <w:r w:rsidR="00DE27D0" w:rsidRPr="00EE3EE4">
        <w:rPr>
          <w:rFonts w:ascii="TH SarabunIT๙" w:hAnsi="TH SarabunIT๙" w:cs="TH SarabunIT๙"/>
          <w:b w:val="0"/>
          <w:bCs w:val="0"/>
          <w:spacing w:val="2"/>
          <w:sz w:val="32"/>
          <w:szCs w:val="32"/>
          <w:u w:val="dotted"/>
          <w:cs/>
        </w:rPr>
        <w:t>ชื่อ นามสกุลของเจ้าหน้าที่ เบอร์โทรศัพท์ ข้อมูล</w:t>
      </w:r>
      <w:r w:rsidR="00EB08A1">
        <w:rPr>
          <w:rFonts w:ascii="TH SarabunIT๙" w:hAnsi="TH SarabunIT๙" w:cs="TH SarabunIT๙"/>
          <w:b w:val="0"/>
          <w:bCs w:val="0"/>
          <w:spacing w:val="2"/>
          <w:sz w:val="32"/>
          <w:szCs w:val="32"/>
          <w:u w:val="dotted"/>
          <w:cs/>
        </w:rPr>
        <w:t>ผู้ใช้งาน</w:t>
      </w:r>
      <w:proofErr w:type="spellStart"/>
      <w:r w:rsidR="00EB08A1">
        <w:rPr>
          <w:rFonts w:ascii="TH SarabunIT๙" w:hAnsi="TH SarabunIT๙" w:cs="TH SarabunIT๙"/>
          <w:b w:val="0"/>
          <w:bCs w:val="0"/>
          <w:spacing w:val="2"/>
          <w:sz w:val="32"/>
          <w:szCs w:val="32"/>
          <w:u w:val="dotted"/>
          <w:cs/>
        </w:rPr>
        <w:t>แอป</w:t>
      </w:r>
      <w:proofErr w:type="spellEnd"/>
      <w:r w:rsidR="00EB08A1">
        <w:rPr>
          <w:rFonts w:ascii="TH SarabunIT๙" w:hAnsi="TH SarabunIT๙" w:cs="TH SarabunIT๙"/>
          <w:b w:val="0"/>
          <w:bCs w:val="0"/>
          <w:spacing w:val="2"/>
          <w:sz w:val="32"/>
          <w:szCs w:val="32"/>
          <w:u w:val="dotted"/>
          <w:cs/>
        </w:rPr>
        <w:t>พลิ</w:t>
      </w:r>
      <w:proofErr w:type="spellStart"/>
      <w:r w:rsidR="00EB08A1">
        <w:rPr>
          <w:rFonts w:ascii="TH SarabunIT๙" w:hAnsi="TH SarabunIT๙" w:cs="TH SarabunIT๙"/>
          <w:b w:val="0"/>
          <w:bCs w:val="0"/>
          <w:spacing w:val="2"/>
          <w:sz w:val="32"/>
          <w:szCs w:val="32"/>
          <w:u w:val="dotted"/>
          <w:cs/>
        </w:rPr>
        <w:t>เค</w:t>
      </w:r>
      <w:proofErr w:type="spellEnd"/>
      <w:r w:rsidR="00EB08A1">
        <w:rPr>
          <w:rFonts w:ascii="TH SarabunIT๙" w:hAnsi="TH SarabunIT๙" w:cs="TH SarabunIT๙"/>
          <w:b w:val="0"/>
          <w:bCs w:val="0"/>
          <w:spacing w:val="2"/>
          <w:sz w:val="32"/>
          <w:szCs w:val="32"/>
          <w:u w:val="dotted"/>
          <w:cs/>
        </w:rPr>
        <w:t>ชั</w:t>
      </w:r>
      <w:r w:rsidR="00902C9A" w:rsidRPr="00EE3EE4">
        <w:rPr>
          <w:rFonts w:ascii="TH SarabunIT๙" w:hAnsi="TH SarabunIT๙" w:cs="TH SarabunIT๙"/>
          <w:b w:val="0"/>
          <w:bCs w:val="0"/>
          <w:spacing w:val="2"/>
          <w:sz w:val="32"/>
          <w:szCs w:val="32"/>
          <w:u w:val="dotted"/>
          <w:cs/>
        </w:rPr>
        <w:t>นทางรัฐ รายชื่อผู้เข้าร่วมงานสัมมนา เป็นต้น</w:t>
      </w:r>
      <w:r w:rsidR="00DF0F62" w:rsidRPr="00EE3EE4">
        <w:rPr>
          <w:rFonts w:ascii="TH SarabunIT๙" w:hAnsi="TH SarabunIT๙" w:cs="TH SarabunIT๙"/>
          <w:b w:val="0"/>
          <w:bCs w:val="0"/>
          <w:spacing w:val="2"/>
          <w:sz w:val="32"/>
          <w:szCs w:val="32"/>
          <w:u w:val="dotted"/>
          <w:cs/>
        </w:rPr>
        <w:t>)</w:t>
      </w:r>
      <w:r w:rsidR="00E24D78" w:rsidRPr="00EE3EE4">
        <w:rPr>
          <w:rFonts w:ascii="TH SarabunIT๙" w:hAnsi="TH SarabunIT๙" w:cs="TH SarabunIT๙"/>
          <w:b w:val="0"/>
          <w:bCs w:val="0"/>
          <w:spacing w:val="2"/>
          <w:sz w:val="32"/>
          <w:szCs w:val="32"/>
          <w:u w:val="dotted"/>
          <w:cs/>
        </w:rPr>
        <w:tab/>
      </w:r>
    </w:p>
    <w:p w14:paraId="1F194EFE" w14:textId="6BA611AA" w:rsidR="00E24D78" w:rsidRDefault="00E24D78" w:rsidP="00BE2E6C">
      <w:pPr>
        <w:pStyle w:val="a6"/>
        <w:tabs>
          <w:tab w:val="right" w:pos="9071"/>
        </w:tabs>
        <w:spacing w:before="120" w:line="240" w:lineRule="auto"/>
        <w:ind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</w:pP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๒. </w:t>
      </w:r>
      <w:r w:rsidR="00EB08A1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 w:rsidR="00EB08A1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br/>
      </w:r>
      <w:r w:rsidR="00EB08A1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36F000A3" w14:textId="77777777" w:rsidR="00EE3EE4" w:rsidRPr="00EE3EE4" w:rsidRDefault="00EE3EE4" w:rsidP="00BE2E6C">
      <w:pPr>
        <w:pStyle w:val="a6"/>
        <w:tabs>
          <w:tab w:val="right" w:pos="9071"/>
        </w:tabs>
        <w:spacing w:before="120" w:line="240" w:lineRule="auto"/>
        <w:ind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1076D848" w14:textId="28F76BA4" w:rsidR="00500B7A" w:rsidRPr="00EE3EE4" w:rsidRDefault="000F69B6" w:rsidP="00EE3EE4">
      <w:pPr>
        <w:spacing w:before="120" w:after="0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E3EE4">
        <w:rPr>
          <w:rFonts w:ascii="TH SarabunIT๙" w:hAnsi="TH SarabunIT๙" w:cs="TH SarabunIT๙"/>
          <w:spacing w:val="-6"/>
          <w:sz w:val="32"/>
          <w:szCs w:val="32"/>
          <w:cs/>
        </w:rPr>
        <w:lastRenderedPageBreak/>
        <w:t>ด้วยเหตุนี้</w:t>
      </w:r>
      <w:r w:rsidR="006912A3" w:rsidRPr="00EE3EE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="00CB5230" w:rsidRPr="00EE3EE4">
        <w:rPr>
          <w:rFonts w:ascii="TH SarabunIT๙" w:hAnsi="TH SarabunIT๙" w:cs="TH SarabunIT๙"/>
          <w:spacing w:val="-6"/>
          <w:sz w:val="32"/>
          <w:szCs w:val="32"/>
          <w:cs/>
        </w:rPr>
        <w:t>ทั้งสองฝ่าย</w:t>
      </w:r>
      <w:r w:rsidRPr="00EE3EE4">
        <w:rPr>
          <w:rFonts w:ascii="TH SarabunIT๙" w:hAnsi="TH SarabunIT๙" w:cs="TH SarabunIT๙"/>
          <w:spacing w:val="-6"/>
          <w:sz w:val="32"/>
          <w:szCs w:val="32"/>
          <w:cs/>
        </w:rPr>
        <w:t>จึง</w:t>
      </w:r>
      <w:r w:rsidR="00E24D78" w:rsidRPr="00EE3EE4">
        <w:rPr>
          <w:rFonts w:ascii="TH SarabunIT๙" w:hAnsi="TH SarabunIT๙" w:cs="TH SarabunIT๙"/>
          <w:spacing w:val="-6"/>
          <w:sz w:val="32"/>
          <w:szCs w:val="32"/>
          <w:cs/>
        </w:rPr>
        <w:t>ได้</w:t>
      </w:r>
      <w:r w:rsidR="00133DAA" w:rsidRPr="00EE3EE4">
        <w:rPr>
          <w:rFonts w:ascii="TH SarabunIT๙" w:hAnsi="TH SarabunIT๙" w:cs="TH SarabunIT๙"/>
          <w:spacing w:val="-6"/>
          <w:sz w:val="32"/>
          <w:szCs w:val="32"/>
          <w:cs/>
        </w:rPr>
        <w:t>ตกลงทำ</w:t>
      </w:r>
      <w:r w:rsidR="00CB5230" w:rsidRPr="00EE3EE4">
        <w:rPr>
          <w:rFonts w:ascii="TH SarabunIT๙" w:hAnsi="TH SarabunIT๙" w:cs="TH SarabunIT๙"/>
          <w:spacing w:val="-6"/>
          <w:sz w:val="32"/>
          <w:szCs w:val="32"/>
          <w:cs/>
        </w:rPr>
        <w:t>ข้อตกลง</w:t>
      </w:r>
      <w:r w:rsidRPr="00EE3EE4">
        <w:rPr>
          <w:rFonts w:ascii="TH SarabunIT๙" w:hAnsi="TH SarabunIT๙" w:cs="TH SarabunIT๙"/>
          <w:spacing w:val="-6"/>
          <w:sz w:val="32"/>
          <w:szCs w:val="32"/>
          <w:cs/>
        </w:rPr>
        <w:t>ฉบับนี้</w:t>
      </w:r>
      <w:r w:rsidR="00E24D78" w:rsidRPr="00EE3EE4">
        <w:rPr>
          <w:rFonts w:ascii="TH SarabunIT๙" w:hAnsi="TH SarabunIT๙" w:cs="TH SarabunIT๙"/>
          <w:spacing w:val="-6"/>
          <w:sz w:val="32"/>
          <w:szCs w:val="32"/>
          <w:cs/>
        </w:rPr>
        <w:t>ขึ้น</w:t>
      </w:r>
      <w:r w:rsidR="00133DAA" w:rsidRPr="00EE3EE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และให้ถือ</w:t>
      </w:r>
      <w:r w:rsidR="00E70E06" w:rsidRPr="00EE3EE4">
        <w:rPr>
          <w:rFonts w:ascii="TH SarabunIT๙" w:hAnsi="TH SarabunIT๙" w:cs="TH SarabunIT๙"/>
          <w:spacing w:val="-6"/>
          <w:sz w:val="32"/>
          <w:szCs w:val="32"/>
          <w:cs/>
        </w:rPr>
        <w:t>ข้อตกลง</w:t>
      </w:r>
      <w:r w:rsidR="00B110E0" w:rsidRPr="00EE3EE4">
        <w:rPr>
          <w:rFonts w:ascii="TH SarabunIT๙" w:hAnsi="TH SarabunIT๙" w:cs="TH SarabunIT๙"/>
          <w:spacing w:val="-6"/>
          <w:sz w:val="32"/>
          <w:szCs w:val="32"/>
          <w:cs/>
        </w:rPr>
        <w:t>ฉบับ</w:t>
      </w:r>
      <w:r w:rsidR="00E70E06" w:rsidRPr="00EE3EE4">
        <w:rPr>
          <w:rFonts w:ascii="TH SarabunIT๙" w:hAnsi="TH SarabunIT๙" w:cs="TH SarabunIT๙"/>
          <w:spacing w:val="-6"/>
          <w:sz w:val="32"/>
          <w:szCs w:val="32"/>
          <w:cs/>
        </w:rPr>
        <w:t>นี้</w:t>
      </w:r>
      <w:r w:rsidR="00133DAA" w:rsidRPr="00EE3EE4">
        <w:rPr>
          <w:rFonts w:ascii="TH SarabunIT๙" w:hAnsi="TH SarabunIT๙" w:cs="TH SarabunIT๙"/>
          <w:spacing w:val="-6"/>
          <w:sz w:val="32"/>
          <w:szCs w:val="32"/>
          <w:cs/>
        </w:rPr>
        <w:t>เป็นส่วนหนึ่ง</w:t>
      </w:r>
      <w:r w:rsidR="00BE2E6C" w:rsidRPr="00EE3EE4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="00E24D78" w:rsidRPr="00EE3EE4">
        <w:rPr>
          <w:rFonts w:ascii="TH SarabunIT๙" w:hAnsi="TH SarabunIT๙" w:cs="TH SarabunIT๙"/>
          <w:spacing w:val="-4"/>
          <w:sz w:val="32"/>
          <w:szCs w:val="32"/>
          <w:cs/>
        </w:rPr>
        <w:t>ของ</w:t>
      </w:r>
      <w:r w:rsidR="00E24D78" w:rsidRPr="00EE3EE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E24D78" w:rsidRPr="00EE3EE4">
        <w:rPr>
          <w:rFonts w:ascii="TH SarabunIT๙" w:hAnsi="TH SarabunIT๙" w:cs="TH SarabunIT๙"/>
          <w:b/>
          <w:bCs/>
          <w:spacing w:val="-4"/>
          <w:sz w:val="32"/>
          <w:szCs w:val="32"/>
          <w:u w:val="dotted"/>
          <w:cs/>
        </w:rPr>
        <w:t xml:space="preserve">    </w:t>
      </w:r>
      <w:r w:rsidR="00E24D78" w:rsidRPr="00EE3EE4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(ระบุชื่อบันทึกข้อตกลงความร่วมมือ</w:t>
      </w:r>
      <w:r w:rsidR="00E24D78" w:rsidRPr="00EE3EE4">
        <w:rPr>
          <w:rFonts w:ascii="TH SarabunIT๙" w:hAnsi="TH SarabunIT๙" w:cs="TH SarabunIT๙"/>
          <w:spacing w:val="-4"/>
          <w:sz w:val="32"/>
          <w:szCs w:val="32"/>
          <w:u w:val="dotted"/>
        </w:rPr>
        <w:t>/</w:t>
      </w:r>
      <w:r w:rsidR="00E24D78" w:rsidRPr="00EE3EE4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สัญญาหลัก)</w:t>
      </w:r>
      <w:r w:rsidR="00E24D78" w:rsidRPr="00EE3EE4">
        <w:rPr>
          <w:rFonts w:ascii="TH SarabunIT๙" w:hAnsi="TH SarabunIT๙" w:cs="TH SarabunIT๙"/>
          <w:b/>
          <w:bCs/>
          <w:spacing w:val="-4"/>
          <w:sz w:val="32"/>
          <w:szCs w:val="32"/>
          <w:u w:val="dotted"/>
          <w:cs/>
        </w:rPr>
        <w:t xml:space="preserve">   </w:t>
      </w:r>
      <w:r w:rsidR="00E24D78" w:rsidRPr="00EE3EE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Pr="00EE3EE4">
        <w:rPr>
          <w:rFonts w:ascii="TH SarabunIT๙" w:hAnsi="TH SarabunIT๙" w:cs="TH SarabunIT๙"/>
          <w:spacing w:val="-4"/>
          <w:sz w:val="32"/>
          <w:szCs w:val="32"/>
          <w:cs/>
        </w:rPr>
        <w:t>เพื่อเป็นหลักฐาน</w:t>
      </w:r>
      <w:r w:rsidR="00602712" w:rsidRPr="00EE3EE4">
        <w:rPr>
          <w:rFonts w:ascii="TH SarabunIT๙" w:hAnsi="TH SarabunIT๙" w:cs="TH SarabunIT๙"/>
          <w:spacing w:val="-4"/>
          <w:sz w:val="32"/>
          <w:szCs w:val="32"/>
          <w:cs/>
        </w:rPr>
        <w:t>ใน</w:t>
      </w:r>
      <w:r w:rsidR="00133DAA" w:rsidRPr="00EE3EE4">
        <w:rPr>
          <w:rFonts w:ascii="TH SarabunIT๙" w:hAnsi="TH SarabunIT๙" w:cs="TH SarabunIT๙"/>
          <w:spacing w:val="-4"/>
          <w:sz w:val="32"/>
          <w:szCs w:val="32"/>
          <w:cs/>
        </w:rPr>
        <w:t>การ</w:t>
      </w:r>
      <w:r w:rsidRPr="00EE3EE4">
        <w:rPr>
          <w:rFonts w:ascii="TH SarabunIT๙" w:hAnsi="TH SarabunIT๙" w:cs="TH SarabunIT๙"/>
          <w:spacing w:val="-4"/>
          <w:sz w:val="32"/>
          <w:szCs w:val="32"/>
          <w:cs/>
        </w:rPr>
        <w:t>ควบคุมดูแล</w:t>
      </w:r>
      <w:r w:rsidR="009B04A7" w:rsidRPr="00EE3EE4">
        <w:rPr>
          <w:rFonts w:ascii="TH SarabunIT๙" w:hAnsi="TH SarabunIT๙" w:cs="TH SarabunIT๙"/>
          <w:spacing w:val="-4"/>
          <w:sz w:val="32"/>
          <w:szCs w:val="32"/>
          <w:cs/>
        </w:rPr>
        <w:t>การประมวลผล</w:t>
      </w:r>
      <w:r w:rsidRPr="00EB08A1">
        <w:rPr>
          <w:rFonts w:ascii="TH SarabunIT๙" w:hAnsi="TH SarabunIT๙" w:cs="TH SarabunIT๙"/>
          <w:spacing w:val="-2"/>
          <w:sz w:val="32"/>
          <w:szCs w:val="32"/>
          <w:cs/>
        </w:rPr>
        <w:t>ข้อมูลส่วนบุคคล</w:t>
      </w:r>
      <w:r w:rsidR="00602712" w:rsidRPr="00EB08A1">
        <w:rPr>
          <w:rFonts w:ascii="TH SarabunIT๙" w:hAnsi="TH SarabunIT๙" w:cs="TH SarabunIT๙"/>
          <w:spacing w:val="-2"/>
          <w:sz w:val="32"/>
          <w:szCs w:val="32"/>
          <w:cs/>
        </w:rPr>
        <w:t>ตาม</w:t>
      </w:r>
      <w:r w:rsidRPr="00EB08A1">
        <w:rPr>
          <w:rFonts w:ascii="TH SarabunIT๙" w:hAnsi="TH SarabunIT๙" w:cs="TH SarabunIT๙"/>
          <w:spacing w:val="-2"/>
          <w:sz w:val="32"/>
          <w:szCs w:val="32"/>
          <w:cs/>
        </w:rPr>
        <w:t>ที่</w:t>
      </w:r>
      <w:r w:rsidR="00347A51" w:rsidRPr="00EB08A1">
        <w:rPr>
          <w:rFonts w:ascii="TH SarabunIT๙" w:hAnsi="TH SarabunIT๙" w:cs="TH SarabunIT๙"/>
          <w:spacing w:val="-2"/>
          <w:sz w:val="32"/>
          <w:szCs w:val="32"/>
          <w:cs/>
        </w:rPr>
        <w:t>กรมที่ดิน</w:t>
      </w:r>
      <w:r w:rsidR="00E24D78" w:rsidRPr="00EB08A1">
        <w:rPr>
          <w:rFonts w:ascii="TH SarabunIT๙" w:hAnsi="TH SarabunIT๙" w:cs="TH SarabunIT๙"/>
          <w:spacing w:val="-2"/>
          <w:sz w:val="32"/>
          <w:szCs w:val="32"/>
          <w:cs/>
        </w:rPr>
        <w:t>ได้</w:t>
      </w:r>
      <w:r w:rsidR="005D5BC0" w:rsidRPr="00EB08A1">
        <w:rPr>
          <w:rFonts w:ascii="TH SarabunIT๙" w:hAnsi="TH SarabunIT๙" w:cs="TH SarabunIT๙"/>
          <w:spacing w:val="-2"/>
          <w:sz w:val="32"/>
          <w:szCs w:val="32"/>
          <w:cs/>
        </w:rPr>
        <w:t>มอบหมายหรือแต่งตั้งให้</w:t>
      </w:r>
      <w:r w:rsidR="00E24D78" w:rsidRPr="00EB08A1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 </w:t>
      </w:r>
      <w:r w:rsidR="00E24D78" w:rsidRPr="00EB08A1">
        <w:rPr>
          <w:rFonts w:ascii="TH SarabunIT๙" w:hAnsi="TH SarabunIT๙" w:cs="TH SarabunIT๙"/>
          <w:b/>
          <w:bCs/>
          <w:spacing w:val="-2"/>
          <w:sz w:val="32"/>
          <w:szCs w:val="32"/>
          <w:u w:val="dotted"/>
          <w:cs/>
        </w:rPr>
        <w:t xml:space="preserve">   </w:t>
      </w:r>
      <w:r w:rsidR="00E24D78" w:rsidRPr="00EB08A1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 xml:space="preserve"> (ระบุชื่อคู่สัญญา)</w:t>
      </w:r>
      <w:r w:rsidR="00E24D78" w:rsidRPr="00EB08A1">
        <w:rPr>
          <w:rFonts w:ascii="TH SarabunIT๙" w:hAnsi="TH SarabunIT๙" w:cs="TH SarabunIT๙"/>
          <w:b/>
          <w:bCs/>
          <w:spacing w:val="-2"/>
          <w:sz w:val="32"/>
          <w:szCs w:val="32"/>
          <w:u w:val="dotted"/>
          <w:cs/>
        </w:rPr>
        <w:t xml:space="preserve">    </w:t>
      </w:r>
      <w:r w:rsidR="00E24D78" w:rsidRPr="00EB08A1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t xml:space="preserve"> </w:t>
      </w:r>
      <w:r w:rsidR="009B04A7" w:rsidRPr="00EB08A1">
        <w:rPr>
          <w:rFonts w:ascii="TH SarabunIT๙" w:hAnsi="TH SarabunIT๙" w:cs="TH SarabunIT๙"/>
          <w:spacing w:val="-2"/>
          <w:sz w:val="32"/>
          <w:szCs w:val="32"/>
          <w:cs/>
        </w:rPr>
        <w:t>ดำเนินการ</w:t>
      </w:r>
      <w:r w:rsidR="005D5BC0" w:rsidRPr="00EB08A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 </w:t>
      </w:r>
      <w:r w:rsidR="00FE1CF0" w:rsidRPr="00EB08A1">
        <w:rPr>
          <w:rFonts w:ascii="TH SarabunIT๙" w:hAnsi="TH SarabunIT๙" w:cs="TH SarabunIT๙"/>
          <w:spacing w:val="-2"/>
          <w:sz w:val="32"/>
          <w:szCs w:val="32"/>
          <w:cs/>
        </w:rPr>
        <w:t>อัน</w:t>
      </w:r>
      <w:r w:rsidRPr="00EB08A1">
        <w:rPr>
          <w:rFonts w:ascii="TH SarabunIT๙" w:hAnsi="TH SarabunIT๙" w:cs="TH SarabunIT๙"/>
          <w:spacing w:val="-2"/>
          <w:sz w:val="32"/>
          <w:szCs w:val="32"/>
          <w:cs/>
        </w:rPr>
        <w:t>เนื่อง</w:t>
      </w:r>
      <w:r w:rsidR="00FE1CF0" w:rsidRPr="00EB08A1">
        <w:rPr>
          <w:rFonts w:ascii="TH SarabunIT๙" w:hAnsi="TH SarabunIT๙" w:cs="TH SarabunIT๙"/>
          <w:spacing w:val="-2"/>
          <w:sz w:val="32"/>
          <w:szCs w:val="32"/>
          <w:cs/>
        </w:rPr>
        <w:t>มา</w:t>
      </w:r>
      <w:r w:rsidRPr="00EB08A1">
        <w:rPr>
          <w:rFonts w:ascii="TH SarabunIT๙" w:hAnsi="TH SarabunIT๙" w:cs="TH SarabunIT๙"/>
          <w:spacing w:val="-2"/>
          <w:sz w:val="32"/>
          <w:szCs w:val="32"/>
          <w:cs/>
        </w:rPr>
        <w:t>จาก</w:t>
      </w:r>
      <w:r w:rsidRPr="00EE3EE4">
        <w:rPr>
          <w:rFonts w:ascii="TH SarabunIT๙" w:hAnsi="TH SarabunIT๙" w:cs="TH SarabunIT๙"/>
          <w:sz w:val="32"/>
          <w:szCs w:val="32"/>
          <w:cs/>
        </w:rPr>
        <w:t>การ</w:t>
      </w:r>
      <w:r w:rsidR="00ED50DD" w:rsidRPr="00EE3EE4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Pr="00EE3EE4">
        <w:rPr>
          <w:rFonts w:ascii="TH SarabunIT๙" w:hAnsi="TH SarabunIT๙" w:cs="TH SarabunIT๙"/>
          <w:sz w:val="32"/>
          <w:szCs w:val="32"/>
          <w:cs/>
        </w:rPr>
        <w:t>ตามหน้าที่และความรับผิดชอบตาม</w:t>
      </w:r>
      <w:r w:rsidR="00602712" w:rsidRPr="00EE3EE4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="00602712" w:rsidRPr="00EE3EE4">
        <w:rPr>
          <w:rFonts w:ascii="TH SarabunIT๙" w:hAnsi="TH SarabunIT๙" w:cs="TH SarabunIT๙"/>
          <w:b/>
          <w:bCs/>
          <w:spacing w:val="-4"/>
          <w:sz w:val="32"/>
          <w:szCs w:val="32"/>
          <w:u w:val="dotted"/>
          <w:cs/>
        </w:rPr>
        <w:t xml:space="preserve">    </w:t>
      </w:r>
      <w:r w:rsidR="00602712" w:rsidRPr="00EE3EE4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(ระบุชื่อบันทึกข้อตกลงความร่วมมือ</w:t>
      </w:r>
      <w:r w:rsidR="00602712" w:rsidRPr="00EE3EE4">
        <w:rPr>
          <w:rFonts w:ascii="TH SarabunIT๙" w:hAnsi="TH SarabunIT๙" w:cs="TH SarabunIT๙"/>
          <w:spacing w:val="-4"/>
          <w:sz w:val="32"/>
          <w:szCs w:val="32"/>
          <w:u w:val="dotted"/>
        </w:rPr>
        <w:t>/</w:t>
      </w:r>
      <w:r w:rsidR="00602712" w:rsidRPr="00EE3EE4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>สัญญาหลัก)</w:t>
      </w:r>
      <w:r w:rsidR="00602712" w:rsidRPr="00EE3EE4">
        <w:rPr>
          <w:rFonts w:ascii="TH SarabunIT๙" w:hAnsi="TH SarabunIT๙" w:cs="TH SarabunIT๙"/>
          <w:spacing w:val="-4"/>
          <w:sz w:val="32"/>
          <w:szCs w:val="32"/>
          <w:cs/>
        </w:rPr>
        <w:t xml:space="preserve"> </w:t>
      </w:r>
      <w:r w:rsidR="00602712" w:rsidRPr="00EE3EE4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Pr="00EE3EE4">
        <w:rPr>
          <w:rFonts w:ascii="TH SarabunIT๙" w:hAnsi="TH SarabunIT๙" w:cs="TH SarabunIT๙"/>
          <w:sz w:val="32"/>
          <w:szCs w:val="32"/>
          <w:cs/>
        </w:rPr>
        <w:t>ฉบับลงวันที่</w:t>
      </w:r>
      <w:r w:rsidR="00602712" w:rsidRPr="00EE3EE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02712" w:rsidRPr="00EE3EE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(ระบุวันที่ลงนามข้อตกลงความร่วมมือหรือวันทำสัญญาหลัก)</w:t>
      </w:r>
      <w:r w:rsidR="00602712" w:rsidRPr="00EE3EE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</w:t>
      </w:r>
      <w:r w:rsidR="00602712" w:rsidRPr="00EE3E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E3EE4">
        <w:rPr>
          <w:rFonts w:ascii="TH SarabunIT๙" w:hAnsi="TH SarabunIT๙" w:cs="TH SarabunIT๙"/>
          <w:sz w:val="32"/>
          <w:szCs w:val="32"/>
          <w:cs/>
        </w:rPr>
        <w:t>และเพื่อดำเนินการให้เป็นไป</w:t>
      </w:r>
      <w:r w:rsidRPr="00EE3EE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ตามพระราชบัญญัติคุ้มครองข้อมูลส่วนบุคคล พ.ศ. ๒๕๖๒ </w:t>
      </w:r>
      <w:r w:rsidR="00133DAA" w:rsidRPr="00EE3EE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และกฎหมายอื่น ๆ </w:t>
      </w:r>
      <w:r w:rsidR="005F6E60" w:rsidRPr="00EE3EE4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ที่เกี่ยวข้อง </w:t>
      </w:r>
      <w:r w:rsidRPr="00EE3EE4">
        <w:rPr>
          <w:rFonts w:ascii="TH SarabunIT๙" w:hAnsi="TH SarabunIT๙" w:cs="TH SarabunIT๙"/>
          <w:spacing w:val="-6"/>
          <w:sz w:val="32"/>
          <w:szCs w:val="32"/>
          <w:cs/>
        </w:rPr>
        <w:t>ซึ่งต่อไปใน</w:t>
      </w:r>
      <w:r w:rsidR="00024C63" w:rsidRPr="00EE3EE4">
        <w:rPr>
          <w:rFonts w:ascii="TH SarabunIT๙" w:hAnsi="TH SarabunIT๙" w:cs="TH SarabunIT๙"/>
          <w:spacing w:val="-6"/>
          <w:sz w:val="32"/>
          <w:szCs w:val="32"/>
          <w:cs/>
        </w:rPr>
        <w:t>ข้อตกลง</w:t>
      </w:r>
      <w:r w:rsidR="00BE2E6C" w:rsidRPr="00EE3EE4">
        <w:rPr>
          <w:rFonts w:ascii="TH SarabunIT๙" w:hAnsi="TH SarabunIT๙" w:cs="TH SarabunIT๙"/>
          <w:spacing w:val="-6"/>
          <w:sz w:val="32"/>
          <w:szCs w:val="32"/>
          <w:cs/>
        </w:rPr>
        <w:br/>
      </w:r>
      <w:r w:rsidRPr="00EE3EE4">
        <w:rPr>
          <w:rFonts w:ascii="TH SarabunIT๙" w:hAnsi="TH SarabunIT๙" w:cs="TH SarabunIT๙"/>
          <w:spacing w:val="4"/>
          <w:sz w:val="32"/>
          <w:szCs w:val="32"/>
          <w:cs/>
        </w:rPr>
        <w:t>ฉบับนี้</w:t>
      </w:r>
      <w:r w:rsidR="003F6AC3" w:rsidRPr="00EE3EE4">
        <w:rPr>
          <w:rFonts w:ascii="TH SarabunIT๙" w:hAnsi="TH SarabunIT๙" w:cs="TH SarabunIT๙"/>
          <w:spacing w:val="4"/>
          <w:sz w:val="32"/>
          <w:szCs w:val="32"/>
          <w:cs/>
        </w:rPr>
        <w:t xml:space="preserve"> </w:t>
      </w:r>
      <w:r w:rsidR="00133DAA" w:rsidRPr="00EE3EE4">
        <w:rPr>
          <w:rFonts w:ascii="TH SarabunIT๙" w:hAnsi="TH SarabunIT๙" w:cs="TH SarabunIT๙"/>
          <w:spacing w:val="4"/>
          <w:sz w:val="32"/>
          <w:szCs w:val="32"/>
          <w:cs/>
        </w:rPr>
        <w:t>รวม</w:t>
      </w:r>
      <w:r w:rsidRPr="00EE3EE4">
        <w:rPr>
          <w:rFonts w:ascii="TH SarabunIT๙" w:hAnsi="TH SarabunIT๙" w:cs="TH SarabunIT๙"/>
          <w:spacing w:val="4"/>
          <w:sz w:val="32"/>
          <w:szCs w:val="32"/>
          <w:cs/>
        </w:rPr>
        <w:t>เรียกว่า “กฎหมายคุ้มครองข้อมูลส่วนบุคคล” ทั้งที่มีผลใช้บังคับอยู่ ณ วันทำ</w:t>
      </w:r>
      <w:r w:rsidR="00024C63" w:rsidRPr="00EE3EE4">
        <w:rPr>
          <w:rFonts w:ascii="TH SarabunIT๙" w:hAnsi="TH SarabunIT๙" w:cs="TH SarabunIT๙"/>
          <w:spacing w:val="4"/>
          <w:sz w:val="32"/>
          <w:szCs w:val="32"/>
          <w:cs/>
        </w:rPr>
        <w:t>ข้อตกลง</w:t>
      </w:r>
      <w:r w:rsidRPr="00EE3EE4">
        <w:rPr>
          <w:rFonts w:ascii="TH SarabunIT๙" w:hAnsi="TH SarabunIT๙" w:cs="TH SarabunIT๙"/>
          <w:spacing w:val="4"/>
          <w:sz w:val="32"/>
          <w:szCs w:val="32"/>
          <w:cs/>
        </w:rPr>
        <w:t>ฉบับนี้และที่จะมีการเพิ่มเติมหรือแก้ไขเปลี่ยนแปลง</w:t>
      </w:r>
      <w:r w:rsidRPr="00EE3EE4">
        <w:rPr>
          <w:rFonts w:ascii="TH SarabunIT๙" w:hAnsi="TH SarabunIT๙" w:cs="TH SarabunIT๙"/>
          <w:sz w:val="32"/>
          <w:szCs w:val="32"/>
          <w:cs/>
        </w:rPr>
        <w:t>ในภายหลัง โดยมีรายละเอียด</w:t>
      </w:r>
      <w:r w:rsidR="005F6E60" w:rsidRPr="00EE3E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E3EE4">
        <w:rPr>
          <w:rFonts w:ascii="TH SarabunIT๙" w:hAnsi="TH SarabunIT๙" w:cs="TH SarabunIT๙"/>
          <w:sz w:val="32"/>
          <w:szCs w:val="32"/>
          <w:cs/>
        </w:rPr>
        <w:t xml:space="preserve">ดังนี้ </w:t>
      </w:r>
    </w:p>
    <w:p w14:paraId="015C9493" w14:textId="79B48254" w:rsidR="000F69B6" w:rsidRPr="00EE3EE4" w:rsidRDefault="005F6E60" w:rsidP="00EE3EE4">
      <w:pPr>
        <w:pStyle w:val="a6"/>
        <w:spacing w:before="120" w:line="276" w:lineRule="auto"/>
        <w:ind w:firstLine="1418"/>
        <w:jc w:val="thaiDistribute"/>
        <w:rPr>
          <w:rFonts w:ascii="TH SarabunIT๙" w:hAnsi="TH SarabunIT๙" w:cs="TH SarabunIT๙"/>
          <w:b w:val="0"/>
          <w:bCs w:val="0"/>
          <w:strike/>
          <w:spacing w:val="-6"/>
          <w:sz w:val="32"/>
          <w:szCs w:val="32"/>
          <w:cs/>
        </w:rPr>
      </w:pP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๑. </w:t>
      </w:r>
      <w:r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 xml:space="preserve">    (ระบุชื่อคู่สัญญา)    </w:t>
      </w:r>
      <w:r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ได้</w:t>
      </w:r>
      <w:r w:rsidR="000F69B6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รับทราบ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แล้ว</w:t>
      </w:r>
      <w:r w:rsidR="000F69B6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ว่า ข้อมูลส่วนบุคคล หมายถึง ข้อมูลเกี่ยวกับ</w:t>
      </w:r>
      <w:r w:rsidR="000F69B6" w:rsidRPr="00EB08A1">
        <w:rPr>
          <w:rFonts w:ascii="TH SarabunIT๙" w:hAnsi="TH SarabunIT๙" w:cs="TH SarabunIT๙"/>
          <w:b w:val="0"/>
          <w:bCs w:val="0"/>
          <w:spacing w:val="-2"/>
          <w:sz w:val="32"/>
          <w:szCs w:val="32"/>
          <w:cs/>
        </w:rPr>
        <w:t>บุคคล</w:t>
      </w:r>
      <w:r w:rsidR="000F69B6" w:rsidRPr="00EB08A1"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>ธรรมดาซึ่งทำให้สามารถระบุตัวบุคคลนั้นได้ไม่ว่า</w:t>
      </w:r>
      <w:r w:rsidRPr="00EB08A1"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>โดย</w:t>
      </w:r>
      <w:r w:rsidR="000F69B6" w:rsidRPr="00EB08A1"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 xml:space="preserve">ทางตรงหรือทางอ้อม </w:t>
      </w:r>
      <w:r w:rsidRPr="00EB08A1"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>และ</w:t>
      </w:r>
      <w:r w:rsidRPr="00EB08A1">
        <w:rPr>
          <w:rFonts w:ascii="TH SarabunIT๙" w:hAnsi="TH SarabunIT๙" w:cs="TH SarabunIT๙"/>
          <w:b w:val="0"/>
          <w:bCs w:val="0"/>
          <w:spacing w:val="-8"/>
          <w:sz w:val="32"/>
          <w:szCs w:val="32"/>
          <w:u w:val="dotted"/>
          <w:cs/>
        </w:rPr>
        <w:t xml:space="preserve">    (ระบุชื่อคู่สัญญา)    </w:t>
      </w:r>
      <w:r w:rsidRPr="00EB08A1"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 xml:space="preserve"> </w:t>
      </w:r>
      <w:r w:rsidR="000F69B6" w:rsidRPr="00EB08A1"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>จะดำเนินการ</w:t>
      </w:r>
      <w:r w:rsidR="000F69B6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ตามที่กฎหมายคุ้มครองข้อมูลส่วนบุคคลกำหนด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ไว้อย่างเคร่งครัด</w:t>
      </w:r>
      <w:r w:rsidR="000F69B6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และจะ</w:t>
      </w:r>
      <w:r w:rsidR="003D059B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การดำเนินการ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ประมวลผล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ข้อมูล</w:t>
      </w:r>
      <w:r w:rsidR="00216E2F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br/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ส่วนบุคคล</w:t>
      </w:r>
      <w:r w:rsidR="003D059B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ต่อ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เมื่อได้รับคำสั่งเป็นลายลักษณ์อักษรจากกรมที่ดินแล้วเท่านั้น </w:t>
      </w:r>
      <w:r w:rsidR="003D059B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ทั้งนี้ การดำเนินการประมวลผล</w:t>
      </w:r>
      <w:r w:rsidR="003D059B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ข้อมูลส่วนบุคคลโดย</w:t>
      </w:r>
      <w:r w:rsidR="003D059B" w:rsidRPr="00EE3EE4"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 xml:space="preserve"> </w:t>
      </w:r>
      <w:r w:rsidR="003D059B" w:rsidRPr="00EE3EE4">
        <w:rPr>
          <w:rFonts w:ascii="TH SarabunIT๙" w:hAnsi="TH SarabunIT๙" w:cs="TH SarabunIT๙"/>
          <w:b w:val="0"/>
          <w:bCs w:val="0"/>
          <w:spacing w:val="-8"/>
          <w:sz w:val="32"/>
          <w:szCs w:val="32"/>
          <w:u w:val="dotted"/>
          <w:cs/>
        </w:rPr>
        <w:t xml:space="preserve">   (ระบุชื่อคู่สัญญา)    </w:t>
      </w:r>
      <w:r w:rsidR="003D059B" w:rsidRPr="00EE3EE4"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 xml:space="preserve"> </w:t>
      </w:r>
      <w:r w:rsidR="003D059B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ตามหน้าที่และความรับผิดชอบตาม</w:t>
      </w:r>
      <w:r w:rsidR="003D059B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</w:t>
      </w:r>
      <w:r w:rsidR="003D059B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 xml:space="preserve">    (ระบุชื่อบันทึกข้อตกลง</w:t>
      </w:r>
      <w:r w:rsidR="00216E2F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br/>
      </w:r>
      <w:r w:rsidR="003D059B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>ความร่วมมือ</w:t>
      </w:r>
      <w:r w:rsidR="003D059B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</w:rPr>
        <w:t>/</w:t>
      </w:r>
      <w:r w:rsidR="003D059B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 xml:space="preserve">สัญญาหลัก)   </w:t>
      </w:r>
      <w:r w:rsidR="003D059B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</w:t>
      </w:r>
      <w:r w:rsidR="003D059B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ถือเป็นการได้รับคำสั่งเป็นลายลักษณ์อักษรจากกรมที่ดินแล้ว </w:t>
      </w:r>
    </w:p>
    <w:p w14:paraId="13A7AF3F" w14:textId="11F00336" w:rsidR="0018099D" w:rsidRPr="00EE3EE4" w:rsidRDefault="003D059B" w:rsidP="00EE3EE4">
      <w:pPr>
        <w:pStyle w:val="a6"/>
        <w:spacing w:before="120" w:line="276" w:lineRule="auto"/>
        <w:ind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๒. </w:t>
      </w:r>
      <w:r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 xml:space="preserve">    (ระบุชื่อคู่สัญญา)    </w:t>
      </w:r>
      <w:r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</w:t>
      </w:r>
      <w:r w:rsidR="0018099D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จะ</w:t>
      </w:r>
      <w:r w:rsidR="003E66BC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กำหนด</w:t>
      </w:r>
      <w:r w:rsidR="0018099D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ให้การเข้าถึงข้อมูลส่วนบุคคล</w:t>
      </w:r>
      <w:r w:rsidR="00D90495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ภายใต้ข้อตกลงฉบับนี้</w:t>
      </w:r>
      <w:r w:rsidR="0018099D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จำกัดเฉพาะ</w:t>
      </w:r>
      <w:r w:rsidR="00CC4B27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แต่</w:t>
      </w:r>
      <w:r w:rsidR="00E1286A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เจ้าหน้าที่</w:t>
      </w:r>
      <w:r w:rsidR="0018099D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CC4B27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พนักงาน </w:t>
      </w:r>
      <w:r w:rsidR="0018099D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ลูกจ้าง ตัวแทนหรือบุคคลใด ๆ ที่ได้รับมอบหมาย</w:t>
      </w:r>
      <w:r w:rsidR="003233B3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CC4B27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ซึ่ง</w:t>
      </w:r>
      <w:r w:rsidR="003233B3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มีหน้าที่</w:t>
      </w:r>
      <w:r w:rsidR="003233B3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เกี่ยวข้อง</w:t>
      </w:r>
      <w:r w:rsidR="00216E2F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br/>
      </w:r>
      <w:r w:rsidR="00E1286A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หรือ</w:t>
      </w:r>
      <w:r w:rsidR="0018099D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มีความจำเป็นในการเข้าถึงข้อมูลส่วนบุคคล</w:t>
      </w:r>
      <w:r w:rsidR="00580EEB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ภายใต้</w:t>
      </w:r>
      <w:r w:rsidR="003233B3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ข้อตกลงฉบับนี้</w:t>
      </w:r>
      <w:r w:rsidR="00580EEB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เท่านั้น</w:t>
      </w:r>
      <w:r w:rsidR="0018099D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และจะดำเนินการเพื่อให้</w:t>
      </w:r>
      <w:r w:rsidR="00CC4B27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เจ้าหน้าที่ </w:t>
      </w:r>
      <w:r w:rsidR="0018099D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พนักงาน ลูกจ้าง ตัวแทนหรือบุคคลใด ๆ ที่ได้รับมอบหมายจาก</w:t>
      </w:r>
      <w:r w:rsidR="00AB0033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 xml:space="preserve">    (ระบุชื่อคู่สัญญา)    </w:t>
      </w:r>
      <w:r w:rsidR="00AB0033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</w:t>
      </w:r>
      <w:r w:rsidR="009F61A2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ทำการประมวลผล</w:t>
      </w:r>
      <w:r w:rsidR="00216E2F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br/>
      </w:r>
      <w:r w:rsidR="009F61A2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</w:t>
      </w:r>
      <w:r w:rsidR="0018099D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รักษาความลับของข้อมูลส่วนบุคคล</w:t>
      </w:r>
      <w:r w:rsidR="00985248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ด้วยมาตรฐานเดียวกัน</w:t>
      </w:r>
    </w:p>
    <w:p w14:paraId="204C20C2" w14:textId="0B8C2E5A" w:rsidR="00E1286A" w:rsidRPr="00EE3EE4" w:rsidRDefault="00523B0B" w:rsidP="00EE3EE4">
      <w:pPr>
        <w:pStyle w:val="a6"/>
        <w:spacing w:before="120" w:line="276" w:lineRule="auto"/>
        <w:ind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E3EE4"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 xml:space="preserve">๓. </w:t>
      </w:r>
      <w:r w:rsidRPr="00EE3EE4">
        <w:rPr>
          <w:rFonts w:ascii="TH SarabunIT๙" w:hAnsi="TH SarabunIT๙" w:cs="TH SarabunIT๙"/>
          <w:b w:val="0"/>
          <w:bCs w:val="0"/>
          <w:spacing w:val="-8"/>
          <w:sz w:val="32"/>
          <w:szCs w:val="32"/>
          <w:u w:val="dotted"/>
          <w:cs/>
        </w:rPr>
        <w:t xml:space="preserve">    (ระบุชื่อคู่สัญญา)    </w:t>
      </w:r>
      <w:r w:rsidRPr="00EE3EE4"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 xml:space="preserve"> </w:t>
      </w:r>
      <w:r w:rsidR="00E1286A" w:rsidRPr="00EE3EE4"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>จะ</w:t>
      </w:r>
      <w:r w:rsidR="00CE485F" w:rsidRPr="00EE3EE4"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>ควบคุม</w:t>
      </w:r>
      <w:r w:rsidR="00E1286A" w:rsidRPr="00EE3EE4"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 xml:space="preserve">ดูแลให้เจ้าหน้าที่ </w:t>
      </w:r>
      <w:r w:rsidRPr="00EE3EE4"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 xml:space="preserve">พนักงาน </w:t>
      </w:r>
      <w:r w:rsidR="00E1286A" w:rsidRPr="00EE3EE4">
        <w:rPr>
          <w:rFonts w:ascii="TH SarabunIT๙" w:hAnsi="TH SarabunIT๙" w:cs="TH SarabunIT๙"/>
          <w:b w:val="0"/>
          <w:bCs w:val="0"/>
          <w:spacing w:val="-8"/>
          <w:sz w:val="32"/>
          <w:szCs w:val="32"/>
          <w:cs/>
        </w:rPr>
        <w:t>ลูกจ้าง ตัวแทนหรือบุคคลใด ๆ</w:t>
      </w:r>
      <w:r w:rsidR="00216E2F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="00E1286A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ได้รับมอบหมายให้</w:t>
      </w:r>
      <w:r w:rsidR="00E1286A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ปฏิบัติหน้าที่ในการประมวลผลข้อมูลส่วนบุคคลปฏิบัติตามกฎหมายคุ้มครองข้อมูล</w:t>
      </w:r>
      <w:r w:rsidR="00BE2E6C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="00E1286A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ส่วนบุคคลอย่างเคร่งครัด และดำเนินการประมวลผลข้อมูลส่วนบุคคลตามวัตถุประสงค์</w:t>
      </w:r>
      <w:r w:rsidR="00E1286A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ของการดำเนินการ</w:t>
      </w:r>
      <w:r w:rsidR="00BE2E6C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br/>
      </w:r>
      <w:r w:rsidR="00985248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ตามข้อตกลงฉบับนี้</w:t>
      </w:r>
      <w:r w:rsidR="00E1286A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เท่านั้น 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และ</w:t>
      </w:r>
      <w:r w:rsidR="00E1286A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จะไม่ทำซ้ำ คัดลอก ทำสำเนา บันทึกภาพข้อมูลส่วนบุคคลไม่ว่าทั้งหมดหรือ</w:t>
      </w:r>
      <w:r w:rsidR="00BE2E6C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br/>
      </w:r>
      <w:r w:rsidR="00E1286A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แต่บางส่วนเป็นอันขาด เว้นแต่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กรณีเป็นไปตามเงื่อนไขของบันทึกความร่วมมือหรือสัญญา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E1286A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หรือกฎหมายที่เกี่ยวข้องบัญญัติไว้เป็นประการอื่น</w:t>
      </w:r>
    </w:p>
    <w:p w14:paraId="2CFD3928" w14:textId="6FB936CE" w:rsidR="003A4014" w:rsidRPr="00EE3EE4" w:rsidRDefault="00DD3644" w:rsidP="00EE3EE4">
      <w:pPr>
        <w:pStyle w:val="a6"/>
        <w:spacing w:before="120" w:line="276" w:lineRule="auto"/>
        <w:ind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๔. 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  <w:cs/>
        </w:rPr>
        <w:t xml:space="preserve">    (ระบุชื่อคู่สัญญา)    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</w:t>
      </w:r>
      <w:r w:rsidR="00E1286A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จะดำเนินการเพื่อช่วยเหลือหรือสนับสนุน</w:t>
      </w:r>
      <w:r w:rsidR="00347A51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กรมที่ดิน</w:t>
      </w:r>
      <w:r w:rsidR="00E1286A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ในการตอบสนองต่อคำร้องที่เจ้าของข้อมูลส่วนบุคคลแจ้งต่อ</w:t>
      </w:r>
      <w:r w:rsidR="00347A51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กรมที่ดิน</w:t>
      </w:r>
      <w:r w:rsidR="006E2224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</w:t>
      </w:r>
      <w:r w:rsidR="00E1286A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อันเป็นการใช้สิทธิของเจ้าของข้อมูลส่วนบุคคลตาม</w:t>
      </w:r>
      <w:r w:rsidR="003625CC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กฎหมาย</w:t>
      </w:r>
      <w:r w:rsidR="00E1286A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คุ้มครองข้อมูลส่วนบุคคล</w:t>
      </w:r>
      <w:r w:rsidR="00FB6BB9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ในส่วนที่เกี่ยวข้องกับการ</w:t>
      </w:r>
      <w:r w:rsidR="00F56480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ประมวลผล</w:t>
      </w:r>
      <w:r w:rsidR="00894AE1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ข้อมูลส่วนบุคคลใน</w:t>
      </w:r>
      <w:r w:rsidR="00BB6968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ขอบเขตของข้อตกลง</w:t>
      </w:r>
      <w:r w:rsidR="00291BCF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ฉบับ</w:t>
      </w:r>
      <w:r w:rsidR="00BB6968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นี้</w:t>
      </w:r>
      <w:r w:rsidR="00BB6968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ทั้งนี้</w:t>
      </w:r>
    </w:p>
    <w:p w14:paraId="42F8F4E0" w14:textId="1BDAF024" w:rsidR="00E1286A" w:rsidRPr="00EE3EE4" w:rsidRDefault="00E1286A" w:rsidP="00EE3EE4">
      <w:pPr>
        <w:pStyle w:val="a6"/>
        <w:spacing w:before="0" w:line="276" w:lineRule="auto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ในกรณีที่เจ้าของข้อมูลส่วนบุคคลยื่นคำร้อง</w:t>
      </w:r>
      <w:r w:rsidR="00F56480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ขอใช้สิทธิ</w:t>
      </w:r>
      <w:r w:rsidR="00C7209E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ดังกล่าว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ต่อ</w:t>
      </w:r>
      <w:r w:rsidR="00DD3644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 xml:space="preserve">    (ระบุชื่อคู่สัญญา)    </w:t>
      </w:r>
      <w:r w:rsidR="00DD3644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โดยตรง</w:t>
      </w:r>
      <w:r w:rsidR="00BE2E6C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  </w:t>
      </w:r>
      <w:r w:rsidR="00DD3644" w:rsidRPr="00EE3EE4">
        <w:rPr>
          <w:rFonts w:ascii="TH SarabunIT๙" w:hAnsi="TH SarabunIT๙" w:cs="TH SarabunIT๙"/>
          <w:b w:val="0"/>
          <w:bCs w:val="0"/>
          <w:spacing w:val="-14"/>
          <w:sz w:val="32"/>
          <w:szCs w:val="32"/>
          <w:u w:val="dotted"/>
          <w:cs/>
        </w:rPr>
        <w:t xml:space="preserve">(ระบุชื่อคู่สัญญา)    </w:t>
      </w:r>
      <w:r w:rsidR="00DD3644" w:rsidRPr="00EE3EE4">
        <w:rPr>
          <w:rFonts w:ascii="TH SarabunIT๙" w:hAnsi="TH SarabunIT๙" w:cs="TH SarabunIT๙"/>
          <w:b w:val="0"/>
          <w:bCs w:val="0"/>
          <w:spacing w:val="-14"/>
          <w:sz w:val="32"/>
          <w:szCs w:val="32"/>
          <w:cs/>
        </w:rPr>
        <w:t xml:space="preserve"> </w:t>
      </w:r>
      <w:r w:rsidRPr="00EE3EE4">
        <w:rPr>
          <w:rFonts w:ascii="TH SarabunIT๙" w:hAnsi="TH SarabunIT๙" w:cs="TH SarabunIT๙"/>
          <w:b w:val="0"/>
          <w:bCs w:val="0"/>
          <w:spacing w:val="-14"/>
          <w:sz w:val="32"/>
          <w:szCs w:val="32"/>
          <w:cs/>
        </w:rPr>
        <w:t>จะ</w:t>
      </w:r>
      <w:r w:rsidR="00FB6BB9" w:rsidRPr="00EE3EE4">
        <w:rPr>
          <w:rFonts w:ascii="TH SarabunIT๙" w:hAnsi="TH SarabunIT๙" w:cs="TH SarabunIT๙"/>
          <w:b w:val="0"/>
          <w:bCs w:val="0"/>
          <w:spacing w:val="-14"/>
          <w:sz w:val="32"/>
          <w:szCs w:val="32"/>
          <w:cs/>
        </w:rPr>
        <w:t>ดำเนินการ</w:t>
      </w:r>
      <w:r w:rsidRPr="00EE3EE4">
        <w:rPr>
          <w:rFonts w:ascii="TH SarabunIT๙" w:hAnsi="TH SarabunIT๙" w:cs="TH SarabunIT๙"/>
          <w:b w:val="0"/>
          <w:bCs w:val="0"/>
          <w:spacing w:val="-14"/>
          <w:sz w:val="32"/>
          <w:szCs w:val="32"/>
          <w:cs/>
        </w:rPr>
        <w:t>แจ้งและส่งคำร้องดังกล่าวให้แก่</w:t>
      </w:r>
      <w:r w:rsidR="00347A51" w:rsidRPr="00EE3EE4">
        <w:rPr>
          <w:rFonts w:ascii="TH SarabunIT๙" w:hAnsi="TH SarabunIT๙" w:cs="TH SarabunIT๙"/>
          <w:b w:val="0"/>
          <w:bCs w:val="0"/>
          <w:spacing w:val="-14"/>
          <w:sz w:val="32"/>
          <w:szCs w:val="32"/>
          <w:cs/>
        </w:rPr>
        <w:t>กรมที่ดิน</w:t>
      </w:r>
      <w:r w:rsidR="003A4014" w:rsidRPr="00EE3EE4">
        <w:rPr>
          <w:rFonts w:ascii="TH SarabunIT๙" w:hAnsi="TH SarabunIT๙" w:cs="TH SarabunIT๙"/>
          <w:b w:val="0"/>
          <w:bCs w:val="0"/>
          <w:spacing w:val="-14"/>
          <w:sz w:val="32"/>
          <w:szCs w:val="32"/>
          <w:cs/>
        </w:rPr>
        <w:t xml:space="preserve">ทันที </w:t>
      </w:r>
      <w:r w:rsidRPr="00EE3EE4">
        <w:rPr>
          <w:rFonts w:ascii="TH SarabunIT๙" w:hAnsi="TH SarabunIT๙" w:cs="TH SarabunIT๙"/>
          <w:b w:val="0"/>
          <w:bCs w:val="0"/>
          <w:spacing w:val="-14"/>
          <w:sz w:val="32"/>
          <w:szCs w:val="32"/>
          <w:cs/>
        </w:rPr>
        <w:t>โดย</w:t>
      </w:r>
      <w:r w:rsidR="00DD3644" w:rsidRPr="00EE3EE4">
        <w:rPr>
          <w:rFonts w:ascii="TH SarabunIT๙" w:hAnsi="TH SarabunIT๙" w:cs="TH SarabunIT๙"/>
          <w:b w:val="0"/>
          <w:bCs w:val="0"/>
          <w:spacing w:val="-14"/>
          <w:sz w:val="32"/>
          <w:szCs w:val="32"/>
          <w:u w:val="dotted"/>
          <w:cs/>
        </w:rPr>
        <w:t xml:space="preserve">    (ระบุชื่อคู่สัญญา)    </w:t>
      </w:r>
      <w:r w:rsidR="00DD3644" w:rsidRPr="00EE3EE4">
        <w:rPr>
          <w:rFonts w:ascii="TH SarabunIT๙" w:hAnsi="TH SarabunIT๙" w:cs="TH SarabunIT๙"/>
          <w:b w:val="0"/>
          <w:bCs w:val="0"/>
          <w:spacing w:val="-14"/>
          <w:sz w:val="32"/>
          <w:szCs w:val="32"/>
          <w:cs/>
        </w:rPr>
        <w:t xml:space="preserve"> </w:t>
      </w:r>
      <w:r w:rsidRPr="00EE3EE4">
        <w:rPr>
          <w:rFonts w:ascii="TH SarabunIT๙" w:hAnsi="TH SarabunIT๙" w:cs="TH SarabunIT๙"/>
          <w:b w:val="0"/>
          <w:bCs w:val="0"/>
          <w:spacing w:val="-14"/>
          <w:sz w:val="32"/>
          <w:szCs w:val="32"/>
          <w:cs/>
        </w:rPr>
        <w:t>จะไม่เป็น</w:t>
      </w:r>
      <w:r w:rsidR="00DD3644" w:rsidRPr="00EE3EE4">
        <w:rPr>
          <w:rFonts w:ascii="TH SarabunIT๙" w:hAnsi="TH SarabunIT๙" w:cs="TH SarabunIT๙"/>
          <w:b w:val="0"/>
          <w:bCs w:val="0"/>
          <w:spacing w:val="-14"/>
          <w:sz w:val="32"/>
          <w:szCs w:val="32"/>
          <w:cs/>
        </w:rPr>
        <w:br/>
      </w:r>
      <w:r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ผู้ตอบสนองต่อคำร้องดังกล่าว เว้นแต่</w:t>
      </w:r>
      <w:r w:rsidR="00347A51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กรมที่ดิน</w:t>
      </w:r>
      <w:r w:rsidR="006E2224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</w:t>
      </w:r>
      <w:r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จะได้มอบหมายให้</w:t>
      </w:r>
      <w:r w:rsidR="00DD3644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 xml:space="preserve">    (ระบุชื่อคู่สัญญา)    </w:t>
      </w:r>
      <w:r w:rsidR="00DD3644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</w:t>
      </w:r>
      <w:r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ดำเนินการเฉพาะเรื่อง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ที่เกี่ยวข้องกับคำร้องดังกล่าว</w:t>
      </w:r>
    </w:p>
    <w:p w14:paraId="793724F8" w14:textId="1CA43D5B" w:rsidR="00894AE1" w:rsidRPr="00EE3EE4" w:rsidRDefault="00DD3644" w:rsidP="00EE3EE4">
      <w:pPr>
        <w:pStyle w:val="a6"/>
        <w:spacing w:before="120" w:line="269" w:lineRule="auto"/>
        <w:ind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lastRenderedPageBreak/>
        <w:t xml:space="preserve">๕. </w:t>
      </w:r>
      <w:r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 xml:space="preserve">    (ระบุชื่อคู่สัญญา)    </w:t>
      </w:r>
      <w:r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</w:t>
      </w:r>
      <w:r w:rsidR="00894AE1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จะจัดทำและเก็บรักษาบันทึกรายการของ</w:t>
      </w:r>
      <w:r w:rsidR="005C0807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กิจกรรม</w:t>
      </w:r>
      <w:r w:rsidR="00894AE1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การประมวลผล</w:t>
      </w:r>
      <w:r w:rsidR="00894AE1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ข้อมูลส่วนบุคคล</w:t>
      </w:r>
      <w:r w:rsidR="003A4014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(</w:t>
      </w:r>
      <w:r w:rsidR="00844E00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</w:rPr>
        <w:t>Record of Processing</w:t>
      </w:r>
      <w:r w:rsidR="003A4014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) </w:t>
      </w:r>
      <w:r w:rsidR="00894AE1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ทั้งหมดที่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  <w:cs/>
        </w:rPr>
        <w:t xml:space="preserve">    (ระบุชื่อคู่สัญญา)    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</w:t>
      </w:r>
      <w:r w:rsidR="00894AE1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ประมวลผลในขอบเขตของ</w:t>
      </w:r>
      <w:r w:rsidR="00E70E06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ข้อตกลง</w:t>
      </w:r>
      <w:r w:rsidR="00291BCF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ฉบับ</w:t>
      </w:r>
      <w:r w:rsidR="00E70E06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นี้</w:t>
      </w:r>
      <w:r w:rsidR="00ED7BF0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</w:t>
      </w:r>
      <w:r w:rsidR="00894AE1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และจะ</w:t>
      </w:r>
      <w:r w:rsidR="00B13773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ดำเนินการ</w:t>
      </w:r>
      <w:r w:rsidR="00894AE1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ส่งมอบบันทึกรายการดังกล่าวให้แก่</w:t>
      </w:r>
      <w:r w:rsidR="006E2224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</w:t>
      </w:r>
      <w:r w:rsidR="00347A51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กรมที่ดิน</w:t>
      </w:r>
      <w:r w:rsidR="0021414D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ทุก</w:t>
      </w:r>
      <w:r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</w:t>
      </w:r>
      <w:r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 xml:space="preserve">   </w:t>
      </w:r>
      <w:r w:rsidR="00C70E73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>(ระบุความถี่ของการส่งมอบ</w:t>
      </w:r>
      <w:r w:rsidR="008869A7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>บันทึก</w:t>
      </w:r>
      <w:r w:rsidR="008869A7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รายการ </w:t>
      </w:r>
      <w:r w:rsidR="00C70E73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เช่น ทุกสัปดาห์หรือทุกเดือน</w:t>
      </w:r>
      <w:r w:rsidR="00317438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)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   </w:t>
      </w:r>
      <w:r w:rsidR="00317438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หรือ</w:t>
      </w:r>
      <w:r w:rsidR="006E2224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ทันที</w:t>
      </w:r>
      <w:r w:rsidR="00B13773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</w:t>
      </w:r>
      <w:r w:rsidR="00347A51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กรมที่ดิน</w:t>
      </w:r>
      <w:r w:rsidR="0021414D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ร้องขอ</w:t>
      </w:r>
    </w:p>
    <w:p w14:paraId="233259C1" w14:textId="4D910965" w:rsidR="00447F81" w:rsidRPr="00EE3EE4" w:rsidRDefault="00DD3644" w:rsidP="00EE3EE4">
      <w:pPr>
        <w:pStyle w:val="a6"/>
        <w:spacing w:before="120" w:line="269" w:lineRule="auto"/>
        <w:ind w:firstLine="1418"/>
        <w:jc w:val="thaiDistribute"/>
        <w:rPr>
          <w:rFonts w:ascii="TH SarabunIT๙" w:hAnsi="TH SarabunIT๙" w:cs="TH SarabunIT๙"/>
          <w:b w:val="0"/>
          <w:bCs w:val="0"/>
          <w:spacing w:val="-4"/>
          <w:sz w:val="32"/>
          <w:szCs w:val="32"/>
        </w:rPr>
      </w:pP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๖. </w:t>
      </w:r>
      <w:r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 xml:space="preserve">    (ระบุชื่อคู่สัญญา)    </w:t>
      </w:r>
      <w:r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</w:t>
      </w:r>
      <w:r w:rsidR="00447F81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จะจัดให้มีและคงไว้ซึ่งมาตรการรักษาความปลอดภัยสำหรับ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="00447F81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การประมวลผลข้อมูลที่มีความเหมาะสมทั้งในเชิงองค์กรและเชิงเทคนิค</w:t>
      </w:r>
      <w:r w:rsidR="00FA7D23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ตามที่คณะกรรมการคุ้มครองข้อมูล</w:t>
      </w:r>
      <w:r w:rsidR="003625CC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="00FA7D23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ส่วนบุคคลได้ประกาศกำหนด</w:t>
      </w:r>
      <w:r w:rsidR="00DA4555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หรือ</w:t>
      </w:r>
      <w:r w:rsidR="00E77C5B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ตามมาตรฐานสากล</w:t>
      </w:r>
      <w:r w:rsidR="00447F81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5B0D48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โดย</w:t>
      </w:r>
      <w:r w:rsidR="00447F81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คำนึงถึงลักษณะ ขอบเขต และวัตถุประสงค์</w:t>
      </w:r>
      <w:r w:rsidR="00447F81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ของการประมวลผลข้อมูลตามที่กำหนดใน</w:t>
      </w:r>
      <w:r w:rsidR="00E77C5B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ข้อตกลงฉบับนี้เป็นสำคัญ </w:t>
      </w:r>
      <w:r w:rsidR="00447F81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เพื่อคุ้มครองข้อมูลส่วนบุคคลจากความเสี่ยง</w:t>
      </w:r>
      <w:r w:rsidR="00447F81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อันเกี่ยวเนื่องกับการประมวลผลข้อมูลส่วนบุคคล </w:t>
      </w:r>
      <w:r w:rsidR="00BB3BFE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เช่น</w:t>
      </w:r>
      <w:r w:rsidR="00447F81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ความ</w:t>
      </w:r>
      <w:r w:rsidR="00BB3BFE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เสียหาย</w:t>
      </w:r>
      <w:r w:rsidR="00447F81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อันเกิดจาก</w:t>
      </w:r>
      <w:r w:rsidR="00BD2A82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การละเมิด </w:t>
      </w:r>
      <w:r w:rsidR="00447F81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อุบัติเหตุ การ</w:t>
      </w:r>
      <w:r w:rsidR="007E29B8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ลบ </w:t>
      </w:r>
      <w:r w:rsidR="00447F81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ทำลาย สูญหาย เปลี่ยนแปลง </w:t>
      </w:r>
      <w:r w:rsidR="007E29B8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แก้ไข เข้าถึง ใช้ </w:t>
      </w:r>
      <w:r w:rsidR="00447F81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เปิดเผย</w:t>
      </w:r>
      <w:r w:rsidR="007E29B8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หรือ</w:t>
      </w:r>
      <w:r w:rsidR="00447F81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โอนข้อมูลส่วนบุคคลโดยไม่ชอบด้วยกฎหมาย </w:t>
      </w:r>
      <w:r w:rsidR="005B0D48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เป็นต้น</w:t>
      </w:r>
    </w:p>
    <w:p w14:paraId="12E75C67" w14:textId="128D36D7" w:rsidR="007A536F" w:rsidRPr="00EE3EE4" w:rsidRDefault="001E556C" w:rsidP="00EE3EE4">
      <w:pPr>
        <w:pStyle w:val="a6"/>
        <w:spacing w:before="120" w:line="269" w:lineRule="auto"/>
        <w:ind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๗. </w:t>
      </w:r>
      <w:r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 xml:space="preserve">    (ระบุชื่อคู่สัญญา)    </w:t>
      </w:r>
      <w:r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</w:t>
      </w:r>
      <w:r w:rsidR="007A536F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จ</w:t>
      </w:r>
      <w:r w:rsidR="00C02BF3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ะทำ</w:t>
      </w:r>
      <w:r w:rsidR="00317438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การ</w:t>
      </w:r>
      <w:r w:rsidR="007A536F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ลบหรือทำลายข้อมูลส่วนบุคคลที่ทำการประมวลผล</w:t>
      </w:r>
      <w:r w:rsidR="00804A80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>ภายใต้</w:t>
      </w:r>
      <w:r w:rsidR="00803370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ข้อตกลงฉบับนี้</w:t>
      </w:r>
      <w:r w:rsidR="007A536F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ภายใน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  </w:t>
      </w:r>
      <w:r w:rsidR="00317438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(ระบุจำนวนวันที่จะทำการลบทำลายข้อมูล</w:t>
      </w:r>
      <w:r w:rsidR="00291BCF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)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  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7A536F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วัน นับแต่วันที่ดำเนินการ</w:t>
      </w:r>
      <w:r w:rsidR="00684CA7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ประมวลผล</w:t>
      </w:r>
      <w:r w:rsidR="007A536F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เสร็จสิ้น หรือ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นับแต่</w:t>
      </w:r>
      <w:r w:rsidR="007A536F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วันที่</w:t>
      </w:r>
      <w:r w:rsidR="00347A51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กรมที่ดิน</w:t>
      </w:r>
      <w:r w:rsidR="007A536F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และ</w:t>
      </w:r>
      <w:r w:rsidR="00684CA7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 xml:space="preserve">    (ระบุชื่อ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  <w:cs/>
        </w:rPr>
        <w:t xml:space="preserve">คู่สัญญา)    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</w:t>
      </w:r>
      <w:r w:rsidR="007A536F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ได้ตกลงเป็นลายลักษณ์อักษรให้ยกเลิก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  <w:cs/>
        </w:rPr>
        <w:t xml:space="preserve">    (ระบุชื่อบันทึกข้อตกลงความร่วมมือ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</w:rPr>
        <w:t>/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  <w:cs/>
        </w:rPr>
        <w:t xml:space="preserve">สัญญาหลัก)   </w:t>
      </w:r>
      <w:r w:rsidR="007A536F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แล้วแต่</w:t>
      </w:r>
      <w:r w:rsidR="00BE2E6C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ว่า</w:t>
      </w:r>
      <w:r w:rsidR="007A536F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กรณีใดจะเกิดขึ้นก่อน 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เว้นแต่กฎหมายที่เกี่ยวข้องจะบัญญัติไว้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เป็นประการอื่น</w:t>
      </w:r>
      <w:r w:rsidR="00AE7E81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ทั้งนี้ หาก</w:t>
      </w:r>
      <w:r w:rsidR="005D0BA0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ปราก</w:t>
      </w:r>
      <w:r w:rsidR="00AE7E81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ฏ</w:t>
      </w:r>
      <w:r w:rsidR="005D0BA0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ว่า</w:t>
      </w:r>
      <w:r w:rsidR="00AE7E81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 xml:space="preserve">    (ระบุชื่อคู่สัญญา)    </w:t>
      </w:r>
      <w:r w:rsidR="00AE7E81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</w:t>
      </w:r>
      <w:r w:rsidR="00E31CF8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หมด</w:t>
      </w:r>
      <w:r w:rsidR="007A536F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ความจำเป็นจะต้องเก็บรักษาข้อมูล</w:t>
      </w:r>
      <w:r w:rsidR="00BE2E6C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="007A536F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ส่วนบุคคล</w:t>
      </w:r>
      <w:r w:rsidR="00052388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ตามข้อตกลงฉบับนี้</w:t>
      </w:r>
      <w:r w:rsidR="00396D11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ก่อน</w:t>
      </w:r>
      <w:r w:rsidR="00052388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สิ้น</w:t>
      </w:r>
      <w:r w:rsidR="00396D11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ระยะเวลา</w:t>
      </w:r>
      <w:r w:rsidR="00AE7E81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ดังกล่าว</w:t>
      </w:r>
      <w:r w:rsidR="00C63E04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AE7E81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u w:val="dotted"/>
          <w:cs/>
        </w:rPr>
        <w:t xml:space="preserve">    (ระบุชื่อคู่สัญญา)    </w:t>
      </w:r>
      <w:r w:rsidR="00AE7E81" w:rsidRPr="00EE3EE4"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</w:t>
      </w:r>
      <w:r w:rsidR="007A536F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จะ</w:t>
      </w:r>
      <w:r w:rsidR="00684CA7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ทำการ</w:t>
      </w:r>
      <w:r w:rsidR="007A536F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ลบ</w:t>
      </w:r>
      <w:r w:rsidR="00C63E04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หรือทำลาย</w:t>
      </w:r>
      <w:r w:rsidR="007A536F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ข้อมูลส่วนบุคคลตามข้อตกลง</w:t>
      </w:r>
      <w:r w:rsidR="00291BCF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ฉบับ</w:t>
      </w:r>
      <w:r w:rsidR="007A536F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นี้ทันที</w:t>
      </w:r>
    </w:p>
    <w:p w14:paraId="4B2B7583" w14:textId="40C2AA34" w:rsidR="00571CB3" w:rsidRPr="00EE3EE4" w:rsidRDefault="00AE7E81" w:rsidP="00EE3EE4">
      <w:pPr>
        <w:pStyle w:val="a6"/>
        <w:spacing w:before="120" w:line="269" w:lineRule="auto"/>
        <w:ind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๘. </w:t>
      </w:r>
      <w:r w:rsidR="003765F3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กรณีที่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  <w:cs/>
        </w:rPr>
        <w:t xml:space="preserve">    (ระบุชื่อคู่สัญญา)    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</w:t>
      </w:r>
      <w:r w:rsidR="003765F3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พบ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เห็น</w:t>
      </w:r>
      <w:r w:rsidR="003765F3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พฤติการณ์ใด ๆ </w:t>
      </w:r>
      <w:r w:rsidR="003765F3" w:rsidRPr="00EB08A1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ที่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อัน</w:t>
      </w:r>
      <w:r w:rsidR="003765F3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มีลักษณะที่กระทบต่อการรักษาความปลอดภัยของข้อมูลส่วนบุคคล</w:t>
      </w:r>
      <w:r w:rsidR="00124360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ที่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  <w:cs/>
        </w:rPr>
        <w:t xml:space="preserve">    (ระบุชื่อคู่สัญญา)    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</w:t>
      </w:r>
      <w:r w:rsidR="00291BCF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ประมวลผล</w:t>
      </w:r>
      <w:r w:rsidR="00124360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ภายใต้ข้อตกลง</w:t>
      </w:r>
      <w:r w:rsidR="00291BCF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ฉบับ</w:t>
      </w:r>
      <w:r w:rsidR="00124360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นี้ </w:t>
      </w:r>
      <w:r w:rsidR="003765F3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ซึ่ง</w:t>
      </w:r>
      <w:r w:rsidR="00291BCF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อาจ</w:t>
      </w:r>
      <w:r w:rsidR="003765F3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ก่อให้เกิด</w:t>
      </w:r>
      <w:r w:rsidR="003765F3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ความ</w:t>
      </w:r>
      <w:r w:rsidR="00BB3BFE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เสียหาย</w:t>
      </w:r>
      <w:r w:rsidR="003765F3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จาก</w:t>
      </w:r>
      <w:r w:rsidR="00BD2A82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การละเมิด อุบัติเหตุ การลบ ทำลาย สูญหาย เปลี่ยนแปลง แก้ไข เข้าถึง ใช้ เปิดเผยหรือโอน</w:t>
      </w:r>
      <w:r w:rsidR="00BD2A82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ข้อมูลส่วนบุคคลโดยไม่ชอบด้วยกฎหมาย </w:t>
      </w:r>
      <w:r w:rsidR="003765F3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แล้ว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  <w:cs/>
        </w:rPr>
        <w:t xml:space="preserve">    (ระบุชื่อคู่สัญญา)    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</w:t>
      </w:r>
      <w:r w:rsidR="003765F3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จะ</w:t>
      </w:r>
      <w:r w:rsidR="00291BCF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ดำเนินการ</w:t>
      </w:r>
      <w:r w:rsidR="003765F3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แจ้งให้</w:t>
      </w:r>
      <w:r w:rsidR="00347A51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กรมที่ดิน</w:t>
      </w:r>
      <w:r w:rsidR="003765F3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ทราบ</w:t>
      </w:r>
      <w:r w:rsidR="00BE2E6C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br/>
      </w:r>
      <w:r w:rsidR="00291BCF" w:rsidRPr="00EE3EE4">
        <w:rPr>
          <w:rFonts w:ascii="TH SarabunIT๙" w:hAnsi="TH SarabunIT๙" w:cs="TH SarabunIT๙"/>
          <w:b w:val="0"/>
          <w:bCs w:val="0"/>
          <w:spacing w:val="4"/>
          <w:sz w:val="32"/>
          <w:szCs w:val="32"/>
          <w:cs/>
        </w:rPr>
        <w:t>ภายใน</w:t>
      </w:r>
      <w:r w:rsidRPr="00EE3EE4">
        <w:rPr>
          <w:rFonts w:ascii="TH SarabunIT๙" w:hAnsi="TH SarabunIT๙" w:cs="TH SarabunIT๙"/>
          <w:b w:val="0"/>
          <w:bCs w:val="0"/>
          <w:spacing w:val="4"/>
          <w:sz w:val="32"/>
          <w:szCs w:val="32"/>
          <w:cs/>
        </w:rPr>
        <w:t>ระยะ</w:t>
      </w:r>
      <w:r w:rsidR="00291BCF" w:rsidRPr="00EE3EE4">
        <w:rPr>
          <w:rFonts w:ascii="TH SarabunIT๙" w:hAnsi="TH SarabunIT๙" w:cs="TH SarabunIT๙"/>
          <w:b w:val="0"/>
          <w:bCs w:val="0"/>
          <w:spacing w:val="4"/>
          <w:sz w:val="32"/>
          <w:szCs w:val="32"/>
          <w:cs/>
        </w:rPr>
        <w:t>เวลาไม่เกิน</w:t>
      </w:r>
      <w:r w:rsidRPr="00EE3EE4">
        <w:rPr>
          <w:rFonts w:ascii="TH SarabunIT๙" w:hAnsi="TH SarabunIT๙" w:cs="TH SarabunIT๙"/>
          <w:b w:val="0"/>
          <w:bCs w:val="0"/>
          <w:spacing w:val="4"/>
          <w:sz w:val="32"/>
          <w:szCs w:val="32"/>
          <w:cs/>
        </w:rPr>
        <w:t xml:space="preserve"> </w:t>
      </w:r>
      <w:r w:rsidRPr="00EE3EE4">
        <w:rPr>
          <w:rFonts w:ascii="TH SarabunIT๙" w:hAnsi="TH SarabunIT๙" w:cs="TH SarabunIT๙"/>
          <w:b w:val="0"/>
          <w:bCs w:val="0"/>
          <w:spacing w:val="4"/>
          <w:sz w:val="32"/>
          <w:szCs w:val="32"/>
          <w:u w:val="dotted"/>
          <w:cs/>
        </w:rPr>
        <w:t xml:space="preserve">   </w:t>
      </w:r>
      <w:r w:rsidR="00466256" w:rsidRPr="00EE3EE4">
        <w:rPr>
          <w:rFonts w:ascii="TH SarabunIT๙" w:hAnsi="TH SarabunIT๙" w:cs="TH SarabunIT๙"/>
          <w:b w:val="0"/>
          <w:bCs w:val="0"/>
          <w:spacing w:val="4"/>
          <w:sz w:val="32"/>
          <w:szCs w:val="32"/>
          <w:u w:val="dotted"/>
          <w:cs/>
        </w:rPr>
        <w:t>(ระบุเวลาเป็น</w:t>
      </w:r>
      <w:r w:rsidR="002061CD" w:rsidRPr="00EE3EE4">
        <w:rPr>
          <w:rFonts w:ascii="TH SarabunIT๙" w:hAnsi="TH SarabunIT๙" w:cs="TH SarabunIT๙"/>
          <w:b w:val="0"/>
          <w:bCs w:val="0"/>
          <w:spacing w:val="4"/>
          <w:sz w:val="32"/>
          <w:szCs w:val="32"/>
          <w:u w:val="dotted"/>
          <w:cs/>
        </w:rPr>
        <w:t>หน่วย</w:t>
      </w:r>
      <w:r w:rsidR="00466256" w:rsidRPr="00EE3EE4">
        <w:rPr>
          <w:rFonts w:ascii="TH SarabunIT๙" w:hAnsi="TH SarabunIT๙" w:cs="TH SarabunIT๙"/>
          <w:b w:val="0"/>
          <w:bCs w:val="0"/>
          <w:spacing w:val="4"/>
          <w:sz w:val="32"/>
          <w:szCs w:val="32"/>
          <w:u w:val="dotted"/>
          <w:cs/>
        </w:rPr>
        <w:t>ชั่วโมงที่คู่สัญญาต้องแจ้งเหตุแก่</w:t>
      </w:r>
      <w:r w:rsidR="00466256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</w:t>
      </w:r>
      <w:r w:rsidR="00347A51" w:rsidRPr="00EE3EE4">
        <w:rPr>
          <w:rFonts w:ascii="TH SarabunIT๙" w:hAnsi="TH SarabunIT๙" w:cs="TH SarabunIT๙"/>
          <w:b w:val="0"/>
          <w:bCs w:val="0"/>
          <w:spacing w:val="4"/>
          <w:sz w:val="32"/>
          <w:szCs w:val="32"/>
          <w:u w:val="dotted"/>
          <w:cs/>
        </w:rPr>
        <w:t>กรมที่ดิน</w:t>
      </w:r>
      <w:r w:rsidR="00466256" w:rsidRPr="00EE3EE4">
        <w:rPr>
          <w:rFonts w:ascii="TH SarabunIT๙" w:hAnsi="TH SarabunIT๙" w:cs="TH SarabunIT๙"/>
          <w:b w:val="0"/>
          <w:bCs w:val="0"/>
          <w:spacing w:val="4"/>
          <w:sz w:val="32"/>
          <w:szCs w:val="32"/>
          <w:u w:val="dotted"/>
          <w:cs/>
        </w:rPr>
        <w:t xml:space="preserve"> เช่น ภายใน </w:t>
      </w:r>
      <w:r w:rsidR="00466256" w:rsidRPr="00EE3EE4">
        <w:rPr>
          <w:rFonts w:ascii="TH SarabunIT๙" w:hAnsi="TH SarabunIT๙" w:cs="TH SarabunIT๙"/>
          <w:b w:val="0"/>
          <w:bCs w:val="0"/>
          <w:spacing w:val="4"/>
          <w:sz w:val="32"/>
          <w:szCs w:val="32"/>
          <w:u w:val="dotted"/>
        </w:rPr>
        <w:t xml:space="preserve">24 </w:t>
      </w:r>
      <w:r w:rsidR="00466256" w:rsidRPr="00EE3EE4">
        <w:rPr>
          <w:rFonts w:ascii="TH SarabunIT๙" w:hAnsi="TH SarabunIT๙" w:cs="TH SarabunIT๙"/>
          <w:b w:val="0"/>
          <w:bCs w:val="0"/>
          <w:spacing w:val="4"/>
          <w:sz w:val="32"/>
          <w:szCs w:val="32"/>
          <w:u w:val="dotted"/>
          <w:cs/>
        </w:rPr>
        <w:t xml:space="preserve">ชั่วโมงหรือ </w:t>
      </w:r>
      <w:r w:rsidR="00466256" w:rsidRPr="00EE3EE4">
        <w:rPr>
          <w:rFonts w:ascii="TH SarabunIT๙" w:hAnsi="TH SarabunIT๙" w:cs="TH SarabunIT๙"/>
          <w:b w:val="0"/>
          <w:bCs w:val="0"/>
          <w:spacing w:val="4"/>
          <w:sz w:val="32"/>
          <w:szCs w:val="32"/>
          <w:u w:val="dotted"/>
        </w:rPr>
        <w:t xml:space="preserve">48 </w:t>
      </w:r>
      <w:r w:rsidR="00466256" w:rsidRPr="00EE3EE4">
        <w:rPr>
          <w:rFonts w:ascii="TH SarabunIT๙" w:hAnsi="TH SarabunIT๙" w:cs="TH SarabunIT๙"/>
          <w:b w:val="0"/>
          <w:bCs w:val="0"/>
          <w:spacing w:val="4"/>
          <w:sz w:val="32"/>
          <w:szCs w:val="32"/>
          <w:u w:val="dotted"/>
          <w:cs/>
        </w:rPr>
        <w:t>ชั่วโมง ทั้งนี้</w:t>
      </w:r>
      <w:r w:rsidR="00D86157" w:rsidRPr="00EE3EE4">
        <w:rPr>
          <w:rFonts w:ascii="TH SarabunIT๙" w:hAnsi="TH SarabunIT๙" w:cs="TH SarabunIT๙"/>
          <w:b w:val="0"/>
          <w:bCs w:val="0"/>
          <w:spacing w:val="4"/>
          <w:sz w:val="32"/>
          <w:szCs w:val="32"/>
          <w:u w:val="dotted"/>
          <w:cs/>
        </w:rPr>
        <w:t xml:space="preserve">ไม่ควรเกิน </w:t>
      </w:r>
      <w:r w:rsidR="00D86157" w:rsidRPr="00EE3EE4">
        <w:rPr>
          <w:rFonts w:ascii="TH SarabunIT๙" w:hAnsi="TH SarabunIT๙" w:cs="TH SarabunIT๙"/>
          <w:b w:val="0"/>
          <w:bCs w:val="0"/>
          <w:spacing w:val="4"/>
          <w:sz w:val="32"/>
          <w:szCs w:val="32"/>
          <w:u w:val="dotted"/>
        </w:rPr>
        <w:t xml:space="preserve">48 </w:t>
      </w:r>
      <w:r w:rsidR="00D86157" w:rsidRPr="00EE3EE4">
        <w:rPr>
          <w:rFonts w:ascii="TH SarabunIT๙" w:hAnsi="TH SarabunIT๙" w:cs="TH SarabunIT๙"/>
          <w:b w:val="0"/>
          <w:bCs w:val="0"/>
          <w:spacing w:val="4"/>
          <w:sz w:val="32"/>
          <w:szCs w:val="32"/>
          <w:u w:val="dotted"/>
          <w:cs/>
        </w:rPr>
        <w:t xml:space="preserve">ชั่วโมงเนื่องจาก </w:t>
      </w:r>
      <w:r w:rsidR="00347A51" w:rsidRPr="00EE3EE4">
        <w:rPr>
          <w:rFonts w:ascii="TH SarabunIT๙" w:hAnsi="TH SarabunIT๙" w:cs="TH SarabunIT๙"/>
          <w:b w:val="0"/>
          <w:bCs w:val="0"/>
          <w:spacing w:val="4"/>
          <w:sz w:val="32"/>
          <w:szCs w:val="32"/>
          <w:u w:val="dotted"/>
          <w:cs/>
        </w:rPr>
        <w:t>กรมที่ดิน</w:t>
      </w:r>
      <w:r w:rsidR="00D86157" w:rsidRPr="00EE3EE4">
        <w:rPr>
          <w:rFonts w:ascii="TH SarabunIT๙" w:hAnsi="TH SarabunIT๙" w:cs="TH SarabunIT๙"/>
          <w:b w:val="0"/>
          <w:bCs w:val="0"/>
          <w:spacing w:val="4"/>
          <w:sz w:val="32"/>
          <w:szCs w:val="32"/>
          <w:u w:val="dotted"/>
          <w:cs/>
        </w:rPr>
        <w:t xml:space="preserve"> ในฐานะ</w:t>
      </w:r>
      <w:r w:rsidR="0032615C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 </w:t>
      </w:r>
      <w:r w:rsidR="00D86157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ผู้ควบคุมข้อมูลส่วนบุคคล</w:t>
      </w:r>
      <w:r w:rsidR="00BE2E6C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br/>
      </w:r>
      <w:r w:rsidR="00D86157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มีหน้าที่ต้องแจ้งเหตุดังกล่าวแก่คณะกรรมการคุ้มครองข้อมูลส่วนบุคคลภายใน </w:t>
      </w:r>
      <w:r w:rsidR="00D86157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 xml:space="preserve">72 </w:t>
      </w:r>
      <w:r w:rsidR="00D86157"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ชั่วโมง)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   </w:t>
      </w:r>
      <w:r w:rsidR="00D86157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ชั่วโมง</w:t>
      </w:r>
      <w:r w:rsidR="00783447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นับแต่</w:t>
      </w:r>
      <w:r w:rsidR="00BE2E6C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="00783447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ที่ได้มีการพบเห็นพฤติการณ์เช่นว่านั้น</w:t>
      </w:r>
    </w:p>
    <w:p w14:paraId="215D3498" w14:textId="52A98713" w:rsidR="003765F3" w:rsidRPr="00EE3EE4" w:rsidRDefault="00783447" w:rsidP="00DB10C7">
      <w:pPr>
        <w:pStyle w:val="a6"/>
        <w:spacing w:before="120" w:line="269" w:lineRule="auto"/>
        <w:ind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๙. </w:t>
      </w:r>
      <w:r w:rsidR="003765F3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การแจ้งถึงเหตุการละเมิดข้อมูลส่วนบุคคลที่เกิดขึ้นภายใต้</w:t>
      </w:r>
      <w:r w:rsidR="00024C63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ข้อตกลง</w:t>
      </w:r>
      <w:r w:rsidR="00BE2E6C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ฉบับ</w:t>
      </w:r>
      <w:r w:rsidR="003765F3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นี้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   (ระบุชื่อคู่สัญญา)    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3765F3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จะใช้มาตรการตามที่เห็นสมควรในการระบุถึงสาเหตุของการละเมิด และป้องกันปัญหาดังกล่าว</w:t>
      </w:r>
      <w:r w:rsidR="00BE2E6C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bookmarkStart w:id="0" w:name="_GoBack"/>
      <w:r w:rsidR="003765F3" w:rsidRPr="00DB10C7">
        <w:rPr>
          <w:rFonts w:ascii="TH SarabunIT๙" w:hAnsi="TH SarabunIT๙" w:cs="TH SarabunIT๙"/>
          <w:b w:val="0"/>
          <w:bCs w:val="0"/>
          <w:spacing w:val="10"/>
          <w:sz w:val="32"/>
          <w:szCs w:val="32"/>
          <w:cs/>
        </w:rPr>
        <w:t>มิให้เกิดซ้ำ และจะให้ข้อมูลแก่</w:t>
      </w:r>
      <w:r w:rsidR="00347A51" w:rsidRPr="00DB10C7">
        <w:rPr>
          <w:rFonts w:ascii="TH SarabunIT๙" w:hAnsi="TH SarabunIT๙" w:cs="TH SarabunIT๙"/>
          <w:b w:val="0"/>
          <w:bCs w:val="0"/>
          <w:spacing w:val="10"/>
          <w:sz w:val="32"/>
          <w:szCs w:val="32"/>
          <w:cs/>
        </w:rPr>
        <w:t>กรมที่ดิน</w:t>
      </w:r>
      <w:r w:rsidR="006E2224" w:rsidRPr="00DB10C7">
        <w:rPr>
          <w:rFonts w:ascii="TH SarabunIT๙" w:hAnsi="TH SarabunIT๙" w:cs="TH SarabunIT๙"/>
          <w:b w:val="0"/>
          <w:bCs w:val="0"/>
          <w:spacing w:val="10"/>
          <w:sz w:val="32"/>
          <w:szCs w:val="32"/>
        </w:rPr>
        <w:t xml:space="preserve"> </w:t>
      </w:r>
      <w:r w:rsidR="003765F3" w:rsidRPr="00DB10C7">
        <w:rPr>
          <w:rFonts w:ascii="TH SarabunIT๙" w:hAnsi="TH SarabunIT๙" w:cs="TH SarabunIT๙"/>
          <w:b w:val="0"/>
          <w:bCs w:val="0"/>
          <w:spacing w:val="10"/>
          <w:sz w:val="32"/>
          <w:szCs w:val="32"/>
          <w:cs/>
        </w:rPr>
        <w:t>ภายใต้ขอบเขตที่กฎหมายคุ้มครองข้อมูลส่วนบุคคล</w:t>
      </w:r>
      <w:r w:rsidR="00CF7E2C" w:rsidRPr="00DB10C7">
        <w:rPr>
          <w:rFonts w:ascii="TH SarabunIT๙" w:hAnsi="TH SarabunIT๙" w:cs="TH SarabunIT๙"/>
          <w:b w:val="0"/>
          <w:bCs w:val="0"/>
          <w:spacing w:val="10"/>
          <w:sz w:val="32"/>
          <w:szCs w:val="32"/>
          <w:cs/>
        </w:rPr>
        <w:t>ได้</w:t>
      </w:r>
      <w:r w:rsidR="003765F3" w:rsidRPr="00DB10C7">
        <w:rPr>
          <w:rFonts w:ascii="TH SarabunIT๙" w:hAnsi="TH SarabunIT๙" w:cs="TH SarabunIT๙"/>
          <w:b w:val="0"/>
          <w:bCs w:val="0"/>
          <w:spacing w:val="10"/>
          <w:sz w:val="32"/>
          <w:szCs w:val="32"/>
          <w:cs/>
        </w:rPr>
        <w:t>กำหนด</w:t>
      </w:r>
      <w:r w:rsidR="00CF7E2C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bookmarkEnd w:id="0"/>
      <w:r w:rsidR="003765F3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ดังต่อไปนี้</w:t>
      </w:r>
    </w:p>
    <w:p w14:paraId="519DDFE0" w14:textId="7722DDA3" w:rsidR="00CF7E2C" w:rsidRPr="00EE3EE4" w:rsidRDefault="00783447" w:rsidP="00EE3EE4">
      <w:pPr>
        <w:pStyle w:val="a6"/>
        <w:spacing w:before="0" w:line="269" w:lineRule="auto"/>
        <w:ind w:firstLine="170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๙.๑ </w:t>
      </w:r>
      <w:r w:rsidR="003765F3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รายละเอียดของลักษณะและผล</w:t>
      </w:r>
      <w:r w:rsidR="00CF7E2C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กระทบ</w:t>
      </w:r>
      <w:r w:rsidR="003765F3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ที่อาจเกิดขึ้นของการละเมิด</w:t>
      </w:r>
    </w:p>
    <w:p w14:paraId="0DD7C56E" w14:textId="3B06AECC" w:rsidR="00CF7E2C" w:rsidRPr="00EE3EE4" w:rsidRDefault="00783447" w:rsidP="00EE3EE4">
      <w:pPr>
        <w:pStyle w:val="a6"/>
        <w:spacing w:before="0" w:line="269" w:lineRule="auto"/>
        <w:ind w:firstLine="170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๙.๒ </w:t>
      </w:r>
      <w:r w:rsidR="003765F3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มาตรการที่ถูกใช้เพื่อลดผลกระทบของการละเมิด</w:t>
      </w:r>
    </w:p>
    <w:p w14:paraId="4F96D68E" w14:textId="615D3AAC" w:rsidR="00CF7E2C" w:rsidRPr="00EE3EE4" w:rsidRDefault="00783447" w:rsidP="00EE3EE4">
      <w:pPr>
        <w:pStyle w:val="a6"/>
        <w:spacing w:before="0" w:line="269" w:lineRule="auto"/>
        <w:ind w:firstLine="170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๙.๓ </w:t>
      </w:r>
      <w:r w:rsidR="003765F3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ประเภทของข้อมูลส่วนบุคคลและเจ้าของข้อมูลส่วนบุคคลที่ถูกละเมิด </w:t>
      </w:r>
      <w:r w:rsidR="00CF7E2C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หากมีปราก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ฏ</w:t>
      </w:r>
    </w:p>
    <w:p w14:paraId="57872967" w14:textId="7483694B" w:rsidR="00761A1D" w:rsidRPr="00EE3EE4" w:rsidRDefault="00783447" w:rsidP="00EE3EE4">
      <w:pPr>
        <w:pStyle w:val="a6"/>
        <w:spacing w:before="0" w:line="269" w:lineRule="auto"/>
        <w:ind w:firstLine="1701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๙.๔ </w:t>
      </w:r>
      <w:r w:rsidR="003765F3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ข้อมูลอื่น ๆ </w:t>
      </w:r>
      <w:r w:rsidR="00BE2E6C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อัน</w:t>
      </w:r>
      <w:r w:rsidR="003765F3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เกี่ยวข้องกับการละเมิด</w:t>
      </w:r>
    </w:p>
    <w:p w14:paraId="08DD9899" w14:textId="3A53B571" w:rsidR="00CF7E2C" w:rsidRPr="00EE3EE4" w:rsidRDefault="00783447" w:rsidP="00EE3EE4">
      <w:pPr>
        <w:pStyle w:val="a6"/>
        <w:spacing w:before="120" w:line="276" w:lineRule="auto"/>
        <w:ind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lastRenderedPageBreak/>
        <w:t xml:space="preserve">๑๐. </w:t>
      </w:r>
      <w:r w:rsidR="004E6195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หน้าที่และความรับผิดของ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  <w:cs/>
        </w:rPr>
        <w:t xml:space="preserve">    (ระบุชื่อคู่สัญญา)    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</w:t>
      </w:r>
      <w:r w:rsidR="004E6195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ในการปฏิบัติตาม</w:t>
      </w:r>
      <w:r w:rsidR="00024C63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ข้อตกลง</w:t>
      </w:r>
      <w:r w:rsidR="004E6195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จะสิ้นสุดลงนับแต่วันที่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</w:t>
      </w:r>
      <w:r w:rsidR="004E6195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ป</w:t>
      </w:r>
      <w:r w:rsidR="00A12C49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ฏิ</w:t>
      </w:r>
      <w:r w:rsidR="004E6195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บัติงาน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แล้วเสร็จ</w:t>
      </w:r>
      <w:r w:rsidR="004E6195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หรือ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นับแต่</w:t>
      </w:r>
      <w:r w:rsidR="004E6195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วันที่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  <w:cs/>
        </w:rPr>
        <w:t xml:space="preserve">    (ระบุชื่อคู่สัญญา)    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</w:t>
      </w:r>
      <w:r w:rsidR="004E6195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แล</w:t>
      </w:r>
      <w:r w:rsidR="00DD320F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ะ</w:t>
      </w:r>
      <w:r w:rsidR="00347A51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กรมที่ดิ</w:t>
      </w:r>
      <w:r w:rsidR="00DD320F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</w:t>
      </w:r>
      <w:r w:rsidR="004E6195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ได้ตกลง</w:t>
      </w:r>
      <w:r w:rsidR="004E6195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เป็นลายลักษณ์อักษรให้ยกเลิก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    (ระบุชื่อบันทึกข้อตกลงความร่วมมือ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>/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สัญญาหลัก)   </w:t>
      </w: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4E6195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แล้วแต่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ว่า</w:t>
      </w:r>
      <w:r w:rsidR="004E6195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กรณีใดจะเกิดขึ้นก่อน 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ทั้งนี้ </w:t>
      </w:r>
      <w:r w:rsidR="004E6195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การสิ้นผลของ</w:t>
      </w:r>
      <w:r w:rsidR="00024C63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ข้อตกลง</w:t>
      </w:r>
      <w:r w:rsidR="004E6195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นี้ ไม่กระทบต่อหน้าที่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u w:val="dotted"/>
          <w:cs/>
        </w:rPr>
        <w:t xml:space="preserve">    (ระบุชื่อคู่สัญญา)    </w:t>
      </w:r>
      <w:r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 xml:space="preserve"> </w:t>
      </w:r>
      <w:r w:rsidR="002061CD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.</w:t>
      </w:r>
      <w:r w:rsidR="004E6195" w:rsidRPr="00EE3EE4">
        <w:rPr>
          <w:rFonts w:ascii="TH SarabunIT๙" w:hAnsi="TH SarabunIT๙" w:cs="TH SarabunIT๙"/>
          <w:b w:val="0"/>
          <w:bCs w:val="0"/>
          <w:spacing w:val="-6"/>
          <w:sz w:val="32"/>
          <w:szCs w:val="32"/>
          <w:cs/>
        </w:rPr>
        <w:t>ในการลบ</w:t>
      </w:r>
      <w:r w:rsidR="004E6195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หรือทำลายข้อมูลส่วนบุคคลตามที่ได้กำหนด</w:t>
      </w:r>
      <w:r w:rsidR="000B21D2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ไว้</w:t>
      </w:r>
      <w:r w:rsidR="004E6195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ในข้อ </w:t>
      </w:r>
      <w:r w:rsidR="005D0DFF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๗</w:t>
      </w:r>
      <w:r w:rsidR="004E6195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</w:p>
    <w:p w14:paraId="542852E3" w14:textId="04557E24" w:rsidR="002B0C54" w:rsidRPr="00EE3EE4" w:rsidRDefault="00D0420A" w:rsidP="00EE3EE4">
      <w:pPr>
        <w:pStyle w:val="a6"/>
        <w:spacing w:before="120" w:line="276" w:lineRule="auto"/>
        <w:ind w:firstLine="1418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ทั้งสองฝ่ายได้อ่านและเข้าใจข้อความโดยละเอียดตลอดแล้ว </w:t>
      </w:r>
      <w:r w:rsidR="005325B8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จึงได้ลงนามไว้เป็นหลักฐาน</w:t>
      </w:r>
      <w:r w:rsidR="00BE2E6C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="005325B8" w:rsidRPr="00EE3EE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ต่อหน้าพยาน ณ วัน เดือน ปี ที่ระบุข้างต้น</w:t>
      </w:r>
    </w:p>
    <w:p w14:paraId="1364806F" w14:textId="36BBBC8E" w:rsidR="007A1A31" w:rsidRPr="00EE3EE4" w:rsidRDefault="007A1A31" w:rsidP="00EE3EE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5B3D61F6" w14:textId="5CE3F40E" w:rsidR="00216E2F" w:rsidRPr="00EE3EE4" w:rsidRDefault="00216E2F" w:rsidP="00EE3EE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016A730" w14:textId="5C45DC45" w:rsidR="00216E2F" w:rsidRPr="00EE3EE4" w:rsidRDefault="00216E2F" w:rsidP="00EE3EE4">
      <w:pPr>
        <w:tabs>
          <w:tab w:val="left" w:pos="3686"/>
          <w:tab w:val="left" w:pos="4820"/>
          <w:tab w:val="left" w:pos="8505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EE3EE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E3E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E3EE4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EE3EE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F202691" w14:textId="27DCB910" w:rsidR="00216E2F" w:rsidRPr="00EE3EE4" w:rsidRDefault="00216E2F" w:rsidP="00EE3EE4">
      <w:pPr>
        <w:tabs>
          <w:tab w:val="left" w:pos="567"/>
          <w:tab w:val="left" w:pos="3402"/>
          <w:tab w:val="left" w:pos="3686"/>
          <w:tab w:val="left" w:pos="5387"/>
          <w:tab w:val="left" w:pos="8222"/>
          <w:tab w:val="left" w:pos="850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E3EE4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EE3E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E3EE4">
        <w:rPr>
          <w:rFonts w:ascii="TH SarabunIT๙" w:hAnsi="TH SarabunIT๙" w:cs="TH SarabunIT๙"/>
          <w:sz w:val="32"/>
          <w:szCs w:val="32"/>
          <w:cs/>
        </w:rPr>
        <w:t>)</w:t>
      </w:r>
      <w:r w:rsidRPr="00EE3EE4">
        <w:rPr>
          <w:rFonts w:ascii="TH SarabunIT๙" w:hAnsi="TH SarabunIT๙" w:cs="TH SarabunIT๙"/>
          <w:sz w:val="32"/>
          <w:szCs w:val="32"/>
          <w:cs/>
        </w:rPr>
        <w:tab/>
      </w:r>
      <w:r w:rsidRPr="00EE3EE4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EE3E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E3EE4">
        <w:rPr>
          <w:rFonts w:ascii="TH SarabunIT๙" w:hAnsi="TH SarabunIT๙" w:cs="TH SarabunIT๙"/>
          <w:sz w:val="32"/>
          <w:szCs w:val="32"/>
          <w:cs/>
        </w:rPr>
        <w:t>)</w:t>
      </w:r>
    </w:p>
    <w:p w14:paraId="59B4661D" w14:textId="798FCECB" w:rsidR="00216E2F" w:rsidRPr="00EE3EE4" w:rsidRDefault="00216E2F" w:rsidP="00EE3EE4">
      <w:pPr>
        <w:tabs>
          <w:tab w:val="left" w:pos="567"/>
          <w:tab w:val="left" w:pos="3402"/>
          <w:tab w:val="left" w:pos="3686"/>
          <w:tab w:val="left" w:pos="5387"/>
          <w:tab w:val="left" w:pos="8222"/>
          <w:tab w:val="left" w:pos="8505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EE3EE4">
        <w:rPr>
          <w:rFonts w:ascii="TH SarabunIT๙" w:hAnsi="TH SarabunIT๙" w:cs="TH SarabunIT๙"/>
          <w:sz w:val="32"/>
          <w:szCs w:val="32"/>
          <w:cs/>
        </w:rPr>
        <w:tab/>
      </w:r>
      <w:r w:rsidRPr="00EE3E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E3EE4">
        <w:rPr>
          <w:rFonts w:ascii="TH SarabunIT๙" w:hAnsi="TH SarabunIT๙" w:cs="TH SarabunIT๙"/>
          <w:sz w:val="32"/>
          <w:szCs w:val="32"/>
          <w:cs/>
        </w:rPr>
        <w:tab/>
      </w:r>
      <w:r w:rsidRPr="00EE3EE4">
        <w:rPr>
          <w:rFonts w:ascii="TH SarabunIT๙" w:hAnsi="TH SarabunIT๙" w:cs="TH SarabunIT๙"/>
          <w:sz w:val="32"/>
          <w:szCs w:val="32"/>
          <w:cs/>
        </w:rPr>
        <w:tab/>
      </w:r>
      <w:r w:rsidRPr="00EE3EE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CFD2B66" w14:textId="3776A007" w:rsidR="00216E2F" w:rsidRPr="00EE3EE4" w:rsidRDefault="00216E2F" w:rsidP="00EE3EE4">
      <w:pPr>
        <w:tabs>
          <w:tab w:val="left" w:pos="567"/>
          <w:tab w:val="left" w:pos="3402"/>
          <w:tab w:val="left" w:pos="3686"/>
          <w:tab w:val="left" w:pos="5387"/>
          <w:tab w:val="left" w:pos="8222"/>
          <w:tab w:val="left" w:pos="8505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</w:p>
    <w:p w14:paraId="129CD8D8" w14:textId="155AF71D" w:rsidR="00216E2F" w:rsidRPr="00EE3EE4" w:rsidRDefault="00216E2F" w:rsidP="00EE3EE4">
      <w:pPr>
        <w:tabs>
          <w:tab w:val="left" w:pos="3686"/>
          <w:tab w:val="left" w:pos="4820"/>
          <w:tab w:val="left" w:pos="8505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EE3EE4">
        <w:rPr>
          <w:rFonts w:ascii="TH SarabunIT๙" w:hAnsi="TH SarabunIT๙" w:cs="TH SarabunIT๙"/>
          <w:sz w:val="32"/>
          <w:szCs w:val="32"/>
          <w:cs/>
        </w:rPr>
        <w:t>ลงชื่อ</w:t>
      </w:r>
      <w:r w:rsidRPr="00EE3E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E3EE4">
        <w:rPr>
          <w:rFonts w:ascii="TH SarabunIT๙" w:hAnsi="TH SarabunIT๙" w:cs="TH SarabunIT๙"/>
          <w:sz w:val="32"/>
          <w:szCs w:val="32"/>
          <w:cs/>
        </w:rPr>
        <w:t>พยาน</w:t>
      </w:r>
      <w:r w:rsidRPr="00EE3EE4">
        <w:rPr>
          <w:rFonts w:ascii="TH SarabunIT๙" w:hAnsi="TH SarabunIT๙" w:cs="TH SarabunIT๙"/>
          <w:sz w:val="32"/>
          <w:szCs w:val="32"/>
          <w:cs/>
        </w:rPr>
        <w:tab/>
        <w:t>ลงชื่อ</w:t>
      </w:r>
      <w:r w:rsidRPr="00EE3E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E3EE4">
        <w:rPr>
          <w:rFonts w:ascii="TH SarabunIT๙" w:hAnsi="TH SarabunIT๙" w:cs="TH SarabunIT๙"/>
          <w:sz w:val="32"/>
          <w:szCs w:val="32"/>
          <w:cs/>
        </w:rPr>
        <w:t>พยาน</w:t>
      </w:r>
    </w:p>
    <w:p w14:paraId="2637811B" w14:textId="77777777" w:rsidR="00216E2F" w:rsidRPr="00EE3EE4" w:rsidRDefault="00216E2F" w:rsidP="00EE3EE4">
      <w:pPr>
        <w:tabs>
          <w:tab w:val="left" w:pos="567"/>
          <w:tab w:val="left" w:pos="3402"/>
          <w:tab w:val="left" w:pos="3686"/>
          <w:tab w:val="left" w:pos="5387"/>
          <w:tab w:val="left" w:pos="8222"/>
          <w:tab w:val="left" w:pos="850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EE3EE4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EE3E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E3EE4">
        <w:rPr>
          <w:rFonts w:ascii="TH SarabunIT๙" w:hAnsi="TH SarabunIT๙" w:cs="TH SarabunIT๙"/>
          <w:sz w:val="32"/>
          <w:szCs w:val="32"/>
          <w:cs/>
        </w:rPr>
        <w:t>)</w:t>
      </w:r>
      <w:r w:rsidRPr="00EE3EE4">
        <w:rPr>
          <w:rFonts w:ascii="TH SarabunIT๙" w:hAnsi="TH SarabunIT๙" w:cs="TH SarabunIT๙"/>
          <w:sz w:val="32"/>
          <w:szCs w:val="32"/>
          <w:cs/>
        </w:rPr>
        <w:tab/>
      </w:r>
      <w:r w:rsidRPr="00EE3EE4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Pr="00EE3E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E3EE4">
        <w:rPr>
          <w:rFonts w:ascii="TH SarabunIT๙" w:hAnsi="TH SarabunIT๙" w:cs="TH SarabunIT๙"/>
          <w:sz w:val="32"/>
          <w:szCs w:val="32"/>
          <w:cs/>
        </w:rPr>
        <w:t>)</w:t>
      </w:r>
    </w:p>
    <w:p w14:paraId="3A60A9D9" w14:textId="77777777" w:rsidR="00216E2F" w:rsidRPr="00EE3EE4" w:rsidRDefault="00216E2F" w:rsidP="00EE3EE4">
      <w:pPr>
        <w:tabs>
          <w:tab w:val="left" w:pos="567"/>
          <w:tab w:val="left" w:pos="3402"/>
          <w:tab w:val="left" w:pos="3686"/>
          <w:tab w:val="left" w:pos="5387"/>
          <w:tab w:val="left" w:pos="8222"/>
          <w:tab w:val="left" w:pos="8505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EE3EE4">
        <w:rPr>
          <w:rFonts w:ascii="TH SarabunIT๙" w:hAnsi="TH SarabunIT๙" w:cs="TH SarabunIT๙"/>
          <w:sz w:val="32"/>
          <w:szCs w:val="32"/>
          <w:cs/>
        </w:rPr>
        <w:tab/>
      </w:r>
      <w:r w:rsidRPr="00EE3EE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EE3EE4">
        <w:rPr>
          <w:rFonts w:ascii="TH SarabunIT๙" w:hAnsi="TH SarabunIT๙" w:cs="TH SarabunIT๙"/>
          <w:sz w:val="32"/>
          <w:szCs w:val="32"/>
          <w:cs/>
        </w:rPr>
        <w:tab/>
      </w:r>
      <w:r w:rsidRPr="00EE3EE4">
        <w:rPr>
          <w:rFonts w:ascii="TH SarabunIT๙" w:hAnsi="TH SarabunIT๙" w:cs="TH SarabunIT๙"/>
          <w:sz w:val="32"/>
          <w:szCs w:val="32"/>
          <w:cs/>
        </w:rPr>
        <w:tab/>
      </w:r>
      <w:r w:rsidRPr="00EE3EE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76741CB" w14:textId="77777777" w:rsidR="002F12F9" w:rsidRPr="00EE3EE4" w:rsidRDefault="002F12F9" w:rsidP="00EE3EE4">
      <w:pPr>
        <w:pStyle w:val="a6"/>
        <w:spacing w:before="120" w:line="276" w:lineRule="auto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sectPr w:rsidR="002F12F9" w:rsidRPr="00EE3EE4" w:rsidSect="00EE3EE4">
      <w:headerReference w:type="default" r:id="rId10"/>
      <w:pgSz w:w="11906" w:h="16838"/>
      <w:pgMar w:top="567" w:right="1134" w:bottom="851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C718B" w14:textId="77777777" w:rsidR="00635C88" w:rsidRDefault="00635C88">
      <w:pPr>
        <w:spacing w:after="0" w:line="240" w:lineRule="auto"/>
      </w:pPr>
      <w:r>
        <w:separator/>
      </w:r>
    </w:p>
  </w:endnote>
  <w:endnote w:type="continuationSeparator" w:id="0">
    <w:p w14:paraId="275A64B1" w14:textId="77777777" w:rsidR="00635C88" w:rsidRDefault="00635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7AC3B" w14:textId="77777777" w:rsidR="00635C88" w:rsidRDefault="00635C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F980EA4" w14:textId="77777777" w:rsidR="00635C88" w:rsidRDefault="00635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3706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0064C488" w14:textId="508F45AB" w:rsidR="00EE3EE4" w:rsidRPr="00EE3EE4" w:rsidRDefault="00EE3EE4">
        <w:pPr>
          <w:pStyle w:val="ab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EE3EE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EE3EE4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EE3EE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DB10C7" w:rsidRPr="00DB10C7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Pr="00EE3EE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61228F32" w14:textId="7B012F40" w:rsidR="00EE3EE4" w:rsidRDefault="00EE3EE4">
    <w:pPr>
      <w:pStyle w:val="ab"/>
    </w:pPr>
  </w:p>
  <w:p w14:paraId="777EB145" w14:textId="77777777" w:rsidR="00EE3EE4" w:rsidRDefault="00EE3EE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F2E"/>
    <w:multiLevelType w:val="hybridMultilevel"/>
    <w:tmpl w:val="B6B23D8E"/>
    <w:lvl w:ilvl="0" w:tplc="8C0AEEC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EB6C3A"/>
    <w:multiLevelType w:val="hybridMultilevel"/>
    <w:tmpl w:val="E6B69872"/>
    <w:lvl w:ilvl="0" w:tplc="DF42A24C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0E209DD"/>
    <w:multiLevelType w:val="hybridMultilevel"/>
    <w:tmpl w:val="4AD65314"/>
    <w:lvl w:ilvl="0" w:tplc="D224434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AD3017"/>
    <w:multiLevelType w:val="hybridMultilevel"/>
    <w:tmpl w:val="AB601FA0"/>
    <w:lvl w:ilvl="0" w:tplc="22E4E2C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A42DEE"/>
    <w:multiLevelType w:val="hybridMultilevel"/>
    <w:tmpl w:val="44BEAF1A"/>
    <w:lvl w:ilvl="0" w:tplc="622EEDB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A95590"/>
    <w:multiLevelType w:val="hybridMultilevel"/>
    <w:tmpl w:val="52FCF388"/>
    <w:lvl w:ilvl="0" w:tplc="0C7EAC94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B4"/>
    <w:rsid w:val="00010984"/>
    <w:rsid w:val="00024C63"/>
    <w:rsid w:val="00047629"/>
    <w:rsid w:val="00052193"/>
    <w:rsid w:val="00052388"/>
    <w:rsid w:val="00070E54"/>
    <w:rsid w:val="00071192"/>
    <w:rsid w:val="00073284"/>
    <w:rsid w:val="00077589"/>
    <w:rsid w:val="0008263F"/>
    <w:rsid w:val="00084044"/>
    <w:rsid w:val="00091B9A"/>
    <w:rsid w:val="00092E7E"/>
    <w:rsid w:val="000A28BD"/>
    <w:rsid w:val="000B1E97"/>
    <w:rsid w:val="000B21D2"/>
    <w:rsid w:val="000B432E"/>
    <w:rsid w:val="000C0471"/>
    <w:rsid w:val="000C27B3"/>
    <w:rsid w:val="000E3A6E"/>
    <w:rsid w:val="000E75A5"/>
    <w:rsid w:val="000F69B6"/>
    <w:rsid w:val="00101F4E"/>
    <w:rsid w:val="00124360"/>
    <w:rsid w:val="00133DAA"/>
    <w:rsid w:val="001623C1"/>
    <w:rsid w:val="0016432A"/>
    <w:rsid w:val="00166129"/>
    <w:rsid w:val="00166DB4"/>
    <w:rsid w:val="001754A3"/>
    <w:rsid w:val="0018099D"/>
    <w:rsid w:val="001862DA"/>
    <w:rsid w:val="001E1CDD"/>
    <w:rsid w:val="001E3367"/>
    <w:rsid w:val="001E437C"/>
    <w:rsid w:val="001E4A65"/>
    <w:rsid w:val="001E556C"/>
    <w:rsid w:val="002061CD"/>
    <w:rsid w:val="00206C97"/>
    <w:rsid w:val="0021414D"/>
    <w:rsid w:val="00216E2F"/>
    <w:rsid w:val="00240186"/>
    <w:rsid w:val="002418AC"/>
    <w:rsid w:val="00266461"/>
    <w:rsid w:val="002728B4"/>
    <w:rsid w:val="00285FE9"/>
    <w:rsid w:val="00291BCF"/>
    <w:rsid w:val="002A1158"/>
    <w:rsid w:val="002B0C54"/>
    <w:rsid w:val="002B12A1"/>
    <w:rsid w:val="002E75B9"/>
    <w:rsid w:val="002F1047"/>
    <w:rsid w:val="002F12F9"/>
    <w:rsid w:val="003014A6"/>
    <w:rsid w:val="003141F3"/>
    <w:rsid w:val="00317438"/>
    <w:rsid w:val="003233B3"/>
    <w:rsid w:val="0032615C"/>
    <w:rsid w:val="00347A51"/>
    <w:rsid w:val="00356884"/>
    <w:rsid w:val="00361CB3"/>
    <w:rsid w:val="003625CC"/>
    <w:rsid w:val="003717DB"/>
    <w:rsid w:val="003765F3"/>
    <w:rsid w:val="00384345"/>
    <w:rsid w:val="00393180"/>
    <w:rsid w:val="00393997"/>
    <w:rsid w:val="00396D11"/>
    <w:rsid w:val="003A069D"/>
    <w:rsid w:val="003A4014"/>
    <w:rsid w:val="003A59E7"/>
    <w:rsid w:val="003A73E0"/>
    <w:rsid w:val="003C74ED"/>
    <w:rsid w:val="003D059B"/>
    <w:rsid w:val="003E66BC"/>
    <w:rsid w:val="003F168B"/>
    <w:rsid w:val="003F3739"/>
    <w:rsid w:val="003F6AC3"/>
    <w:rsid w:val="004112AF"/>
    <w:rsid w:val="00422F7D"/>
    <w:rsid w:val="00447F81"/>
    <w:rsid w:val="00450231"/>
    <w:rsid w:val="00454AB4"/>
    <w:rsid w:val="00466256"/>
    <w:rsid w:val="00474F67"/>
    <w:rsid w:val="0048218C"/>
    <w:rsid w:val="004A4B50"/>
    <w:rsid w:val="004B075A"/>
    <w:rsid w:val="004B09CA"/>
    <w:rsid w:val="004B7402"/>
    <w:rsid w:val="004B75A4"/>
    <w:rsid w:val="004D0E9A"/>
    <w:rsid w:val="004D1920"/>
    <w:rsid w:val="004E268B"/>
    <w:rsid w:val="004E6195"/>
    <w:rsid w:val="005002E6"/>
    <w:rsid w:val="00500B7A"/>
    <w:rsid w:val="00500DA7"/>
    <w:rsid w:val="00523B0B"/>
    <w:rsid w:val="005325B8"/>
    <w:rsid w:val="00537D24"/>
    <w:rsid w:val="00553537"/>
    <w:rsid w:val="00571A0C"/>
    <w:rsid w:val="00571CB3"/>
    <w:rsid w:val="00580427"/>
    <w:rsid w:val="00580EEB"/>
    <w:rsid w:val="005A1302"/>
    <w:rsid w:val="005B0D48"/>
    <w:rsid w:val="005B4F82"/>
    <w:rsid w:val="005C0807"/>
    <w:rsid w:val="005C1E55"/>
    <w:rsid w:val="005D0BA0"/>
    <w:rsid w:val="005D0DFF"/>
    <w:rsid w:val="005D5BC0"/>
    <w:rsid w:val="005D7D8A"/>
    <w:rsid w:val="005F6E60"/>
    <w:rsid w:val="00601FA0"/>
    <w:rsid w:val="00602712"/>
    <w:rsid w:val="00613F2E"/>
    <w:rsid w:val="0061482F"/>
    <w:rsid w:val="00635C88"/>
    <w:rsid w:val="006573F0"/>
    <w:rsid w:val="0067157A"/>
    <w:rsid w:val="00682858"/>
    <w:rsid w:val="00684CA7"/>
    <w:rsid w:val="006912A3"/>
    <w:rsid w:val="006920DD"/>
    <w:rsid w:val="006D11E5"/>
    <w:rsid w:val="006D6750"/>
    <w:rsid w:val="006E2224"/>
    <w:rsid w:val="006E619E"/>
    <w:rsid w:val="007514A8"/>
    <w:rsid w:val="007569A6"/>
    <w:rsid w:val="00761A1D"/>
    <w:rsid w:val="00766EBF"/>
    <w:rsid w:val="00781B7E"/>
    <w:rsid w:val="0078254B"/>
    <w:rsid w:val="00783447"/>
    <w:rsid w:val="007939AE"/>
    <w:rsid w:val="007939CE"/>
    <w:rsid w:val="007A1A31"/>
    <w:rsid w:val="007A536F"/>
    <w:rsid w:val="007A5DE2"/>
    <w:rsid w:val="007C365B"/>
    <w:rsid w:val="007D0935"/>
    <w:rsid w:val="007D7897"/>
    <w:rsid w:val="007E10D8"/>
    <w:rsid w:val="007E29B8"/>
    <w:rsid w:val="007E3A07"/>
    <w:rsid w:val="00803370"/>
    <w:rsid w:val="00804A80"/>
    <w:rsid w:val="00810A3D"/>
    <w:rsid w:val="00826631"/>
    <w:rsid w:val="00833491"/>
    <w:rsid w:val="00844E00"/>
    <w:rsid w:val="008711C7"/>
    <w:rsid w:val="00882E04"/>
    <w:rsid w:val="008869A7"/>
    <w:rsid w:val="00887ED7"/>
    <w:rsid w:val="00892AB9"/>
    <w:rsid w:val="00894AE1"/>
    <w:rsid w:val="008958FD"/>
    <w:rsid w:val="008A0C7A"/>
    <w:rsid w:val="008A4F0D"/>
    <w:rsid w:val="008B379A"/>
    <w:rsid w:val="008B482B"/>
    <w:rsid w:val="008C0A4D"/>
    <w:rsid w:val="008D6365"/>
    <w:rsid w:val="00900E22"/>
    <w:rsid w:val="00902C9A"/>
    <w:rsid w:val="009066B3"/>
    <w:rsid w:val="00914BA0"/>
    <w:rsid w:val="0094660F"/>
    <w:rsid w:val="00962081"/>
    <w:rsid w:val="00962A34"/>
    <w:rsid w:val="0097507D"/>
    <w:rsid w:val="00985248"/>
    <w:rsid w:val="00991109"/>
    <w:rsid w:val="009919E8"/>
    <w:rsid w:val="009A1C98"/>
    <w:rsid w:val="009B04A7"/>
    <w:rsid w:val="009B7AEC"/>
    <w:rsid w:val="009C341A"/>
    <w:rsid w:val="009F4D21"/>
    <w:rsid w:val="009F61A2"/>
    <w:rsid w:val="00A01BD7"/>
    <w:rsid w:val="00A06FF0"/>
    <w:rsid w:val="00A12C49"/>
    <w:rsid w:val="00A16E4B"/>
    <w:rsid w:val="00A31A6A"/>
    <w:rsid w:val="00A32BC0"/>
    <w:rsid w:val="00A34704"/>
    <w:rsid w:val="00A35484"/>
    <w:rsid w:val="00A51C0E"/>
    <w:rsid w:val="00A768DD"/>
    <w:rsid w:val="00A81A37"/>
    <w:rsid w:val="00A91A4F"/>
    <w:rsid w:val="00A92C5D"/>
    <w:rsid w:val="00AA36CA"/>
    <w:rsid w:val="00AB0033"/>
    <w:rsid w:val="00AC237B"/>
    <w:rsid w:val="00AC24F1"/>
    <w:rsid w:val="00AD3384"/>
    <w:rsid w:val="00AE0985"/>
    <w:rsid w:val="00AE7E81"/>
    <w:rsid w:val="00B110E0"/>
    <w:rsid w:val="00B13773"/>
    <w:rsid w:val="00B20EFB"/>
    <w:rsid w:val="00B33C36"/>
    <w:rsid w:val="00B361CF"/>
    <w:rsid w:val="00B43420"/>
    <w:rsid w:val="00B54DC4"/>
    <w:rsid w:val="00B561FA"/>
    <w:rsid w:val="00B652E6"/>
    <w:rsid w:val="00B76823"/>
    <w:rsid w:val="00B77A1E"/>
    <w:rsid w:val="00B95E81"/>
    <w:rsid w:val="00B97E01"/>
    <w:rsid w:val="00BA50D9"/>
    <w:rsid w:val="00BB0BAC"/>
    <w:rsid w:val="00BB0CDC"/>
    <w:rsid w:val="00BB1E7C"/>
    <w:rsid w:val="00BB3BFE"/>
    <w:rsid w:val="00BB4937"/>
    <w:rsid w:val="00BB6968"/>
    <w:rsid w:val="00BD2A82"/>
    <w:rsid w:val="00BD511F"/>
    <w:rsid w:val="00BE2E6C"/>
    <w:rsid w:val="00BF7890"/>
    <w:rsid w:val="00C02BF3"/>
    <w:rsid w:val="00C62DC7"/>
    <w:rsid w:val="00C63E04"/>
    <w:rsid w:val="00C668BA"/>
    <w:rsid w:val="00C70E73"/>
    <w:rsid w:val="00C71DB8"/>
    <w:rsid w:val="00C7209E"/>
    <w:rsid w:val="00C72BE9"/>
    <w:rsid w:val="00C81267"/>
    <w:rsid w:val="00C869D0"/>
    <w:rsid w:val="00C87245"/>
    <w:rsid w:val="00C97077"/>
    <w:rsid w:val="00CA4437"/>
    <w:rsid w:val="00CA4AF1"/>
    <w:rsid w:val="00CB2798"/>
    <w:rsid w:val="00CB4BCB"/>
    <w:rsid w:val="00CB5230"/>
    <w:rsid w:val="00CC4B27"/>
    <w:rsid w:val="00CD7542"/>
    <w:rsid w:val="00CE485F"/>
    <w:rsid w:val="00CE696F"/>
    <w:rsid w:val="00CE7109"/>
    <w:rsid w:val="00CF7E2C"/>
    <w:rsid w:val="00D0420A"/>
    <w:rsid w:val="00D0516C"/>
    <w:rsid w:val="00D66FFF"/>
    <w:rsid w:val="00D86157"/>
    <w:rsid w:val="00D90495"/>
    <w:rsid w:val="00DA1E8E"/>
    <w:rsid w:val="00DA4555"/>
    <w:rsid w:val="00DB10C7"/>
    <w:rsid w:val="00DD320F"/>
    <w:rsid w:val="00DD3644"/>
    <w:rsid w:val="00DE27D0"/>
    <w:rsid w:val="00DF0F62"/>
    <w:rsid w:val="00E1276E"/>
    <w:rsid w:val="00E1286A"/>
    <w:rsid w:val="00E20BC5"/>
    <w:rsid w:val="00E24D78"/>
    <w:rsid w:val="00E31CF8"/>
    <w:rsid w:val="00E3230E"/>
    <w:rsid w:val="00E377EE"/>
    <w:rsid w:val="00E44E0C"/>
    <w:rsid w:val="00E559C5"/>
    <w:rsid w:val="00E55C4E"/>
    <w:rsid w:val="00E61251"/>
    <w:rsid w:val="00E70E06"/>
    <w:rsid w:val="00E71EA2"/>
    <w:rsid w:val="00E77C5B"/>
    <w:rsid w:val="00EA0755"/>
    <w:rsid w:val="00EB08A1"/>
    <w:rsid w:val="00EB1A4A"/>
    <w:rsid w:val="00ED50DD"/>
    <w:rsid w:val="00ED63CB"/>
    <w:rsid w:val="00ED7BF0"/>
    <w:rsid w:val="00EE3EE4"/>
    <w:rsid w:val="00EF3659"/>
    <w:rsid w:val="00F02030"/>
    <w:rsid w:val="00F10149"/>
    <w:rsid w:val="00F1092C"/>
    <w:rsid w:val="00F157FF"/>
    <w:rsid w:val="00F2226B"/>
    <w:rsid w:val="00F27746"/>
    <w:rsid w:val="00F36F1D"/>
    <w:rsid w:val="00F56480"/>
    <w:rsid w:val="00F61E63"/>
    <w:rsid w:val="00F92AD9"/>
    <w:rsid w:val="00F97D3C"/>
    <w:rsid w:val="00FA7D23"/>
    <w:rsid w:val="00FB6BB9"/>
    <w:rsid w:val="00FD7D1C"/>
    <w:rsid w:val="00FE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560F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paragraph" w:styleId="a4">
    <w:name w:val="annotation text"/>
    <w:basedOn w:val="a"/>
    <w:rPr>
      <w:sz w:val="20"/>
      <w:szCs w:val="25"/>
    </w:rPr>
  </w:style>
  <w:style w:type="character" w:customStyle="1" w:styleId="CommentTextChar">
    <w:name w:val="Comment Text Char"/>
    <w:basedOn w:val="a0"/>
    <w:rPr>
      <w:rFonts w:ascii="Calibri" w:eastAsia="Calibri" w:hAnsi="Calibri" w:cs="Cordia New"/>
      <w:sz w:val="20"/>
      <w:szCs w:val="25"/>
    </w:rPr>
  </w:style>
  <w:style w:type="paragraph" w:styleId="a5">
    <w:name w:val="Balloon Text"/>
    <w:basedOn w:val="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a0"/>
    <w:rPr>
      <w:rFonts w:ascii="Segoe UI" w:eastAsia="Calibri" w:hAnsi="Segoe UI" w:cs="Angsana New"/>
      <w:sz w:val="18"/>
      <w:szCs w:val="22"/>
    </w:rPr>
  </w:style>
  <w:style w:type="paragraph" w:styleId="a6">
    <w:name w:val="Subtitle"/>
    <w:basedOn w:val="a"/>
    <w:link w:val="a7"/>
    <w:uiPriority w:val="11"/>
    <w:qFormat/>
    <w:rsid w:val="00761A1D"/>
    <w:pPr>
      <w:suppressAutoHyphens w:val="0"/>
      <w:autoSpaceDN/>
      <w:spacing w:before="60" w:after="0" w:line="360" w:lineRule="auto"/>
      <w:jc w:val="center"/>
      <w:textAlignment w:val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761A1D"/>
    <w:rPr>
      <w:rFonts w:ascii="Tahoma" w:eastAsia="Times New Roman" w:hAnsi="Tahoma" w:cs="Tahoma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0F69B6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rsid w:val="007A1A31"/>
    <w:pPr>
      <w:tabs>
        <w:tab w:val="left" w:pos="1260"/>
        <w:tab w:val="left" w:pos="1710"/>
      </w:tabs>
      <w:suppressAutoHyphens w:val="0"/>
      <w:autoSpaceDN/>
      <w:spacing w:before="240" w:after="240" w:line="240" w:lineRule="auto"/>
      <w:textAlignment w:val="auto"/>
    </w:pPr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aa">
    <w:name w:val="เนื้อความ อักขระ"/>
    <w:basedOn w:val="a0"/>
    <w:link w:val="a9"/>
    <w:uiPriority w:val="99"/>
    <w:semiHidden/>
    <w:rsid w:val="007A1A31"/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ab">
    <w:name w:val="header"/>
    <w:basedOn w:val="a"/>
    <w:link w:val="ac"/>
    <w:uiPriority w:val="99"/>
    <w:unhideWhenUsed/>
    <w:rsid w:val="00BF7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BF7890"/>
  </w:style>
  <w:style w:type="paragraph" w:styleId="ad">
    <w:name w:val="footer"/>
    <w:basedOn w:val="a"/>
    <w:link w:val="ae"/>
    <w:uiPriority w:val="99"/>
    <w:unhideWhenUsed/>
    <w:rsid w:val="00BF7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rsid w:val="00BF7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Pr>
      <w:sz w:val="16"/>
      <w:szCs w:val="16"/>
    </w:rPr>
  </w:style>
  <w:style w:type="paragraph" w:styleId="a4">
    <w:name w:val="annotation text"/>
    <w:basedOn w:val="a"/>
    <w:rPr>
      <w:sz w:val="20"/>
      <w:szCs w:val="25"/>
    </w:rPr>
  </w:style>
  <w:style w:type="character" w:customStyle="1" w:styleId="CommentTextChar">
    <w:name w:val="Comment Text Char"/>
    <w:basedOn w:val="a0"/>
    <w:rPr>
      <w:rFonts w:ascii="Calibri" w:eastAsia="Calibri" w:hAnsi="Calibri" w:cs="Cordia New"/>
      <w:sz w:val="20"/>
      <w:szCs w:val="25"/>
    </w:rPr>
  </w:style>
  <w:style w:type="paragraph" w:styleId="a5">
    <w:name w:val="Balloon Text"/>
    <w:basedOn w:val="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a0"/>
    <w:rPr>
      <w:rFonts w:ascii="Segoe UI" w:eastAsia="Calibri" w:hAnsi="Segoe UI" w:cs="Angsana New"/>
      <w:sz w:val="18"/>
      <w:szCs w:val="22"/>
    </w:rPr>
  </w:style>
  <w:style w:type="paragraph" w:styleId="a6">
    <w:name w:val="Subtitle"/>
    <w:basedOn w:val="a"/>
    <w:link w:val="a7"/>
    <w:uiPriority w:val="11"/>
    <w:qFormat/>
    <w:rsid w:val="00761A1D"/>
    <w:pPr>
      <w:suppressAutoHyphens w:val="0"/>
      <w:autoSpaceDN/>
      <w:spacing w:before="60" w:after="0" w:line="360" w:lineRule="auto"/>
      <w:jc w:val="center"/>
      <w:textAlignment w:val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761A1D"/>
    <w:rPr>
      <w:rFonts w:ascii="Tahoma" w:eastAsia="Times New Roman" w:hAnsi="Tahoma" w:cs="Tahoma"/>
      <w:b/>
      <w:bCs/>
      <w:sz w:val="20"/>
      <w:szCs w:val="20"/>
    </w:rPr>
  </w:style>
  <w:style w:type="paragraph" w:styleId="a8">
    <w:name w:val="List Paragraph"/>
    <w:basedOn w:val="a"/>
    <w:uiPriority w:val="34"/>
    <w:qFormat/>
    <w:rsid w:val="000F69B6"/>
    <w:pPr>
      <w:ind w:left="720"/>
      <w:contextualSpacing/>
    </w:pPr>
  </w:style>
  <w:style w:type="paragraph" w:styleId="a9">
    <w:name w:val="Body Text"/>
    <w:basedOn w:val="a"/>
    <w:link w:val="aa"/>
    <w:uiPriority w:val="99"/>
    <w:semiHidden/>
    <w:rsid w:val="007A1A31"/>
    <w:pPr>
      <w:tabs>
        <w:tab w:val="left" w:pos="1260"/>
        <w:tab w:val="left" w:pos="1710"/>
      </w:tabs>
      <w:suppressAutoHyphens w:val="0"/>
      <w:autoSpaceDN/>
      <w:spacing w:before="240" w:after="240" w:line="240" w:lineRule="auto"/>
      <w:textAlignment w:val="auto"/>
    </w:pPr>
    <w:rPr>
      <w:rFonts w:ascii="Times New Roman" w:eastAsia="Times New Roman" w:hAnsi="Times New Roman" w:cs="Angsana New"/>
      <w:sz w:val="32"/>
      <w:szCs w:val="32"/>
      <w:lang w:val="th-TH"/>
    </w:rPr>
  </w:style>
  <w:style w:type="character" w:customStyle="1" w:styleId="aa">
    <w:name w:val="เนื้อความ อักขระ"/>
    <w:basedOn w:val="a0"/>
    <w:link w:val="a9"/>
    <w:uiPriority w:val="99"/>
    <w:semiHidden/>
    <w:rsid w:val="007A1A31"/>
    <w:rPr>
      <w:rFonts w:ascii="Times New Roman" w:eastAsia="Times New Roman" w:hAnsi="Times New Roman" w:cs="Angsana New"/>
      <w:sz w:val="32"/>
      <w:szCs w:val="32"/>
      <w:lang w:val="th-TH"/>
    </w:rPr>
  </w:style>
  <w:style w:type="paragraph" w:styleId="ab">
    <w:name w:val="header"/>
    <w:basedOn w:val="a"/>
    <w:link w:val="ac"/>
    <w:uiPriority w:val="99"/>
    <w:unhideWhenUsed/>
    <w:rsid w:val="00BF7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หัวกระดาษ อักขระ"/>
    <w:basedOn w:val="a0"/>
    <w:link w:val="ab"/>
    <w:uiPriority w:val="99"/>
    <w:rsid w:val="00BF7890"/>
  </w:style>
  <w:style w:type="paragraph" w:styleId="ad">
    <w:name w:val="footer"/>
    <w:basedOn w:val="a"/>
    <w:link w:val="ae"/>
    <w:uiPriority w:val="99"/>
    <w:unhideWhenUsed/>
    <w:rsid w:val="00BF78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ท้ายกระดาษ อักขระ"/>
    <w:basedOn w:val="a0"/>
    <w:link w:val="ad"/>
    <w:uiPriority w:val="99"/>
    <w:rsid w:val="00BF7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D7D4D570A5D54AB3F87E6F5A60D1A4" ma:contentTypeVersion="1" ma:contentTypeDescription="Create a new document." ma:contentTypeScope="" ma:versionID="a3fd6a6290f9ceadf7ca805226f1afcb">
  <xsd:schema xmlns:xsd="http://www.w3.org/2001/XMLSchema" xmlns:xs="http://www.w3.org/2001/XMLSchema" xmlns:p="http://schemas.microsoft.com/office/2006/metadata/properties" xmlns:ns1="http://schemas.microsoft.com/sharepoint/v3" xmlns:ns2="0f78864d-2b3b-4a7c-85b4-2c7228e06da9" targetNamespace="http://schemas.microsoft.com/office/2006/metadata/properties" ma:root="true" ma:fieldsID="cde59e98183ed1e189f5e4d6e99eb477" ns1:_="" ns2:_="">
    <xsd:import namespace="http://schemas.microsoft.com/sharepoint/v3"/>
    <xsd:import namespace="0f78864d-2b3b-4a7c-85b4-2c7228e06d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8864d-2b3b-4a7c-85b4-2c7228e06d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f78864d-2b3b-4a7c-85b4-2c7228e06da9">J2DYDHU5RPXK-1336910621-109</_dlc_DocId>
    <_dlc_DocIdUrl xmlns="0f78864d-2b3b-4a7c-85b4-2c7228e06da9">
      <Url>http://intranet.dolsp.local/PDPA/_layouts/15/DocIdRedir.aspx?ID=J2DYDHU5RPXK-1336910621-109</Url>
      <Description>J2DYDHU5RPXK-1336910621-109</Description>
    </_dlc_DocIdUrl>
  </documentManagement>
</p:properties>
</file>

<file path=customXml/itemProps1.xml><?xml version="1.0" encoding="utf-8"?>
<ds:datastoreItem xmlns:ds="http://schemas.openxmlformats.org/officeDocument/2006/customXml" ds:itemID="{A5465193-674F-40E0-B8CB-DEF9428793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449B88-15D0-4B18-88C4-37ED091353E7}"/>
</file>

<file path=customXml/itemProps3.xml><?xml version="1.0" encoding="utf-8"?>
<ds:datastoreItem xmlns:ds="http://schemas.openxmlformats.org/officeDocument/2006/customXml" ds:itemID="{E37D8964-5C72-42A7-986E-2CB5FD08B3FA}"/>
</file>

<file path=customXml/itemProps4.xml><?xml version="1.0" encoding="utf-8"?>
<ds:datastoreItem xmlns:ds="http://schemas.openxmlformats.org/officeDocument/2006/customXml" ds:itemID="{57B27DEC-B09C-49B4-9339-08724A79B2CA}"/>
</file>

<file path=customXml/itemProps5.xml><?xml version="1.0" encoding="utf-8"?>
<ds:datastoreItem xmlns:ds="http://schemas.openxmlformats.org/officeDocument/2006/customXml" ds:itemID="{48BEC434-A9DD-4EE8-9B30-1D10B5285C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1215</Words>
  <Characters>6930</Characters>
  <Application>Microsoft Office Word</Application>
  <DocSecurity>0</DocSecurity>
  <Lines>57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Pongsakorn Preechavith</dc:creator>
  <dc:description/>
  <cp:lastModifiedBy>DOL</cp:lastModifiedBy>
  <cp:revision>6</cp:revision>
  <cp:lastPrinted>2024-03-12T08:46:00Z</cp:lastPrinted>
  <dcterms:created xsi:type="dcterms:W3CDTF">2024-02-16T02:31:00Z</dcterms:created>
  <dcterms:modified xsi:type="dcterms:W3CDTF">2024-03-12T08:47:00Z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0x010100B7D7D4D570A5D54AB3F87E6F5A60D1A4</vt:lpwstr>
  </property>
  <property fmtid="{D5CDD505-2E9C-101B-9397-08002B2CF9AE}" pid="3" name="_dlc_DocIdItemGuid">
    <vt:lpwstr>32494549-881c-412c-b948-10f9e9e1768b</vt:lpwstr>
  </property>
</Properties>
</file>