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59" w:rsidRPr="00790479" w:rsidRDefault="00040C91" w:rsidP="007904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047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</w:t>
      </w:r>
      <w:r w:rsidR="0070320B" w:rsidRPr="0079047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สถานะการ</w:t>
      </w:r>
      <w:r w:rsidRPr="0079047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เป็นระบบราชการ 4.0 ด้วยตนเอง</w:t>
      </w:r>
    </w:p>
    <w:p w:rsidR="00D4677B" w:rsidRPr="004F7662" w:rsidRDefault="00040C91" w:rsidP="005B04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76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 1 การนำองค์การ </w:t>
      </w:r>
    </w:p>
    <w:tbl>
      <w:tblPr>
        <w:tblStyle w:val="a3"/>
        <w:tblW w:w="14283" w:type="dxa"/>
        <w:tblLook w:val="0000"/>
      </w:tblPr>
      <w:tblGrid>
        <w:gridCol w:w="2376"/>
        <w:gridCol w:w="5812"/>
        <w:gridCol w:w="6095"/>
      </w:tblGrid>
      <w:tr w:rsidR="004A5FCE" w:rsidTr="004A5FCE">
        <w:trPr>
          <w:trHeight w:val="271"/>
        </w:trPr>
        <w:tc>
          <w:tcPr>
            <w:tcW w:w="14283" w:type="dxa"/>
            <w:gridSpan w:val="3"/>
          </w:tcPr>
          <w:p w:rsidR="004A5FCE" w:rsidRPr="005D2604" w:rsidRDefault="00BC05A0" w:rsidP="00D066C2">
            <w:pPr>
              <w:pStyle w:val="a4"/>
              <w:numPr>
                <w:ilvl w:val="1"/>
                <w:numId w:val="1"/>
              </w:num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46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ระบบการนำองค์การที่สร้างความยั่งยืน</w:t>
            </w:r>
          </w:p>
        </w:tc>
      </w:tr>
      <w:tr w:rsidR="004A5FCE" w:rsidTr="004A5FCE">
        <w:trPr>
          <w:trHeight w:val="330"/>
        </w:trPr>
        <w:tc>
          <w:tcPr>
            <w:tcW w:w="14283" w:type="dxa"/>
            <w:gridSpan w:val="3"/>
          </w:tcPr>
          <w:p w:rsidR="004A5FCE" w:rsidRPr="00632ECD" w:rsidRDefault="00632ECD" w:rsidP="00D066C2">
            <w:pPr>
              <w:pStyle w:val="a4"/>
              <w:spacing w:line="288" w:lineRule="auto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 ระบบการนำองค์การของผู้บริหาร</w:t>
            </w:r>
          </w:p>
        </w:tc>
      </w:tr>
      <w:tr w:rsidR="00025DDF" w:rsidRPr="00581303" w:rsidTr="00664501">
        <w:tblPrEx>
          <w:tblLook w:val="04A0"/>
        </w:tblPrEx>
        <w:tc>
          <w:tcPr>
            <w:tcW w:w="2376" w:type="dxa"/>
          </w:tcPr>
          <w:p w:rsidR="00025DDF" w:rsidRPr="00581303" w:rsidRDefault="00025DDF" w:rsidP="00B86D80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025DDF" w:rsidRPr="00581303" w:rsidRDefault="00235898" w:rsidP="00B86D80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025DDF" w:rsidRPr="00581303" w:rsidRDefault="00235898" w:rsidP="00B86D80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025DDF" w:rsidTr="00664501">
        <w:tblPrEx>
          <w:tblLook w:val="04A0"/>
        </w:tblPrEx>
        <w:tc>
          <w:tcPr>
            <w:tcW w:w="2376" w:type="dxa"/>
          </w:tcPr>
          <w:p w:rsidR="00025DDF" w:rsidRDefault="00324034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025DDF" w:rsidRPr="00DD1494" w:rsidRDefault="005B2938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025DDF" w:rsidRDefault="00025DDF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DDF" w:rsidTr="00664501">
        <w:tblPrEx>
          <w:tblLook w:val="04A0"/>
        </w:tblPrEx>
        <w:tc>
          <w:tcPr>
            <w:tcW w:w="2376" w:type="dxa"/>
          </w:tcPr>
          <w:p w:rsidR="00025DDF" w:rsidRDefault="00324034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025DDF" w:rsidRPr="00DD1494" w:rsidRDefault="005B2938" w:rsidP="00A15837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025DDF" w:rsidRDefault="00025DDF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DDF" w:rsidTr="00664501">
        <w:tblPrEx>
          <w:tblLook w:val="04A0"/>
        </w:tblPrEx>
        <w:tc>
          <w:tcPr>
            <w:tcW w:w="2376" w:type="dxa"/>
          </w:tcPr>
          <w:p w:rsidR="00025DDF" w:rsidRDefault="00324034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025DDF" w:rsidRPr="00DD1494" w:rsidRDefault="005B2938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74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ผู้บริหารมีวิธีการกำหนดทิศทางขององค์การ รองรับพันธกิจปัจจุบัน</w:t>
            </w:r>
          </w:p>
        </w:tc>
        <w:tc>
          <w:tcPr>
            <w:tcW w:w="6095" w:type="dxa"/>
          </w:tcPr>
          <w:p w:rsidR="00025DDF" w:rsidRDefault="00025DDF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DDF" w:rsidTr="00664501">
        <w:tblPrEx>
          <w:tblLook w:val="04A0"/>
        </w:tblPrEx>
        <w:tc>
          <w:tcPr>
            <w:tcW w:w="2376" w:type="dxa"/>
          </w:tcPr>
          <w:p w:rsidR="00025DDF" w:rsidRDefault="00324034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025DDF" w:rsidRDefault="005B2938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74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ผู้บริหารกำหนดทิศทางองค์การที่สอดคล้องกับการเปลี่ยนแปลงในอนาคต</w:t>
            </w:r>
          </w:p>
          <w:p w:rsidR="00A741E0" w:rsidRDefault="00A741E0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ด้าน..................................................................................</w:t>
            </w:r>
          </w:p>
          <w:p w:rsidR="00A741E0" w:rsidRPr="00DD1494" w:rsidRDefault="00A741E0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เรื่อง.................................................................................</w:t>
            </w:r>
          </w:p>
        </w:tc>
        <w:tc>
          <w:tcPr>
            <w:tcW w:w="6095" w:type="dxa"/>
          </w:tcPr>
          <w:p w:rsidR="00025DDF" w:rsidRDefault="00025DDF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047" w:rsidTr="00664501">
        <w:tblPrEx>
          <w:tblLook w:val="04A0"/>
        </w:tblPrEx>
        <w:tc>
          <w:tcPr>
            <w:tcW w:w="2376" w:type="dxa"/>
          </w:tcPr>
          <w:p w:rsidR="00CF2047" w:rsidRDefault="008A04E2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CF2047" w:rsidRDefault="005B2938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7C0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ทิศทางองค์การที่กำหนดเป็น ดังนี้</w:t>
            </w:r>
          </w:p>
          <w:p w:rsidR="004133DD" w:rsidRPr="004133DD" w:rsidRDefault="004133DD" w:rsidP="004133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o</w:t>
            </w:r>
            <w:r w:rsidRPr="004133DD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ได้คำนึงถึงผลกระทบต่อสังคมทั้งเชิงบวกเชิงลบทั้งทางตรงและทางอ้อมเช่น</w:t>
            </w:r>
            <w:r w:rsidRPr="004133DD">
              <w:rPr>
                <w:rFonts w:ascii="TH SarabunIT๙" w:hAnsi="TH SarabunIT๙" w:cs="TH SarabunIT๙"/>
                <w:sz w:val="32"/>
                <w:szCs w:val="32"/>
              </w:rPr>
              <w:t>…..................................</w:t>
            </w:r>
            <w:r w:rsidR="00FF1CE3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FF1CE3" w:rsidRDefault="004133DD" w:rsidP="00FF1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33DD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4133D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สร้างขีดความสามารถในการแข่งขันของประเทศ</w:t>
            </w:r>
            <w:r w:rsidRPr="004133D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4133D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</w:t>
            </w:r>
            <w:r w:rsidRPr="004133D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133DD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 w:rsidRPr="004133D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133DD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  <w:r w:rsidR="00FF1C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F1CE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FF1CE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9B7630" w:rsidRPr="00FF1CE3" w:rsidRDefault="004133DD" w:rsidP="00FF1C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1CE3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FF1CE3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  <w:r w:rsidR="00FF1C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6095" w:type="dxa"/>
          </w:tcPr>
          <w:p w:rsidR="00CF2047" w:rsidRDefault="00CF2047" w:rsidP="00B86D8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5573" w:rsidRDefault="00885573">
      <w:pPr>
        <w:rPr>
          <w:rFonts w:ascii="TH SarabunIT๙" w:hAnsi="TH SarabunIT๙" w:cs="TH SarabunIT๙"/>
          <w:sz w:val="32"/>
          <w:szCs w:val="32"/>
        </w:rPr>
      </w:pPr>
    </w:p>
    <w:p w:rsidR="005C2624" w:rsidRDefault="005C2624">
      <w:pPr>
        <w:rPr>
          <w:rFonts w:ascii="TH SarabunIT๙" w:hAnsi="TH SarabunIT๙" w:cs="TH SarabunIT๙"/>
          <w:sz w:val="32"/>
          <w:szCs w:val="32"/>
        </w:rPr>
      </w:pPr>
    </w:p>
    <w:p w:rsidR="00E36136" w:rsidRDefault="00E36136">
      <w:pPr>
        <w:rPr>
          <w:rFonts w:ascii="TH SarabunIT๙" w:hAnsi="TH SarabunIT๙" w:cs="TH SarabunIT๙"/>
          <w:sz w:val="32"/>
          <w:szCs w:val="32"/>
        </w:rPr>
      </w:pPr>
    </w:p>
    <w:p w:rsidR="003A39A2" w:rsidRDefault="003A39A2">
      <w:pPr>
        <w:rPr>
          <w:rFonts w:ascii="TH SarabunIT๙" w:hAnsi="TH SarabunIT๙" w:cs="TH SarabunIT๙"/>
          <w:sz w:val="32"/>
          <w:szCs w:val="32"/>
        </w:rPr>
      </w:pPr>
    </w:p>
    <w:p w:rsidR="003A39A2" w:rsidRDefault="003A39A2" w:rsidP="003A39A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tbl>
      <w:tblPr>
        <w:tblStyle w:val="a3"/>
        <w:tblW w:w="14283" w:type="dxa"/>
        <w:tblLayout w:type="fixed"/>
        <w:tblLook w:val="0000"/>
      </w:tblPr>
      <w:tblGrid>
        <w:gridCol w:w="2376"/>
        <w:gridCol w:w="5812"/>
        <w:gridCol w:w="6095"/>
      </w:tblGrid>
      <w:tr w:rsidR="00283B4C" w:rsidTr="00664501">
        <w:trPr>
          <w:trHeight w:val="271"/>
        </w:trPr>
        <w:tc>
          <w:tcPr>
            <w:tcW w:w="14283" w:type="dxa"/>
            <w:gridSpan w:val="3"/>
          </w:tcPr>
          <w:p w:rsidR="00283B4C" w:rsidRPr="00615B36" w:rsidRDefault="00283B4C" w:rsidP="00615B36">
            <w:pPr>
              <w:pStyle w:val="a4"/>
              <w:numPr>
                <w:ilvl w:val="1"/>
                <w:numId w:val="4"/>
              </w:num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5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ระบบการนำองค์การที่สร้างความยั่งยืน</w:t>
            </w:r>
          </w:p>
        </w:tc>
      </w:tr>
      <w:tr w:rsidR="005C2624" w:rsidTr="00664501">
        <w:trPr>
          <w:trHeight w:val="330"/>
        </w:trPr>
        <w:tc>
          <w:tcPr>
            <w:tcW w:w="14283" w:type="dxa"/>
            <w:gridSpan w:val="3"/>
          </w:tcPr>
          <w:p w:rsidR="005C2624" w:rsidRPr="00632ECD" w:rsidRDefault="005C2624" w:rsidP="0058416F">
            <w:pPr>
              <w:pStyle w:val="a4"/>
              <w:spacing w:line="288" w:lineRule="auto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 การสร้างสภาพแวดล้อมเพื่อการบรรลุเป้าหมายขององค์การ</w:t>
            </w:r>
          </w:p>
        </w:tc>
      </w:tr>
      <w:tr w:rsidR="005C2624" w:rsidRPr="00581303" w:rsidTr="00664501">
        <w:tblPrEx>
          <w:tblLook w:val="04A0"/>
        </w:tblPrEx>
        <w:tc>
          <w:tcPr>
            <w:tcW w:w="2376" w:type="dxa"/>
          </w:tcPr>
          <w:p w:rsidR="005C2624" w:rsidRPr="00581303" w:rsidRDefault="005C262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5C2624" w:rsidRPr="00581303" w:rsidRDefault="005C262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5C2624" w:rsidRPr="00581303" w:rsidRDefault="005C262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5C2624" w:rsidTr="00664501">
        <w:tblPrEx>
          <w:tblLook w:val="04A0"/>
        </w:tblPrEx>
        <w:tc>
          <w:tcPr>
            <w:tcW w:w="2376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5C2624" w:rsidRPr="00DD149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624" w:rsidTr="00664501">
        <w:tblPrEx>
          <w:tblLook w:val="04A0"/>
        </w:tblPrEx>
        <w:tc>
          <w:tcPr>
            <w:tcW w:w="2376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5C2624" w:rsidRPr="00DD149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624" w:rsidTr="00664501">
        <w:tblPrEx>
          <w:tblLook w:val="04A0"/>
        </w:tblPrEx>
        <w:tc>
          <w:tcPr>
            <w:tcW w:w="2376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F61FE3" w:rsidRPr="00FC4DB1" w:rsidRDefault="005C2624" w:rsidP="00F61F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61FE3" w:rsidRPr="00FC4DB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ผู้บริหารสร้างสภาพแวดล้อมเพื่อให้เกิดดังนี้</w:t>
            </w:r>
          </w:p>
          <w:p w:rsidR="00F61FE3" w:rsidRPr="00FC4DB1" w:rsidRDefault="00F61FE3" w:rsidP="00F61F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DB1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FC4DB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การมุ่งเน้นพันธกิจ</w:t>
            </w:r>
          </w:p>
          <w:p w:rsidR="00F61FE3" w:rsidRPr="00FC4DB1" w:rsidRDefault="00F61FE3" w:rsidP="00F61F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DB1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FC4DB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การปรับปรุงผลการด</w:t>
            </w:r>
            <w:r w:rsidR="00FC4D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C4DB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</w:p>
          <w:p w:rsidR="005C2624" w:rsidRPr="00DD1494" w:rsidRDefault="00F61FE3" w:rsidP="00FC4D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DB1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FC4DB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การเรียนรู้ระดับองค์การและระดับบุคคล</w:t>
            </w:r>
          </w:p>
        </w:tc>
        <w:tc>
          <w:tcPr>
            <w:tcW w:w="6095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624" w:rsidTr="00664501">
        <w:tblPrEx>
          <w:tblLook w:val="04A0"/>
        </w:tblPrEx>
        <w:tc>
          <w:tcPr>
            <w:tcW w:w="2376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5C2624" w:rsidRPr="00DD1494" w:rsidRDefault="005C2624" w:rsidP="00D95A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325E3" w:rsidRPr="001325E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ร้างสภาพแวดล้อมเพื่อให้เกิดวัฒนธรรมที่มุ่งเน้นผู้รับบริการและผู้มีส่วนได้ส่วนเสียโดยวิธีการ</w:t>
            </w:r>
            <w:r w:rsidR="0047291E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 w:rsidR="00092E5D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47291E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6095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624" w:rsidTr="00664501">
        <w:tblPrEx>
          <w:tblLook w:val="04A0"/>
        </w:tblPrEx>
        <w:tc>
          <w:tcPr>
            <w:tcW w:w="2376" w:type="dxa"/>
          </w:tcPr>
          <w:p w:rsidR="005C2624" w:rsidRDefault="00842E31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3C296E" w:rsidRPr="00BF2C69" w:rsidRDefault="005C2624" w:rsidP="003C29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C296E" w:rsidRPr="00BF2C6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ผู้บริหารสร้างสภาพแวดล้อมเพื่อให้เกิดผลลัพธ์ดังนี้</w:t>
            </w:r>
          </w:p>
          <w:p w:rsidR="003C296E" w:rsidRPr="00BF2C69" w:rsidRDefault="003C296E" w:rsidP="003C29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F2C69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F2C69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เกิดนวัตกรรมที่ส่งผลต่อการเปลี่ยนแปลงในองค์การเช่น</w:t>
            </w:r>
            <w:r w:rsidRPr="00BF2C69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="00C23461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</w:t>
            </w:r>
            <w:r w:rsidR="00092E5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</w:p>
          <w:p w:rsidR="005C2624" w:rsidRPr="00DD1494" w:rsidRDefault="003C296E" w:rsidP="00092E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F2C69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F2C6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การบรรลุวัตถุประสงค์เชิงยุทธศาสตร์เช่น</w:t>
            </w:r>
            <w:r w:rsidRPr="00BF2C69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092E5D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</w:tc>
        <w:tc>
          <w:tcPr>
            <w:tcW w:w="6095" w:type="dxa"/>
          </w:tcPr>
          <w:p w:rsidR="005C2624" w:rsidRDefault="005C262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39A2" w:rsidRDefault="003A39A2"/>
    <w:p w:rsidR="003A39A2" w:rsidRDefault="003A39A2"/>
    <w:p w:rsidR="003A39A2" w:rsidRDefault="003A39A2"/>
    <w:p w:rsidR="003A39A2" w:rsidRDefault="003A39A2"/>
    <w:p w:rsidR="003A39A2" w:rsidRDefault="003A39A2"/>
    <w:p w:rsidR="003A39A2" w:rsidRDefault="003A39A2"/>
    <w:p w:rsidR="003A39A2" w:rsidRDefault="003A39A2"/>
    <w:p w:rsidR="003A39A2" w:rsidRPr="003A39A2" w:rsidRDefault="003A39A2" w:rsidP="003A39A2">
      <w:pPr>
        <w:jc w:val="center"/>
        <w:rPr>
          <w:rFonts w:ascii="TH SarabunIT๙" w:hAnsi="TH SarabunIT๙" w:cs="TH SarabunIT๙"/>
          <w:sz w:val="32"/>
          <w:szCs w:val="32"/>
        </w:rPr>
      </w:pPr>
      <w:r w:rsidRPr="003A39A2">
        <w:rPr>
          <w:rFonts w:ascii="TH SarabunIT๙" w:hAnsi="TH SarabunIT๙" w:cs="TH SarabunIT๙"/>
          <w:sz w:val="32"/>
          <w:szCs w:val="32"/>
          <w:cs/>
        </w:rPr>
        <w:lastRenderedPageBreak/>
        <w:t>- 3 -</w:t>
      </w:r>
    </w:p>
    <w:tbl>
      <w:tblPr>
        <w:tblStyle w:val="a3"/>
        <w:tblW w:w="14283" w:type="dxa"/>
        <w:tblLayout w:type="fixed"/>
        <w:tblLook w:val="0000"/>
      </w:tblPr>
      <w:tblGrid>
        <w:gridCol w:w="2376"/>
        <w:gridCol w:w="5812"/>
        <w:gridCol w:w="6095"/>
      </w:tblGrid>
      <w:tr w:rsidR="00BE34F4" w:rsidTr="00664501">
        <w:trPr>
          <w:trHeight w:val="271"/>
        </w:trPr>
        <w:tc>
          <w:tcPr>
            <w:tcW w:w="14283" w:type="dxa"/>
            <w:gridSpan w:val="3"/>
          </w:tcPr>
          <w:p w:rsidR="00BE34F4" w:rsidRPr="006D0C0F" w:rsidRDefault="00BE34F4" w:rsidP="006D0C0F">
            <w:pPr>
              <w:pStyle w:val="a4"/>
              <w:numPr>
                <w:ilvl w:val="1"/>
                <w:numId w:val="5"/>
              </w:num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ระบบการนำองค์การที่สร้างความยั่งยืน</w:t>
            </w:r>
          </w:p>
        </w:tc>
      </w:tr>
      <w:tr w:rsidR="00BE34F4" w:rsidTr="00664501">
        <w:trPr>
          <w:trHeight w:val="330"/>
        </w:trPr>
        <w:tc>
          <w:tcPr>
            <w:tcW w:w="14283" w:type="dxa"/>
            <w:gridSpan w:val="3"/>
          </w:tcPr>
          <w:p w:rsidR="00BE34F4" w:rsidRPr="00632ECD" w:rsidRDefault="00122C83" w:rsidP="00122C83">
            <w:pPr>
              <w:pStyle w:val="a4"/>
              <w:spacing w:line="288" w:lineRule="auto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</w:t>
            </w:r>
            <w:r w:rsidR="00BE34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นำเทคโนโลยีมาใช้ในการสื่อสารภายในองค์การ เพื่อให้เกิดความทั่วถึง รวดเร็วและทันการณ์</w:t>
            </w:r>
          </w:p>
        </w:tc>
      </w:tr>
      <w:tr w:rsidR="00BE34F4" w:rsidRPr="00581303" w:rsidTr="00664501">
        <w:tblPrEx>
          <w:tblLook w:val="04A0"/>
        </w:tblPrEx>
        <w:tc>
          <w:tcPr>
            <w:tcW w:w="2376" w:type="dxa"/>
          </w:tcPr>
          <w:p w:rsidR="00BE34F4" w:rsidRPr="00581303" w:rsidRDefault="00BE34F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BE34F4" w:rsidRPr="00581303" w:rsidRDefault="00BE34F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BE34F4" w:rsidRPr="00581303" w:rsidRDefault="00BE34F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E34F4" w:rsidTr="00664501">
        <w:tblPrEx>
          <w:tblLook w:val="04A0"/>
        </w:tblPrEx>
        <w:tc>
          <w:tcPr>
            <w:tcW w:w="2376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BE34F4" w:rsidRPr="00DD149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34F4" w:rsidTr="00664501">
        <w:tblPrEx>
          <w:tblLook w:val="04A0"/>
        </w:tblPrEx>
        <w:tc>
          <w:tcPr>
            <w:tcW w:w="2376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BE34F4" w:rsidRPr="00DD149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34F4" w:rsidTr="00664501">
        <w:tblPrEx>
          <w:tblLook w:val="04A0"/>
        </w:tblPrEx>
        <w:tc>
          <w:tcPr>
            <w:tcW w:w="2376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BE34F4" w:rsidRPr="00DD1494" w:rsidRDefault="00BE34F4" w:rsidP="00682C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F50CA" w:rsidRPr="001F50C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ผู้บริหารสื่อสารถ่ายทอดวิสัยทัศน์นโยบายเป้าหมายสู่ทุกกลุ่มที่เกี่ยวข้องในลักษณะส</w:t>
            </w:r>
            <w:r w:rsidR="00BE20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F50CA" w:rsidRPr="001F50CA">
              <w:rPr>
                <w:rFonts w:ascii="TH SarabunIT๙" w:hAnsi="TH SarabunIT๙" w:cs="TH SarabunIT๙"/>
                <w:sz w:val="32"/>
                <w:szCs w:val="32"/>
                <w:cs/>
              </w:rPr>
              <w:t>คัญองค์การ</w:t>
            </w:r>
            <w:r w:rsidR="001F50CA" w:rsidRPr="001F50C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1F50CA" w:rsidRPr="001F50CA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ทั้งภายในและภายนอก</w:t>
            </w:r>
            <w:r w:rsidR="001F50CA" w:rsidRPr="001F50C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1F50C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</w:t>
            </w:r>
            <w:r w:rsidR="001F5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1F50CA" w:rsidRPr="001F50CA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เกิดการรับรู้เข้าใจและร่วมมือกันในการด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F50CA" w:rsidRPr="001F50C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="00BF57C2" w:rsidRPr="00BF57C2">
              <w:rPr>
                <w:rFonts w:ascii="TH SarabunPSK" w:hAnsi="TH SarabunPSK" w:cs="TH SarabunPSK"/>
                <w:sz w:val="32"/>
                <w:szCs w:val="32"/>
                <w:cs/>
              </w:rPr>
              <w:t>จนเกิดผลส</w:t>
            </w:r>
            <w:r w:rsidR="00441E8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F57C2" w:rsidRPr="00BF57C2">
              <w:rPr>
                <w:rFonts w:ascii="TH SarabunPSK" w:hAnsi="TH SarabunPSK" w:cs="TH SarabunPSK"/>
                <w:sz w:val="32"/>
                <w:szCs w:val="32"/>
                <w:cs/>
              </w:rPr>
              <w:t>เร็จ</w:t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34F4" w:rsidTr="00664501">
        <w:tblPrEx>
          <w:tblLook w:val="04A0"/>
        </w:tblPrEx>
        <w:tc>
          <w:tcPr>
            <w:tcW w:w="2376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BE34F4" w:rsidRDefault="00BE34F4" w:rsidP="00F31BB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31BB7" w:rsidRPr="00F31BB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ผู้บริหารมีการน</w:t>
            </w:r>
            <w:r w:rsidR="00F31BB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F31BB7" w:rsidRPr="00F31BB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เทคโนโลยีมาใช้ในการสื่อสารสู่ทุกกลุ่มที่เกี่ยวข้องเพื่อให้ทราบการตัดสินใจที่ส</w:t>
            </w:r>
            <w:r w:rsidR="008E04F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F31BB7" w:rsidRPr="00F31BB7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F31BB7" w:rsidRPr="00F31BB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F31BB7" w:rsidRPr="00F31BB7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="00FB5C61">
              <w:rPr>
                <w:rFonts w:ascii="TH SarabunPSK" w:hAnsi="TH SarabunPSK" w:cs="TH SarabunPSK"/>
                <w:sz w:val="32"/>
                <w:szCs w:val="32"/>
                <w:cs/>
              </w:rPr>
              <w:t>ภายในแล</w:t>
            </w:r>
            <w:r w:rsidR="00FB5C61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F31BB7" w:rsidRPr="00F31BB7">
              <w:rPr>
                <w:rFonts w:ascii="TH SarabunPSK" w:hAnsi="TH SarabunPSK" w:cs="TH SarabunPSK"/>
                <w:sz w:val="32"/>
                <w:szCs w:val="32"/>
                <w:cs/>
              </w:rPr>
              <w:t>ภายนอก</w:t>
            </w:r>
            <w:r w:rsidR="00F31BB7" w:rsidRPr="00F31BB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F31BB7" w:rsidRPr="00F31BB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เพื่อให้เกิดผลดังนี้</w:t>
            </w:r>
          </w:p>
          <w:p w:rsidR="003D5ADF" w:rsidRPr="003D5ADF" w:rsidRDefault="003D5ADF" w:rsidP="003D5A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5AD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3D5AD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ความทั่วถึงโดยวิธีการ</w:t>
            </w:r>
            <w:r w:rsidRPr="003D5ADF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967376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3D5ADF" w:rsidRPr="003D5ADF" w:rsidRDefault="003D5ADF" w:rsidP="003D5A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5AD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3D5AD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ความรวดเร็วโดยวิธีการ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  <w:r w:rsidR="00967376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34F4" w:rsidTr="00664501">
        <w:tblPrEx>
          <w:tblLook w:val="04A0"/>
        </w:tblPrEx>
        <w:tc>
          <w:tcPr>
            <w:tcW w:w="2376" w:type="dxa"/>
          </w:tcPr>
          <w:p w:rsidR="00BE34F4" w:rsidRDefault="00842E31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BE34F4" w:rsidRPr="006E367E" w:rsidRDefault="00BE34F4" w:rsidP="006E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D9441B" w:rsidRPr="00D9441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ผู้บริหารมีการน</w:t>
            </w:r>
            <w:r w:rsidR="00E242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441B" w:rsidRPr="00D9441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เทคโนโลยีมาใช้ในการสื่อสารสู่ทุกกลุ่มที่เกี่ยวข้อง</w:t>
            </w:r>
            <w:r w:rsidR="00D9441B" w:rsidRPr="00D9441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D9441B" w:rsidRPr="00D9441B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ทั้งภายในและภายนอก</w:t>
            </w:r>
            <w:r w:rsidR="00D9441B" w:rsidRPr="00D9441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D9441B" w:rsidRPr="00D9441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เพื่อให้เกิดการแก้ไขปัญหาได้อย่างทันการณ์และมีประสิทธิผลโดยมีผลส</w:t>
            </w:r>
            <w:r w:rsidR="00E242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441B" w:rsidRPr="00D9441B">
              <w:rPr>
                <w:rFonts w:ascii="TH SarabunPSK" w:hAnsi="TH SarabunPSK" w:cs="TH SarabunPSK"/>
                <w:sz w:val="32"/>
                <w:szCs w:val="32"/>
                <w:cs/>
              </w:rPr>
              <w:t>เร็จที่ส</w:t>
            </w:r>
            <w:r w:rsidR="00E242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9441B" w:rsidRPr="00D9441B">
              <w:rPr>
                <w:rFonts w:ascii="TH SarabunPSK" w:hAnsi="TH SarabunPSK" w:cs="TH SarabunPSK"/>
                <w:sz w:val="32"/>
                <w:szCs w:val="32"/>
                <w:cs/>
              </w:rPr>
              <w:t>คัญจาก</w:t>
            </w:r>
            <w:r w:rsidR="006E367E" w:rsidRPr="006E367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การสื่อสารที่รวดเร็วทั่วถึงและทันการณ์</w:t>
            </w:r>
            <w:r w:rsidR="006E367E" w:rsidRPr="006E367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6E367E" w:rsidRPr="006E367E">
              <w:rPr>
                <w:rFonts w:ascii="TH SarabunPSK" w:hAnsi="TH SarabunPSK" w:cs="TH SarabunPSK"/>
                <w:sz w:val="32"/>
                <w:szCs w:val="32"/>
                <w:cs/>
              </w:rPr>
              <w:t>ยกตัวอย่างกรณีการสื่อสารที่รวดเร็วทันการณ์ที่น</w:t>
            </w:r>
            <w:r w:rsidR="006E367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6E367E" w:rsidRPr="006E367E">
              <w:rPr>
                <w:rFonts w:ascii="TH SarabunPSK" w:hAnsi="TH SarabunPSK" w:cs="TH SarabunPSK"/>
                <w:sz w:val="32"/>
                <w:szCs w:val="32"/>
                <w:cs/>
              </w:rPr>
              <w:t>มาสู่การแก้ไขปัญหาอย่างทันท่วงที</w:t>
            </w:r>
            <w:r w:rsidR="006E367E" w:rsidRPr="006E367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6E367E" w:rsidRPr="006E367E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6E367E" w:rsidRPr="006E367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6E367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 w:rsidR="00967376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="006E367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39A2" w:rsidRDefault="003A39A2"/>
    <w:p w:rsidR="00682C7D" w:rsidRDefault="00682C7D" w:rsidP="003A39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2C7D" w:rsidRDefault="00682C7D" w:rsidP="003A39A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868B2" w:rsidRPr="006868B2" w:rsidRDefault="006868B2" w:rsidP="003A39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39A2" w:rsidRPr="003A39A2" w:rsidRDefault="003A39A2" w:rsidP="003A39A2">
      <w:pPr>
        <w:jc w:val="center"/>
        <w:rPr>
          <w:rFonts w:ascii="TH SarabunIT๙" w:hAnsi="TH SarabunIT๙" w:cs="TH SarabunIT๙"/>
          <w:sz w:val="32"/>
          <w:szCs w:val="32"/>
        </w:rPr>
      </w:pPr>
      <w:r w:rsidRPr="003A39A2">
        <w:rPr>
          <w:rFonts w:ascii="TH SarabunIT๙" w:hAnsi="TH SarabunIT๙" w:cs="TH SarabunIT๙"/>
          <w:sz w:val="32"/>
          <w:szCs w:val="32"/>
        </w:rPr>
        <w:t>- 4 -</w:t>
      </w:r>
    </w:p>
    <w:tbl>
      <w:tblPr>
        <w:tblStyle w:val="a3"/>
        <w:tblW w:w="14283" w:type="dxa"/>
        <w:tblLook w:val="0000"/>
      </w:tblPr>
      <w:tblGrid>
        <w:gridCol w:w="2376"/>
        <w:gridCol w:w="5812"/>
        <w:gridCol w:w="6095"/>
      </w:tblGrid>
      <w:tr w:rsidR="00BE34F4" w:rsidTr="0058416F">
        <w:trPr>
          <w:trHeight w:val="271"/>
        </w:trPr>
        <w:tc>
          <w:tcPr>
            <w:tcW w:w="14283" w:type="dxa"/>
            <w:gridSpan w:val="3"/>
          </w:tcPr>
          <w:p w:rsidR="00BE34F4" w:rsidRPr="005D2604" w:rsidRDefault="000A4A17" w:rsidP="006D0C0F">
            <w:pPr>
              <w:pStyle w:val="a4"/>
              <w:numPr>
                <w:ilvl w:val="1"/>
                <w:numId w:val="5"/>
              </w:num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การป้องกันการทุจริตและสร้างความโปร่งใส</w:t>
            </w:r>
          </w:p>
        </w:tc>
      </w:tr>
      <w:tr w:rsidR="00BE34F4" w:rsidTr="0058416F">
        <w:trPr>
          <w:trHeight w:val="330"/>
        </w:trPr>
        <w:tc>
          <w:tcPr>
            <w:tcW w:w="14283" w:type="dxa"/>
            <w:gridSpan w:val="3"/>
          </w:tcPr>
          <w:p w:rsidR="00BE34F4" w:rsidRPr="00632ECD" w:rsidRDefault="005B3B7B" w:rsidP="00377416">
            <w:pPr>
              <w:pStyle w:val="a4"/>
              <w:spacing w:line="288" w:lineRule="auto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E34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D3278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ผู้บริหารสร้างบรรยา</w:t>
            </w:r>
            <w:r w:rsidR="00D32783" w:rsidRPr="00D32783">
              <w:rPr>
                <w:rFonts w:ascii="TH SarabunIT๙" w:hAnsi="TH SarabunIT๙" w:cs="TH SarabunIT๙"/>
                <w:sz w:val="32"/>
                <w:szCs w:val="32"/>
                <w:cs/>
              </w:rPr>
              <w:t>กาศเพื่อส่งเสริมให้หน่วยงานเป็นองค์การด้านความโปร่งใส</w:t>
            </w:r>
          </w:p>
        </w:tc>
      </w:tr>
      <w:tr w:rsidR="00BE34F4" w:rsidRPr="00581303" w:rsidTr="00664501">
        <w:tblPrEx>
          <w:tblLook w:val="04A0"/>
        </w:tblPrEx>
        <w:tc>
          <w:tcPr>
            <w:tcW w:w="2376" w:type="dxa"/>
          </w:tcPr>
          <w:p w:rsidR="00BE34F4" w:rsidRPr="00581303" w:rsidRDefault="00BE34F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BE34F4" w:rsidRPr="00581303" w:rsidRDefault="00BE34F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BE34F4" w:rsidRPr="00581303" w:rsidRDefault="00BE34F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E34F4" w:rsidTr="00664501">
        <w:tblPrEx>
          <w:tblLook w:val="04A0"/>
        </w:tblPrEx>
        <w:tc>
          <w:tcPr>
            <w:tcW w:w="2376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BE34F4" w:rsidRPr="00DD149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34F4" w:rsidTr="00664501">
        <w:tblPrEx>
          <w:tblLook w:val="04A0"/>
        </w:tblPrEx>
        <w:tc>
          <w:tcPr>
            <w:tcW w:w="2376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BE34F4" w:rsidRPr="00DD149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34F4" w:rsidTr="00664501">
        <w:tblPrEx>
          <w:tblLook w:val="04A0"/>
        </w:tblPrEx>
        <w:tc>
          <w:tcPr>
            <w:tcW w:w="2376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035529" w:rsidRPr="00035529" w:rsidRDefault="00BE34F4" w:rsidP="000355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35529" w:rsidRPr="0003552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ผู้บริหารสร้างสภาพแวดล้อมเพื่อให้หน่วยงานเป็นองค์การที่มีความโปร่งใสดังนี้</w:t>
            </w:r>
          </w:p>
          <w:p w:rsidR="00035529" w:rsidRPr="00035529" w:rsidRDefault="00035529" w:rsidP="000355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35529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3552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35529">
              <w:rPr>
                <w:rFonts w:ascii="TH SarabunIT๙" w:hAnsi="TH SarabunIT๙" w:cs="TH SarabunIT๙"/>
                <w:sz w:val="32"/>
                <w:szCs w:val="32"/>
                <w:cs/>
              </w:rPr>
              <w:t>หนดนโยบายด้านความโปร่งใส</w:t>
            </w:r>
          </w:p>
          <w:p w:rsidR="00035529" w:rsidRPr="00035529" w:rsidRDefault="00035529" w:rsidP="000355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35529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3552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35529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35529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แนวทางในการสร้างความโปร่งใสของหน่วยงาน</w:t>
            </w:r>
          </w:p>
          <w:p w:rsidR="00AF62DF" w:rsidRPr="00DD1494" w:rsidRDefault="00035529" w:rsidP="00682C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35529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35529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มีมาตรการในการถ่ายทอดสู่การปฏิบัติไปยังบุคลากรและหน่วยงานที่เกี่ยวข้อง</w:t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34F4" w:rsidTr="00682C7D">
        <w:tblPrEx>
          <w:tblLook w:val="04A0"/>
        </w:tblPrEx>
        <w:trPr>
          <w:trHeight w:val="3296"/>
        </w:trPr>
        <w:tc>
          <w:tcPr>
            <w:tcW w:w="2376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E9163D" w:rsidRPr="00B002CD" w:rsidRDefault="00BE34F4" w:rsidP="00E916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E9163D"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B00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9163D"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หนดมาตรการเชิงรุกในการป้องกันการทุจริตและสร้างความโปร่งใสในการปฏิบัติงานเช่น</w:t>
            </w:r>
          </w:p>
          <w:p w:rsidR="00682C7D" w:rsidRDefault="00E9163D" w:rsidP="00E916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02CD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B00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เทคโนโลยีมาใช้ในการปฏิบัติงานเพื่อเป็นการป้องกันการทุจริตและสร้างความโปร่งใสในการปฏิบัติงาน</w:t>
            </w:r>
          </w:p>
          <w:p w:rsidR="00E9163D" w:rsidRPr="00B002CD" w:rsidRDefault="00E9163D" w:rsidP="00E916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002CD">
              <w:rPr>
                <w:rFonts w:ascii="TH SarabunIT๙" w:hAnsi="TH SarabunIT๙" w:cs="TH SarabunIT๙"/>
                <w:sz w:val="32"/>
                <w:szCs w:val="32"/>
              </w:rPr>
              <w:t xml:space="preserve"> …...................</w:t>
            </w:r>
            <w:r w:rsidR="003C723A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802720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  <w:r w:rsidR="00682C7D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</w:p>
          <w:p w:rsidR="00E9163D" w:rsidRPr="00B002CD" w:rsidRDefault="00E9163D" w:rsidP="00E916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02C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B00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เครือข่ายมาใช้สนับสนุนการปฏิบัติงานเช่น</w:t>
            </w:r>
            <w:r w:rsidR="00802720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E9163D" w:rsidRPr="00B002CD" w:rsidRDefault="00E9163D" w:rsidP="00E916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02C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 w:rsidR="00B00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กับติดตามการด</w:t>
            </w:r>
            <w:r w:rsidR="00B00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เนินงานเพื่อป้องกันทุจริตและสร้างความโปร่งใสเช่น</w:t>
            </w:r>
            <w:r w:rsidRPr="00B002CD">
              <w:rPr>
                <w:rFonts w:ascii="TH SarabunIT๙" w:hAnsi="TH SarabunIT๙" w:cs="TH SarabunIT๙"/>
                <w:sz w:val="32"/>
                <w:szCs w:val="32"/>
              </w:rPr>
              <w:t>…..............</w:t>
            </w:r>
            <w:r w:rsidR="003C723A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="006D2EAA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</w:t>
            </w:r>
            <w:r w:rsidR="005049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D2EAA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3C723A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:rsidR="003A39A2" w:rsidRPr="00DD1494" w:rsidRDefault="00E9163D" w:rsidP="00664501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02C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002C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อื่นๆระบุ</w:t>
            </w:r>
            <w:r w:rsidRPr="00B002CD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</w:t>
            </w:r>
            <w:r w:rsidR="003C723A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 w:rsidR="00061552">
              <w:rPr>
                <w:rFonts w:ascii="TH SarabunIT๙" w:hAnsi="TH SarabunIT๙" w:cs="TH SarabunIT๙"/>
                <w:sz w:val="32"/>
                <w:szCs w:val="32"/>
              </w:rPr>
              <w:t>..........................</w:t>
            </w:r>
            <w:r w:rsidR="006D2EAA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34F4" w:rsidTr="00682C7D">
        <w:tblPrEx>
          <w:tblLook w:val="04A0"/>
        </w:tblPrEx>
        <w:trPr>
          <w:trHeight w:val="1374"/>
        </w:trPr>
        <w:tc>
          <w:tcPr>
            <w:tcW w:w="2376" w:type="dxa"/>
          </w:tcPr>
          <w:p w:rsidR="00BE34F4" w:rsidRDefault="00842E31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BE34F4" w:rsidRDefault="00BE34F4" w:rsidP="004467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D4316" w:rsidRPr="00AD431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ผู้บริหารเป็นต้นแบบในด้านความโปร่งใสในการปฏิบัติงานเช่น</w:t>
            </w:r>
            <w:r w:rsidR="00AD4316" w:rsidRPr="00AD4316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</w:t>
            </w:r>
            <w:r w:rsidR="00AD4316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 w:rsidR="006D2EAA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="00AD4316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="00446793">
              <w:rPr>
                <w:rFonts w:ascii="TH SarabunIT๙" w:hAnsi="TH SarabunIT๙" w:cs="TH SarabunIT๙"/>
                <w:sz w:val="32"/>
                <w:szCs w:val="32"/>
              </w:rPr>
              <w:t>..........................</w:t>
            </w:r>
          </w:p>
          <w:p w:rsidR="003362BC" w:rsidRDefault="008B2CC8" w:rsidP="00067B2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67B23" w:rsidRPr="00246BC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หน่วยงานมีวัฒนธรรมในการปฏิบัติงานที่มีความโปร่งใส</w:t>
            </w:r>
          </w:p>
          <w:p w:rsidR="008B2CC8" w:rsidRPr="003362BC" w:rsidRDefault="00067B23" w:rsidP="00067B2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6BC2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246BC2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</w:t>
            </w:r>
            <w:r w:rsidR="006D2EAA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  <w:r w:rsidRPr="00246BC2">
              <w:rPr>
                <w:rFonts w:ascii="TH SarabunIT๙" w:hAnsi="TH SarabunIT๙" w:cs="TH SarabunIT๙"/>
                <w:sz w:val="32"/>
                <w:szCs w:val="32"/>
              </w:rPr>
              <w:t>...(</w:t>
            </w:r>
            <w:r w:rsidRPr="00246BC2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ให้อธิบายวัฒนธรรมดังกล่าว</w:t>
            </w:r>
            <w:r w:rsidRPr="00246BC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095" w:type="dxa"/>
          </w:tcPr>
          <w:p w:rsidR="00BE34F4" w:rsidRDefault="00BE34F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68B2" w:rsidRDefault="006868B2" w:rsidP="00DD67A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68B2" w:rsidRDefault="006868B2" w:rsidP="00DD67A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67A3" w:rsidRPr="00DD67A3" w:rsidRDefault="00682C7D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- 5</w:t>
      </w:r>
      <w:r w:rsidR="00DD67A3" w:rsidRPr="00DD67A3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812"/>
        <w:gridCol w:w="6095"/>
      </w:tblGrid>
      <w:tr w:rsidR="007D2183" w:rsidTr="0058416F">
        <w:trPr>
          <w:trHeight w:val="271"/>
        </w:trPr>
        <w:tc>
          <w:tcPr>
            <w:tcW w:w="14283" w:type="dxa"/>
            <w:gridSpan w:val="3"/>
          </w:tcPr>
          <w:p w:rsidR="007D2183" w:rsidRPr="000F52B1" w:rsidRDefault="007D2183" w:rsidP="000F52B1">
            <w:pPr>
              <w:pStyle w:val="a4"/>
              <w:numPr>
                <w:ilvl w:val="1"/>
                <w:numId w:val="4"/>
              </w:num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5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การป้องกันการทุจริตและสร้างความโปร่งใส</w:t>
            </w:r>
          </w:p>
        </w:tc>
      </w:tr>
      <w:tr w:rsidR="007D2183" w:rsidTr="0058416F">
        <w:trPr>
          <w:trHeight w:val="330"/>
        </w:trPr>
        <w:tc>
          <w:tcPr>
            <w:tcW w:w="14283" w:type="dxa"/>
            <w:gridSpan w:val="3"/>
          </w:tcPr>
          <w:p w:rsidR="007D2183" w:rsidRPr="00BE778C" w:rsidRDefault="007D2183" w:rsidP="00BE778C">
            <w:pPr>
              <w:pStyle w:val="a4"/>
              <w:tabs>
                <w:tab w:val="left" w:pos="2370"/>
              </w:tabs>
              <w:spacing w:line="288" w:lineRule="auto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BE778C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  <w:r w:rsidR="00C856A5" w:rsidRPr="00BE778C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 w:rsidR="00BE778C" w:rsidRPr="00BE778C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</w:t>
            </w:r>
            <w:r w:rsidR="00BE778C" w:rsidRPr="00BE778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7D2183" w:rsidRPr="00581303" w:rsidTr="00664501">
        <w:tblPrEx>
          <w:tblLook w:val="04A0"/>
        </w:tblPrEx>
        <w:tc>
          <w:tcPr>
            <w:tcW w:w="2376" w:type="dxa"/>
          </w:tcPr>
          <w:p w:rsidR="007D2183" w:rsidRPr="00581303" w:rsidRDefault="007D2183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7D2183" w:rsidRPr="00581303" w:rsidRDefault="007D2183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7D2183" w:rsidRPr="00581303" w:rsidRDefault="007D2183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D2183" w:rsidTr="00664501">
        <w:tblPrEx>
          <w:tblLook w:val="04A0"/>
        </w:tblPrEx>
        <w:tc>
          <w:tcPr>
            <w:tcW w:w="2376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7D2183" w:rsidRPr="00DD1494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83" w:rsidTr="00664501">
        <w:tblPrEx>
          <w:tblLook w:val="04A0"/>
        </w:tblPrEx>
        <w:tc>
          <w:tcPr>
            <w:tcW w:w="2376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7D2183" w:rsidRPr="00DD1494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83" w:rsidTr="00664501">
        <w:tblPrEx>
          <w:tblLook w:val="04A0"/>
        </w:tblPrEx>
        <w:tc>
          <w:tcPr>
            <w:tcW w:w="2376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7D2183" w:rsidRDefault="007D2183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780EFD" w:rsidRPr="00780EF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120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80EFD" w:rsidRPr="00780EFD">
              <w:rPr>
                <w:rFonts w:ascii="TH SarabunIT๙" w:hAnsi="TH SarabunIT๙" w:cs="TH SarabunIT๙"/>
                <w:sz w:val="32"/>
                <w:szCs w:val="32"/>
                <w:cs/>
              </w:rPr>
              <w:t>หนดตัวชี้วัดในการติดตามด้านการป้องกันการทุจริตและความโปร่งใสในการปฏิบัติงาน</w:t>
            </w:r>
          </w:p>
          <w:p w:rsidR="00AF62DF" w:rsidRPr="00DD1494" w:rsidRDefault="00AF62D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83" w:rsidTr="00664501">
        <w:tblPrEx>
          <w:tblLook w:val="04A0"/>
        </w:tblPrEx>
        <w:tc>
          <w:tcPr>
            <w:tcW w:w="2376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052A6B" w:rsidRPr="00A41C44" w:rsidRDefault="007D2183" w:rsidP="00052A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52A6B" w:rsidRPr="00A41C4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มีการติดตามทบทวนทุกปีเกี่ยวกับดังนี้</w:t>
            </w:r>
          </w:p>
          <w:p w:rsidR="00052A6B" w:rsidRPr="00A41C44" w:rsidRDefault="00052A6B" w:rsidP="00052A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1C4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A41C4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ประสิทธิผลของมาตรการในการป้องกันการทุจริตและการสร้างความโปร่งใส</w:t>
            </w:r>
          </w:p>
          <w:p w:rsidR="00C52AB3" w:rsidRPr="00A41C44" w:rsidRDefault="00052A6B" w:rsidP="00052A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1C4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A41C4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ตัวชี้วัดด้านการป้องกันการทุจริตและการสร้างความโปร่งใส</w:t>
            </w:r>
          </w:p>
          <w:p w:rsidR="007D2183" w:rsidRPr="00DD1494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83" w:rsidTr="00664501">
        <w:tblPrEx>
          <w:tblLook w:val="04A0"/>
        </w:tblPrEx>
        <w:tc>
          <w:tcPr>
            <w:tcW w:w="2376" w:type="dxa"/>
          </w:tcPr>
          <w:p w:rsidR="007D2183" w:rsidRDefault="00842E31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F25CE4" w:rsidRPr="00F25CE4" w:rsidRDefault="007D2183" w:rsidP="00F25C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25CE4" w:rsidRPr="00F25CE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F25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25CE4" w:rsidRPr="00F25CE4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เทคโนโลยีสารสนเทศมาใช้เพื่อก</w:t>
            </w:r>
            <w:r w:rsidR="00F25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25CE4" w:rsidRPr="00F25CE4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กับการด</w:t>
            </w:r>
            <w:r w:rsidR="00F25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25CE4" w:rsidRPr="00F25CE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เนินงานเพื่อป้องกันการทุจริตและสร้างความโปร่งใส่ในการปฏิบัติงาน</w:t>
            </w:r>
          </w:p>
          <w:p w:rsidR="00C52AB3" w:rsidRPr="00F25CE4" w:rsidRDefault="00F25CE4" w:rsidP="00F25C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5CE4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F25CE4"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</w:t>
            </w:r>
          </w:p>
          <w:p w:rsidR="007D2183" w:rsidRPr="00067B23" w:rsidRDefault="007D2183" w:rsidP="0058416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95" w:type="dxa"/>
          </w:tcPr>
          <w:p w:rsidR="007D2183" w:rsidRDefault="007D218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682C7D" w:rsidRDefault="00682C7D"/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682C7D">
        <w:rPr>
          <w:rFonts w:ascii="TH SarabunIT๙" w:hAnsi="TH SarabunIT๙" w:cs="TH SarabunIT๙"/>
          <w:sz w:val="32"/>
          <w:szCs w:val="32"/>
        </w:rPr>
        <w:t>6</w:t>
      </w:r>
      <w:r w:rsidRPr="00DD67A3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812"/>
        <w:gridCol w:w="6095"/>
      </w:tblGrid>
      <w:tr w:rsidR="00992C48" w:rsidTr="0058416F">
        <w:trPr>
          <w:trHeight w:val="271"/>
        </w:trPr>
        <w:tc>
          <w:tcPr>
            <w:tcW w:w="14283" w:type="dxa"/>
            <w:gridSpan w:val="3"/>
          </w:tcPr>
          <w:p w:rsidR="00992C48" w:rsidRPr="000274AB" w:rsidRDefault="000274AB" w:rsidP="000274AB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992C48" w:rsidRPr="00027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การป้องกันการทุจริตและสร้างความโปร่งใส</w:t>
            </w:r>
          </w:p>
        </w:tc>
      </w:tr>
      <w:tr w:rsidR="00992C48" w:rsidTr="0058416F">
        <w:trPr>
          <w:trHeight w:val="330"/>
        </w:trPr>
        <w:tc>
          <w:tcPr>
            <w:tcW w:w="14283" w:type="dxa"/>
            <w:gridSpan w:val="3"/>
          </w:tcPr>
          <w:p w:rsidR="00992C48" w:rsidRPr="00BE778C" w:rsidRDefault="00992C48" w:rsidP="001119BD">
            <w:pPr>
              <w:pStyle w:val="a4"/>
              <w:tabs>
                <w:tab w:val="left" w:pos="2370"/>
              </w:tabs>
              <w:spacing w:line="288" w:lineRule="auto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BE778C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  <w:r w:rsidR="001119B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11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="00881306" w:rsidRPr="0088130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การจัดการเรื่องราวร้องเรียน</w:t>
            </w:r>
            <w:r w:rsidRPr="0088130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992C48" w:rsidRPr="00581303" w:rsidTr="00664501">
        <w:tblPrEx>
          <w:tblLook w:val="04A0"/>
        </w:tblPrEx>
        <w:tc>
          <w:tcPr>
            <w:tcW w:w="2376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992C48" w:rsidRPr="00DD149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992C48" w:rsidRPr="00DD149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992C48" w:rsidRPr="00DD1494" w:rsidRDefault="00992C48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A7941" w:rsidRPr="009A794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หน่วยงานมีข้อร้องเรียน</w:t>
            </w:r>
            <w:r w:rsidR="009A794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9A7941" w:rsidRPr="009A7941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การทักท้วงจากสาธารณะและสามารถตอบสนองกลับ</w:t>
            </w:r>
            <w:r w:rsidR="009A794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9A7941" w:rsidRPr="009A7941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ชี้แจงได้ทันท่วงที</w:t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992C48" w:rsidRPr="00DD1494" w:rsidRDefault="00992C48" w:rsidP="00AF475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787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F0787" w:rsidRPr="00FF0787">
              <w:rPr>
                <w:rFonts w:ascii="TH SarabunIT๙" w:hAnsi="TH SarabunIT๙" w:cs="TH SarabunIT๙"/>
                <w:sz w:val="32"/>
                <w:szCs w:val="32"/>
                <w:cs/>
              </w:rPr>
              <w:t>ในรอบปีที่ผ่านมาหน่วยงานไม่เคยถูกร้องเรียน</w:t>
            </w:r>
            <w:r w:rsidR="00FF078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FF0787" w:rsidRPr="00FF0787">
              <w:rPr>
                <w:rFonts w:ascii="TH SarabunIT๙" w:hAnsi="TH SarabunIT๙" w:cs="TH SarabunIT๙"/>
                <w:sz w:val="32"/>
                <w:szCs w:val="32"/>
                <w:cs/>
              </w:rPr>
              <w:t>ทักท้วงจากสาธารณะเกี่ยวกับกับทุจริตและความโปร่งใสในการด</w:t>
            </w:r>
            <w:r w:rsidR="00AF4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F0787" w:rsidRPr="00FF078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AC69CF" w:rsidRPr="00AC69CF" w:rsidRDefault="00992C48" w:rsidP="00AC69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C69CF" w:rsidRPr="00AC69C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แนวปฏิบัติที่เป็นเลิศหรือมีต้นแบบในด้านความโปร่งใสในการปฏิบัติงานที่สามารถเป็นตัวอย่างที่ดีในการด</w:t>
            </w:r>
            <w:r w:rsidR="00AC6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C69CF" w:rsidRPr="00AC69CF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</w:p>
          <w:p w:rsidR="00992C48" w:rsidRPr="00C05BEA" w:rsidRDefault="00AC69C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69CF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ได้เช่น</w:t>
            </w:r>
            <w:r w:rsidRPr="00AC69CF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</w:t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682C7D">
        <w:rPr>
          <w:rFonts w:ascii="TH SarabunIT๙" w:hAnsi="TH SarabunIT๙" w:cs="TH SarabunIT๙"/>
          <w:sz w:val="32"/>
          <w:szCs w:val="32"/>
        </w:rPr>
        <w:t>7</w:t>
      </w:r>
      <w:r w:rsidRPr="00DD67A3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ayout w:type="fixed"/>
        <w:tblLook w:val="0000"/>
      </w:tblPr>
      <w:tblGrid>
        <w:gridCol w:w="2376"/>
        <w:gridCol w:w="5812"/>
        <w:gridCol w:w="6095"/>
      </w:tblGrid>
      <w:tr w:rsidR="00992C48" w:rsidTr="00664501">
        <w:trPr>
          <w:trHeight w:val="271"/>
        </w:trPr>
        <w:tc>
          <w:tcPr>
            <w:tcW w:w="14283" w:type="dxa"/>
            <w:gridSpan w:val="3"/>
          </w:tcPr>
          <w:p w:rsidR="00992C48" w:rsidRPr="00663C53" w:rsidRDefault="009E6B52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="00A02381" w:rsidRPr="002731B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584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สร้างการมีส่วนร่วมของบุคลากร และเครือข่ายทั้งภายในและภายนอก</w:t>
            </w:r>
          </w:p>
        </w:tc>
      </w:tr>
      <w:tr w:rsidR="00992C48" w:rsidRPr="00581303" w:rsidTr="00664501">
        <w:tblPrEx>
          <w:tblLook w:val="04A0"/>
        </w:tblPrEx>
        <w:tc>
          <w:tcPr>
            <w:tcW w:w="2376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992C48" w:rsidRPr="00DD149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992C48" w:rsidRPr="00DD149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992C48" w:rsidRDefault="00992C48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8081C"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584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กลไก/แนวทางที่เอื้อให้เครือข่าย (ภาคประชาชน ภาคเอกชน หรือท้องถิ่นจากองค์การภายนอก) เข้ามามีส่วนร่วมในการทำงาน กลไก/แนวทางดังกล่าว คือ.................................................................</w:t>
            </w:r>
          </w:p>
          <w:p w:rsidR="0058416F" w:rsidRDefault="0058416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:rsidR="00AF62DF" w:rsidRPr="00FA071F" w:rsidRDefault="00AF62D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992C48" w:rsidRPr="0058416F" w:rsidRDefault="00992C48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1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84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มีการดำเนินการร่วมกับเครือข่าย (ร่วมคิด ร่วมทำ ร่วมตรวจสอบ ตั้งเป้าหมายในการดำเนินการ) เพื่อให้เกิดการพัฒนาในด้านต่างๆ เช่น การพัฒนาผลผลิต บริการ มาตรการต่างๆ โดยมีผลงาน/โครงการ/นโยบาย/มาตรการที่ดำเนินการร่วมกับเครือข่าย เช่น</w:t>
            </w:r>
            <w:r w:rsidR="0006400C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</w:t>
            </w:r>
            <w:r w:rsidR="00584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และเครือข่ายที่เข้ามามีส่วนร่วม ได้แก่...........................................................................................</w:t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992C48" w:rsidRDefault="00992C48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8081C"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มีผลงานที่โดดเด่นที่</w:t>
            </w:r>
            <w:r w:rsidR="00584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เป็นนวัตกรรมอันเกิดจากการดำเนินการร่วมกับเครือข่าย จนสามารถแก้ไขปัญหา ที่ยุ่งยากซับซ้อน หรือส่งผลกระทบสูงต่อประสิทธิภาพ และประสิทธิผลของการปฏิบัติงาน และสร้างคุณค่ากับผู้รับบริการผู้มีส่วนได้ส่วนเสีย องค์การ และประเทศ เช่น </w:t>
            </w:r>
          </w:p>
          <w:p w:rsidR="0058416F" w:rsidRDefault="00F25ED7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Arial" w:hAnsi="Arial" w:cs="Arial"/>
                <w:sz w:val="32"/>
                <w:szCs w:val="32"/>
              </w:rPr>
              <w:t>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นวัตกรรมเชิงนโยบาย คือ.............................................................</w:t>
            </w:r>
          </w:p>
          <w:p w:rsidR="00F25ED7" w:rsidRDefault="00F25ED7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Arial" w:hAnsi="Arial" w:cs="Arial"/>
                <w:sz w:val="32"/>
                <w:szCs w:val="32"/>
              </w:rPr>
              <w:t>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นวัตกรรมการให้บริการ คือ…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:rsidR="00F25ED7" w:rsidRDefault="00F25ED7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Arial" w:hAnsi="Arial" w:cs="Arial"/>
                <w:sz w:val="32"/>
                <w:szCs w:val="32"/>
              </w:rPr>
              <w:t>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นวัตกรรมเชิงกระบวนการ คือ......................................................</w:t>
            </w:r>
          </w:p>
          <w:p w:rsidR="00F25ED7" w:rsidRPr="00FA071F" w:rsidRDefault="00F25ED7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1F">
              <w:rPr>
                <w:rFonts w:ascii="Arial" w:hAnsi="Arial" w:cs="Arial"/>
                <w:sz w:val="32"/>
                <w:szCs w:val="32"/>
              </w:rPr>
              <w:t>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 ๆ (ระบุ)...................................................................................</w:t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/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682C7D">
        <w:rPr>
          <w:rFonts w:ascii="TH SarabunIT๙" w:hAnsi="TH SarabunIT๙" w:cs="TH SarabunIT๙"/>
          <w:sz w:val="32"/>
          <w:szCs w:val="32"/>
        </w:rPr>
        <w:t xml:space="preserve"> 8</w:t>
      </w:r>
      <w:r w:rsidRPr="00DD67A3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ayout w:type="fixed"/>
        <w:tblLook w:val="0000"/>
      </w:tblPr>
      <w:tblGrid>
        <w:gridCol w:w="2376"/>
        <w:gridCol w:w="5812"/>
        <w:gridCol w:w="6095"/>
      </w:tblGrid>
      <w:tr w:rsidR="0058416F" w:rsidTr="00664501">
        <w:trPr>
          <w:trHeight w:val="271"/>
        </w:trPr>
        <w:tc>
          <w:tcPr>
            <w:tcW w:w="14283" w:type="dxa"/>
            <w:gridSpan w:val="3"/>
          </w:tcPr>
          <w:p w:rsidR="0058416F" w:rsidRPr="00663C53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2731BE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การคำนึงถึงความรับผิดชอบต่อสังคม</w:t>
            </w:r>
          </w:p>
        </w:tc>
      </w:tr>
      <w:tr w:rsidR="0058416F" w:rsidRPr="00581303" w:rsidTr="00664501">
        <w:tblPrEx>
          <w:tblLook w:val="04A0"/>
        </w:tblPrEx>
        <w:tc>
          <w:tcPr>
            <w:tcW w:w="2376" w:type="dxa"/>
          </w:tcPr>
          <w:p w:rsidR="0058416F" w:rsidRPr="00581303" w:rsidRDefault="0058416F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58416F" w:rsidRPr="00581303" w:rsidRDefault="0058416F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58416F" w:rsidRPr="00581303" w:rsidRDefault="0058416F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58416F" w:rsidTr="00664501">
        <w:tblPrEx>
          <w:tblLook w:val="04A0"/>
        </w:tblPrEx>
        <w:tc>
          <w:tcPr>
            <w:tcW w:w="2376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58416F" w:rsidRPr="00DD1494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16F" w:rsidTr="00664501">
        <w:tblPrEx>
          <w:tblLook w:val="04A0"/>
        </w:tblPrEx>
        <w:tc>
          <w:tcPr>
            <w:tcW w:w="2376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58416F" w:rsidRPr="00DD1494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16F" w:rsidTr="00664501">
        <w:tblPrEx>
          <w:tblLook w:val="04A0"/>
        </w:tblPrEx>
        <w:tc>
          <w:tcPr>
            <w:tcW w:w="2376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58416F" w:rsidRPr="00FA071F" w:rsidRDefault="0058416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หนดผลกระทบเชิงลบดังนี้</w:t>
            </w:r>
          </w:p>
          <w:p w:rsidR="0058416F" w:rsidRPr="00FA071F" w:rsidRDefault="0058416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Arial" w:hAnsi="Arial" w:cs="Arial"/>
                <w:sz w:val="32"/>
                <w:szCs w:val="32"/>
              </w:rPr>
              <w:t>○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มีการวิเคราะห์ผลกระทบเชิงลบการวิเคราะห์ความเสี่ยงของการด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เนินโครงการกระบวนการและยุทธศาสตร์ที่อาจส่งผลต่อเศรษฐกิจ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  <w:p w:rsidR="0058416F" w:rsidRDefault="0058416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Arial" w:hAnsi="Arial" w:cs="Arial"/>
                <w:sz w:val="32"/>
                <w:szCs w:val="32"/>
              </w:rPr>
              <w:t>○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หนดมาตรการป้องกัน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แก้ไขผลกระทบเชิงลบต่อเศรษฐกิจ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สาธารณสุขที่อาจเกิดขึ้น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F62DF" w:rsidRPr="00FA071F" w:rsidRDefault="00AF62D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16F" w:rsidTr="00664501">
        <w:tblPrEx>
          <w:tblLook w:val="04A0"/>
        </w:tblPrEx>
        <w:tc>
          <w:tcPr>
            <w:tcW w:w="2376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58416F" w:rsidRPr="00FA071F" w:rsidRDefault="0058416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ใช้ประโยชน์ของเครือข่ายเฝ้าระวังติดตามผลกระทบเชิงลบก่อให้เกิดการแก้ปัญหาได้ทันการณ์โดยมีเครือข่ายในการป้องกันไม่ให้เกิดผลกระทบเชิงลบในวงกว้างได้แก่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6095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16F" w:rsidTr="00664501">
        <w:tblPrEx>
          <w:tblLook w:val="04A0"/>
        </w:tblPrEx>
        <w:tc>
          <w:tcPr>
            <w:tcW w:w="2376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58416F" w:rsidRPr="00FA071F" w:rsidRDefault="0058416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มีผลงานที่โดดเด่นที่สะท้อนให้เห็นถึงประสิทธิภาพและ</w:t>
            </w:r>
          </w:p>
          <w:p w:rsidR="0058416F" w:rsidRPr="00FA071F" w:rsidRDefault="0058416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ประสิทธิผลของการจัดการผลกระทบเชิงลบต่อสังคมและส่งผลกระทบที่ดีต่อด้านเศรษฐกิจ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  <w:p w:rsidR="0058416F" w:rsidRPr="00FA071F" w:rsidRDefault="0058416F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A071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FA071F">
              <w:rPr>
                <w:rFonts w:ascii="TH SarabunIT๙" w:hAnsi="TH SarabunIT๙" w:cs="TH SarabunIT๙"/>
                <w:sz w:val="32"/>
                <w:szCs w:val="32"/>
              </w:rPr>
              <w:t>……….............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</w:t>
            </w:r>
          </w:p>
        </w:tc>
        <w:tc>
          <w:tcPr>
            <w:tcW w:w="6095" w:type="dxa"/>
          </w:tcPr>
          <w:p w:rsidR="0058416F" w:rsidRDefault="0058416F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หมายเหตุ  ให้แต่ละหมวดประเมินสถานะการเป็นระบบราชการ 4.0 ด้วยตนเอง โดยประเมินตามระดับการพัฒนา (ยังไม่ได้เริ่มดำเนินการ อยู่ระหว่างการดำเนินการ ดำเนินการได้ในระดับ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Significance)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หากมีการดำเนินการให้ใส่เครื่องหมาย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 ในแนวทางการดำเนินการและอธิบายผลการดำเนินการ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กรณีหมวดเลือกว่าดำเนินการอยู่ในระดับ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="003A39A2">
        <w:rPr>
          <w:rFonts w:ascii="TH SarabunIT๙" w:hAnsi="TH SarabunIT๙" w:cs="TH SarabunIT๙"/>
          <w:sz w:val="32"/>
          <w:szCs w:val="32"/>
          <w:cs/>
        </w:rPr>
        <w:t>ต้องมีการด</w:t>
      </w:r>
      <w:r w:rsidR="003A39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เนินการครบถ้วนในระดับ </w:t>
      </w:r>
      <w:r w:rsidRPr="00721A07">
        <w:rPr>
          <w:rFonts w:ascii="TH SarabunIT๙" w:hAnsi="TH SarabunIT๙" w:cs="TH SarabunIT๙"/>
          <w:sz w:val="32"/>
          <w:szCs w:val="32"/>
        </w:rPr>
        <w:t>Basic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3A39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Advance</w:t>
      </w:r>
    </w:p>
    <w:p w:rsidR="002C11D1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3A39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Significance</w:t>
      </w:r>
    </w:p>
    <w:p w:rsidR="00DD67A3" w:rsidRDefault="00DD67A3" w:rsidP="00DD67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- </w:t>
      </w:r>
      <w:r w:rsidR="00682C7D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D44171" w:rsidRDefault="00AF4EAD" w:rsidP="00992C48">
      <w:pPr>
        <w:rPr>
          <w:rFonts w:ascii="TH SarabunIT๙" w:hAnsi="TH SarabunIT๙" w:cs="TH SarabunIT๙"/>
          <w:sz w:val="32"/>
          <w:szCs w:val="32"/>
        </w:rPr>
      </w:pPr>
      <w:r w:rsidRPr="00F03D95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F03D95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F03D95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การวางแผนเชิงยุทธศาสตร์</w:t>
      </w:r>
    </w:p>
    <w:tbl>
      <w:tblPr>
        <w:tblStyle w:val="a3"/>
        <w:tblW w:w="14283" w:type="dxa"/>
        <w:tblLook w:val="0000"/>
      </w:tblPr>
      <w:tblGrid>
        <w:gridCol w:w="2376"/>
        <w:gridCol w:w="5812"/>
        <w:gridCol w:w="6095"/>
      </w:tblGrid>
      <w:tr w:rsidR="00992C48" w:rsidRPr="002662D3" w:rsidTr="0058416F">
        <w:trPr>
          <w:trHeight w:val="271"/>
        </w:trPr>
        <w:tc>
          <w:tcPr>
            <w:tcW w:w="14283" w:type="dxa"/>
            <w:gridSpan w:val="3"/>
          </w:tcPr>
          <w:p w:rsidR="00992C48" w:rsidRPr="002662D3" w:rsidRDefault="002862A5" w:rsidP="008D1556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662D3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 w:rsidR="002662D3" w:rsidRPr="002662D3">
              <w:rPr>
                <w:rFonts w:ascii="TH SarabunIT๙" w:hAnsi="TH SarabunIT๙" w:cs="TH SarabunIT๙"/>
                <w:sz w:val="32"/>
                <w:szCs w:val="32"/>
                <w:cs/>
              </w:rPr>
              <w:t>แผนยุทธศาสตร์ที่ตอบสนองความท้าทายสร้างนวัตกรรมการเปลี่ยนแปลงและมุ่งเน้นประโยชน์สุขประชาชน</w:t>
            </w:r>
          </w:p>
        </w:tc>
      </w:tr>
      <w:tr w:rsidR="00992C48" w:rsidRPr="00581303" w:rsidTr="00664501">
        <w:tblPrEx>
          <w:tblLook w:val="04A0"/>
        </w:tblPrEx>
        <w:tc>
          <w:tcPr>
            <w:tcW w:w="2376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992C48" w:rsidRPr="00581303" w:rsidRDefault="00992C4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992C48" w:rsidRPr="00DD149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Tr="00664501">
        <w:tblPrEx>
          <w:tblLook w:val="04A0"/>
        </w:tblPrEx>
        <w:tc>
          <w:tcPr>
            <w:tcW w:w="2376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992C48" w:rsidRPr="00DD149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992C48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RPr="006A7404" w:rsidTr="00664501">
        <w:tblPrEx>
          <w:tblLook w:val="04A0"/>
        </w:tblPrEx>
        <w:tc>
          <w:tcPr>
            <w:tcW w:w="2376" w:type="dxa"/>
          </w:tcPr>
          <w:p w:rsidR="00992C48" w:rsidRPr="006A740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687BDC" w:rsidRPr="006A7404" w:rsidRDefault="00992C48" w:rsidP="00687BD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687BDC"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หน่วยงานมีกระบวนการก</w:t>
            </w:r>
            <w:r w:rsidR="009F38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87BDC"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หนดยุทธศาสตร์เพื่อให้สามารถตอบสนองความต้องการและสร้างคุณค่าต่อประชาชนโดยค</w:t>
            </w:r>
            <w:r w:rsidR="009F38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87BDC"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นึงถึงดังนี้</w:t>
            </w:r>
          </w:p>
          <w:p w:rsidR="00687BDC" w:rsidRPr="006A7404" w:rsidRDefault="00687BDC" w:rsidP="00687BD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การมีส่วนร่วมของบุคลากรเครือข่าย</w:t>
            </w:r>
          </w:p>
          <w:p w:rsidR="00687BDC" w:rsidRPr="006A7404" w:rsidRDefault="00687BDC" w:rsidP="00687BD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</w:t>
            </w: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ความต้องการของผู้รับบริการและผู้มีส่วนได้</w:t>
            </w:r>
          </w:p>
          <w:p w:rsidR="00687BDC" w:rsidRPr="006A7404" w:rsidRDefault="00687BDC" w:rsidP="00687BD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ส่วนเสีย</w:t>
            </w:r>
          </w:p>
          <w:p w:rsidR="00992C48" w:rsidRPr="006A7404" w:rsidRDefault="00687BDC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สภาพแวดล้อมทั้งภายในและภายนอกเช่น</w:t>
            </w: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</w:t>
            </w:r>
          </w:p>
        </w:tc>
        <w:tc>
          <w:tcPr>
            <w:tcW w:w="6095" w:type="dxa"/>
          </w:tcPr>
          <w:p w:rsidR="00992C48" w:rsidRPr="006A740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RPr="006A7404" w:rsidTr="00664501">
        <w:tblPrEx>
          <w:tblLook w:val="04A0"/>
        </w:tblPrEx>
        <w:tc>
          <w:tcPr>
            <w:tcW w:w="2376" w:type="dxa"/>
          </w:tcPr>
          <w:p w:rsidR="00992C48" w:rsidRPr="006A740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71496E" w:rsidRPr="006A7404" w:rsidRDefault="00992C48" w:rsidP="007149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71496E"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หน่วยงานมียุทธศาสตร์และแผนงานที่ตอบสนอง</w:t>
            </w:r>
          </w:p>
          <w:p w:rsidR="0071496E" w:rsidRPr="006A7404" w:rsidRDefault="0071496E" w:rsidP="007149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71496E" w:rsidRPr="006A7404" w:rsidRDefault="0071496E" w:rsidP="0071496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ความท้าทายในด้านพันธกิจการปฏิบัติการความรับผิดชอบต่อสังคมและบุคลากร</w:t>
            </w:r>
          </w:p>
          <w:p w:rsidR="00992C48" w:rsidRPr="006A7404" w:rsidRDefault="0071496E" w:rsidP="006F40D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การเปลี่ยนแปลงที่คาดว่าจะเกิดขึ้นในอนาคต</w:t>
            </w:r>
          </w:p>
        </w:tc>
        <w:tc>
          <w:tcPr>
            <w:tcW w:w="6095" w:type="dxa"/>
          </w:tcPr>
          <w:p w:rsidR="00992C48" w:rsidRPr="006A740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C48" w:rsidRPr="006A7404" w:rsidTr="00664501">
        <w:tblPrEx>
          <w:tblLook w:val="04A0"/>
        </w:tblPrEx>
        <w:tc>
          <w:tcPr>
            <w:tcW w:w="2376" w:type="dxa"/>
          </w:tcPr>
          <w:p w:rsidR="00992C48" w:rsidRPr="006A740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1151AA" w:rsidRPr="006A7404" w:rsidRDefault="00992C48" w:rsidP="001151A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151AA"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ยุทธศาสตร์และแผนงานที่ช่วยเพิ่มขีดความสามารถในการแข่งขันสร้างโอกาสและส่งเสริมการพัฒนาประเทศเช่น</w:t>
            </w:r>
          </w:p>
          <w:p w:rsidR="001151AA" w:rsidRPr="006A7404" w:rsidRDefault="001151AA" w:rsidP="001151A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มีแผนน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ระบบดิจิทัลมาใช้ปรับเปลี่ยนการท</w:t>
            </w:r>
            <w:r w:rsidR="00D24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:rsidR="001151AA" w:rsidRPr="006A7404" w:rsidRDefault="001151AA" w:rsidP="001151A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มีแผนการยกระดับการให้บริการที่รวดเร็วฉับไวต้นทุนต่</w:t>
            </w:r>
            <w:r w:rsidR="00D24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เข้าถึงได้ง่ายทุกที่ทุกเวลา</w:t>
            </w:r>
          </w:p>
          <w:p w:rsidR="00992C48" w:rsidRPr="006A7404" w:rsidRDefault="001151AA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A7404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)..................</w:t>
            </w:r>
            <w:r w:rsidR="00442C8A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6095" w:type="dxa"/>
          </w:tcPr>
          <w:p w:rsidR="00992C48" w:rsidRPr="006A7404" w:rsidRDefault="00992C4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2C48" w:rsidRDefault="00992C48" w:rsidP="0018206F">
      <w:pPr>
        <w:rPr>
          <w:rFonts w:ascii="TH SarabunIT๙" w:hAnsi="TH SarabunIT๙" w:cs="TH SarabunIT๙"/>
          <w:sz w:val="32"/>
          <w:szCs w:val="32"/>
        </w:rPr>
      </w:pPr>
    </w:p>
    <w:p w:rsidR="00682C7D" w:rsidRDefault="00682C7D" w:rsidP="0018206F">
      <w:pPr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DD67A3">
      <w:pPr>
        <w:jc w:val="center"/>
      </w:pPr>
      <w:r>
        <w:rPr>
          <w:rFonts w:ascii="TH SarabunIT๙" w:hAnsi="TH SarabunIT๙" w:cs="TH SarabunIT๙"/>
          <w:sz w:val="32"/>
          <w:szCs w:val="32"/>
        </w:rPr>
        <w:lastRenderedPageBreak/>
        <w:t>- 1</w:t>
      </w:r>
      <w:r w:rsidR="00682C7D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812"/>
        <w:gridCol w:w="6095"/>
      </w:tblGrid>
      <w:tr w:rsidR="00D97320" w:rsidRPr="00720A23" w:rsidTr="0058416F">
        <w:trPr>
          <w:trHeight w:val="271"/>
        </w:trPr>
        <w:tc>
          <w:tcPr>
            <w:tcW w:w="14283" w:type="dxa"/>
            <w:gridSpan w:val="3"/>
          </w:tcPr>
          <w:p w:rsidR="00D97320" w:rsidRPr="00720A23" w:rsidRDefault="00DE5DC7" w:rsidP="00DE5DC7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A23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="00720A23" w:rsidRPr="00720A2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เป้าหมายสอดรับยุทธศาสตร์ชาติทั้งระยะสั้นและระยะยาว</w:t>
            </w:r>
          </w:p>
        </w:tc>
      </w:tr>
      <w:tr w:rsidR="00D97320" w:rsidRPr="00581303" w:rsidTr="00664501">
        <w:tblPrEx>
          <w:tblLook w:val="04A0"/>
        </w:tblPrEx>
        <w:tc>
          <w:tcPr>
            <w:tcW w:w="2376" w:type="dxa"/>
          </w:tcPr>
          <w:p w:rsidR="00D97320" w:rsidRPr="00581303" w:rsidRDefault="00D97320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D97320" w:rsidRPr="00581303" w:rsidRDefault="00D97320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D97320" w:rsidRPr="00581303" w:rsidRDefault="00D97320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97320" w:rsidTr="00664501">
        <w:tblPrEx>
          <w:tblLook w:val="04A0"/>
        </w:tblPrEx>
        <w:tc>
          <w:tcPr>
            <w:tcW w:w="2376" w:type="dxa"/>
          </w:tcPr>
          <w:p w:rsidR="00D97320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D97320" w:rsidRPr="00DD1494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D97320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7320" w:rsidTr="00664501">
        <w:tblPrEx>
          <w:tblLook w:val="04A0"/>
        </w:tblPrEx>
        <w:tc>
          <w:tcPr>
            <w:tcW w:w="2376" w:type="dxa"/>
          </w:tcPr>
          <w:p w:rsidR="00D97320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D97320" w:rsidRPr="00DD1494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D97320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7320" w:rsidRPr="006A7404" w:rsidTr="00664501">
        <w:tblPrEx>
          <w:tblLook w:val="04A0"/>
        </w:tblPrEx>
        <w:tc>
          <w:tcPr>
            <w:tcW w:w="2376" w:type="dxa"/>
          </w:tcPr>
          <w:p w:rsidR="00D97320" w:rsidRPr="006A7404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36664D" w:rsidRPr="002D160A" w:rsidRDefault="00D97320" w:rsidP="003666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6664D"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หน่วยงานมีการก</w:t>
            </w:r>
            <w:r w:rsidR="00CC5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6664D"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หนดเป้าหมายยุทธศาสตร์และตัวชี้วัดทั้งในระยะสั้นและระยะยาวดังนี้</w:t>
            </w:r>
          </w:p>
          <w:p w:rsidR="0036664D" w:rsidRPr="002D160A" w:rsidRDefault="0036664D" w:rsidP="003666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ระดับองค์การ</w:t>
            </w:r>
          </w:p>
          <w:p w:rsidR="0036664D" w:rsidRPr="002D160A" w:rsidRDefault="0036664D" w:rsidP="003666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ระดับปฏิบัติการ</w:t>
            </w:r>
          </w:p>
          <w:p w:rsidR="00D97320" w:rsidRPr="002D160A" w:rsidRDefault="0036664D" w:rsidP="003666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6095" w:type="dxa"/>
          </w:tcPr>
          <w:p w:rsidR="00D97320" w:rsidRPr="006A7404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7320" w:rsidRPr="006A7404" w:rsidTr="00664501">
        <w:tblPrEx>
          <w:tblLook w:val="04A0"/>
        </w:tblPrEx>
        <w:tc>
          <w:tcPr>
            <w:tcW w:w="2376" w:type="dxa"/>
          </w:tcPr>
          <w:p w:rsidR="00D97320" w:rsidRPr="006A7404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1E6DA3" w:rsidRPr="002D160A" w:rsidRDefault="00D97320" w:rsidP="001E6D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E6DA3"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วิเคราะห์ผลกระทบของเป้าประสงค์และตัวชี้วัดยุทธศาสตร์ที่ส่งผลต่อการบรรลุเป้าหมายตามยุทธศาสตร์ชาติโดยมีการก</w:t>
            </w:r>
            <w:r w:rsidR="00A6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E6DA3"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หนดตัวชี้วัดที่ส</w:t>
            </w:r>
            <w:r w:rsidR="00A60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E6DA3"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คัญที่ส่งผลต่อยุทธศาสตร์ดังนี้</w:t>
            </w:r>
            <w:r w:rsidR="001E6DA3" w:rsidRPr="002D160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E6DA3"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ยกตัวอย่าง</w:t>
            </w:r>
            <w:r w:rsidR="001E6DA3" w:rsidRPr="002D160A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="001E6DA3" w:rsidRPr="002D160A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="001E6DA3" w:rsidRPr="002D16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1E6DA3" w:rsidRPr="002D160A" w:rsidRDefault="001E6DA3" w:rsidP="001E6D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</w:t>
            </w:r>
            <w:r w:rsidR="00A60772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</w:t>
            </w:r>
          </w:p>
          <w:p w:rsidR="00A60772" w:rsidRDefault="001E6DA3" w:rsidP="001E6D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A60772" w:rsidRPr="002D160A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  <w:r w:rsidR="00A60772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</w:t>
            </w:r>
          </w:p>
          <w:p w:rsidR="001E6DA3" w:rsidRPr="002D160A" w:rsidRDefault="001E6DA3" w:rsidP="001E6D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6077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60772" w:rsidRPr="002D160A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  <w:r w:rsidR="00A60772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</w:t>
            </w:r>
          </w:p>
          <w:p w:rsidR="001E6DA3" w:rsidRPr="002D160A" w:rsidRDefault="001E6DA3" w:rsidP="001E6D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A60772" w:rsidRPr="002D160A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  <w:r w:rsidR="00A60772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</w:t>
            </w:r>
          </w:p>
          <w:p w:rsidR="00D97320" w:rsidRPr="002D160A" w:rsidRDefault="001E6DA3" w:rsidP="001E6D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60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A60772" w:rsidRPr="002D160A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  <w:r w:rsidR="00A60772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</w:t>
            </w:r>
          </w:p>
        </w:tc>
        <w:tc>
          <w:tcPr>
            <w:tcW w:w="6095" w:type="dxa"/>
          </w:tcPr>
          <w:p w:rsidR="00D97320" w:rsidRPr="006A7404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7320" w:rsidRPr="006A7404" w:rsidTr="00664501">
        <w:tblPrEx>
          <w:tblLook w:val="04A0"/>
        </w:tblPrEx>
        <w:tc>
          <w:tcPr>
            <w:tcW w:w="2376" w:type="dxa"/>
          </w:tcPr>
          <w:p w:rsidR="00D97320" w:rsidRPr="006A7404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797003" w:rsidRPr="0027471A" w:rsidRDefault="00D97320" w:rsidP="007970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40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797003" w:rsidRPr="0027471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หน่วยงานมีการวิเคราะห์ความเสี่ยงระดับองค์การปัจจัยที่มีผลต่อความส</w:t>
            </w:r>
            <w:r w:rsidR="00421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97003" w:rsidRPr="0027471A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เร็จผลกระทบทางตรงและทางอ้อมที่ส่งผลต่อเศรษฐกิจสังคมสาธารณสุขและสิ่งแวดล้อม</w:t>
            </w:r>
            <w:r w:rsidR="00421DD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และสามารถปรับแผนได้หา</w:t>
            </w:r>
            <w:r w:rsidR="00421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  <w:p w:rsidR="00797003" w:rsidRPr="0027471A" w:rsidRDefault="00797003" w:rsidP="007970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471A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เกิดการเปลี่ยนแปลงจากปัจจัยต่างๆโดยเฉพาะแนวโน้มการพัฒนา</w:t>
            </w:r>
          </w:p>
          <w:p w:rsidR="00797003" w:rsidRPr="0027471A" w:rsidRDefault="00797003" w:rsidP="007970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471A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เทคโนโลยีในอนาคตที่อาจส่งผลกระทบต่อการด</w:t>
            </w:r>
            <w:r w:rsidR="00421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7471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เนินงานโดยมีแผน</w:t>
            </w:r>
          </w:p>
          <w:p w:rsidR="00D97320" w:rsidRPr="006A7404" w:rsidRDefault="00797003" w:rsidP="007970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471A">
              <w:rPr>
                <w:rFonts w:ascii="TH SarabunIT๙" w:hAnsi="TH SarabunIT๙" w:cs="TH SarabunIT๙"/>
                <w:sz w:val="32"/>
                <w:szCs w:val="32"/>
                <w:cs/>
              </w:rPr>
              <w:t>รองรับการเปลี่ยนแปลงที่ส</w:t>
            </w:r>
            <w:r w:rsidR="00421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7471A">
              <w:rPr>
                <w:rFonts w:ascii="TH SarabunIT๙" w:hAnsi="TH SarabunIT๙" w:cs="TH SarabunIT๙"/>
                <w:sz w:val="32"/>
                <w:szCs w:val="32"/>
                <w:cs/>
              </w:rPr>
              <w:t>คัญเช่น</w:t>
            </w:r>
            <w:r w:rsidRPr="0027471A">
              <w:rPr>
                <w:rFonts w:ascii="TH SarabunIT๙" w:hAnsi="TH SarabunIT๙" w:cs="TH SarabunIT๙"/>
                <w:sz w:val="32"/>
                <w:szCs w:val="32"/>
              </w:rPr>
              <w:t xml:space="preserve"> .............</w:t>
            </w:r>
            <w:r w:rsidR="005E1783">
              <w:rPr>
                <w:rFonts w:ascii="TH SarabunIT๙" w:hAnsi="TH SarabunIT๙" w:cs="TH SarabunIT๙"/>
                <w:sz w:val="32"/>
                <w:szCs w:val="32"/>
              </w:rPr>
              <w:t>....................................</w:t>
            </w:r>
          </w:p>
        </w:tc>
        <w:tc>
          <w:tcPr>
            <w:tcW w:w="6095" w:type="dxa"/>
          </w:tcPr>
          <w:p w:rsidR="00D97320" w:rsidRPr="006A7404" w:rsidRDefault="00D9732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4EC0" w:rsidRDefault="00AF4EC0" w:rsidP="0018206F">
      <w:pPr>
        <w:rPr>
          <w:rFonts w:ascii="TH SarabunIT๙" w:hAnsi="TH SarabunIT๙" w:cs="TH SarabunIT๙"/>
          <w:sz w:val="32"/>
          <w:szCs w:val="32"/>
        </w:rPr>
      </w:pPr>
    </w:p>
    <w:p w:rsidR="00234E0D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</w:t>
      </w:r>
      <w:r w:rsidR="00682C7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812"/>
        <w:gridCol w:w="6095"/>
      </w:tblGrid>
      <w:tr w:rsidR="00F00F28" w:rsidRPr="00E1533A" w:rsidTr="0058416F">
        <w:trPr>
          <w:trHeight w:val="271"/>
        </w:trPr>
        <w:tc>
          <w:tcPr>
            <w:tcW w:w="14283" w:type="dxa"/>
            <w:gridSpan w:val="3"/>
          </w:tcPr>
          <w:p w:rsidR="00F00F28" w:rsidRPr="00E1533A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533A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E1533A" w:rsidRPr="00E1533A">
              <w:rPr>
                <w:rFonts w:ascii="TH SarabunIT๙" w:hAnsi="TH SarabunIT๙" w:cs="TH SarabunIT๙"/>
                <w:sz w:val="32"/>
                <w:szCs w:val="32"/>
                <w:cs/>
              </w:rPr>
              <w:t>3แผนขับเคลื่อนในทุกระดับและทุกภาคส่วน</w:t>
            </w:r>
          </w:p>
        </w:tc>
      </w:tr>
      <w:tr w:rsidR="00F00F28" w:rsidRPr="00581303" w:rsidTr="00664501">
        <w:tblPrEx>
          <w:tblLook w:val="04A0"/>
        </w:tblPrEx>
        <w:tc>
          <w:tcPr>
            <w:tcW w:w="2376" w:type="dxa"/>
          </w:tcPr>
          <w:p w:rsidR="00F00F28" w:rsidRPr="00581303" w:rsidRDefault="00F00F2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F00F28" w:rsidRPr="00581303" w:rsidRDefault="00F00F2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F00F28" w:rsidRPr="00581303" w:rsidRDefault="00F00F28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00F28" w:rsidTr="00664501">
        <w:tblPrEx>
          <w:tblLook w:val="04A0"/>
        </w:tblPrEx>
        <w:tc>
          <w:tcPr>
            <w:tcW w:w="2376" w:type="dxa"/>
          </w:tcPr>
          <w:p w:rsidR="00F00F28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F00F28" w:rsidRPr="00DD1494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F00F28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0F28" w:rsidTr="00664501">
        <w:tblPrEx>
          <w:tblLook w:val="04A0"/>
        </w:tblPrEx>
        <w:tc>
          <w:tcPr>
            <w:tcW w:w="2376" w:type="dxa"/>
          </w:tcPr>
          <w:p w:rsidR="00F00F28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F00F28" w:rsidRPr="00DD1494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F00F28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0F28" w:rsidRPr="006A7404" w:rsidTr="00664501">
        <w:tblPrEx>
          <w:tblLook w:val="04A0"/>
        </w:tblPrEx>
        <w:tc>
          <w:tcPr>
            <w:tcW w:w="2376" w:type="dxa"/>
          </w:tcPr>
          <w:p w:rsidR="00F00F28" w:rsidRPr="00E10269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F00F28" w:rsidRPr="00E10269" w:rsidRDefault="00F00F28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B2493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</w:t>
            </w:r>
            <w:r w:rsidR="0010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B2493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  <w:r w:rsidR="001252A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4B2493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แผนการปฏิบัติการมีความครอบคลุมและสอดคล้องกับยุทธศาสตร์ทุกด้านและมีการก</w:t>
            </w:r>
            <w:r w:rsidR="008A0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B2493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หนดขั้นตอนระยะเวลาและผู้รับผิดชอบที่ชัดเจน</w:t>
            </w:r>
          </w:p>
        </w:tc>
        <w:tc>
          <w:tcPr>
            <w:tcW w:w="6095" w:type="dxa"/>
          </w:tcPr>
          <w:p w:rsidR="00F00F28" w:rsidRPr="006A7404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0F28" w:rsidRPr="006A7404" w:rsidTr="00664501">
        <w:tblPrEx>
          <w:tblLook w:val="04A0"/>
        </w:tblPrEx>
        <w:tc>
          <w:tcPr>
            <w:tcW w:w="2376" w:type="dxa"/>
          </w:tcPr>
          <w:p w:rsidR="00F00F28" w:rsidRPr="00E10269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F00F28" w:rsidRPr="00E10269" w:rsidRDefault="00F00F28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</w:t>
            </w:r>
            <w:r w:rsidR="00F74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  <w:r w:rsidR="008A09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แผนปฏิบัติการมีการค</w:t>
            </w:r>
            <w:r w:rsidR="008A0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นึงถึงประสิทธิภาพและประสิทธิผล</w:t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8A0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น้อยได้มาก</w:t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400BC6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การลดต้นทุนเพิ่มความรวดเร็วและสร้างคุณค่าต่อประชาชนโดยใช้วิธีการเช่น</w:t>
            </w:r>
          </w:p>
          <w:p w:rsidR="00E068D2" w:rsidRPr="00E10269" w:rsidRDefault="00E068D2" w:rsidP="00E068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ใช้ประโยชน์จากเทคโนโลยีดิจิทัลมาปรับปรุงกระบวนการ</w:t>
            </w: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การบริการได้แก่</w:t>
            </w: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</w:p>
          <w:p w:rsidR="00E068D2" w:rsidRPr="00E10269" w:rsidRDefault="00E068D2" w:rsidP="00E068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การปรับปรุงกระบวนการลดการท</w:t>
            </w:r>
            <w:r w:rsidR="00146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25ED7">
              <w:rPr>
                <w:rFonts w:ascii="TH SarabunIT๙" w:hAnsi="TH SarabunIT๙" w:cs="TH SarabunIT๙"/>
                <w:sz w:val="32"/>
                <w:szCs w:val="32"/>
                <w:cs/>
              </w:rPr>
              <w:t>ซ้</w:t>
            </w:r>
            <w:r w:rsidR="00F25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และความผิดพลาดได้แก่</w:t>
            </w: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</w:p>
          <w:p w:rsidR="00E068D2" w:rsidRPr="00E10269" w:rsidRDefault="00E068D2" w:rsidP="00E068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การใช้นวัตกรรมในการปฏิบัติงานได้แก่</w:t>
            </w: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 xml:space="preserve"> .............</w:t>
            </w:r>
          </w:p>
          <w:p w:rsidR="00E068D2" w:rsidRPr="00E10269" w:rsidRDefault="00E068D2" w:rsidP="00E068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)...........</w:t>
            </w:r>
          </w:p>
        </w:tc>
        <w:tc>
          <w:tcPr>
            <w:tcW w:w="6095" w:type="dxa"/>
          </w:tcPr>
          <w:p w:rsidR="00F00F28" w:rsidRPr="006A7404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0F28" w:rsidRPr="006A7404" w:rsidTr="00664501">
        <w:tblPrEx>
          <w:tblLook w:val="04A0"/>
        </w:tblPrEx>
        <w:tc>
          <w:tcPr>
            <w:tcW w:w="2376" w:type="dxa"/>
          </w:tcPr>
          <w:p w:rsidR="00F00F28" w:rsidRPr="00E10269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C16370" w:rsidRPr="00E10269" w:rsidRDefault="00F00F28" w:rsidP="00C163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16370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แผนด</w:t>
            </w:r>
            <w:r w:rsidR="00816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16370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  <w:r w:rsidR="00816F9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16370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แผนปฏิบัติการสนับสนุนความส</w:t>
            </w:r>
            <w:r w:rsidR="00816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16370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เร็จของยุทธศาสตร์โดย</w:t>
            </w:r>
          </w:p>
          <w:p w:rsidR="00C16370" w:rsidRPr="00E10269" w:rsidRDefault="00C16370" w:rsidP="00C163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แผนฯมีการบูรณาการ</w:t>
            </w:r>
            <w:r w:rsidR="00816F9D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ร่วมกับแผนการพัฒนาขี</w:t>
            </w:r>
            <w:r w:rsidR="00816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ความสามารถและอัตรากาลัง</w:t>
            </w:r>
          </w:p>
          <w:p w:rsidR="00C16370" w:rsidRPr="00E10269" w:rsidRDefault="00C16370" w:rsidP="00C163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แผนฯรองรับการเปลี่ยนแปลงด้านเทคโนโลยี</w:t>
            </w:r>
          </w:p>
          <w:p w:rsidR="00C16370" w:rsidRPr="00E10269" w:rsidRDefault="00C16370" w:rsidP="00C163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แผนฯเอื้อต่อการสร้างเครือข่ายความร่วมมือของทุกภาคส่วน</w:t>
            </w:r>
          </w:p>
          <w:p w:rsidR="00F00F28" w:rsidRPr="00E10269" w:rsidRDefault="00CE0CCD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026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16370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10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16370" w:rsidRPr="00E1026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ระบบดิจิทัลมาใช้ในการดาเนินงานร่วมกับเครือข่ายและมีการใช้ข้อมูลร่วมกันในการปฎิบัติงาน</w:t>
            </w:r>
          </w:p>
        </w:tc>
        <w:tc>
          <w:tcPr>
            <w:tcW w:w="6095" w:type="dxa"/>
          </w:tcPr>
          <w:p w:rsidR="00F00F28" w:rsidRPr="006A7404" w:rsidRDefault="00F00F2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4E0D" w:rsidRDefault="00234E0D" w:rsidP="0018206F">
      <w:pPr>
        <w:rPr>
          <w:rFonts w:ascii="TH SarabunIT๙" w:hAnsi="TH SarabunIT๙" w:cs="TH SarabunIT๙"/>
          <w:sz w:val="32"/>
          <w:szCs w:val="32"/>
        </w:rPr>
      </w:pPr>
    </w:p>
    <w:p w:rsidR="00682C7D" w:rsidRDefault="00682C7D" w:rsidP="0018206F">
      <w:pPr>
        <w:rPr>
          <w:rFonts w:ascii="TH SarabunIT๙" w:hAnsi="TH SarabunIT๙" w:cs="TH SarabunIT๙"/>
          <w:sz w:val="32"/>
          <w:szCs w:val="32"/>
        </w:rPr>
      </w:pPr>
    </w:p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</w:rPr>
        <w:lastRenderedPageBreak/>
        <w:t>- 1</w:t>
      </w:r>
      <w:r w:rsidR="00682C7D">
        <w:rPr>
          <w:rFonts w:ascii="TH SarabunIT๙" w:hAnsi="TH SarabunIT๙" w:cs="TH SarabunIT๙"/>
          <w:sz w:val="32"/>
          <w:szCs w:val="32"/>
        </w:rPr>
        <w:t>2</w:t>
      </w:r>
      <w:r w:rsidRPr="00DD67A3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812"/>
        <w:gridCol w:w="6095"/>
      </w:tblGrid>
      <w:tr w:rsidR="00F70634" w:rsidRPr="005B5E80" w:rsidTr="0058416F">
        <w:trPr>
          <w:trHeight w:val="271"/>
        </w:trPr>
        <w:tc>
          <w:tcPr>
            <w:tcW w:w="14283" w:type="dxa"/>
            <w:gridSpan w:val="3"/>
          </w:tcPr>
          <w:p w:rsidR="00F70634" w:rsidRPr="005B5E80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5E8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5B5E80" w:rsidRPr="005B5E80">
              <w:rPr>
                <w:rFonts w:ascii="TH SarabunIT๙" w:hAnsi="TH SarabunIT๙" w:cs="TH SarabunIT๙"/>
                <w:sz w:val="32"/>
                <w:szCs w:val="32"/>
                <w:cs/>
              </w:rPr>
              <w:t>4การติดตามและแก้ไขปัญหาที่รวดเร็ว</w:t>
            </w:r>
          </w:p>
        </w:tc>
      </w:tr>
      <w:tr w:rsidR="00F70634" w:rsidRPr="00581303" w:rsidTr="00664501">
        <w:tblPrEx>
          <w:tblLook w:val="04A0"/>
        </w:tblPrEx>
        <w:tc>
          <w:tcPr>
            <w:tcW w:w="2376" w:type="dxa"/>
          </w:tcPr>
          <w:p w:rsidR="00F70634" w:rsidRPr="00581303" w:rsidRDefault="00F7063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F70634" w:rsidRPr="00581303" w:rsidRDefault="00F7063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095" w:type="dxa"/>
          </w:tcPr>
          <w:p w:rsidR="00F70634" w:rsidRPr="00581303" w:rsidRDefault="00F7063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13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70634" w:rsidTr="00664501">
        <w:tblPrEx>
          <w:tblLook w:val="04A0"/>
        </w:tblPrEx>
        <w:tc>
          <w:tcPr>
            <w:tcW w:w="2376" w:type="dxa"/>
          </w:tcPr>
          <w:p w:rsidR="00F70634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812" w:type="dxa"/>
          </w:tcPr>
          <w:p w:rsidR="00F70634" w:rsidRPr="00DD1494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F70634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0634" w:rsidTr="00664501">
        <w:tblPrEx>
          <w:tblLook w:val="04A0"/>
        </w:tblPrEx>
        <w:tc>
          <w:tcPr>
            <w:tcW w:w="2376" w:type="dxa"/>
          </w:tcPr>
          <w:p w:rsidR="00F70634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812" w:type="dxa"/>
          </w:tcPr>
          <w:p w:rsidR="00F70634" w:rsidRPr="00DD1494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149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6095" w:type="dxa"/>
          </w:tcPr>
          <w:p w:rsidR="00F70634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0634" w:rsidRPr="007544FC" w:rsidTr="00664501">
        <w:tblPrEx>
          <w:tblLook w:val="04A0"/>
        </w:tblPrEx>
        <w:tc>
          <w:tcPr>
            <w:tcW w:w="2376" w:type="dxa"/>
          </w:tcPr>
          <w:p w:rsidR="00F70634" w:rsidRPr="007544FC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812" w:type="dxa"/>
          </w:tcPr>
          <w:p w:rsidR="00AE2698" w:rsidRPr="007544FC" w:rsidRDefault="00AE2698" w:rsidP="00F74B2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</w:t>
            </w:r>
            <w:r w:rsidR="00D961D0"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เนินการดังนี้</w:t>
            </w:r>
          </w:p>
          <w:p w:rsidR="00D961D0" w:rsidRPr="007544FC" w:rsidRDefault="00F70634" w:rsidP="00D96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D961D0"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หน่วยงานมีระบบในการติดตามผลการด</w:t>
            </w:r>
            <w:r w:rsidR="003400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961D0"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</w:t>
            </w:r>
          </w:p>
          <w:p w:rsidR="00F70634" w:rsidRPr="007544FC" w:rsidRDefault="00D961D0" w:rsidP="00D961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แผนยุทธศาสตร์ทั้งระยะสั้นและระยะยาว</w:t>
            </w:r>
          </w:p>
          <w:p w:rsidR="008D12CF" w:rsidRPr="007544FC" w:rsidRDefault="008D12CF" w:rsidP="009209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20986"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หน่วยงานมีระบบรายงานผลการด</w:t>
            </w:r>
            <w:r w:rsidR="00701C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20986"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เนินงานต่อสาธารณะ</w:t>
            </w:r>
          </w:p>
        </w:tc>
        <w:tc>
          <w:tcPr>
            <w:tcW w:w="6095" w:type="dxa"/>
          </w:tcPr>
          <w:p w:rsidR="00F70634" w:rsidRPr="007544FC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0634" w:rsidRPr="007544FC" w:rsidTr="00664501">
        <w:tblPrEx>
          <w:tblLook w:val="04A0"/>
        </w:tblPrEx>
        <w:tc>
          <w:tcPr>
            <w:tcW w:w="2376" w:type="dxa"/>
          </w:tcPr>
          <w:p w:rsidR="00F70634" w:rsidRPr="007544FC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812" w:type="dxa"/>
          </w:tcPr>
          <w:p w:rsidR="00F126DA" w:rsidRPr="007544FC" w:rsidRDefault="00F70634" w:rsidP="00F126D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126DA"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หน่วยงานมีการคาดการณ์ผลการด</w:t>
            </w:r>
            <w:r w:rsidR="00701C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126DA"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เนินงานตามแผนและทบทวนแผนเพื่อให้ทันต่อการเปลี่ยนแปลงโดยมีระบบงานหรือ</w:t>
            </w:r>
          </w:p>
          <w:p w:rsidR="00F70634" w:rsidRPr="007544FC" w:rsidRDefault="00F126DA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เทคโนโลยีที่ใช้ในการคาดการณ์ได้แก่</w:t>
            </w:r>
            <w:r w:rsidRPr="007544FC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</w:tc>
        <w:tc>
          <w:tcPr>
            <w:tcW w:w="6095" w:type="dxa"/>
          </w:tcPr>
          <w:p w:rsidR="00F70634" w:rsidRPr="007544FC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0634" w:rsidRPr="007544FC" w:rsidTr="00664501">
        <w:tblPrEx>
          <w:tblLook w:val="04A0"/>
        </w:tblPrEx>
        <w:tc>
          <w:tcPr>
            <w:tcW w:w="2376" w:type="dxa"/>
          </w:tcPr>
          <w:p w:rsidR="00F70634" w:rsidRPr="007544FC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812" w:type="dxa"/>
          </w:tcPr>
          <w:p w:rsidR="00F126DA" w:rsidRPr="007544FC" w:rsidRDefault="00F70634" w:rsidP="00F126D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126DA"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แผนในการเตรียมความพร้อมต่อการปรับเปลี่ยนแผนในเชิงรุกเพื่อให้เกิดผลลัพธ์ที่ดีในการแก้ไขปัญหาที่ซับซ้อน</w:t>
            </w:r>
          </w:p>
          <w:p w:rsidR="00F70634" w:rsidRPr="007544FC" w:rsidRDefault="00F126DA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และเกิดผลกระทบในวงกว้าง</w:t>
            </w:r>
            <w:r w:rsidRPr="007544FC">
              <w:rPr>
                <w:rFonts w:ascii="TH SarabunIT๙" w:hAnsi="TH SarabunIT๙" w:cs="TH SarabunIT๙"/>
                <w:sz w:val="32"/>
                <w:szCs w:val="32"/>
              </w:rPr>
              <w:t xml:space="preserve"> (Big Impact) </w:t>
            </w:r>
            <w:r w:rsidRPr="007544F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7544FC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</w:tc>
        <w:tc>
          <w:tcPr>
            <w:tcW w:w="6095" w:type="dxa"/>
          </w:tcPr>
          <w:p w:rsidR="00F70634" w:rsidRPr="007544FC" w:rsidRDefault="00F7063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หมายเหตุ  ให้แต่ละหมวดประเมินสถานะการเป็นระบบราชการ 4.0 ด้วยตนเอง โดยประเมินตามระดับการพัฒนา (ยังไม่ได้เริ่มดำเนินการ อยู่ระหว่างการดำเนินการ ดำเนินการได้ในระดับ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Significance)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หากมีการดำเนินการให้ใส่เครื่องหมาย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 ในแนวทางการดำเนินการและอธิบายผลการดำเนินการ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กรณีหมวดเลือกว่าดำเนินการอยู่ในระดับ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เนินการครบถ้วนในระดับ </w:t>
      </w:r>
      <w:r w:rsidRPr="00721A07">
        <w:rPr>
          <w:rFonts w:ascii="TH SarabunIT๙" w:hAnsi="TH SarabunIT๙" w:cs="TH SarabunIT๙"/>
          <w:sz w:val="32"/>
          <w:szCs w:val="32"/>
        </w:rPr>
        <w:t>Basic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Advance</w:t>
      </w:r>
    </w:p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Significance</w:t>
      </w:r>
    </w:p>
    <w:p w:rsidR="00CB0284" w:rsidRPr="00721A07" w:rsidRDefault="00CB0284" w:rsidP="0018206F">
      <w:pPr>
        <w:rPr>
          <w:rFonts w:ascii="TH SarabunIT๙" w:hAnsi="TH SarabunIT๙" w:cs="TH SarabunIT๙"/>
          <w:sz w:val="32"/>
          <w:szCs w:val="32"/>
        </w:rPr>
      </w:pPr>
    </w:p>
    <w:p w:rsidR="00CB0284" w:rsidRDefault="00CB0284" w:rsidP="0018206F">
      <w:pPr>
        <w:rPr>
          <w:rFonts w:ascii="TH SarabunIT๙" w:hAnsi="TH SarabunIT๙" w:cs="TH SarabunIT๙"/>
          <w:sz w:val="32"/>
          <w:szCs w:val="32"/>
        </w:rPr>
      </w:pPr>
    </w:p>
    <w:p w:rsidR="00CB0284" w:rsidRDefault="00CB0284" w:rsidP="0018206F">
      <w:pPr>
        <w:rPr>
          <w:rFonts w:ascii="TH SarabunIT๙" w:hAnsi="TH SarabunIT๙" w:cs="TH SarabunIT๙"/>
          <w:sz w:val="32"/>
          <w:szCs w:val="32"/>
        </w:rPr>
      </w:pPr>
    </w:p>
    <w:p w:rsidR="00CB0284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682C7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CB0284" w:rsidRPr="00906774" w:rsidRDefault="00CB0284" w:rsidP="00CB0284">
      <w:pPr>
        <w:rPr>
          <w:rFonts w:ascii="TH SarabunIT๙" w:hAnsi="TH SarabunIT๙" w:cs="TH SarabunIT๙"/>
          <w:sz w:val="32"/>
          <w:szCs w:val="32"/>
        </w:rPr>
      </w:pPr>
      <w:r w:rsidRPr="00906774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="00906774" w:rsidRPr="0090677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906774" w:rsidRPr="00906774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การให้ความส</w:t>
      </w:r>
      <w:r w:rsidR="0090677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906774" w:rsidRPr="00906774">
        <w:rPr>
          <w:rFonts w:ascii="TH SarabunIT๙" w:hAnsi="TH SarabunIT๙" w:cs="TH SarabunIT๙"/>
          <w:b/>
          <w:bCs/>
          <w:sz w:val="32"/>
          <w:szCs w:val="32"/>
          <w:cs/>
        </w:rPr>
        <w:t>คัญกับผู้รับบริการและผู้มีส่วนได้ส่วนเสีย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CB0284" w:rsidRPr="006154DF" w:rsidTr="0058416F">
        <w:trPr>
          <w:trHeight w:val="271"/>
        </w:trPr>
        <w:tc>
          <w:tcPr>
            <w:tcW w:w="14283" w:type="dxa"/>
            <w:gridSpan w:val="3"/>
          </w:tcPr>
          <w:p w:rsidR="00CB0284" w:rsidRPr="006154DF" w:rsidRDefault="00E73555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54D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CB0284" w:rsidRPr="00615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  </w:t>
            </w:r>
            <w:r w:rsidRPr="006154D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การเข้าถึงข้อมูลและสารสนเทศของผู้รับบริการและผู้มีส่วนได้ส่วนเสีย</w:t>
            </w:r>
          </w:p>
        </w:tc>
      </w:tr>
      <w:tr w:rsidR="00CB0284" w:rsidRPr="000A39FA" w:rsidTr="00664501">
        <w:tblPrEx>
          <w:tblLook w:val="04A0"/>
        </w:tblPrEx>
        <w:tc>
          <w:tcPr>
            <w:tcW w:w="2376" w:type="dxa"/>
          </w:tcPr>
          <w:p w:rsidR="00CB0284" w:rsidRPr="000A39FA" w:rsidRDefault="00CB028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CB0284" w:rsidRPr="000A39FA" w:rsidRDefault="00CB028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CB0284" w:rsidRPr="000A39FA" w:rsidRDefault="00CB0284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CB0284" w:rsidRPr="000A39FA" w:rsidTr="00664501">
        <w:tblPrEx>
          <w:tblLook w:val="04A0"/>
        </w:tblPrEx>
        <w:tc>
          <w:tcPr>
            <w:tcW w:w="2376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0284" w:rsidRPr="000A39FA" w:rsidTr="00664501">
        <w:tblPrEx>
          <w:tblLook w:val="04A0"/>
        </w:tblPrEx>
        <w:tc>
          <w:tcPr>
            <w:tcW w:w="2376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0284" w:rsidRPr="000A39FA" w:rsidTr="00664501">
        <w:tblPrEx>
          <w:tblLook w:val="04A0"/>
        </w:tblPrEx>
        <w:tc>
          <w:tcPr>
            <w:tcW w:w="2376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F005CC" w:rsidRPr="000A39FA" w:rsidRDefault="00CB0284" w:rsidP="00F005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005CC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</w:t>
            </w:r>
            <w:r w:rsidR="00E73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05CC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เนินงานดังนี้</w:t>
            </w:r>
          </w:p>
          <w:p w:rsidR="00F005CC" w:rsidRPr="000A39FA" w:rsidRDefault="00F005CC" w:rsidP="00F005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ค้นหารวบรวมข้อมูลความต้องการและความคาดหวัง</w:t>
            </w:r>
          </w:p>
          <w:p w:rsidR="00F005CC" w:rsidRPr="000A39FA" w:rsidRDefault="00F005CC" w:rsidP="00F005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ของผู้รับบริการและผู้มีส่วนได้ส่วนเสียโดยวิธี</w:t>
            </w:r>
          </w:p>
          <w:p w:rsidR="00F005CC" w:rsidRPr="000A39FA" w:rsidRDefault="00F005CC" w:rsidP="00F005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วิเคราะห์ข้อมูลความต้องการและความคาดหวังของผู้รับบริการและผู้มีส่วนได้ส่วนเสีย</w:t>
            </w:r>
          </w:p>
          <w:p w:rsidR="00CB0284" w:rsidRPr="00484286" w:rsidRDefault="00F005CC" w:rsidP="00F005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E7355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ตอบสนองความต้องการของผู้รับบริการและผู้มีส่วนได้ส่วนเสีย</w:t>
            </w:r>
            <w:r w:rsidRPr="0048428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ที่มาจากข้อมูลความต้องการของผู้รับบริการและผู้มีส่วนได้ส่วนเสีย</w:t>
            </w:r>
          </w:p>
        </w:tc>
        <w:tc>
          <w:tcPr>
            <w:tcW w:w="5953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0284" w:rsidRPr="000A39FA" w:rsidTr="00664501">
        <w:tblPrEx>
          <w:tblLook w:val="04A0"/>
        </w:tblPrEx>
        <w:tc>
          <w:tcPr>
            <w:tcW w:w="2376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CB0284" w:rsidRPr="000A39FA" w:rsidRDefault="00CB0284" w:rsidP="00F005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F005CC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หน่วยงานมีการน</w:t>
            </w:r>
            <w:r w:rsidR="00BC4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05CC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เทคโนโลยีมาใช้ในการค้นหาและรวบรวมข้อมูลเพื่อน</w:t>
            </w:r>
            <w:r w:rsidR="00BC4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05CC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พัฒนาปรับปรุงให้สนองตอบต่อความต้องการและความคาดหวังของผู้รับบริการและผู้มีส่วนได้ส่วนเสียใหม่ๆเทคโนโลยีที่ใช้ได้แก่</w:t>
            </w:r>
            <w:r w:rsidR="00F005CC" w:rsidRPr="000A39FA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  <w:r w:rsidR="007E6611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</w:t>
            </w:r>
          </w:p>
        </w:tc>
        <w:tc>
          <w:tcPr>
            <w:tcW w:w="5953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0284" w:rsidRPr="000A39FA" w:rsidTr="00664501">
        <w:tblPrEx>
          <w:tblLook w:val="04A0"/>
        </w:tblPrEx>
        <w:tc>
          <w:tcPr>
            <w:tcW w:w="2376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F005CC" w:rsidRPr="000A39FA" w:rsidRDefault="00F005CC" w:rsidP="00F005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หน่วยงานได้ดำเนินการ ดังนี้</w:t>
            </w:r>
          </w:p>
          <w:p w:rsidR="00AE1621" w:rsidRPr="000A39FA" w:rsidRDefault="00CB0284" w:rsidP="00AE16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E1621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ประโยชน์จากเทคโนโลยีมาวิเคราะห์และประมวลผลข้อมูลความต้องการและความคาดหวังของผู้รับบริการและผู้มีส่วน</w:t>
            </w:r>
          </w:p>
          <w:p w:rsidR="00AE1621" w:rsidRPr="000A39FA" w:rsidRDefault="00AE1621" w:rsidP="00AE16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ได้ส่วนเสียจากทั้งภายในและภายนอกเพื่อน</w:t>
            </w:r>
            <w:r w:rsidR="0010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ไปสู่การก</w:t>
            </w:r>
            <w:r w:rsidR="000854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หนดนโยบายเชิงรุกยกตัวอย่างนโยบายเชิงรุกที่เป็นผลมาจากการ</w:t>
            </w:r>
          </w:p>
          <w:p w:rsidR="00CB0284" w:rsidRDefault="00AE1621" w:rsidP="000854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วิเคราะห์ข้อมูลผู้รับบริการ</w:t>
            </w:r>
            <w:r w:rsidR="0008545D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และผู้มีส่วนได้ส่วยเส</w:t>
            </w:r>
            <w:r w:rsidR="000854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</w:t>
            </w:r>
            <w:r w:rsidR="0008545D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F25ED7" w:rsidRPr="000A39FA" w:rsidRDefault="00F25ED7" w:rsidP="000854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มีการวิเคราะห์แนวโน้มการเปลี่ยนแปลงที่กำลังจะเกิดขึ้น</w:t>
            </w:r>
          </w:p>
        </w:tc>
        <w:tc>
          <w:tcPr>
            <w:tcW w:w="5953" w:type="dxa"/>
          </w:tcPr>
          <w:p w:rsidR="00CB0284" w:rsidRPr="000A39FA" w:rsidRDefault="00CB0284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B0284" w:rsidRDefault="00CB0284" w:rsidP="0018206F">
      <w:pPr>
        <w:rPr>
          <w:rFonts w:ascii="TH SarabunIT๙" w:hAnsi="TH SarabunIT๙" w:cs="TH SarabunIT๙"/>
          <w:sz w:val="32"/>
          <w:szCs w:val="32"/>
        </w:rPr>
      </w:pPr>
    </w:p>
    <w:p w:rsidR="005F7BA1" w:rsidRDefault="005F7BA1" w:rsidP="0018206F">
      <w:pPr>
        <w:rPr>
          <w:rFonts w:ascii="TH SarabunIT๙" w:hAnsi="TH SarabunIT๙" w:cs="TH SarabunIT๙"/>
          <w:sz w:val="32"/>
          <w:szCs w:val="32"/>
        </w:rPr>
      </w:pPr>
    </w:p>
    <w:p w:rsidR="00212DC1" w:rsidRPr="000A39FA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682C7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0D0159" w:rsidRPr="000A39FA" w:rsidTr="0058416F">
        <w:trPr>
          <w:trHeight w:val="271"/>
        </w:trPr>
        <w:tc>
          <w:tcPr>
            <w:tcW w:w="14283" w:type="dxa"/>
            <w:gridSpan w:val="3"/>
          </w:tcPr>
          <w:p w:rsidR="000D0159" w:rsidRPr="000A39FA" w:rsidRDefault="000D0159" w:rsidP="000D015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 </w:t>
            </w:r>
            <w:r w:rsidR="009F7403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การประเมินความพึงพอใจและความผูกพันของผู้รับบริการและผู้มีส่วนได้ส่วนเสียเพื่อน</w:t>
            </w:r>
            <w:r w:rsidR="0010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F7403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มาใช้ประโยชน์</w:t>
            </w:r>
          </w:p>
        </w:tc>
      </w:tr>
      <w:tr w:rsidR="000D0159" w:rsidRPr="000A39FA" w:rsidTr="00664501">
        <w:tblPrEx>
          <w:tblLook w:val="04A0"/>
        </w:tblPrEx>
        <w:tc>
          <w:tcPr>
            <w:tcW w:w="2376" w:type="dxa"/>
          </w:tcPr>
          <w:p w:rsidR="000D0159" w:rsidRPr="000A39FA" w:rsidRDefault="000D0159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0D0159" w:rsidRPr="000A39FA" w:rsidRDefault="000D0159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0D0159" w:rsidRPr="000A39FA" w:rsidRDefault="000D0159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0D0159" w:rsidRPr="000A39FA" w:rsidTr="00664501">
        <w:tblPrEx>
          <w:tblLook w:val="04A0"/>
        </w:tblPrEx>
        <w:tc>
          <w:tcPr>
            <w:tcW w:w="2376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0159" w:rsidRPr="000A39FA" w:rsidTr="00664501">
        <w:tblPrEx>
          <w:tblLook w:val="04A0"/>
        </w:tblPrEx>
        <w:tc>
          <w:tcPr>
            <w:tcW w:w="2376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82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0159" w:rsidRPr="000A39FA" w:rsidTr="00664501">
        <w:tblPrEx>
          <w:tblLook w:val="04A0"/>
        </w:tblPrEx>
        <w:tc>
          <w:tcPr>
            <w:tcW w:w="2376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9116C7" w:rsidRPr="000A39FA" w:rsidRDefault="000D0159" w:rsidP="009116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116C7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หน่วยงานมีการประเมินผู้รับบริการและผู้มีส่วนได้ส่วนเสียโดยมีการประเมินดังนี้</w:t>
            </w:r>
          </w:p>
          <w:p w:rsidR="009116C7" w:rsidRPr="000A39FA" w:rsidRDefault="009116C7" w:rsidP="009116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</w:t>
            </w:r>
          </w:p>
          <w:p w:rsidR="000D0159" w:rsidRPr="000A39FA" w:rsidRDefault="009116C7" w:rsidP="009116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ความผูกพัน</w:t>
            </w:r>
          </w:p>
        </w:tc>
        <w:tc>
          <w:tcPr>
            <w:tcW w:w="5953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0159" w:rsidRPr="000A39FA" w:rsidTr="00664501">
        <w:tblPrEx>
          <w:tblLook w:val="04A0"/>
        </w:tblPrEx>
        <w:tc>
          <w:tcPr>
            <w:tcW w:w="2376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8A42B9" w:rsidRPr="000A39FA" w:rsidRDefault="000D0159" w:rsidP="008A42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A42B9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หน่วยงานน</w:t>
            </w:r>
            <w:r w:rsidR="00754B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A42B9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ผลการประเมินความพึงพอใจและความผูกพันของผู้รับบริการและผู้มีส่วนได้ส่วนเสียมาวิเคราะห์และก</w:t>
            </w:r>
            <w:r w:rsidR="009D6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A42B9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  <w:p w:rsidR="000D0159" w:rsidRPr="000A39FA" w:rsidRDefault="008A42B9" w:rsidP="008A42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แนวทางในการปรับปรุง</w:t>
            </w: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แก้ไขปัญหาในเชิงรุกเช่น</w:t>
            </w: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5953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0159" w:rsidRPr="000A39FA" w:rsidTr="00664501">
        <w:tblPrEx>
          <w:tblLook w:val="04A0"/>
        </w:tblPrEx>
        <w:tc>
          <w:tcPr>
            <w:tcW w:w="2376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8A42B9" w:rsidRPr="000A39FA" w:rsidRDefault="000D0159" w:rsidP="008A42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A42B9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หน่วยงานมีการบูรณาการข้อมูลจากแหล่งอื่นๆได้แก่</w:t>
            </w:r>
            <w:r w:rsidR="008A42B9" w:rsidRPr="000A39FA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  <w:r w:rsidR="008A42B9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มาเพื่อใช้ประโยชน์และพัฒนาในด้านต่างๆเช่น</w:t>
            </w:r>
          </w:p>
          <w:p w:rsidR="008A42B9" w:rsidRPr="000A39FA" w:rsidRDefault="008A42B9" w:rsidP="008A42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 w:rsidR="00754B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หนดแผนยุทธศาสตร์</w:t>
            </w:r>
          </w:p>
          <w:p w:rsidR="008A42B9" w:rsidRPr="000A39FA" w:rsidRDefault="008A42B9" w:rsidP="008A42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สร้างนวัตกรรมในการบริการ</w:t>
            </w:r>
          </w:p>
          <w:p w:rsidR="000D0159" w:rsidRPr="000A39FA" w:rsidRDefault="008A42B9" w:rsidP="008A42B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) ………..</w:t>
            </w:r>
          </w:p>
        </w:tc>
        <w:tc>
          <w:tcPr>
            <w:tcW w:w="5953" w:type="dxa"/>
          </w:tcPr>
          <w:p w:rsidR="000D0159" w:rsidRPr="000A39FA" w:rsidRDefault="000D015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Default="00DD67A3"/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  <w:cs/>
        </w:rPr>
        <w:lastRenderedPageBreak/>
        <w:t>- 1</w:t>
      </w:r>
      <w:r w:rsidR="005F7BA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67A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Style w:val="a3"/>
        <w:tblW w:w="14283" w:type="dxa"/>
        <w:tblLayout w:type="fixed"/>
        <w:tblLook w:val="0000"/>
      </w:tblPr>
      <w:tblGrid>
        <w:gridCol w:w="2376"/>
        <w:gridCol w:w="5954"/>
        <w:gridCol w:w="5953"/>
      </w:tblGrid>
      <w:tr w:rsidR="00D975C3" w:rsidRPr="000A39FA" w:rsidTr="00664501">
        <w:trPr>
          <w:trHeight w:val="271"/>
        </w:trPr>
        <w:tc>
          <w:tcPr>
            <w:tcW w:w="14283" w:type="dxa"/>
            <w:gridSpan w:val="3"/>
          </w:tcPr>
          <w:p w:rsidR="00D975C3" w:rsidRPr="000A39FA" w:rsidRDefault="00CF52F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การสร้างนวัตกรรมการบริการที่สร้างความแตกต่างและสามารถตอบสนองความต้องการเฉพาะ</w:t>
            </w:r>
          </w:p>
        </w:tc>
      </w:tr>
      <w:tr w:rsidR="00D975C3" w:rsidRPr="000A39FA" w:rsidTr="00664501">
        <w:tblPrEx>
          <w:tblLook w:val="04A0"/>
        </w:tblPrEx>
        <w:tc>
          <w:tcPr>
            <w:tcW w:w="2376" w:type="dxa"/>
          </w:tcPr>
          <w:p w:rsidR="00D975C3" w:rsidRPr="000A39FA" w:rsidRDefault="00D975C3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D975C3" w:rsidRPr="000A39FA" w:rsidRDefault="00D975C3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D975C3" w:rsidRPr="000A39FA" w:rsidRDefault="00D975C3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975C3" w:rsidRPr="000A39FA" w:rsidTr="00664501">
        <w:tblPrEx>
          <w:tblLook w:val="04A0"/>
        </w:tblPrEx>
        <w:tc>
          <w:tcPr>
            <w:tcW w:w="2376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75C3" w:rsidRPr="000A39FA" w:rsidTr="00664501">
        <w:tblPrEx>
          <w:tblLook w:val="04A0"/>
        </w:tblPrEx>
        <w:tc>
          <w:tcPr>
            <w:tcW w:w="2376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5F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75C3" w:rsidRPr="000A39FA" w:rsidTr="00664501">
        <w:tblPrEx>
          <w:tblLook w:val="04A0"/>
        </w:tblPrEx>
        <w:tc>
          <w:tcPr>
            <w:tcW w:w="2376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2B591C" w:rsidRPr="000A39FA" w:rsidRDefault="00D975C3" w:rsidP="002B59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2B591C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</w:t>
            </w:r>
            <w:r w:rsidR="00485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B591C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เนินการดังนี้</w:t>
            </w:r>
          </w:p>
          <w:p w:rsidR="002B591C" w:rsidRPr="000A39FA" w:rsidRDefault="002B591C" w:rsidP="002B59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มีกระบวนการทบทวนและปรับปรุงอย่างต่อเนื่อง</w:t>
            </w:r>
          </w:p>
          <w:p w:rsidR="004859DF" w:rsidRDefault="002B591C" w:rsidP="000018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มีช่องทางการสื่อสารที่สามารถเข้าถึงผู้รับบริการและผู้มี</w:t>
            </w:r>
          </w:p>
          <w:p w:rsidR="0000183D" w:rsidRPr="000A39FA" w:rsidRDefault="002B591C" w:rsidP="000018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ส่วนได้ส่วนเสียได้อย่าง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  <w:p w:rsidR="00D975C3" w:rsidRDefault="0000183D" w:rsidP="000018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มีวิธีการในการถ่ายทอดไปสู่การปฏิบัติในทุกพื้นที่ได้แก่</w:t>
            </w: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………………..........</w:t>
            </w:r>
            <w:r w:rsidR="004859DF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</w:t>
            </w:r>
          </w:p>
          <w:p w:rsidR="00AF62DF" w:rsidRPr="000A39FA" w:rsidRDefault="00AF62DF" w:rsidP="000018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75C3" w:rsidRPr="000A39FA" w:rsidTr="00664501">
        <w:tblPrEx>
          <w:tblLook w:val="04A0"/>
        </w:tblPrEx>
        <w:tc>
          <w:tcPr>
            <w:tcW w:w="2376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D975C3" w:rsidRPr="000A39FA" w:rsidRDefault="00D975C3" w:rsidP="000018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มีการสร้างนวัตกรรมที่สามารถตอบสนองความต้องการผู้รับบริการและผู้มีส่วนได้ส่วนเสียเฉพาะกลุ่ม</w:t>
            </w:r>
            <w:r w:rsidR="00FE0F43">
              <w:rPr>
                <w:rFonts w:ascii="TH SarabunIT๙" w:hAnsi="TH SarabunIT๙" w:cs="TH SarabunIT๙"/>
                <w:sz w:val="32"/>
                <w:szCs w:val="32"/>
              </w:rPr>
              <w:t xml:space="preserve"> (Segmentation Service)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 ............... (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ให้ระบุงานบริการ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53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75C3" w:rsidRPr="000A39FA" w:rsidTr="00664501">
        <w:tblPrEx>
          <w:tblLook w:val="04A0"/>
        </w:tblPrEx>
        <w:tc>
          <w:tcPr>
            <w:tcW w:w="2376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00183D" w:rsidRPr="000A39FA" w:rsidRDefault="00D975C3" w:rsidP="0000183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มีการสร้างนวัตกรรมที่ผู้รับบริการและผู้มีส่วนได้ส่วนเสียสามารถออกแบบการรับบริการได้เฉพาะบุคคล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 (Personalize/</w:t>
            </w:r>
          </w:p>
          <w:p w:rsidR="00D975C3" w:rsidRDefault="00217427" w:rsidP="002F09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Customer Service)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ให้ระบุงานบริการ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00183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r w:rsidR="002F0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:rsidR="002F0999" w:rsidRPr="000A39FA" w:rsidRDefault="002F0999" w:rsidP="002F09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5953" w:type="dxa"/>
          </w:tcPr>
          <w:p w:rsidR="00D975C3" w:rsidRPr="000A39FA" w:rsidRDefault="00D975C3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/>
    <w:p w:rsidR="00DD67A3" w:rsidRDefault="00DD67A3"/>
    <w:p w:rsidR="00DD67A3" w:rsidRDefault="00DD67A3"/>
    <w:p w:rsidR="00DD67A3" w:rsidRDefault="00DD67A3"/>
    <w:p w:rsidR="005F7BA1" w:rsidRDefault="005F7BA1"/>
    <w:p w:rsidR="00DD67A3" w:rsidRDefault="00DD67A3"/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  <w:cs/>
        </w:rPr>
        <w:lastRenderedPageBreak/>
        <w:t>- 1</w:t>
      </w:r>
      <w:r w:rsidR="005F7BA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D67A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6C566D" w:rsidRPr="000A39FA" w:rsidTr="0058416F">
        <w:trPr>
          <w:trHeight w:val="271"/>
        </w:trPr>
        <w:tc>
          <w:tcPr>
            <w:tcW w:w="14283" w:type="dxa"/>
            <w:gridSpan w:val="3"/>
          </w:tcPr>
          <w:p w:rsidR="006C566D" w:rsidRPr="000A39FA" w:rsidRDefault="00F801C8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6C566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.4  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กระบวนการการแก้ไขข้อร้องเรียนที่รวดเร็ว</w:t>
            </w:r>
          </w:p>
        </w:tc>
      </w:tr>
      <w:tr w:rsidR="006C566D" w:rsidRPr="000A39FA" w:rsidTr="00664501">
        <w:tblPrEx>
          <w:tblLook w:val="04A0"/>
        </w:tblPrEx>
        <w:tc>
          <w:tcPr>
            <w:tcW w:w="2376" w:type="dxa"/>
          </w:tcPr>
          <w:p w:rsidR="006C566D" w:rsidRPr="000A39FA" w:rsidRDefault="006C566D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6C566D" w:rsidRPr="000A39FA" w:rsidRDefault="006C566D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6C566D" w:rsidRPr="000A39FA" w:rsidRDefault="006C566D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C566D" w:rsidRPr="000A39FA" w:rsidTr="00664501">
        <w:tblPrEx>
          <w:tblLook w:val="04A0"/>
        </w:tblPrEx>
        <w:tc>
          <w:tcPr>
            <w:tcW w:w="2376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566D" w:rsidRPr="000A39FA" w:rsidTr="00664501">
        <w:tblPrEx>
          <w:tblLook w:val="04A0"/>
        </w:tblPrEx>
        <w:tc>
          <w:tcPr>
            <w:tcW w:w="2376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5F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566D" w:rsidRPr="000A39FA" w:rsidTr="00664501">
        <w:tblPrEx>
          <w:tblLook w:val="04A0"/>
        </w:tblPrEx>
        <w:tc>
          <w:tcPr>
            <w:tcW w:w="2376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ED0D5D" w:rsidRPr="000A39FA" w:rsidRDefault="006C566D" w:rsidP="00ED0D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ED0D5D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มีกระบวนการจัดการข้อร้องเรียนที่เป็นระบบดังนี้</w:t>
            </w:r>
          </w:p>
          <w:p w:rsidR="00ED0D5D" w:rsidRPr="000A39FA" w:rsidRDefault="00ED0D5D" w:rsidP="00ED0D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</w:t>
            </w:r>
            <w:r w:rsidR="00016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รับเรื่องร้องเรียนที่เข้าถึงง่ายและหลากหลายต่อผู้ร้องเรียน</w:t>
            </w:r>
          </w:p>
          <w:p w:rsidR="00ED0D5D" w:rsidRPr="000A39FA" w:rsidRDefault="00ED0D5D" w:rsidP="00ED0D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มีมาตรฐานการจัดการข้อร้องเรียนที่ชัดเจนเข้าใจง่าย</w:t>
            </w:r>
          </w:p>
          <w:p w:rsidR="006C566D" w:rsidRDefault="00ED0D5D" w:rsidP="00ED0D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เผยแพร่มาตรฐาน</w:t>
            </w:r>
            <w:r w:rsidR="000164BD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กระบวนการการจัดการข้อร้องเรียนต่อสาธารณะ</w:t>
            </w:r>
          </w:p>
          <w:p w:rsidR="00AF62DF" w:rsidRPr="000A39FA" w:rsidRDefault="00AF62DF" w:rsidP="00ED0D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566D" w:rsidRPr="000A39FA" w:rsidTr="00664501">
        <w:tblPrEx>
          <w:tblLook w:val="04A0"/>
        </w:tblPrEx>
        <w:tc>
          <w:tcPr>
            <w:tcW w:w="2376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ED0D5D" w:rsidRPr="000A39FA" w:rsidRDefault="00ED0D5D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</w:t>
            </w:r>
            <w:r w:rsidR="00CE1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เนินการดังนี้</w:t>
            </w:r>
          </w:p>
          <w:p w:rsidR="0069759E" w:rsidRPr="000A39FA" w:rsidRDefault="006C566D" w:rsidP="006975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69759E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มีการใช้เทคโนโลยีดิจิทัลมาสนับสนุนในการท</w:t>
            </w:r>
            <w:r w:rsidR="00CE1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9759E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</w:t>
            </w:r>
          </w:p>
          <w:p w:rsidR="006C566D" w:rsidRPr="000A39FA" w:rsidRDefault="0069759E" w:rsidP="006975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</w:t>
            </w:r>
          </w:p>
          <w:p w:rsidR="0069759E" w:rsidRPr="000A39FA" w:rsidRDefault="0069759E" w:rsidP="005243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24306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มีการตอบสนองกลับต่อข้อร้องเรียนทันที</w:t>
            </w:r>
          </w:p>
          <w:p w:rsidR="00CE18F0" w:rsidRDefault="0069759E" w:rsidP="00136D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36D51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มีระบบการติดตามขั้นตอนความคืบหน้าของเรื่องร้องเรียน</w:t>
            </w:r>
            <w:r w:rsidR="003F2A0F">
              <w:rPr>
                <w:rFonts w:ascii="TH SarabunIT๙" w:hAnsi="TH SarabunIT๙" w:cs="TH SarabunIT๙"/>
                <w:sz w:val="32"/>
                <w:szCs w:val="32"/>
              </w:rPr>
              <w:t xml:space="preserve"> (tracking)</w:t>
            </w:r>
            <w:r w:rsidR="00136D51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ได้อย่างรวดเร็วอ</w:t>
            </w:r>
            <w:r w:rsidR="003F2A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36D51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นวยความสะดวกให้กับประชาชน</w:t>
            </w:r>
          </w:p>
          <w:p w:rsidR="0069759E" w:rsidRDefault="00136D51" w:rsidP="00136D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โดยใช้ระบบ</w:t>
            </w: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………………......</w:t>
            </w:r>
          </w:p>
          <w:p w:rsidR="00AF62DF" w:rsidRPr="000A39FA" w:rsidRDefault="00AF62DF" w:rsidP="00136D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566D" w:rsidRPr="000A39FA" w:rsidTr="00664501">
        <w:tblPrEx>
          <w:tblLook w:val="04A0"/>
        </w:tblPrEx>
        <w:tc>
          <w:tcPr>
            <w:tcW w:w="2376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46531D" w:rsidRPr="000A39FA" w:rsidRDefault="0046531D" w:rsidP="0046531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</w:t>
            </w:r>
            <w:r w:rsidR="00963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เนินการดังนี้</w:t>
            </w:r>
          </w:p>
          <w:p w:rsidR="00720C62" w:rsidRPr="000A39FA" w:rsidRDefault="006C566D" w:rsidP="00720C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720C62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มีการรวบรวมข้อมูลสถิติข้อร้องเรียนมาเรียนรู้และวิเคราะห์สาเหตุน</w:t>
            </w:r>
            <w:r w:rsidR="00963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20C62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มาแก้ปัญหาในเชิงรุกเพื่อลดอัตราข้อร้องเรียนที่พบบ่อย</w:t>
            </w:r>
          </w:p>
          <w:p w:rsidR="006C566D" w:rsidRPr="000A39FA" w:rsidRDefault="00720C62" w:rsidP="00720C6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หรือร้องเรียนซ้</w:t>
            </w:r>
            <w:r w:rsidR="00963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</w:p>
          <w:p w:rsidR="0065395A" w:rsidRPr="000A39FA" w:rsidRDefault="00C85E5A" w:rsidP="006539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65395A"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ผู้ร้องเรียนมีความเชื่อมั่นและความพึงพอใจต่อระบบการจัดการ</w:t>
            </w:r>
          </w:p>
          <w:p w:rsidR="00C85E5A" w:rsidRPr="000A39FA" w:rsidRDefault="0065395A" w:rsidP="006539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ข้อร้องเรียนของหน่วยงาน</w:t>
            </w:r>
          </w:p>
        </w:tc>
        <w:tc>
          <w:tcPr>
            <w:tcW w:w="5953" w:type="dxa"/>
          </w:tcPr>
          <w:p w:rsidR="006C566D" w:rsidRPr="000A39FA" w:rsidRDefault="006C566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DD6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</w:t>
      </w:r>
      <w:r w:rsidR="005F7BA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D67A3" w:rsidRDefault="00DD67A3" w:rsidP="00DD6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หมายเหตุ  ให้แต่ละหมวดประเมินสถานะการเป็นระบบราชการ 4.0 ด้วยตนเอง โดยประเมินตามระดับการพัฒนา (ยังไม่ได้เริ่มดำเนินการ อยู่ระหว่างการดำเนินการ ดำเนินการได้ในระดับ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Significance)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หากมีการดำเนินการให้ใส่เครื่องหมาย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 ในแนวทางการดำเนินการและอธิบายผลการดำเนินการ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กรณีหมวดเลือกว่าดำเนินการอยู่ในระดับ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เนินการครบถ้วนในระดับ </w:t>
      </w:r>
      <w:r w:rsidRPr="00721A07">
        <w:rPr>
          <w:rFonts w:ascii="TH SarabunIT๙" w:hAnsi="TH SarabunIT๙" w:cs="TH SarabunIT๙"/>
          <w:sz w:val="32"/>
          <w:szCs w:val="32"/>
        </w:rPr>
        <w:t>Basic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Advance</w:t>
      </w:r>
    </w:p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Significance</w:t>
      </w:r>
    </w:p>
    <w:p w:rsidR="006C566D" w:rsidRPr="00721A07" w:rsidRDefault="006C566D" w:rsidP="006C566D">
      <w:pPr>
        <w:rPr>
          <w:rFonts w:ascii="TH SarabunIT๙" w:hAnsi="TH SarabunIT๙" w:cs="TH SarabunIT๙"/>
          <w:sz w:val="32"/>
          <w:szCs w:val="32"/>
        </w:rPr>
      </w:pPr>
    </w:p>
    <w:p w:rsidR="00B92C31" w:rsidRDefault="00B92C31" w:rsidP="006C566D">
      <w:pPr>
        <w:rPr>
          <w:rFonts w:ascii="TH SarabunIT๙" w:hAnsi="TH SarabunIT๙" w:cs="TH SarabunIT๙"/>
          <w:sz w:val="32"/>
          <w:szCs w:val="32"/>
        </w:rPr>
      </w:pPr>
    </w:p>
    <w:p w:rsidR="00AF62DF" w:rsidRDefault="00AF62DF" w:rsidP="006C566D">
      <w:pPr>
        <w:rPr>
          <w:rFonts w:ascii="TH SarabunIT๙" w:hAnsi="TH SarabunIT๙" w:cs="TH SarabunIT๙"/>
          <w:sz w:val="32"/>
          <w:szCs w:val="32"/>
        </w:rPr>
      </w:pPr>
    </w:p>
    <w:p w:rsidR="00AF62DF" w:rsidRDefault="00AF62DF" w:rsidP="006C566D">
      <w:pPr>
        <w:rPr>
          <w:rFonts w:ascii="TH SarabunIT๙" w:hAnsi="TH SarabunIT๙" w:cs="TH SarabunIT๙"/>
          <w:sz w:val="32"/>
          <w:szCs w:val="32"/>
        </w:rPr>
      </w:pPr>
    </w:p>
    <w:p w:rsidR="00AF62DF" w:rsidRDefault="00AF62DF" w:rsidP="006C566D">
      <w:pPr>
        <w:rPr>
          <w:rFonts w:ascii="TH SarabunIT๙" w:hAnsi="TH SarabunIT๙" w:cs="TH SarabunIT๙"/>
          <w:sz w:val="32"/>
          <w:szCs w:val="32"/>
        </w:rPr>
      </w:pPr>
    </w:p>
    <w:p w:rsidR="00AF62DF" w:rsidRDefault="00AF62DF" w:rsidP="006C566D">
      <w:pPr>
        <w:rPr>
          <w:rFonts w:ascii="TH SarabunIT๙" w:hAnsi="TH SarabunIT๙" w:cs="TH SarabunIT๙"/>
          <w:sz w:val="32"/>
          <w:szCs w:val="32"/>
        </w:rPr>
      </w:pPr>
    </w:p>
    <w:p w:rsidR="00AF62DF" w:rsidRDefault="00AF62DF" w:rsidP="006C566D">
      <w:pPr>
        <w:rPr>
          <w:rFonts w:ascii="TH SarabunIT๙" w:hAnsi="TH SarabunIT๙" w:cs="TH SarabunIT๙"/>
          <w:sz w:val="32"/>
          <w:szCs w:val="32"/>
        </w:rPr>
      </w:pPr>
    </w:p>
    <w:p w:rsidR="00AF62DF" w:rsidRDefault="00AF62DF" w:rsidP="006C566D">
      <w:pPr>
        <w:rPr>
          <w:rFonts w:ascii="TH SarabunIT๙" w:hAnsi="TH SarabunIT๙" w:cs="TH SarabunIT๙"/>
          <w:sz w:val="32"/>
          <w:szCs w:val="32"/>
        </w:rPr>
      </w:pPr>
    </w:p>
    <w:p w:rsidR="00AF62DF" w:rsidRDefault="00AF62DF" w:rsidP="006C566D">
      <w:pPr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6C566D">
      <w:pPr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6C566D">
      <w:pPr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6C566D">
      <w:pPr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5F7BA1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8A1BF1" w:rsidRDefault="008A1BF1" w:rsidP="006C566D">
      <w:pPr>
        <w:rPr>
          <w:rFonts w:ascii="TH SarabunIT๙" w:hAnsi="TH SarabunIT๙" w:cs="TH SarabunIT๙"/>
          <w:sz w:val="32"/>
          <w:szCs w:val="32"/>
        </w:rPr>
      </w:pPr>
      <w:r w:rsidRPr="00A40E71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A40E71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A40E71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การวัดการวิเคราะห์และการจัดการความรู้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315C47" w:rsidRPr="00315C47" w:rsidTr="0058416F">
        <w:trPr>
          <w:trHeight w:val="271"/>
        </w:trPr>
        <w:tc>
          <w:tcPr>
            <w:tcW w:w="14283" w:type="dxa"/>
            <w:gridSpan w:val="3"/>
          </w:tcPr>
          <w:p w:rsidR="00315C47" w:rsidRPr="00315C47" w:rsidRDefault="00315C4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5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 w:rsidRPr="00315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</w:t>
            </w:r>
            <w:r w:rsidR="001D7F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315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หนดตัววัดและการเปิดเผยข้อมูลต่อสาธารณะ</w:t>
            </w:r>
          </w:p>
        </w:tc>
      </w:tr>
      <w:tr w:rsidR="001D7FBA" w:rsidRPr="00AF7645" w:rsidTr="001D7FBA">
        <w:tblPrEx>
          <w:tblLook w:val="04A0"/>
        </w:tblPrEx>
        <w:trPr>
          <w:trHeight w:val="271"/>
        </w:trPr>
        <w:tc>
          <w:tcPr>
            <w:tcW w:w="14283" w:type="dxa"/>
            <w:gridSpan w:val="3"/>
          </w:tcPr>
          <w:p w:rsidR="001D7FBA" w:rsidRPr="00AF7645" w:rsidRDefault="00D16B60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7645">
              <w:rPr>
                <w:rFonts w:ascii="TH SarabunIT๙" w:hAnsi="TH SarabunIT๙" w:cs="TH SarabunIT๙"/>
                <w:sz w:val="32"/>
                <w:szCs w:val="32"/>
              </w:rPr>
              <w:t xml:space="preserve">4.1.1 </w:t>
            </w:r>
            <w:r w:rsidR="004C511C" w:rsidRPr="00AF7645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 w:rsidR="004C511C" w:rsidRPr="00AF7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C511C" w:rsidRPr="00AF7645">
              <w:rPr>
                <w:rFonts w:ascii="TH SarabunIT๙" w:hAnsi="TH SarabunIT๙" w:cs="TH SarabunIT๙"/>
                <w:sz w:val="32"/>
                <w:szCs w:val="32"/>
                <w:cs/>
              </w:rPr>
              <w:t>หนดตัววัดและสารสนเทศที่ส</w:t>
            </w:r>
            <w:r w:rsidR="004C511C" w:rsidRPr="00AF7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C511C" w:rsidRPr="00AF7645">
              <w:rPr>
                <w:rFonts w:ascii="TH SarabunIT๙" w:hAnsi="TH SarabunIT๙" w:cs="TH SarabunIT๙"/>
                <w:sz w:val="32"/>
                <w:szCs w:val="32"/>
                <w:cs/>
              </w:rPr>
              <w:t>คัญ</w:t>
            </w:r>
          </w:p>
        </w:tc>
      </w:tr>
      <w:tr w:rsidR="00D4775D" w:rsidRPr="000A39FA" w:rsidTr="00664501">
        <w:tblPrEx>
          <w:tblLook w:val="04A0"/>
        </w:tblPrEx>
        <w:tc>
          <w:tcPr>
            <w:tcW w:w="2376" w:type="dxa"/>
          </w:tcPr>
          <w:p w:rsidR="00D4775D" w:rsidRPr="000A39FA" w:rsidRDefault="00D4775D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D4775D" w:rsidRPr="000A39FA" w:rsidRDefault="00D4775D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D4775D" w:rsidRPr="000A39FA" w:rsidRDefault="00D4775D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4775D" w:rsidRPr="000A39FA" w:rsidTr="00664501">
        <w:tblPrEx>
          <w:tblLook w:val="04A0"/>
        </w:tblPrEx>
        <w:tc>
          <w:tcPr>
            <w:tcW w:w="2376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75D" w:rsidRPr="000A39FA" w:rsidTr="00664501">
        <w:tblPrEx>
          <w:tblLook w:val="04A0"/>
        </w:tblPrEx>
        <w:tc>
          <w:tcPr>
            <w:tcW w:w="2376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75D" w:rsidRPr="000A39FA" w:rsidTr="00664501">
        <w:tblPrEx>
          <w:tblLook w:val="04A0"/>
        </w:tblPrEx>
        <w:tc>
          <w:tcPr>
            <w:tcW w:w="2376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D4775D" w:rsidRPr="00513896" w:rsidRDefault="00D4775D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หน่วยงานมีการดำเนินการดังนี้</w:t>
            </w:r>
          </w:p>
          <w:p w:rsidR="00897916" w:rsidRPr="00513896" w:rsidRDefault="00D4775D" w:rsidP="00A722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72284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513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72284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หนดตัวชี้วัดที่ส</w:t>
            </w:r>
            <w:r w:rsidR="00513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72284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คัญเช่นตัวชี้วัดวิสัยทัศน์ตัวชี้วัดยุทธศาสตร์ตัวชี้วัดแผนปฏิบัติการเป็นต้น</w:t>
            </w:r>
          </w:p>
          <w:p w:rsidR="00897916" w:rsidRPr="00513896" w:rsidRDefault="00D4775D" w:rsidP="008979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97916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 w:rsidR="00513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97916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หนดสารสนเทศที่ส</w:t>
            </w:r>
            <w:r w:rsidR="00513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97916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คัญเพื่อ</w:t>
            </w:r>
          </w:p>
          <w:p w:rsidR="00897916" w:rsidRPr="00513896" w:rsidRDefault="00897916" w:rsidP="008979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ประกอบการตัดสินใจของผู้บริหาร</w:t>
            </w:r>
          </w:p>
          <w:p w:rsidR="00897916" w:rsidRPr="00513896" w:rsidRDefault="00897916" w:rsidP="008979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การปฏิบัติงานของเจ้าหน้าที่</w:t>
            </w:r>
          </w:p>
          <w:p w:rsidR="002F0999" w:rsidRPr="00513896" w:rsidRDefault="00897916" w:rsidP="002F09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</w:t>
            </w: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สร้างการรับรู้ต่อประชาชน</w:t>
            </w:r>
          </w:p>
        </w:tc>
        <w:tc>
          <w:tcPr>
            <w:tcW w:w="5953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75D" w:rsidRPr="000A39FA" w:rsidTr="00664501">
        <w:tblPrEx>
          <w:tblLook w:val="04A0"/>
        </w:tblPrEx>
        <w:tc>
          <w:tcPr>
            <w:tcW w:w="2376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2048B4" w:rsidRPr="00513896" w:rsidRDefault="00D4775D" w:rsidP="002048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2048B4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การจัดการข้อมูลและสารสนเทศเป็นดังนี้</w:t>
            </w:r>
          </w:p>
          <w:p w:rsidR="002048B4" w:rsidRPr="00513896" w:rsidRDefault="002048B4" w:rsidP="002048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  <w:p w:rsidR="002048B4" w:rsidRPr="00513896" w:rsidRDefault="002048B4" w:rsidP="002048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มีปลอดภัย</w:t>
            </w:r>
          </w:p>
          <w:p w:rsidR="002048B4" w:rsidRPr="00513896" w:rsidRDefault="002048B4" w:rsidP="002048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มีความน่าเชื่อถือ</w:t>
            </w:r>
          </w:p>
          <w:p w:rsidR="002048B4" w:rsidRPr="00513896" w:rsidRDefault="002048B4" w:rsidP="002048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มีความพร้อมใช้งานและข้อมูลทันสมัย</w:t>
            </w:r>
          </w:p>
          <w:p w:rsidR="00D4775D" w:rsidRPr="00513896" w:rsidRDefault="002048B4" w:rsidP="002048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t xml:space="preserve">o  </w:t>
            </w:r>
            <w:r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สะดวกต่อผู้ใช้งาน</w:t>
            </w:r>
          </w:p>
        </w:tc>
        <w:tc>
          <w:tcPr>
            <w:tcW w:w="5953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775D" w:rsidRPr="000A39FA" w:rsidTr="00664501">
        <w:tblPrEx>
          <w:tblLook w:val="04A0"/>
        </w:tblPrEx>
        <w:tc>
          <w:tcPr>
            <w:tcW w:w="2376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D4775D" w:rsidRPr="00513896" w:rsidRDefault="00D4775D" w:rsidP="003406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40630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ข้อมูลสารสนเทศถูกน</w:t>
            </w:r>
            <w:r w:rsidR="006B4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40630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มาวิเคราะห์ประมวลผลและสามารถน</w:t>
            </w:r>
            <w:r w:rsidR="006B4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40630" w:rsidRPr="00513896">
              <w:rPr>
                <w:rFonts w:ascii="TH SarabunIT๙" w:hAnsi="TH SarabunIT๙" w:cs="TH SarabunIT๙"/>
                <w:sz w:val="32"/>
                <w:szCs w:val="32"/>
                <w:cs/>
              </w:rPr>
              <w:t>ไปเผยแพร่ในรูปแบบที่เข้าใจง่ายเพื่อการใช้ประโยชน์ของสาธารณะ</w:t>
            </w:r>
          </w:p>
        </w:tc>
        <w:tc>
          <w:tcPr>
            <w:tcW w:w="5953" w:type="dxa"/>
          </w:tcPr>
          <w:p w:rsidR="00D4775D" w:rsidRPr="000A39FA" w:rsidRDefault="00D4775D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15C47" w:rsidRDefault="00315C47" w:rsidP="006C566D">
      <w:pPr>
        <w:rPr>
          <w:rFonts w:ascii="TH SarabunIT๙" w:hAnsi="TH SarabunIT๙" w:cs="TH SarabunIT๙"/>
          <w:sz w:val="32"/>
          <w:szCs w:val="32"/>
        </w:rPr>
      </w:pPr>
    </w:p>
    <w:p w:rsidR="005F7BA1" w:rsidRDefault="005F7BA1" w:rsidP="006C566D">
      <w:pPr>
        <w:rPr>
          <w:rFonts w:ascii="TH SarabunIT๙" w:hAnsi="TH SarabunIT๙" w:cs="TH SarabunIT๙"/>
          <w:sz w:val="32"/>
          <w:szCs w:val="32"/>
        </w:rPr>
      </w:pPr>
    </w:p>
    <w:p w:rsidR="00D4775D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5F7BA1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E853D9" w:rsidRPr="00315C47" w:rsidTr="0058416F">
        <w:trPr>
          <w:trHeight w:val="271"/>
        </w:trPr>
        <w:tc>
          <w:tcPr>
            <w:tcW w:w="14283" w:type="dxa"/>
            <w:gridSpan w:val="3"/>
          </w:tcPr>
          <w:p w:rsidR="00E853D9" w:rsidRPr="00315C47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5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 w:rsidRPr="00315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315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หนดตัววัดและการเปิดเผยข้อมูลต่อสาธารณะ</w:t>
            </w:r>
          </w:p>
        </w:tc>
      </w:tr>
      <w:tr w:rsidR="00E853D9" w:rsidRPr="00BD1D86" w:rsidTr="0058416F">
        <w:tblPrEx>
          <w:tblLook w:val="04A0"/>
        </w:tblPrEx>
        <w:trPr>
          <w:trHeight w:val="271"/>
        </w:trPr>
        <w:tc>
          <w:tcPr>
            <w:tcW w:w="14283" w:type="dxa"/>
            <w:gridSpan w:val="3"/>
          </w:tcPr>
          <w:p w:rsidR="00E853D9" w:rsidRPr="00BD1D86" w:rsidRDefault="00BD1D86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1D86">
              <w:rPr>
                <w:rFonts w:ascii="TH SarabunIT๙" w:hAnsi="TH SarabunIT๙" w:cs="TH SarabunIT๙"/>
                <w:sz w:val="32"/>
                <w:szCs w:val="32"/>
              </w:rPr>
              <w:t>4.1.2</w:t>
            </w:r>
            <w:r w:rsidRPr="00BD1D86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D1D86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เทคโนโลยีมาใช้</w:t>
            </w:r>
          </w:p>
        </w:tc>
      </w:tr>
      <w:tr w:rsidR="00E853D9" w:rsidRPr="000A39FA" w:rsidTr="00664501">
        <w:tblPrEx>
          <w:tblLook w:val="04A0"/>
        </w:tblPrEx>
        <w:tc>
          <w:tcPr>
            <w:tcW w:w="2376" w:type="dxa"/>
          </w:tcPr>
          <w:p w:rsidR="00E853D9" w:rsidRPr="000A39FA" w:rsidRDefault="00E853D9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E853D9" w:rsidRPr="000A39FA" w:rsidRDefault="00E853D9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E853D9" w:rsidRPr="000A39FA" w:rsidRDefault="00E853D9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853D9" w:rsidRPr="000A39FA" w:rsidTr="00664501">
        <w:tblPrEx>
          <w:tblLook w:val="04A0"/>
        </w:tblPrEx>
        <w:tc>
          <w:tcPr>
            <w:tcW w:w="2376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3D9" w:rsidRPr="000A39FA" w:rsidTr="00664501">
        <w:tblPrEx>
          <w:tblLook w:val="04A0"/>
        </w:tblPrEx>
        <w:tc>
          <w:tcPr>
            <w:tcW w:w="2376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5F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3D9" w:rsidRPr="000A39FA" w:rsidTr="00664501">
        <w:tblPrEx>
          <w:tblLook w:val="04A0"/>
        </w:tblPrEx>
        <w:tc>
          <w:tcPr>
            <w:tcW w:w="2376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E853D9" w:rsidRPr="003C12EA" w:rsidRDefault="00E853D9" w:rsidP="00D2174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C12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D2174A"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884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2174A"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เทคโนโลยีมาใช้ในการติดตามตัววัดและจัดเก็บสารสนเทศที่ส</w:t>
            </w:r>
            <w:r w:rsidR="00DB7D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2174A"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คัญเช่น</w:t>
            </w:r>
            <w:r w:rsidR="00D2174A" w:rsidRPr="003C12EA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DB7DA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  <w:r w:rsidR="00D2174A" w:rsidRPr="003C12EA">
              <w:rPr>
                <w:rFonts w:ascii="TH SarabunIT๙" w:hAnsi="TH SarabunIT๙" w:cs="TH SarabunIT๙"/>
                <w:sz w:val="32"/>
                <w:szCs w:val="32"/>
              </w:rPr>
              <w:t>…...</w:t>
            </w:r>
          </w:p>
        </w:tc>
        <w:tc>
          <w:tcPr>
            <w:tcW w:w="5953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3D9" w:rsidRPr="000A39FA" w:rsidTr="00664501">
        <w:tblPrEx>
          <w:tblLook w:val="04A0"/>
        </w:tblPrEx>
        <w:tc>
          <w:tcPr>
            <w:tcW w:w="2376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D2174A" w:rsidRPr="003C12EA" w:rsidRDefault="00D2174A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หน่วยงานมีการดำเนินการดังนี้</w:t>
            </w:r>
          </w:p>
          <w:p w:rsidR="00E853D9" w:rsidRPr="003C12EA" w:rsidRDefault="00E853D9" w:rsidP="00D2174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C12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D2174A"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มีแผนการปรับเปลี่ยนรูปแบบการท</w:t>
            </w:r>
            <w:r w:rsidR="00CE1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2174A"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งานและการรวบรวมข้อมูลให้เป็นระบบดิจิทัล</w:t>
            </w:r>
          </w:p>
          <w:p w:rsidR="00267339" w:rsidRPr="003C12EA" w:rsidRDefault="00267339" w:rsidP="002565D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C12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2565D3"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ข้อมูลสารสนเทศอยู่ภายใต้</w:t>
            </w:r>
            <w:r w:rsidR="002565D3" w:rsidRPr="003C12EA">
              <w:rPr>
                <w:rFonts w:ascii="TH SarabunIT๙" w:hAnsi="TH SarabunIT๙" w:cs="TH SarabunIT๙"/>
                <w:sz w:val="32"/>
                <w:szCs w:val="32"/>
              </w:rPr>
              <w:t xml:space="preserve"> platform </w:t>
            </w:r>
            <w:r w:rsidR="002565D3"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เดียวกันเพื่อให้สะดวกต่อผู้ใช้ทุกกลุ่ม</w:t>
            </w:r>
          </w:p>
        </w:tc>
        <w:tc>
          <w:tcPr>
            <w:tcW w:w="5953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3D9" w:rsidRPr="000A39FA" w:rsidTr="00664501">
        <w:tblPrEx>
          <w:tblLook w:val="04A0"/>
        </w:tblPrEx>
        <w:tc>
          <w:tcPr>
            <w:tcW w:w="2376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E853D9" w:rsidRPr="003C12EA" w:rsidRDefault="00E853D9" w:rsidP="003C12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C12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C12EA" w:rsidRPr="003C12E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หน่วยงานมีการเชื่อมต่อฐานข้อมูลกับส่วนกลางหรือหน่วยงานอื่นๆ เพื่อเชื่อมโยงและแลกเปลี่ยนข้อมูลแบบบูรณาการ</w:t>
            </w:r>
          </w:p>
        </w:tc>
        <w:tc>
          <w:tcPr>
            <w:tcW w:w="5953" w:type="dxa"/>
          </w:tcPr>
          <w:p w:rsidR="00E853D9" w:rsidRPr="000A39FA" w:rsidRDefault="00E853D9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775D" w:rsidRPr="00E853D9" w:rsidRDefault="00D4775D" w:rsidP="006C566D">
      <w:pPr>
        <w:rPr>
          <w:rFonts w:ascii="TH SarabunIT๙" w:hAnsi="TH SarabunIT๙" w:cs="TH SarabunIT๙"/>
          <w:sz w:val="32"/>
          <w:szCs w:val="32"/>
        </w:rPr>
      </w:pPr>
    </w:p>
    <w:p w:rsidR="00D4775D" w:rsidRDefault="00D4775D" w:rsidP="006C566D">
      <w:pPr>
        <w:rPr>
          <w:rFonts w:ascii="TH SarabunIT๙" w:hAnsi="TH SarabunIT๙" w:cs="TH SarabunIT๙"/>
          <w:sz w:val="32"/>
          <w:szCs w:val="32"/>
        </w:rPr>
      </w:pPr>
    </w:p>
    <w:p w:rsidR="00D4775D" w:rsidRDefault="00D4775D" w:rsidP="006C566D">
      <w:pPr>
        <w:rPr>
          <w:rFonts w:ascii="TH SarabunIT๙" w:hAnsi="TH SarabunIT๙" w:cs="TH SarabunIT๙"/>
          <w:sz w:val="32"/>
          <w:szCs w:val="32"/>
        </w:rPr>
      </w:pPr>
    </w:p>
    <w:p w:rsidR="00D4775D" w:rsidRDefault="00D4775D" w:rsidP="006C566D">
      <w:pPr>
        <w:rPr>
          <w:rFonts w:ascii="TH SarabunIT๙" w:hAnsi="TH SarabunIT๙" w:cs="TH SarabunIT๙"/>
          <w:sz w:val="32"/>
          <w:szCs w:val="32"/>
        </w:rPr>
      </w:pPr>
    </w:p>
    <w:p w:rsidR="00315C47" w:rsidRDefault="00315C47" w:rsidP="006C566D">
      <w:pPr>
        <w:rPr>
          <w:rFonts w:ascii="TH SarabunIT๙" w:hAnsi="TH SarabunIT๙" w:cs="TH SarabunIT๙"/>
          <w:sz w:val="32"/>
          <w:szCs w:val="32"/>
        </w:rPr>
      </w:pPr>
    </w:p>
    <w:p w:rsidR="005F7BA1" w:rsidRPr="00A40E71" w:rsidRDefault="005F7BA1" w:rsidP="006C566D">
      <w:pPr>
        <w:rPr>
          <w:rFonts w:ascii="TH SarabunIT๙" w:hAnsi="TH SarabunIT๙" w:cs="TH SarabunIT๙"/>
          <w:sz w:val="32"/>
          <w:szCs w:val="32"/>
        </w:rPr>
      </w:pPr>
    </w:p>
    <w:p w:rsidR="006C566D" w:rsidRDefault="006C566D" w:rsidP="006C566D">
      <w:pPr>
        <w:rPr>
          <w:rFonts w:ascii="TH SarabunIT๙" w:hAnsi="TH SarabunIT๙" w:cs="TH SarabunIT๙"/>
          <w:sz w:val="32"/>
          <w:szCs w:val="32"/>
        </w:rPr>
      </w:pPr>
    </w:p>
    <w:p w:rsidR="007D1C0C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5F7BA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7D1C0C" w:rsidRPr="00AB7C61" w:rsidTr="0058416F">
        <w:trPr>
          <w:trHeight w:val="271"/>
        </w:trPr>
        <w:tc>
          <w:tcPr>
            <w:tcW w:w="14283" w:type="dxa"/>
            <w:gridSpan w:val="3"/>
          </w:tcPr>
          <w:p w:rsidR="007D1C0C" w:rsidRPr="00AB7C61" w:rsidRDefault="008501F3" w:rsidP="008501F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7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 </w:t>
            </w:r>
            <w:r w:rsidR="00C26499" w:rsidRPr="00AB7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การวิเคราะห์ผลจากข้อมูลและตัววัดเพื่อน</w:t>
            </w:r>
            <w:r w:rsidR="00CE5B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C26499" w:rsidRPr="00AB7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ไปสู่การพัฒนาและปรับปรุงการท</w:t>
            </w:r>
            <w:r w:rsidR="00E60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C26499" w:rsidRPr="00AB7C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</w:tc>
      </w:tr>
      <w:tr w:rsidR="007D1C0C" w:rsidRPr="000A39FA" w:rsidTr="00664501">
        <w:tblPrEx>
          <w:tblLook w:val="04A0"/>
        </w:tblPrEx>
        <w:trPr>
          <w:trHeight w:val="277"/>
        </w:trPr>
        <w:tc>
          <w:tcPr>
            <w:tcW w:w="2376" w:type="dxa"/>
          </w:tcPr>
          <w:p w:rsidR="007D1C0C" w:rsidRPr="000A39FA" w:rsidRDefault="007D1C0C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7D1C0C" w:rsidRPr="000A39FA" w:rsidRDefault="007D1C0C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7D1C0C" w:rsidRPr="000A39FA" w:rsidRDefault="007D1C0C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D1C0C" w:rsidRPr="000A39FA" w:rsidTr="00664501">
        <w:tblPrEx>
          <w:tblLook w:val="04A0"/>
        </w:tblPrEx>
        <w:tc>
          <w:tcPr>
            <w:tcW w:w="2376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C0C" w:rsidRPr="000A39FA" w:rsidTr="00664501">
        <w:tblPrEx>
          <w:tblLook w:val="04A0"/>
        </w:tblPrEx>
        <w:tc>
          <w:tcPr>
            <w:tcW w:w="2376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C0C" w:rsidRPr="000A39FA" w:rsidTr="00664501">
        <w:tblPrEx>
          <w:tblLook w:val="04A0"/>
        </w:tblPrEx>
        <w:tc>
          <w:tcPr>
            <w:tcW w:w="2376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7D1C0C" w:rsidRPr="00836686" w:rsidRDefault="007D1C0C" w:rsidP="008366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C12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36686" w:rsidRPr="00B65D8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วิเคราะห์ข้อมูลและตัววัดทุกระดับโดยเปรียบเทียบผลการดำเนินการกับค่าเป้าหมายรวมทั้งมีกลไกที่ใช้ในการติดตามงานเพื่อแก้ไขปัญหาของกระบวนการต่างๆในหน่วยงาน</w:t>
            </w:r>
          </w:p>
        </w:tc>
        <w:tc>
          <w:tcPr>
            <w:tcW w:w="5953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C0C" w:rsidRPr="000A39FA" w:rsidTr="00664501">
        <w:tblPrEx>
          <w:tblLook w:val="04A0"/>
        </w:tblPrEx>
        <w:tc>
          <w:tcPr>
            <w:tcW w:w="2376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7D1C0C" w:rsidRPr="00D2457D" w:rsidRDefault="007D1C0C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457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หน่วยงานมีการดำเนินการดังนี้</w:t>
            </w:r>
          </w:p>
          <w:p w:rsidR="007D1C0C" w:rsidRPr="00D2457D" w:rsidRDefault="007D1C0C" w:rsidP="004A4ED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45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A4ED1" w:rsidRPr="00D2457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มีการวิเคราะห์ข้อมูลเพื่อค้นหาสาเหตุของปัญหาและน</w:t>
            </w:r>
            <w:r w:rsidR="00707608" w:rsidRPr="00D2457D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4A4ED1" w:rsidRPr="00D2457D">
              <w:rPr>
                <w:rFonts w:ascii="TH SarabunIT๙" w:hAnsi="TH SarabunIT๙" w:cs="TH SarabunIT๙"/>
                <w:sz w:val="32"/>
                <w:szCs w:val="32"/>
                <w:cs/>
              </w:rPr>
              <w:t>ไปแก้ไขปัญหาในระดับองค์การ</w:t>
            </w:r>
            <w:r w:rsidR="004A4ED1" w:rsidRPr="00D2457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4A4ED1" w:rsidRPr="00D2457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ยุทธศาสตร์เช่น</w:t>
            </w:r>
            <w:r w:rsidR="004A4ED1" w:rsidRPr="00D2457D">
              <w:rPr>
                <w:rFonts w:ascii="TH SarabunIT๙" w:hAnsi="TH SarabunIT๙" w:cs="TH SarabunIT๙"/>
                <w:sz w:val="32"/>
                <w:szCs w:val="32"/>
              </w:rPr>
              <w:t xml:space="preserve"> ………..........................</w:t>
            </w:r>
          </w:p>
          <w:p w:rsidR="007D1C0C" w:rsidRPr="00707608" w:rsidRDefault="007D1C0C" w:rsidP="007076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2457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707608" w:rsidRPr="00D2457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มีการวิเคราะห์ข้อมูลผลการดำเนินงานโดยเปรียบเทียบกับคู่เทียบที่สำคัญ</w:t>
            </w:r>
          </w:p>
        </w:tc>
        <w:tc>
          <w:tcPr>
            <w:tcW w:w="5953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C0C" w:rsidRPr="000A39FA" w:rsidTr="00664501">
        <w:tblPrEx>
          <w:tblLook w:val="04A0"/>
        </w:tblPrEx>
        <w:tc>
          <w:tcPr>
            <w:tcW w:w="2376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8D125B" w:rsidRPr="008D125B" w:rsidRDefault="008D125B" w:rsidP="008D12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125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D125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 ดังนี้</w:t>
            </w:r>
          </w:p>
          <w:p w:rsidR="007D1C0C" w:rsidRPr="004455E5" w:rsidRDefault="007D1C0C" w:rsidP="00EC11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C12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EC11D4" w:rsidRPr="004455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เชื่อมโยงสาเหตุและคาดการณ์ผลที่อาจจะเกิดขึ้นและสามารถแก้ไขปัญหาได้อย่างทันท่วงที</w:t>
            </w:r>
          </w:p>
          <w:p w:rsidR="00A928F4" w:rsidRPr="00DC10CA" w:rsidRDefault="00A928F4" w:rsidP="00410E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55E5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10E22" w:rsidRPr="004455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4455E5" w:rsidRPr="004455E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410E22" w:rsidRPr="004455E5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าใช้สนับสนุนการวิเคราะห์เชื่อมโยงสาเหตุและคาดการณ์ผลที่อาจจะเกิดขึ้นเพื่อลดความเสี่ยง</w:t>
            </w:r>
          </w:p>
        </w:tc>
        <w:tc>
          <w:tcPr>
            <w:tcW w:w="5953" w:type="dxa"/>
          </w:tcPr>
          <w:p w:rsidR="007D1C0C" w:rsidRPr="000A39FA" w:rsidRDefault="007D1C0C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0D67" w:rsidRDefault="00E60D67" w:rsidP="006C566D">
      <w:pPr>
        <w:rPr>
          <w:rFonts w:ascii="TH SarabunIT๙" w:hAnsi="TH SarabunIT๙" w:cs="TH SarabunIT๙"/>
          <w:sz w:val="32"/>
          <w:szCs w:val="32"/>
        </w:rPr>
      </w:pPr>
    </w:p>
    <w:p w:rsidR="00E60D67" w:rsidRDefault="00E60D67" w:rsidP="006C566D">
      <w:pPr>
        <w:rPr>
          <w:rFonts w:ascii="TH SarabunIT๙" w:hAnsi="TH SarabunIT๙" w:cs="TH SarabunIT๙"/>
          <w:sz w:val="32"/>
          <w:szCs w:val="32"/>
        </w:rPr>
      </w:pPr>
    </w:p>
    <w:p w:rsidR="00E60D67" w:rsidRDefault="00E60D67" w:rsidP="006C566D">
      <w:pPr>
        <w:rPr>
          <w:rFonts w:ascii="TH SarabunIT๙" w:hAnsi="TH SarabunIT๙" w:cs="TH SarabunIT๙"/>
          <w:sz w:val="32"/>
          <w:szCs w:val="32"/>
        </w:rPr>
      </w:pPr>
    </w:p>
    <w:p w:rsidR="00E60D67" w:rsidRDefault="00E60D67" w:rsidP="006C566D">
      <w:pPr>
        <w:rPr>
          <w:rFonts w:ascii="TH SarabunIT๙" w:hAnsi="TH SarabunIT๙" w:cs="TH SarabunIT๙"/>
          <w:sz w:val="32"/>
          <w:szCs w:val="32"/>
        </w:rPr>
      </w:pPr>
    </w:p>
    <w:p w:rsidR="005F7BA1" w:rsidRDefault="005F7BA1" w:rsidP="006C566D">
      <w:pPr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5F7BA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E60D67" w:rsidRPr="00886B33" w:rsidTr="0058416F">
        <w:trPr>
          <w:trHeight w:val="271"/>
        </w:trPr>
        <w:tc>
          <w:tcPr>
            <w:tcW w:w="14283" w:type="dxa"/>
            <w:gridSpan w:val="3"/>
          </w:tcPr>
          <w:p w:rsidR="00E60D67" w:rsidRPr="00886B33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86B33">
              <w:rPr>
                <w:rFonts w:ascii="TH SarabunIT๙" w:hAnsi="TH SarabunIT๙" w:cs="TH SarabunIT๙"/>
                <w:sz w:val="32"/>
                <w:szCs w:val="32"/>
                <w:cs/>
              </w:rPr>
              <w:t>4.3  การจัดการความรู้และการสร้างองค์ความรู้เพื่อน</w:t>
            </w:r>
            <w:r w:rsidR="00886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86B33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ไปใช้ประโยชน์</w:t>
            </w:r>
          </w:p>
        </w:tc>
      </w:tr>
      <w:tr w:rsidR="00E60D67" w:rsidRPr="000A39FA" w:rsidTr="00664501">
        <w:tblPrEx>
          <w:tblLook w:val="04A0"/>
        </w:tblPrEx>
        <w:trPr>
          <w:trHeight w:val="277"/>
        </w:trPr>
        <w:tc>
          <w:tcPr>
            <w:tcW w:w="2376" w:type="dxa"/>
          </w:tcPr>
          <w:p w:rsidR="00E60D67" w:rsidRPr="000A39FA" w:rsidRDefault="00E60D67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E60D67" w:rsidRPr="000A39FA" w:rsidRDefault="00E60D67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E60D67" w:rsidRPr="000A39FA" w:rsidRDefault="00E60D67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60D67" w:rsidRPr="000A39FA" w:rsidTr="00664501">
        <w:tblPrEx>
          <w:tblLook w:val="04A0"/>
        </w:tblPrEx>
        <w:tc>
          <w:tcPr>
            <w:tcW w:w="2376" w:type="dxa"/>
          </w:tcPr>
          <w:p w:rsidR="00E60D67" w:rsidRPr="000A39FA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E60D67" w:rsidRPr="000A39FA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E60D67" w:rsidRPr="000A39FA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D67" w:rsidRPr="000A39FA" w:rsidTr="00664501">
        <w:tblPrEx>
          <w:tblLook w:val="04A0"/>
        </w:tblPrEx>
        <w:tc>
          <w:tcPr>
            <w:tcW w:w="2376" w:type="dxa"/>
          </w:tcPr>
          <w:p w:rsidR="00E60D67" w:rsidRPr="000A39FA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E60D67" w:rsidRPr="000A39FA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E60D67" w:rsidRPr="000A39FA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D67" w:rsidRPr="00312683" w:rsidTr="00664501">
        <w:tblPrEx>
          <w:tblLook w:val="04A0"/>
        </w:tblPrEx>
        <w:tc>
          <w:tcPr>
            <w:tcW w:w="2376" w:type="dxa"/>
          </w:tcPr>
          <w:p w:rsidR="00E60D67" w:rsidRPr="00312683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B94509" w:rsidRPr="00312683" w:rsidRDefault="00E60D67" w:rsidP="00B945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94509"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มีกระบวนการจัดการความรู้</w:t>
            </w:r>
            <w:r w:rsidR="00B94509"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B94509"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รวบรวมวิเคราะห์เผยแพร่</w:t>
            </w:r>
            <w:r w:rsidR="00B94509"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B94509"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อย่างเป็นระบบเช่น</w:t>
            </w:r>
          </w:p>
          <w:p w:rsidR="00B94509" w:rsidRPr="00312683" w:rsidRDefault="00B94509" w:rsidP="00B945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มีการรวบรวมเป็นคู่มือหรือเอกสาร</w:t>
            </w:r>
          </w:p>
          <w:p w:rsidR="00B94509" w:rsidRPr="00312683" w:rsidRDefault="00B94509" w:rsidP="00B945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 w:rsidR="006A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เป็นฐานข้อมูล</w:t>
            </w:r>
          </w:p>
          <w:p w:rsidR="00B94509" w:rsidRPr="00312683" w:rsidRDefault="00B94509" w:rsidP="00B945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 w:rsidR="006A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เป็นแนวทางปฏิบัติ</w:t>
            </w:r>
          </w:p>
          <w:p w:rsidR="00E60D67" w:rsidRPr="00312683" w:rsidRDefault="00B94509" w:rsidP="00B945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>) ......</w:t>
            </w:r>
          </w:p>
        </w:tc>
        <w:tc>
          <w:tcPr>
            <w:tcW w:w="5953" w:type="dxa"/>
          </w:tcPr>
          <w:p w:rsidR="00E60D67" w:rsidRPr="00312683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D67" w:rsidRPr="00312683" w:rsidTr="00664501">
        <w:tblPrEx>
          <w:tblLook w:val="04A0"/>
        </w:tblPrEx>
        <w:tc>
          <w:tcPr>
            <w:tcW w:w="2376" w:type="dxa"/>
          </w:tcPr>
          <w:p w:rsidR="00E60D67" w:rsidRPr="00312683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6A1568" w:rsidRPr="00312683" w:rsidRDefault="00E60D67" w:rsidP="006A1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23931"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มีกระบวนการรวบรวมวิเคราะห์และเชื่อมโยงข้อมูลสารสนเทศและองค์ความรู้จากภายนอกโดยเชื่อมโยงกับ</w:t>
            </w:r>
            <w:r w:rsidR="00823931"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</w:t>
            </w:r>
          </w:p>
          <w:p w:rsidR="006A1568" w:rsidRPr="00312683" w:rsidRDefault="00E60D67" w:rsidP="006A1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6A1568"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หน่วยงานมีการประยุกต์ใช้สารสนเทศและองค์ความรู้เพื่อสร้าง</w:t>
            </w:r>
          </w:p>
          <w:p w:rsidR="00E60D67" w:rsidRPr="00312683" w:rsidRDefault="006A1568" w:rsidP="006A15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นวัตกรรมเช่น</w:t>
            </w: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</w:t>
            </w:r>
          </w:p>
        </w:tc>
        <w:tc>
          <w:tcPr>
            <w:tcW w:w="5953" w:type="dxa"/>
          </w:tcPr>
          <w:p w:rsidR="00E60D67" w:rsidRPr="00312683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D67" w:rsidRPr="00312683" w:rsidTr="00664501">
        <w:tblPrEx>
          <w:tblLook w:val="04A0"/>
        </w:tblPrEx>
        <w:tc>
          <w:tcPr>
            <w:tcW w:w="2376" w:type="dxa"/>
          </w:tcPr>
          <w:p w:rsidR="00E60D67" w:rsidRPr="00312683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D84EBE" w:rsidRPr="00312683" w:rsidRDefault="00E60D67" w:rsidP="00D84E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D84EBE"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มีการวิเคราะห์รวบรวมและเชื่อมโยงองค์ความรู้เพื่อนาไปใช้</w:t>
            </w:r>
          </w:p>
          <w:p w:rsidR="00E60D67" w:rsidRPr="00312683" w:rsidRDefault="00D84EBE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ในการแก้ปัญหาจนเกิดเป็นแนวปฏิบัติที่ดี</w:t>
            </w:r>
            <w:r w:rsidR="00312683">
              <w:rPr>
                <w:rFonts w:ascii="TH SarabunIT๙" w:hAnsi="TH SarabunIT๙" w:cs="TH SarabunIT๙"/>
                <w:sz w:val="32"/>
                <w:szCs w:val="32"/>
              </w:rPr>
              <w:t xml:space="preserve"> (Best </w:t>
            </w: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Practices) 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หรือสร้างมาตรฐานใหม่จนน</w:t>
            </w:r>
            <w:r w:rsidR="00CE1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12683">
              <w:rPr>
                <w:rFonts w:ascii="TH SarabunIT๙" w:hAnsi="TH SarabunIT๙" w:cs="TH SarabunIT๙"/>
                <w:sz w:val="32"/>
                <w:szCs w:val="32"/>
                <w:cs/>
              </w:rPr>
              <w:t>ไปถ่ายทอดสู่การปฏิบัติของหน่วยงานอื่นโดยมีผลงานที่โดดเด่นเช่น</w:t>
            </w: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 xml:space="preserve"> …..............</w:t>
            </w:r>
          </w:p>
        </w:tc>
        <w:tc>
          <w:tcPr>
            <w:tcW w:w="5953" w:type="dxa"/>
          </w:tcPr>
          <w:p w:rsidR="00E60D67" w:rsidRPr="00312683" w:rsidRDefault="00E60D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/>
    <w:p w:rsidR="00DD67A3" w:rsidRDefault="00DD67A3"/>
    <w:p w:rsidR="00DD67A3" w:rsidRDefault="00DD67A3"/>
    <w:p w:rsidR="00DD67A3" w:rsidRDefault="00DD67A3"/>
    <w:p w:rsidR="005F7BA1" w:rsidRDefault="005F7BA1"/>
    <w:p w:rsidR="00DD67A3" w:rsidRDefault="00DD67A3"/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  <w:cs/>
        </w:rPr>
        <w:lastRenderedPageBreak/>
        <w:t>- 2</w:t>
      </w:r>
      <w:r w:rsidR="005F7BA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67A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EE5A67" w:rsidRPr="00F86310" w:rsidTr="0058416F">
        <w:trPr>
          <w:trHeight w:val="271"/>
        </w:trPr>
        <w:tc>
          <w:tcPr>
            <w:tcW w:w="14283" w:type="dxa"/>
            <w:gridSpan w:val="3"/>
          </w:tcPr>
          <w:p w:rsidR="00EE5A67" w:rsidRPr="00F86310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6310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F86310" w:rsidRPr="00F86310">
              <w:rPr>
                <w:rFonts w:ascii="TH SarabunIT๙" w:hAnsi="TH SarabunIT๙" w:cs="TH SarabunIT๙"/>
                <w:sz w:val="32"/>
                <w:szCs w:val="32"/>
                <w:cs/>
              </w:rPr>
              <w:t>4การบริหารจัดการข้อมูลสารสนเทศและระบบการท</w:t>
            </w:r>
            <w:r w:rsidR="00F8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86310" w:rsidRPr="00F86310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งานให้เป็นดิจิทัลและมีประสิทธิภาพ</w:t>
            </w:r>
          </w:p>
        </w:tc>
      </w:tr>
      <w:tr w:rsidR="00EE5A67" w:rsidRPr="000A39FA" w:rsidTr="00664501">
        <w:tblPrEx>
          <w:tblLook w:val="04A0"/>
        </w:tblPrEx>
        <w:trPr>
          <w:trHeight w:val="277"/>
        </w:trPr>
        <w:tc>
          <w:tcPr>
            <w:tcW w:w="2376" w:type="dxa"/>
          </w:tcPr>
          <w:p w:rsidR="00EE5A67" w:rsidRPr="000A39FA" w:rsidRDefault="00EE5A67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EE5A67" w:rsidRPr="000A39FA" w:rsidRDefault="00EE5A67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EE5A67" w:rsidRPr="000A39FA" w:rsidRDefault="00EE5A67" w:rsidP="0058416F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E5A67" w:rsidRPr="000A39FA" w:rsidTr="00664501">
        <w:tblPrEx>
          <w:tblLook w:val="04A0"/>
        </w:tblPrEx>
        <w:tc>
          <w:tcPr>
            <w:tcW w:w="2376" w:type="dxa"/>
          </w:tcPr>
          <w:p w:rsidR="00EE5A67" w:rsidRPr="000A39FA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EE5A67" w:rsidRPr="000A39FA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EE5A67" w:rsidRPr="000A39FA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A67" w:rsidRPr="000A39FA" w:rsidTr="00664501">
        <w:tblPrEx>
          <w:tblLook w:val="04A0"/>
        </w:tblPrEx>
        <w:tc>
          <w:tcPr>
            <w:tcW w:w="2376" w:type="dxa"/>
          </w:tcPr>
          <w:p w:rsidR="00EE5A67" w:rsidRPr="000A39FA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5F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EE5A67" w:rsidRPr="000A39FA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EE5A67" w:rsidRPr="000A39FA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A67" w:rsidRPr="00312683" w:rsidTr="00664501">
        <w:tblPrEx>
          <w:tblLook w:val="04A0"/>
        </w:tblPrEx>
        <w:tc>
          <w:tcPr>
            <w:tcW w:w="2376" w:type="dxa"/>
          </w:tcPr>
          <w:p w:rsidR="00EE5A67" w:rsidRPr="00312683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360E6B" w:rsidRPr="00CB6E33" w:rsidRDefault="00360E6B" w:rsidP="005841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6E3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</w:t>
            </w:r>
            <w:r w:rsidR="00CB6E33" w:rsidRPr="00CB6E33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B6E3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เนินการเช่น</w:t>
            </w:r>
          </w:p>
          <w:p w:rsidR="00CB6E33" w:rsidRPr="00CB6E33" w:rsidRDefault="00EE5A67" w:rsidP="00CB6E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6E3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B6E33" w:rsidRPr="00CB6E3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มีการวิเคราะห์กระบวนการและโอกาสในการพัฒนารูปแบบ</w:t>
            </w:r>
          </w:p>
          <w:p w:rsidR="00CB6E33" w:rsidRPr="00CB6E33" w:rsidRDefault="00CB6E33" w:rsidP="00CB6E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6E3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การทำงานและการเตรียมทรัพยากร</w:t>
            </w:r>
            <w:r w:rsidRPr="00CB6E3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6E3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ระบบบุคลากรงบประมาณเครื่องมือฯลฯ</w:t>
            </w:r>
            <w:r w:rsidRPr="00CB6E3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B6E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เพื่อพร้อมรับการปรับเปลี่ยนระบบการท</w:t>
            </w:r>
            <w:r w:rsidR="001A1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B6E33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งานให้เป็นดิจิทัล</w:t>
            </w:r>
          </w:p>
          <w:p w:rsidR="00EE5A67" w:rsidRPr="00276971" w:rsidRDefault="001A1EEF" w:rsidP="00584B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6E33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84B7C" w:rsidRPr="00BD3AC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มีแผนและตัวชี้วัดในการรวบรวมและการพัฒนาระบบบริหาร</w:t>
            </w:r>
            <w:r w:rsidR="00584B7C" w:rsidRPr="0027697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จัดการข้อมูลสารสนเทศโดยใช้ระบบดิจิทัล</w:t>
            </w:r>
          </w:p>
          <w:p w:rsidR="00340FD5" w:rsidRPr="00584B7C" w:rsidRDefault="00340FD5" w:rsidP="001F47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7697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F47FA" w:rsidRPr="00276971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มีแผนการและตัวชี้วัดรองรับการเปลี่ยนรูปแบบการท</w:t>
            </w:r>
            <w:r w:rsidR="00276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F47FA" w:rsidRPr="0027697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งานเป็นระบบดิจิทัล เช่นแผนดิจิทัลของหน่วยงานแผนแม่บทเทคโนโลยีสารสนเทศ</w:t>
            </w:r>
          </w:p>
        </w:tc>
        <w:tc>
          <w:tcPr>
            <w:tcW w:w="5953" w:type="dxa"/>
          </w:tcPr>
          <w:p w:rsidR="00EE5A67" w:rsidRPr="00312683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A67" w:rsidRPr="00312683" w:rsidTr="00664501">
        <w:tblPrEx>
          <w:tblLook w:val="04A0"/>
        </w:tblPrEx>
        <w:tc>
          <w:tcPr>
            <w:tcW w:w="2376" w:type="dxa"/>
          </w:tcPr>
          <w:p w:rsidR="00EE5A67" w:rsidRPr="00312683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CF7985" w:rsidRPr="00CF7985" w:rsidRDefault="00EE5A67" w:rsidP="00CF79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7985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F7985" w:rsidRPr="00CF7985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มีแผนบริหารความเสี่ยงของระบบเทคโนโลยีดิจิทัลและการจัดแผนป้องกัน</w:t>
            </w:r>
            <w:r w:rsidR="00CF798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F7985" w:rsidRPr="00CF7985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การรับมือระบบฐานข้อมูลของหน่วยงานเพื่อให้ระบบ</w:t>
            </w:r>
          </w:p>
          <w:p w:rsidR="00CF7985" w:rsidRPr="00CF7985" w:rsidRDefault="00CF7985" w:rsidP="00CF79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7985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เทคโนโลยีสารสนเทศสามารถด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F798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เนินการได้อย่างต่อเนื่องมีเสถียรภาพมั่นคงปลอดภัยโดยมีการด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E1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CF7985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นินการเช่น</w:t>
            </w:r>
          </w:p>
          <w:p w:rsidR="00CF7985" w:rsidRPr="00CF7985" w:rsidRDefault="00CF7985" w:rsidP="00CF79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7985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CF7985">
              <w:rPr>
                <w:rFonts w:ascii="TH SarabunIT๙" w:hAnsi="TH SarabunIT๙" w:cs="TH SarabunIT๙"/>
                <w:sz w:val="32"/>
                <w:szCs w:val="32"/>
                <w:cs/>
              </w:rPr>
              <w:t>รองรับต่อภัยพิบัติ</w:t>
            </w:r>
            <w:r w:rsidRPr="00CF798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F798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สถานการณ์ฉุกเฉิน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(Backup </w:t>
            </w:r>
            <w:r w:rsidRPr="00CF7985">
              <w:rPr>
                <w:rFonts w:ascii="TH SarabunIT๙" w:hAnsi="TH SarabunIT๙" w:cs="TH SarabunIT๙"/>
                <w:sz w:val="32"/>
                <w:szCs w:val="32"/>
              </w:rPr>
              <w:t>and IT Contingency Policy)</w:t>
            </w:r>
          </w:p>
          <w:p w:rsidR="00EE5A67" w:rsidRPr="00312683" w:rsidRDefault="00CF7985" w:rsidP="00CF79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7985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CF7985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ป้องกันระบบฐานข้อมูลและปฏิบัติการบนไซเบอร์</w:t>
            </w:r>
          </w:p>
        </w:tc>
        <w:tc>
          <w:tcPr>
            <w:tcW w:w="5953" w:type="dxa"/>
          </w:tcPr>
          <w:p w:rsidR="00EE5A67" w:rsidRPr="00312683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/>
    <w:p w:rsidR="00DD67A3" w:rsidRDefault="00DD67A3"/>
    <w:p w:rsidR="00DD67A3" w:rsidRDefault="00DD67A3"/>
    <w:p w:rsidR="00DD67A3" w:rsidRDefault="00DD67A3"/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5F7BA1">
        <w:rPr>
          <w:rFonts w:ascii="TH SarabunIT๙" w:hAnsi="TH SarabunIT๙" w:cs="TH SarabunIT๙"/>
          <w:sz w:val="32"/>
          <w:szCs w:val="32"/>
        </w:rPr>
        <w:t>3</w:t>
      </w:r>
      <w:r w:rsidRPr="00DD67A3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ook w:val="04A0"/>
      </w:tblPr>
      <w:tblGrid>
        <w:gridCol w:w="2376"/>
        <w:gridCol w:w="5954"/>
        <w:gridCol w:w="5953"/>
      </w:tblGrid>
      <w:tr w:rsidR="00EE5A67" w:rsidRPr="00312683" w:rsidTr="00664501">
        <w:tc>
          <w:tcPr>
            <w:tcW w:w="2376" w:type="dxa"/>
          </w:tcPr>
          <w:p w:rsidR="00EE5A67" w:rsidRPr="00312683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2683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280FF1" w:rsidRPr="00D41ECC" w:rsidRDefault="00EE5A67" w:rsidP="00280F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280FF1"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หน่วยงานมีการน</w:t>
            </w:r>
            <w:r w:rsidR="002B1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</w:t>
            </w:r>
            <w:r w:rsidR="00280FF1"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ทคโนโลยีดิจิทัลมาใช้เพื่อเพิ่มประสิทธิภาพของกระบวนการทางานที่ครอบคลุมพันธกิจหลักส่งผลให้หน่วยงานมี</w:t>
            </w:r>
          </w:p>
          <w:p w:rsidR="00280FF1" w:rsidRPr="00D41ECC" w:rsidRDefault="00280FF1" w:rsidP="00280F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ผลสัมฤทธิ์เช่น</w:t>
            </w:r>
          </w:p>
          <w:p w:rsidR="00280FF1" w:rsidRPr="00D41ECC" w:rsidRDefault="00280FF1" w:rsidP="00280F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การลดต้นทุนระบุเทคโนโลยีดิจิทัลที่น</w:t>
            </w:r>
            <w:r w:rsidR="00AF30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</w:t>
            </w:r>
          </w:p>
          <w:p w:rsidR="00DD67A3" w:rsidRPr="00D41ECC" w:rsidRDefault="00280FF1" w:rsidP="00280F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</w:t>
            </w:r>
          </w:p>
          <w:p w:rsidR="00280FF1" w:rsidRPr="00D41ECC" w:rsidRDefault="00280FF1" w:rsidP="00280F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ยกระดับประสิทธิภาพด้านการบริหารจัดการองค์การระบุเทคโนโลยีดิจิทัลที่น</w:t>
            </w:r>
            <w:r w:rsidR="00AF30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มาใช้ได้แก่</w:t>
            </w: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280FF1" w:rsidRPr="00D41ECC" w:rsidRDefault="00280FF1" w:rsidP="00280F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ยกระดับประสิทธิภาพด้านการปฏิบัติงาน</w:t>
            </w:r>
            <w:r w:rsidR="002B1B1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บริการระบุเทคโนโลยี</w:t>
            </w:r>
            <w:r w:rsidR="002B1B16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2B1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จิทัลที่นามาใช้ได้แก่</w:t>
            </w: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:rsidR="00EE5A67" w:rsidRPr="00312683" w:rsidRDefault="00280FF1" w:rsidP="00280F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D41ECC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อื่นๆระบุ</w:t>
            </w: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</w:tc>
        <w:tc>
          <w:tcPr>
            <w:tcW w:w="5953" w:type="dxa"/>
          </w:tcPr>
          <w:p w:rsidR="00EE5A67" w:rsidRPr="00312683" w:rsidRDefault="00EE5A67" w:rsidP="0058416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หมายเหตุ  ให้แต่ละหมวดประเมินสถานะการเป็นระบบราชการ 4.0 ด้วยตนเอง โดยประเมินตามระดับการพัฒนา (ยังไม่ได้เริ่มดำเนินการ อยู่ระหว่างการดำเนินการ ดำเนินการได้ในระดับ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Significance)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หากมีการดำเนินการให้ใส่เครื่องหมาย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 ในแนวทางการดำเนินการและอธิบายผลการดำเนินการ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กรณีหมวดเลือกว่าดำเนินการอยู่ในระดับ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เนินการครบถ้วนในระดับ </w:t>
      </w:r>
      <w:r w:rsidRPr="00721A07">
        <w:rPr>
          <w:rFonts w:ascii="TH SarabunIT๙" w:hAnsi="TH SarabunIT๙" w:cs="TH SarabunIT๙"/>
          <w:sz w:val="32"/>
          <w:szCs w:val="32"/>
        </w:rPr>
        <w:t>Basic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Advance</w:t>
      </w:r>
    </w:p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Significance</w:t>
      </w: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7BA1" w:rsidRDefault="005F7BA1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7BA1" w:rsidRDefault="005F7BA1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67A3" w:rsidRDefault="00DD67A3" w:rsidP="00DD6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5F7BA1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2F0999" w:rsidRDefault="002F0999" w:rsidP="002F0999">
      <w:pPr>
        <w:rPr>
          <w:rFonts w:ascii="TH SarabunIT๙" w:hAnsi="TH SarabunIT๙" w:cs="TH SarabunIT๙"/>
          <w:sz w:val="32"/>
          <w:szCs w:val="32"/>
        </w:rPr>
      </w:pPr>
      <w:r w:rsidRPr="00A40E71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รมุ่งเน้นบุคลากร</w:t>
      </w:r>
    </w:p>
    <w:tbl>
      <w:tblPr>
        <w:tblStyle w:val="a3"/>
        <w:tblW w:w="14283" w:type="dxa"/>
        <w:tblLayout w:type="fixed"/>
        <w:tblLook w:val="0000"/>
      </w:tblPr>
      <w:tblGrid>
        <w:gridCol w:w="2376"/>
        <w:gridCol w:w="5954"/>
        <w:gridCol w:w="5953"/>
      </w:tblGrid>
      <w:tr w:rsidR="002F0999" w:rsidRPr="00315C47" w:rsidTr="008657A6">
        <w:trPr>
          <w:trHeight w:val="271"/>
        </w:trPr>
        <w:tc>
          <w:tcPr>
            <w:tcW w:w="14283" w:type="dxa"/>
            <w:gridSpan w:val="3"/>
          </w:tcPr>
          <w:p w:rsidR="002F0999" w:rsidRPr="00315C47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15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Pr="00315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315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หนดตัววัดและการเปิดเผยข้อมูลต่อสาธารณะ</w:t>
            </w:r>
          </w:p>
        </w:tc>
      </w:tr>
      <w:tr w:rsidR="002F0999" w:rsidRPr="00AF7645" w:rsidTr="008657A6">
        <w:tblPrEx>
          <w:tblLook w:val="04A0"/>
        </w:tblPrEx>
        <w:trPr>
          <w:trHeight w:val="271"/>
        </w:trPr>
        <w:tc>
          <w:tcPr>
            <w:tcW w:w="14283" w:type="dxa"/>
            <w:gridSpan w:val="3"/>
          </w:tcPr>
          <w:p w:rsidR="002F0999" w:rsidRPr="00AF7645" w:rsidRDefault="005753A0" w:rsidP="005753A0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F0999" w:rsidRPr="00AF7645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2F0999" w:rsidRPr="00AF764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จัดการบุคลากรที่ตอบสนองต่อยุทธศาสตร์</w:t>
            </w:r>
          </w:p>
        </w:tc>
      </w:tr>
      <w:tr w:rsidR="002F0999" w:rsidRPr="000A39FA" w:rsidTr="00664501">
        <w:tblPrEx>
          <w:tblLook w:val="04A0"/>
        </w:tblPrEx>
        <w:tc>
          <w:tcPr>
            <w:tcW w:w="2376" w:type="dxa"/>
          </w:tcPr>
          <w:p w:rsidR="002F0999" w:rsidRPr="000A39FA" w:rsidRDefault="002F0999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2F0999" w:rsidRPr="000A39FA" w:rsidRDefault="002F0999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2F0999" w:rsidRPr="000A39FA" w:rsidRDefault="002F0999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F0999" w:rsidRPr="000A39FA" w:rsidTr="00664501">
        <w:tblPrEx>
          <w:tblLook w:val="04A0"/>
        </w:tblPrEx>
        <w:tc>
          <w:tcPr>
            <w:tcW w:w="2376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999" w:rsidRPr="000A39FA" w:rsidTr="00664501">
        <w:tblPrEx>
          <w:tblLook w:val="04A0"/>
        </w:tblPrEx>
        <w:tc>
          <w:tcPr>
            <w:tcW w:w="2376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999" w:rsidRPr="000A39FA" w:rsidTr="00664501">
        <w:tblPrEx>
          <w:tblLook w:val="04A0"/>
        </w:tblPrEx>
        <w:tc>
          <w:tcPr>
            <w:tcW w:w="2376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2F0999" w:rsidRPr="00513896" w:rsidRDefault="002F0999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75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มีการประเมินขีดความสามารถและอัตรากำลังด้านบุคลากรที่หน่วยงานจำเป็นต้องมีในแต่ละระดับ เพื่อตอบสนองต่อบทบาทภารกิจยุทธศาสตร์ และการเปลี่ยนแปลงทั้งในปัจจุบันและอนาคต</w:t>
            </w:r>
          </w:p>
          <w:p w:rsidR="002F0999" w:rsidRPr="00513896" w:rsidRDefault="002F0999" w:rsidP="005753A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75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มีการวางแผนกำลังคนเพื่อให้สามารถตอบสนองต่อบทบาทภารกิจและยุทธศาสตร์ที่มีในปัจจุบัน</w:t>
            </w:r>
          </w:p>
        </w:tc>
        <w:tc>
          <w:tcPr>
            <w:tcW w:w="5953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999" w:rsidRPr="000A39FA" w:rsidTr="00664501">
        <w:tblPrEx>
          <w:tblLook w:val="04A0"/>
        </w:tblPrEx>
        <w:tc>
          <w:tcPr>
            <w:tcW w:w="2376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2F0999" w:rsidRDefault="002F0999" w:rsidP="005753A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75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มีการนำผลการประเมินขีดความสามารถและอัตรากำลังคน เพื่อเตรียมพร้อมรองรับการเปลี่ยนแปลงในอนาคต</w:t>
            </w:r>
          </w:p>
          <w:p w:rsidR="005753A0" w:rsidRDefault="005753A0" w:rsidP="005753A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มีระบบการประเมินผลบุคลากรด้านการทำงานที่มีประสิทธิภาพ โปร่งใส</w:t>
            </w:r>
          </w:p>
          <w:p w:rsidR="005753A0" w:rsidRPr="00513896" w:rsidRDefault="005753A0" w:rsidP="005753A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เปิดโอกาสให้บุคลากรมีส่วนร่วมในการวางแผนการพัฒนา และกำหนดเส้นทางความก้าวหน้าของตน</w:t>
            </w:r>
          </w:p>
        </w:tc>
        <w:tc>
          <w:tcPr>
            <w:tcW w:w="5953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999" w:rsidRPr="000A39FA" w:rsidTr="00664501">
        <w:tblPrEx>
          <w:tblLook w:val="04A0"/>
        </w:tblPrEx>
        <w:tc>
          <w:tcPr>
            <w:tcW w:w="2376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2F0999" w:rsidRPr="005753A0" w:rsidRDefault="002F0999" w:rsidP="005753A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575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มีนโยบายการบริหารทรัพยากรบุคลากร ส่งเสริมด้านต่างๆ จากผู้บริหาร จนเกิดผล ดังนี้</w:t>
            </w:r>
            <w:r w:rsidR="005753A0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  <w:p w:rsidR="005753A0" w:rsidRDefault="005753A0" w:rsidP="005753A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การเสริมสร้างความคล่องตัวในการทำงานและตัดสินใจ</w:t>
            </w:r>
          </w:p>
          <w:p w:rsidR="009A3EF6" w:rsidRDefault="009A3EF6" w:rsidP="005753A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การส่งเสริมให้เกิดการสร้างนวัตกรรมเพื่อให้บุคลากร ริเริ่มสร้างสรรค์ ปรับแนวทางการทำงานให้เกิดความสะดวกรวดเร็ว สอบรับกับภารกิจและความท้าทายในปัจจุบัน</w:t>
            </w:r>
          </w:p>
          <w:p w:rsidR="00AF62DF" w:rsidRPr="00513896" w:rsidRDefault="00AF62DF" w:rsidP="005753A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2F0999" w:rsidRPr="000A39FA" w:rsidRDefault="002F099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7A3" w:rsidRDefault="00DD67A3"/>
    <w:p w:rsidR="00DD67A3" w:rsidRPr="00DD67A3" w:rsidRDefault="00DD67A3" w:rsidP="00DD67A3">
      <w:pPr>
        <w:jc w:val="center"/>
        <w:rPr>
          <w:rFonts w:ascii="TH SarabunIT๙" w:hAnsi="TH SarabunIT๙" w:cs="TH SarabunIT๙"/>
          <w:sz w:val="32"/>
          <w:szCs w:val="32"/>
        </w:rPr>
      </w:pPr>
      <w:r w:rsidRPr="00DD67A3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5F7BA1">
        <w:rPr>
          <w:rFonts w:ascii="TH SarabunIT๙" w:hAnsi="TH SarabunIT๙" w:cs="TH SarabunIT๙"/>
          <w:sz w:val="32"/>
          <w:szCs w:val="32"/>
        </w:rPr>
        <w:t>5</w:t>
      </w:r>
      <w:r w:rsidRPr="00DD67A3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ayout w:type="fixed"/>
        <w:tblLook w:val="04A0"/>
      </w:tblPr>
      <w:tblGrid>
        <w:gridCol w:w="2376"/>
        <w:gridCol w:w="5954"/>
        <w:gridCol w:w="5953"/>
      </w:tblGrid>
      <w:tr w:rsidR="009A3EF6" w:rsidRPr="00AF7645" w:rsidTr="008657A6">
        <w:trPr>
          <w:trHeight w:val="271"/>
        </w:trPr>
        <w:tc>
          <w:tcPr>
            <w:tcW w:w="14283" w:type="dxa"/>
            <w:gridSpan w:val="3"/>
          </w:tcPr>
          <w:p w:rsidR="009A3EF6" w:rsidRPr="00AF7645" w:rsidRDefault="009A3EF6" w:rsidP="009A3EF6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F7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ระบบการทำงานที่มีประสิทธิภาพ คล่องตัว มุ่งผลสัมฤทธิ์</w:t>
            </w:r>
          </w:p>
        </w:tc>
      </w:tr>
      <w:tr w:rsidR="009A3EF6" w:rsidRPr="000A39FA" w:rsidTr="00664501">
        <w:tc>
          <w:tcPr>
            <w:tcW w:w="2376" w:type="dxa"/>
          </w:tcPr>
          <w:p w:rsidR="009A3EF6" w:rsidRPr="000A39FA" w:rsidRDefault="009A3EF6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9A3EF6" w:rsidRPr="000A39FA" w:rsidRDefault="009A3EF6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9A3EF6" w:rsidRPr="000A39FA" w:rsidRDefault="009A3EF6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A3EF6" w:rsidRPr="000A39FA" w:rsidTr="00664501">
        <w:tc>
          <w:tcPr>
            <w:tcW w:w="2376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3EF6" w:rsidRPr="000A39FA" w:rsidTr="00664501">
        <w:tc>
          <w:tcPr>
            <w:tcW w:w="2376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5F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3EF6" w:rsidRPr="000A39FA" w:rsidTr="00664501">
        <w:tc>
          <w:tcPr>
            <w:tcW w:w="2376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9A3EF6" w:rsidRDefault="009A3EF6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ร้างบรรยากาศการทำงานทั้งทางกายภาพและสภาพแวดล้อมที่สนับสนุนให้เกิดการทำงานที่คล่องตัวสามารถทำงานได้สะดวกและเกิดประสิทธิภาพสูงระดับองค์การ ดังนี้</w:t>
            </w:r>
          </w:p>
          <w:p w:rsidR="009A3EF6" w:rsidRDefault="009A3EF6" w:rsidP="009A3E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ด้านสุขภาพอนามัย</w:t>
            </w:r>
          </w:p>
          <w:p w:rsidR="009A3EF6" w:rsidRDefault="009A3EF6" w:rsidP="009A3E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ด้านความปลอดภัย</w:t>
            </w:r>
          </w:p>
          <w:p w:rsidR="009A3EF6" w:rsidRDefault="009A3EF6" w:rsidP="009A3E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ปรับปรุงสถานที่ทำงาน</w:t>
            </w:r>
          </w:p>
          <w:p w:rsidR="009A3EF6" w:rsidRDefault="009A3EF6" w:rsidP="009A3E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AF30C5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mart office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(มีการนำเทคโนโลยีเพื่อช่วยอำนวยความสะดวกภายในองค์การ)</w:t>
            </w:r>
          </w:p>
          <w:p w:rsidR="009A3EF6" w:rsidRPr="009A3EF6" w:rsidRDefault="009A3EF6" w:rsidP="009A3E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EC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การสร้างบรรยากาศที่กระตุ้นให้เกิดประสิทธิภาพสูง</w:t>
            </w:r>
          </w:p>
          <w:p w:rsidR="009A3EF6" w:rsidRPr="00513896" w:rsidRDefault="009A3EF6" w:rsidP="009A3E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มีการจัดสรรทรัพยากรหรือจัดทำระบบการทำงานที่คำนึงถึงคุณภาพชีวิตของบุคลากร หรือตามความต้องการของแต่ละกลุ่มบุคลากร</w:t>
            </w:r>
          </w:p>
        </w:tc>
        <w:tc>
          <w:tcPr>
            <w:tcW w:w="5953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3EF6" w:rsidRPr="000A39FA" w:rsidTr="00664501">
        <w:tc>
          <w:tcPr>
            <w:tcW w:w="2376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9A3EF6" w:rsidRDefault="009A3EF6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170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มาตรฐานการทำงานของบุคลากร มีการสร้างทัศนคติที่ดีต่อกระบวนการบริหารจัดการ และกระบวนการทำงานมีจริยธรรมตรวจสอบได้</w:t>
            </w:r>
          </w:p>
          <w:p w:rsidR="009A3EF6" w:rsidRDefault="009A3EF6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70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มีผังการจัดการ การมอบอำนาจและขอบเขตหน้าที่ที่ชัดเจน เพื่อแก้ปัญหาได้อย่างทันท่วงที</w:t>
            </w:r>
          </w:p>
          <w:p w:rsidR="00170109" w:rsidRPr="00513896" w:rsidRDefault="009A3EF6" w:rsidP="006F06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70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มีการทำงานเป็นทีมเพื่อผลสำเร็จของงานร่วมกัน มีการพูดคุยหารือ เปิดรับความคิด รวมทั้งร่วมแก้ไขปัญหาที่เกิดขึ้น ปรับลักษณะการทำงาน พร้อมรับความเสี่ยงและรับผิดชอบต่อผลลัพธ์ที่จะเกิดขึ้นร่วมกัน</w:t>
            </w:r>
          </w:p>
        </w:tc>
        <w:tc>
          <w:tcPr>
            <w:tcW w:w="5953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7BA1" w:rsidRDefault="005F7BA1" w:rsidP="006F06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67A3" w:rsidRPr="006F0679" w:rsidRDefault="006F0679" w:rsidP="006F06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0679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5F7BA1">
        <w:rPr>
          <w:rFonts w:ascii="TH SarabunIT๙" w:hAnsi="TH SarabunIT๙" w:cs="TH SarabunIT๙"/>
          <w:sz w:val="32"/>
          <w:szCs w:val="32"/>
        </w:rPr>
        <w:t>6</w:t>
      </w:r>
      <w:r w:rsidRPr="006F0679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ayout w:type="fixed"/>
        <w:tblLook w:val="04A0"/>
      </w:tblPr>
      <w:tblGrid>
        <w:gridCol w:w="2376"/>
        <w:gridCol w:w="5954"/>
        <w:gridCol w:w="5953"/>
      </w:tblGrid>
      <w:tr w:rsidR="006F0679" w:rsidRPr="000A39FA" w:rsidTr="00664501">
        <w:tc>
          <w:tcPr>
            <w:tcW w:w="2376" w:type="dxa"/>
          </w:tcPr>
          <w:p w:rsidR="006F0679" w:rsidRPr="000A39FA" w:rsidRDefault="006F067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6F0679" w:rsidRPr="00513896" w:rsidRDefault="006F0679" w:rsidP="001701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มีการพัฒนาระบบฐานข้อมูลเพื่อสนับสนุนการทำงานของบุคลากร</w:t>
            </w:r>
          </w:p>
        </w:tc>
        <w:tc>
          <w:tcPr>
            <w:tcW w:w="5953" w:type="dxa"/>
          </w:tcPr>
          <w:p w:rsidR="006F0679" w:rsidRPr="000A39FA" w:rsidRDefault="006F067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3EF6" w:rsidRPr="000A39FA" w:rsidTr="00664501">
        <w:tc>
          <w:tcPr>
            <w:tcW w:w="2376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9A3EF6" w:rsidRPr="00513896" w:rsidRDefault="009A3EF6" w:rsidP="001701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70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มีกระบวนการสร้างความร่วมมือกับทั้งภายในและภายนอก ในลักษณะทีมสหสาขาวิชาเพื่อร่วมกันแก้ปัญหาเป็นทีม สมรรถนะสูง สามารถแก้ปัญหาที่ซับซ้อนได้อย่างมีประสิทธิผล ยกตัวอย่างการดำเนินการที่สำคัญ.......................................................</w:t>
            </w:r>
          </w:p>
        </w:tc>
        <w:tc>
          <w:tcPr>
            <w:tcW w:w="5953" w:type="dxa"/>
          </w:tcPr>
          <w:p w:rsidR="009A3EF6" w:rsidRPr="000A39FA" w:rsidRDefault="009A3EF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Pr="006F0679" w:rsidRDefault="006F0679" w:rsidP="006F06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0679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5F7BA1">
        <w:rPr>
          <w:rFonts w:ascii="TH SarabunIT๙" w:hAnsi="TH SarabunIT๙" w:cs="TH SarabunIT๙"/>
          <w:sz w:val="32"/>
          <w:szCs w:val="32"/>
        </w:rPr>
        <w:t>7</w:t>
      </w:r>
      <w:r w:rsidRPr="006F0679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ayout w:type="fixed"/>
        <w:tblLook w:val="04A0"/>
      </w:tblPr>
      <w:tblGrid>
        <w:gridCol w:w="2376"/>
        <w:gridCol w:w="5954"/>
        <w:gridCol w:w="5953"/>
      </w:tblGrid>
      <w:tr w:rsidR="00170109" w:rsidRPr="00AF7645" w:rsidTr="008657A6">
        <w:trPr>
          <w:trHeight w:val="271"/>
        </w:trPr>
        <w:tc>
          <w:tcPr>
            <w:tcW w:w="14283" w:type="dxa"/>
            <w:gridSpan w:val="3"/>
          </w:tcPr>
          <w:p w:rsidR="00170109" w:rsidRPr="00AF7645" w:rsidRDefault="00170109" w:rsidP="0017010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F7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การสร้างวัฒนธรรมการทำงานที่ดี มีประสิทธิภาพ</w:t>
            </w:r>
          </w:p>
        </w:tc>
      </w:tr>
      <w:tr w:rsidR="00170109" w:rsidRPr="000A39FA" w:rsidTr="00664501">
        <w:tc>
          <w:tcPr>
            <w:tcW w:w="2376" w:type="dxa"/>
          </w:tcPr>
          <w:p w:rsidR="00170109" w:rsidRPr="000A39FA" w:rsidRDefault="00170109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170109" w:rsidRPr="000A39FA" w:rsidRDefault="00170109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170109" w:rsidRPr="000A39FA" w:rsidRDefault="00170109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170109" w:rsidRPr="000A39FA" w:rsidTr="00664501">
        <w:tc>
          <w:tcPr>
            <w:tcW w:w="2376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109" w:rsidRPr="000A39FA" w:rsidTr="00664501">
        <w:tc>
          <w:tcPr>
            <w:tcW w:w="2376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109" w:rsidRPr="000A39FA" w:rsidTr="00664501">
        <w:tc>
          <w:tcPr>
            <w:tcW w:w="2376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170109" w:rsidRPr="009A3EF6" w:rsidRDefault="00170109" w:rsidP="001701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ปลูกฝังค่านิยมในการทำงาน สร้างกลไกจูงใจกระตุ้นให้เกิดความร่วมมือ เกิดการทำงานเป็นทีมและมีประสิทธิภาพสูง มีการทบทวนปรับปรุงเมื่อเหมาะสม</w:t>
            </w:r>
          </w:p>
          <w:p w:rsidR="00170109" w:rsidRPr="00513896" w:rsidRDefault="00170109" w:rsidP="00AF30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89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 สื่อสาร ถ่ายทอด เพื่อสร้างวัฒนธรรมองค์การในการทำงานแบบมืออาชีพเพื่อให้เกิดการปฏิบัติในทุกระดัง</w:t>
            </w:r>
          </w:p>
        </w:tc>
        <w:tc>
          <w:tcPr>
            <w:tcW w:w="5953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109" w:rsidRPr="000A39FA" w:rsidTr="00664501">
        <w:tc>
          <w:tcPr>
            <w:tcW w:w="2376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8657A6" w:rsidRPr="008657A6" w:rsidRDefault="00AF30C5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657A6" w:rsidRPr="008657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มีการวิเคราะห์ปัจจัยที่ส่งผลต่อความผูกพันของ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รค</w:t>
            </w:r>
            <w:r w:rsidR="008657A6" w:rsidRPr="008657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วามสัมพันธ์ระหว่างความผูกพันต่อผลลัพธ์ขององค์การ </w:t>
            </w:r>
          </w:p>
          <w:p w:rsidR="00AF30C5" w:rsidRDefault="00AF30C5" w:rsidP="00AF30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657A6" w:rsidRPr="008657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องค์การมีการหาสาเหตุของปัญหาที่เกี่ยวข้องกับบุคลากรอันส่งผลต่อประสิทธิภาพการท</w:t>
            </w:r>
            <w:r w:rsidR="008657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8657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งานและน</w:t>
            </w:r>
            <w:r w:rsidR="008657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="008657A6" w:rsidRPr="008657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ไปสู่การแก้ไข การพัฒนา การออกแบบกระบวนการที่เหมาะสม สอดคล้องกับการมีผล ปฏิบัติงาน</w:t>
            </w:r>
          </w:p>
          <w:p w:rsidR="00170109" w:rsidRPr="00513896" w:rsidRDefault="008657A6" w:rsidP="00AF30C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57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ที่ดี</w:t>
            </w:r>
          </w:p>
        </w:tc>
        <w:tc>
          <w:tcPr>
            <w:tcW w:w="5953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109" w:rsidRPr="000A39FA" w:rsidTr="00664501">
        <w:tc>
          <w:tcPr>
            <w:tcW w:w="2376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170109" w:rsidRDefault="00AF30C5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8657A6" w:rsidRPr="008657A6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8657A6" w:rsidRPr="008657A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ปรับแนวคิด (</w:t>
            </w:r>
            <w:r w:rsidR="008657A6" w:rsidRPr="008657A6">
              <w:rPr>
                <w:rFonts w:ascii="TH SarabunIT๙" w:hAnsi="TH SarabunIT๙" w:cs="TH SarabunIT๙"/>
                <w:sz w:val="32"/>
                <w:szCs w:val="32"/>
              </w:rPr>
              <w:t xml:space="preserve">mindset) </w:t>
            </w:r>
            <w:r w:rsidR="008657A6" w:rsidRPr="008657A6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ของข้าราชการในทุกระดับ เพื่อให้เป็นผู้ป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ระกอบการภาครัฐที่ มุ่งเน้นการท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657A6" w:rsidRPr="008657A6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งานในเชิงรุก และสร้างคุณค่าเพื่อประโยชน์สุขของประชาชน หน่วยงาน และส่วนรวม</w:t>
            </w:r>
          </w:p>
          <w:p w:rsidR="00AF62DF" w:rsidRPr="00513896" w:rsidRDefault="00AF62DF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170109" w:rsidRPr="000A39FA" w:rsidRDefault="00170109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0679" w:rsidRDefault="006F0679"/>
    <w:p w:rsidR="006F0679" w:rsidRDefault="006F0679"/>
    <w:p w:rsidR="006F0679" w:rsidRDefault="006F0679"/>
    <w:p w:rsidR="005F7BA1" w:rsidRDefault="005F7BA1"/>
    <w:p w:rsidR="006F0679" w:rsidRDefault="006F0679"/>
    <w:p w:rsidR="006F0679" w:rsidRPr="006F0679" w:rsidRDefault="006F0679" w:rsidP="006F06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0679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5F7BA1">
        <w:rPr>
          <w:rFonts w:ascii="TH SarabunIT๙" w:hAnsi="TH SarabunIT๙" w:cs="TH SarabunIT๙"/>
          <w:sz w:val="32"/>
          <w:szCs w:val="32"/>
        </w:rPr>
        <w:t>8</w:t>
      </w:r>
      <w:r w:rsidRPr="006F0679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ayout w:type="fixed"/>
        <w:tblLook w:val="04A0"/>
      </w:tblPr>
      <w:tblGrid>
        <w:gridCol w:w="2376"/>
        <w:gridCol w:w="5954"/>
        <w:gridCol w:w="5953"/>
      </w:tblGrid>
      <w:tr w:rsidR="008657A6" w:rsidRPr="00AF7645" w:rsidTr="008657A6">
        <w:trPr>
          <w:trHeight w:val="271"/>
        </w:trPr>
        <w:tc>
          <w:tcPr>
            <w:tcW w:w="14283" w:type="dxa"/>
            <w:gridSpan w:val="3"/>
          </w:tcPr>
          <w:p w:rsidR="008657A6" w:rsidRPr="00AF7645" w:rsidRDefault="008657A6" w:rsidP="008657A6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F7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ระบบการพัฒนาบุคลากร</w:t>
            </w:r>
          </w:p>
        </w:tc>
      </w:tr>
      <w:tr w:rsidR="008657A6" w:rsidRPr="000A39FA" w:rsidTr="00664501">
        <w:tc>
          <w:tcPr>
            <w:tcW w:w="2376" w:type="dxa"/>
          </w:tcPr>
          <w:p w:rsidR="008657A6" w:rsidRPr="000A39FA" w:rsidRDefault="008657A6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8657A6" w:rsidRPr="000A39FA" w:rsidRDefault="008657A6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8657A6" w:rsidRPr="000A39FA" w:rsidRDefault="008657A6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8657A6" w:rsidRPr="000A39FA" w:rsidTr="00664501">
        <w:tc>
          <w:tcPr>
            <w:tcW w:w="2376" w:type="dxa"/>
          </w:tcPr>
          <w:p w:rsidR="008657A6" w:rsidRPr="000A39FA" w:rsidRDefault="008657A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8657A6" w:rsidRPr="000A39FA" w:rsidRDefault="008657A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8657A6" w:rsidRPr="000A39FA" w:rsidRDefault="008657A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57A6" w:rsidRPr="000A39FA" w:rsidTr="00664501">
        <w:tc>
          <w:tcPr>
            <w:tcW w:w="2376" w:type="dxa"/>
          </w:tcPr>
          <w:p w:rsidR="008657A6" w:rsidRPr="000A39FA" w:rsidRDefault="008657A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A39F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8657A6" w:rsidRPr="000A39FA" w:rsidRDefault="008657A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8657A6" w:rsidRPr="000A39FA" w:rsidRDefault="008657A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57A6" w:rsidRPr="000A39FA" w:rsidTr="00664501">
        <w:tc>
          <w:tcPr>
            <w:tcW w:w="2376" w:type="dxa"/>
          </w:tcPr>
          <w:p w:rsidR="008657A6" w:rsidRPr="000A39FA" w:rsidRDefault="008657A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37184A" w:rsidRDefault="00AF30C5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EF2F1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มีการสนับสนุนให้บุคลากร</w:t>
            </w:r>
            <w:r w:rsidR="0037184A"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ทุกระดับเกิดการเรียนรู้แบบมี เป้าหมาย การเรียนร</w:t>
            </w:r>
            <w:r w:rsidR="0037184A">
              <w:rPr>
                <w:rFonts w:ascii="TH SarabunIT๙" w:hAnsi="TH SarabunIT๙" w:cs="TH SarabunIT๙"/>
                <w:sz w:val="32"/>
                <w:szCs w:val="32"/>
                <w:cs/>
              </w:rPr>
              <w:t>ู้ด้วยวิธีการที่หลากหลาย ไม่จ</w:t>
            </w:r>
            <w:r w:rsidR="00371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F2F14">
              <w:rPr>
                <w:rFonts w:ascii="TH SarabunIT๙" w:hAnsi="TH SarabunIT๙" w:cs="TH SarabunIT๙"/>
                <w:sz w:val="32"/>
                <w:szCs w:val="32"/>
                <w:cs/>
              </w:rPr>
              <w:t>กัดเฉพาะ</w:t>
            </w:r>
            <w:r w:rsidR="0037184A"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การฝึกอบรม เกิดการเรียนรู้ เพื่อให้สามารถปฏิบัติได้จริง เช่น </w:t>
            </w:r>
          </w:p>
          <w:p w:rsidR="0037184A" w:rsidRDefault="0037184A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184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ด้านคุณธรรมจริยธรรม  </w:t>
            </w:r>
          </w:p>
          <w:p w:rsidR="0037184A" w:rsidRDefault="0037184A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184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="00EF2F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ด้านความรู้ความสามารถ ในการท</w:t>
            </w:r>
            <w:r w:rsidR="00EF2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งานที่สอดคล้องกับ </w:t>
            </w:r>
          </w:p>
          <w:p w:rsidR="0037184A" w:rsidRDefault="00EF2F14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พันธกิจหลักและยุทธศาสตร์</w:t>
            </w:r>
            <w:r w:rsidR="0037184A"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 ด้านความรู้และทักษะ ทางด้านดิจิทัล นวัตกรรม เทคโนโลยีใหม่ๆ  </w:t>
            </w:r>
          </w:p>
          <w:p w:rsidR="00B9362F" w:rsidRDefault="0037184A" w:rsidP="0037184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184A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 การแก้ปัญหา ความสามารถ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ในการตัดสินใจ ภาวะผู้น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9362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งานร่วมกับผู้อื่น หรือ</w:t>
            </w:r>
            <w:r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ทักษะทางด้านอารมณ์อื่น ๆ </w:t>
            </w:r>
          </w:p>
          <w:p w:rsidR="0037184A" w:rsidRDefault="0037184A" w:rsidP="0037184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184A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(ระบุ) ..... </w:t>
            </w:r>
          </w:p>
          <w:p w:rsidR="008657A6" w:rsidRPr="00513896" w:rsidRDefault="00EF2F14" w:rsidP="0037184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3718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มีการจัดท</w:t>
            </w:r>
            <w:r w:rsidR="00371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7184A"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 อบรมให้เป็นปัจจุบันและมีการ ทบทวนระบบการพัฒนา บุคลากรอย่างต่อเนื่อง</w:t>
            </w:r>
          </w:p>
        </w:tc>
        <w:tc>
          <w:tcPr>
            <w:tcW w:w="5953" w:type="dxa"/>
          </w:tcPr>
          <w:p w:rsidR="008657A6" w:rsidRPr="000A39FA" w:rsidRDefault="008657A6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34BF" w:rsidRPr="000A39FA" w:rsidTr="00664501">
        <w:tc>
          <w:tcPr>
            <w:tcW w:w="2376" w:type="dxa"/>
          </w:tcPr>
          <w:p w:rsidR="00C034BF" w:rsidRPr="000A39FA" w:rsidRDefault="00C034BF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C034BF" w:rsidRPr="00EF2F14" w:rsidRDefault="00EF2F14" w:rsidP="00C03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มีแ</w:t>
            </w:r>
            <w:r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ผนการพัฒนาบุคลากรที่ตอบสนองต่อ</w:t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ภารกิจ สมรรถนะหลัก หรือ ความเชี่ยวชาญเฉพาะด้าน </w:t>
            </w:r>
          </w:p>
          <w:p w:rsidR="00C034BF" w:rsidRPr="00EF2F14" w:rsidRDefault="00EF2F14" w:rsidP="00C03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การเรียนรู้ มีการกำกับ ติดตามเป้าหมายและการให้ข้อมูลย้อนกลับ (</w:t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</w:rPr>
              <w:t xml:space="preserve">Feedback) </w:t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ที่ชัดเจน ต่อเนื่อง และเป็นระบบ  มีการวัดผลหลังการอบรม (นอกเหนือจากความพึงพอใจ) </w:t>
            </w:r>
          </w:p>
          <w:p w:rsidR="00C034BF" w:rsidRPr="00EF2F14" w:rsidRDefault="00EF2F14" w:rsidP="00C03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มีการสำรวจความต้องการ มีการจัดสรรให้บุคลากรเข้าร่วมการอบรม หรือเปิดโอกาสให้บุคลากร สามารถเสนอหลักสูตรที่ขอเข้าร่วมได้ตามความเหมาะสม </w:t>
            </w:r>
          </w:p>
          <w:p w:rsidR="00C034BF" w:rsidRPr="00C33A28" w:rsidRDefault="00C034BF" w:rsidP="00C034BF"/>
        </w:tc>
        <w:tc>
          <w:tcPr>
            <w:tcW w:w="5953" w:type="dxa"/>
          </w:tcPr>
          <w:p w:rsidR="00C034BF" w:rsidRPr="000A39FA" w:rsidRDefault="00C034BF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0679" w:rsidRPr="006F0679" w:rsidRDefault="006F0679" w:rsidP="006F06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0679">
        <w:rPr>
          <w:rFonts w:ascii="TH SarabunIT๙" w:hAnsi="TH SarabunIT๙" w:cs="TH SarabunIT๙"/>
          <w:sz w:val="32"/>
          <w:szCs w:val="32"/>
        </w:rPr>
        <w:t xml:space="preserve">- </w:t>
      </w:r>
      <w:r w:rsidR="005F7BA1">
        <w:rPr>
          <w:rFonts w:ascii="TH SarabunIT๙" w:hAnsi="TH SarabunIT๙" w:cs="TH SarabunIT๙"/>
          <w:sz w:val="32"/>
          <w:szCs w:val="32"/>
        </w:rPr>
        <w:t>29</w:t>
      </w:r>
      <w:r w:rsidRPr="006F0679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ayout w:type="fixed"/>
        <w:tblLook w:val="04A0"/>
      </w:tblPr>
      <w:tblGrid>
        <w:gridCol w:w="2376"/>
        <w:gridCol w:w="5954"/>
        <w:gridCol w:w="5953"/>
      </w:tblGrid>
      <w:tr w:rsidR="00C034BF" w:rsidRPr="000A39FA" w:rsidTr="00664501">
        <w:tc>
          <w:tcPr>
            <w:tcW w:w="2376" w:type="dxa"/>
          </w:tcPr>
          <w:p w:rsidR="00C034BF" w:rsidRPr="000A39FA" w:rsidRDefault="00C034BF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Significance</w:t>
            </w:r>
          </w:p>
        </w:tc>
        <w:tc>
          <w:tcPr>
            <w:tcW w:w="5954" w:type="dxa"/>
          </w:tcPr>
          <w:p w:rsidR="00C034BF" w:rsidRPr="00EF2F14" w:rsidRDefault="00EF2F14" w:rsidP="00DD6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 มีการประเม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ินผล และ สามารถเพิ่มประสิทธิภาพบุคลากรแต่ละกลุ่มให้สอดคล้องกับเป้าหมายแล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การพัฒนางานได้ (ตามที่ ระบุไว้ในระดับ </w:t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</w:rPr>
              <w:t>basic)</w:t>
            </w:r>
          </w:p>
          <w:p w:rsidR="00C034BF" w:rsidRPr="00EF2F14" w:rsidRDefault="00EF2F14" w:rsidP="00DD6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</w:t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ปฏิบัติงานได้หลากหลาย  มีความรอบรู้ มีคว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ามคิด เชิงวิกฤติ สามารถตัดสินใจ</w:t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ในเชิงซับซ้อนได้ </w:t>
            </w:r>
          </w:p>
          <w:p w:rsidR="00C034BF" w:rsidRPr="00EF2F14" w:rsidRDefault="00EF2F14" w:rsidP="00DD6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บุคลากรมีทักษะ ทางด้านดิจิทัล ซึ่งหน่วยงาน มีแนวทางการวิเคราะห์  การพัฒนา การประเมินผล เพื่อให้เกิดผล ดังนี้ </w:t>
            </w:r>
          </w:p>
          <w:p w:rsidR="00C034BF" w:rsidRPr="00EF2F14" w:rsidRDefault="00C034BF" w:rsidP="00DD6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บุคลากรทุกระดับ เข้าใจประโยชน์ และ ข้อจำกัด ของเทค</w:t>
            </w:r>
            <w:r w:rsidR="00EF2F14">
              <w:rPr>
                <w:rFonts w:ascii="TH SarabunIT๙" w:hAnsi="TH SarabunIT๙" w:cs="TH SarabunIT๙"/>
                <w:sz w:val="32"/>
                <w:szCs w:val="32"/>
                <w:cs/>
              </w:rPr>
              <w:t>โนโลยี ดิจิทัลที่ตนใช้งาน พร้อม</w:t>
            </w:r>
            <w:r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เปิดรับการเรียนรู้ใหม่ ๆ </w:t>
            </w:r>
          </w:p>
          <w:p w:rsidR="00C034BF" w:rsidRPr="00EF2F14" w:rsidRDefault="00C034BF" w:rsidP="00DD6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t xml:space="preserve">      o </w:t>
            </w:r>
            <w:r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บุคลากรทุกระดับ ตระหนักถึงความจำเป็น และความเสี่ยงของเทคโนโลยีเพื่อการทำงาน และการสื่อสารได้ดี  </w:t>
            </w:r>
          </w:p>
          <w:p w:rsidR="00C034BF" w:rsidRPr="00EF2F14" w:rsidRDefault="00C034BF" w:rsidP="00DD6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t xml:space="preserve"> o </w:t>
            </w:r>
            <w:r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 ด้านการใช้งานเทคโนโลยี อย่าง</w:t>
            </w:r>
            <w:r w:rsidR="00EF2F14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 เข้าใจ ประเด็นที่มีความ</w:t>
            </w:r>
            <w:r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ละเอียดอ่อนทางสังคม และจริยธรรม อันเกิดจากการใช้ เทคโนโลยี  </w:t>
            </w:r>
          </w:p>
          <w:p w:rsidR="00C034BF" w:rsidRPr="00EF2F14" w:rsidRDefault="00C034BF" w:rsidP="00DD6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F14">
              <w:rPr>
                <w:rFonts w:ascii="TH SarabunIT๙" w:hAnsi="TH SarabunIT๙" w:cs="TH SarabunIT๙"/>
                <w:sz w:val="32"/>
                <w:szCs w:val="32"/>
              </w:rPr>
              <w:t xml:space="preserve">      o </w:t>
            </w:r>
            <w:r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บุคลากรเข้าใจ สิทธิ (</w:t>
            </w:r>
            <w:r w:rsidRPr="00EF2F14">
              <w:rPr>
                <w:rFonts w:ascii="TH SarabunIT๙" w:hAnsi="TH SarabunIT๙" w:cs="TH SarabunIT๙"/>
                <w:sz w:val="32"/>
                <w:szCs w:val="32"/>
              </w:rPr>
              <w:t xml:space="preserve">privacy) </w:t>
            </w:r>
            <w:r w:rsidR="00EF2F14">
              <w:rPr>
                <w:rFonts w:ascii="TH SarabunIT๙" w:hAnsi="TH SarabunIT๙" w:cs="TH SarabunIT๙"/>
                <w:sz w:val="32"/>
                <w:szCs w:val="32"/>
                <w:cs/>
              </w:rPr>
              <w:t>ลิขสิทธิ์  การน</w:t>
            </w:r>
            <w:r w:rsidR="00EF2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ข้อมูลออนไลน์มาใช้ งาน เพื่อให้เกิดการใช้งาน อย่างเหมาะสม </w:t>
            </w:r>
          </w:p>
          <w:p w:rsidR="00C034BF" w:rsidRPr="00C33A28" w:rsidRDefault="00EF2F14" w:rsidP="00DD67A3"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C034BF" w:rsidRPr="00EF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บุคลากรทุกระดับ สามารถเลือกใช้งาน เครื่องมือต่างๆ ด้านดิจิทัล ได้หลากหลายและสามารถ ประยุกต์ใช้ในงานได้ดี เหมาะสมกับสถานการณ์</w:t>
            </w:r>
          </w:p>
        </w:tc>
        <w:tc>
          <w:tcPr>
            <w:tcW w:w="5953" w:type="dxa"/>
          </w:tcPr>
          <w:p w:rsidR="00C034BF" w:rsidRPr="000A39FA" w:rsidRDefault="00C034BF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หมายเหตุ  ให้แต่ละหมวดประเมินสถานะการเป็นระบบราชการ 4.0 ด้วยตนเอง โดยประเมินตามระดับการพัฒนา (ยังไม่ได้เริ่มดำเนินการ อยู่ระหว่างการดำเนินการ ดำเนินการได้ในระดับ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Significance)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หากมีการดำเนินการให้ใส่เครื่องหมาย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 ในแนวทางการดำเนินการและอธิบายผลการดำเนินการ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กรณีหมวดเลือกว่าดำเนินการอยู่ในระดับ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เนินการครบถ้วนในระดับ </w:t>
      </w:r>
      <w:r w:rsidRPr="00721A07">
        <w:rPr>
          <w:rFonts w:ascii="TH SarabunIT๙" w:hAnsi="TH SarabunIT๙" w:cs="TH SarabunIT๙"/>
          <w:sz w:val="32"/>
          <w:szCs w:val="32"/>
        </w:rPr>
        <w:t>Basic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Advance</w:t>
      </w:r>
    </w:p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Significance</w:t>
      </w:r>
    </w:p>
    <w:p w:rsidR="005F7BA1" w:rsidRDefault="005F7BA1" w:rsidP="006F06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2F14" w:rsidRDefault="00EF2F14" w:rsidP="006F06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2F14" w:rsidRDefault="00EF2F14" w:rsidP="006F06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99" w:rsidRPr="00721A07" w:rsidRDefault="005F7BA1" w:rsidP="006F06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- 30</w:t>
      </w:r>
      <w:r w:rsidR="006F0679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721A07" w:rsidRPr="000C5B0D" w:rsidRDefault="00721A07" w:rsidP="00721A0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5B0D">
        <w:rPr>
          <w:rFonts w:ascii="TH SarabunIT๙" w:hAnsi="TH SarabunIT๙" w:cs="TH SarabunIT๙"/>
          <w:b/>
          <w:bCs/>
          <w:sz w:val="32"/>
          <w:szCs w:val="32"/>
          <w:cs/>
        </w:rPr>
        <w:t>หมวด 6 การมุ่งเน้นระบบปฏิบัติการ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721A07" w:rsidRPr="000C5B0D" w:rsidTr="00DD67A3">
        <w:trPr>
          <w:trHeight w:val="271"/>
        </w:trPr>
        <w:tc>
          <w:tcPr>
            <w:tcW w:w="14283" w:type="dxa"/>
            <w:gridSpan w:val="3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</w:t>
            </w: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งานที่เชื่อมโยงตั้งแต่ต้นจนจบกระบวนการ</w:t>
            </w: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(end to end process)</w:t>
            </w:r>
          </w:p>
        </w:tc>
      </w:tr>
      <w:tr w:rsidR="00721A07" w:rsidRPr="000C5B0D" w:rsidTr="00DD67A3">
        <w:trPr>
          <w:trHeight w:val="330"/>
        </w:trPr>
        <w:tc>
          <w:tcPr>
            <w:tcW w:w="14283" w:type="dxa"/>
            <w:gridSpan w:val="3"/>
          </w:tcPr>
          <w:p w:rsidR="00721A07" w:rsidRPr="000C5B0D" w:rsidRDefault="00721A07" w:rsidP="00DD67A3">
            <w:pPr>
              <w:pStyle w:val="a4"/>
              <w:spacing w:line="288" w:lineRule="auto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6.1.1 </w:t>
            </w: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การออกแบบกระบวนการที่เชื่อมโยงตั้งแต่ต้นจนจบกระบวนการ</w:t>
            </w: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(end to end process)</w:t>
            </w: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721A07" w:rsidRPr="000C5B0D" w:rsidRDefault="00721A07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5F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หน่วยงานออกแบบกระบวนการโดยคำนึงถึงความเชื่อมโยงตั้งแต่ต้นจนจบกระบวนการ</w:t>
            </w: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 xml:space="preserve"> (end to end process)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มีการกำหนดแนวทางการปฏิบัติงานร่วมกันระหว่างหน่วยงานที่เกี่ยวข้องเช่น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 xml:space="preserve">  o 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ข้อตกลงในการปฏิบัติร่วมกันระหว่างหน่วยงานที่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:rsidR="00721A07" w:rsidRPr="005571B3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 xml:space="preserve">  o 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จัดทำมาตรฐานการปฏิบัติงานร่วมกันระหว่าง</w:t>
            </w:r>
            <w:r w:rsidRPr="005571B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หน่วยงานที่เกี่ยวข้อง</w:t>
            </w:r>
          </w:p>
          <w:p w:rsidR="00721A07" w:rsidRPr="005571B3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71B3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5571B3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อื่นๆระบุ</w:t>
            </w:r>
            <w:r w:rsidRPr="005571B3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</w:p>
          <w:p w:rsidR="00721A07" w:rsidRPr="005571B3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5571B3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ระบุรายชื่อของกระบวนการที่ได้ออกแบบโดยค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71B3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นึงถึงความ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B3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เชื่อมโยงกับหน่วยงานต่างๆได้แก่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</w:t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721A07" w:rsidRPr="000C5B0D" w:rsidRDefault="00EF2F14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39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721A07"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มีการเชื่อมโยงกระบวนการท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21A07"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งานร่วมกับหน่วยงานที่เกี่ยวข้องเช่น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 xml:space="preserve">    o 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มีการนำเทคโนโลยีเข้ามาใช้เพื่อการแลกเปลี่ยนข้อมูล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 xml:space="preserve">    o 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มีการนำเทคโนโลยีเข้ามาใช้เพื่อการเชื่อมโยงข้อมูลกัน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ระบุกระบวนการและข้อมูลที่แลกเปลี่ยน</w:t>
            </w: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เชื่อมโยงกันได้แก่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91EDF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91EDF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0679" w:rsidRDefault="006F0679"/>
    <w:p w:rsidR="006F0679" w:rsidRPr="006F0679" w:rsidRDefault="006F0679" w:rsidP="006F06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0679">
        <w:rPr>
          <w:rFonts w:ascii="TH SarabunIT๙" w:hAnsi="TH SarabunIT๙" w:cs="TH SarabunIT๙"/>
          <w:sz w:val="32"/>
          <w:szCs w:val="32"/>
        </w:rPr>
        <w:t>- 3</w:t>
      </w:r>
      <w:r w:rsidR="005F7BA1">
        <w:rPr>
          <w:rFonts w:ascii="TH SarabunIT๙" w:hAnsi="TH SarabunIT๙" w:cs="TH SarabunIT๙"/>
          <w:sz w:val="32"/>
          <w:szCs w:val="32"/>
        </w:rPr>
        <w:t>1</w:t>
      </w:r>
      <w:r w:rsidRPr="006F0679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ook w:val="04A0"/>
      </w:tblPr>
      <w:tblGrid>
        <w:gridCol w:w="2376"/>
        <w:gridCol w:w="5954"/>
        <w:gridCol w:w="5953"/>
      </w:tblGrid>
      <w:tr w:rsidR="00721A07" w:rsidRPr="000C5B0D" w:rsidTr="00664501"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Significance</w:t>
            </w:r>
          </w:p>
        </w:tc>
        <w:tc>
          <w:tcPr>
            <w:tcW w:w="5954" w:type="dxa"/>
          </w:tcPr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ชื่อมโยงกระบวนการทำงานร่วมกับหน่วยงานที่เกี่ยวข้องโดยการนำเทคโนโลยีเข้ามาใช้ในรูปแบบเช่น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 xml:space="preserve">   o Single Window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 xml:space="preserve">   o One stop Service</w:t>
            </w:r>
          </w:p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)........</w:t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6F0679" w:rsidRDefault="006F0679"/>
    <w:p w:rsidR="00EF2F14" w:rsidRDefault="00EF2F14"/>
    <w:p w:rsidR="006F0679" w:rsidRDefault="006F0679"/>
    <w:p w:rsidR="006F0679" w:rsidRDefault="006F0679"/>
    <w:p w:rsidR="006F0679" w:rsidRDefault="006F0679"/>
    <w:p w:rsidR="006F0679" w:rsidRDefault="006F0679"/>
    <w:p w:rsidR="006868B2" w:rsidRDefault="006868B2"/>
    <w:p w:rsidR="006F0679" w:rsidRDefault="006F0679"/>
    <w:p w:rsidR="006F0679" w:rsidRDefault="006F0679"/>
    <w:p w:rsidR="006F0679" w:rsidRDefault="006F0679"/>
    <w:p w:rsidR="006F0679" w:rsidRPr="006F0679" w:rsidRDefault="006F0679" w:rsidP="006F06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F0679">
        <w:rPr>
          <w:rFonts w:ascii="TH SarabunIT๙" w:hAnsi="TH SarabunIT๙" w:cs="TH SarabunIT๙"/>
          <w:sz w:val="32"/>
          <w:szCs w:val="32"/>
        </w:rPr>
        <w:lastRenderedPageBreak/>
        <w:t>- 3</w:t>
      </w:r>
      <w:r w:rsidR="005F7BA1">
        <w:rPr>
          <w:rFonts w:ascii="TH SarabunIT๙" w:hAnsi="TH SarabunIT๙" w:cs="TH SarabunIT๙"/>
          <w:sz w:val="32"/>
          <w:szCs w:val="32"/>
        </w:rPr>
        <w:t>2</w:t>
      </w:r>
      <w:r w:rsidRPr="006F0679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721A07" w:rsidRPr="000C5B0D" w:rsidTr="00DD67A3">
        <w:trPr>
          <w:trHeight w:val="271"/>
        </w:trPr>
        <w:tc>
          <w:tcPr>
            <w:tcW w:w="14283" w:type="dxa"/>
            <w:gridSpan w:val="3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</w:t>
            </w: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งานที่เชื่อมโยงตั้งแต่ต้นจนจบกระบวนการ</w:t>
            </w: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(end to end process)</w:t>
            </w:r>
          </w:p>
        </w:tc>
      </w:tr>
      <w:tr w:rsidR="00721A07" w:rsidRPr="00A0639C" w:rsidTr="00DD67A3">
        <w:trPr>
          <w:trHeight w:val="330"/>
        </w:trPr>
        <w:tc>
          <w:tcPr>
            <w:tcW w:w="14283" w:type="dxa"/>
            <w:gridSpan w:val="3"/>
          </w:tcPr>
          <w:p w:rsidR="00721A07" w:rsidRPr="00A0639C" w:rsidRDefault="00721A07" w:rsidP="00DD67A3">
            <w:pPr>
              <w:pStyle w:val="a4"/>
              <w:spacing w:line="288" w:lineRule="auto"/>
              <w:ind w:left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A063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6.1.2 </w:t>
            </w:r>
            <w:r w:rsidRPr="00A06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06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หนดตัวชี้วัดในการติดตามควบคุมกระบวนการเพื่อน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06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สู่ผลลัพธ์ที่ต้องการ</w:t>
            </w: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721A07" w:rsidRPr="000C5B0D" w:rsidRDefault="00721A07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 w:rsidR="00664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721A07" w:rsidRPr="004C47A2" w:rsidRDefault="00721A07" w:rsidP="00DD67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47A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หน่วยงานร่วมกันกำหนดตัวชี้วัดในการติดตามควบคุมกระบวนการ</w:t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721A07" w:rsidRPr="006E4A2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E4A2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หน่วยงานได้น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E4A2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ระบบเทคโนโลยีดิจิทัลมาใช้เพื่อการ</w:t>
            </w:r>
          </w:p>
          <w:p w:rsidR="00721A07" w:rsidRPr="006E4A2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E4A2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ดำเนินการดังนี้</w:t>
            </w:r>
          </w:p>
          <w:p w:rsidR="00721A07" w:rsidRPr="006E4A2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E4A2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6E4A2D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E4A2D">
              <w:rPr>
                <w:rFonts w:ascii="TH SarabunIT๙" w:hAnsi="TH SarabunIT๙" w:cs="TH SarabunIT๙"/>
                <w:sz w:val="32"/>
                <w:szCs w:val="32"/>
                <w:cs/>
              </w:rPr>
              <w:t>กับติดตามตัวชี้วัดเช่น</w:t>
            </w:r>
            <w:r w:rsidRPr="006E4A2D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:rsidR="00721A07" w:rsidRPr="000C5B0D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A2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6E4A2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E4A2D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งานเช่น</w:t>
            </w:r>
            <w:r w:rsidRPr="006E4A2D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A07" w:rsidRPr="000C5B0D" w:rsidTr="00664501">
        <w:tblPrEx>
          <w:tblLook w:val="04A0"/>
        </w:tblPrEx>
        <w:tc>
          <w:tcPr>
            <w:tcW w:w="2376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721A07" w:rsidRPr="00B7196F" w:rsidRDefault="00721A07" w:rsidP="00DD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8A3939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ผลงานที่โดดเด่นที่เกิดจากการบูรณาการการทำงานร่วมกับหน่วยงานต่างๆโดยมีการนำระบบเทคโนโลยีดิจิทัลเข้ามาใช้ในกำกับติดตามการดำเนินการและการยกระดับประสิทธิภาพกระบวนการ เช่น</w:t>
            </w:r>
            <w:r w:rsidRPr="008A3939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953" w:type="dxa"/>
          </w:tcPr>
          <w:p w:rsidR="00721A07" w:rsidRPr="000C5B0D" w:rsidRDefault="00721A07" w:rsidP="00DD67A3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68B2" w:rsidRDefault="006868B2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1072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- 33 -</w:t>
      </w:r>
    </w:p>
    <w:p w:rsidR="00107225" w:rsidRDefault="00107225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283" w:type="dxa"/>
        <w:tblLayout w:type="fixed"/>
        <w:tblLook w:val="0000"/>
      </w:tblPr>
      <w:tblGrid>
        <w:gridCol w:w="2376"/>
        <w:gridCol w:w="5954"/>
        <w:gridCol w:w="5953"/>
      </w:tblGrid>
      <w:tr w:rsidR="00107225" w:rsidRPr="002327DE" w:rsidTr="00107225">
        <w:trPr>
          <w:trHeight w:val="271"/>
        </w:trPr>
        <w:tc>
          <w:tcPr>
            <w:tcW w:w="14283" w:type="dxa"/>
            <w:gridSpan w:val="3"/>
          </w:tcPr>
          <w:p w:rsidR="00107225" w:rsidRPr="002327DE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27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6.2 </w:t>
            </w:r>
            <w:r w:rsidRPr="002327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การสร้างนวัตกรรมในการปรับปรุงผลผลิตกระบวนการและบริการ</w:t>
            </w: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107225" w:rsidRPr="00FB7441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7441">
              <w:rPr>
                <w:rFonts w:ascii="TH SarabunIT๙" w:hAnsi="TH SarabunIT๙" w:cs="TH SarabunIT๙"/>
                <w:sz w:val="32"/>
                <w:szCs w:val="32"/>
                <w:cs/>
              </w:rPr>
              <w:t>ในรอบปีที่ผ่านมาหน่วยงานมีการดำเนินการดังนี้</w:t>
            </w:r>
          </w:p>
          <w:p w:rsidR="00107225" w:rsidRPr="00795E50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95E50">
              <w:rPr>
                <w:rFonts w:ascii="TH SarabunIT๙" w:hAnsi="TH SarabunIT๙" w:cs="TH SarabunIT๙"/>
                <w:sz w:val="32"/>
                <w:szCs w:val="32"/>
              </w:rPr>
              <w:t xml:space="preserve"> o </w:t>
            </w:r>
            <w:r w:rsidRPr="00795E50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ทบทวนปัญหาอุปสรรคและตัวชี้วัดของกระบวนการหลักและกระบวนการสนับสนุน</w:t>
            </w:r>
          </w:p>
          <w:p w:rsidR="00107225" w:rsidRPr="00795E50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95E50">
              <w:rPr>
                <w:rFonts w:ascii="TH SarabunIT๙" w:hAnsi="TH SarabunIT๙" w:cs="TH SarabunIT๙"/>
                <w:sz w:val="32"/>
                <w:szCs w:val="32"/>
              </w:rPr>
              <w:t xml:space="preserve">    o </w:t>
            </w:r>
            <w:r w:rsidRPr="00795E5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ปรับปรุงกระบวนการโดยการลดระยะเวลาและขั้นตอนการปฏิบัติงานลงไม่น้อยกว่าร้อยละ</w:t>
            </w:r>
            <w:r w:rsidRPr="00795E50">
              <w:rPr>
                <w:rFonts w:ascii="TH SarabunIT๙" w:hAnsi="TH SarabunIT๙" w:cs="TH SarabunIT๙"/>
                <w:sz w:val="32"/>
                <w:szCs w:val="32"/>
              </w:rPr>
              <w:t xml:space="preserve"> 30 – 50 </w:t>
            </w:r>
            <w:r w:rsidRPr="00795E50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795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กระบวนการหลัก</w:t>
            </w:r>
            <w:r w:rsidRPr="00795E50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กระบวนการ</w:t>
            </w:r>
            <w:r w:rsidRPr="00795E50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</w:t>
            </w:r>
            <w:r w:rsidRPr="00795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กระบวนการสนับสนุน</w:t>
            </w:r>
            <w:r w:rsidRPr="00795E50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</w:p>
          <w:p w:rsidR="00107225" w:rsidRPr="004C47A2" w:rsidRDefault="00107225" w:rsidP="006A16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5E5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r w:rsidRPr="00795E50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ในรอบปีที่ผ่านหน่ว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FB7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งานได้พัฒนานวัตกรรม</w:t>
            </w:r>
            <w:r w:rsidRPr="00FB744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B744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B7441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ดิจิทัลเข้ามาใช้เพื่อยกระดับประสิทธิภาพในการปฏิบัติงานการให้บริการจ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B7441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FB7441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FB744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กระบวนการได้แก่กระบวนการ</w:t>
            </w:r>
            <w:r w:rsidRPr="00FB7441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107225" w:rsidRPr="00E67696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67696">
              <w:rPr>
                <w:rFonts w:ascii="TH SarabunIT๙" w:hAnsi="TH SarabunIT๙" w:cs="TH SarabunIT๙"/>
                <w:sz w:val="32"/>
                <w:szCs w:val="32"/>
                <w:cs/>
              </w:rPr>
              <w:t>ในรอบปีที่ผ่านมาหน่วยงานมีผลงานนวัตกรรมที่โดดเด่นที่น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67696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มาใช้ในกระบวนการและสามารถแก้ไขปัญหาที่ซับซ้อนหรือ</w:t>
            </w:r>
          </w:p>
          <w:p w:rsidR="00107225" w:rsidRPr="000D60C6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696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ส่งผลกระทบสูงต่อผู้รับบริการและผู้มีส่วนได้ส่วนเสียได้ได้แก่</w:t>
            </w:r>
            <w:r w:rsidRPr="00E67696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7225" w:rsidRDefault="00107225" w:rsidP="00107225">
      <w:pPr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107225">
      <w:pPr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107225">
      <w:pPr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107225">
      <w:pPr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107225">
      <w:pPr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1072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- 34 -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107225" w:rsidRPr="00AD7131" w:rsidTr="006A1629">
        <w:trPr>
          <w:trHeight w:val="271"/>
        </w:trPr>
        <w:tc>
          <w:tcPr>
            <w:tcW w:w="14283" w:type="dxa"/>
            <w:gridSpan w:val="3"/>
          </w:tcPr>
          <w:p w:rsidR="00107225" w:rsidRPr="00AD7131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713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D71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การลดต้นทุนและการใช้ทรัพยากรที่มีประสิทธิภาพและเพิ่มขีดความสามารถทางการแข่งขัน</w:t>
            </w: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107225" w:rsidRPr="00EA38CE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8CE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A38CE">
              <w:rPr>
                <w:rFonts w:ascii="TH SarabunIT๙" w:hAnsi="TH SarabunIT๙" w:cs="TH SarabunIT๙"/>
                <w:sz w:val="32"/>
                <w:szCs w:val="32"/>
                <w:cs/>
              </w:rPr>
              <w:t>ในรอบปีที่ผ่านมาหน่วยงานได้มีการวิเคราะห์ต้นทุนของกระบวนการดังนี้</w:t>
            </w:r>
          </w:p>
          <w:p w:rsidR="00107225" w:rsidRPr="00EA38CE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8CE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EA38C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กระบวนการหลัก</w:t>
            </w:r>
          </w:p>
          <w:p w:rsidR="00107225" w:rsidRPr="00EA38CE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8CE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EA38C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กระบวนการสนับสนุน</w:t>
            </w:r>
          </w:p>
          <w:p w:rsidR="00107225" w:rsidRDefault="00FF145E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8CE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107225" w:rsidRPr="00EA38CE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นำผลการทบทวนมากำหนดแผนและเป้าหมายในการลดต้นทุน</w:t>
            </w:r>
            <w:r w:rsidR="00107225" w:rsidRPr="00EA38C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107225" w:rsidRPr="00EA38C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เพิ่มผลิตภาพของกระบวนการหลักและกระบวนการสนับสนุนโดยมีเป้าหมายในการลดต้นทุนดังนี้</w:t>
            </w:r>
          </w:p>
          <w:p w:rsidR="00107225" w:rsidRPr="00EA38CE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8CE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EA38C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เป้าหมายระยะสั้นได้แก่</w:t>
            </w:r>
            <w:r w:rsidRPr="00EA38CE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</w:p>
          <w:p w:rsidR="00107225" w:rsidRPr="00EA38CE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8CE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EA38C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เป้าหมายระยะยาวได้แก่</w:t>
            </w:r>
            <w:r w:rsidRPr="00EA38CE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107225" w:rsidRPr="00FB5E48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E48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มีแนวทางในการลดต้นทุนและเพิ่มประสิทธิภาพการทำงานเช่น</w:t>
            </w:r>
          </w:p>
          <w:p w:rsidR="00107225" w:rsidRPr="00FB5E48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B5E48">
              <w:rPr>
                <w:rFonts w:ascii="TH SarabunIT๙" w:hAnsi="TH SarabunIT๙" w:cs="TH SarabunIT๙"/>
                <w:sz w:val="32"/>
                <w:szCs w:val="32"/>
              </w:rPr>
              <w:t xml:space="preserve">  o </w:t>
            </w:r>
            <w:r w:rsidRPr="00FB5E4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การกำหนดนโยบายมาตรการในการลดต้นทุน</w:t>
            </w:r>
          </w:p>
          <w:p w:rsidR="00107225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B5E48">
              <w:rPr>
                <w:rFonts w:ascii="TH SarabunIT๙" w:hAnsi="TH SarabunIT๙" w:cs="TH SarabunIT๙"/>
                <w:sz w:val="32"/>
                <w:szCs w:val="32"/>
              </w:rPr>
              <w:t xml:space="preserve">  o </w:t>
            </w:r>
            <w:r w:rsidRPr="00FB5E48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การนำเทคโนโลยีที่ทันสมัยมาใช้เพื่อการลดต้นทุน</w:t>
            </w:r>
            <w:r w:rsidRPr="00FB5E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B5E4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เพิ่มประสิทธิภาพในการทำงาน</w:t>
            </w:r>
          </w:p>
          <w:p w:rsidR="00107225" w:rsidRPr="004C0955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955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4C0955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การแบ่งปันทรัพยากรในการทำ</w:t>
            </w:r>
            <w:bookmarkStart w:id="0" w:name="_GoBack"/>
            <w:bookmarkEnd w:id="0"/>
            <w:r w:rsidRPr="004C0955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งานร่วมกัน</w:t>
            </w:r>
          </w:p>
          <w:p w:rsidR="00107225" w:rsidRPr="000C5B0D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955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4C0955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Pr="004C095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4C0955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4C0955">
              <w:rPr>
                <w:rFonts w:ascii="TH SarabunIT๙" w:hAnsi="TH SarabunIT๙" w:cs="TH SarabunIT๙"/>
                <w:sz w:val="32"/>
                <w:szCs w:val="32"/>
              </w:rPr>
              <w:t>) ........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107225" w:rsidRPr="00FC2F77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C2F7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ผลงานที่โดดเด่นในการน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C2F7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C2F77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เทคโนโลยีดิจิทัลมาใช้เพื่อการลดต้นทุนของกระบวนการที่ส่งผลต่อการสร้างขีด</w:t>
            </w:r>
          </w:p>
          <w:p w:rsidR="00107225" w:rsidRPr="000D60C6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F7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ความสามารถขององค์การได้แก่</w:t>
            </w:r>
            <w:r w:rsidRPr="00FC2F77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7225" w:rsidRPr="009766A4" w:rsidRDefault="00107225" w:rsidP="00107225">
      <w:pPr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107225">
      <w:pPr>
        <w:rPr>
          <w:rFonts w:ascii="TH SarabunIT๙" w:hAnsi="TH SarabunIT๙" w:cs="TH SarabunIT๙"/>
          <w:sz w:val="32"/>
          <w:szCs w:val="32"/>
        </w:rPr>
      </w:pPr>
    </w:p>
    <w:p w:rsidR="00107225" w:rsidRDefault="00107225" w:rsidP="001072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- 35 -</w:t>
      </w:r>
    </w:p>
    <w:tbl>
      <w:tblPr>
        <w:tblStyle w:val="a3"/>
        <w:tblW w:w="14283" w:type="dxa"/>
        <w:tblLook w:val="0000"/>
      </w:tblPr>
      <w:tblGrid>
        <w:gridCol w:w="2376"/>
        <w:gridCol w:w="5954"/>
        <w:gridCol w:w="5953"/>
      </w:tblGrid>
      <w:tr w:rsidR="00107225" w:rsidRPr="0087374D" w:rsidTr="006A1629">
        <w:trPr>
          <w:trHeight w:val="271"/>
        </w:trPr>
        <w:tc>
          <w:tcPr>
            <w:tcW w:w="14283" w:type="dxa"/>
            <w:gridSpan w:val="3"/>
          </w:tcPr>
          <w:p w:rsidR="00107225" w:rsidRPr="0087374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37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6.4 </w:t>
            </w:r>
            <w:r w:rsidRPr="00873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การมุ่งเน้นประสิทธิผลทั่วทั้งองค์การและผลกระทบต่อยุทธศาสตร์ชาติ</w:t>
            </w: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C5B0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5954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Basic</w:t>
            </w:r>
          </w:p>
        </w:tc>
        <w:tc>
          <w:tcPr>
            <w:tcW w:w="5954" w:type="dxa"/>
          </w:tcPr>
          <w:p w:rsidR="00107225" w:rsidRPr="00D546AB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38CE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D546A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546AB">
              <w:rPr>
                <w:rFonts w:ascii="TH SarabunIT๙" w:hAnsi="TH SarabunIT๙" w:cs="TH SarabunIT๙"/>
                <w:sz w:val="32"/>
                <w:szCs w:val="32"/>
                <w:cs/>
              </w:rPr>
              <w:t>หนดตัวชี้วัดในการติดตามควบคุม</w:t>
            </w:r>
          </w:p>
          <w:p w:rsidR="00107225" w:rsidRPr="00D546AB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46AB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(Leading </w:t>
            </w:r>
            <w:r w:rsidRPr="00D546AB">
              <w:rPr>
                <w:rFonts w:ascii="TH SarabunIT๙" w:hAnsi="TH SarabunIT๙" w:cs="TH SarabunIT๙"/>
                <w:sz w:val="32"/>
                <w:szCs w:val="32"/>
              </w:rPr>
              <w:t xml:space="preserve">Indicator) </w:t>
            </w:r>
            <w:r w:rsidRPr="00D546AB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ซึ่งเป็นตัวชี้วัดที่ส่งสัญญาณเพื่อการคาดการณ์ความส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546AB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เร็จของกระบวนการ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</w:t>
            </w:r>
            <w:r w:rsidRPr="00D546AB">
              <w:rPr>
                <w:rFonts w:ascii="TH SarabunIT๙" w:hAnsi="TH SarabunIT๙" w:cs="TH SarabunIT๙"/>
                <w:sz w:val="32"/>
                <w:szCs w:val="32"/>
                <w:cs/>
              </w:rPr>
              <w:t>ด้แก่</w:t>
            </w:r>
            <w:r w:rsidRPr="00D546AB">
              <w:rPr>
                <w:rFonts w:ascii="TH SarabunIT๙" w:hAnsi="TH SarabunIT๙" w:cs="TH SarabunIT๙"/>
                <w:sz w:val="32"/>
                <w:szCs w:val="32"/>
              </w:rPr>
              <w:t xml:space="preserve"> ............</w:t>
            </w:r>
          </w:p>
          <w:p w:rsidR="00107225" w:rsidRPr="00EA38CE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722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D546AB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โปรดระบุว่ากระบวนการอะไรติดตามด้วยตัวชี้วัดอะไร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Advance</w:t>
            </w:r>
          </w:p>
        </w:tc>
        <w:tc>
          <w:tcPr>
            <w:tcW w:w="5954" w:type="dxa"/>
          </w:tcPr>
          <w:p w:rsidR="00107225" w:rsidRPr="009A4651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หนดตัวชี้วัดที่แสดงถึงความส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เร็จของการ</w:t>
            </w:r>
          </w:p>
          <w:p w:rsidR="00107225" w:rsidRPr="009A4651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จัดการกระบวนการที่มีประสิทธิภาพและประสิทธิผลและส่งผลกระทบต่อยุทธศาสตร์ประเทศในด้านต่างๆเช่น</w:t>
            </w:r>
          </w:p>
          <w:p w:rsidR="00107225" w:rsidRPr="009A4651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651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</w:t>
            </w:r>
          </w:p>
          <w:p w:rsidR="00107225" w:rsidRPr="009A4651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651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</w:t>
            </w:r>
          </w:p>
          <w:p w:rsidR="00107225" w:rsidRPr="009A4651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651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ด้านสิ่งแวดล้อม</w:t>
            </w:r>
          </w:p>
          <w:p w:rsidR="00107225" w:rsidRPr="009A4651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651">
              <w:rPr>
                <w:rFonts w:ascii="TH SarabunIT๙" w:hAnsi="TH SarabunIT๙" w:cs="TH SarabunIT๙"/>
                <w:sz w:val="32"/>
                <w:szCs w:val="32"/>
              </w:rPr>
              <w:t xml:space="preserve">o </w:t>
            </w: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ด้านสาธารณสุข</w:t>
            </w:r>
          </w:p>
          <w:p w:rsidR="00107225" w:rsidRPr="000C5B0D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722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9A4651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โปรดระบุเฉพาะด้านที่เกี่ยวข้องกับหน่วยงาน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7225" w:rsidRPr="000C5B0D" w:rsidTr="00107225">
        <w:tblPrEx>
          <w:tblLook w:val="04A0"/>
        </w:tblPrEx>
        <w:tc>
          <w:tcPr>
            <w:tcW w:w="2376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t>Significance</w:t>
            </w:r>
          </w:p>
        </w:tc>
        <w:tc>
          <w:tcPr>
            <w:tcW w:w="5954" w:type="dxa"/>
          </w:tcPr>
          <w:p w:rsidR="00107225" w:rsidRPr="000D60C6" w:rsidRDefault="00107225" w:rsidP="006A16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B0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A1A32">
              <w:rPr>
                <w:rFonts w:ascii="TH SarabunIT๙" w:hAnsi="TH SarabunIT๙" w:cs="TH SarabunIT๙"/>
                <w:sz w:val="32"/>
                <w:szCs w:val="32"/>
                <w:cs/>
              </w:rPr>
              <w:t>ในรอบปีที่ผ่านมาหน่วยงานมีผลลัพธ์โดยรวมที่โดดเด่นที่ส่งผลต่อความส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1A32">
              <w:rPr>
                <w:rFonts w:ascii="TH SarabunIT๙" w:hAnsi="TH SarabunIT๙" w:cs="TH SarabunIT๙"/>
                <w:sz w:val="32"/>
                <w:szCs w:val="32"/>
                <w:cs/>
              </w:rPr>
              <w:t>เร็จในการบรรลุยุทธศาสตร์ชาติที่ส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A1A32">
              <w:rPr>
                <w:rFonts w:ascii="TH SarabunIT๙" w:hAnsi="TH SarabunIT๙" w:cs="TH SarabunIT๙"/>
                <w:sz w:val="32"/>
                <w:szCs w:val="32"/>
                <w:cs/>
              </w:rPr>
              <w:t>คัญได้แก่</w:t>
            </w:r>
            <w:r w:rsidRPr="00FA1A32"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</w:tc>
        <w:tc>
          <w:tcPr>
            <w:tcW w:w="5953" w:type="dxa"/>
          </w:tcPr>
          <w:p w:rsidR="00107225" w:rsidRPr="000C5B0D" w:rsidRDefault="00107225" w:rsidP="006A162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หมายเหตุ  ให้แต่ละหมวดประเมินสถานะการเป็นระบบราชการ 4.0 ด้วยตนเอง โดยประเมินตามระดับการพัฒนา (ยังไม่ได้เริ่มดำเนินการ อยู่ระหว่างการดำเนินการ ดำเนินการได้ในระดับ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Significance)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หากมีการดำเนินการให้ใส่เครื่องหมาย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 ในแนวทางการดำเนินการและอธิบายผลการดำเนินการ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กรณีหมวดเลือกว่าดำเนินการอยู่ในระดับ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เนินการครบถ้วนในระดับ </w:t>
      </w:r>
      <w:r w:rsidRPr="00721A07">
        <w:rPr>
          <w:rFonts w:ascii="TH SarabunIT๙" w:hAnsi="TH SarabunIT๙" w:cs="TH SarabunIT๙"/>
          <w:sz w:val="32"/>
          <w:szCs w:val="32"/>
        </w:rPr>
        <w:t>Basic</w:t>
      </w:r>
    </w:p>
    <w:p w:rsidR="00721A07" w:rsidRP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Advance</w:t>
      </w:r>
    </w:p>
    <w:p w:rsidR="00721A07" w:rsidRDefault="00721A07" w:rsidP="00721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 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กรณีหมวดเลือกดำเนินการอยู่ในระดับ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Significance </w:t>
      </w:r>
      <w:r w:rsidR="00DC5005">
        <w:rPr>
          <w:rFonts w:ascii="TH SarabunIT๙" w:hAnsi="TH SarabunIT๙" w:cs="TH SarabunIT๙"/>
          <w:sz w:val="32"/>
          <w:szCs w:val="32"/>
          <w:cs/>
        </w:rPr>
        <w:t>ต้องมีผลการด</w:t>
      </w:r>
      <w:r w:rsidR="00DC50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เนินครบถ้วนทั้งระดับ </w:t>
      </w:r>
      <w:r w:rsidRPr="00721A07">
        <w:rPr>
          <w:rFonts w:ascii="TH SarabunIT๙" w:hAnsi="TH SarabunIT๙" w:cs="TH SarabunIT๙"/>
          <w:sz w:val="32"/>
          <w:szCs w:val="32"/>
        </w:rPr>
        <w:t xml:space="preserve">Basic Advance </w:t>
      </w:r>
      <w:r w:rsidRPr="00721A0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21A07">
        <w:rPr>
          <w:rFonts w:ascii="TH SarabunIT๙" w:hAnsi="TH SarabunIT๙" w:cs="TH SarabunIT๙"/>
          <w:sz w:val="32"/>
          <w:szCs w:val="32"/>
        </w:rPr>
        <w:t>Significance</w:t>
      </w:r>
    </w:p>
    <w:p w:rsidR="00721A07" w:rsidRPr="00721A07" w:rsidRDefault="00721A07" w:rsidP="008657A6">
      <w:pPr>
        <w:rPr>
          <w:rFonts w:ascii="TH SarabunIT๙" w:hAnsi="TH SarabunIT๙" w:cs="TH SarabunIT๙"/>
          <w:sz w:val="32"/>
          <w:szCs w:val="32"/>
        </w:rPr>
      </w:pPr>
    </w:p>
    <w:sectPr w:rsidR="00721A07" w:rsidRPr="00721A07" w:rsidSect="00682C7D">
      <w:headerReference w:type="even" r:id="rId8"/>
      <w:pgSz w:w="16838" w:h="11906" w:orient="landscape"/>
      <w:pgMar w:top="851" w:right="1440" w:bottom="284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65" w:rsidRDefault="00A56C65" w:rsidP="00F32020">
      <w:pPr>
        <w:spacing w:after="0" w:line="240" w:lineRule="auto"/>
      </w:pPr>
      <w:r>
        <w:separator/>
      </w:r>
    </w:p>
  </w:endnote>
  <w:endnote w:type="continuationSeparator" w:id="1">
    <w:p w:rsidR="00A56C65" w:rsidRDefault="00A56C65" w:rsidP="00F3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65" w:rsidRDefault="00A56C65" w:rsidP="00F32020">
      <w:pPr>
        <w:spacing w:after="0" w:line="240" w:lineRule="auto"/>
      </w:pPr>
      <w:r>
        <w:separator/>
      </w:r>
    </w:p>
  </w:footnote>
  <w:footnote w:type="continuationSeparator" w:id="1">
    <w:p w:rsidR="00A56C65" w:rsidRDefault="00A56C65" w:rsidP="00F3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7D" w:rsidRDefault="00682C7D">
    <w:pPr>
      <w:pStyle w:val="a5"/>
      <w:jc w:val="center"/>
    </w:pPr>
  </w:p>
  <w:p w:rsidR="00682C7D" w:rsidRDefault="00682C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1AD"/>
    <w:multiLevelType w:val="multilevel"/>
    <w:tmpl w:val="AFC6AE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467D4D"/>
    <w:multiLevelType w:val="multilevel"/>
    <w:tmpl w:val="69206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2151E8"/>
    <w:multiLevelType w:val="hybridMultilevel"/>
    <w:tmpl w:val="E4E84340"/>
    <w:lvl w:ilvl="0" w:tplc="DEEA6C6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1B8A"/>
    <w:multiLevelType w:val="multilevel"/>
    <w:tmpl w:val="51021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220CAC"/>
    <w:multiLevelType w:val="hybridMultilevel"/>
    <w:tmpl w:val="00227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0C91"/>
    <w:rsid w:val="0000164C"/>
    <w:rsid w:val="0000183D"/>
    <w:rsid w:val="000164BD"/>
    <w:rsid w:val="00025DDF"/>
    <w:rsid w:val="000274AB"/>
    <w:rsid w:val="00035529"/>
    <w:rsid w:val="00040C91"/>
    <w:rsid w:val="000520D0"/>
    <w:rsid w:val="00052A6B"/>
    <w:rsid w:val="00061552"/>
    <w:rsid w:val="0006400C"/>
    <w:rsid w:val="00067B23"/>
    <w:rsid w:val="0008545D"/>
    <w:rsid w:val="00092E5D"/>
    <w:rsid w:val="000A39FA"/>
    <w:rsid w:val="000A4A17"/>
    <w:rsid w:val="000B078C"/>
    <w:rsid w:val="000D0159"/>
    <w:rsid w:val="000D0B77"/>
    <w:rsid w:val="000F52B1"/>
    <w:rsid w:val="000F7BA0"/>
    <w:rsid w:val="00103A8F"/>
    <w:rsid w:val="001041BA"/>
    <w:rsid w:val="00107225"/>
    <w:rsid w:val="00110657"/>
    <w:rsid w:val="001119BD"/>
    <w:rsid w:val="0011429D"/>
    <w:rsid w:val="001151AA"/>
    <w:rsid w:val="00120D14"/>
    <w:rsid w:val="001210FB"/>
    <w:rsid w:val="00122C83"/>
    <w:rsid w:val="00124B55"/>
    <w:rsid w:val="001252A5"/>
    <w:rsid w:val="001325E3"/>
    <w:rsid w:val="00136D51"/>
    <w:rsid w:val="001468E7"/>
    <w:rsid w:val="00170109"/>
    <w:rsid w:val="00173F90"/>
    <w:rsid w:val="00176036"/>
    <w:rsid w:val="00180FA4"/>
    <w:rsid w:val="0018206F"/>
    <w:rsid w:val="00186495"/>
    <w:rsid w:val="001A1EEF"/>
    <w:rsid w:val="001B0E8B"/>
    <w:rsid w:val="001D2C63"/>
    <w:rsid w:val="001D4700"/>
    <w:rsid w:val="001D7FBA"/>
    <w:rsid w:val="001E6DA3"/>
    <w:rsid w:val="001F47FA"/>
    <w:rsid w:val="001F50CA"/>
    <w:rsid w:val="002048B4"/>
    <w:rsid w:val="00212DC1"/>
    <w:rsid w:val="00217427"/>
    <w:rsid w:val="00222612"/>
    <w:rsid w:val="00230DF4"/>
    <w:rsid w:val="00234E0D"/>
    <w:rsid w:val="00235898"/>
    <w:rsid w:val="00236A80"/>
    <w:rsid w:val="0024050B"/>
    <w:rsid w:val="00246BC2"/>
    <w:rsid w:val="0025017E"/>
    <w:rsid w:val="002565D3"/>
    <w:rsid w:val="002662D3"/>
    <w:rsid w:val="00267339"/>
    <w:rsid w:val="002731BE"/>
    <w:rsid w:val="0027471A"/>
    <w:rsid w:val="002768C8"/>
    <w:rsid w:val="00276971"/>
    <w:rsid w:val="00276BC8"/>
    <w:rsid w:val="00280FF1"/>
    <w:rsid w:val="00283B4C"/>
    <w:rsid w:val="002862A5"/>
    <w:rsid w:val="002A17B2"/>
    <w:rsid w:val="002A5988"/>
    <w:rsid w:val="002B1B16"/>
    <w:rsid w:val="002B5116"/>
    <w:rsid w:val="002B591C"/>
    <w:rsid w:val="002C1043"/>
    <w:rsid w:val="002C11D1"/>
    <w:rsid w:val="002D012D"/>
    <w:rsid w:val="002D160A"/>
    <w:rsid w:val="002F0999"/>
    <w:rsid w:val="00312683"/>
    <w:rsid w:val="0031432E"/>
    <w:rsid w:val="00315C47"/>
    <w:rsid w:val="0032297C"/>
    <w:rsid w:val="00324034"/>
    <w:rsid w:val="003362BC"/>
    <w:rsid w:val="0034005F"/>
    <w:rsid w:val="003400E9"/>
    <w:rsid w:val="00340630"/>
    <w:rsid w:val="00340FD5"/>
    <w:rsid w:val="00360E6B"/>
    <w:rsid w:val="0036664D"/>
    <w:rsid w:val="00367154"/>
    <w:rsid w:val="00367EA1"/>
    <w:rsid w:val="0037184A"/>
    <w:rsid w:val="00377416"/>
    <w:rsid w:val="00396817"/>
    <w:rsid w:val="003A39A2"/>
    <w:rsid w:val="003A73E5"/>
    <w:rsid w:val="003B5D53"/>
    <w:rsid w:val="003C12EA"/>
    <w:rsid w:val="003C296E"/>
    <w:rsid w:val="003C723A"/>
    <w:rsid w:val="003D5ADF"/>
    <w:rsid w:val="003E7097"/>
    <w:rsid w:val="003F2A0F"/>
    <w:rsid w:val="00400BC6"/>
    <w:rsid w:val="00410E22"/>
    <w:rsid w:val="004133DD"/>
    <w:rsid w:val="00421DD0"/>
    <w:rsid w:val="00441E83"/>
    <w:rsid w:val="00442C8A"/>
    <w:rsid w:val="004455E5"/>
    <w:rsid w:val="00446793"/>
    <w:rsid w:val="004478B9"/>
    <w:rsid w:val="004479AC"/>
    <w:rsid w:val="004624FB"/>
    <w:rsid w:val="0046531D"/>
    <w:rsid w:val="0047291E"/>
    <w:rsid w:val="00481D78"/>
    <w:rsid w:val="00481F30"/>
    <w:rsid w:val="00483768"/>
    <w:rsid w:val="00484286"/>
    <w:rsid w:val="004859DF"/>
    <w:rsid w:val="004A09E1"/>
    <w:rsid w:val="004A4ED1"/>
    <w:rsid w:val="004A5FCE"/>
    <w:rsid w:val="004A6A87"/>
    <w:rsid w:val="004B035A"/>
    <w:rsid w:val="004B2493"/>
    <w:rsid w:val="004C511C"/>
    <w:rsid w:val="004D0C4B"/>
    <w:rsid w:val="004F3BF8"/>
    <w:rsid w:val="004F7662"/>
    <w:rsid w:val="00504853"/>
    <w:rsid w:val="00504943"/>
    <w:rsid w:val="00510BC1"/>
    <w:rsid w:val="00513896"/>
    <w:rsid w:val="00524306"/>
    <w:rsid w:val="005448C7"/>
    <w:rsid w:val="005536D2"/>
    <w:rsid w:val="00573F32"/>
    <w:rsid w:val="005753A0"/>
    <w:rsid w:val="00581303"/>
    <w:rsid w:val="00583033"/>
    <w:rsid w:val="0058416F"/>
    <w:rsid w:val="00584B7C"/>
    <w:rsid w:val="005B04F2"/>
    <w:rsid w:val="005B2938"/>
    <w:rsid w:val="005B3B7B"/>
    <w:rsid w:val="005B5E80"/>
    <w:rsid w:val="005C2624"/>
    <w:rsid w:val="005D2604"/>
    <w:rsid w:val="005E1783"/>
    <w:rsid w:val="005F7BA1"/>
    <w:rsid w:val="00605EF5"/>
    <w:rsid w:val="006154DF"/>
    <w:rsid w:val="00615B36"/>
    <w:rsid w:val="00631DB1"/>
    <w:rsid w:val="00632ECD"/>
    <w:rsid w:val="00635B7A"/>
    <w:rsid w:val="0063747C"/>
    <w:rsid w:val="0065395A"/>
    <w:rsid w:val="006540ED"/>
    <w:rsid w:val="00655235"/>
    <w:rsid w:val="00663C53"/>
    <w:rsid w:val="00664501"/>
    <w:rsid w:val="00682C7D"/>
    <w:rsid w:val="00684801"/>
    <w:rsid w:val="006868B2"/>
    <w:rsid w:val="00687BDC"/>
    <w:rsid w:val="0069759E"/>
    <w:rsid w:val="006A1568"/>
    <w:rsid w:val="006A43B5"/>
    <w:rsid w:val="006A5BFD"/>
    <w:rsid w:val="006A7404"/>
    <w:rsid w:val="006B48BD"/>
    <w:rsid w:val="006C2CEA"/>
    <w:rsid w:val="006C3DEB"/>
    <w:rsid w:val="006C566D"/>
    <w:rsid w:val="006D0C0F"/>
    <w:rsid w:val="006D2EAA"/>
    <w:rsid w:val="006D61B5"/>
    <w:rsid w:val="006D7CF7"/>
    <w:rsid w:val="006E1F1C"/>
    <w:rsid w:val="006E367E"/>
    <w:rsid w:val="006E7850"/>
    <w:rsid w:val="006F0679"/>
    <w:rsid w:val="006F40D9"/>
    <w:rsid w:val="00701CF4"/>
    <w:rsid w:val="0070320B"/>
    <w:rsid w:val="00707608"/>
    <w:rsid w:val="0071496E"/>
    <w:rsid w:val="00720A23"/>
    <w:rsid w:val="00720C62"/>
    <w:rsid w:val="00721A07"/>
    <w:rsid w:val="00733E98"/>
    <w:rsid w:val="00734800"/>
    <w:rsid w:val="007544FC"/>
    <w:rsid w:val="00754B3A"/>
    <w:rsid w:val="0076727F"/>
    <w:rsid w:val="00773060"/>
    <w:rsid w:val="00780EFD"/>
    <w:rsid w:val="00790479"/>
    <w:rsid w:val="00797003"/>
    <w:rsid w:val="00797556"/>
    <w:rsid w:val="007C0F26"/>
    <w:rsid w:val="007D1C0C"/>
    <w:rsid w:val="007D2183"/>
    <w:rsid w:val="007E27C6"/>
    <w:rsid w:val="007E6611"/>
    <w:rsid w:val="007E7A7A"/>
    <w:rsid w:val="007F2BB0"/>
    <w:rsid w:val="00802720"/>
    <w:rsid w:val="00816F9D"/>
    <w:rsid w:val="00823931"/>
    <w:rsid w:val="00825BD6"/>
    <w:rsid w:val="00826BBB"/>
    <w:rsid w:val="00835CC4"/>
    <w:rsid w:val="00836686"/>
    <w:rsid w:val="00842E31"/>
    <w:rsid w:val="008501F3"/>
    <w:rsid w:val="008657A6"/>
    <w:rsid w:val="00881306"/>
    <w:rsid w:val="00884CBE"/>
    <w:rsid w:val="00885573"/>
    <w:rsid w:val="00885FFA"/>
    <w:rsid w:val="00886B33"/>
    <w:rsid w:val="00891A8D"/>
    <w:rsid w:val="00897916"/>
    <w:rsid w:val="008A04E2"/>
    <w:rsid w:val="008A09F7"/>
    <w:rsid w:val="008A1BF1"/>
    <w:rsid w:val="008A42B9"/>
    <w:rsid w:val="008B2CC8"/>
    <w:rsid w:val="008C70B6"/>
    <w:rsid w:val="008D125B"/>
    <w:rsid w:val="008D12CF"/>
    <w:rsid w:val="008D1556"/>
    <w:rsid w:val="008E04FD"/>
    <w:rsid w:val="008F15FB"/>
    <w:rsid w:val="008F4000"/>
    <w:rsid w:val="008F527B"/>
    <w:rsid w:val="00906774"/>
    <w:rsid w:val="009116C7"/>
    <w:rsid w:val="00920986"/>
    <w:rsid w:val="00922FDD"/>
    <w:rsid w:val="009527F0"/>
    <w:rsid w:val="00962671"/>
    <w:rsid w:val="00963BD7"/>
    <w:rsid w:val="00967376"/>
    <w:rsid w:val="00973514"/>
    <w:rsid w:val="00992C48"/>
    <w:rsid w:val="009A3EF6"/>
    <w:rsid w:val="009A5FE0"/>
    <w:rsid w:val="009A7941"/>
    <w:rsid w:val="009B7630"/>
    <w:rsid w:val="009D6EDB"/>
    <w:rsid w:val="009E6B52"/>
    <w:rsid w:val="009E7C82"/>
    <w:rsid w:val="009F3859"/>
    <w:rsid w:val="009F7403"/>
    <w:rsid w:val="00A02381"/>
    <w:rsid w:val="00A15837"/>
    <w:rsid w:val="00A15987"/>
    <w:rsid w:val="00A3138C"/>
    <w:rsid w:val="00A40E71"/>
    <w:rsid w:val="00A41C44"/>
    <w:rsid w:val="00A45331"/>
    <w:rsid w:val="00A56C65"/>
    <w:rsid w:val="00A60772"/>
    <w:rsid w:val="00A6759B"/>
    <w:rsid w:val="00A709AF"/>
    <w:rsid w:val="00A72284"/>
    <w:rsid w:val="00A741E0"/>
    <w:rsid w:val="00A928F4"/>
    <w:rsid w:val="00A97A18"/>
    <w:rsid w:val="00AA7CA1"/>
    <w:rsid w:val="00AB7C61"/>
    <w:rsid w:val="00AC1072"/>
    <w:rsid w:val="00AC69CF"/>
    <w:rsid w:val="00AC6A92"/>
    <w:rsid w:val="00AD05D0"/>
    <w:rsid w:val="00AD4316"/>
    <w:rsid w:val="00AE1621"/>
    <w:rsid w:val="00AE2698"/>
    <w:rsid w:val="00AF30C5"/>
    <w:rsid w:val="00AF475F"/>
    <w:rsid w:val="00AF4EAD"/>
    <w:rsid w:val="00AF4EC0"/>
    <w:rsid w:val="00AF62DF"/>
    <w:rsid w:val="00AF7645"/>
    <w:rsid w:val="00B002CD"/>
    <w:rsid w:val="00B20700"/>
    <w:rsid w:val="00B24D52"/>
    <w:rsid w:val="00B25D56"/>
    <w:rsid w:val="00B36C0A"/>
    <w:rsid w:val="00B3711E"/>
    <w:rsid w:val="00B51284"/>
    <w:rsid w:val="00B54793"/>
    <w:rsid w:val="00B57128"/>
    <w:rsid w:val="00B571CA"/>
    <w:rsid w:val="00B619B4"/>
    <w:rsid w:val="00B65D8F"/>
    <w:rsid w:val="00B70BF8"/>
    <w:rsid w:val="00B74412"/>
    <w:rsid w:val="00B74C1D"/>
    <w:rsid w:val="00B86D80"/>
    <w:rsid w:val="00B92C31"/>
    <w:rsid w:val="00B9362F"/>
    <w:rsid w:val="00B94509"/>
    <w:rsid w:val="00BA02C3"/>
    <w:rsid w:val="00BA318F"/>
    <w:rsid w:val="00BB1746"/>
    <w:rsid w:val="00BC05A0"/>
    <w:rsid w:val="00BC2294"/>
    <w:rsid w:val="00BC452D"/>
    <w:rsid w:val="00BC4968"/>
    <w:rsid w:val="00BD1D86"/>
    <w:rsid w:val="00BD3AC6"/>
    <w:rsid w:val="00BE2044"/>
    <w:rsid w:val="00BE34F4"/>
    <w:rsid w:val="00BE778C"/>
    <w:rsid w:val="00BF24ED"/>
    <w:rsid w:val="00BF2C69"/>
    <w:rsid w:val="00BF57C2"/>
    <w:rsid w:val="00C034BF"/>
    <w:rsid w:val="00C05BEA"/>
    <w:rsid w:val="00C16370"/>
    <w:rsid w:val="00C23461"/>
    <w:rsid w:val="00C26499"/>
    <w:rsid w:val="00C3211E"/>
    <w:rsid w:val="00C52AB3"/>
    <w:rsid w:val="00C61948"/>
    <w:rsid w:val="00C63C2E"/>
    <w:rsid w:val="00C7722C"/>
    <w:rsid w:val="00C856A5"/>
    <w:rsid w:val="00C85E5A"/>
    <w:rsid w:val="00C90862"/>
    <w:rsid w:val="00CB0284"/>
    <w:rsid w:val="00CB6E33"/>
    <w:rsid w:val="00CC515E"/>
    <w:rsid w:val="00CD38A2"/>
    <w:rsid w:val="00CE0CCD"/>
    <w:rsid w:val="00CE18F0"/>
    <w:rsid w:val="00CE5581"/>
    <w:rsid w:val="00CE5B14"/>
    <w:rsid w:val="00CF0757"/>
    <w:rsid w:val="00CF2047"/>
    <w:rsid w:val="00CF52FC"/>
    <w:rsid w:val="00CF7985"/>
    <w:rsid w:val="00D066C2"/>
    <w:rsid w:val="00D16B60"/>
    <w:rsid w:val="00D1741A"/>
    <w:rsid w:val="00D2174A"/>
    <w:rsid w:val="00D2415E"/>
    <w:rsid w:val="00D2457D"/>
    <w:rsid w:val="00D3110F"/>
    <w:rsid w:val="00D32783"/>
    <w:rsid w:val="00D419FD"/>
    <w:rsid w:val="00D41ECC"/>
    <w:rsid w:val="00D44171"/>
    <w:rsid w:val="00D4677B"/>
    <w:rsid w:val="00D4775D"/>
    <w:rsid w:val="00D71559"/>
    <w:rsid w:val="00D73DB8"/>
    <w:rsid w:val="00D84EBE"/>
    <w:rsid w:val="00D9405D"/>
    <w:rsid w:val="00D9441B"/>
    <w:rsid w:val="00D95A89"/>
    <w:rsid w:val="00D9616D"/>
    <w:rsid w:val="00D961D0"/>
    <w:rsid w:val="00D97320"/>
    <w:rsid w:val="00D975C3"/>
    <w:rsid w:val="00DA01F0"/>
    <w:rsid w:val="00DB7DAB"/>
    <w:rsid w:val="00DC10CA"/>
    <w:rsid w:val="00DC3BF7"/>
    <w:rsid w:val="00DC5005"/>
    <w:rsid w:val="00DD1494"/>
    <w:rsid w:val="00DD67A3"/>
    <w:rsid w:val="00DE5DC7"/>
    <w:rsid w:val="00DE5E00"/>
    <w:rsid w:val="00E024F9"/>
    <w:rsid w:val="00E068D2"/>
    <w:rsid w:val="00E10269"/>
    <w:rsid w:val="00E1533A"/>
    <w:rsid w:val="00E24267"/>
    <w:rsid w:val="00E36136"/>
    <w:rsid w:val="00E529E7"/>
    <w:rsid w:val="00E60D67"/>
    <w:rsid w:val="00E73555"/>
    <w:rsid w:val="00E853D9"/>
    <w:rsid w:val="00E9163D"/>
    <w:rsid w:val="00E92342"/>
    <w:rsid w:val="00EA1B90"/>
    <w:rsid w:val="00EB6446"/>
    <w:rsid w:val="00EC0F67"/>
    <w:rsid w:val="00EC11D4"/>
    <w:rsid w:val="00ED0D5D"/>
    <w:rsid w:val="00EE5A67"/>
    <w:rsid w:val="00EF2F14"/>
    <w:rsid w:val="00F005CC"/>
    <w:rsid w:val="00F00F28"/>
    <w:rsid w:val="00F03D95"/>
    <w:rsid w:val="00F1198B"/>
    <w:rsid w:val="00F126DA"/>
    <w:rsid w:val="00F12B9F"/>
    <w:rsid w:val="00F25CE4"/>
    <w:rsid w:val="00F25ED7"/>
    <w:rsid w:val="00F31BB7"/>
    <w:rsid w:val="00F32020"/>
    <w:rsid w:val="00F42398"/>
    <w:rsid w:val="00F61FE3"/>
    <w:rsid w:val="00F66647"/>
    <w:rsid w:val="00F70634"/>
    <w:rsid w:val="00F73AB7"/>
    <w:rsid w:val="00F74B23"/>
    <w:rsid w:val="00F801C8"/>
    <w:rsid w:val="00F8081C"/>
    <w:rsid w:val="00F86310"/>
    <w:rsid w:val="00F87E36"/>
    <w:rsid w:val="00FA071F"/>
    <w:rsid w:val="00FB5C61"/>
    <w:rsid w:val="00FC4DB1"/>
    <w:rsid w:val="00FE0F43"/>
    <w:rsid w:val="00FF0787"/>
    <w:rsid w:val="00FF145E"/>
    <w:rsid w:val="00FF1CE3"/>
    <w:rsid w:val="00FF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7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2020"/>
  </w:style>
  <w:style w:type="paragraph" w:styleId="a7">
    <w:name w:val="footer"/>
    <w:basedOn w:val="a"/>
    <w:link w:val="a8"/>
    <w:uiPriority w:val="99"/>
    <w:unhideWhenUsed/>
    <w:rsid w:val="00F3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2020"/>
  </w:style>
  <w:style w:type="paragraph" w:styleId="a9">
    <w:name w:val="Balloon Text"/>
    <w:basedOn w:val="a"/>
    <w:link w:val="aa"/>
    <w:uiPriority w:val="99"/>
    <w:semiHidden/>
    <w:unhideWhenUsed/>
    <w:rsid w:val="006645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645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7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2020"/>
  </w:style>
  <w:style w:type="paragraph" w:styleId="a7">
    <w:name w:val="footer"/>
    <w:basedOn w:val="a"/>
    <w:link w:val="a8"/>
    <w:uiPriority w:val="99"/>
    <w:unhideWhenUsed/>
    <w:rsid w:val="00F3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2020"/>
  </w:style>
  <w:style w:type="paragraph" w:styleId="a9">
    <w:name w:val="Balloon Text"/>
    <w:basedOn w:val="a"/>
    <w:link w:val="aa"/>
    <w:uiPriority w:val="99"/>
    <w:semiHidden/>
    <w:unhideWhenUsed/>
    <w:rsid w:val="006645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645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J2DYDHU5RPXK-948-693</_dlc_DocId>
    <_dlc_DocIdUrl xmlns="0f78864d-2b3b-4a7c-85b4-2c7228e06da9">
      <Url>http://www.dol.go.th/pepc/_layouts/15/DocIdRedir.aspx?ID=J2DYDHU5RPXK-948-693</Url>
      <Description>J2DYDHU5RPXK-948-693</Description>
    </_dlc_DocIdUrl>
  </documentManagement>
</p:properties>
</file>

<file path=customXml/itemProps1.xml><?xml version="1.0" encoding="utf-8"?>
<ds:datastoreItem xmlns:ds="http://schemas.openxmlformats.org/officeDocument/2006/customXml" ds:itemID="{CBC9EC2F-6344-4B8E-B506-FB11E14C3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B8C7E-5517-4F80-AF74-AEDD30B61110}"/>
</file>

<file path=customXml/itemProps3.xml><?xml version="1.0" encoding="utf-8"?>
<ds:datastoreItem xmlns:ds="http://schemas.openxmlformats.org/officeDocument/2006/customXml" ds:itemID="{5B920D97-A678-41DB-8A64-39F7A865AC80}"/>
</file>

<file path=customXml/itemProps4.xml><?xml version="1.0" encoding="utf-8"?>
<ds:datastoreItem xmlns:ds="http://schemas.openxmlformats.org/officeDocument/2006/customXml" ds:itemID="{9F7C24D3-9CB5-425A-99AD-3C79F16BFB26}"/>
</file>

<file path=customXml/itemProps5.xml><?xml version="1.0" encoding="utf-8"?>
<ds:datastoreItem xmlns:ds="http://schemas.openxmlformats.org/officeDocument/2006/customXml" ds:itemID="{DD0CD054-4383-4CAE-9172-C231C07ED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35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dol210-1</dc:creator>
  <cp:lastModifiedBy>SPL01</cp:lastModifiedBy>
  <cp:revision>928</cp:revision>
  <cp:lastPrinted>2018-12-24T07:55:00Z</cp:lastPrinted>
  <dcterms:created xsi:type="dcterms:W3CDTF">2018-12-23T23:43:00Z</dcterms:created>
  <dcterms:modified xsi:type="dcterms:W3CDTF">2018-12-24T08:18:00Z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f59a048a-24f2-424e-a7bb-38ae4517f6f8</vt:lpwstr>
  </property>
</Properties>
</file>