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8DE" w:rsidRPr="00D618DE" w:rsidRDefault="00D618DE" w:rsidP="00D61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B97DC9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หมวด 1</w:t>
      </w:r>
      <w:r w:rsidRPr="00B97DC9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 w:rsidRPr="00B97DC9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การนำองค์การ</w:t>
      </w:r>
    </w:p>
    <w:p w:rsidR="00EE6B31" w:rsidRPr="00B97DC9" w:rsidRDefault="00EE6B31" w:rsidP="008E4B32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97DC9">
        <w:rPr>
          <w:rFonts w:ascii="TH SarabunIT๙" w:hAnsi="TH SarabunIT๙" w:cs="TH SarabunIT๙"/>
          <w:sz w:val="32"/>
          <w:szCs w:val="32"/>
          <w:cs/>
        </w:rPr>
        <w:t>1.1</w:t>
      </w:r>
      <w:r w:rsidRPr="00B97D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87B8B" w:rsidRPr="00B97DC9">
        <w:rPr>
          <w:rFonts w:ascii="TH SarabunIT๙" w:hAnsi="TH SarabunIT๙" w:cs="TH SarabunIT๙"/>
          <w:sz w:val="32"/>
          <w:szCs w:val="32"/>
          <w:cs/>
        </w:rPr>
        <w:t>ร</w:t>
      </w:r>
      <w:r w:rsidR="0027030B" w:rsidRPr="00B97DC9">
        <w:rPr>
          <w:rFonts w:ascii="TH SarabunIT๙" w:hAnsi="TH SarabunIT๙" w:cs="TH SarabunIT๙"/>
          <w:sz w:val="32"/>
          <w:szCs w:val="32"/>
          <w:cs/>
        </w:rPr>
        <w:t>ะบบการนำองค์การของส่วนราชการได้สร้างองค์การที่ยั่งยืน โดยการกำหนดวิสัยทัศน์ และแผนยุทธศาสตร์เชื่อมโยงสู่การบรรลุ</w:t>
      </w:r>
      <w:proofErr w:type="spellStart"/>
      <w:r w:rsidR="0027030B" w:rsidRPr="00B97DC9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="0027030B" w:rsidRPr="00B97DC9">
        <w:rPr>
          <w:rFonts w:ascii="TH SarabunIT๙" w:hAnsi="TH SarabunIT๙" w:cs="TH SarabunIT๙"/>
          <w:sz w:val="32"/>
          <w:szCs w:val="32"/>
          <w:cs/>
        </w:rPr>
        <w:t>กิจ การมุ่งเน้นประโยชน์สุขประชาชน และ</w:t>
      </w:r>
      <w:r w:rsidR="002069FC" w:rsidRPr="00B97DC9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27030B" w:rsidRPr="00B97DC9">
        <w:rPr>
          <w:rFonts w:ascii="TH SarabunIT๙" w:hAnsi="TH SarabunIT๙" w:cs="TH SarabunIT๙"/>
          <w:sz w:val="32"/>
          <w:szCs w:val="32"/>
          <w:cs/>
        </w:rPr>
        <w:t>การบรรลุผลยุทธศาสตร์ชาติและความสามารถในการแข่งขัน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802"/>
        <w:gridCol w:w="2376"/>
        <w:gridCol w:w="10381"/>
      </w:tblGrid>
      <w:tr w:rsidR="00BB652E" w:rsidRPr="00EE6B31" w:rsidTr="00BA03CA">
        <w:trPr>
          <w:tblHeader/>
        </w:trPr>
        <w:tc>
          <w:tcPr>
            <w:tcW w:w="2802" w:type="dxa"/>
            <w:shd w:val="clear" w:color="auto" w:fill="auto"/>
          </w:tcPr>
          <w:p w:rsidR="00BB652E" w:rsidRPr="00114E30" w:rsidRDefault="00BB652E" w:rsidP="008E4B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376" w:type="dxa"/>
            <w:shd w:val="clear" w:color="auto" w:fill="auto"/>
          </w:tcPr>
          <w:p w:rsidR="00BB652E" w:rsidRPr="00114E30" w:rsidRDefault="00BB652E" w:rsidP="008E4B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10381" w:type="dxa"/>
            <w:shd w:val="clear" w:color="auto" w:fill="auto"/>
          </w:tcPr>
          <w:p w:rsidR="00BB652E" w:rsidRPr="00114E30" w:rsidRDefault="00BB652E" w:rsidP="008E4B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BB652E" w:rsidRPr="00EE6B31" w:rsidTr="00574272">
        <w:trPr>
          <w:trHeight w:val="6666"/>
        </w:trPr>
        <w:tc>
          <w:tcPr>
            <w:tcW w:w="2802" w:type="dxa"/>
            <w:tcBorders>
              <w:bottom w:val="single" w:sz="4" w:space="0" w:color="auto"/>
            </w:tcBorders>
          </w:tcPr>
          <w:p w:rsidR="00BB652E" w:rsidRDefault="00BB652E" w:rsidP="008E4B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C135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Basic</w:t>
            </w:r>
          </w:p>
          <w:p w:rsidR="00BB652E" w:rsidRPr="00C82262" w:rsidRDefault="00BB652E" w:rsidP="00737B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E60BD7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ผู้บริหารของส่วนราชการ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E60BD7">
              <w:rPr>
                <w:rFonts w:ascii="TH SarabunPSK" w:hAnsi="TH SarabunPSK" w:cs="TH SarabunPSK"/>
                <w:sz w:val="32"/>
                <w:szCs w:val="32"/>
                <w:cs/>
              </w:rPr>
              <w:t>ได้สร้างความยั่งยืนโดยการกำหนดวิสัยทัศน์และ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ยุทธศาสตร์ที่ตอบสนอ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C8226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ต่อ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proofErr w:type="spellStart"/>
            <w:r w:rsidRPr="00C8226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พันธ</w:t>
            </w:r>
            <w:proofErr w:type="spellEnd"/>
            <w:r w:rsidRPr="00C8226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กิจและภาระหน้าที่ของ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C8226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ส่วนราชการ</w:t>
            </w:r>
            <w:r w:rsidRPr="00C82262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C8226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82262">
              <w:rPr>
                <w:rFonts w:ascii="TH SarabunPSK" w:hAnsi="TH SarabunPSK" w:cs="TH SarabunPSK"/>
                <w:sz w:val="32"/>
                <w:szCs w:val="32"/>
              </w:rPr>
              <w:t>Mission based)</w:t>
            </w:r>
          </w:p>
          <w:p w:rsidR="00BB652E" w:rsidRPr="00AC1358" w:rsidRDefault="008B7861" w:rsidP="00737B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-77056</wp:posOffset>
                      </wp:positionH>
                      <wp:positionV relativeFrom="paragraph">
                        <wp:posOffset>2469158</wp:posOffset>
                      </wp:positionV>
                      <wp:extent cx="9883739" cy="390418"/>
                      <wp:effectExtent l="0" t="0" r="22860" b="10160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83739" cy="39041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4581" w:rsidRPr="00665169" w:rsidRDefault="008B7861" w:rsidP="00DF4581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517CEA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 w:rsidR="00E9651B" w:rsidRPr="00517CEA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="00E9651B" w:rsidRPr="00517CEA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E9651B" w:rsidRPr="00517CEA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  <w:cs/>
                                    </w:rPr>
                                    <w:t>ผ่าน</w:t>
                                  </w:r>
                                  <w:r w:rsidR="00DF4581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8B7861" w:rsidRPr="00517CEA" w:rsidRDefault="008B7861" w:rsidP="005E462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" o:spid="_x0000_s1026" style="position:absolute;left:0;text-align:left;margin-left:-6.05pt;margin-top:194.4pt;width:778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EFZngIAAEQFAAAOAAAAZHJzL2Uyb0RvYy54bWysVM1uEzEQviPxDpbvdJM0tEnUTRW1KkKq&#10;2ooW9ex47WaF/7Cd7IYTx/IISFxA4gI3JMT2bfZRGHs321JyQly8Mzv/n7/xwWEpBVox63KtUtzf&#10;6WHEFNVZrm5S/Prq5NkII+eJyojQiqV4zRw+nD59clCYCRvohRYZswiSKDcpTIoX3ptJkji6YJK4&#10;HW2YAiPXVhIPqr1JMksKyC5FMuj19pJC28xYTZlz8Pe4MeJpzM85o/6cc8c8EimG3nw8bTzn4Uym&#10;B2RyY4lZ5LRtg/xDF5LkCop2qY6JJ2hp879SyZxa7TT3O1TLRHOeUxZngGn6vUfTXC6IYXEWAMeZ&#10;Dib3/9LSs9WFRXkGd4eRIhKuqK6+1dXP+u62vntfV9/r6murVl/q6nNdfaqrX3X1MQh3H+rqB+oH&#10;FAvjJpDs0lzYVnMgBkhKbmX4wrCojMivO+RZ6RGFn+PRaHd/d4wRBdvuuDfsj0LS5D7aWOdfMC1R&#10;EFJs4WYj4GR16nzjunGBuNBNUz9Kfi1YaEGoV4zDtFBxEKMjz9iRsGhFgCGEUqb8Xls6eocwngvR&#10;Bfa3BQofQYB+W98QxiL/usDetsA/K3YRsapWvguWudJ2W4LsTVe58d9M38wcxvflvGzvZK6zNdy3&#10;1c0iOENPcsDzlDh/QSwwH3YEttmfw8GFLlKsWwmjhbbvtv0P/kBIsGJUwCal2L1dEsswEi8VUHXc&#10;Hw7D6kVl+Hx/AIp9aJk/tKilPNJwFUBH6C6Kwd+Ljcitltew9LNQFUxEUaidYurtRjnyzYbDs0HZ&#10;bBbdYN0M8afq0tCQPAAc+HJVXhNrWlJ5oOOZ3mwdmTziVuMbIpWeLb3meSRegLjBtYUeVjVSt31W&#10;wlvwUI9e94/f9DcAAAD//wMAUEsDBBQABgAIAAAAIQDQgbYh4QAAAAwBAAAPAAAAZHJzL2Rvd25y&#10;ZXYueG1sTI9BT4NAEIXvJv6HzZh4axcorQQZGtPEAwdirBKvW3YKRHa2Ybct/nu3Jz1O5st73yu2&#10;sxnFhSY3WEaIlxEI4tbqgTuEz4/XRQbCecVajZYJ4YccbMv7u0Ll2l75nS5734kQwi5XCL33p1xK&#10;1/ZklFvaE3H4He1klA/n1Ek9qWsIN6NMomgjjRo4NPTqRLue2u/92SDUm7pOVNV8NVWzq9xTrN/8&#10;USM+PswvzyA8zf4Phpt+UIcyOB3smbUTI8IiTuKAIqyyLGy4Ees0TUEcENJ1tAJZFvL/iPIXAAD/&#10;/wMAUEsBAi0AFAAGAAgAAAAhALaDOJL+AAAA4QEAABMAAAAAAAAAAAAAAAAAAAAAAFtDb250ZW50&#10;X1R5cGVzXS54bWxQSwECLQAUAAYACAAAACEAOP0h/9YAAACUAQAACwAAAAAAAAAAAAAAAAAvAQAA&#10;X3JlbHMvLnJlbHNQSwECLQAUAAYACAAAACEA7FxBWZ4CAABEBQAADgAAAAAAAAAAAAAAAAAuAgAA&#10;ZHJzL2Uyb0RvYy54bWxQSwECLQAUAAYACAAAACEA0IG2IeEAAAAMAQAADwAAAAAAAAAAAAAAAAD4&#10;BAAAZHJzL2Rvd25yZXYueG1sUEsFBgAAAAAEAAQA8wAAAAYGAAAAAA==&#10;" fillcolor="white [3201]" strokecolor="#f79646 [3209]" strokeweight="2pt">
                      <v:textbox>
                        <w:txbxContent>
                          <w:p w:rsidR="00DF4581" w:rsidRPr="00665169" w:rsidRDefault="008B7861" w:rsidP="00DF458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517CE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="00E9651B" w:rsidRPr="00517CE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E9651B" w:rsidRPr="00517CE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9651B" w:rsidRPr="00517CE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>ผ่าน</w:t>
                            </w:r>
                            <w:r w:rsidR="00DF458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:rsidR="008B7861" w:rsidRPr="00517CEA" w:rsidRDefault="008B7861" w:rsidP="005E462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B652E" w:rsidRPr="00E60BD7">
              <w:rPr>
                <w:rFonts w:ascii="TH SarabunPSK" w:hAnsi="TH SarabunPSK" w:cs="TH SarabunPSK"/>
                <w:sz w:val="32"/>
                <w:szCs w:val="32"/>
                <w:cs/>
              </w:rPr>
              <w:t>-มีการถ่ายทอดผ่านระบบการนำองค์การเพื่อให้เกิดการดำเนินการทั่วทั้งส่วนราชการ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BB652E" w:rsidRDefault="00BB652E" w:rsidP="004037A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ผู้บริหารกำหนดวิสัยทัศน์ ยุทธศาสตร์ เป้าหมาย และตัวชี้วัดชัดเจน ตอบสนองต่อ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กิจและภาระหน้าที่ของส่วนราชการ</w:t>
            </w:r>
          </w:p>
          <w:p w:rsidR="00BB652E" w:rsidRDefault="00BB652E" w:rsidP="004037A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ผู้บริหารสื่อสารถ่ายทอดวิสัยทัศน์ ยุทธศาสตร์ เป้าหมาย และตัวชี้วัดไปสู่ทุกระดับขององค์การอย่างทั่วถึง</w:t>
            </w:r>
          </w:p>
          <w:p w:rsidR="00BB652E" w:rsidRPr="00EE6B31" w:rsidRDefault="00BB652E" w:rsidP="004037A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ส่วนราชการมีระบบการสื่อสารภายในองค์การทั่วถึง รวดเร็ว ทันการณ์</w:t>
            </w:r>
          </w:p>
        </w:tc>
        <w:tc>
          <w:tcPr>
            <w:tcW w:w="10381" w:type="dxa"/>
            <w:tcBorders>
              <w:bottom w:val="single" w:sz="4" w:space="0" w:color="auto"/>
              <w:right w:val="single" w:sz="4" w:space="0" w:color="auto"/>
            </w:tcBorders>
          </w:tcPr>
          <w:p w:rsidR="00955D4A" w:rsidRDefault="00A466A0" w:rsidP="008C4CBB">
            <w:pPr>
              <w:spacing w:line="264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B91C62" w:rsidRPr="00E133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คณะผู้บริหารกรมที่ดิน </w:t>
            </w:r>
            <w:r w:rsidR="004C20AB" w:rsidRPr="00E133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มีบทบาทในการกำหนดทิศทางขององค์การ ในการกำหนดวิสัยทัศน์ </w:t>
            </w:r>
            <w:proofErr w:type="spellStart"/>
            <w:r w:rsidR="004C20AB" w:rsidRPr="00E1336A">
              <w:rPr>
                <w:rFonts w:ascii="TH SarabunIT๙" w:hAnsi="TH SarabunIT๙" w:cs="TH SarabunIT๙"/>
                <w:sz w:val="32"/>
                <w:szCs w:val="32"/>
                <w:cs/>
              </w:rPr>
              <w:t>พันธ</w:t>
            </w:r>
            <w:proofErr w:type="spellEnd"/>
            <w:r w:rsidR="004C20AB" w:rsidRPr="00E1336A">
              <w:rPr>
                <w:rFonts w:ascii="TH SarabunIT๙" w:hAnsi="TH SarabunIT๙" w:cs="TH SarabunIT๙"/>
                <w:sz w:val="32"/>
                <w:szCs w:val="32"/>
                <w:cs/>
              </w:rPr>
              <w:t>กิจ เป้าประสงค์ระยะสั้น และ ระยะยาว และยุทธศาสตร์ มีการสื่อสารและถ่ายทอดวิสัยทัศน์ให้บุคลากรทั้งส่วนกลางและ ส่วนภูมิภาคโดยคำนึงถึงความต้องการของผู้รับบริการและผู้มีส่วนได้ส่วนเสีย</w:t>
            </w:r>
            <w:r w:rsidR="006A12E7" w:rsidRPr="00E1336A">
              <w:rPr>
                <w:rFonts w:ascii="TH SarabunIT๙" w:hAnsi="TH SarabunIT๙" w:cs="TH SarabunIT๙"/>
                <w:sz w:val="32"/>
                <w:szCs w:val="32"/>
                <w:cs/>
              </w:rPr>
              <w:t>ได้ มีการถ่ายทอดวิสัยทัศน์ ยุทธศาสตร์ เป้าหมายและตังชี้วัดให้กับ</w:t>
            </w:r>
            <w:r w:rsidR="004B78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4B786C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</w:t>
            </w:r>
            <w:r w:rsidR="006A12E7" w:rsidRPr="00E1336A">
              <w:rPr>
                <w:rFonts w:ascii="TH SarabunIT๙" w:hAnsi="TH SarabunIT๙" w:cs="TH SarabunIT๙"/>
                <w:sz w:val="32"/>
                <w:szCs w:val="32"/>
                <w:cs/>
              </w:rPr>
              <w:t>รในสังกัด ในที่ประชุมประจำเดือน และมีการเผยแพร่วิสัยทัศน์ผ่านช่องทางต่างๆ ได้แก่</w:t>
            </w:r>
            <w:r w:rsidR="007938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63782">
              <w:rPr>
                <w:rFonts w:ascii="TH SarabunIT๙" w:hAnsi="TH SarabunIT๙" w:cs="TH SarabunIT๙"/>
                <w:sz w:val="32"/>
                <w:szCs w:val="32"/>
                <w:cs/>
              </w:rPr>
              <w:t>เว็บไซต์</w:t>
            </w:r>
            <w:r w:rsidR="006A12E7" w:rsidRPr="00E1336A">
              <w:rPr>
                <w:rFonts w:ascii="TH SarabunIT๙" w:hAnsi="TH SarabunIT๙" w:cs="TH SarabunIT๙"/>
                <w:sz w:val="32"/>
                <w:szCs w:val="32"/>
                <w:cs/>
              </w:rPr>
              <w:t>กรมที่ดิน แผนปฏิบัติการกรมที่ดิน การประชุม</w:t>
            </w:r>
            <w:proofErr w:type="spellStart"/>
            <w:r w:rsidR="006A12E7" w:rsidRPr="00E1336A">
              <w:rPr>
                <w:rFonts w:ascii="TH SarabunIT๙" w:hAnsi="TH SarabunIT๙" w:cs="TH SarabunIT๙"/>
                <w:sz w:val="32"/>
                <w:szCs w:val="32"/>
                <w:cs/>
              </w:rPr>
              <w:t>วีดิ</w:t>
            </w:r>
            <w:proofErr w:type="spellEnd"/>
            <w:r w:rsidR="006A12E7" w:rsidRPr="00E1336A">
              <w:rPr>
                <w:rFonts w:ascii="TH SarabunIT๙" w:hAnsi="TH SarabunIT๙" w:cs="TH SarabunIT๙"/>
                <w:sz w:val="32"/>
                <w:szCs w:val="32"/>
                <w:cs/>
              </w:rPr>
              <w:t>ทัศน์ทางไกล (</w:t>
            </w:r>
            <w:r w:rsidR="006A12E7" w:rsidRPr="00E1336A">
              <w:rPr>
                <w:rFonts w:ascii="TH SarabunIT๙" w:hAnsi="TH SarabunIT๙" w:cs="TH SarabunIT๙"/>
                <w:sz w:val="32"/>
                <w:szCs w:val="32"/>
              </w:rPr>
              <w:t>Video Conference System</w:t>
            </w:r>
            <w:r w:rsidR="006A12E7" w:rsidRPr="00E133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หนังสือที่ดินสัมพันธ์ วารสารที่ดิน เป็นต้น ทั้งนี้ ยังได้มีการจัดทำแผนโปสเตอร์และแผ่นพับ เพื่อเผยแพร่ วิสัยทัศน์ </w:t>
            </w:r>
            <w:proofErr w:type="spellStart"/>
            <w:r w:rsidR="006A12E7" w:rsidRPr="00E1336A">
              <w:rPr>
                <w:rFonts w:ascii="TH SarabunIT๙" w:hAnsi="TH SarabunIT๙" w:cs="TH SarabunIT๙"/>
                <w:sz w:val="32"/>
                <w:szCs w:val="32"/>
                <w:cs/>
              </w:rPr>
              <w:t>พันธ</w:t>
            </w:r>
            <w:proofErr w:type="spellEnd"/>
            <w:r w:rsidR="006A12E7" w:rsidRPr="00E1336A">
              <w:rPr>
                <w:rFonts w:ascii="TH SarabunIT๙" w:hAnsi="TH SarabunIT๙" w:cs="TH SarabunIT๙"/>
                <w:sz w:val="32"/>
                <w:szCs w:val="32"/>
                <w:cs/>
              </w:rPr>
              <w:t>กิจ และประเด็นยุทธศาสตร์ของ</w:t>
            </w:r>
            <w:r w:rsidR="002A49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6A12E7" w:rsidRPr="00E1336A">
              <w:rPr>
                <w:rFonts w:ascii="TH SarabunIT๙" w:hAnsi="TH SarabunIT๙" w:cs="TH SarabunIT๙"/>
                <w:sz w:val="32"/>
                <w:szCs w:val="32"/>
                <w:cs/>
              </w:rPr>
              <w:t>กรมที่ดินไปสู่บุคลากรในสังกัดส่วนกลางและส่วนภูมิภาค เพื่อให้เกิดการรับรู้ ความเข้าใจ และการนำไปปฏิบัติของบุ</w:t>
            </w:r>
            <w:r w:rsidR="008955A8">
              <w:rPr>
                <w:rFonts w:ascii="TH SarabunIT๙" w:hAnsi="TH SarabunIT๙" w:cs="TH SarabunIT๙"/>
                <w:sz w:val="32"/>
                <w:szCs w:val="32"/>
                <w:cs/>
              </w:rPr>
              <w:t>คลากร อันจะส่งผลให้การดำเนินการ</w:t>
            </w:r>
            <w:r w:rsidR="006A12E7" w:rsidRPr="00E1336A">
              <w:rPr>
                <w:rFonts w:ascii="TH SarabunIT๙" w:hAnsi="TH SarabunIT๙" w:cs="TH SarabunIT๙"/>
                <w:sz w:val="32"/>
                <w:szCs w:val="32"/>
                <w:cs/>
              </w:rPr>
              <w:t>บรรลุผลตามเป้าประสงค์ที่ตั้งไว้ รวมถึงส่งเสริมให้มีกระบวนการและกิจกรรมการเรียนรู้ เพื่อให้เกิดการบูร</w:t>
            </w:r>
            <w:proofErr w:type="spellStart"/>
            <w:r w:rsidR="006A12E7" w:rsidRPr="00E1336A">
              <w:rPr>
                <w:rFonts w:ascii="TH SarabunIT๙" w:hAnsi="TH SarabunIT๙" w:cs="TH SarabunIT๙"/>
                <w:sz w:val="32"/>
                <w:szCs w:val="32"/>
                <w:cs/>
              </w:rPr>
              <w:t>ณา</w:t>
            </w:r>
            <w:proofErr w:type="spellEnd"/>
            <w:r w:rsidR="006A12E7" w:rsidRPr="00E1336A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การและสร้างความผูกพัน ร่วมมือภายใน</w:t>
            </w:r>
            <w:r w:rsidR="00CE3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กรมที่ดิน</w:t>
            </w:r>
            <w:r w:rsidR="006A12E7" w:rsidRPr="00E133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รวมถึงการสร้างแรงจูงใจเพื่อให้บุคลากรสามารถปฏิบัติงานได้ตามเป้าหมาย และมีการติดแผ่นโปสเตอร์เกี่ยวกับวิสัยทัศน์ และ</w:t>
            </w:r>
            <w:proofErr w:type="spellStart"/>
            <w:r w:rsidR="006A12E7" w:rsidRPr="00E1336A">
              <w:rPr>
                <w:rFonts w:ascii="TH SarabunIT๙" w:hAnsi="TH SarabunIT๙" w:cs="TH SarabunIT๙"/>
                <w:sz w:val="32"/>
                <w:szCs w:val="32"/>
                <w:cs/>
              </w:rPr>
              <w:t>พันธ</w:t>
            </w:r>
            <w:proofErr w:type="spellEnd"/>
            <w:r w:rsidR="006A12E7" w:rsidRPr="00E133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 เพื่อประชาสัมพันธ์ในสำนักงานที่ดิน ให้ผู้มาขอรับบริการและผู้มีส่วนได้ส่วนเสียทราบ และในทุกๆ ครั้ง ที่มีการจัดสัมมนาหรืออบรมข้าราชการ ผู้บริหารจะมีการถ่ายทอดวิสัยทัศน์ </w:t>
            </w:r>
            <w:proofErr w:type="spellStart"/>
            <w:r w:rsidR="006A12E7" w:rsidRPr="00E1336A">
              <w:rPr>
                <w:rFonts w:ascii="TH SarabunIT๙" w:hAnsi="TH SarabunIT๙" w:cs="TH SarabunIT๙"/>
                <w:sz w:val="32"/>
                <w:szCs w:val="32"/>
                <w:cs/>
              </w:rPr>
              <w:t>พันธ</w:t>
            </w:r>
            <w:proofErr w:type="spellEnd"/>
            <w:r w:rsidR="006A12E7" w:rsidRPr="00E1336A">
              <w:rPr>
                <w:rFonts w:ascii="TH SarabunIT๙" w:hAnsi="TH SarabunIT๙" w:cs="TH SarabunIT๙"/>
                <w:sz w:val="32"/>
                <w:szCs w:val="32"/>
                <w:cs/>
              </w:rPr>
              <w:t>กิจ ตลอดจนนโยบายของผู้บริหารให้กับผู้เข้ารับการฝึกอบรมได้รับทราบ</w:t>
            </w:r>
            <w:r w:rsidR="006A12E7" w:rsidRPr="00E133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254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6A12E7" w:rsidRPr="00E1336A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แผนการตรวจราชการประจำปีของผู</w:t>
            </w:r>
            <w:r w:rsidR="0080083A">
              <w:rPr>
                <w:rFonts w:ascii="TH SarabunIT๙" w:hAnsi="TH SarabunIT๙" w:cs="TH SarabunIT๙"/>
                <w:sz w:val="32"/>
                <w:szCs w:val="32"/>
                <w:cs/>
              </w:rPr>
              <w:t>้ตรวจราชการ รอบที่ 1 ได้กำหนดไ</w:t>
            </w:r>
            <w:r w:rsidR="00800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ว้</w:t>
            </w:r>
            <w:r w:rsidR="006A12E7" w:rsidRPr="00E1336A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อย่างชัดเจนให้นำ</w:t>
            </w:r>
            <w:r w:rsidR="006A12E7" w:rsidRPr="00E1336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นโยบายที่สำคัญ ระเบียบ คำสั่ง ข้อสั่งการต่างๆ ชี้แจงหน่วยรับการตรวจทราบและถือปฏิบัติ (</w:t>
            </w:r>
            <w:r w:rsidR="006A12E7" w:rsidRPr="00E1336A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Project </w:t>
            </w:r>
            <w:proofErr w:type="spellStart"/>
            <w:r w:rsidR="006A12E7" w:rsidRPr="00E1336A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Reviwe</w:t>
            </w:r>
            <w:proofErr w:type="spellEnd"/>
            <w:r w:rsidR="006A12E7" w:rsidRPr="00E1336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)</w:t>
            </w:r>
            <w:r w:rsidR="006A12E7" w:rsidRPr="00E133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ซึ่งประเด็นเรื่องวิสัยทัศน์ เป็นประเด็นสำคัญที่ผู้ตรวจราชการได้เน้นย้ำให้บุคลากรได้รับรู้รับทราบและให้ดำเนินการเพื่อบรรลุตามวิสัยทัศน์ พร้อมรับฟังความคิดเห็นและข้อเสนอแนะ และมีการตรวจติดตามและ</w:t>
            </w:r>
            <w:r w:rsidR="006A12E7" w:rsidRPr="00E1336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ประเมินผลการปฏิบัติงานในสำนักงานที่ดินทั่วประเทศและการถ่ายทอดสู่ประชาชน ว่ามีการเผยแพร่ จัดทำป้าย</w:t>
            </w:r>
            <w:r w:rsidR="006A12E7" w:rsidRPr="00E133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จัดทำสื่อประชาสัมพันธ์และประชาชนสามารถเข้าถึงข้อมูลได้หรือไม่ ประการใด</w:t>
            </w:r>
          </w:p>
          <w:p w:rsidR="004C4B22" w:rsidRPr="007037C8" w:rsidRDefault="004C4B22" w:rsidP="008C4CBB">
            <w:pPr>
              <w:spacing w:line="264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BB652E" w:rsidRPr="00EE6B31" w:rsidTr="00BA03CA">
        <w:tc>
          <w:tcPr>
            <w:tcW w:w="2802" w:type="dxa"/>
          </w:tcPr>
          <w:p w:rsidR="00BB652E" w:rsidRPr="00F80E9E" w:rsidRDefault="00BB652E" w:rsidP="0004284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80E9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lastRenderedPageBreak/>
              <w:t>Advance</w:t>
            </w:r>
          </w:p>
          <w:p w:rsidR="00BB652E" w:rsidRPr="00EE6B31" w:rsidRDefault="00517CEA" w:rsidP="000428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85FE36" wp14:editId="407624E0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2612276</wp:posOffset>
                      </wp:positionV>
                      <wp:extent cx="9883140" cy="348922"/>
                      <wp:effectExtent l="0" t="0" r="22860" b="13335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83140" cy="34892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17CEA" w:rsidRPr="00665169" w:rsidRDefault="00517CEA" w:rsidP="00517CE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665169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  <w:cs/>
                                    </w:rPr>
                                    <w:t>ผ่าน</w:t>
                                  </w:r>
                                  <w:r w:rsidR="00DF4581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" o:spid="_x0000_s1027" style="position:absolute;left:0;text-align:left;margin-left:-6pt;margin-top:205.7pt;width:778.2pt;height:2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yI7rwIAACMFAAAOAAAAZHJzL2Uyb0RvYy54bWysVM1uEzEQviPxDpbvdJM0bZOomypqFYRU&#10;tZVa1LPjtbMr+Q/byW44cYRHqMQFJC5wQ0Js32YfhbF3m/7QEyKHzYxnPD/ffOPDo0oKtGbWFVql&#10;uL/Tw4gpqrNCLVP89mr+aoSR80RlRGjFUrxhDh9NX744LM2EDXSuRcYsgiDKTUqT4tx7M0kSR3Mm&#10;idvRhikwcm0l8aDaZZJZUkJ0KZJBr7eflNpmxmrKnIPTk9aIpzE+54z6c84d80ikGGrz8WvjdxG+&#10;yfSQTJaWmLygXRnkH6qQpFCQdBvqhHiCVrb4K5QsqNVOc79DtUw05wVlsQfopt970s1lTgyLvQA4&#10;zmxhcv8vLD1bX1hUZCkeYKSIhBE19fem/tXcfmxuPzT1j6b+1qn116b+0tSfm/p3U98E4fZTU/9E&#10;g4BiadwEgl2aC9tpDsQAScWtDP/QLKoi8pst8qzyiMLheDTa7Q9hQBRsu8PReBCDJve3jXX+NdMS&#10;BSHFFiYbASfrU+chI7jeuYRkTosimxdCRGXjjoVFawIkAO5kusRIEOfhMMXz+AstQIhH14RCJeCy&#10;N+yFwgiwkwviQZQG8HJqiRERS6A99TbW8ui2s8vFNuv8YLw/3H8uSSj6hLi8rS5G6NyECrWzSOKu&#10;xwByC2uQfLWo4uj64UY4WehsA+O0uuW5M3ReQPxT6PWCWCA2NALL6s/hw4WG7nQnYZRr+/658+AP&#10;fAMrRiUsCnT+bkUsAwjfKGDiuD8Mg/NRGe4dDECxDy2Lhxa1kscaxtCHZ8HQKAZ/L+5EbrW8hp2e&#10;haxgIopC7hbjTjn27QLDq0DZbBbdYJsM8afq0tAQPCAXkL2qrok1HWc8sO1M3y0VmTyhTusbbio9&#10;W3nNi8ire1yBIUGBTYxc6V6NsOoP9eh1/7ZN/wAAAP//AwBQSwMEFAAGAAgAAAAhAHfU04XgAAAA&#10;DAEAAA8AAABkcnMvZG93bnJldi54bWxMj0FPwzAMhe9I/IfISNy2tKNUrDSdEIgjSJQd4JY1XluR&#10;OFWTduXf453YzfZ7ev5euVucFTOOofekIF0nIJAab3pqFew/X1cPIELUZLT1hAp+McCuur4qdWH8&#10;iT5wrmMrOIRCoRV0MQ6FlKHp0Omw9gMSa0c/Oh15HVtpRn3icGflJkly6XRP/KHTAz532PzUk1Pw&#10;8tZu5y+7j5aOyyTb76mut+9K3d4sT48gIi7x3wxnfEaHipkOfiIThFWwSjfcJSrI0jQDcXbcZxlP&#10;Bz7l+R3IqpSXJao/AAAA//8DAFBLAQItABQABgAIAAAAIQC2gziS/gAAAOEBAAATAAAAAAAAAAAA&#10;AAAAAAAAAABbQ29udGVudF9UeXBlc10ueG1sUEsBAi0AFAAGAAgAAAAhADj9If/WAAAAlAEAAAsA&#10;AAAAAAAAAAAAAAAALwEAAF9yZWxzLy5yZWxzUEsBAi0AFAAGAAgAAAAhANebIjuvAgAAIwUAAA4A&#10;AAAAAAAAAAAAAAAALgIAAGRycy9lMm9Eb2MueG1sUEsBAi0AFAAGAAgAAAAhAHfU04XgAAAADAEA&#10;AA8AAAAAAAAAAAAAAAAACQUAAGRycy9kb3ducmV2LnhtbFBLBQYAAAAABAAEAPMAAAAWBgAAAAA=&#10;" fillcolor="window" strokecolor="#f79646" strokeweight="2pt">
                      <v:textbox>
                        <w:txbxContent>
                          <w:p w:rsidR="00517CEA" w:rsidRPr="00665169" w:rsidRDefault="00517CEA" w:rsidP="00517CE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6516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>ผ่าน</w:t>
                            </w:r>
                            <w:r w:rsidR="00DF458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B652E" w:rsidRPr="00E60BD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BB652E" w:rsidRPr="00E60BD7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ผู้บริหารของส่วนราชการได้สร้างความยั่งยืน โดยการกำหนดวิสัยทัศน์และยุทธศาสตร์ที่ตอบสนอง</w:t>
            </w:r>
            <w:r w:rsidR="00BB652E">
              <w:rPr>
                <w:rFonts w:ascii="TH SarabunPSK" w:hAnsi="TH SarabunPSK" w:cs="TH SarabunPSK"/>
                <w:sz w:val="32"/>
                <w:szCs w:val="32"/>
                <w:cs/>
              </w:rPr>
              <w:t>ต่อ</w:t>
            </w:r>
            <w:r w:rsidR="00BB65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proofErr w:type="spellStart"/>
            <w:r w:rsidR="00BB652E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="00BB652E">
              <w:rPr>
                <w:rFonts w:ascii="TH SarabunPSK" w:hAnsi="TH SarabunPSK" w:cs="TH SarabunPSK"/>
                <w:sz w:val="32"/>
                <w:szCs w:val="32"/>
                <w:cs/>
              </w:rPr>
              <w:t>กิจแล</w:t>
            </w:r>
            <w:r w:rsidR="00BB652E" w:rsidRPr="00E60BD7">
              <w:rPr>
                <w:rFonts w:ascii="TH SarabunPSK" w:hAnsi="TH SarabunPSK" w:cs="TH SarabunPSK"/>
                <w:sz w:val="32"/>
                <w:szCs w:val="32"/>
                <w:cs/>
              </w:rPr>
              <w:t>ภาระหน้าที่ของ</w:t>
            </w:r>
            <w:r w:rsidR="00BB65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BB652E" w:rsidRPr="00E60BD7">
              <w:rPr>
                <w:rFonts w:ascii="TH SarabunPSK" w:hAnsi="TH SarabunPSK" w:cs="TH SarabunPSK"/>
                <w:sz w:val="32"/>
                <w:szCs w:val="32"/>
                <w:cs/>
              </w:rPr>
              <w:t>ส่วนราชการและสอดรับกับยุทธศาสตร์ชาติ</w:t>
            </w:r>
            <w:r w:rsidR="00BB65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B652E" w:rsidRPr="00E60BD7">
              <w:rPr>
                <w:rFonts w:ascii="TH SarabunPSK" w:hAnsi="TH SarabunPSK" w:cs="TH SarabunPSK"/>
                <w:sz w:val="32"/>
                <w:szCs w:val="32"/>
              </w:rPr>
              <w:t>(Alignment</w:t>
            </w:r>
            <w:r w:rsidR="00BB65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B652E" w:rsidRPr="00E60BD7">
              <w:rPr>
                <w:rFonts w:ascii="TH SarabunPSK" w:hAnsi="TH SarabunPSK" w:cs="TH SarabunPSK"/>
                <w:sz w:val="32"/>
                <w:szCs w:val="32"/>
              </w:rPr>
              <w:t>with</w:t>
            </w:r>
            <w:r w:rsidR="00BB65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B652E" w:rsidRPr="00E60BD7">
              <w:rPr>
                <w:rFonts w:ascii="TH SarabunPSK" w:hAnsi="TH SarabunPSK" w:cs="TH SarabunPSK"/>
                <w:sz w:val="32"/>
                <w:szCs w:val="32"/>
              </w:rPr>
              <w:t>National Strategies)</w:t>
            </w:r>
          </w:p>
        </w:tc>
        <w:tc>
          <w:tcPr>
            <w:tcW w:w="2376" w:type="dxa"/>
          </w:tcPr>
          <w:p w:rsidR="00BB652E" w:rsidRDefault="00BB652E" w:rsidP="000428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การกำหนดวิสัยทัศน์และยุทธศาสตร์ของส่วนราชการ</w:t>
            </w:r>
          </w:p>
          <w:p w:rsidR="00BB652E" w:rsidRDefault="00BB652E" w:rsidP="0004284E">
            <w:pPr>
              <w:pStyle w:val="a4"/>
              <w:numPr>
                <w:ilvl w:val="0"/>
                <w:numId w:val="4"/>
              </w:numPr>
              <w:ind w:left="171" w:hanging="1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สนับสนุนการบรรลุยุทธศาสตร์และสร้างขีดความสามารถในการแข่งขันของประเทศ</w:t>
            </w:r>
          </w:p>
          <w:p w:rsidR="00BB652E" w:rsidRPr="00E60BD7" w:rsidRDefault="00BB652E" w:rsidP="0004284E">
            <w:pPr>
              <w:pStyle w:val="a4"/>
              <w:numPr>
                <w:ilvl w:val="0"/>
                <w:numId w:val="4"/>
              </w:numPr>
              <w:ind w:left="171" w:hanging="14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ตระหนักถึงผลกระทบต่อสังคมทั้งเชิงบวกและ      เชิงลบทั้งทางตรงและทางอ้อม</w:t>
            </w:r>
          </w:p>
        </w:tc>
        <w:tc>
          <w:tcPr>
            <w:tcW w:w="10381" w:type="dxa"/>
          </w:tcPr>
          <w:p w:rsidR="00C701C2" w:rsidRPr="005B010B" w:rsidRDefault="00A466A0" w:rsidP="00C701C2">
            <w:p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C701C2" w:rsidRPr="005B010B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กรมที่ดินนำวิสัยทัศน์กรมที่ดินมาทบทวนและพิจารณาว่ามีความสอดคล้องและสามารถขับเคลื่อนประเด็นยุทธศาสตร์ต่างๆ ที่ปรากฏในยุทธศาสตร์ชาติ โดยกรมที่ดินมีภารกิจที่สามารถขับเคลื่อนใน 5 ประเด็น คือ</w:t>
            </w:r>
          </w:p>
          <w:p w:rsidR="00C701C2" w:rsidRPr="005B010B" w:rsidRDefault="00C701C2" w:rsidP="00C701C2">
            <w:pPr>
              <w:tabs>
                <w:tab w:val="left" w:pos="567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B01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1. ด้านความมั่นคง</w:t>
            </w:r>
          </w:p>
          <w:p w:rsidR="00C701C2" w:rsidRPr="005B010B" w:rsidRDefault="00C701C2" w:rsidP="00C701C2">
            <w:pPr>
              <w:tabs>
                <w:tab w:val="left" w:pos="567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B01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2. ด้านความสามารถในการแข่งขัน</w:t>
            </w:r>
          </w:p>
          <w:p w:rsidR="00C701C2" w:rsidRPr="005B010B" w:rsidRDefault="00C701C2" w:rsidP="00C701C2">
            <w:pPr>
              <w:tabs>
                <w:tab w:val="left" w:pos="567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B01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3. ด้านการสร้างโอกาสความเสมอภาคและเท่าเทียมกันทางสังคม</w:t>
            </w:r>
          </w:p>
          <w:p w:rsidR="00C701C2" w:rsidRPr="005B010B" w:rsidRDefault="00C701C2" w:rsidP="00C701C2">
            <w:pPr>
              <w:tabs>
                <w:tab w:val="left" w:pos="567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B01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4. การสร้างการเติบโตบนคุณภาพชีวิตที่เป็นมิตรต่อสิ่งแวดล้อม</w:t>
            </w:r>
          </w:p>
          <w:p w:rsidR="00C701C2" w:rsidRPr="005B010B" w:rsidRDefault="00C701C2" w:rsidP="00C701C2">
            <w:pPr>
              <w:tabs>
                <w:tab w:val="left" w:pos="567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B010B">
              <w:rPr>
                <w:rFonts w:ascii="TH SarabunIT๙" w:hAnsi="TH SarabunIT๙" w:cs="TH SarabunIT๙"/>
                <w:sz w:val="32"/>
                <w:szCs w:val="32"/>
              </w:rPr>
              <w:tab/>
              <w:t>5.</w:t>
            </w:r>
            <w:r w:rsidRPr="005B01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ด้านการปรับสมดุลและพัฒนาระบบบริหารจัดการภาครัฐ</w:t>
            </w:r>
          </w:p>
          <w:p w:rsidR="00BB652E" w:rsidRDefault="00BB652E" w:rsidP="00D3044E">
            <w:pPr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517CEA" w:rsidRDefault="00517CEA" w:rsidP="00D3044E">
            <w:pPr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517CEA" w:rsidRDefault="00517CEA" w:rsidP="00D3044E">
            <w:pPr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517CEA" w:rsidRDefault="00517CEA" w:rsidP="00D3044E">
            <w:pPr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517CEA" w:rsidRDefault="00517CEA" w:rsidP="00D3044E">
            <w:pPr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517CEA" w:rsidRDefault="00517CEA" w:rsidP="00D3044E">
            <w:pPr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517CEA" w:rsidRPr="004B7F93" w:rsidRDefault="00517CEA" w:rsidP="00D3044E">
            <w:pPr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BB652E" w:rsidRPr="00EE6B31" w:rsidTr="00BA03CA">
        <w:tc>
          <w:tcPr>
            <w:tcW w:w="2802" w:type="dxa"/>
          </w:tcPr>
          <w:p w:rsidR="00BB652E" w:rsidRPr="00C82262" w:rsidRDefault="00BB652E" w:rsidP="0004284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8226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Significance</w:t>
            </w:r>
          </w:p>
          <w:p w:rsidR="00BF7674" w:rsidRDefault="00BB652E" w:rsidP="000428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498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C4989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ผู้บริหารของส่วนราชการ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0C4989">
              <w:rPr>
                <w:rFonts w:ascii="TH SarabunPSK" w:hAnsi="TH SarabunPSK" w:cs="TH SarabunPSK"/>
                <w:sz w:val="32"/>
                <w:szCs w:val="32"/>
                <w:cs/>
              </w:rPr>
              <w:t>ได้สร้างความยั่งยืนโดยการกำหนดยุทธศาสตร์ที่ตอบสนองต่อ</w:t>
            </w:r>
            <w:proofErr w:type="spellStart"/>
            <w:r w:rsidRPr="000C4989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0C4989">
              <w:rPr>
                <w:rFonts w:ascii="TH SarabunPSK" w:hAnsi="TH SarabunPSK" w:cs="TH SarabunPSK"/>
                <w:sz w:val="32"/>
                <w:szCs w:val="32"/>
                <w:cs/>
              </w:rPr>
              <w:t>กิจและภาระหน้าที่ของ</w:t>
            </w:r>
            <w:r w:rsidRPr="00D3044E"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>ส่วนราชการ สอดรับก</w:t>
            </w:r>
            <w:r w:rsidRPr="00D3044E">
              <w:rPr>
                <w:rFonts w:ascii="TH SarabunPSK" w:hAnsi="TH SarabunPSK" w:cs="TH SarabunPSK" w:hint="cs"/>
                <w:spacing w:val="-18"/>
                <w:sz w:val="32"/>
                <w:szCs w:val="32"/>
                <w:cs/>
              </w:rPr>
              <w:t>ั</w:t>
            </w:r>
            <w:r w:rsidRPr="00D3044E"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>บทิ</w:t>
            </w:r>
            <w:r w:rsidRPr="00D3044E">
              <w:rPr>
                <w:rFonts w:ascii="TH SarabunPSK" w:hAnsi="TH SarabunPSK" w:cs="TH SarabunPSK" w:hint="cs"/>
                <w:spacing w:val="-18"/>
                <w:sz w:val="32"/>
                <w:szCs w:val="32"/>
                <w:cs/>
              </w:rPr>
              <w:t>ศ</w:t>
            </w:r>
            <w:r w:rsidRPr="00D3044E"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>ทาง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0C4989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0C4989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ยุทธศาสตร์ชาติ และยุทธศาสตร์พื้นที่สร้าง</w:t>
            </w:r>
            <w:r w:rsidRPr="000C498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นวัตกรรมและวัฒนธรรมในการมุ่งประโยชน์สุขประชาชน</w:t>
            </w:r>
            <w:r w:rsidR="00BF76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B652E" w:rsidRPr="00EE6B31" w:rsidRDefault="00BB652E" w:rsidP="000428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498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0C4989">
              <w:rPr>
                <w:rFonts w:ascii="TH SarabunPSK" w:hAnsi="TH SarabunPSK" w:cs="TH SarabunPSK"/>
                <w:sz w:val="32"/>
                <w:szCs w:val="32"/>
              </w:rPr>
              <w:t>Innovation,Citizen</w:t>
            </w:r>
            <w:proofErr w:type="spellEnd"/>
            <w:r w:rsidRPr="000C4989">
              <w:rPr>
                <w:rFonts w:ascii="TH SarabunPSK" w:hAnsi="TH SarabunPSK" w:cs="TH SarabunPSK"/>
                <w:sz w:val="32"/>
                <w:szCs w:val="32"/>
              </w:rPr>
              <w:t>-centric)</w:t>
            </w:r>
          </w:p>
        </w:tc>
        <w:tc>
          <w:tcPr>
            <w:tcW w:w="2376" w:type="dxa"/>
          </w:tcPr>
          <w:p w:rsidR="00BB652E" w:rsidRDefault="00041809" w:rsidP="000428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sym w:font="Wingdings" w:char="F0FE"/>
            </w:r>
            <w:r w:rsidR="00BB65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การกำหนดวิสัยทัศน์และยุทธศาสตร์ของ     ส่วนราชการ</w:t>
            </w:r>
          </w:p>
          <w:p w:rsidR="00BB652E" w:rsidRPr="00537465" w:rsidRDefault="00BB652E" w:rsidP="0004284E">
            <w:pPr>
              <w:jc w:val="thaiDistribute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537465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- </w:t>
            </w:r>
            <w:proofErr w:type="spellStart"/>
            <w:r w:rsidRPr="00537465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บูรณา</w:t>
            </w:r>
            <w:proofErr w:type="spellEnd"/>
            <w:r w:rsidRPr="00537465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การยุทธศาสตร์ชาติ/ยุทธศาสตร์พื้นที่ (ถ้ามี)</w:t>
            </w:r>
          </w:p>
          <w:p w:rsidR="00BB652E" w:rsidRPr="00EE6B31" w:rsidRDefault="00BB652E" w:rsidP="0004284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สร้างการเปลี่ยนแปลงให้เกิดวัฒนธรรมที่มุ่งเน้นประชาชน เช่น มีนโยบาย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การสร้างนวัตกรรมการให้บริการเพื่ออำนวยความสะดวกและตอบสนองความต้องการของประชาชน</w:t>
            </w:r>
          </w:p>
        </w:tc>
        <w:tc>
          <w:tcPr>
            <w:tcW w:w="10381" w:type="dxa"/>
          </w:tcPr>
          <w:p w:rsidR="00BB652E" w:rsidRPr="00825F84" w:rsidRDefault="00B93352" w:rsidP="00232EBC">
            <w:p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</w:t>
            </w:r>
            <w:r w:rsidR="00422144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</w:t>
            </w:r>
            <w:r w:rsidR="00752021" w:rsidRPr="00825F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กรมที่ดินได้มีการต่อยอดนวัตกรรมการพัฒนางานด้านสารสนเทศ โดยมีโปรแกรม </w:t>
            </w:r>
            <w:proofErr w:type="spellStart"/>
            <w:r w:rsidR="00752021" w:rsidRPr="00825F84">
              <w:rPr>
                <w:rFonts w:ascii="TH SarabunIT๙" w:hAnsi="TH SarabunIT๙" w:cs="TH SarabunIT๙"/>
                <w:sz w:val="32"/>
                <w:szCs w:val="32"/>
              </w:rPr>
              <w:t>Landsmaps</w:t>
            </w:r>
            <w:proofErr w:type="spellEnd"/>
            <w:r w:rsidR="00752021" w:rsidRPr="00825F8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52021" w:rsidRPr="00825F84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ระบบการให้บริการค้นหาตำแหน่งแปลงที่ดินด้วยระบบภูมิสนเทศทางอินเตอร์เน็ตซึ่งเป็นนวัตกรรมการให้บริการรูปแบบใหม่รูปแบบหนึ่ง และยังมีการเพิ่มช่องทางในการให้บริการข้อมูลแผนที่ผ่านเครือข่ายอินเทอร์เน็ต บนแนวคิดในการใช้ข้อมูลรูปแปลง</w:t>
            </w:r>
            <w:proofErr w:type="spellStart"/>
            <w:r w:rsidR="00752021" w:rsidRPr="00825F84">
              <w:rPr>
                <w:rFonts w:ascii="TH SarabunIT๙" w:hAnsi="TH SarabunIT๙" w:cs="TH SarabunIT๙"/>
                <w:sz w:val="32"/>
                <w:szCs w:val="32"/>
                <w:cs/>
              </w:rPr>
              <w:t>ดิจิทัล</w:t>
            </w:r>
            <w:proofErr w:type="spellEnd"/>
            <w:r w:rsidR="00752021" w:rsidRPr="00825F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ของกรมที่ดินร่วมกับ </w:t>
            </w:r>
            <w:r w:rsidR="00752021" w:rsidRPr="00825F84">
              <w:rPr>
                <w:rFonts w:ascii="TH SarabunIT๙" w:hAnsi="TH SarabunIT๙" w:cs="TH SarabunIT๙"/>
                <w:sz w:val="32"/>
                <w:szCs w:val="32"/>
              </w:rPr>
              <w:t xml:space="preserve">Service </w:t>
            </w:r>
            <w:r w:rsidR="00752021" w:rsidRPr="00825F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 </w:t>
            </w:r>
            <w:r w:rsidR="00752021" w:rsidRPr="00825F84">
              <w:rPr>
                <w:rFonts w:ascii="TH SarabunIT๙" w:hAnsi="TH SarabunIT๙" w:cs="TH SarabunIT๙"/>
                <w:sz w:val="32"/>
                <w:szCs w:val="32"/>
              </w:rPr>
              <w:t xml:space="preserve">Google Maps </w:t>
            </w:r>
            <w:r w:rsidR="00752021" w:rsidRPr="00825F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ซึ่งประชาชน ภาครัฐ ภาคธุรกิจ และเอกชน สามารถทราบตำแหน่งที่ดิน เส้นทางการเดินทาง สภาพพื้นที่ฯ ซึ่งได้มีการพัฒนาช่องทางการเข้าถึงจากเดิม ในปัจจุบันสามารถเข้าถึงโดยผ่าน </w:t>
            </w:r>
            <w:proofErr w:type="spellStart"/>
            <w:r w:rsidR="00752021" w:rsidRPr="00825F84">
              <w:rPr>
                <w:rFonts w:ascii="TH SarabunIT๙" w:hAnsi="TH SarabunIT๙" w:cs="TH SarabunIT๙"/>
                <w:sz w:val="32"/>
                <w:szCs w:val="32"/>
              </w:rPr>
              <w:t>Moblie</w:t>
            </w:r>
            <w:proofErr w:type="spellEnd"/>
            <w:r w:rsidR="00752021" w:rsidRPr="00825F84">
              <w:rPr>
                <w:rFonts w:ascii="TH SarabunIT๙" w:hAnsi="TH SarabunIT๙" w:cs="TH SarabunIT๙"/>
                <w:sz w:val="32"/>
                <w:szCs w:val="32"/>
              </w:rPr>
              <w:t xml:space="preserve"> Application </w:t>
            </w:r>
            <w:r w:rsidR="00752021" w:rsidRPr="00825F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proofErr w:type="spellStart"/>
            <w:r w:rsidR="00752021" w:rsidRPr="00825F84">
              <w:rPr>
                <w:rFonts w:ascii="TH SarabunIT๙" w:hAnsi="TH SarabunIT๙" w:cs="TH SarabunIT๙"/>
                <w:sz w:val="32"/>
                <w:szCs w:val="32"/>
              </w:rPr>
              <w:t>Landsmaps</w:t>
            </w:r>
            <w:proofErr w:type="spellEnd"/>
            <w:r w:rsidR="00752021" w:rsidRPr="00825F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และยังได้เพิ่มช่องทางการให้บริการคำนวณค่าใช้จ่ายสุทธิในการจดทะเบียนสิทธิและนิติกรรม ค่าใช้จ่ายในการรังวัด คิวรังวัด ราคาประเมินรายแปลง และข้อมูลที่ตั้งของสำนักงานที่ดิน เพื่อเป็นการอำนวยความสะดวกและตอบสนองต่อความต้องการของประชาชนได้และยังสามารถรองรับการบูร</w:t>
            </w:r>
            <w:proofErr w:type="spellStart"/>
            <w:r w:rsidR="00752021" w:rsidRPr="00825F84">
              <w:rPr>
                <w:rFonts w:ascii="TH SarabunIT๙" w:hAnsi="TH SarabunIT๙" w:cs="TH SarabunIT๙"/>
                <w:sz w:val="32"/>
                <w:szCs w:val="32"/>
                <w:cs/>
              </w:rPr>
              <w:t>ณา</w:t>
            </w:r>
            <w:proofErr w:type="spellEnd"/>
            <w:r w:rsidR="00752021" w:rsidRPr="00825F84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การและการแลกเปลี่ยนข้อมูลกับหน่วยงานภายนอกในอนาคตได้ หากในอนาคตมีการทำข้อตกลงในการเปลี่ยนข้อมูลระหว่างหน่วยงาน</w:t>
            </w:r>
            <w:r w:rsidR="00752021" w:rsidRPr="00825F8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กัน ซึ่งจะส่งผลต่อการจัดอันดับความยาก-ง่ายในการประกอบธุรกิจ (</w:t>
            </w:r>
            <w:r w:rsidR="00752021" w:rsidRPr="00825F84">
              <w:rPr>
                <w:rFonts w:ascii="TH SarabunIT๙" w:hAnsi="TH SarabunIT๙" w:cs="TH SarabunIT๙"/>
                <w:sz w:val="32"/>
                <w:szCs w:val="32"/>
              </w:rPr>
              <w:t>Ease</w:t>
            </w:r>
            <w:r w:rsidR="003B11F4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 xml:space="preserve"> </w:t>
            </w:r>
            <w:r w:rsidR="00752021" w:rsidRPr="00825F84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>.</w:t>
            </w:r>
            <w:r w:rsidR="00752021" w:rsidRPr="00825F84">
              <w:rPr>
                <w:rFonts w:ascii="TH SarabunIT๙" w:hAnsi="TH SarabunIT๙" w:cs="TH SarabunIT๙"/>
                <w:sz w:val="32"/>
                <w:szCs w:val="32"/>
              </w:rPr>
              <w:t>of</w:t>
            </w:r>
            <w:r w:rsidR="003B11F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52021" w:rsidRPr="00825F84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>.</w:t>
            </w:r>
            <w:r w:rsidR="00752021" w:rsidRPr="00825F84">
              <w:rPr>
                <w:rFonts w:ascii="TH SarabunIT๙" w:hAnsi="TH SarabunIT๙" w:cs="TH SarabunIT๙"/>
                <w:sz w:val="32"/>
                <w:szCs w:val="32"/>
              </w:rPr>
              <w:t>Doing</w:t>
            </w:r>
            <w:r w:rsidR="00752021" w:rsidRPr="00825F84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>.</w:t>
            </w:r>
            <w:r w:rsidR="00752021" w:rsidRPr="00825F84">
              <w:rPr>
                <w:rFonts w:ascii="TH SarabunIT๙" w:hAnsi="TH SarabunIT๙" w:cs="TH SarabunIT๙"/>
                <w:sz w:val="32"/>
                <w:szCs w:val="32"/>
              </w:rPr>
              <w:t xml:space="preserve"> business</w:t>
            </w:r>
            <w:r w:rsidR="00752021" w:rsidRPr="00825F84">
              <w:rPr>
                <w:rFonts w:ascii="TH SarabunIT๙" w:hAnsi="TH SarabunIT๙" w:cs="TH SarabunIT๙"/>
                <w:sz w:val="32"/>
                <w:szCs w:val="32"/>
                <w:cs/>
              </w:rPr>
              <w:t>) ด้านการจดทะเบียนทรัพย์สินของประเทศ และยังสนับสนุนการเพิ่มขีดความสามารถในการแข่งขันทางเศรษฐกิจ นอกจากนี้ยังมีการพัฒนาการบริการต่างสำนักงานด้วยวิธีการทางอิเล็กทรอนิกส์ หรือการบริการที่ปลายทาง (</w:t>
            </w:r>
            <w:proofErr w:type="spellStart"/>
            <w:r w:rsidR="00752021" w:rsidRPr="00825F84">
              <w:rPr>
                <w:rFonts w:ascii="TH SarabunIT๙" w:hAnsi="TH SarabunIT๙" w:cs="TH SarabunIT๙"/>
                <w:sz w:val="32"/>
                <w:szCs w:val="32"/>
              </w:rPr>
              <w:t>Landsfax</w:t>
            </w:r>
            <w:proofErr w:type="spellEnd"/>
            <w:r w:rsidR="00752021" w:rsidRPr="00825F84">
              <w:rPr>
                <w:rFonts w:ascii="TH SarabunIT๙" w:hAnsi="TH SarabunIT๙" w:cs="TH SarabunIT๙"/>
                <w:sz w:val="32"/>
                <w:szCs w:val="32"/>
                <w:cs/>
              </w:rPr>
              <w:t>) โดยเปิดให้บริการในงาน 3 ประเภท ได้แก่ การตรวจสอบหลักทรัพย์ การประเมินราคาทุนทรัพย์ และการขอสำเนาภาพลักษณ์เอกสารสิทธิ และมีการดำเนินการเชื่อมโยงข้อมูลอิเล็กทรอนิกส์</w:t>
            </w:r>
            <w:r w:rsidR="00752021" w:rsidRPr="00825F8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กับกรมพัฒนาธุรกิจการค้า โดยกรมที่ดินได้ลงนามบันทึกข้อตกลงกับกรมพัฒนาธุรกิจการค้า และสำนักงานรัฐบาล</w:t>
            </w:r>
            <w:r w:rsidR="00752021" w:rsidRPr="00825F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อิเล็กทรอนิกส์ (องค์การมหาชน) สามารถเชื่อมโยงข้อมูลใน 4 ประเภท ได้แก่ ข้อมูลรายการหนังสือรับรองนิติบุคคลและรายละเอียดวัตถุประสงค์ บัญชีรายชื่อผู้ถือหุ้น </w:t>
            </w:r>
            <w:proofErr w:type="spellStart"/>
            <w:r w:rsidR="00752021" w:rsidRPr="00825F84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หนังสือบริคณฑ์</w:t>
            </w:r>
            <w:proofErr w:type="spellEnd"/>
            <w:r w:rsidR="00752021" w:rsidRPr="00825F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สนธิ และข้อบังคับของนิติบุคคล </w:t>
            </w:r>
          </w:p>
        </w:tc>
      </w:tr>
    </w:tbl>
    <w:p w:rsidR="00D41DE7" w:rsidRDefault="00D41DE7" w:rsidP="009B55A7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1C4311" wp14:editId="6145A171">
                <wp:simplePos x="0" y="0"/>
                <wp:positionH relativeFrom="column">
                  <wp:posOffset>-77056</wp:posOffset>
                </wp:positionH>
                <wp:positionV relativeFrom="paragraph">
                  <wp:posOffset>4188</wp:posOffset>
                </wp:positionV>
                <wp:extent cx="9883140" cy="482886"/>
                <wp:effectExtent l="0" t="0" r="22860" b="1270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3140" cy="4828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1DE7" w:rsidRPr="00665169" w:rsidRDefault="00D41DE7" w:rsidP="00D41DE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6516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>ผ่าน</w:t>
                            </w:r>
                            <w:r w:rsidR="00232C4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8" style="position:absolute;margin-left:-6.05pt;margin-top:.35pt;width:778.2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5u7rwIAACMFAAAOAAAAZHJzL2Uyb0RvYy54bWysVM1uEzEQviPxDpbvdJM0bdOomypqFYRU&#10;tZFa1LPjtbMr+Q/byW44cYRHQOICEhe4ISG2b7OPwti7SX/ghNiDd8YzHs98841PTisp0JpZV2iV&#10;4v5eDyOmqM4KtUzx65vZixFGzhOVEaEVS/GGOXw6ef7spDRjNtC5FhmzCIIoNy5NinPvzThJHM2Z&#10;JG5PG6bAyLWVxINql0lmSQnRpUgGvd5hUmqbGaspcw52z1sjnsT4nDPqrzh3zCORYsjNx9XGdRHW&#10;ZHJCxktLTF7QLg3yD1lIUii4dBfqnHiCVrb4I5QsqNVOc79HtUw05wVlsQaopt97Us11TgyLtQA4&#10;zuxgcv8vLL1czy0qshTvY6SIhBY19bem/tncvW/u3jX196b+2qn1l6b+3NSfmvpXU38Mwt2Hpv6B&#10;9gOKpXFjCHZt5rbTHIgBkopbGf5QLKoi8psd8qzyiMLm8Wi03x9CgyjYhqPBaHQYgib3p411/iXT&#10;EgUhxRY6GwEn6wvnW9etS7jMaVFks0KIqGzcmbBoTYAEwJ1MlxgJ4jxspngWv+62R8eEQmWKBwfD&#10;XkiMADu5IB5EaQAvp5YYEbEE2lNvYy6PTju7XOxunR0dHw63JT1yC0mfE5e32UVTl4tQIXcWSdzV&#10;GEBuYQ2SrxZVbN0gnAg7C51toJ1Wtzx3hs4KiH8Btc6JBWJDITCs/goWLjRUpzsJo1zbt3/bD/7A&#10;N7BiVMKgQOVvVsQygPCVAiYe94ehcT4qw4OjASj2oWXx0KJW8kxDG/rwLBgaxeDvxVbkVstbmOlp&#10;uBVMRFG4u8W4U858O8DwKlA2nUY3mCZD/IW6NjQED8gFZG+qW2JNxxkPbLvU26Ei4yfUaX3DSaWn&#10;K695EXl1jyvwMSgwiZGZ3asRRv2hHr3u37bJbwAAAP//AwBQSwMEFAAGAAgAAAAhACRQpiXdAAAA&#10;CAEAAA8AAABkcnMvZG93bnJldi54bWxMj81uwjAQhO+VeAdrK/UGTijlJ8RBqFWPVGrKob2ZeHGi&#10;2usodkL69phTOY5mNPNNvhutYQN2vnEkIJ0lwJAqpxrSAo5f79M1MB8kKWkcoYA/9LArJg+5zJS7&#10;0CcOZdAslpDPpIA6hDbj3Fc1WulnrkWK3tl1VoYoO81VJy+x3Bo+T5Ilt7KhuFDLFl9rrH7L3gp4&#10;O+jN8G2OwdB57Ln+6cty8yHE0+O43wILOIb/MNzwIzoUkenkelKeGQHTdJ7GqIAVsJv9slg8AztF&#10;vVwBL3J+f6C4AgAA//8DAFBLAQItABQABgAIAAAAIQC2gziS/gAAAOEBAAATAAAAAAAAAAAAAAAA&#10;AAAAAABbQ29udGVudF9UeXBlc10ueG1sUEsBAi0AFAAGAAgAAAAhADj9If/WAAAAlAEAAAsAAAAA&#10;AAAAAAAAAAAALwEAAF9yZWxzLy5yZWxzUEsBAi0AFAAGAAgAAAAhAHv3m7uvAgAAIwUAAA4AAAAA&#10;AAAAAAAAAAAALgIAAGRycy9lMm9Eb2MueG1sUEsBAi0AFAAGAAgAAAAhACRQpiXdAAAACAEAAA8A&#10;AAAAAAAAAAAAAAAACQUAAGRycy9kb3ducmV2LnhtbFBLBQYAAAAABAAEAPMAAAATBgAAAAA=&#10;" fillcolor="window" strokecolor="#f79646" strokeweight="2pt">
                <v:textbox>
                  <w:txbxContent>
                    <w:p w:rsidR="00D41DE7" w:rsidRPr="00665169" w:rsidRDefault="00D41DE7" w:rsidP="00D41DE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66516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ความเห็นผู้ตรวจสอบ</w:t>
                      </w:r>
                      <w:r w:rsidRPr="0066516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Pr="00665169">
                        <w:rPr>
                          <w:rFonts w:ascii="TH SarabunIT๙" w:hAnsi="TH SarabunIT๙" w:cs="TH SarabunIT๙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r w:rsidRPr="00665169">
                        <w:rPr>
                          <w:rFonts w:ascii="TH SarabunIT๙" w:hAnsi="TH SarabunIT๙" w:cs="TH SarabunIT๙" w:hint="cs"/>
                          <w:b/>
                          <w:bCs/>
                          <w:color w:val="00B050"/>
                          <w:sz w:val="36"/>
                          <w:szCs w:val="36"/>
                          <w:cs/>
                        </w:rPr>
                        <w:t>ผ่าน</w:t>
                      </w:r>
                      <w:r w:rsidR="00232C49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C035E0" w:rsidRDefault="00C035E0" w:rsidP="009B55A7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32281" w:rsidRPr="009B55A7" w:rsidRDefault="00032281" w:rsidP="00733516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B55A7">
        <w:rPr>
          <w:rFonts w:ascii="TH SarabunIT๙" w:hAnsi="TH SarabunIT๙" w:cs="TH SarabunIT๙"/>
          <w:b/>
          <w:bCs/>
          <w:sz w:val="32"/>
          <w:szCs w:val="32"/>
          <w:cs/>
        </w:rPr>
        <w:t>1.2</w:t>
      </w:r>
      <w:r w:rsidR="0096471A" w:rsidRPr="009B55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C4989" w:rsidRPr="009B55A7">
        <w:rPr>
          <w:rFonts w:ascii="TH SarabunIT๙" w:hAnsi="TH SarabunIT๙" w:cs="TH SarabunIT๙"/>
          <w:b/>
          <w:bCs/>
          <w:sz w:val="32"/>
          <w:szCs w:val="32"/>
          <w:cs/>
        </w:rPr>
        <w:t>การป้องกันทุจริตและสร้างความโปร่งใส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10348"/>
      </w:tblGrid>
      <w:tr w:rsidR="00EE2270" w:rsidRPr="00EE6B31" w:rsidTr="00B80B92">
        <w:trPr>
          <w:tblHeader/>
        </w:trPr>
        <w:tc>
          <w:tcPr>
            <w:tcW w:w="2802" w:type="dxa"/>
            <w:shd w:val="clear" w:color="auto" w:fill="auto"/>
          </w:tcPr>
          <w:p w:rsidR="00EE2270" w:rsidRPr="00114E30" w:rsidRDefault="00EE2270" w:rsidP="008E4B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409" w:type="dxa"/>
            <w:shd w:val="clear" w:color="auto" w:fill="auto"/>
          </w:tcPr>
          <w:p w:rsidR="00EE2270" w:rsidRPr="00114E30" w:rsidRDefault="00EE2270" w:rsidP="008E4B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10348" w:type="dxa"/>
            <w:shd w:val="clear" w:color="auto" w:fill="auto"/>
          </w:tcPr>
          <w:p w:rsidR="00EE2270" w:rsidRPr="00114E30" w:rsidRDefault="00EE2270" w:rsidP="008E4B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EE2270" w:rsidRPr="00EE6B31" w:rsidTr="00B80B92">
        <w:tc>
          <w:tcPr>
            <w:tcW w:w="2802" w:type="dxa"/>
          </w:tcPr>
          <w:p w:rsidR="00EE2270" w:rsidRPr="000C4989" w:rsidRDefault="00EE2270" w:rsidP="008E4B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C498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Basic</w:t>
            </w:r>
          </w:p>
          <w:p w:rsidR="00EE2270" w:rsidRPr="000C4989" w:rsidRDefault="00EE2270" w:rsidP="000C49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498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C4989">
              <w:rPr>
                <w:rFonts w:ascii="TH SarabunPSK" w:hAnsi="TH SarabunPSK" w:cs="TH SarabunPSK"/>
                <w:sz w:val="32"/>
                <w:szCs w:val="32"/>
                <w:cs/>
              </w:rPr>
              <w:t>นโยบายและระบบการกำกับดูแลที่เสริมสร้างความโปร่งใสและการป้องกันทุจริต รวมทั้งระบบการตรวจสอบที่มีประสิทธิภาพ</w:t>
            </w:r>
          </w:p>
          <w:p w:rsidR="00EE2270" w:rsidRPr="00EE6B31" w:rsidRDefault="00F90DE5" w:rsidP="000C49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86DE12" wp14:editId="380210A9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765175</wp:posOffset>
                      </wp:positionV>
                      <wp:extent cx="9883140" cy="348615"/>
                      <wp:effectExtent l="0" t="0" r="22860" b="13335"/>
                      <wp:wrapNone/>
                      <wp:docPr id="4" name="สี่เหลี่ยมผืนผ้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83140" cy="348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90DE5" w:rsidRPr="004A67A2" w:rsidRDefault="00F90DE5" w:rsidP="00F90DE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665169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  <w:cs/>
                                    </w:rPr>
                                    <w:t>ผ่าน</w:t>
                                  </w:r>
                                  <w:r w:rsidR="00C15A29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="008E6C7B" w:rsidRPr="004A67A2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>-</w:t>
                                  </w:r>
                                  <w:r w:rsidR="004A67A2" w:rsidRPr="004A67A2">
                                    <w:rPr>
                                      <w:rFonts w:ascii="TH SarabunIT๙" w:hAnsi="TH SarabunIT๙" w:cs="TH SarabunIT๙" w:hint="cs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="008E6C7B" w:rsidRPr="004A67A2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>ควรแสดงให้เห็นถึงมาตรการที่ถ่ายทอดสู่การปฏิบัติและติดตามรายงานผล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4" o:spid="_x0000_s1029" style="position:absolute;left:0;text-align:left;margin-left:-6.2pt;margin-top:60.25pt;width:778.2pt;height:2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/1rgIAACMFAAAOAAAAZHJzL2Uyb0RvYy54bWysVL1u2zAQ3gv0HQjujWxHcRzDcmAkcFEg&#10;SAIkRWaaoiwB/CtJW3Knju0jBOjSAl3arUBR5W30KD1SsvPTTEU9yHe84/189x0nx5XgaM2MLZRM&#10;cH+vhxGTVKWFXCb47fX81Qgj64hMCVeSJXjDLD6evnwxKfWYDVSueMoMgiDSjkud4Nw5PY4iS3Mm&#10;iN1TmkkwZsoI4kA1yyg1pITogkeDXm8Ylcqk2ijKrIXT09aIpyF+ljHqLrLMMod4gqE2F74mfBf+&#10;G00nZLw0ROcF7cog/1CFIIWEpLtQp8QRtDLFX6FEQY2yKnN7VIlIZVlBWegBuun3nnRzlRPNQi8A&#10;jtU7mOz/C0vP15cGFWmCY4wkETCipv7e1L+au4/N3Yem/tHU3zq1/trUX5r6c1P/bupbL9x9auqf&#10;KPYoltqOIdiVvjSdZkH0kFSZEf4fmkVVQH6zQ55VDlE4PBqN9vsxDIiCbT8eDfsHPmh0f1sb614z&#10;JZAXEmxgsgFwsj6zrnXduvhkVvEinRecB2VjT7hBawIkAO6kqsSIE+vgMMHz8OuyPbrGJSoTPDiI&#10;e74wAuzMOHEgCg14WbnEiPAl0J46E2p5dNua5WKXdX54NIyHzyXxRZ8Sm7fVhQidG5e+dhZI3PXo&#10;QW5h9ZKrFlUY3b6/4U8WKt3AOI1qeW41nRcQ/wx6vSQGiA2NwLK6C/hkXEF3qpMwypV5/9y59we+&#10;gRWjEhYFOn+3IoYBhG8kMPGoH/vBuaDEB4cDUMxDy+KhRa7EiYIx9OFZ0DSI3t/xrZgZJW5gp2c+&#10;K5iIpJC7xbhTTly7wPAqUDabBTfYJk3cmbzS1Af3yHlkr6sbYnTHGQdsO1fbpSLjJ9Rpff1NqWYr&#10;p7Ii8OoeV+CjV2ATAzO7V8Ov+kM9eN2/bdM/AAAA//8DAFBLAwQUAAYACAAAACEAbSFD298AAAAM&#10;AQAADwAAAGRycy9kb3ducmV2LnhtbEyPwU7DMBBE70j8g7VI3FqnUQI0xKkQiCNIhB7g5sbbJMJe&#10;R7GThr9ne6K3Hc3T7Ey5W5wVM46h96Rgs05AIDXe9NQq2H++rh5AhKjJaOsJFfxigF11fVXqwvgT&#10;feBcx1ZwCIVCK+hiHAopQ9Oh02HtByT2jn50OrIcW2lGfeJwZ2WaJHfS6Z74Q6cHfO6w+aknp+Dl&#10;rd3OX3YfLR2XSbbfU11v35W6vVmeHkFEXOI/DOf6XB0q7nTwE5kgrILVJs0YZSNNchBnIs8ynnfg&#10;6z7PQFalvBxR/QEAAP//AwBQSwECLQAUAAYACAAAACEAtoM4kv4AAADhAQAAEwAAAAAAAAAAAAAA&#10;AAAAAAAAW0NvbnRlbnRfVHlwZXNdLnhtbFBLAQItABQABgAIAAAAIQA4/SH/1gAAAJQBAAALAAAA&#10;AAAAAAAAAAAAAC8BAABfcmVscy8ucmVsc1BLAQItABQABgAIAAAAIQBtyX/1rgIAACMFAAAOAAAA&#10;AAAAAAAAAAAAAC4CAABkcnMvZTJvRG9jLnhtbFBLAQItABQABgAIAAAAIQBtIUPb3wAAAAwBAAAP&#10;AAAAAAAAAAAAAAAAAAgFAABkcnMvZG93bnJldi54bWxQSwUGAAAAAAQABADzAAAAFAYAAAAA&#10;" fillcolor="window" strokecolor="#f79646" strokeweight="2pt">
                      <v:textbox>
                        <w:txbxContent>
                          <w:p w:rsidR="00F90DE5" w:rsidRPr="004A67A2" w:rsidRDefault="00F90DE5" w:rsidP="00F90DE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6516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>ผ่าน</w:t>
                            </w:r>
                            <w:r w:rsidR="00C15A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8E6C7B" w:rsidRPr="004A67A2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r w:rsidR="004A67A2" w:rsidRPr="004A67A2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8E6C7B" w:rsidRPr="004A67A2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ควรแสดงให้เห็นถึงมาตรการที่ถ่ายทอดสู่การปฏิบัติและติดตามรายงานผล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E2270" w:rsidRPr="000C498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EE2270" w:rsidRPr="000C4989">
              <w:rPr>
                <w:rFonts w:ascii="TH SarabunPSK" w:hAnsi="TH SarabunPSK" w:cs="TH SarabunPSK"/>
                <w:sz w:val="32"/>
                <w:szCs w:val="32"/>
                <w:cs/>
              </w:rPr>
              <w:t>มีมาตรการที่ถ่ายทอดสู่การปฏิบัติและการติดตา</w:t>
            </w:r>
            <w:r w:rsidR="00EE2270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EE2270" w:rsidRPr="000C4989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รายงานผลอย่างชัดเจน</w:t>
            </w:r>
          </w:p>
        </w:tc>
        <w:tc>
          <w:tcPr>
            <w:tcW w:w="2409" w:type="dxa"/>
          </w:tcPr>
          <w:p w:rsidR="00EE2270" w:rsidRDefault="00EE2270" w:rsidP="006006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แนวทางและระบบการตรวจสอบกำกับดูแลที่เสริมสร้างความโปร่งใสและป้องกันทุจริต</w:t>
            </w:r>
          </w:p>
          <w:p w:rsidR="00EE2270" w:rsidRDefault="00EE2270" w:rsidP="006006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มาตรการที่ถ่ายทอดสู่การปฏิบัติและติดตามรายงานผลอย่างชัดเจน</w:t>
            </w:r>
          </w:p>
          <w:p w:rsidR="00EE2270" w:rsidRDefault="00EE2270" w:rsidP="006006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การบริหารงานตามหลัก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บาล</w:t>
            </w:r>
          </w:p>
          <w:p w:rsidR="00F90DE5" w:rsidRPr="00EE6B31" w:rsidRDefault="00F90DE5" w:rsidP="0060068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48" w:type="dxa"/>
          </w:tcPr>
          <w:p w:rsidR="00EE2270" w:rsidRPr="00563E4F" w:rsidRDefault="00746CE8" w:rsidP="00B30017">
            <w:pPr>
              <w:pStyle w:val="a4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</w:t>
            </w:r>
            <w:r w:rsidR="002E2396" w:rsidRPr="00563E4F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ผู้บริหารกรมที่ดินมีการมอบนโยบายด้านการเสริมสร้างจิตสำนึกในการให้บริการ ให้ประชาชนได้รับความสะดวก รวดเร็ว ถูกต้องโปร่งใส ยุติธรรม</w:t>
            </w:r>
            <w:r w:rsidR="00563E4F" w:rsidRPr="00563E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มีการประกาศเจตนารมณ์ในการไม่ทุจริต ปฏิบัติหน้าที่ด้วยความโปร่งใส จัดพิมพ์หนังสือยุทธศาสตร์ส่งเสริมคุณธรรมจริยธรรม ประจำปีงบประมาณ พ.ศ. ๒๕๖๐ – ๒๕๖๔ ติดตามรายงานสรุปผลการดำเนินการตามยุทธศาสตร์ส่งเสริมคุณธรรมจริยธรรม ประจำกรมที่ดิน มุ่งเน้นให้บริการด้วยความโปร่งใส เป็นธรรม ส่งเสริมระบบคุณธรรมจริยธรรมและให้ความสำคัญกับแผนและผลการปฏิบัติงาน</w:t>
            </w:r>
          </w:p>
        </w:tc>
      </w:tr>
      <w:tr w:rsidR="00EE2270" w:rsidRPr="00EE6B31" w:rsidTr="00B80B92">
        <w:tc>
          <w:tcPr>
            <w:tcW w:w="2802" w:type="dxa"/>
          </w:tcPr>
          <w:p w:rsidR="00EE2270" w:rsidRPr="000C4989" w:rsidRDefault="00EE2270" w:rsidP="008E4B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C498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lastRenderedPageBreak/>
              <w:t>Advance</w:t>
            </w:r>
          </w:p>
          <w:p w:rsidR="00EE2270" w:rsidRPr="000C4989" w:rsidRDefault="00EE2270" w:rsidP="000C49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498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C4989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การประเมินประสิทธิผลและตัววัดการป้องกันทุจริตและการสร้างความโปร่งใสภายในส่วนราชการ และมี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การปรับปรุงอย่างสม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่ำ</w:t>
            </w:r>
            <w:r w:rsidRPr="000C4989">
              <w:rPr>
                <w:rFonts w:ascii="TH SarabunPSK" w:hAnsi="TH SarabunPSK" w:cs="TH SarabunPSK"/>
                <w:sz w:val="32"/>
                <w:szCs w:val="32"/>
                <w:cs/>
              </w:rPr>
              <w:t>เสมอ</w:t>
            </w:r>
          </w:p>
          <w:p w:rsidR="00EE2270" w:rsidRPr="00EE6B31" w:rsidRDefault="0094318C" w:rsidP="000C49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B6FBC8" wp14:editId="6FE63053">
                      <wp:simplePos x="0" y="0"/>
                      <wp:positionH relativeFrom="column">
                        <wp:posOffset>-77056</wp:posOffset>
                      </wp:positionH>
                      <wp:positionV relativeFrom="paragraph">
                        <wp:posOffset>2139066</wp:posOffset>
                      </wp:positionV>
                      <wp:extent cx="9883140" cy="1417834"/>
                      <wp:effectExtent l="0" t="0" r="22860" b="11430"/>
                      <wp:wrapNone/>
                      <wp:docPr id="5" name="สี่เหลี่ยมผืนผ้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83140" cy="141783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4318C" w:rsidRPr="00A12845" w:rsidRDefault="0094318C" w:rsidP="0047044A">
                                  <w:pPr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665169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  <w:cs/>
                                    </w:rPr>
                                    <w:t>ผ่าน</w:t>
                                  </w:r>
                                  <w:r w:rsidR="00BB61FB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="00941489" w:rsidRPr="00A12845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>-</w:t>
                                  </w:r>
                                  <w:r w:rsidR="00BB61FB" w:rsidRPr="00A12845">
                                    <w:rPr>
                                      <w:rFonts w:ascii="TH SarabunIT๙" w:hAnsi="TH SarabunIT๙" w:cs="TH SarabunIT๙" w:hint="cs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="00941489" w:rsidRPr="00A12845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>ควรแสดงให้เห็นเพิ่มเติมถึงมาตรการป้องกันการทุจริตในเชิงรุก เช่น การวิเคราะห์จุดเสี่ยงที่จะทุจริตในกระบวนการทำงาน(ตามหมวด 6) /การบริหารบุคลากร (หมวด 5) รวมถึงการเก็บรวมรวม/วิเคราะห์ข้อมูล(หมวด 4) โครงการตามยุทธศาสตร์ (หมวด</w:t>
                                  </w:r>
                                  <w:r w:rsidR="007B7FB1" w:rsidRPr="00A12845">
                                    <w:rPr>
                                      <w:rFonts w:ascii="TH SarabunIT๙" w:hAnsi="TH SarabunIT๙" w:cs="TH SarabunIT๙" w:hint="cs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="00941489" w:rsidRPr="00A12845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>2) เพื่อค้นหาวิธีการควบคุมจุดที่มีความเสี่ยงต่อการทุจริต และมีการรายการความเสี่ยงอย่างเป็นระบบ รวมทั้งตัวชี้วัดในการป้องกันทุจริต โดยกรมที่ดินควรกำหนดตัวชี้วัดดังกล่าว เพื่อนำผลการประเมินมาปรับปรุงการทำงานของกรม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5" o:spid="_x0000_s1030" style="position:absolute;left:0;text-align:left;margin-left:-6.05pt;margin-top:168.45pt;width:778.2pt;height:11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ESDrgIAACQFAAAOAAAAZHJzL2Uyb0RvYy54bWysVL1u2zAQ3gv0HQjujSxHThwjcmAkcFEg&#10;SAIkRWaaoiwB/CtJW3Knju0jBOjSAl3arUBR5W30KD1SivPTTEU9yHe84/189x0Pj2rB0ZoZWyqZ&#10;4nhngBGTVGWlXKb47dX81Rgj64jMCFeSpXjDLD6avnxxWOkJG6pC8YwZBEGknVQ6xYVzehJFlhZM&#10;ELujNJNgzJURxIFqllFmSAXRBY+Gg8FeVCmTaaMosxZOTzojnob4ec6oO89zyxziKYbaXPia8F34&#10;bzQ9JJOlIbooaV8G+YcqBCklJN2GOiGOoJUp/wolSmqUVbnboUpEKs9LykIP0E08eNLNZUE0C70A&#10;OFZvYbL/Lyw9W18YVGYpHmEkiYARtc33tvnV3n5sbz+0zY+2+darzde2+dI2n9vmd9vceOH2U9v8&#10;RCOPYqXtBIJd6gvTaxZED0mdG+H/oVlUB+Q3W+RZ7RCFw4PxeDdOYEAUbHES7493Ex81ur+ujXWv&#10;mRLICyk2MNqAOFmfWte53rn4bFbxMpuXnAdlY4+5QWsCLADyZKrCiBPr4DDF8/Drsz26xiWqUjwc&#10;JQNfGQF65pw4EIUGwKxcYkT4EnhPnQm1PLptzXKxzTrfP9hL9p5L4os+IbboqgsRejcufe0ssLjv&#10;0aPc4eolVy/qMLuAlT9ZqGwD8zSqI7rVdF5C/FPo9YIYYDY0AtvqzuGTcwXdqV7CqFDm/XPn3h8I&#10;B1aMKtgU6PzdihgGEL6RQMWDOPGTc0FJRvtDUMxDy+KhRa7EsYIxxPAuaBpE7+/4nZgbJa5hqWc+&#10;K5iIpJC7w7hXjl23wfAsUDabBTdYJ03cqbzU1Af3yHlkr+prYnTPGQd0O1N3W0UmT6jT+fqbUs1W&#10;TuVl4NU9rsBHr8AqBmb2z4bf9Yd68Lp/3KZ/AAAA//8DAFBLAwQUAAYACAAAACEARkDQj+EAAAAM&#10;AQAADwAAAGRycy9kb3ducmV2LnhtbEyPy07DMBBF90j8gzVI7Frn0UYkzaRCIJYgEbqAnRu7SVR7&#10;HMVOGv4ed0WXo3t075lyvxjNZjW63hJCvI6AKWqs7KlFOHy9rZ6AOS9ICm1JIfwqB/vq/q4UhbQX&#10;+lRz7VsWSsgVAqHzfig4d02njHBrOygK2cmORvhwji2Xo7iEcqN5EkUZN6KnsNCJQb10qjnXk0F4&#10;fW/z+VsfvKbTMvH2Z6rr/APx8WF53gHzavH/MFz1gzpUweloJ5KOaYRVnMQBRUjTLAd2JbabTQrs&#10;iLDNogR4VfLbJ6o/AAAA//8DAFBLAQItABQABgAIAAAAIQC2gziS/gAAAOEBAAATAAAAAAAAAAAA&#10;AAAAAAAAAABbQ29udGVudF9UeXBlc10ueG1sUEsBAi0AFAAGAAgAAAAhADj9If/WAAAAlAEAAAsA&#10;AAAAAAAAAAAAAAAALwEAAF9yZWxzLy5yZWxzUEsBAi0AFAAGAAgAAAAhAHqMRIOuAgAAJAUAAA4A&#10;AAAAAAAAAAAAAAAALgIAAGRycy9lMm9Eb2MueG1sUEsBAi0AFAAGAAgAAAAhAEZA0I/hAAAADAEA&#10;AA8AAAAAAAAAAAAAAAAACAUAAGRycy9kb3ducmV2LnhtbFBLBQYAAAAABAAEAPMAAAAWBgAAAAA=&#10;" fillcolor="window" strokecolor="#f79646" strokeweight="2pt">
                      <v:textbox>
                        <w:txbxContent>
                          <w:p w:rsidR="0094318C" w:rsidRPr="00A12845" w:rsidRDefault="0094318C" w:rsidP="0047044A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6516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>ผ่าน</w:t>
                            </w:r>
                            <w:r w:rsidR="00BB61F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941489" w:rsidRPr="00A12845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r w:rsidR="00BB61FB" w:rsidRPr="00A12845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941489" w:rsidRPr="00A12845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ควรแสดงให้เห็นเพิ่มเติมถึงมาตรการป้องกันการทุจริตในเชิงรุก เช่น การวิเคราะห์จุดเสี่ยงที่จะทุจริตในกระบวนการทำงาน(ตามหมวด 6) /การบริหารบุคลากร (หมวด 5) รวมถึงการเก็บรวมรวม/วิเคราะห์ข้อมูล(หมวด 4) โครงการตามยุทธศาสตร์ (หมวด</w:t>
                            </w:r>
                            <w:r w:rsidR="007B7FB1" w:rsidRPr="00A12845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941489" w:rsidRPr="00A12845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2) เพื่อค้นหาวิธีการควบคุมจุดที่มีความเสี่ยงต่อการทุจริต และมีการรายการความเสี่ยงอย่างเป็นระบบ รวมทั้งตัวชี้วัดในการป้องกันทุจริต โดยกรมที่ดินควรกำหนดตัวชี้วัดดังกล่าว เพื่อนำผลการประเมินมาปรับปรุงการทำงานของกรม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E2270" w:rsidRPr="000C498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EE2270" w:rsidRPr="000C4989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การรายงานผลการดำเนินการของส่วนราชการ</w:t>
            </w:r>
            <w:r w:rsidR="00EE2270">
              <w:rPr>
                <w:rFonts w:ascii="TH SarabunPSK" w:hAnsi="TH SarabunPSK" w:cs="TH SarabunPSK"/>
                <w:sz w:val="32"/>
                <w:szCs w:val="32"/>
                <w:cs/>
              </w:rPr>
              <w:t>ต่</w:t>
            </w:r>
            <w:r w:rsidR="00EE2270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="00EE2270" w:rsidRPr="000C4989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สาธารณะ และหน่วยงานบังคับบัญชา</w:t>
            </w:r>
          </w:p>
        </w:tc>
        <w:tc>
          <w:tcPr>
            <w:tcW w:w="2409" w:type="dxa"/>
          </w:tcPr>
          <w:p w:rsidR="00EE2270" w:rsidRDefault="00EE2270" w:rsidP="006006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มีตัววัดในการตรวจติดตามป้องกันการทุจริต และมีการปรับปรุงสม่ำเสมอ</w:t>
            </w:r>
          </w:p>
          <w:p w:rsidR="00EE2270" w:rsidRDefault="00EE2270" w:rsidP="0060068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มีมาตรการป้องกัน</w:t>
            </w:r>
            <w:r w:rsidRPr="0060068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การทุจริตในเชิงรุก (</w:t>
            </w:r>
            <w:r w:rsidRPr="00600682">
              <w:rPr>
                <w:rFonts w:ascii="TH SarabunPSK" w:hAnsi="TH SarabunPSK" w:cs="TH SarabunPSK"/>
                <w:spacing w:val="-10"/>
                <w:sz w:val="32"/>
                <w:szCs w:val="32"/>
              </w:rPr>
              <w:t>Pro-active</w:t>
            </w:r>
            <w:r w:rsidRPr="0060068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เช่น พัฒนากระบวนการทำงานให้โปร่งใส มีระบบร้องเรียน/ร้องทุกข์ สร้างกระบวนการติดตาม ตรวจสอบการทุจริตและการปกป้องผู้ร้องเรียน</w:t>
            </w:r>
          </w:p>
          <w:p w:rsidR="00EE2270" w:rsidRDefault="00EE2270" w:rsidP="006006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0682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เปิดเผยผลการดำเนินงานสู่สาธารณะ</w:t>
            </w:r>
          </w:p>
          <w:p w:rsidR="0094318C" w:rsidRPr="00EE6B31" w:rsidRDefault="0094318C" w:rsidP="0060068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48" w:type="dxa"/>
          </w:tcPr>
          <w:p w:rsidR="00EE2270" w:rsidRPr="00CE0407" w:rsidRDefault="00574D35" w:rsidP="002D2EDF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</w:t>
            </w:r>
            <w:r w:rsidR="007E414F" w:rsidRPr="00CE040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กรมที่ดิน</w:t>
            </w:r>
            <w:r w:rsidR="00523700" w:rsidRPr="00CE040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มีการสร้างความตระหนักรู้ในการป้องกันและปราบปรามการทุจริต โดยจัดให้มีโครงการข้าราชการกรมที่ดินยุคใหม่ ไม่รับ ไม่โกง เพื่อปลูกฝังจิตสำนึกสร้างสังคมที่ไม่ทนต่อการทุจริต ให้สามารถแยกระหว่างผลประโยชน์ส่วนตัวและผลประโยชน์ส่วนรวมได้</w:t>
            </w:r>
            <w:r w:rsidR="0067607C" w:rsidRPr="00CE040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มีการติดตามผล</w:t>
            </w:r>
            <w:r w:rsidR="00274F5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67607C" w:rsidRPr="00CE040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ประเมินผลยุทธศาสตร์การส่งเสริมคุณธรรมจริยธรรมกรมที่ดิน</w:t>
            </w:r>
            <w:r w:rsidR="00E867B3" w:rsidRPr="00CE040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มีการเปิดเผยผลการดำเนินงานสู่สาธารณะทางเว็บไซต์ของกรมที่ดิน และเปิดเผยข้อมูลต่างๆ</w:t>
            </w:r>
            <w:r w:rsidR="00CE0407" w:rsidRPr="00CE040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E867B3" w:rsidRPr="00CE040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ตามพระราชบัญญัติข้อมูลข่าวสารของราชการ พ.ศ. ๒๕๔๐</w:t>
            </w:r>
          </w:p>
        </w:tc>
      </w:tr>
      <w:tr w:rsidR="00EE2270" w:rsidRPr="00EE6B31" w:rsidTr="00B80B92">
        <w:tc>
          <w:tcPr>
            <w:tcW w:w="2802" w:type="dxa"/>
          </w:tcPr>
          <w:p w:rsidR="00313373" w:rsidRDefault="00313373" w:rsidP="008E4B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313373" w:rsidRDefault="00313373" w:rsidP="008E4B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313373" w:rsidRDefault="00313373" w:rsidP="008E4B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313373" w:rsidRDefault="00313373" w:rsidP="008E4B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313373" w:rsidRDefault="00313373" w:rsidP="008E4B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EE2270" w:rsidRDefault="00EE2270" w:rsidP="008E4B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C498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Significance</w:t>
            </w:r>
          </w:p>
          <w:p w:rsidR="00EE2270" w:rsidRPr="000C4989" w:rsidRDefault="00EE2270" w:rsidP="006006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498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C4989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ผลการประเมินความโปร่งใสในระดับองค์การโดยองค์การอิสระระดับชาติหรือนานาชาติ</w:t>
            </w:r>
          </w:p>
          <w:p w:rsidR="00EE2270" w:rsidRPr="000C4989" w:rsidRDefault="007B39C9" w:rsidP="006006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928424" wp14:editId="19E41433">
                      <wp:simplePos x="0" y="0"/>
                      <wp:positionH relativeFrom="column">
                        <wp:posOffset>-77584</wp:posOffset>
                      </wp:positionH>
                      <wp:positionV relativeFrom="paragraph">
                        <wp:posOffset>2658745</wp:posOffset>
                      </wp:positionV>
                      <wp:extent cx="9883140" cy="348615"/>
                      <wp:effectExtent l="0" t="0" r="22860" b="13335"/>
                      <wp:wrapNone/>
                      <wp:docPr id="6" name="สี่เหลี่ยมผืนผ้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83140" cy="348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4318C" w:rsidRPr="00665169" w:rsidRDefault="0094318C" w:rsidP="0094318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665169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  <w:cs/>
                                    </w:rPr>
                                    <w:t>ผ่าน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6" o:spid="_x0000_s1031" style="position:absolute;left:0;text-align:left;margin-left:-6.1pt;margin-top:209.35pt;width:778.2pt;height:2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BD8rwIAACMFAAAOAAAAZHJzL2Uyb0RvYy54bWysVM1uEzEQviPxDpbvdJM0TdOomypqFYRU&#10;tZFa1LPjtbMr+Q/byW44cYRHQOICEhe4ISG2b7OPwti7TX/ghNiDd8YzHs98842PTyop0IZZV2iV&#10;4v5eDyOmqM4KtUrx6+v5izFGzhOVEaEVS/GWOXwyff7suDQTNtC5FhmzCIIoNylNinPvzSRJHM2Z&#10;JG5PG6bAyLWVxINqV0lmSQnRpUgGvd4oKbXNjNWUOQe7Z60RT2N8zhn1l5w75pFIMeTm42rjugxr&#10;Mj0mk5UlJi9olwb5hywkKRRcugt1RjxBa1v8EUoW1Gqnud+jWiaa84KyWANU0+89qeYqJ4bFWgAc&#10;Z3Ywuf8Xll5sFhYVWYpHGCkioUVN/a2pfza375vbd039vam/dmr9pak/N/Wnpv7V1B+DcPuhqX+g&#10;UUCxNG4Cwa7MwnaaAzFAUnErwx+KRVVEfrtDnlUeUdg8Go/3+0NoEAXb/nA86h+EoMn9aWOdf8m0&#10;REFIsYXORsDJ5tz51vXOJVzmtCiyeSFEVLbuVFi0IUAC4E6mS4wEcR42UzyPX3fbo2NCoTLFg4Nh&#10;LyRGgJ1cEA+iNICXUyuMiFgB7am3MZdHp51dLXe3zg+PRsOIE5T0yC0kfUZc3mYXTV0uQoXcWSRx&#10;V2MAuYU1SL5aVrF1Eauws9TZFtppdctzZ+i8gPjnUOuCWCA2FALD6i9h4UJDdbqTMMq1ffu3/eAP&#10;fAMrRiUMClT+Zk0sAwhfKWDiUX8YGuejMjw4HIBiH1qWDy1qLU81tKEPz4KhUQz+XtyJ3Gp5AzM9&#10;C7eCiSgKd7cYd8qpbwcYXgXKZrPoBtNkiD9XV4aG4AG5gOx1dUOs6TjjgW0X+m6oyOQJdVrfcFLp&#10;2dprXkRe3eMKfAwKTGJkZvdqhFF/qEev+7dt+hsAAP//AwBQSwMEFAAGAAgAAAAhAI1O/cLgAAAA&#10;DAEAAA8AAABkcnMvZG93bnJldi54bWxMj8tOwzAQRfdI/IM1SOxaJyH0kcapEIglSIQu6M6NXSfC&#10;Hkexk4a/Z7qC5dw5unOm3M/OskkPofMoIF0mwDQ2XnVoBBw+XxcbYCFKVNJ61AJ+dIB9dXtTykL5&#10;C37oqY6GUQmGQgpoY+wLzkPTaifD0vcaaXf2g5ORxsFwNcgLlTvLsyRZcSc7pAut7PVzq5vvenQC&#10;Xt7Mdvqyh2jxPI/cHMe63r4LcX83P+2ART3HPxiu+qQOFTmd/IgqMCtgkWYZoQLydLMGdiUe85yi&#10;E0XrhxXwquT/n6h+AQAA//8DAFBLAQItABQABgAIAAAAIQC2gziS/gAAAOEBAAATAAAAAAAAAAAA&#10;AAAAAAAAAABbQ29udGVudF9UeXBlc10ueG1sUEsBAi0AFAAGAAgAAAAhADj9If/WAAAAlAEAAAsA&#10;AAAAAAAAAAAAAAAALwEAAF9yZWxzLy5yZWxzUEsBAi0AFAAGAAgAAAAhAHQUEPyvAgAAIwUAAA4A&#10;AAAAAAAAAAAAAAAALgIAAGRycy9lMm9Eb2MueG1sUEsBAi0AFAAGAAgAAAAhAI1O/cLgAAAADAEA&#10;AA8AAAAAAAAAAAAAAAAACQUAAGRycy9kb3ducmV2LnhtbFBLBQYAAAAABAAEAPMAAAAWBgAAAAA=&#10;" fillcolor="window" strokecolor="#f79646" strokeweight="2pt">
                      <v:textbox>
                        <w:txbxContent>
                          <w:p w:rsidR="0094318C" w:rsidRPr="00665169" w:rsidRDefault="0094318C" w:rsidP="0094318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6516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>ผ่าน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E2270" w:rsidRPr="000C498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EE2270" w:rsidRPr="000C4989">
              <w:rPr>
                <w:rFonts w:ascii="TH SarabunPSK" w:hAnsi="TH SarabunPSK" w:cs="TH SarabunPSK"/>
                <w:sz w:val="32"/>
                <w:szCs w:val="32"/>
                <w:cs/>
              </w:rPr>
              <w:t>เป็นแบบอย่างที่ดีและ</w:t>
            </w:r>
            <w:r w:rsidR="00EE22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EE2270" w:rsidRPr="000C4989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การสร้างต้นแบบด้านความโปร่งใส</w:t>
            </w:r>
          </w:p>
        </w:tc>
        <w:tc>
          <w:tcPr>
            <w:tcW w:w="2409" w:type="dxa"/>
          </w:tcPr>
          <w:p w:rsidR="00DC2C6A" w:rsidRDefault="00DC2C6A" w:rsidP="007144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2C6A" w:rsidRDefault="00DC2C6A" w:rsidP="007144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2C6A" w:rsidRDefault="00DC2C6A" w:rsidP="007144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2C6A" w:rsidRDefault="00DC2C6A" w:rsidP="007144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2C6A" w:rsidRDefault="00DC2C6A" w:rsidP="007144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2270" w:rsidRDefault="0086754D" w:rsidP="007144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="00EE22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มีดัชนีความโปร่งใสจากการประเมินโดยองค์การอิสระและมีผลลัพธ์ที่ดี</w:t>
            </w:r>
          </w:p>
          <w:p w:rsidR="00EE2270" w:rsidRDefault="0086754D" w:rsidP="007144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="00EE22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E22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มีการส่งเสริมการเป็นองค์การด้านความโปร่งใส </w:t>
            </w:r>
            <w:r w:rsidR="00EE2270" w:rsidRPr="00600682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เช่น มีการค้นหาความเป็นเลิศ</w:t>
            </w:r>
            <w:r w:rsidR="00EE22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EE2270">
              <w:rPr>
                <w:rFonts w:ascii="TH SarabunPSK" w:hAnsi="TH SarabunPSK" w:cs="TH SarabunPSK"/>
                <w:sz w:val="32"/>
                <w:szCs w:val="32"/>
              </w:rPr>
              <w:t>Best Practice : BP</w:t>
            </w:r>
            <w:r w:rsidR="00EE2270">
              <w:rPr>
                <w:rFonts w:ascii="TH SarabunPSK" w:hAnsi="TH SarabunPSK" w:cs="TH SarabunPSK" w:hint="cs"/>
                <w:sz w:val="32"/>
                <w:szCs w:val="32"/>
                <w:cs/>
              </w:rPr>
              <w:t>) ด้านความโปร่งใส มีการ</w:t>
            </w:r>
            <w:r w:rsidR="00EE2270" w:rsidRPr="00600682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สร้างต้นแบบ (</w:t>
            </w:r>
            <w:r w:rsidR="00EE2270" w:rsidRPr="00600682">
              <w:rPr>
                <w:rFonts w:ascii="TH SarabunPSK" w:hAnsi="TH SarabunPSK" w:cs="TH SarabunPSK"/>
                <w:spacing w:val="-12"/>
                <w:sz w:val="32"/>
                <w:szCs w:val="32"/>
              </w:rPr>
              <w:t>Role Model</w:t>
            </w:r>
            <w:r w:rsidR="00EE2270" w:rsidRPr="00600682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)</w:t>
            </w:r>
            <w:r w:rsidR="00EE22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ด้านความโปร่งใส</w:t>
            </w:r>
          </w:p>
          <w:p w:rsidR="00EE2270" w:rsidRDefault="00AE3F93" w:rsidP="007144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="00EE22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ได้รับรางวัลด้าน      ความโปร่งใสจากองค์การภายนอก</w:t>
            </w:r>
          </w:p>
          <w:p w:rsidR="0094318C" w:rsidRPr="00EE6B31" w:rsidRDefault="0094318C" w:rsidP="007144D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48" w:type="dxa"/>
          </w:tcPr>
          <w:p w:rsidR="00DC2C6A" w:rsidRDefault="00D069BB" w:rsidP="00D566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</w:t>
            </w:r>
          </w:p>
          <w:p w:rsidR="00DC2C6A" w:rsidRDefault="00DC2C6A" w:rsidP="00D566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2C6A" w:rsidRDefault="00DC2C6A" w:rsidP="00D566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2C6A" w:rsidRDefault="00DC2C6A" w:rsidP="00D566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2C6A" w:rsidRDefault="00DC2C6A" w:rsidP="00D566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2C6A" w:rsidRDefault="00DC2C6A" w:rsidP="00D566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2270" w:rsidRPr="00BA074A" w:rsidRDefault="00DC2C6A" w:rsidP="00D566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525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กรมที่ดิน</w:t>
            </w:r>
            <w:r w:rsidR="006340F9" w:rsidRPr="001F0699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="006340F9" w:rsidRPr="004F24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การประเมินคุณธรรมและความโปร่งใสในการดำเนินงานของหน่วยงานภาครัฐ </w:t>
            </w:r>
            <w:r w:rsidR="006340F9" w:rsidRPr="004F248B">
              <w:rPr>
                <w:rFonts w:ascii="TH SarabunIT๙" w:hAnsi="TH SarabunIT๙" w:cs="TH SarabunIT๙"/>
                <w:sz w:val="32"/>
                <w:szCs w:val="32"/>
              </w:rPr>
              <w:t>(ITA)</w:t>
            </w:r>
            <w:r w:rsidR="006340F9" w:rsidRPr="004F24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มีผลการประเมิน</w:t>
            </w:r>
            <w:r w:rsidR="006340F9" w:rsidRPr="004408CF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ระดับคุณธรรมและความโปร่งใสในการดำเนินงาน โดยภาพรวมได้คะแนนเท่ากับร้อยละ ๘๒.๓๕ ซึ่งถือว่ามีคุณธรรมและ</w:t>
            </w:r>
            <w:r w:rsidR="005A0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6340F9" w:rsidRPr="004408C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ความโปร่งใสในการดำเนินงานระดับสูงมาก และมีดัชนีความโปร่งใสได้คะแนนสูงสุดเท่ากับร้อยละ ๘๘.๗๖</w:t>
            </w:r>
            <w:r w:rsidR="00525AF1" w:rsidRPr="004408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25AF1" w:rsidRPr="004408C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มีการคัดเลือกข้าราชการกรมที่ดินผู้มีคุณธรรมจริยธรรมดีเด่น เพื่อยกย่องเชิดชูเกียรติคุณและเสริมสร้างขวัญกำลังใจแก่ข้าราชการ</w:t>
            </w:r>
            <w:r w:rsidR="00B65E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และมีการสมัครเข้าร่วมโครงการเสนอผลงานรับการคัดเลือกรางวัลองค์กรโปร่งใส</w:t>
            </w:r>
          </w:p>
        </w:tc>
      </w:tr>
    </w:tbl>
    <w:p w:rsidR="00DD32EF" w:rsidRDefault="00DD32EF" w:rsidP="003B0065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D32EF" w:rsidRDefault="00DD32EF" w:rsidP="003B0065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D32EF" w:rsidRDefault="00DD32EF" w:rsidP="003B0065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D32EF" w:rsidRDefault="00DD32EF" w:rsidP="003B0065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D32EF" w:rsidRDefault="00DD32EF" w:rsidP="003B0065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72194" w:rsidRPr="003B0065" w:rsidRDefault="000E06DC" w:rsidP="003B0065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B0065">
        <w:rPr>
          <w:rFonts w:ascii="TH SarabunIT๙" w:hAnsi="TH SarabunIT๙" w:cs="TH SarabunIT๙"/>
          <w:b/>
          <w:bCs/>
          <w:sz w:val="32"/>
          <w:szCs w:val="32"/>
          <w:cs/>
        </w:rPr>
        <w:t>1.3</w:t>
      </w:r>
      <w:r w:rsidR="00290CB0" w:rsidRPr="003B006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90CB0" w:rsidRPr="003B0065">
        <w:rPr>
          <w:rFonts w:ascii="TH SarabunIT๙" w:hAnsi="TH SarabunIT๙" w:cs="TH SarabunIT๙"/>
          <w:b/>
          <w:bCs/>
          <w:sz w:val="32"/>
          <w:szCs w:val="32"/>
          <w:cs/>
        </w:rPr>
        <w:t>การมุ่งเน้นการบรรลุผลสัมฤทธิ์ของส่วนราชการผ่านการสร้างการมีส่วนร่วมของบุคลากรภายในและภายนอก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10348"/>
      </w:tblGrid>
      <w:tr w:rsidR="00E95D18" w:rsidRPr="00EE6B31" w:rsidTr="00385C22">
        <w:trPr>
          <w:tblHeader/>
        </w:trPr>
        <w:tc>
          <w:tcPr>
            <w:tcW w:w="2802" w:type="dxa"/>
            <w:shd w:val="clear" w:color="auto" w:fill="auto"/>
          </w:tcPr>
          <w:p w:rsidR="00E95D18" w:rsidRPr="00114E30" w:rsidRDefault="00E95D18" w:rsidP="008E4B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409" w:type="dxa"/>
            <w:shd w:val="clear" w:color="auto" w:fill="auto"/>
          </w:tcPr>
          <w:p w:rsidR="00E95D18" w:rsidRPr="00114E30" w:rsidRDefault="00E95D18" w:rsidP="008E4B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10348" w:type="dxa"/>
            <w:shd w:val="clear" w:color="auto" w:fill="auto"/>
          </w:tcPr>
          <w:p w:rsidR="00E95D18" w:rsidRPr="00114E30" w:rsidRDefault="00E95D18" w:rsidP="008E4B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E95D18" w:rsidRPr="00EE6B31" w:rsidTr="00385C22">
        <w:tc>
          <w:tcPr>
            <w:tcW w:w="2802" w:type="dxa"/>
          </w:tcPr>
          <w:p w:rsidR="00E95D18" w:rsidRDefault="00E95D18" w:rsidP="008E4B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C498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Basic</w:t>
            </w:r>
          </w:p>
          <w:p w:rsidR="00E95D18" w:rsidRPr="000C4989" w:rsidRDefault="00E95D18" w:rsidP="000C49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498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C4989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การสื่อสารและการสร้างสภาพแวดล้อมภายในเพื่อให้มุ่งเน้นผลสัมฤทธิ์</w:t>
            </w:r>
          </w:p>
          <w:p w:rsidR="00E95D18" w:rsidRPr="000C4989" w:rsidRDefault="00E95D18" w:rsidP="000C49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498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C4989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การสร้างกลไกที่เอื้อให้ประชาชนและเครือข่ายภายนอกเข้ามามีส่วนร่วมในการทำงาน</w:t>
            </w:r>
          </w:p>
        </w:tc>
        <w:tc>
          <w:tcPr>
            <w:tcW w:w="2409" w:type="dxa"/>
          </w:tcPr>
          <w:p w:rsidR="0085634A" w:rsidRPr="00134154" w:rsidRDefault="00E95D18" w:rsidP="008E4B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2C49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D12C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12C49" w:rsidRPr="00134154">
              <w:rPr>
                <w:rFonts w:ascii="TH SarabunPSK" w:hAnsi="TH SarabunPSK" w:cs="TH SarabunPSK"/>
                <w:sz w:val="32"/>
                <w:szCs w:val="32"/>
                <w:cs/>
              </w:rPr>
              <w:t>ส่วนราชการมีแนวทางสื่อสารและสร้างสภาพแวดล้อมภายในองค์การให้มุ่งผลสัมฤทธิ์ในการทำงาน</w:t>
            </w:r>
            <w:r w:rsidR="00D12C49" w:rsidRPr="0013415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E95D18" w:rsidRPr="00D12C49" w:rsidRDefault="00D12C49" w:rsidP="008E4B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2C49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D12C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95D18" w:rsidRPr="00D12C49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ปรับปรุงกฎระเบียบที่เอื้อให้ประชาชนเข้ามามีส่วนร่วม</w:t>
            </w:r>
          </w:p>
          <w:p w:rsidR="007369CA" w:rsidRDefault="007369CA" w:rsidP="008E4B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69CA" w:rsidRDefault="007369CA" w:rsidP="008E4B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69CA" w:rsidRDefault="007369CA" w:rsidP="008E4B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69CA" w:rsidRDefault="007369CA" w:rsidP="008E4B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E95D18" w:rsidRPr="00EE6B31" w:rsidRDefault="00E95D18" w:rsidP="008E4B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มีแนวทางในการสร้างเครือข่ายให้ภาคประชาชน ภาคเอกชน และท้องถิ่นจากองค์การภายนอกเข้ามามีส่วนร่วมกันในการทำงาน</w:t>
            </w:r>
          </w:p>
        </w:tc>
        <w:tc>
          <w:tcPr>
            <w:tcW w:w="10348" w:type="dxa"/>
          </w:tcPr>
          <w:p w:rsidR="00E95D18" w:rsidRPr="00FA2303" w:rsidRDefault="00AC0E1F" w:rsidP="008E4B32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กรมที่ดิน</w:t>
            </w:r>
            <w:r w:rsidR="00E95D18" w:rsidRPr="00FA230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มีระบบการสื่อสารหลายช่องทางและสร้างสภาพแวดล้อมมุ่งเน้นการมีส่วนร่วมของบุคลากรทั้งการส</w:t>
            </w:r>
            <w:r w:rsidR="006D55A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ื่อสารแบบทางเดียว เช่น </w:t>
            </w:r>
            <w:r w:rsidR="006D55A3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การ</w:t>
            </w:r>
            <w:r w:rsidR="006D55A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ประชุม</w:t>
            </w:r>
            <w:r w:rsidR="00E95D18" w:rsidRPr="00FA230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มอบนโยบายการประชุม/อบรม/สัมมนาการปฐมนิเทศข้าราชการใหม่ หนังสือเวียน จดหมายข่าว ฯลฯ และการสื่อสารแบบสองทาง เช่น การประชุมระบบ</w:t>
            </w:r>
            <w:proofErr w:type="spellStart"/>
            <w:r w:rsidR="00E95D18" w:rsidRPr="00FA230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วีดิ</w:t>
            </w:r>
            <w:proofErr w:type="spellEnd"/>
            <w:r w:rsidR="00E95D18" w:rsidRPr="00FA230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ทัศน์ทางไกล</w:t>
            </w:r>
            <w:r w:rsidR="00E95D18" w:rsidRPr="00FA2303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(VCS)</w:t>
            </w:r>
            <w:r w:rsidR="00E95D18" w:rsidRPr="00FA230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และ </w:t>
            </w:r>
            <w:r w:rsidR="00E95D18" w:rsidRPr="00FA2303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VDO Streaming </w:t>
            </w:r>
            <w:r w:rsidR="00E95D18" w:rsidRPr="00FA230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อินเตอร์เน็ต อินทราเน็ต กลุ่ม</w:t>
            </w:r>
            <w:proofErr w:type="spellStart"/>
            <w:r w:rsidR="00E95D18" w:rsidRPr="00FA230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ไลน์</w:t>
            </w:r>
            <w:proofErr w:type="spellEnd"/>
            <w:r w:rsidR="00E95D18" w:rsidRPr="00FA230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เป็นต้น</w:t>
            </w:r>
            <w:r w:rsidR="00E95D18" w:rsidRPr="00FA2303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="00945554" w:rsidRPr="00FA2303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="00945554" w:rsidRPr="00FA23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และประชุมระดมสมอง เพื่อให้เกิดความคิดเห็น ความคิดต่าง และเพื่อให้เกิดแนวทางใหม่ๆ ในการทำงาน เช่น การประชุมติดตามความก้าวหน้าตามนโยบาย </w:t>
            </w:r>
            <w:r w:rsidR="00945554" w:rsidRPr="00FA2303">
              <w:rPr>
                <w:rFonts w:ascii="TH SarabunIT๙" w:hAnsi="TH SarabunIT๙" w:cs="TH SarabunIT๙"/>
                <w:sz w:val="32"/>
                <w:szCs w:val="32"/>
              </w:rPr>
              <w:t>Thailand</w:t>
            </w:r>
            <w:r w:rsidR="00945554" w:rsidRPr="00FA2303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>.</w:t>
            </w:r>
            <w:r w:rsidR="00945554" w:rsidRPr="00FA2303">
              <w:rPr>
                <w:rFonts w:ascii="TH SarabunIT๙" w:hAnsi="TH SarabunIT๙" w:cs="TH SarabunIT๙"/>
                <w:sz w:val="32"/>
                <w:szCs w:val="32"/>
              </w:rPr>
              <w:t>4.0,</w:t>
            </w:r>
            <w:r w:rsidR="00945554" w:rsidRPr="00FA2303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>.</w:t>
            </w:r>
            <w:r w:rsidR="00945554" w:rsidRPr="00FA2303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การประชุมติดตามผลการดำเนินงานตามรายงานการจัดอันดับความ</w:t>
            </w:r>
            <w:r w:rsidR="007110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45554" w:rsidRPr="00FA2303">
              <w:rPr>
                <w:rFonts w:ascii="TH SarabunIT๙" w:hAnsi="TH SarabunIT๙" w:cs="TH SarabunIT๙"/>
                <w:sz w:val="32"/>
                <w:szCs w:val="32"/>
                <w:cs/>
              </w:rPr>
              <w:t>ยาก - ง่ายในการประกอบธุรกิจ (</w:t>
            </w:r>
            <w:r w:rsidR="00945554" w:rsidRPr="00FA2303">
              <w:rPr>
                <w:rFonts w:ascii="TH SarabunIT๙" w:hAnsi="TH SarabunIT๙" w:cs="TH SarabunIT๙"/>
                <w:sz w:val="32"/>
                <w:szCs w:val="32"/>
              </w:rPr>
              <w:t xml:space="preserve">Doing Business) </w:t>
            </w:r>
            <w:r w:rsidR="00945554" w:rsidRPr="00FA2303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ด้านการจดทะเบียนทรัพย์สิน รวมถึงการประชุมติดตามงานประจำเดือนของกรมที่ดิน เป็นต้น</w:t>
            </w:r>
          </w:p>
          <w:p w:rsidR="009473BF" w:rsidRPr="00FA2303" w:rsidRDefault="00E02116" w:rsidP="009473BF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กรมที่ดิน</w:t>
            </w:r>
            <w:r w:rsidR="00994B0F" w:rsidRPr="00FA230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มี</w:t>
            </w:r>
            <w:r w:rsidR="009473BF" w:rsidRPr="00FA230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การปรับปรุงแก้ไขประมวลกฎหมายที่ดิน เพื่อปรับปรุงประสิทธิภาพภาครัฐตามนโนบาย </w:t>
            </w:r>
            <w:r w:rsidR="009473BF" w:rsidRPr="00FA2303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Thailand 4.0</w:t>
            </w:r>
            <w:r w:rsidR="009473BF" w:rsidRPr="00FA23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ด้านการ</w:t>
            </w:r>
            <w:r w:rsidR="003C57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9473BF" w:rsidRPr="00FA23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จดทะเบียนที่ดิน มาตรา </w:t>
            </w:r>
            <w:r w:rsidR="009473BF" w:rsidRPr="00FA2303">
              <w:rPr>
                <w:rFonts w:ascii="TH SarabunIT๙" w:hAnsi="TH SarabunIT๙" w:cs="TH SarabunIT๙"/>
                <w:sz w:val="32"/>
                <w:szCs w:val="32"/>
              </w:rPr>
              <w:t>69, 69</w:t>
            </w:r>
            <w:r w:rsidR="009473BF" w:rsidRPr="00FA23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ทวิ และมาตรา </w:t>
            </w:r>
            <w:r w:rsidR="009473BF" w:rsidRPr="00FA2303">
              <w:rPr>
                <w:rFonts w:ascii="TH SarabunIT๙" w:hAnsi="TH SarabunIT๙" w:cs="TH SarabunIT๙"/>
                <w:sz w:val="32"/>
                <w:szCs w:val="32"/>
              </w:rPr>
              <w:t>71</w:t>
            </w:r>
            <w:r w:rsidR="009473BF" w:rsidRPr="00FA23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โดยมีสาระสำคัญ</w:t>
            </w:r>
          </w:p>
          <w:p w:rsidR="009473BF" w:rsidRPr="00FA2303" w:rsidRDefault="003827A3" w:rsidP="009473BF">
            <w:pPr>
              <w:tabs>
                <w:tab w:val="left" w:pos="993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473BF" w:rsidRPr="00FA2303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="009473BF" w:rsidRPr="00FA2303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กรณีการรังวัดหากที่ดินข้างเคียงทำการรังวัดด้วยแผนที่ชั้นหนึ่งแล้ว ไม่ต้องมาระวังชี้แนวเขต</w:t>
            </w:r>
          </w:p>
          <w:p w:rsidR="009473BF" w:rsidRPr="00FA2303" w:rsidRDefault="003827A3" w:rsidP="009473BF">
            <w:pPr>
              <w:tabs>
                <w:tab w:val="left" w:pos="993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473BF" w:rsidRPr="00FA2303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="009473BF" w:rsidRPr="00FA2303">
              <w:rPr>
                <w:rFonts w:ascii="TH SarabunIT๙" w:hAnsi="TH SarabunIT๙" w:cs="TH SarabunIT๙"/>
                <w:sz w:val="32"/>
                <w:szCs w:val="32"/>
                <w:cs/>
              </w:rPr>
              <w:t>ให้สามารถยื่นคำขอทำธุรกรรมเกี่ยวกับอสังหาริมทรัพย์ในสำนักงานที่ดินแห่งใดแห่งหนึ่งก็ได้ หรืออาจยื่นผ่านระบบเทคโนโลยีสารสนเทศ</w:t>
            </w:r>
          </w:p>
          <w:p w:rsidR="005F58FE" w:rsidRDefault="009473BF" w:rsidP="009473BF">
            <w:p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2303">
              <w:rPr>
                <w:rFonts w:ascii="TH SarabunIT๙" w:hAnsi="TH SarabunIT๙" w:cs="TH SarabunIT๙"/>
                <w:sz w:val="32"/>
                <w:szCs w:val="32"/>
                <w:cs/>
              </w:rPr>
              <w:t>(อยู่ระหว่างดำเนินการ คาดว่าจะเสนอคณะรัฐมนตรีภายในเดือนมิถุนายน 2561)</w:t>
            </w:r>
          </w:p>
          <w:p w:rsidR="009473BF" w:rsidRPr="00FA2303" w:rsidRDefault="005F58FE" w:rsidP="009473BF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กรมที่ดินยัง</w:t>
            </w:r>
            <w:r w:rsidR="009473BF" w:rsidRPr="00FA2303">
              <w:rPr>
                <w:rFonts w:ascii="TH SarabunIT๙" w:hAnsi="TH SarabunIT๙" w:cs="TH SarabunIT๙"/>
                <w:sz w:val="32"/>
                <w:szCs w:val="32"/>
                <w:cs/>
              </w:rPr>
              <w:t>เปิดโอกาสให้ประชาชนเข้ามามีส่วนร่วม โดยให้ภาคประชาชนมีส่วนร่วมในการตรวจสอบการทำงานเพื่อให้เกิดความโปร่งใส เป็นธรรม และป้องกันการทุจริตที่อาจเกิดขึ้น โดยเฉพาะอย่างยิ่งในเรื่อง การเดินสำรวจออกโฉนดที่ดิน ได้มีการเพิ่มผู้แทนภาคประชาชน ได้แก่ ประธานหอการค้าจังหวัด นายกองค์กรบริหารส่วนจังหวัด ประธานชมรมกำนันผู้ใหญ่บ้าน และ ผู้แทนคณะกรรมการ</w:t>
            </w:r>
            <w:proofErr w:type="spellStart"/>
            <w:r w:rsidR="009473BF" w:rsidRPr="00FA2303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="009473BF" w:rsidRPr="00FA2303">
              <w:rPr>
                <w:rFonts w:ascii="TH SarabunIT๙" w:hAnsi="TH SarabunIT๙" w:cs="TH SarabunIT๙"/>
                <w:sz w:val="32"/>
                <w:szCs w:val="32"/>
                <w:cs/>
              </w:rPr>
              <w:t>บาลจังหวัด เข้าไปมีส่วนร่วมในคณะกรรมการกำหนดพื้นที่ที่จะทำการเดินสำรวจออกโฉนดที่ดินในแต่ละจังหวัดเพื่อช่วยกันควบคุมกำกับดูแล และระมัดระวังมิให้มีการเดินสำรวจออกโฉนดที่ดินเข้าไปในเขตที่ของรัฐ นอกจากนี้ยังเพิ่มกระบวนการให้ชุมชนเข้ามามีส่วนร่วมในการคัดกรองบุคคลว่าเป็นเจ้าของที่ดินที่แท้จริงหรือไม่ โดยให้คณะกรรมการหมู่บ้านช่วยกันตรวจสอบรายชื่อเพื่อป้องกันมิให้มีการออกหนังสือแสดงสิทธิ์ในที่ดินทับซ้อนกัน</w:t>
            </w:r>
          </w:p>
          <w:p w:rsidR="009473BF" w:rsidRPr="00FA2303" w:rsidRDefault="009473BF" w:rsidP="009473BF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2303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- </w:t>
            </w:r>
            <w:r w:rsidRPr="00FA23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กรมที่ดินได้เปิดโอกาสให้ ประธานหอการค้าจังหวัด นายกองค์การบริหารส่วนจังหวัดประธานชมรมกำนันผู้ใหญ่บ้าน </w:t>
            </w:r>
            <w:r w:rsidR="008E6E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FA2303">
              <w:rPr>
                <w:rFonts w:ascii="TH SarabunIT๙" w:hAnsi="TH SarabunIT๙" w:cs="TH SarabunIT๙"/>
                <w:sz w:val="32"/>
                <w:szCs w:val="32"/>
                <w:cs/>
              </w:rPr>
              <w:t>และ ผู้แทนคณะกรรมการ</w:t>
            </w:r>
            <w:proofErr w:type="spellStart"/>
            <w:r w:rsidRPr="00FA2303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FA2303">
              <w:rPr>
                <w:rFonts w:ascii="TH SarabunIT๙" w:hAnsi="TH SarabunIT๙" w:cs="TH SarabunIT๙"/>
                <w:sz w:val="32"/>
                <w:szCs w:val="32"/>
                <w:cs/>
              </w:rPr>
              <w:t>บาลจังหวัด เข้าไปมีส่วนร่วมในคณะกรรมการกำหนดพื้นที่ที่จะทำการเดินสำรวจออกโฉนดที่ดินในแต่ละจังหวัดเพื่อช่วยกันควบคุมกำกับดูแล และระมัดระวังมิให้มีการเดินสำรวจออกโฉนดที่ดินเข้าไปในเขตที่ดินของรัฐ</w:t>
            </w:r>
          </w:p>
          <w:p w:rsidR="009473BF" w:rsidRPr="00FA2303" w:rsidRDefault="00AD709A" w:rsidP="009473BF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กรมที่ดิน</w:t>
            </w:r>
            <w:r w:rsidR="00EA00CF" w:rsidRPr="00FA230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มี</w:t>
            </w:r>
            <w:r w:rsidR="009473BF" w:rsidRPr="00FA230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การประชาสัมพันธ์สร้างความรู้และจัดอบรมตามแนวทางการปรับปรุงประสิทธิภาพการบริการภาครัฐ</w:t>
            </w:r>
            <w:r w:rsidR="009473BF" w:rsidRPr="00FA23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ด้านการจดทะเบียนที่ดินตามนโยบาย </w:t>
            </w:r>
            <w:r w:rsidR="009473BF" w:rsidRPr="00FA2303">
              <w:rPr>
                <w:rFonts w:ascii="TH SarabunIT๙" w:hAnsi="TH SarabunIT๙" w:cs="TH SarabunIT๙"/>
                <w:sz w:val="32"/>
                <w:szCs w:val="32"/>
              </w:rPr>
              <w:t>Thailand 4.0</w:t>
            </w:r>
            <w:r w:rsidR="009473BF" w:rsidRPr="00FA23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และตามแนวทางการยกระดับประสิทธิภาพภาครัฐเพื่อ การอำนวยความสะดวกในการประกอบธุรกิจ (</w:t>
            </w:r>
            <w:r w:rsidR="009473BF" w:rsidRPr="00FA2303">
              <w:rPr>
                <w:rFonts w:ascii="TH SarabunIT๙" w:hAnsi="TH SarabunIT๙" w:cs="TH SarabunIT๙"/>
                <w:sz w:val="32"/>
                <w:szCs w:val="32"/>
              </w:rPr>
              <w:t xml:space="preserve">Doing Business) </w:t>
            </w:r>
            <w:r w:rsidR="009473BF" w:rsidRPr="00FA2303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ด้านการจดทะเบียนทรัพย์สิน ดังนี้</w:t>
            </w:r>
          </w:p>
          <w:p w:rsidR="009473BF" w:rsidRPr="00FA2303" w:rsidRDefault="0046597D" w:rsidP="009473BF">
            <w:pPr>
              <w:tabs>
                <w:tab w:val="left" w:pos="993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9473BF" w:rsidRPr="00FA2303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="009473BF" w:rsidRPr="00FA230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ประชุมกำนัน ผู้ใหญ่บ้าน โดย เจ้าพนักงานที่ดินจังหวัด/สาขา และอำเภอ เข้าร่วมประชุม</w:t>
            </w:r>
          </w:p>
          <w:p w:rsidR="009473BF" w:rsidRPr="00FA2303" w:rsidRDefault="0046597D" w:rsidP="009473BF">
            <w:pPr>
              <w:tabs>
                <w:tab w:val="left" w:pos="993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 </w:t>
            </w:r>
            <w:r w:rsidR="009473BF" w:rsidRPr="00FA2303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2) </w:t>
            </w:r>
            <w:r w:rsidR="009473BF" w:rsidRPr="00FA230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ประชาสัมพันธ์สื่อออนไลน์ เช่น เว็บไซต์กรมที่ดินผ่านทางโปรแกรม </w:t>
            </w:r>
            <w:proofErr w:type="spellStart"/>
            <w:r w:rsidR="009473BF" w:rsidRPr="00FA2303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LandsMaps</w:t>
            </w:r>
            <w:proofErr w:type="spellEnd"/>
            <w:r w:rsidR="009473BF" w:rsidRPr="00FA2303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, </w:t>
            </w:r>
            <w:proofErr w:type="spellStart"/>
            <w:r w:rsidR="009473BF" w:rsidRPr="00FA2303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Fecebook</w:t>
            </w:r>
            <w:proofErr w:type="spellEnd"/>
            <w:r w:rsidR="009473BF" w:rsidRPr="00FA2303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, Line</w:t>
            </w:r>
            <w:r w:rsidR="009473BF" w:rsidRPr="00FA23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473BF" w:rsidRPr="00FA230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</w:p>
          <w:p w:rsidR="009473BF" w:rsidRPr="00FA2303" w:rsidRDefault="0046597D" w:rsidP="009473BF">
            <w:pPr>
              <w:tabs>
                <w:tab w:val="left" w:pos="993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9473BF" w:rsidRPr="00FA2303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="009473BF" w:rsidRPr="00FA230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ประชาสัมพันธ์สื่อสารมวลชน เช่น วิทยุ โทรทัศน์ หนังสือพิมพ์ เป็นต้น</w:t>
            </w:r>
          </w:p>
          <w:p w:rsidR="00E95D18" w:rsidRDefault="0046597D" w:rsidP="00DF228A">
            <w:pPr>
              <w:tabs>
                <w:tab w:val="left" w:pos="993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9473BF" w:rsidRPr="00FA2303">
              <w:rPr>
                <w:rFonts w:ascii="TH SarabunIT๙" w:hAnsi="TH SarabunIT๙" w:cs="TH SarabunIT๙"/>
                <w:sz w:val="32"/>
                <w:szCs w:val="32"/>
              </w:rPr>
              <w:t xml:space="preserve">4) </w:t>
            </w:r>
            <w:r w:rsidR="009473BF" w:rsidRPr="00FA2303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ระดับสูงเข้าร่วมการเสวนาการปฏิรูปงานบริการภาครัฐเพื่อการอำนวยความสะดวกทางธุรกิจในการประชุมใหญ่สามัญประจำปีสมาชิกสภาหอการค้าแห่งประเทศไทย เพื่อสร้างการรับรู้ความเข้าใจให้กับผู้ประกอบการภาคเอกชนทั้งไทยและต่างประเทศเกี่ยวกับการปรับปรุงประสิทธิภาพงานบริการภาครัฐ ซึ่งจะช่วยอำนวยความสะดวกในการประกอบธุรกิจ</w:t>
            </w:r>
          </w:p>
          <w:p w:rsidR="00222C68" w:rsidRDefault="00222C68" w:rsidP="00DF228A">
            <w:pPr>
              <w:tabs>
                <w:tab w:val="left" w:pos="993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D7240A" wp14:editId="7B8E98DA">
                      <wp:simplePos x="0" y="0"/>
                      <wp:positionH relativeFrom="column">
                        <wp:posOffset>-3375660</wp:posOffset>
                      </wp:positionH>
                      <wp:positionV relativeFrom="paragraph">
                        <wp:posOffset>151879</wp:posOffset>
                      </wp:positionV>
                      <wp:extent cx="9883140" cy="358775"/>
                      <wp:effectExtent l="0" t="0" r="22860" b="22225"/>
                      <wp:wrapNone/>
                      <wp:docPr id="7" name="สี่เหลี่ยมผืนผ้า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83140" cy="358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4318C" w:rsidRPr="00222C68" w:rsidRDefault="0094318C" w:rsidP="0094318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222C6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ความเห็นผู้ตรวจสอบ</w:t>
                                  </w:r>
                                  <w:r w:rsidRPr="00222C6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Pr="00222C6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222C68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B050"/>
                                      <w:sz w:val="32"/>
                                      <w:szCs w:val="32"/>
                                      <w:cs/>
                                    </w:rPr>
                                    <w:t>ผ่าน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7" o:spid="_x0000_s1032" style="position:absolute;left:0;text-align:left;margin-left:-265.8pt;margin-top:11.95pt;width:778.2pt;height:2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rAtrQIAACMFAAAOAAAAZHJzL2Uyb0RvYy54bWysVM1uEzEQviPxDpbvdJM0adKomypqFYRU&#10;lUot6tnx2tmV/IftZDecOMIjIHEBiQvckBDbt9lHYezdpj/0hMhhM+MZz8833/jouJICbZh1hVYp&#10;7u/1MGKK6qxQqxS/uVq8mGDkPFEZEVqxFG+Zw8ez58+OSjNlA51rkTGLIIhy09KkOPfeTJPE0ZxJ&#10;4va0YQqMXFtJPKh2lWSWlBBdimTQ6x0kpbaZsZoy5+D0tDXiWYzPOaP+NeeOeSRSDLX5+LXxuwzf&#10;ZHZEpitLTF7QrgzyD1VIUihIugt1SjxBa1v8FUoW1Gqnud+jWiaa84Ky2AN00+896uYyJ4bFXgAc&#10;Z3Ywuf8Xlp5vLiwqshSPMVJEwoia+ntT/2puPjQ375v6R1N/69T6a1N/aerPTf27qT8F4eZjU/9E&#10;44BiadwUgl2aC9tpDsQAScWtDP/QLKoi8tsd8qzyiMLh4WSy3x/CgCjY9keT8XgUgiZ3t411/iXT&#10;EgUhxRYmGwEnmzPnW9dbl5DMaVFki0KIqGzdibBoQ4AEwJ1MlxgJ4jwcpngRf122B9eEQmWKB6Nh&#10;LxRGgJ1cEA+iNICXUyuMiFgB7am3sZYHt51dLXdZF+PDg+HBU0lC0afE5W11MULnJlSonUUSdz0G&#10;kFtYg+SrZRVHFwOHk6XOtjBOq1ueO0MXBcQ/g14viAViQyOwrP41fLjQ0J3uJIxybd89dR78gW9g&#10;xaiERYHO366JZQDhKwVMPOwPw+B8VIaj8QAUe9+yvG9Ra3miYQx9eBYMjWLw9+JW5FbLa9jpecgK&#10;JqIo5G4x7pQT3y4wvAqUzefRDbbJEH+mLg0NwQNyAdmr6ppY03HGA9vO9e1Skekj6rS+4abS87XX&#10;vIi8usMV+BgU2MTIzO7VCKt+X49ed2/b7A8AAAD//wMAUEsDBBQABgAIAAAAIQAQKpys3wAAAAsB&#10;AAAPAAAAZHJzL2Rvd25yZXYueG1sTI/BTsMwEETvSPyDtUjcWrtpqZqQTYVAHEEi9AA3N3adCHsd&#10;xU4a/h73RI+rfZp5U+5nZ9mkh9B5QlgtBTBNjVcdGYTD5+tiByxESUpaTxrhVwfYV7c3pSyUP9OH&#10;nupoWAqhUEiENsa+4Dw0rXYyLH2vKf1OfnAypnMwXA3ynMKd5ZkQW+5kR6mhlb1+bnXzU48O4eXN&#10;5NOXPURLp3nk5nus6/wd8f5ufnoEFvUc/2G46Cd1qJLT0Y+kArMIi4f1aptYhGydA7sQItukNUeE&#10;ndgAr0p+vaH6AwAA//8DAFBLAQItABQABgAIAAAAIQC2gziS/gAAAOEBAAATAAAAAAAAAAAAAAAA&#10;AAAAAABbQ29udGVudF9UeXBlc10ueG1sUEsBAi0AFAAGAAgAAAAhADj9If/WAAAAlAEAAAsAAAAA&#10;AAAAAAAAAAAALwEAAF9yZWxzLy5yZWxzUEsBAi0AFAAGAAgAAAAhALaasC2tAgAAIwUAAA4AAAAA&#10;AAAAAAAAAAAALgIAAGRycy9lMm9Eb2MueG1sUEsBAi0AFAAGAAgAAAAhABAqnKzfAAAACwEAAA8A&#10;AAAAAAAAAAAAAAAABwUAAGRycy9kb3ducmV2LnhtbFBLBQYAAAAABAAEAPMAAAATBgAAAAA=&#10;" fillcolor="window" strokecolor="#f79646" strokeweight="2pt">
                      <v:textbox>
                        <w:txbxContent>
                          <w:p w:rsidR="0094318C" w:rsidRPr="00222C68" w:rsidRDefault="0094318C" w:rsidP="0094318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22C6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ความเห็นผู้ตรวจสอบ</w:t>
                            </w:r>
                            <w:r w:rsidRPr="00222C6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222C6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22C6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cs/>
                              </w:rPr>
                              <w:t>ผ่าน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6260D" w:rsidRPr="00FA2303" w:rsidRDefault="00D6260D" w:rsidP="00DF228A">
            <w:pPr>
              <w:tabs>
                <w:tab w:val="left" w:pos="993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5D18" w:rsidRPr="00EE6B31" w:rsidTr="00385C22">
        <w:tc>
          <w:tcPr>
            <w:tcW w:w="2802" w:type="dxa"/>
          </w:tcPr>
          <w:p w:rsidR="00E95D18" w:rsidRPr="000C4989" w:rsidRDefault="00E95D18" w:rsidP="008E4B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C498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lastRenderedPageBreak/>
              <w:t>Advance</w:t>
            </w:r>
          </w:p>
          <w:p w:rsidR="00E95D18" w:rsidRPr="00EE6B31" w:rsidRDefault="00E95D18" w:rsidP="000C49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498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C4989">
              <w:rPr>
                <w:rFonts w:ascii="TH SarabunPSK" w:hAnsi="TH SarabunPSK" w:cs="TH SarabunPSK"/>
                <w:sz w:val="32"/>
                <w:szCs w:val="32"/>
                <w:cs/>
              </w:rPr>
              <w:t>การตั้งเป้าหมายท้าทาย และการส่งเสริมให้เกิดนวัตกรรมของกระบวนการและการบริการผ่านเครือข่ายภาค</w:t>
            </w:r>
            <w:r w:rsidRPr="000C498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ประชาชน ภาคเอกชนและ</w:t>
            </w:r>
            <w:r w:rsidR="004626BF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4AC36B" wp14:editId="2B37859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1167879</wp:posOffset>
                      </wp:positionV>
                      <wp:extent cx="9883140" cy="348615"/>
                      <wp:effectExtent l="0" t="0" r="22860" b="13335"/>
                      <wp:wrapNone/>
                      <wp:docPr id="8" name="สี่เหลี่ยมผืนผ้า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83140" cy="348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4318C" w:rsidRPr="004A460F" w:rsidRDefault="0094318C" w:rsidP="0094318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665169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  <w:cs/>
                                    </w:rPr>
                                    <w:t>ผ่าน</w:t>
                                  </w:r>
                                  <w:r w:rsidR="00CE5BA8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="00CE5BA8" w:rsidRPr="004A460F">
                                    <w:rPr>
                                      <w:rFonts w:ascii="TH SarabunIT๙" w:hAnsi="TH SarabunIT๙" w:cs="TH SarabunIT๙" w:hint="cs"/>
                                      <w:sz w:val="36"/>
                                      <w:szCs w:val="36"/>
                                      <w:cs/>
                                    </w:rPr>
                                    <w:t xml:space="preserve">- </w:t>
                                  </w:r>
                                  <w:r w:rsidR="009E1A52" w:rsidRPr="004A460F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>ควรแสดงให้เห็นเพิ่มเติมด้านการส่งเสริมให้เกิดนวัตกรรม ผ่านเครือข่ายภาคประชาชน ภาคเอกชน และท้องถิ่น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8" o:spid="_x0000_s1033" style="position:absolute;left:0;text-align:left;margin-left:-5.4pt;margin-top:91.95pt;width:778.2pt;height:27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6RzrQIAACMFAAAOAAAAZHJzL2Uyb0RvYy54bWysVM1uEzEQviPxDpbvdJM0TdOomypqFYRU&#10;tZVa1LPjtbMr+Q/byW44cYRHqMQFJC5wQ0Js32YfhbF3m/7QEyKHzYxnPD/ffOPDo0oKtGbWFVql&#10;uL/Tw4gpqrNCLVP89mr+aoyR80RlRGjFUrxhDh9NX744LM2EDXSuRcYsgiDKTUqT4tx7M0kSR3Mm&#10;idvRhikwcm0l8aDaZZJZUkJ0KZJBrzdKSm0zYzVlzsHpSWvE0xifc0b9OeeOeSRSDLX5+LXxuwjf&#10;ZHpIJktLTF7QrgzyD1VIUihIug11QjxBK1v8FUoW1Gqnud+hWiaa84Ky2AN00+896eYyJ4bFXgAc&#10;Z7Ywuf8Xlp6tLywqshTDoBSRMKKm/t7Uv5rbj83th6b+0dTfOrX+2tRfmvpzU/9u6psg3H5q6p9o&#10;HFAsjZtAsEtzYTvNgRggqbiV4R+aRVVEfrNFnlUeUTg8GI93+0MYEAXb7nA86u+FoMn9bWOdf820&#10;REFIsYXJRsDJ+tT51vXOJSRzWhTZvBAiKht3LCxaEyABcCfTJUaCOA+HKZ7HX5ft0TWhUJniwd6w&#10;FwojwE4uiAdRGsDLqSVGRCyB9tTbWMuj284uF9us8/2D0XD0XJJQ9AlxeVtdjNC5CRVqZ5HEXY8B&#10;5BbWIPlqUcXR7Ycb4WShsw2M0+qW587QeQHxT6HXC2KB2NAILKs/hw8XGrrTnYRRru37586DP/AN&#10;rBiVsCjQ+bsVsQwgfKOAiQf9YRicj8pwb38Ain1oWTy0qJU81jCGPjwLhkYx+HtxJ3Kr5TXs9Cxk&#10;BRNRFHK3GHfKsW8XGF4Fymaz6AbbZIg/VZeGhuABuYDsVXVNrOk444FtZ/puqcjkCXVa33BT6dnK&#10;a15EXt3jCnwMCmxiZGb3aoRVf6hHr/u3bfoHAAD//wMAUEsDBBQABgAIAAAAIQDnVPz44AAAAAwB&#10;AAAPAAAAZHJzL2Rvd25yZXYueG1sTI8xb8IwFIT3SvwH61XqBg5QUJLGQahVx1ZqYKCbiR9OVPs5&#10;ip2Q/vuaqYynO919V+wma9iIvW8dCVguEmBItVMtaQHHw/s8BeaDJCWNIxTwix525eyhkLlyV/rC&#10;sQqaxRLyuRTQhNDlnPu6QSv9wnVI0bu43soQZa+56uU1llvDV0my5Va2FBca2eFrg/VPNVgBbx86&#10;G0/mGAxdpoHr76Gqsk8hnh6n/QuwgFP4D8MNP6JDGZnObiDlmREwXyYRPUQjXWfAbonN82YL7Cxg&#10;tU5T4GXB70+UfwAAAP//AwBQSwECLQAUAAYACAAAACEAtoM4kv4AAADhAQAAEwAAAAAAAAAAAAAA&#10;AAAAAAAAW0NvbnRlbnRfVHlwZXNdLnhtbFBLAQItABQABgAIAAAAIQA4/SH/1gAAAJQBAAALAAAA&#10;AAAAAAAAAAAAAC8BAABfcmVscy8ucmVsc1BLAQItABQABgAIAAAAIQAWB6RzrQIAACMFAAAOAAAA&#10;AAAAAAAAAAAAAC4CAABkcnMvZTJvRG9jLnhtbFBLAQItABQABgAIAAAAIQDnVPz44AAAAAwBAAAP&#10;AAAAAAAAAAAAAAAAAAcFAABkcnMvZG93bnJldi54bWxQSwUGAAAAAAQABADzAAAAFAYAAAAA&#10;" fillcolor="window" strokecolor="#f79646" strokeweight="2pt">
                      <v:textbox>
                        <w:txbxContent>
                          <w:p w:rsidR="0094318C" w:rsidRPr="004A460F" w:rsidRDefault="0094318C" w:rsidP="0094318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6516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>ผ่าน</w:t>
                            </w:r>
                            <w:r w:rsidR="00CE5BA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CE5BA8" w:rsidRPr="004A460F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- </w:t>
                            </w:r>
                            <w:r w:rsidR="009E1A52" w:rsidRPr="004A460F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ควรแสดงให้เห็นเพิ่มเติมด้านการส่งเสริมให้เกิดนวัตกรรม ผ่านเครือข่ายภาคประชาชน ภาคเอกชน และท้องถิ่น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989">
              <w:rPr>
                <w:rFonts w:ascii="TH SarabunPSK" w:hAnsi="TH SarabunPSK" w:cs="TH SarabunPSK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2409" w:type="dxa"/>
          </w:tcPr>
          <w:p w:rsidR="00E95D18" w:rsidRDefault="00E95D18" w:rsidP="006006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มีการตั้งเป้าหมายที่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ท้าทาย รองรับการเปลี่ยนแปลง</w:t>
            </w:r>
          </w:p>
          <w:p w:rsidR="00E95D18" w:rsidRPr="00EE6B31" w:rsidRDefault="00496979" w:rsidP="00183A6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="00E95D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มีแนวทางการส่งเสริมให้เกิดนวัตกรรมของ</w:t>
            </w:r>
            <w:r w:rsidR="00E95D1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กระบวนการทำงานและการให้บริการผ่านเครือข่ายภาคประชาชน ภาคเอกชน และท้องถิ่น</w:t>
            </w:r>
          </w:p>
        </w:tc>
        <w:tc>
          <w:tcPr>
            <w:tcW w:w="10348" w:type="dxa"/>
          </w:tcPr>
          <w:p w:rsidR="00DD2CCD" w:rsidRDefault="00DD2CCD" w:rsidP="00DD2CCD">
            <w:pPr>
              <w:pStyle w:val="2"/>
              <w:tabs>
                <w:tab w:val="left" w:pos="851"/>
              </w:tabs>
              <w:spacing w:before="0" w:beforeAutospacing="0" w:after="0" w:afterAutospacing="0" w:line="264" w:lineRule="auto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F2291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lastRenderedPageBreak/>
              <w:t xml:space="preserve">- </w:t>
            </w:r>
            <w:r w:rsidR="00B103D7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กรมที่ดิน</w:t>
            </w:r>
            <w:r w:rsidRPr="00F2291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มีการ</w:t>
            </w:r>
            <w:r w:rsidRPr="00597E8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กำหนด</w:t>
            </w:r>
            <w:r w:rsidR="0048036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ตั้ง</w:t>
            </w:r>
            <w:r w:rsidRPr="00597E8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เป้าหมาย</w:t>
            </w:r>
            <w:r w:rsidR="001E5695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เรื่อง</w:t>
            </w:r>
            <w:r w:rsidRPr="00597E8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อันดับความยาก-ง่ายในการประกอบธุรกิจ (</w:t>
            </w:r>
            <w:proofErr w:type="spellStart"/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Doing</w:t>
            </w:r>
            <w:r w:rsidRPr="00597E8D">
              <w:rPr>
                <w:rFonts w:ascii="TH SarabunIT๙" w:hAnsi="TH SarabunIT๙" w:cs="TH SarabunIT๙"/>
                <w:b w:val="0"/>
                <w:bCs w:val="0"/>
                <w:color w:val="FFFFFF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Business</w:t>
            </w:r>
            <w:proofErr w:type="spellEnd"/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)</w:t>
            </w:r>
            <w:r w:rsidRPr="00597E8D">
              <w:rPr>
                <w:rFonts w:ascii="TH SarabunIT๙" w:hAnsi="TH SarabunIT๙" w:cs="TH SarabunIT๙"/>
                <w:b w:val="0"/>
                <w:bCs w:val="0"/>
                <w:color w:val="FFFFFF"/>
                <w:sz w:val="32"/>
                <w:szCs w:val="32"/>
              </w:rPr>
              <w:t>.</w:t>
            </w:r>
            <w:r w:rsidRPr="00597E8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ด้านการจดทะเบียนทรัพย์สินให้ประเทศไทยเป็นอันดับ </w:t>
            </w:r>
            <w:r w:rsidRPr="00597E8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</w:t>
            </w:r>
            <w:r w:rsidRPr="00597E8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ของอาเซียน (ปัจจุบันสิงคโปร์อันดับ </w:t>
            </w:r>
            <w:r w:rsidRPr="00597E8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</w:t>
            </w:r>
            <w:r w:rsidRPr="00597E8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และมาเลเซียอันดับ </w:t>
            </w:r>
            <w:r w:rsidRPr="00597E8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2) </w:t>
            </w:r>
            <w:r w:rsidRPr="00597E8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ดยการยกระดับประสิทธิภาพการให้บริการภาครัฐเพื่ออำนวยความสะดวกในการประกอบธุรกิจให้สอดรับผลการดำเนินงานตามข้อเสนอแนะของผู้เชี่ยวชาญจากธนาคารโลกทั้งในระยะสั้น และระยะปานกลาง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597E8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597E8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ระยะยาว</w:t>
            </w:r>
          </w:p>
          <w:p w:rsidR="003F0B76" w:rsidRDefault="00C520A6" w:rsidP="00CA10D6">
            <w:pPr>
              <w:pStyle w:val="2"/>
              <w:tabs>
                <w:tab w:val="left" w:pos="993"/>
              </w:tabs>
              <w:spacing w:before="0" w:beforeAutospacing="0" w:after="0" w:afterAutospacing="0" w:line="264" w:lineRule="auto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97E8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- </w:t>
            </w:r>
            <w:r w:rsidR="00666DA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มีการ</w:t>
            </w:r>
            <w:r w:rsidRPr="00597E8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ร่วมลงนามบันทึกข้อตกลง (</w:t>
            </w:r>
            <w:r w:rsidRPr="00597E8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MOU) </w:t>
            </w:r>
            <w:r w:rsidRPr="00597E8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ความร่วมมือในการเชื่อมโยงข้อมูลอิเล็กทรอนิกส์เพื่ออำนวยความสะดวกในการ</w:t>
            </w:r>
            <w:r w:rsidRPr="00597E8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lastRenderedPageBreak/>
              <w:t>ขออนุญาตของทางราชการ ระหว่าง กรมพัฒนาธุรกิจการค้า กรมที่ดิน และสำนักงานรัฐบาลอิเล็กทรอนิกส์ (องค์การมหาชน) เพื่อ</w:t>
            </w:r>
            <w:proofErr w:type="spellStart"/>
            <w:r w:rsidRPr="00597E8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บูรณา</w:t>
            </w:r>
            <w:proofErr w:type="spellEnd"/>
            <w:r w:rsidRPr="00597E8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การข้อมูลระหว่างหน่วยงานใน </w:t>
            </w:r>
            <w:r w:rsidRPr="00597E8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4 </w:t>
            </w:r>
            <w:r w:rsidRPr="00597E8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ประเภท ประกอบด้วย </w:t>
            </w:r>
            <w:r w:rsidRPr="00597E8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1) </w:t>
            </w:r>
            <w:r w:rsidRPr="00597E8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ข้อมูลรายการหนังสือรับรองนิติบุคคลและรายละเอียดวัตถุที่ประสงค์ </w:t>
            </w:r>
            <w:r w:rsidRPr="00597E8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2) </w:t>
            </w:r>
            <w:r w:rsidRPr="00597E8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บัญชีรายชื่อผู้ถือหุ้น </w:t>
            </w:r>
            <w:r w:rsidRPr="00597E8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3) </w:t>
            </w:r>
            <w:r w:rsidR="00AC6CE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หนังสือบริคณห์สนธิ และ</w:t>
            </w:r>
            <w:r w:rsidR="00AC6CE2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4) </w:t>
            </w:r>
            <w:r w:rsidRPr="00597E8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ข้อบังคับของนิติบุคคล เพื่อลดขั้นตอนการขอสำเนาเอกสาร รวมถึงเป็นการอำนวยความสะดวกให้ประชาชนผู้รับบริการในการจดทะเบียนสิทธิและนิติกรรม</w:t>
            </w:r>
          </w:p>
          <w:p w:rsidR="0094318C" w:rsidRDefault="0094318C" w:rsidP="00CA10D6">
            <w:pPr>
              <w:pStyle w:val="2"/>
              <w:tabs>
                <w:tab w:val="left" w:pos="993"/>
              </w:tabs>
              <w:spacing w:before="0" w:beforeAutospacing="0" w:after="0" w:afterAutospacing="0" w:line="264" w:lineRule="auto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94318C" w:rsidRPr="00CA10D6" w:rsidRDefault="0094318C" w:rsidP="00CA10D6">
            <w:pPr>
              <w:pStyle w:val="2"/>
              <w:tabs>
                <w:tab w:val="left" w:pos="993"/>
              </w:tabs>
              <w:spacing w:before="0" w:beforeAutospacing="0" w:after="0" w:afterAutospacing="0" w:line="264" w:lineRule="auto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E95D18" w:rsidRPr="00EE6B31" w:rsidTr="00385C22">
        <w:tc>
          <w:tcPr>
            <w:tcW w:w="2802" w:type="dxa"/>
          </w:tcPr>
          <w:p w:rsidR="00E95D18" w:rsidRDefault="00E95D18" w:rsidP="008E4B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C498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lastRenderedPageBreak/>
              <w:t>Significance</w:t>
            </w:r>
          </w:p>
          <w:p w:rsidR="00E95D18" w:rsidRPr="000C4989" w:rsidRDefault="00B9133E" w:rsidP="000C49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FB9801" wp14:editId="70031270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3647961</wp:posOffset>
                      </wp:positionV>
                      <wp:extent cx="9883140" cy="431514"/>
                      <wp:effectExtent l="0" t="0" r="22860" b="26035"/>
                      <wp:wrapNone/>
                      <wp:docPr id="9" name="สี่เหลี่ยมผืนผ้า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83140" cy="4315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C607C" w:rsidRPr="00665169" w:rsidRDefault="001C607C" w:rsidP="001C607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665169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  <w:cs/>
                                    </w:rPr>
                                    <w:t>ผ่าน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9" o:spid="_x0000_s1034" style="position:absolute;left:0;text-align:left;margin-left:-6.05pt;margin-top:287.25pt;width:778.2pt;height:3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OjxrgIAACMFAAAOAAAAZHJzL2Uyb0RvYy54bWysVL1u2zAQ3gv0HQjujSxHSWwjcmAkcFEg&#10;SAIkRWaaoiwB/CtJW3Knju0jBOjSAl3arUBR5W30KD1SivPTTEU9yHe84/189x0Pj2rB0ZoZWyqZ&#10;4nhngBGTVGWlXKb47dX81Qgj64jMCFeSpXjDLD6avnxxWOkJG6pC8YwZBEGknVQ6xYVzehJFlhZM&#10;ELujNJNgzJURxIFqllFmSAXRBY+Gg8F+VCmTaaMosxZOTzojnob4ec6oO89zyxziKYbaXPia8F34&#10;bzQ9JJOlIbooaV8G+YcqBCklJN2GOiGOoJUp/wolSmqUVbnboUpEKs9LykIP0E08eNLNZUE0C70A&#10;OFZvYbL/Lyw9W18YVGYpHmMkiYARtc33tvnV3n5sbz+0zY+2+darzde2+dI2n9vmd9vceOH2U9v8&#10;RGOPYqXtBIJd6gvTaxZED0mdG+H/oVlUB+Q3W+RZ7RCFw/FotBsnMCAKtmQ33osTHzS6v62Nda+Z&#10;EsgLKTYw2QA4WZ9a17neufhkVvEym5ecB2Vjj7lBawIkAO5kqsKIE+vgMMXz8OuzPbrGJapSPNxL&#10;Br4wAuzMOXEgCg14WbnEiPAl0J46E2p5dNua5WKbdX4w3k/2n0viiz4htuiqCxF6Ny597SyQuO/R&#10;g9zB6iVXL+owupG/4U8WKtvAOI3qeG41nZcQ/xR6vSAGiA2NwLK6c/jkXEF3qpcwKpR5/9y59we+&#10;gRWjChYFOn+3IoYBhG8kMHEcJ35wLijJ3sEQFPPQsnhokStxrGAMMTwLmgbR+zt+J+ZGiWvY6ZnP&#10;CiYiKeTuMO6VY9ctMLwKlM1mwQ22SRN3Ki819cE9ch7Zq/qaGN1zxgHbztTdUpHJE+p0vv6mVLOV&#10;U3kZeHWPK/DRK7CJgZn9q+FX/aEevO7ftukfAAAA//8DAFBLAwQUAAYACAAAACEA6Ss8buAAAAAM&#10;AQAADwAAAGRycy9kb3ducmV2LnhtbEyPwU7DMBBE70j8g7VI3FonISk0xKkQiCNIhB7g5sZbJ8Je&#10;R7GThr/HPdHjap5m3la7xRo24+h7RwLSdQIMqXWqJy1g//m6egDmgyQljSMU8IsedvX1VSVL5U70&#10;gXMTNIsl5EspoAthKDn3bYdW+rUbkGJ2dKOVIZ6j5mqUp1huDc+SZMOt7CkudHLA5w7bn2ayAl7e&#10;9Hb+Mvtg6LhMXH9PTbN9F+L2Znl6BBZwCf8wnPWjOtTR6eAmUp4ZAas0SyMqoLjPC2BnosjzO2AH&#10;AZs8K4DXFb98ov4DAAD//wMAUEsBAi0AFAAGAAgAAAAhALaDOJL+AAAA4QEAABMAAAAAAAAAAAAA&#10;AAAAAAAAAFtDb250ZW50X1R5cGVzXS54bWxQSwECLQAUAAYACAAAACEAOP0h/9YAAACUAQAACwAA&#10;AAAAAAAAAAAAAAAvAQAAX3JlbHMvLnJlbHNQSwECLQAUAAYACAAAACEAphjo8a4CAAAjBQAADgAA&#10;AAAAAAAAAAAAAAAuAgAAZHJzL2Uyb0RvYy54bWxQSwECLQAUAAYACAAAACEA6Ss8buAAAAAMAQAA&#10;DwAAAAAAAAAAAAAAAAAIBQAAZHJzL2Rvd25yZXYueG1sUEsFBgAAAAAEAAQA8wAAABUGAAAAAA==&#10;" fillcolor="window" strokecolor="#f79646" strokeweight="2pt">
                      <v:textbox>
                        <w:txbxContent>
                          <w:p w:rsidR="001C607C" w:rsidRPr="00665169" w:rsidRDefault="001C607C" w:rsidP="001C607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6516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>ผ่าน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95D18" w:rsidRPr="000C498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E95D18" w:rsidRPr="000C4989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การสร้างนวัตกรรมที่มีผลกระทบสูงและเชิงนโยบายที่นำไปสู่การแก้ปัญหาที่มีความซับซ้อน</w:t>
            </w:r>
          </w:p>
        </w:tc>
        <w:tc>
          <w:tcPr>
            <w:tcW w:w="2409" w:type="dxa"/>
          </w:tcPr>
          <w:p w:rsidR="001C607C" w:rsidRPr="00EE6B31" w:rsidRDefault="00F47C76" w:rsidP="006006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="00E95D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บริหารส่งเสริมการสร้างนวัตกรรมเชิงนโยบายที่ส่งผลในระดับประเทศและนำไปสู่การแก้ปัญหาที่มีความซับซ้อน เช่น การสร้างความร่วมมือจากหลายหน่วยงาน หรือการใช้กลไกห้องปฏิบัติการนวัตกรรมภาครัฐ (</w:t>
            </w:r>
            <w:r w:rsidR="00E95D18">
              <w:rPr>
                <w:rFonts w:ascii="TH SarabunPSK" w:hAnsi="TH SarabunPSK" w:cs="TH SarabunPSK"/>
                <w:sz w:val="32"/>
                <w:szCs w:val="32"/>
              </w:rPr>
              <w:t>Government - Lab</w:t>
            </w:r>
            <w:r w:rsidR="00E95D18">
              <w:rPr>
                <w:rFonts w:ascii="TH SarabunPSK" w:hAnsi="TH SarabunPSK" w:cs="TH SarabunPSK" w:hint="cs"/>
                <w:sz w:val="32"/>
                <w:szCs w:val="32"/>
                <w:cs/>
              </w:rPr>
              <w:t>) โดยนำกระบวนการคิดเชิง</w:t>
            </w:r>
            <w:r w:rsidR="00E95D18" w:rsidRPr="00600682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ออกแบบ (</w:t>
            </w:r>
            <w:r w:rsidR="00E95D18" w:rsidRPr="00600682">
              <w:rPr>
                <w:rFonts w:ascii="TH SarabunPSK" w:hAnsi="TH SarabunPSK" w:cs="TH SarabunPSK"/>
                <w:spacing w:val="-12"/>
                <w:sz w:val="32"/>
                <w:szCs w:val="32"/>
              </w:rPr>
              <w:t>Design Thinking</w:t>
            </w:r>
            <w:r w:rsidR="00E95D18" w:rsidRPr="00600682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)</w:t>
            </w:r>
            <w:r w:rsidR="00E95D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ในลักษณะที่ให้ประชาชน/ผู้มีส่วนได้ส่วนเสียเข้ามามี</w:t>
            </w:r>
            <w:r w:rsidR="00E95D18" w:rsidRPr="00600682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lastRenderedPageBreak/>
              <w:t>ส่วนร่วมในทุกกระบวนการ</w:t>
            </w:r>
          </w:p>
        </w:tc>
        <w:tc>
          <w:tcPr>
            <w:tcW w:w="10348" w:type="dxa"/>
          </w:tcPr>
          <w:p w:rsidR="003E7BF6" w:rsidRPr="00F42FF6" w:rsidRDefault="003E7BF6" w:rsidP="003E7BF6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42FF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- </w:t>
            </w:r>
            <w:r w:rsidR="004E76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กรมที่ดินมีแผนการดำเนินการในมาตรการระยะยาวในเรื่อง</w:t>
            </w:r>
            <w:r w:rsidRPr="00F4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การปรับปรุงประสิทธิภาพการบริการภาครัฐด้านการจดทะเบียนที่ดินตามนโยบาย </w:t>
            </w:r>
            <w:r w:rsidRPr="00F42FF6">
              <w:rPr>
                <w:rFonts w:ascii="TH SarabunIT๙" w:hAnsi="TH SarabunIT๙" w:cs="TH SarabunIT๙"/>
                <w:sz w:val="32"/>
                <w:szCs w:val="32"/>
              </w:rPr>
              <w:t xml:space="preserve">Thailand </w:t>
            </w:r>
            <w:r w:rsidRPr="00F4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4.0 </w:t>
            </w:r>
            <w:r w:rsidR="004E76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ดังนี้</w:t>
            </w:r>
          </w:p>
          <w:p w:rsidR="00DB5D25" w:rsidRDefault="00CF1190" w:rsidP="003E7BF6">
            <w:pPr>
              <w:tabs>
                <w:tab w:val="left" w:pos="993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E7BF6" w:rsidRPr="00F42FF6">
              <w:rPr>
                <w:rFonts w:ascii="TH SarabunIT๙" w:hAnsi="TH SarabunIT๙" w:cs="TH SarabunIT๙"/>
                <w:sz w:val="32"/>
                <w:szCs w:val="32"/>
                <w:cs/>
              </w:rPr>
              <w:t>1) การเตรียมความพร้อมด้านเครื่องมืออุปกรณ์รังวัดด้วยวิธีแผนที่ชั้นหนึ่ง (</w:t>
            </w:r>
            <w:r w:rsidR="003E7BF6" w:rsidRPr="00F42FF6">
              <w:rPr>
                <w:rFonts w:ascii="TH SarabunIT๙" w:hAnsi="TH SarabunIT๙" w:cs="TH SarabunIT๙"/>
                <w:sz w:val="32"/>
                <w:szCs w:val="32"/>
              </w:rPr>
              <w:t xml:space="preserve">RTK GNSS Network) </w:t>
            </w:r>
            <w:r w:rsidR="003E7BF6" w:rsidRPr="00F42FF6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โดยการติดตั้งสถานี</w:t>
            </w:r>
            <w:r w:rsidR="00DB5D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3E7BF6" w:rsidRPr="00F42FF6" w:rsidRDefault="003E7BF6" w:rsidP="003E7BF6">
            <w:pPr>
              <w:tabs>
                <w:tab w:val="left" w:pos="993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42FF6">
              <w:rPr>
                <w:rFonts w:ascii="TH SarabunIT๙" w:hAnsi="TH SarabunIT๙" w:cs="TH SarabunIT๙"/>
                <w:sz w:val="32"/>
                <w:szCs w:val="32"/>
                <w:cs/>
              </w:rPr>
              <w:t>รับสัญญาณดาวเทียม 121 สถานี ดังนี้</w:t>
            </w:r>
          </w:p>
          <w:p w:rsidR="003E7BF6" w:rsidRPr="00F42FF6" w:rsidRDefault="00CF1190" w:rsidP="003E7BF6">
            <w:pPr>
              <w:tabs>
                <w:tab w:val="left" w:pos="1276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B28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*</w:t>
            </w:r>
            <w:r w:rsidR="003E7BF6" w:rsidRPr="00F4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มีอยู่เดิม  11  สถานี ติดตั้งปี 2559  50  สถานี ติดตั้งปี 2560  30  สถานี</w:t>
            </w:r>
            <w:r w:rsidR="001B28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E7BF6" w:rsidRPr="00F42FF6">
              <w:rPr>
                <w:rFonts w:ascii="TH SarabunIT๙" w:hAnsi="TH SarabunIT๙" w:cs="TH SarabunIT๙"/>
                <w:sz w:val="32"/>
                <w:szCs w:val="32"/>
                <w:cs/>
              </w:rPr>
              <w:t>ปี 2561 อยู่ระหว่างดำเนินการ  30  สถานี</w:t>
            </w:r>
          </w:p>
          <w:p w:rsidR="009A28D8" w:rsidRDefault="00886BCB" w:rsidP="003E7BF6">
            <w:p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3E7BF6" w:rsidRPr="00F4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มีการประกาศพื้นที่ยกระดับการรังวัดด้วยวิธีแผนที่ชั้นหนึ่งโดยระบบโครงข่ายการรังวัดด้วยดาวเทียมแบบจลน์ </w:t>
            </w:r>
            <w:r w:rsidR="009A2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3E7BF6" w:rsidRPr="00F42FF6" w:rsidRDefault="003E7BF6" w:rsidP="00721A3D">
            <w:p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42FF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F42FF6">
              <w:rPr>
                <w:rFonts w:ascii="TH SarabunIT๙" w:hAnsi="TH SarabunIT๙" w:cs="TH SarabunIT๙"/>
                <w:sz w:val="32"/>
                <w:szCs w:val="32"/>
              </w:rPr>
              <w:t xml:space="preserve">RTK GNSS Network) </w:t>
            </w:r>
            <w:r w:rsidRPr="00F42FF6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  <w:r w:rsidR="00721A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4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2554  </w:t>
            </w:r>
            <w:r w:rsidR="00721A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Pr="00F42FF6">
              <w:rPr>
                <w:rFonts w:ascii="TH SarabunIT๙" w:hAnsi="TH SarabunIT๙" w:cs="TH SarabunIT๙"/>
                <w:sz w:val="32"/>
                <w:szCs w:val="32"/>
                <w:cs/>
              </w:rPr>
              <w:t>3  จังหวัด</w:t>
            </w:r>
            <w:r w:rsidR="00721A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4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2560 </w:t>
            </w:r>
            <w:r w:rsidR="00721A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Pr="00F4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15  จังหวัด</w:t>
            </w:r>
            <w:r w:rsidR="00721A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4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2561 </w:t>
            </w:r>
            <w:r w:rsidR="00721A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Pr="00F4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18  จังหวัด</w:t>
            </w:r>
            <w:r w:rsidR="00721A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4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2561 </w:t>
            </w:r>
            <w:r w:rsidR="00721A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Pr="00F4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41  จังหวัด</w:t>
            </w:r>
          </w:p>
          <w:p w:rsidR="003E7BF6" w:rsidRPr="00F42FF6" w:rsidRDefault="00D726FD" w:rsidP="003E7BF6">
            <w:pPr>
              <w:tabs>
                <w:tab w:val="left" w:pos="993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E7BF6" w:rsidRPr="00F4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การรังวัดเฉพาะรายจัดทำรูปแปลงที่ดินด้วยระบบ </w:t>
            </w:r>
            <w:r w:rsidR="003E7BF6" w:rsidRPr="00F42FF6">
              <w:rPr>
                <w:rFonts w:ascii="TH SarabunIT๙" w:hAnsi="TH SarabunIT๙" w:cs="TH SarabunIT๙"/>
                <w:sz w:val="32"/>
                <w:szCs w:val="32"/>
              </w:rPr>
              <w:t xml:space="preserve">RTK GNSS Network </w:t>
            </w:r>
            <w:r w:rsidR="003E7BF6" w:rsidRPr="00F42FF6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มีผลการดำเนินงาน ดังนี้</w:t>
            </w:r>
          </w:p>
          <w:p w:rsidR="003E7BF6" w:rsidRPr="00F42FF6" w:rsidRDefault="00D726FD" w:rsidP="003E7BF6">
            <w:pPr>
              <w:tabs>
                <w:tab w:val="left" w:pos="1276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E7BF6" w:rsidRPr="00F4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- 1 มกราคม 2555 ถึงปัจจุบันให้บริการในพื้นที่ 3 จังหวัด ได้แก่ ปทุมธานี นนทบุรี และสมุทรปราการ จำนวน </w:t>
            </w:r>
            <w:r w:rsidR="002E30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3E7BF6" w:rsidRPr="00F42FF6">
              <w:rPr>
                <w:rFonts w:ascii="TH SarabunIT๙" w:hAnsi="TH SarabunIT๙" w:cs="TH SarabunIT๙"/>
                <w:sz w:val="32"/>
                <w:szCs w:val="32"/>
                <w:cs/>
              </w:rPr>
              <w:t>329, 083 แปลง</w:t>
            </w:r>
          </w:p>
          <w:p w:rsidR="003E7BF6" w:rsidRPr="00F42FF6" w:rsidRDefault="00D726FD" w:rsidP="003E7BF6">
            <w:pPr>
              <w:tabs>
                <w:tab w:val="left" w:pos="1276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E7BF6" w:rsidRPr="00F42FF6">
              <w:rPr>
                <w:rFonts w:ascii="TH SarabunIT๙" w:hAnsi="TH SarabunIT๙" w:cs="TH SarabunIT๙"/>
                <w:sz w:val="32"/>
                <w:szCs w:val="32"/>
                <w:cs/>
              </w:rPr>
              <w:t>- 1 สิงหาคม 2560 ถึงปัจจุบันให้บริการในพื้นที่ 15 จังหวัด จำนวน 93, 337 แปลง</w:t>
            </w:r>
          </w:p>
          <w:p w:rsidR="00E95D18" w:rsidRPr="003C1686" w:rsidRDefault="00022687" w:rsidP="003C1686">
            <w:pPr>
              <w:tabs>
                <w:tab w:val="left" w:pos="1276"/>
              </w:tabs>
              <w:spacing w:line="264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E7BF6" w:rsidRPr="00F42FF6">
              <w:rPr>
                <w:rFonts w:ascii="TH SarabunIT๙" w:hAnsi="TH SarabunIT๙" w:cs="TH SarabunIT๙"/>
                <w:sz w:val="32"/>
                <w:szCs w:val="32"/>
                <w:cs/>
              </w:rPr>
              <w:t>- รวมทั้งสิ้น 18 จังหวัด จำนวน 422</w:t>
            </w:r>
            <w:r w:rsidR="003E7BF6" w:rsidRPr="00F42FF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3E7BF6" w:rsidRPr="00F42F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420 แปลง </w:t>
            </w:r>
          </w:p>
        </w:tc>
      </w:tr>
    </w:tbl>
    <w:p w:rsidR="000E06DC" w:rsidRPr="0093300B" w:rsidRDefault="000E06DC" w:rsidP="00874941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300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1.4</w:t>
      </w:r>
      <w:r w:rsidR="00172194" w:rsidRPr="009330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72194" w:rsidRPr="0093300B">
        <w:rPr>
          <w:rFonts w:ascii="TH SarabunIT๙" w:hAnsi="TH SarabunIT๙" w:cs="TH SarabunIT๙"/>
          <w:b/>
          <w:bCs/>
          <w:sz w:val="32"/>
          <w:szCs w:val="32"/>
          <w:cs/>
        </w:rPr>
        <w:t>การคำนึงถึง</w:t>
      </w:r>
      <w:r w:rsidR="009E40CE" w:rsidRPr="0093300B">
        <w:rPr>
          <w:rFonts w:ascii="TH SarabunIT๙" w:hAnsi="TH SarabunIT๙" w:cs="TH SarabunIT๙"/>
          <w:b/>
          <w:bCs/>
          <w:sz w:val="32"/>
          <w:szCs w:val="32"/>
          <w:cs/>
        </w:rPr>
        <w:t>ผลกระทบต่อสังคมและการมุ่งเน้นให้เกิดผลลัพธ์ที่นำไปสู่การพัฒนาประเทศตามทิศทางยุทธศาสตร์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10348"/>
      </w:tblGrid>
      <w:tr w:rsidR="00DD434A" w:rsidRPr="00EE6B31" w:rsidTr="00F1622C">
        <w:trPr>
          <w:tblHeader/>
        </w:trPr>
        <w:tc>
          <w:tcPr>
            <w:tcW w:w="2802" w:type="dxa"/>
            <w:shd w:val="clear" w:color="auto" w:fill="auto"/>
          </w:tcPr>
          <w:p w:rsidR="00DD434A" w:rsidRPr="00114E30" w:rsidRDefault="00DD434A" w:rsidP="008E4B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409" w:type="dxa"/>
            <w:shd w:val="clear" w:color="auto" w:fill="auto"/>
          </w:tcPr>
          <w:p w:rsidR="00DD434A" w:rsidRPr="00114E30" w:rsidRDefault="00DD434A" w:rsidP="008E4B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10348" w:type="dxa"/>
            <w:shd w:val="clear" w:color="auto" w:fill="auto"/>
          </w:tcPr>
          <w:p w:rsidR="00DD434A" w:rsidRPr="00114E30" w:rsidRDefault="00DD434A" w:rsidP="008E4B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DD434A" w:rsidRPr="00EE6B31" w:rsidTr="00F1622C">
        <w:tc>
          <w:tcPr>
            <w:tcW w:w="2802" w:type="dxa"/>
          </w:tcPr>
          <w:p w:rsidR="00DD434A" w:rsidRPr="00D20E18" w:rsidRDefault="00DD434A" w:rsidP="008E4B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20E1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Basic</w:t>
            </w:r>
          </w:p>
          <w:p w:rsidR="00DD434A" w:rsidRPr="000C4989" w:rsidRDefault="00DD434A" w:rsidP="000C49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498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C4989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การประเมินและติดตาม</w:t>
            </w:r>
          </w:p>
          <w:p w:rsidR="00DD434A" w:rsidRPr="000C4989" w:rsidRDefault="00DD434A" w:rsidP="000C49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498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 กระบวนการ และ</w:t>
            </w:r>
          </w:p>
          <w:p w:rsidR="00DD434A" w:rsidRPr="000C4989" w:rsidRDefault="00DD434A" w:rsidP="000C49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4989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ยุทธศาสตร์ที่อาจมีผลกระทบ</w:t>
            </w:r>
          </w:p>
          <w:p w:rsidR="00DD434A" w:rsidRPr="000C4989" w:rsidRDefault="00DD434A" w:rsidP="000C49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4989">
              <w:rPr>
                <w:rFonts w:ascii="TH SarabunPSK" w:hAnsi="TH SarabunPSK" w:cs="TH SarabunPSK"/>
                <w:sz w:val="32"/>
                <w:szCs w:val="32"/>
                <w:cs/>
              </w:rPr>
              <w:t>เชิงลบต่อสังคม</w:t>
            </w:r>
          </w:p>
          <w:p w:rsidR="007B5399" w:rsidRDefault="00DD434A" w:rsidP="000C49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498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C4989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การติดตามตัวชี้วัดและ</w:t>
            </w:r>
            <w:r w:rsidR="007B53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D434A" w:rsidRPr="000C4989" w:rsidRDefault="00DD434A" w:rsidP="000C49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4989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ผลการดำเนินการของ</w:t>
            </w:r>
          </w:p>
          <w:p w:rsidR="00DD434A" w:rsidRPr="00EE6B31" w:rsidRDefault="00BF74BC" w:rsidP="000C49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C38EFE4" wp14:editId="7F57C588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2710701</wp:posOffset>
                      </wp:positionV>
                      <wp:extent cx="9883140" cy="348615"/>
                      <wp:effectExtent l="0" t="0" r="22860" b="13335"/>
                      <wp:wrapNone/>
                      <wp:docPr id="11" name="สี่เหลี่ยมผืนผ้า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83140" cy="348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F74BC" w:rsidRPr="00665169" w:rsidRDefault="00BF74BC" w:rsidP="00BF74B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665169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  <w:cs/>
                                    </w:rPr>
                                    <w:t>ผ่าน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1" o:spid="_x0000_s1035" style="position:absolute;margin-left:-6.2pt;margin-top:213.45pt;width:778.2pt;height:27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BQrgIAACUFAAAOAAAAZHJzL2Uyb0RvYy54bWysVM1uEzEQviPxDpbvdJM0TZOomypqFYRU&#10;lUot6tnx2tmV/IftZDecOMIjIHEBiQvckBDbt9lHYezdpj/0hMjBmfGM5+ebb/bouJICbZh1hVYp&#10;7u/1MGKK6qxQqxS/uVq8GGPkPFEZEVqxFG+Zw8ez58+OSjNlA51rkTGLIIhy09KkOPfeTJPE0ZxJ&#10;4va0YQqMXFtJPKh2lWSWlBBdimTQ642SUtvMWE2Zc3B72hrxLMbnnFH/mnPHPBIphtp8PG08l+FM&#10;ZkdkurLE5AXtyiD/UIUkhYKku1CnxBO0tsVfoWRBrXaa+z2qZaI5LyiLPUA3/d6jbi5zYljsBcBx&#10;ZgeT+39h6fnmwqIig9n1MVJEwoya+ntT/2puPjQ375v6R1N/69T6a1N/aerPTf27qT8F4eZjU/9E&#10;8BRwLI2bQrhLc2E7zYEYQKm4leEf2kVVxH67w55VHlG4nIzH+/0hjIiCbX84HvUPQtDk7rWxzr9k&#10;WqIgpNjCbCPkZHPmfOt66xKSOS2KbFEIEZWtOxEWbQjQANiT6RIjQZyHyxQv4q/L9uCZUKhM8eBg&#10;2AuFEeAnF8SDKA0g5tQKIyJWQHzqbazlwWtnV8td1sXhZDQcPZUkFH1KXN5WFyN0bkKF2lmkcddj&#10;ALmFNUi+WlZxeJPwItwsdbaFgVrdMt0Zuigg/hn0ekEsUBsagXX1r+HgQkN3upMwyrV999R98AfG&#10;gRWjElYFOn+7JpYBhK8UcHHSH4bB+agMDw4HoNj7luV9i1rLEw1jALpBdVEM/l7citxqeQ1bPQ9Z&#10;wUQUhdwtxp1y4tsVhu8CZfN5dIN9MsSfqUtDQ/CAXED2qrom1nSc8cC2c327VmT6iDqtb3ip9Hzt&#10;NS8ir+5wBT4GBXYxMrP7boRlv69Hr7uv2+wPAAAA//8DAFBLAwQUAAYACAAAACEAcETGHN8AAAAM&#10;AQAADwAAAGRycy9kb3ducmV2LnhtbEyPwU6EMBCG7ya+QzMm3nYLBDeAlI3ReNREdg9669LZQmyn&#10;hBYW397uSY8z8+Wf76/3qzVswckPjgSk2wQYUufUQFrA8fC6KYD5IElJ4wgF/KCHfXN7U8tKuQt9&#10;4NIGzWII+UoK6EMYK85916OVfutGpHg7u8nKEMdJczXJSwy3hmdJsuNWDhQ/9HLE5x6773a2Al7e&#10;dLl8mmMwdF5nrr/mti3fhbi/W58egQVcwx8MV/2oDk10OrmZlGdGwCbN8ogKyLNdCexKPOR5rHeK&#10;qyItgDc1/1+i+QUAAP//AwBQSwECLQAUAAYACAAAACEAtoM4kv4AAADhAQAAEwAAAAAAAAAAAAAA&#10;AAAAAAAAW0NvbnRlbnRfVHlwZXNdLnhtbFBLAQItABQABgAIAAAAIQA4/SH/1gAAAJQBAAALAAAA&#10;AAAAAAAAAAAAAC8BAABfcmVscy8ucmVsc1BLAQItABQABgAIAAAAIQD3sPBQrgIAACUFAAAOAAAA&#10;AAAAAAAAAAAAAC4CAABkcnMvZTJvRG9jLnhtbFBLAQItABQABgAIAAAAIQBwRMYc3wAAAAwBAAAP&#10;AAAAAAAAAAAAAAAAAAgFAABkcnMvZG93bnJldi54bWxQSwUGAAAAAAQABADzAAAAFAYAAAAA&#10;" fillcolor="window" strokecolor="#f79646" strokeweight="2pt">
                      <v:textbox>
                        <w:txbxContent>
                          <w:p w:rsidR="00BF74BC" w:rsidRPr="00665169" w:rsidRDefault="00BF74BC" w:rsidP="00BF74B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6516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>ผ่าน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D434A" w:rsidRPr="000C4989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องค์การอย่างต่อเนื่อง</w:t>
            </w:r>
          </w:p>
        </w:tc>
        <w:tc>
          <w:tcPr>
            <w:tcW w:w="2409" w:type="dxa"/>
          </w:tcPr>
          <w:p w:rsidR="00DD434A" w:rsidRDefault="00DD434A" w:rsidP="002A4E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ประเมินความเสี่ยงโครงการ กระบวนการ และยุทธศาสตร์ที่อาจส่งผลกระทบเชิงลบต่อสังคมอย่างต่อเนื่อง</w:t>
            </w:r>
          </w:p>
          <w:p w:rsidR="009D3BE9" w:rsidRDefault="00DD434A" w:rsidP="002A4E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เตรียมมาตรการป้องกันและแก้ไขปัญหาต่างๆ เช่น การทำประชาพิจารณ์เพื่อรับฟังความคิดเห็นก่อน/ระหว่าง/หลัง ดำเนินโครงการ</w:t>
            </w:r>
          </w:p>
          <w:p w:rsidR="00DD434A" w:rsidRDefault="00DD434A" w:rsidP="002A4E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กำหนดตัวชี้วัดและติดตามผลการดำเนินการอย่างต่อเนื่อง</w:t>
            </w:r>
          </w:p>
          <w:p w:rsidR="00BF74BC" w:rsidRPr="00621CCC" w:rsidRDefault="00D0689D" w:rsidP="002A4E0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="00AB73C0" w:rsidRPr="00621CCC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รวบรวมข้อมูล/สถิติ/ผลการดำเนินการที่เกี่ยวข้องให้พร้อมต่อการ</w:t>
            </w:r>
            <w:r w:rsidR="00AB73C0" w:rsidRPr="00621CCC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lastRenderedPageBreak/>
              <w:t>ถูกติดตาม/ตรวจสอบจากทุกภาคส่วน</w:t>
            </w:r>
          </w:p>
        </w:tc>
        <w:tc>
          <w:tcPr>
            <w:tcW w:w="10348" w:type="dxa"/>
          </w:tcPr>
          <w:p w:rsidR="00E270F0" w:rsidRPr="004B2718" w:rsidRDefault="004B2718" w:rsidP="00C519FA">
            <w:pPr>
              <w:tabs>
                <w:tab w:val="left" w:pos="851"/>
              </w:tabs>
              <w:spacing w:line="245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</w:t>
            </w:r>
            <w:r w:rsidR="00381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กรมที่ดิน</w:t>
            </w:r>
            <w:r w:rsidR="00E270F0" w:rsidRPr="00D35647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มีการประเมินความเสี่ยงโครงการกระบวนการในการจัดทำแผนและในการตรวจสอบ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B27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ดังนี้</w:t>
            </w:r>
          </w:p>
          <w:p w:rsidR="00DD434A" w:rsidRPr="00D35647" w:rsidRDefault="00730CF1" w:rsidP="009E6DA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356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ในการเดินสำรวจออกโฉนดที่ดินเมื่อกำหนดพื้นที่ที่จะดำเนินการเดินสำรวจเพื่อออกโฉนดที่ดินจะต้องประสานกรรมการหมู่บ้านในพื้นที่เรื่องการตรวจสอบเพื่อรับรองว่าผู้นำเดินสำรวจออกโฉนดที่ดินเป็นเจ้าของที่ดิน และจังหวัดจะต้องทำแผนผังพื้นที่ที่จะเดินสำรวจฯ ประกาศไว้ในพื้นที่ให้ราษฎรทราบล่วงหน้าไม่น้องกว่า </w:t>
            </w:r>
            <w:r w:rsidRPr="00D35647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D356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 หลังจากรังวัดเสร็จต้องจัดประชุมให้กรรมการหมู่บ้านรับรองอีกครั้งหนึ่ง</w:t>
            </w:r>
          </w:p>
          <w:p w:rsidR="00A0633A" w:rsidRPr="00D35647" w:rsidRDefault="00A0633A" w:rsidP="00A0633A">
            <w:pPr>
              <w:tabs>
                <w:tab w:val="left" w:pos="851"/>
              </w:tabs>
              <w:spacing w:line="245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3564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ดำเนินการรายงานผลการตรวจสอบเสนอผู้บริหารตามระยะเวลามาตรฐานของกรมบัญชีกลาง (</w:t>
            </w:r>
            <w:r w:rsidRPr="00D35647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60</w:t>
            </w:r>
            <w:r w:rsidRPr="00D3564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วัน)</w:t>
            </w:r>
          </w:p>
          <w:p w:rsidR="00A0633A" w:rsidRPr="00E666B2" w:rsidRDefault="00A0633A" w:rsidP="00A0633A">
            <w:pPr>
              <w:tabs>
                <w:tab w:val="left" w:pos="851"/>
              </w:tabs>
              <w:spacing w:line="245" w:lineRule="auto"/>
              <w:jc w:val="thaiDistribute"/>
            </w:pPr>
            <w:r w:rsidRPr="00D35647">
              <w:rPr>
                <w:rFonts w:ascii="TH SarabunIT๙" w:hAnsi="TH SarabunIT๙" w:cs="TH SarabunIT๙"/>
                <w:sz w:val="32"/>
                <w:szCs w:val="32"/>
                <w:cs/>
              </w:rPr>
              <w:t>- สรุปข้อทักท้วง และผลการดำเนินการรายไตรมาส และรายปี เสนอผู้บริหารและคณะกรรมการตรวจสอบและประเมินผลภาคราชการ (ค.</w:t>
            </w:r>
            <w:proofErr w:type="spellStart"/>
            <w:r w:rsidRPr="00D35647">
              <w:rPr>
                <w:rFonts w:ascii="TH SarabunIT๙" w:hAnsi="TH SarabunIT๙" w:cs="TH SarabunIT๙"/>
                <w:sz w:val="32"/>
                <w:szCs w:val="32"/>
                <w:cs/>
              </w:rPr>
              <w:t>ต.ป</w:t>
            </w:r>
            <w:proofErr w:type="spellEnd"/>
            <w:r w:rsidRPr="00D35647">
              <w:rPr>
                <w:rFonts w:ascii="TH SarabunIT๙" w:hAnsi="TH SarabunIT๙" w:cs="TH SarabunIT๙"/>
                <w:sz w:val="32"/>
                <w:szCs w:val="32"/>
                <w:cs/>
              </w:rPr>
              <w:t>.)</w:t>
            </w:r>
          </w:p>
          <w:p w:rsidR="00A0633A" w:rsidRPr="000E06DC" w:rsidRDefault="00A0633A" w:rsidP="009E6D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434A" w:rsidRPr="00EE6B31" w:rsidTr="00F1622C">
        <w:tc>
          <w:tcPr>
            <w:tcW w:w="2802" w:type="dxa"/>
          </w:tcPr>
          <w:p w:rsidR="00DD434A" w:rsidRPr="00D20E18" w:rsidRDefault="00DD434A" w:rsidP="008E4B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20E1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lastRenderedPageBreak/>
              <w:t>Advance</w:t>
            </w:r>
          </w:p>
          <w:p w:rsidR="00DD434A" w:rsidRPr="000C4989" w:rsidRDefault="00DD434A" w:rsidP="000C49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498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C4989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การติดตามรายงาน</w:t>
            </w:r>
          </w:p>
          <w:p w:rsidR="00DD434A" w:rsidRPr="000C4989" w:rsidRDefault="00DD434A" w:rsidP="000C49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4989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 โดยผ่านกลไกการ</w:t>
            </w:r>
          </w:p>
          <w:p w:rsidR="00DD434A" w:rsidRPr="000C4989" w:rsidRDefault="00DD434A" w:rsidP="000C49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4989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สื่อสารและเทคโนโลยี</w:t>
            </w:r>
            <w:proofErr w:type="spellStart"/>
            <w:r w:rsidRPr="000C4989">
              <w:rPr>
                <w:rFonts w:ascii="TH SarabunPSK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</w:p>
          <w:p w:rsidR="00DD434A" w:rsidRPr="000C4989" w:rsidRDefault="00DD434A" w:rsidP="000C49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4989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เพื่อนำไปสู่การแก้ไขปัญหา</w:t>
            </w:r>
          </w:p>
          <w:p w:rsidR="00DD434A" w:rsidRPr="000C4989" w:rsidRDefault="00DD434A" w:rsidP="000C49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4989">
              <w:rPr>
                <w:rFonts w:ascii="TH SarabunPSK" w:hAnsi="TH SarabunPSK" w:cs="TH SarabunPSK"/>
                <w:sz w:val="32"/>
                <w:szCs w:val="32"/>
                <w:cs/>
              </w:rPr>
              <w:t>อย่างทันการณ์ประชาชน</w:t>
            </w:r>
          </w:p>
          <w:p w:rsidR="00DD434A" w:rsidRPr="00EE6B31" w:rsidRDefault="008B4FF0" w:rsidP="000C49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541EC16" wp14:editId="2D0B0799">
                      <wp:simplePos x="0" y="0"/>
                      <wp:positionH relativeFrom="column">
                        <wp:posOffset>-80631</wp:posOffset>
                      </wp:positionH>
                      <wp:positionV relativeFrom="paragraph">
                        <wp:posOffset>1543378</wp:posOffset>
                      </wp:positionV>
                      <wp:extent cx="9883140" cy="348615"/>
                      <wp:effectExtent l="0" t="0" r="22860" b="13335"/>
                      <wp:wrapNone/>
                      <wp:docPr id="12" name="สี่เหลี่ยมผืนผ้า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83140" cy="348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B4FF0" w:rsidRPr="00665169" w:rsidRDefault="008B4FF0" w:rsidP="008B4FF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665169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  <w:cs/>
                                    </w:rPr>
                                    <w:t>ผ่าน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2" o:spid="_x0000_s1036" style="position:absolute;margin-left:-6.35pt;margin-top:121.55pt;width:778.2pt;height:27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hrgrgIAACYFAAAOAAAAZHJzL2Uyb0RvYy54bWysVM1uEzEQviPxDpbvdJM0TdOomypqFYRU&#10;tZVa1LPjtbMr+Q/byW44cYRHqMQFJC5wQ0Js32YfhbF3m/7QEyKHzYxnPD/ffOPDo0oKtGbWFVql&#10;uL/Tw4gpqrNCLVP89mr+aoyR80RlRGjFUrxhDh9NX744LM2EDXSuRcYsgiDKTUqT4tx7M0kSR3Mm&#10;idvRhikwcm0l8aDaZZJZUkJ0KZJBrzdKSm0zYzVlzsHpSWvE0xifc0b9OeeOeSRSDLX5+LXxuwjf&#10;ZHpIJktLTF7QrgzyD1VIUihIug11QjxBK1v8FUoW1Gqnud+hWiaa84Ky2AN00+896eYyJ4bFXgAc&#10;Z7Ywuf8Xlp6tLywqMpjdACNFJMyoqb839a/m9mNz+6GpfzT1t06tvzb1l6b+3NS/m/omCLefmvon&#10;gquAY2ncBMJdmgvbaQ7EAErFrQz/0C6qIvabLfas8ojC4cF4vNsfwogo2HaH41F/LwRN7m8b6/xr&#10;piUKQootzDZCTtanzreudy4hmdOiyOaFEFHZuGNh0ZoADYA9mS4xEsR5OEzxPP66bI+uCYXKFA/2&#10;hr1QGAF+ckE8iNIAYk4tMSJiCcSn3sZaHt12drnYZp3vH4yGo+eShKJPiMvb6mKEzk2oUDuLNO56&#10;DCC3sAbJV4uqHV5kcjha6GwDE7W6pbozdF5AglNo9oJY4DZ0Avvqz+HDhYb2dCdhlGv7/rnz4A+U&#10;AytGJewKtP5uRSwDDN8oIONBfxgm56My3NsfgGIfWhYPLWoljzXMoQ8vg6FRDP5e3IncankNaz0L&#10;WcFEFIXcLcidcuzbHYaHgbLZLLrBQhniT9WloSF4gC5Ae1VdE2s60nig25m+2ysyecKd1jfcVHq2&#10;8poXkVj3uAIhgwLLGKnZPRxh2x/q0ev+eZv+AQAA//8DAFBLAwQUAAYACAAAACEAkVsyHeAAAAAM&#10;AQAADwAAAGRycy9kb3ducmV2LnhtbEyPwU7DMAyG70i8Q2QkblvabsDaNZ0QiCNIKzuwW9ZkaUXi&#10;VE3albfHO8HRvz/9/lzuZmfZpIfQeRSQLhNgGhuvOjQCDp9viw2wECUqaT1qAT86wK66vSllofwF&#10;93qqo2FUgqGQAtoY+4Lz0LTaybD0vUbanf3gZKRxMFwN8kLlzvIsSR65kx3ShVb2+qXVzXc9OgGv&#10;7yafvuwhWjzPIzfHsa7zDyHu7+bnLbCo5/gHw1Wf1KEip5MfUQVmBSzS7IlQAdl6lQK7Eg/rFUUn&#10;ivJNArwq+f8nql8AAAD//wMAUEsBAi0AFAAGAAgAAAAhALaDOJL+AAAA4QEAABMAAAAAAAAAAAAA&#10;AAAAAAAAAFtDb250ZW50X1R5cGVzXS54bWxQSwECLQAUAAYACAAAACEAOP0h/9YAAACUAQAACwAA&#10;AAAAAAAAAAAAAAAvAQAAX3JlbHMvLnJlbHNQSwECLQAUAAYACAAAACEAK+4a4K4CAAAmBQAADgAA&#10;AAAAAAAAAAAAAAAuAgAAZHJzL2Uyb0RvYy54bWxQSwECLQAUAAYACAAAACEAkVsyHeAAAAAMAQAA&#10;DwAAAAAAAAAAAAAAAAAIBQAAZHJzL2Rvd25yZXYueG1sUEsFBgAAAAAEAAQA8wAAABUGAAAAAA==&#10;" fillcolor="window" strokecolor="#f79646" strokeweight="2pt">
                      <v:textbox>
                        <w:txbxContent>
                          <w:p w:rsidR="008B4FF0" w:rsidRPr="00665169" w:rsidRDefault="008B4FF0" w:rsidP="008B4FF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6516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>ผ่าน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D434A" w:rsidRPr="000C4989">
              <w:rPr>
                <w:rFonts w:ascii="TH SarabunPSK" w:hAnsi="TH SarabunPSK" w:cs="TH SarabunPSK"/>
                <w:sz w:val="32"/>
                <w:szCs w:val="32"/>
                <w:cs/>
              </w:rPr>
              <w:t>ภาคเอกชน และท้องถิ่น</w:t>
            </w:r>
          </w:p>
        </w:tc>
        <w:tc>
          <w:tcPr>
            <w:tcW w:w="2409" w:type="dxa"/>
          </w:tcPr>
          <w:p w:rsidR="00DD434A" w:rsidRDefault="00DD434A" w:rsidP="002A4E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ใช้เทคโนโลยีการสื่อสารและ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ดิจิทัล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ที่ทันสมัยเพื่อติดตามตัวชี้วัดและผลการดำเนินการเพื่อรายงานผลได้อย่างรวดเร็วและทันเหตุการณ์</w:t>
            </w:r>
          </w:p>
          <w:p w:rsidR="00DD434A" w:rsidRDefault="00DD434A" w:rsidP="002A4E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สร้างเครือข่ายเฝ้าระวังเพื่อการแก้ไขปัญหาได้อย่างรวดเร็วและ</w:t>
            </w:r>
            <w:r w:rsidR="00243B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ทันเหตุการณ์</w:t>
            </w:r>
          </w:p>
          <w:p w:rsidR="008B4FF0" w:rsidRDefault="008B4FF0" w:rsidP="002A4E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4F18" w:rsidRPr="00EE6B31" w:rsidRDefault="00AF4F18" w:rsidP="002A4E0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48" w:type="dxa"/>
          </w:tcPr>
          <w:p w:rsidR="001711F0" w:rsidRPr="00FD5A4D" w:rsidRDefault="00DD434A" w:rsidP="00E374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A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15C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5E6ACB" w:rsidRPr="00FD5A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กรมที่ดินมีคำสั่งที่ </w:t>
            </w:r>
            <w:r w:rsidR="005E6ACB" w:rsidRPr="00FD5A4D">
              <w:rPr>
                <w:rFonts w:ascii="TH SarabunIT๙" w:hAnsi="TH SarabunIT๙" w:cs="TH SarabunIT๙"/>
                <w:sz w:val="32"/>
                <w:szCs w:val="32"/>
              </w:rPr>
              <w:t xml:space="preserve">158/2560 </w:t>
            </w:r>
            <w:r w:rsidR="005E6ACB" w:rsidRPr="00FD5A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ลงวันที่ </w:t>
            </w:r>
            <w:r w:rsidR="005E6ACB" w:rsidRPr="00FD5A4D">
              <w:rPr>
                <w:rFonts w:ascii="TH SarabunIT๙" w:hAnsi="TH SarabunIT๙" w:cs="TH SarabunIT๙"/>
                <w:sz w:val="32"/>
                <w:szCs w:val="32"/>
              </w:rPr>
              <w:t xml:space="preserve">13 </w:t>
            </w:r>
            <w:r w:rsidR="005E6ACB" w:rsidRPr="00FD5A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มกราคม </w:t>
            </w:r>
            <w:r w:rsidR="005E6ACB" w:rsidRPr="00FD5A4D">
              <w:rPr>
                <w:rFonts w:ascii="TH SarabunIT๙" w:hAnsi="TH SarabunIT๙" w:cs="TH SarabunIT๙"/>
                <w:sz w:val="32"/>
                <w:szCs w:val="32"/>
              </w:rPr>
              <w:t xml:space="preserve">2560 </w:t>
            </w:r>
            <w:r w:rsidR="005E6ACB" w:rsidRPr="00FD5A4D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ปรับปรุงคณะทำงานศูนย์ปฏิบัติการข่าวสารกรมที่ดิน (</w:t>
            </w:r>
            <w:r w:rsidR="005E6ACB" w:rsidRPr="00FD5A4D">
              <w:rPr>
                <w:rFonts w:ascii="TH SarabunIT๙" w:hAnsi="TH SarabunIT๙" w:cs="TH SarabunIT๙"/>
                <w:sz w:val="32"/>
                <w:szCs w:val="32"/>
              </w:rPr>
              <w:t xml:space="preserve">IO) </w:t>
            </w:r>
            <w:r w:rsidR="005E6ACB" w:rsidRPr="00FD5A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เพื่อทำหน้าที่รวบรวมข้อมูลข่าวสาร เหตุการณ์และประเด็นสำคัญที่เกี่ยวกับกรมที่ดินที่ปรากฏต่อสาธารณชน ตลอดจนข้อมูลข่าวสารผ่านช่องทาง </w:t>
            </w:r>
            <w:r w:rsidR="005E6ACB" w:rsidRPr="00FD5A4D">
              <w:rPr>
                <w:rFonts w:ascii="TH SarabunIT๙" w:hAnsi="TH SarabunIT๙" w:cs="TH SarabunIT๙"/>
                <w:sz w:val="32"/>
                <w:szCs w:val="32"/>
              </w:rPr>
              <w:t xml:space="preserve">Social Network </w:t>
            </w:r>
            <w:r w:rsidR="005E6ACB" w:rsidRPr="00FD5A4D">
              <w:rPr>
                <w:rFonts w:ascii="TH SarabunIT๙" w:hAnsi="TH SarabunIT๙" w:cs="TH SarabunIT๙"/>
                <w:sz w:val="32"/>
                <w:szCs w:val="32"/>
                <w:cs/>
              </w:rPr>
              <w:t>ในทุกรูปแบบ เพื่อเป็นการติดตามประเด็นสำคัญที่ทันต่อสถานการณ์ แล้วรายงานให้ผู้บริหารระดับสูงทราบ ผ่านแอบพลิ</w:t>
            </w:r>
            <w:proofErr w:type="spellStart"/>
            <w:r w:rsidR="005E6ACB" w:rsidRPr="00FD5A4D">
              <w:rPr>
                <w:rFonts w:ascii="TH SarabunIT๙" w:hAnsi="TH SarabunIT๙" w:cs="TH SarabunIT๙"/>
                <w:sz w:val="32"/>
                <w:szCs w:val="32"/>
                <w:cs/>
              </w:rPr>
              <w:t>เคชั่น</w:t>
            </w:r>
            <w:proofErr w:type="spellEnd"/>
            <w:r w:rsidR="005E6ACB" w:rsidRPr="00FD5A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E6ACB" w:rsidRPr="00FD5A4D">
              <w:rPr>
                <w:rFonts w:ascii="TH SarabunIT๙" w:hAnsi="TH SarabunIT๙" w:cs="TH SarabunIT๙"/>
                <w:sz w:val="32"/>
                <w:szCs w:val="32"/>
              </w:rPr>
              <w:t xml:space="preserve">Line </w:t>
            </w:r>
            <w:r w:rsidR="005E6ACB" w:rsidRPr="00FD5A4D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รวมทั้งการประสานงานผ่านโทรศัพท์ โทรสาร และหนังสือราชการ</w:t>
            </w:r>
            <w:r w:rsidR="00E374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และ</w:t>
            </w:r>
            <w:r w:rsidR="001711F0" w:rsidRPr="00FD5A4D">
              <w:rPr>
                <w:rFonts w:ascii="TH SarabunIT๙" w:hAnsi="TH SarabunIT๙" w:cs="TH SarabunIT๙"/>
                <w:sz w:val="32"/>
                <w:szCs w:val="32"/>
                <w:cs/>
              </w:rPr>
              <w:t>มีคณะทำงานและหน่วยติดตาม ซึ่งได้แต่งตั้งเจ้าพนักงานที่ดินจังหวัดเป็นคณะทำงานในศูนย์ปฏิบัติการข่าวสารกรมที่ดิน มีการจัดเก็บเอกสารแบบเรียงตามลำดับวัน/เดือน/ปี  ซึ่งต้องใช้เวลาในการค้นหานาน จึงมีการจัดทำโครงการปฏิบัติการข่าวสารออนไลน์ (</w:t>
            </w:r>
            <w:r w:rsidR="001711F0" w:rsidRPr="00FD5A4D">
              <w:rPr>
                <w:rFonts w:ascii="TH SarabunIT๙" w:hAnsi="TH SarabunIT๙" w:cs="TH SarabunIT๙"/>
                <w:sz w:val="32"/>
                <w:szCs w:val="32"/>
              </w:rPr>
              <w:t xml:space="preserve">IO Online) </w:t>
            </w:r>
            <w:r w:rsidR="001711F0" w:rsidRPr="00FD5A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คัดแยกเอกสารเป็นจังหวัด จัดทำระบบจัดเก็บ ค้นหา ทันต่อสถานการณ์ รวมทั้งสามารถสืบค้นทางระบบเทคโนโลยีสารสนเทศผ่านออนไลน์ที่เจ้าหน้าที่สามารถค้นหาได้ทุกพื้นที่ที่เชื่อมต่อ </w:t>
            </w:r>
            <w:r w:rsidR="001711F0" w:rsidRPr="00FD5A4D">
              <w:rPr>
                <w:rFonts w:ascii="TH SarabunIT๙" w:hAnsi="TH SarabunIT๙" w:cs="TH SarabunIT๙"/>
                <w:sz w:val="32"/>
                <w:szCs w:val="32"/>
              </w:rPr>
              <w:t xml:space="preserve">internet </w:t>
            </w:r>
            <w:r w:rsidR="001711F0" w:rsidRPr="00FD5A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ซึ่งมีขั้นตอนดำเนินการดังนี้ โดยมีการแต่งตั้งเจ้าหน้าที่เฝ้าระวังและติดตามเหตุการณ์ในพื้นที่รับผิดชอบ ที่ปรากฏเป็นข่าวทางสื่อสารมวลชนทุกรูปแบบและหมายเลขโทรศัพท์ผู้ประสานงาน รายงานข้อเท็จจริงเบื้องต้นภายใน </w:t>
            </w:r>
            <w:r w:rsidR="001711F0" w:rsidRPr="00FD5A4D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="001711F0" w:rsidRPr="00FD5A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ชั่วโมงนับแต่มี </w:t>
            </w:r>
            <w:r w:rsidR="00195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1711F0" w:rsidRPr="00FD5A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การเสนอข่าว และรายงานข้อเท็จจริงโดยละเอียดให้ศูนย์ดำรงธรรมพร้อมหลักฐานที่เกี่ยวข้อง ภายใน </w:t>
            </w:r>
            <w:r w:rsidR="001711F0" w:rsidRPr="00FD5A4D">
              <w:rPr>
                <w:rFonts w:ascii="TH SarabunIT๙" w:hAnsi="TH SarabunIT๙" w:cs="TH SarabunIT๙"/>
                <w:sz w:val="32"/>
                <w:szCs w:val="32"/>
              </w:rPr>
              <w:t xml:space="preserve">10.00 </w:t>
            </w:r>
            <w:r w:rsidR="001711F0" w:rsidRPr="00FD5A4D">
              <w:rPr>
                <w:rFonts w:ascii="TH SarabunIT๙" w:hAnsi="TH SarabunIT๙" w:cs="TH SarabunIT๙"/>
                <w:sz w:val="32"/>
                <w:szCs w:val="32"/>
                <w:cs/>
              </w:rPr>
              <w:t>น. ของวันถัดไป</w:t>
            </w:r>
          </w:p>
        </w:tc>
      </w:tr>
      <w:tr w:rsidR="00DD434A" w:rsidRPr="006E614F" w:rsidTr="00F1622C">
        <w:tc>
          <w:tcPr>
            <w:tcW w:w="2802" w:type="dxa"/>
          </w:tcPr>
          <w:p w:rsidR="00DD434A" w:rsidRPr="006E614F" w:rsidRDefault="00DD434A" w:rsidP="008E4B3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E614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Significance</w:t>
            </w:r>
          </w:p>
          <w:p w:rsidR="00DD434A" w:rsidRPr="006E614F" w:rsidRDefault="00DD434A" w:rsidP="00D20E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E614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6E614F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ามผลการดำเนินการและผลกระทบที่เกิดขึ้นทั้งในระยะสั้นและระยะยาวและผลกระทบที่มีต่อเศรษฐกิจ สังคมสาธารณสุขและ</w:t>
            </w:r>
            <w:r w:rsidRPr="006E614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สิ่งแวดล้อม</w:t>
            </w:r>
          </w:p>
        </w:tc>
        <w:tc>
          <w:tcPr>
            <w:tcW w:w="2409" w:type="dxa"/>
          </w:tcPr>
          <w:p w:rsidR="00DD434A" w:rsidRPr="006E614F" w:rsidRDefault="00027C01" w:rsidP="008E4B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sym w:font="Wingdings" w:char="F0FE"/>
            </w:r>
            <w:r w:rsidR="00DD434A" w:rsidRPr="006E61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F4F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</w:t>
            </w:r>
            <w:r w:rsidR="00DD434A" w:rsidRPr="006E614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มีการกำหนดตัววัดที่บรรลุผลลัพธ์ในเชิง</w:t>
            </w:r>
          </w:p>
          <w:p w:rsidR="00DD434A" w:rsidRPr="006E614F" w:rsidRDefault="000140B5" w:rsidP="000140B5">
            <w:pPr>
              <w:pStyle w:val="a4"/>
              <w:ind w:left="52" w:right="-144"/>
              <w:rPr>
                <w:rFonts w:ascii="TH SarabunIT๙" w:hAnsi="TH SarabunIT๙" w:cs="TH SarabunIT๙"/>
                <w:sz w:val="32"/>
                <w:szCs w:val="32"/>
              </w:rPr>
            </w:pPr>
            <w:r w:rsidRPr="006E61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DD434A" w:rsidRPr="006E614F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ยุทธศาสตร์ของส่วนราชการ</w:t>
            </w:r>
          </w:p>
          <w:p w:rsidR="00DD434A" w:rsidRPr="006E614F" w:rsidRDefault="00DD434A" w:rsidP="00D20E18">
            <w:pPr>
              <w:pStyle w:val="a4"/>
              <w:numPr>
                <w:ilvl w:val="0"/>
                <w:numId w:val="2"/>
              </w:numPr>
              <w:ind w:left="194" w:right="-144" w:hanging="142"/>
              <w:rPr>
                <w:rFonts w:ascii="TH SarabunIT๙" w:hAnsi="TH SarabunIT๙" w:cs="TH SarabunIT๙"/>
                <w:sz w:val="32"/>
                <w:szCs w:val="32"/>
              </w:rPr>
            </w:pPr>
            <w:r w:rsidRPr="006E614F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ยุทธศาสตร์พื้นที่ (ถ้ามี)</w:t>
            </w:r>
          </w:p>
          <w:p w:rsidR="00DD434A" w:rsidRPr="006E614F" w:rsidRDefault="00DD434A" w:rsidP="00D20E18">
            <w:pPr>
              <w:pStyle w:val="a4"/>
              <w:numPr>
                <w:ilvl w:val="0"/>
                <w:numId w:val="2"/>
              </w:numPr>
              <w:ind w:left="194" w:right="-144" w:hanging="142"/>
              <w:rPr>
                <w:rFonts w:ascii="TH SarabunIT๙" w:hAnsi="TH SarabunIT๙" w:cs="TH SarabunIT๙"/>
                <w:sz w:val="32"/>
                <w:szCs w:val="32"/>
              </w:rPr>
            </w:pPr>
            <w:r w:rsidRPr="006E614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ยุทธศาสตร์ชาติ</w:t>
            </w:r>
          </w:p>
          <w:p w:rsidR="00DD434A" w:rsidRPr="006E614F" w:rsidRDefault="00D0377D" w:rsidP="00D0377D">
            <w:pPr>
              <w:pStyle w:val="a4"/>
              <w:ind w:left="52" w:right="-144"/>
              <w:rPr>
                <w:rFonts w:ascii="TH SarabunIT๙" w:hAnsi="TH SarabunIT๙" w:cs="TH SarabunIT๙"/>
                <w:sz w:val="32"/>
                <w:szCs w:val="32"/>
              </w:rPr>
            </w:pPr>
            <w:r w:rsidRPr="006E61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DD434A" w:rsidRPr="006E614F">
              <w:rPr>
                <w:rFonts w:ascii="TH SarabunIT๙" w:hAnsi="TH SarabunIT๙" w:cs="TH SarabunIT๙"/>
                <w:sz w:val="32"/>
                <w:szCs w:val="32"/>
                <w:cs/>
              </w:rPr>
              <w:t>ผลกระทบต่อเศรษฐกิจ สังคม สาธารณสุข สิ่งแวดล้อม</w:t>
            </w:r>
          </w:p>
          <w:p w:rsidR="00DD434A" w:rsidRPr="006E614F" w:rsidRDefault="00027C01" w:rsidP="005656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="00DD434A" w:rsidRPr="006E61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566DF" w:rsidRPr="00883A88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ส่วนราชการมีการติดตามตัววัด โดยมีการวิเคราะห์เพื่อรู้เท่าทันสถานการณ์และกำหนดมาตรการ/แนวทางเพื่อป้องกัน/ส่งเสริมการดำเนินการเพื่อผลลัพธ์ที่ดีต่อเศรษฐกิจ สังคม สาธารณสุข </w:t>
            </w:r>
            <w:r w:rsidR="00565632">
              <w:rPr>
                <w:rFonts w:ascii="TH SarabunPSK" w:hAnsi="TH SarabunPSK" w:cs="TH SarabunPSK" w:hint="cs"/>
                <w:color w:val="333333"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10348" w:type="dxa"/>
          </w:tcPr>
          <w:p w:rsidR="00385EE6" w:rsidRDefault="002620B0" w:rsidP="006A7FD7">
            <w:pPr>
              <w:pStyle w:val="2"/>
              <w:spacing w:before="0" w:beforeAutospacing="0" w:after="0" w:afterAutospacing="0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lastRenderedPageBreak/>
              <w:t xml:space="preserve">   </w:t>
            </w:r>
            <w:r w:rsidR="00AF4F18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กรมที่ดิน</w:t>
            </w:r>
            <w:r w:rsidR="0084058C" w:rsidRPr="006E614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มีการกำหนดตัววัดที่บรรลุผลลัพธ์ในเชิงยุทธศาสตร์ด้านต่างๆ และผลกระทบต่อเศรษฐกิจ สังคม สาธารณสุข สิ่งแวดล้อม เช่น  </w:t>
            </w:r>
          </w:p>
          <w:p w:rsidR="0084058C" w:rsidRPr="006E614F" w:rsidRDefault="00385EE6" w:rsidP="006A7FD7">
            <w:pPr>
              <w:pStyle w:val="2"/>
              <w:spacing w:before="0" w:beforeAutospacing="0" w:after="0" w:afterAutospacing="0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- </w:t>
            </w:r>
            <w:r w:rsidR="0084058C" w:rsidRPr="006E614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มีแผนปฏิบัติการโครงการเดินสำรวจเพื่อแก้ไขปัญหาการออกหนังสือแสดงสิทธิในที่ดินในพื้นที่ 3 จัง</w:t>
            </w:r>
            <w:r w:rsidR="001C5DE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หวัดชายแดนภาคใต้ </w:t>
            </w:r>
            <w:r w:rsidR="001C5DE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</w:t>
            </w:r>
            <w:r w:rsidR="00FC363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จังหวัดปัตตาน</w:t>
            </w:r>
            <w:r w:rsidR="00FC363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ี</w:t>
            </w:r>
            <w:r w:rsidR="00FC363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,</w:t>
            </w:r>
            <w:r w:rsidR="00FC363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ยะลา</w:t>
            </w:r>
            <w:r w:rsidR="00FC363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,</w:t>
            </w:r>
            <w:r w:rsidR="0084058C" w:rsidRPr="006E614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นราธิวาส) และบริเวณพื้นที่นอกเขตอุทยานแห่งชาติบุโด</w:t>
            </w:r>
            <w:r w:rsidR="0000312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="0084058C" w:rsidRPr="006E614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- </w:t>
            </w:r>
            <w:r w:rsidR="0084058C" w:rsidRPr="006E614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สุ</w:t>
            </w:r>
            <w:proofErr w:type="spellStart"/>
            <w:r w:rsidR="0084058C" w:rsidRPr="006E614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ไหง</w:t>
            </w:r>
            <w:proofErr w:type="spellEnd"/>
            <w:r w:rsidR="0084058C" w:rsidRPr="006E614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ปาดีในปีงบประมาณ พ.ศ. 2558</w:t>
            </w:r>
            <w:r w:rsidR="0084058C" w:rsidRPr="006E614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- </w:t>
            </w:r>
            <w:r w:rsidR="0084058C" w:rsidRPr="006E614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2561 เพื่อแก้ไขปัญหาที่ดินทำกินของประชาชนในพื้นที่ดังกล่าว และป้องกันปัญหาการบุกรุกเขตป่าไม้เพิ่มขึ้น </w:t>
            </w:r>
          </w:p>
          <w:p w:rsidR="0084058C" w:rsidRPr="006E614F" w:rsidRDefault="0084058C" w:rsidP="0084058C">
            <w:pPr>
              <w:pStyle w:val="2"/>
              <w:spacing w:before="0" w:beforeAutospacing="0" w:after="0" w:afterAutospacing="0" w:line="264" w:lineRule="auto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E614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 มีการจัดทำโครงการจัดที่ดินทำกินและที่อยู่อาศัยให้กับประชาชนที่ยากจนที่ไม่มีที่ดินทำกินเป็นของตนเอง หรือมีน้อยไม่</w:t>
            </w:r>
            <w:r w:rsidRPr="006E614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lastRenderedPageBreak/>
              <w:t xml:space="preserve">เพียงพอต่อการประกอบอาชีพ พร้อมทั้งจัดสร้างสาธารณูปโภคพื้นฐานที่จำเป็น ได้แก่ ถนนที่เป็นทางสัญจรระหว่างชุมชน และถนนเข้าสู่ที่ทำเกษตรกรรม ซึ่งสามารถขนส่งผลผลิตไปจำหน่าย </w:t>
            </w:r>
          </w:p>
          <w:p w:rsidR="0084058C" w:rsidRPr="006E614F" w:rsidRDefault="0084058C" w:rsidP="0084058C">
            <w:pPr>
              <w:pStyle w:val="2"/>
              <w:spacing w:before="0" w:beforeAutospacing="0" w:after="0" w:afterAutospacing="0" w:line="264" w:lineRule="auto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E614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ได้สะดวก รวดเร็ว เพื่อเป็นการยกระดับคุณภาพชีวิต และความเป็นอยู่ของประชาชนให้ดีขึ้นเพื่อเสริมสร้างความมั่นคงและความเข้าแข็งของชุมชน รวมถึงการจัดระเบียบการถือครองที่ดินสาธารณะประโยชน์ไม่ให้เกิดการบุกรุกพื้นที่อนุรักษ์ที่เป็นการทำลายธรรมชาติและสิ่งแวดล้อม ซึ่งเป็นการสนับสนุนการแก้ไขปัญหาด้านความมั่นคงของประชาชานและลดข้อพิพาทระหว่างรัฐกับราษฎรเกี่ยวกับสิทธิครอบครองที่ดินของรัฐ ตลอดจนปัญหาด้านเศรษฐกิจของประเทศชาติ โดยการนำที่ดินของรัฐมาจัดให้ประชาชนเข้าอยู่อาศัยทำกิน เป็นการจัดระเบียบการถือครองที่ดินของรัฐและก่อให้เกิดประโยชน์สูงสุด</w:t>
            </w:r>
          </w:p>
          <w:p w:rsidR="0084058C" w:rsidRPr="006E614F" w:rsidRDefault="0084058C" w:rsidP="0084058C">
            <w:pPr>
              <w:pStyle w:val="2"/>
              <w:spacing w:before="0" w:beforeAutospacing="0" w:after="0" w:afterAutospacing="0" w:line="264" w:lineRule="auto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E614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 มีการบริหารจัดการที่ดินของรัฐให้มีประสิทธิภาพและเกิดประโยชน์สูงสุดในส่วนของที่ดินอันเป็น</w:t>
            </w:r>
            <w:r w:rsidRPr="006E614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br/>
              <w:t>สาธารณสมบัติของแผ่นดินประเภทพลเมืองใช้ร่วมกันให้มีหนังสือสำคัญสำหรับที่หลวงครบถ้วนทุกแปลง</w:t>
            </w:r>
            <w:r w:rsidRPr="006E614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br/>
              <w:t>โดยการจัดทำแผนที่รูปแปลงที่ดินให้มีแนวเขตที่ชัดเจน แน่นอน สามารถตรวจสอบได้ ซึ่งประชาชนสามารถใช้ประโยชน์ตามสภาพการใช้ของที่ดินสาธารณประโยชน์แปลงนั้นได้ เป็นการลดข้อพิพาทและการบุกรุก หรือยึดถือที่ดินของรัฐ เพื่อเป็นมาตรฐานในการดูแลรักษาและบริหารจัดการที่ดินให้เกิดประโยชน์สูงสุด</w:t>
            </w:r>
          </w:p>
          <w:p w:rsidR="00DD434A" w:rsidRPr="006E614F" w:rsidRDefault="000B05CA" w:rsidP="0016203E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614F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มีการรายงานผลการดำเนินการและติดตามตัววัดเชิงยุทธศาสตร์เป็นประจำทุกเดือน (</w:t>
            </w:r>
            <w:proofErr w:type="spellStart"/>
            <w:r w:rsidRPr="006E614F">
              <w:rPr>
                <w:rFonts w:ascii="TH SarabunIT๙" w:hAnsi="TH SarabunIT๙" w:cs="TH SarabunIT๙"/>
                <w:sz w:val="32"/>
                <w:szCs w:val="32"/>
                <w:cs/>
              </w:rPr>
              <w:t>กผ</w:t>
            </w:r>
            <w:proofErr w:type="spellEnd"/>
            <w:r w:rsidRPr="006E614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E614F">
              <w:rPr>
                <w:rFonts w:ascii="TH SarabunIT๙" w:hAnsi="TH SarabunIT๙" w:cs="TH SarabunIT๙"/>
                <w:sz w:val="32"/>
                <w:szCs w:val="32"/>
              </w:rPr>
              <w:t>01)</w:t>
            </w:r>
          </w:p>
        </w:tc>
      </w:tr>
    </w:tbl>
    <w:p w:rsidR="00962B4D" w:rsidRDefault="00A93B98" w:rsidP="008E4B32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highlight w:val="green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A5F98C" wp14:editId="10633B8A">
                <wp:simplePos x="0" y="0"/>
                <wp:positionH relativeFrom="column">
                  <wp:posOffset>-76835</wp:posOffset>
                </wp:positionH>
                <wp:positionV relativeFrom="paragraph">
                  <wp:posOffset>14491</wp:posOffset>
                </wp:positionV>
                <wp:extent cx="9883140" cy="986155"/>
                <wp:effectExtent l="0" t="0" r="22860" b="2349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3140" cy="986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D02A8" w:rsidRPr="00E95118" w:rsidRDefault="008B4FF0" w:rsidP="009E45D5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D02A8" w:rsidRPr="00D917B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ไม่ผ่าน</w:t>
                            </w:r>
                            <w:r w:rsidR="006D02A8" w:rsidRPr="00D917B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D02A8" w:rsidRPr="00E9511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-</w:t>
                            </w:r>
                            <w:r w:rsidR="00D917B5" w:rsidRPr="00E9511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D02A8" w:rsidRPr="00E9511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ยังไม่ชัดเจนว่ามีการติดตามผลการดำเนินการและวิเคราะห์ผลกระทบจากการดำเนินงานที่อาจเกิดขึ้นสังคม และประเทศชาติในแง่ของเศรษฐกิจ /สังคม/สาธารณสุข/สิ่งแวดล้อม และหากผลการดำเนินงานสร้างผลกระทบเชิงลบ หรือ ผลกระทบที่ไม่เป็นที่ต้องการ ควรแสดงให้เห็นถึงการจัดการสถานการณ์ การเรียนรู้เพื่อกำหนดมาตรการ/แนวทางเพื่อป้องกัน และนำมาปรับปรุงวิธีการดำเนินงานในอนาคต</w:t>
                            </w:r>
                            <w:r w:rsidR="00731916" w:rsidRPr="00E9511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" o:spid="_x0000_s1037" style="position:absolute;margin-left:-6.05pt;margin-top:1.15pt;width:778.2pt;height:7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lrrwIAACYFAAAOAAAAZHJzL2Uyb0RvYy54bWysVL1u2zAQ3gv0HQjujSzHdmwjcmAkcFEg&#10;SAIkRWaaoiwB/CtJW3Knju0jBOjSAl3arUBR5W30KD1SivPTTEU9yHe84/189x0PjyrB0YYZWyiZ&#10;4HivhxGTVKWFXCX47dXi1Rgj64hMCVeSJXjLLD6avXxxWOop66tc8ZQZBEGknZY6wblzehpFluZM&#10;ELunNJNgzJQRxIFqVlFqSAnRBY/6vd4oKpVJtVGUWQunJ60Rz0L8LGPUnWeZZQ7xBENtLnxN+C79&#10;N5odkunKEJ0XtCuD/EMVghQSku5CnRBH0NoUf4USBTXKqsztUSUilWUFZaEH6CbuPenmMieahV4A&#10;HKt3MNn/F5aebS4MKlKY3T5GkgiYUVN/b+pfze3H5vZDU/9o6m+dWn9t6i9N/bmpfzf1jRduPzX1&#10;TwRXAcdS2ymEu9QXptMsiB6UKjPC/0O7qArYb3fYs8ohCoeT8Xg/HsCIKNgm41E8HPqg0f1tbax7&#10;zZRAXkiwgdkGyMnm1LrW9c7FJ7OKF+mi4DwoW3vMDdoQoAGwJ1UlRpxYB4cJXoRfl+3RNS5RmeD+&#10;cNDzhRHgZ8aJA1FoQMzKFUaEr4D41JlQy6Pb1qyWu6yLg8loMHouiS/6hNi8rS5E6Ny49LWzQOOu&#10;Rw9yC6uXXLWs2uHF/oo/Wqp0CxM1qqW61XRRQIJTaPaCGOA2dAL76s7hk3EF7alOwihX5v1z594f&#10;KAdWjErYFWj93ZoYBhi+kUDGSTzwk3NBGQwP+qCYh5blQ4tci2MFc4jhZdA0iN7f8TsxM0pcw1rP&#10;fVYwEUkhdwtypxy7dofhYaBsPg9usFCauFN5qakP7qHz0F5V18TojjQO6Ham7vaKTJ9wp/X1N6Wa&#10;r53KikCse1yBkF6BZQzU7B4Ov+0P9eB1/7zN/gAAAP//AwBQSwMEFAAGAAgAAAAhANrqjwTeAAAA&#10;CgEAAA8AAABkcnMvZG93bnJldi54bWxMj8FOwzAQRO9I/Qdrkbi1TkIpNMSpKhDHIhF6gJsbb50I&#10;ex3FThr+vs4JbrOa0eybYjdZw0bsfetIQLpKgCHVTrWkBRw/35ZPwHyQpKRxhAJ+0cOuXNwUMlfu&#10;Qh84VkGzWEI+lwKaELqcc183aKVfuQ4pemfXWxni2WuuenmJ5dbwLEk23MqW4odGdvjSYP1TDVbA&#10;60Fvxy9zDIbO08D191BV23ch7m6n/TOwgFP4C8OMH9GhjEwnN5DyzAhYplkaowKye2Cz/7BeR3Wa&#10;1eMGeFnw/xPKKwAAAP//AwBQSwECLQAUAAYACAAAACEAtoM4kv4AAADhAQAAEwAAAAAAAAAAAAAA&#10;AAAAAAAAW0NvbnRlbnRfVHlwZXNdLnhtbFBLAQItABQABgAIAAAAIQA4/SH/1gAAAJQBAAALAAAA&#10;AAAAAAAAAAAAAC8BAABfcmVscy8ucmVsc1BLAQItABQABgAIAAAAIQAiXulrrwIAACYFAAAOAAAA&#10;AAAAAAAAAAAAAC4CAABkcnMvZTJvRG9jLnhtbFBLAQItABQABgAIAAAAIQDa6o8E3gAAAAoBAAAP&#10;AAAAAAAAAAAAAAAAAAkFAABkcnMvZG93bnJldi54bWxQSwUGAAAAAAQABADzAAAAFAYAAAAA&#10;" fillcolor="window" strokecolor="#f79646" strokeweight="2pt">
                <v:textbox>
                  <w:txbxContent>
                    <w:p w:rsidR="006D02A8" w:rsidRPr="00E95118" w:rsidRDefault="008B4FF0" w:rsidP="009E45D5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 w:rsidRPr="0066516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ความเห็นผู้ตรวจสอบ</w:t>
                      </w:r>
                      <w:r w:rsidRPr="0066516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Pr="00665169">
                        <w:rPr>
                          <w:rFonts w:ascii="TH SarabunIT๙" w:hAnsi="TH SarabunIT๙" w:cs="TH SarabunIT๙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r w:rsidR="006D02A8" w:rsidRPr="00D917B5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ไม่ผ่าน</w:t>
                      </w:r>
                      <w:r w:rsidR="006D02A8" w:rsidRPr="00D917B5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6D02A8" w:rsidRPr="00E95118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-</w:t>
                      </w:r>
                      <w:r w:rsidR="00D917B5" w:rsidRPr="00E95118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 xml:space="preserve"> </w:t>
                      </w:r>
                      <w:r w:rsidR="006D02A8" w:rsidRPr="00E95118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ยังไม่ชัดเจนว่ามีการติดตามผลการดำเนินการและวิเคราะห์ผลกระทบจากการดำเนินงานที่อาจเกิดขึ้นสังคม และประเทศชาติในแง่ของเศรษฐกิจ /สังคม/สาธารณสุข/สิ่งแวดล้อม และหากผลการดำเนินงานสร้างผลกระทบเชิงลบ หรือ ผลกระทบที่ไม่เป็นที่ต้องการ ควรแสดงให้เห็นถึงการจัดการสถานการณ์ การเรียนรู้เพื่อกำหนดมาตรการ/แนวทางเพื่อป้องกัน และนำมาปรับปรุงวิธีการดำเนินงานในอนาคต</w:t>
                      </w:r>
                      <w:r w:rsidR="00731916" w:rsidRPr="00E95118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85EE6" w:rsidRDefault="00385EE6" w:rsidP="008E4B32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highlight w:val="green"/>
        </w:rPr>
      </w:pPr>
    </w:p>
    <w:p w:rsidR="00006BD1" w:rsidRDefault="00006BD1" w:rsidP="008E4B32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highlight w:val="green"/>
        </w:rPr>
      </w:pPr>
    </w:p>
    <w:p w:rsidR="00006BD1" w:rsidRDefault="00552210" w:rsidP="008E4B32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highlight w:val="green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2388742</wp:posOffset>
                </wp:positionH>
                <wp:positionV relativeFrom="paragraph">
                  <wp:posOffset>3361</wp:posOffset>
                </wp:positionV>
                <wp:extent cx="4489806" cy="482885"/>
                <wp:effectExtent l="0" t="0" r="25400" b="12700"/>
                <wp:wrapNone/>
                <wp:docPr id="83" name="สี่เหลี่ยมผืนผ้า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9806" cy="482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2210" w:rsidRDefault="00552210" w:rsidP="00552210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165A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คะแนนเฉลี่ย</w:t>
                            </w:r>
                            <w:r w:rsidR="00142A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หมวด 1 </w:t>
                            </w:r>
                            <w:r w:rsidRPr="006165A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จากผู้ตรวจ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7529A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4.75</w:t>
                            </w:r>
                          </w:p>
                          <w:p w:rsidR="00552210" w:rsidRDefault="00552210" w:rsidP="005522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3" o:spid="_x0000_s1038" style="position:absolute;margin-left:188.1pt;margin-top:.25pt;width:353.55pt;height:38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8aKtQIAAHUFAAAOAAAAZHJzL2Uyb0RvYy54bWysVMFu1DAQvSPxD5bvNNllW9JVs9WqVRFS&#10;1a5oUc9ex24iObaxvZssJ47wCUhcQOICNyRE+jf5FMZONq3aigNiD94Zz8yb8eTNHBzWpUBrZmyh&#10;ZIpHOzFGTFKVFfI6xW8uT54lGFlHZEaEkizFG2bx4ezpk4NKT9lY5UpkzCAAkXZa6RTnzulpFFma&#10;s5LYHaWZBCNXpiQOVHMdZYZUgF6KaBzHe1GlTKaNosxauD3ujHgW8Dln1J1zbplDIsVQmwunCefS&#10;n9HsgEyvDdF5QfsyyD9UUZJCQtIB6pg4glameABVFtQoq7jboaqMFOcFZeEN8JpRfO81FznRLLwF&#10;mmP10Cb7/2Dp2XphUJGlOHmOkSQlfKO2+d42v9qbD+3N+7b50TbferX52jZf2uZz2/xum09euPnY&#10;Nj8RhEIfK22nAHehF6bXLIi+KTU3pf+H56I69H4z9J7VDlG4nEyS/STew4iCbZKMk2TXg0a30dpY&#10;95KpEnkhxQa+bWg5WZ9a17luXSDOV9PlD5LbCOZLEPI14/BeyDgO0YFp7EgYtCbAEUIpk27UmXKS&#10;se56N4ZfX88QEaoLgB6ZF0IM2D2AZ/FD7K7W3t+HskDUITj+W2Fd8BARMivphuCykMo8BiDgVX3m&#10;zn/bpK41vkuuXtaBC6Oxd/VXS5VtgCBGdZNjNT0poP2nxLoFMTAqMFQw/u4cDi5UlWLVSxjlyrx7&#10;7N77A4PBilEFo5di+3ZFDMNIvJLA7f3RZOJnNSiT3RdjUMxdy/KuRa7KIwVfbgSLRtMgen8ntiI3&#10;qryCLTH3WcFEJIXcKabObJUj160E2DOUzefBDeZTE3cqLzT14L7Rnl6X9RUxuuegA/aeqe2Ykuk9&#10;Kna+PlKq+copXgSe3va1/wQw24FL/R7yy+OuHrxut+XsDwAAAP//AwBQSwMEFAAGAAgAAAAhAPY3&#10;2KXdAAAACAEAAA8AAABkcnMvZG93bnJldi54bWxMj8FOwzAQRO9I/IO1SNyo04YmUcimQkgIiQui&#10;5QPceEkC9jqKnSbw9bgnehzNaOZNtVusEScafe8YYb1KQBA3TvfcInwcnu8KED4o1so4JoQf8rCr&#10;r68qVWo38zud9qEVsYR9qRC6EIZSSt90ZJVfuYE4ep9utCpEObZSj2qO5dbITZJk0qqe40KnBnrq&#10;qPneTxbBrd/C62G+n5jm8aXovxrzmxeItzfL4wOIQEv4D8MZP6JDHZmObmLthUFI82wTowhbEGc7&#10;KdIUxBEhz7Yg60peHqj/AAAA//8DAFBLAQItABQABgAIAAAAIQC2gziS/gAAAOEBAAATAAAAAAAA&#10;AAAAAAAAAAAAAABbQ29udGVudF9UeXBlc10ueG1sUEsBAi0AFAAGAAgAAAAhADj9If/WAAAAlAEA&#10;AAsAAAAAAAAAAAAAAAAALwEAAF9yZWxzLy5yZWxzUEsBAi0AFAAGAAgAAAAhAG4Hxoq1AgAAdQUA&#10;AA4AAAAAAAAAAAAAAAAALgIAAGRycy9lMm9Eb2MueG1sUEsBAi0AFAAGAAgAAAAhAPY32KXdAAAA&#10;CAEAAA8AAAAAAAAAAAAAAAAADwUAAGRycy9kb3ducmV2LnhtbFBLBQYAAAAABAAEAPMAAAAZBgAA&#10;AAA=&#10;" fillcolor="#4f81bd [3204]" strokecolor="#243f60 [1604]" strokeweight="2pt">
                <v:textbox>
                  <w:txbxContent>
                    <w:p w:rsidR="00552210" w:rsidRDefault="00552210" w:rsidP="00552210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6165A9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คะแนนเฉลี่ย</w:t>
                      </w:r>
                      <w:r w:rsidR="00142A44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หมวด 1 </w:t>
                      </w:r>
                      <w:r w:rsidRPr="006165A9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จากผู้ตรวจ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7529AC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</w:rPr>
                        <w:t>4.75</w:t>
                      </w:r>
                    </w:p>
                    <w:p w:rsidR="00552210" w:rsidRDefault="00552210" w:rsidP="0055221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06BD1" w:rsidRDefault="00006BD1" w:rsidP="008E4B32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highlight w:val="green"/>
        </w:rPr>
      </w:pPr>
    </w:p>
    <w:p w:rsidR="00006BD1" w:rsidRDefault="00006BD1" w:rsidP="008E4B32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B6ED6" w:rsidRDefault="00FB6ED6" w:rsidP="00FB6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lastRenderedPageBreak/>
        <w:t xml:space="preserve">หมวด </w:t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การวางแผนเชิงยุทธศาสตร์</w:t>
      </w:r>
    </w:p>
    <w:p w:rsidR="00FB6ED6" w:rsidRDefault="00FB6ED6" w:rsidP="00FB6ED6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2.1 กระบวนการวางแผนยุทธศาสตร์ที่ตอบสนองความท้าทาย สร้างนวัตกรรมเพื่อสร้างการเปลี่ยนแปลงและมุ่งเน้นประโยชน์สุขของประชาชน</w:t>
      </w:r>
    </w:p>
    <w:tbl>
      <w:tblPr>
        <w:tblStyle w:val="a3"/>
        <w:tblW w:w="156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5"/>
        <w:gridCol w:w="2410"/>
        <w:gridCol w:w="10495"/>
      </w:tblGrid>
      <w:tr w:rsidR="00FB6ED6" w:rsidTr="00FB6ED6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6ED6" w:rsidRDefault="00FB6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6ED6" w:rsidRDefault="00FB6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6ED6" w:rsidRDefault="00FB6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FB6ED6" w:rsidTr="00FB6ED6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ED6" w:rsidRDefault="00FB6E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Basic</w:t>
            </w:r>
          </w:p>
          <w:p w:rsidR="00FB6ED6" w:rsidRDefault="00FB6E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กระบวนการวางแผน</w:t>
            </w:r>
          </w:p>
          <w:p w:rsidR="00FB6ED6" w:rsidRDefault="00FB6ED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ยุทธศาสตร์อย่างเป็นระบบทั้งระยะสั้นและระยะยาวตอบสนองความต้องการของประชาชนและบรรลุ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กิจส่วนราชการ</w:t>
            </w:r>
          </w:p>
          <w:p w:rsidR="00FB6ED6" w:rsidRDefault="00FB6E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แนวทางการถ่ายทอด</w:t>
            </w:r>
          </w:p>
          <w:p w:rsidR="00FB6ED6" w:rsidRDefault="00FB6E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ยุทธศาสตร์สู่การปฏิบัติ</w:t>
            </w:r>
          </w:p>
          <w:p w:rsidR="00FB6ED6" w:rsidRDefault="00FB6E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D6" w:rsidRDefault="00FB6E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กระบวนการวางแผนยุทธศาสตร์เป็นระบบและสนับสนุนการบรรลุ        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กิจส่วนราชการทั้งระยะสั้น ระยะยาว</w:t>
            </w:r>
          </w:p>
          <w:p w:rsidR="00FB6ED6" w:rsidRDefault="00FB6E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วิเคราะห์สภาพแวดล้อมในการแข่งขัน</w:t>
            </w:r>
          </w:p>
          <w:p w:rsidR="00FB6ED6" w:rsidRDefault="00FB6E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วางแผนยุทธศาสตร์โดยคำนึงถึง</w:t>
            </w:r>
          </w:p>
          <w:p w:rsidR="00FB6ED6" w:rsidRDefault="00FB6E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ประโยชน์สุขประชาชน</w:t>
            </w:r>
          </w:p>
          <w:p w:rsidR="00FB6ED6" w:rsidRDefault="00FB6E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รองรับการเปลี่ยนแปลงจากสภาพแวดล้อมภายนอก เช่น การแข่งขัน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จากภายนอกองค์การ/นอกประเทศความต้องการ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 </w:t>
            </w: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ED6" w:rsidRDefault="00FB6ED6">
            <w:pPr>
              <w:pStyle w:val="2"/>
              <w:spacing w:before="0" w:beforeAutospacing="0" w:after="0" w:afterAutospacing="0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กรมที่ดินมีแผนยุทธศาสตร์ด้านที่ดินระยะ 10 ปี (พ.ศ. 2557-2566) เป็นแผนที่ใช้อยู่ในปัจจุบัน โดยใช้หลักการในการวางแผนตามสถานการณ์ (</w:t>
            </w: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Scenario Planning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) เป็นแนวคิดที่ให้ผู้บริหารระดมสมอง โดยมีประเด็นที่ต้องวิเคราะห์และร่วมกันคิด คือความจำเป็นในการพัฒนาจากการคาดการณ์สถานการณ์ที่เกิดขั้นในอนาคต ซึ่งมีประเด็นย่อยๆ คือ (1) ปัจจัยที่มีความสำคัญต่อภารกิจในอนาคต (2) เป้าหมายในอนาคตของภารกิจ (3) ความเสี่ยงของภารกิจ (4) ความเปลี่ยนแปลงที่ต้องดำเนินการของภารกิจ (5) บทเรียนความสำเร็จและความล้มเหลวที่สำคัญที่ผ่านมา และ(6) แนวโน้มการพัฒนาตามภารกิจ รวมถึงวิเคราะห์ถึงความต้องการของผู้รับบริการและผู้มีส่วนได้ส่วนเสีย มาใช้ในการกำหนดความจำเป็นในการพัฒนา มีการประเมินศักยภาพและสภาพแวดล้อมของภารกิจโดยใช้หลัก </w:t>
            </w: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SWOT Analysis 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และนำมากำหนดจุดยืนทางยุทธศาสตร์ วิสัยทัศน์ </w:t>
            </w:r>
            <w:proofErr w:type="spellStart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กิจประเด็นยุทธศาสตร์ และกลยุทธ์ในการดำเนินงาน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ในการวางแผนยุทธศาสตร์ได้มีการวิเคราะห์ความต้องการของผู้รับบริการ และผู้มีส่วนได้เสีย ร่วมกับการคาดการณ์สถานการณ์ที่เกิดขึ้น และในการแปลงแผนไปสู่การปฏิบัติ ได้มีการปรับกลยุทธ์ เป้าหมายตามแผนปฏิบัติการให้มีความสอดคล้องกับสถานการณ์ และทรัพยากรที่ได้รับในแต่ละปี</w:t>
            </w:r>
            <w:r>
              <w:rPr>
                <w:rFonts w:ascii="TH SarabunIT๙" w:hAnsi="TH SarabunIT๙" w:cs="TH SarabunIT๙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อย่างเช่นรัฐบาลมีนโยบายไทยแลนด์ 4.0 และการปรับเปลี่ยนเป็นรัฐบาล</w:t>
            </w:r>
            <w:proofErr w:type="spellStart"/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ดิจิทัล</w:t>
            </w:r>
            <w:proofErr w:type="spellEnd"/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และระบบราชการ 4.0 กรมที่ดินจึงต้องปรับตัว ทั้งปรับกระบวนการทำงาน และปรับปรุงรูปแบบการให้บริการเพื่อตอบสนองความต้องการของประชาชนเป็นสำคัญ โดยยุทธศาสตร์ของกรมที่ดินได้กำหนดให้รองรับกับสภาพแวดล้อมที่เกิดขึ้นนี้  ทั้งนี้ กรมที่ดินได้เผยแพร่ แผนยุทธศาสตร์ด้านที่ดินระยะ 10 ปี (พ.ศ. 2557-2566) โดยการแจ้งเวียนแผนดังกล่าว  โดยจัดทำเป็นสรุปสาระสำคัญในรูปแบบ แผ่นพับ โปสเตอร์ ทั้งภาษาไทยและภาษาอังกฤษ แจกให้บุคลากรของหน่วยงานส่วนกลาง 25 สำนัก/กอง และหน่วยงานส่วนภูมิภาค จำนวน 830 แห่ง อีกทั้งได้เผยแพร่ผ่านทางเว็บไซต์กรมที่ดิน และได้แปลงไปสู่การปฏิบัติโดยได้จัดทำแผนปฏิบัติการประจำปีกรมที่ดิน ทั้งแผนภาพรวมขององค์กร และแผนสำนักงานที่ดินในการให้บริการประชาชน อีกทั้งหน่วยงานภายใน กรมที่ดินได้มีการจัดทำ แผนกลยุทธ์ต่างๆ เฉพาะด้าน ที่สอดคล้องเชื่อมโยงกับแผนยุทธศาสตร์ด้านที่ดิน เช่นแผนกลยุทธ์การบริหารทรัพยากรบุคคล (พ.ศ. 2560 - 2564) และเผยแพร่ลงในเว็บไซต์ให้บุคลากรได้ทราบ เป็นต้น</w:t>
            </w:r>
          </w:p>
          <w:p w:rsidR="00FB6ED6" w:rsidRDefault="00FB6ED6">
            <w:pPr>
              <w:pStyle w:val="2"/>
              <w:spacing w:before="0" w:beforeAutospacing="0" w:after="0" w:afterAutospacing="0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FB6ED6" w:rsidRDefault="00FB6ED6" w:rsidP="00FB6ED6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highlight w:val="green"/>
        </w:rPr>
      </w:pPr>
    </w:p>
    <w:tbl>
      <w:tblPr>
        <w:tblStyle w:val="a3"/>
        <w:tblW w:w="156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5"/>
        <w:gridCol w:w="2410"/>
        <w:gridCol w:w="10495"/>
      </w:tblGrid>
      <w:tr w:rsidR="00FB6ED6" w:rsidTr="00FB6ED6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6ED6" w:rsidRDefault="00FB6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6ED6" w:rsidRDefault="00FB6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6ED6" w:rsidRDefault="00FB6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FB6ED6" w:rsidTr="00FB6ED6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D6" w:rsidRDefault="00FB6E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1509395</wp:posOffset>
                      </wp:positionV>
                      <wp:extent cx="9883140" cy="348615"/>
                      <wp:effectExtent l="0" t="0" r="22860" b="13335"/>
                      <wp:wrapNone/>
                      <wp:docPr id="15" name="สี่เหลี่ยมผืนผ้า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83140" cy="348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B6ED6" w:rsidRDefault="00FB6ED6" w:rsidP="00FB6ED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  <w:cs/>
                                    </w:rPr>
                                    <w:t>ผ่าน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5" o:spid="_x0000_s1039" style="position:absolute;left:0;text-align:left;margin-left:-5.1pt;margin-top:118.85pt;width:778.2pt;height:27.4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+RsAIAACYFAAAOAAAAZHJzL2Uyb0RvYy54bWysVM1uEzEQviPxDpbvdJM0TdOomypqFYRU&#10;tZVa1LPjtbMr+Q/byW44cYRHqMQFJC5wQ0Js32YfhbF3m/7QEyKHzYxnPD/ffOPDo0oKtGbWFVql&#10;uL/Tw4gpqrNCLVP89mr+aoyR80RlRGjFUrxhDh9NX744LM2EDXSuRcYsgiDKTUqT4tx7M0kSR3Mm&#10;idvRhikwcm0l8aDaZZJZUkJ0KZJBrzdKSm0zYzVlzsHpSWvE0xifc0b9OeeOeSRSDLX5+LXxuwjf&#10;ZHpIJktLTF7QrgzyD1VIUihIug11QjxBK1v8FUoW1Gqnud+hWiaa84Ky2AN00+896eYyJ4bFXgAc&#10;Z7Ywuf8Xlp6tLywqMpjdHkaKSJhRU39v6l/N7cfm9kNT/2jqb51af23qL039ual/N/VNEG4/NfVP&#10;BFcBx9K4CYS7NBe20xyIAZSKWxn+oV1URew3W+xZ5RGFw4PxeLc/hBFRsO0Ox6M2aHJ/21jnXzMt&#10;URBSbGG2EXKyPnUeMoLrnUtI5rQosnkhRFQ27lhYtCZAA2BPpkuMBHEeDlM8j7/QAoR4dE0oVKZ4&#10;sDfshcII8JML4kGUBhBzaokREUsgPvU21vLotrPLxTbrfP9gNBw9lyQUfUJc3lYXI3RuQoXaWaRx&#10;12MAuYU1SL5aVO3wdsOVcLTQ2QYmanVLdWfovIAEp9DsBbHAbegE9tWfw4cLDe3pTsIo1/b9c+fB&#10;HygHVoxK2BVo/d2KWAYYvlFAxoP+MEzOR2W4tz8AxT60LB5a1Eoea5hDH14GQ6MY/L24E7nV8hrW&#10;ehaygokoCrlbkDvl2Lc7DA8DZbNZdIOFMsSfqktDQ/AAXYD2qrom1nSk8UC3M323V2TyhDutb7ip&#10;9GzlNS8ise5xBYoEBZYxkqV7OMK2P9Sj1/3zNv0DAAD//wMAUEsDBBQABgAIAAAAIQBUYMcI3wAA&#10;AAwBAAAPAAAAZHJzL2Rvd25yZXYueG1sTI/BTsMwDIbvSLxDZCRuW7oCHS1NJwTiCBJlB7hlrZdW&#10;JE7VpF15e7wTHP370+/P5W5xVsw4ht6Tgs06AYHU+LYno2D/8bK6BxGiplZbT6jgBwPsqsuLUhet&#10;P9E7znU0gksoFFpBF+NQSBmaDp0Oaz8g8e7oR6cjj6OR7ahPXO6sTJMkk073xBc6PeBTh813PTkF&#10;z68mnz/tPlo6LpM0X1Nd529KXV8tjw8gIi7xD4azPqtDxU4HP1EbhFWw2iQpowrSm+0WxJm4u804&#10;OnCUpxnIqpT/n6h+AQAA//8DAFBLAQItABQABgAIAAAAIQC2gziS/gAAAOEBAAATAAAAAAAAAAAA&#10;AAAAAAAAAABbQ29udGVudF9UeXBlc10ueG1sUEsBAi0AFAAGAAgAAAAhADj9If/WAAAAlAEAAAsA&#10;AAAAAAAAAAAAAAAALwEAAF9yZWxzLy5yZWxzUEsBAi0AFAAGAAgAAAAhAMaMT5GwAgAAJgUAAA4A&#10;AAAAAAAAAAAAAAAALgIAAGRycy9lMm9Eb2MueG1sUEsBAi0AFAAGAAgAAAAhAFRgxwjfAAAADAEA&#10;AA8AAAAAAAAAAAAAAAAACgUAAGRycy9kb3ducmV2LnhtbFBLBQYAAAAABAAEAPMAAAAWBgAAAAA=&#10;" fillcolor="window" strokecolor="#f79646" strokeweight="2pt">
                      <v:textbox>
                        <w:txbxContent>
                          <w:p w:rsidR="00FB6ED6" w:rsidRDefault="00FB6ED6" w:rsidP="00FB6ED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>ผ่าน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ED6" w:rsidRDefault="00FB6E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ประชาชนที่เปลี่ยนแปลงไป</w:t>
            </w:r>
          </w:p>
          <w:p w:rsidR="00FB6ED6" w:rsidRDefault="00FB6E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แนวทาง/ช่องทาง     การสื่อสาร ถ่ายทอดยุทธศาสตร์สู่การปฏิบัต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</w:p>
          <w:p w:rsidR="00FB6ED6" w:rsidRDefault="00FB6E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6ED6" w:rsidRDefault="00FB6E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ED6" w:rsidRDefault="00FB6ED6">
            <w:pPr>
              <w:pStyle w:val="2"/>
              <w:spacing w:before="0" w:beforeAutospacing="0" w:after="0" w:afterAutospacing="0"/>
              <w:jc w:val="thaiDistribute"/>
              <w:outlineLvl w:val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6ED6" w:rsidTr="00FB6ED6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D6" w:rsidRDefault="00FB6E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Advance</w:t>
            </w:r>
          </w:p>
          <w:p w:rsidR="00FB6ED6" w:rsidRDefault="00FB6E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แผนยุทธศาสตร์ตอบสนอง</w:t>
            </w:r>
          </w:p>
          <w:p w:rsidR="00FB6ED6" w:rsidRDefault="00FB6E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ความท้าทายของส่วนราชการมีการคาดการณ์การเปลี่ยนแปลง ที่กำลังจะเกิดในอนาคต และแผนรองรับเพื่อตอบสนองต่อการเปลี่ยนแปลง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รวมทั้งการเปลี่ยนแปลงที่เกิดจากการนำระบบ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ดิจิทัล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มาใช้)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D6" w:rsidRDefault="00FB6E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E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การวิเคราะห์ความ      ท้าทายและคาดการณ์ถึงการเปลี่ยนแปลงในอนาคตอันมีผลกระทบ     ต่อการปฏิบัติงาน        การให้บริการ การรับรู้ การเข้าถึงของภาคส่วนต่างๆ</w:t>
            </w:r>
          </w:p>
          <w:p w:rsidR="00FB6ED6" w:rsidRDefault="00FB6E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E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การกำหนดยุทธศาสตร์ แผนงานที่ตอบสนองต่อความท้าทาย และการเปลี่ยนแปลง</w:t>
            </w: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D6" w:rsidRDefault="00FB6E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แนวโน้มของการใช้เทคโนโลยีที่พัฒนาขึ้นอย่างก้าวกระโดด ประกอบกับความต้องการรับบริการของประชาชนในด้านที่ดิน มีเพิ่มมากขึ้นอย่างต่อเนื่องและมีความต้องการที่หลากหลายในการรับบริการ รวดเร็ว มั่นคง และโปร่งใส อีกทั้งฐานข้อมูล ด้านที่ดินมีความสำคัญต่อการตัดสินใจด้านนโยบายของรัฐบาลในการพัฒนาประเทศ จำต้องพัฒนาองค์กรอย่างก้าวกระโดดและดำเนินการอย่างต่อเนื่อง ทั้งด้านบุคลากร กระบวนการ ช่องทางการเข้าถึงการรับบริการของประชาชน </w:t>
            </w:r>
          </w:p>
          <w:p w:rsidR="00FB6ED6" w:rsidRDefault="00FB6ED6">
            <w:pPr>
              <w:pStyle w:val="2"/>
              <w:spacing w:before="0" w:beforeAutospacing="0" w:after="0" w:afterAutospacing="0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 มีการวิเคราะห์ความจำเป็นในการพัฒนาจากการคาดการณ์สถานการณ์ที่เกิดขึ้นในอนาคต ซึ่งพิจารณาในประเด็นย่อยๆ ดังนี้</w:t>
            </w:r>
          </w:p>
          <w:p w:rsidR="00FB6ED6" w:rsidRDefault="00FB6ED6">
            <w:pPr>
              <w:pStyle w:val="2"/>
              <w:spacing w:before="0" w:beforeAutospacing="0" w:after="0" w:afterAutospacing="0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1. ปัจจัยที่มีความสำคัญต่อภารกิจในอนาคต โดยเฉพาะในด้านเทคโนโลยีสารสนเทศ คือมีระบบคอมพิวเตอร์และเครือข่ายที่ทันสมัยรวดเร็ว และปลอดภัยมีประสิทธิภาพ มีระบบฐานข้อมูลที่ถูกต้อง ครบถ้วน และเป็นปัจจุบัน ครอบคลุมทั้งที่ดินของรัฐ และเอกชน มีระบบ/ศูนย์สำรองข้อมูล (</w:t>
            </w: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DR-SITE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)</w:t>
            </w:r>
          </w:p>
          <w:p w:rsidR="00FB6ED6" w:rsidRDefault="00FB6ED6">
            <w:pPr>
              <w:pStyle w:val="2"/>
              <w:spacing w:before="0" w:beforeAutospacing="0" w:after="0" w:afterAutospacing="0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2. เป้าหมายในอนาคตของภารกิจ เป็นการคาดการณ์ว่าภารกิจของกรมที่ดิน หากดำเนินการไปอย่างมีประสิทธิผล เป้าหมายที่คาดว่าจะเป็นในอนาคต เช่น ประชาชนจะมีหลักทรัพย์ให้ใช้ในการทำธุรกรรม เพื่อการเข้าถึงการลงทุนได้ จะมีศูนย์ข้อมูลที่ดินและแผนที่ ที่สามารถให้บริการและรองรับการพัฒนาประเทศในด้านต่างๆอย่างยั่งยืน มีการให้บริการข้อมูลด้านที่ดินและแผนที่สามารถให้บริการได้ในระดับสากล </w:t>
            </w:r>
          </w:p>
          <w:p w:rsidR="00FB6ED6" w:rsidRDefault="00FB6ED6">
            <w:pPr>
              <w:pStyle w:val="2"/>
              <w:spacing w:before="0" w:beforeAutospacing="0" w:after="0" w:afterAutospacing="0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3. ความเสี่ยงของภารกิจ คาดการณ์ว่าหากมีการดำเนินการผิดพลาด ไม่มีประสิทธิภาพ มีปัจจัยความเสี่ยงที่ต้องคำนึง อย่างเช่น เรื่องภัยคุกคามทางระบบคอมพิวเตอร์ การจัดเก็บฐานข้อมูลที่ดินไม่มีประสิทธิภาพ</w:t>
            </w:r>
          </w:p>
          <w:p w:rsidR="00FB6ED6" w:rsidRDefault="00FB6ED6">
            <w:pPr>
              <w:pStyle w:val="2"/>
              <w:spacing w:before="0" w:beforeAutospacing="0" w:after="0" w:afterAutospacing="0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</w:t>
            </w:r>
          </w:p>
        </w:tc>
      </w:tr>
      <w:tr w:rsidR="00FB6ED6" w:rsidTr="00FB6ED6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6ED6" w:rsidRDefault="00FB6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6ED6" w:rsidRDefault="00FB6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6ED6" w:rsidRDefault="00FB6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FB6ED6" w:rsidTr="00FB6ED6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ED6" w:rsidRDefault="00FB6E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FB6ED6" w:rsidRDefault="00FB6E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ED6" w:rsidRDefault="00FB6E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D6" w:rsidRDefault="00FB6ED6">
            <w:pPr>
              <w:pStyle w:val="2"/>
              <w:spacing w:before="0" w:beforeAutospacing="0" w:after="0" w:afterAutospacing="0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4. ความเปลี่ยนแปลงที่ต้องดำเนินการของภารกิจ เพื่อการดำเนินงานที่บรรลุวัตถุประสงค์ สามารถดำเนินงานได้อย่างมีประสิทธิภาพ เช่นการคาดการณ์ที่จะต้องนำระบบเทคโนโลยีมาใช้ในการบูร</w:t>
            </w:r>
            <w:proofErr w:type="spellStart"/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ณา</w:t>
            </w:r>
            <w:proofErr w:type="spellEnd"/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การร่วมกัน พัฒนาระบบข้อมูลแผนที่ให้เป็นมาตรฐาน</w:t>
            </w:r>
            <w:r>
              <w:rPr>
                <w:rFonts w:ascii="TH SarabunIT๙" w:hAnsi="TH SarabunIT๙" w:cs="TH SarabunIT๙"/>
                <w:b w:val="0"/>
                <w:bCs w:val="0"/>
                <w:spacing w:val="-6"/>
                <w:sz w:val="32"/>
                <w:szCs w:val="32"/>
                <w:cs/>
              </w:rPr>
              <w:t>เดียวกัน พัฒนาระบบข้อมูลทะเบียนที่ดินให้มีความชัดเจนทั้งที่ดินภาครัฐและเอกชน เป็นต้น</w:t>
            </w:r>
          </w:p>
          <w:p w:rsidR="00FB6ED6" w:rsidRDefault="00FB6ED6">
            <w:pPr>
              <w:pStyle w:val="2"/>
              <w:spacing w:before="0" w:beforeAutospacing="0" w:after="0" w:afterAutospacing="0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5. วิเคราะห์ถึงบทเรียนความสำเร็จและความล้มเหลวที่สำคัญที่ผ่านมาเห็นว่าผู้บริหารระดับสูงทุกระดับให้ความสำคัญกับการบริหารจัดการข้อมูล มีความชัดเจนและความต่อเนื่องในการขับเคลื่อนภารกิจไปสู่วิสัยทัศน์ขององค์การ การพัฒนา      กรมที่ดินอย่างเป็นระบบ</w:t>
            </w:r>
          </w:p>
          <w:p w:rsidR="00FB6ED6" w:rsidRDefault="00FB6ED6">
            <w:pPr>
              <w:pStyle w:val="2"/>
              <w:spacing w:before="0" w:beforeAutospacing="0" w:after="0" w:afterAutospacing="0"/>
              <w:jc w:val="thaiDistribute"/>
              <w:outlineLvl w:val="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ซึ่งจากการวิเคราะห์ความจำเป็นที่เป็นความท้าทายของหน่วยงาน ทำให้เห็นแนวโน้มในการพัฒนา โดยแบ่งออกเป็น       3 ระยะเร่งด่วน (ภายใน 3 ปี) ระยะกลาง (5 ปี) ระยะยาว (10 ปี) และกำหนดยุทธศาสตร์ที่ตอบสนองความท้าทาย โดยเฉพาะประเด็นความท้าทายของหน่วยงานในการปรับรูปแบบการทำงานขององค์กรที่นำเทคโนโลยีและนวัตกรรมเข้าบริหารจัดการและบริการประชาชน ได้แก่ ยุทธศาสตร์ที่ 1 พัฒนาระบบการจัดการที่ดินของรัฐให้มีประสิทธิภาพ เกิดประโยชน์สูงสุด ยุทธศาสตร์ที่ 2 พัฒนาระบบการออกเอกสารสิทธิให้เป็นมาตรฐานเดียวกันทั่วประเทศ ยุทธศาสตร์ที่ 3 พัฒนาระบบข้อมูลและแผนที่แห่งชาติ ที่มีศักยภาพ รองรับการพัฒนาประเทศและรองรับการบริการในระดับสากล และยุทธศาสตร์ที่ 4 พัฒนาระบบการบริการประชาชนด้วยระบบออนไลน์ ทั่วทั้งประเทศมีมาตรฐานสากล ด้วยบุคลากรที่มีขีดความสามารถสูง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สำหรับยุทธศาสตร์ที่ 3 พัฒนาระบบข้อมูลและแผนที่แห่งชาติ ที่มีศักยภาพ รองรับการพัฒนาประเทศและรองรับการบริการในระดับสากล และยุทธศาสตร์ที่ 4 พัฒนาระบบการบริการประชาชนด้วยระบบออนไลน์ ทั่วทั้งประเทศมีมาตรฐานสากล ด้วยบุคลากรที่มีขีดความสามารถสูง มีแผนงานที่ตอบสนองกับการเปลี่ยนแปลงในอนาคต โดยเฉพาะปัจจุบันโลกเข้าสู่ยุค</w:t>
            </w:r>
            <w:proofErr w:type="spellStart"/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ดิจิทัล</w:t>
            </w:r>
            <w:proofErr w:type="spellEnd"/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รวมถึงรัฐบาลให้ความสำคัญกับการเป็น รัฐบาล</w:t>
            </w:r>
            <w:proofErr w:type="spellStart"/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ดิจิทัล</w:t>
            </w:r>
            <w:proofErr w:type="spellEnd"/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แผนงานและโครงการของกรมที่ดินถูกพัฒนาอย่างต่อเนื่องเพื่อตอบสนองต้องการในการเข้าถึงทั้งการให้บริการและการรับทราบข้อมูลต่างๆมากขึ้น อีกทั้งกระบวนการในการบริหารจัดการก็ถูกปรับเปลี่ยนเพื่อสร้างคุณค่าของงานด้านที่ดินให้มีประสิทธิภาพและประสิทธิผลมากขึ้น ยกตัวอย่างเช่น การพัฒนาการบริหารจัดการข้อมูลด้านที่ดินและพัฒนาระบบข้อมูลด้านที่ดิน ผ่านโครงการต่างๆ อย่างเช่น โครงการศูนย์ข้อมูลที่ดินและแผนที่แห่งชาติ และโครงการพัฒนาระบบสารสนเทศที่ดิน ซึ่งปัจจุบัน สามารถพัฒนาต่อยอดการพัฒนาการให้บริการเพื่อให้เกิดการเข้าถึงข้อมูลด้านที่ดินในหลายมิติ สำหรับให้บริการประชาชน รวมถึงภาคเอกชนในการประเมินสภาพธุรกิจและการลงทุน เช่น </w:t>
            </w: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Application </w:t>
            </w:r>
            <w:proofErr w:type="spellStart"/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LandsMaps</w:t>
            </w:r>
            <w:proofErr w:type="spellEnd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ค้นหารูปแปลงที่ดิน </w:t>
            </w:r>
            <w:proofErr w:type="spellStart"/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Landfax</w:t>
            </w:r>
            <w:proofErr w:type="spellEnd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การให้บริการในสำนักงานที่ดินโดยมีการ</w:t>
            </w:r>
          </w:p>
        </w:tc>
      </w:tr>
    </w:tbl>
    <w:p w:rsidR="00FB6ED6" w:rsidRDefault="00FB6ED6" w:rsidP="00FB6ED6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highlight w:val="green"/>
        </w:rPr>
      </w:pPr>
    </w:p>
    <w:tbl>
      <w:tblPr>
        <w:tblStyle w:val="a3"/>
        <w:tblW w:w="156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5"/>
        <w:gridCol w:w="2410"/>
        <w:gridCol w:w="10495"/>
      </w:tblGrid>
      <w:tr w:rsidR="00FB6ED6" w:rsidTr="00FB6ED6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6ED6" w:rsidRDefault="00FB6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6ED6" w:rsidRDefault="00FB6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6ED6" w:rsidRDefault="00FB6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FB6ED6" w:rsidTr="00FB6ED6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ED6" w:rsidRDefault="00FB6E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FB6ED6" w:rsidRDefault="00FB6E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2597785</wp:posOffset>
                      </wp:positionV>
                      <wp:extent cx="9883140" cy="348615"/>
                      <wp:effectExtent l="0" t="0" r="22860" b="13335"/>
                      <wp:wrapNone/>
                      <wp:docPr id="16" name="สี่เหลี่ยมผืนผ้า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83140" cy="348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B6ED6" w:rsidRDefault="00FB6ED6" w:rsidP="00FB6ED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  <w:cs/>
                                    </w:rPr>
                                    <w:t>ผ่าน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6" o:spid="_x0000_s1040" style="position:absolute;left:0;text-align:left;margin-left:-4.6pt;margin-top:204.55pt;width:778.2pt;height:27.4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zicsgIAACYFAAAOAAAAZHJzL2Uyb0RvYy54bWysVM1uEzEQviPxDpbvdJN0m6ZRN1XUKgip&#10;aiO1qGfHa2dX8trGdrIbThzhEZC4gMQFbkiI7dvsozD2bpK2cELksJnxjOfnm298elYVAq2ZsbmS&#10;Ce4f9DBikqo0l8sEv76dvRhhZB2RKRFKsgRvmMVnk+fPTks9ZgOVKZEygyCItONSJzhzTo+jyNKM&#10;FcQeKM0kGLkyBXGgmmWUGlJC9EJEg15vGJXKpNooyqyF04vWiCchPueMumvOLXNIJBhqc+Frwnfh&#10;v9HklIyXhugsp10Z5B+qKEguIeku1AVxBK1M/keoIqdGWcXdAVVFpDjPKQs9QDf93pNubjKiWegF&#10;wLF6B5P9f2Hp1XpuUJ7C7IYYSVLAjJr6W1P/bO7fN/fvmvp7U3/t1PpLU39u6k9N/aupP3rh/kNT&#10;/0BwFXAstR1DuBs9N51mQfSgVNwU/h/aRVXAfrPDnlUOUTg8GY0O+zGMiILtMB4N+0c+aLS/rY11&#10;L5kqkBcSbGC2AXKyvrSudd26+GRWiTyd5UIEZWPPhUFrAjQA9qSqxEgQ6+AwwbPw67I9uiYkKhM8&#10;OIp7vjAC/OSCOBALDYhZucSIiCUQnzoTanl025rlYpd1dnwyjANO0NIjN1/0BbFZW10wdbUI6Wtn&#10;gcZdjx7kFlYvuWpRtcOL/RV/tFDpBiZqVEt1q+kshwSX0OycGOA2dAL76q7hw4WC9lQnYZQp8/Zv&#10;594fKAdWjErYFWj9zYoYBhi+kkDGk37sJ+eCEh8dD0AxDy2Lhxa5Ks4VzKEPL4OmQfT+TmxFblRx&#10;B2s99VnBRCSF3C3InXLu2h2Gh4Gy6TS4wUJp4i7ljaY+uIfOQ3tb3RGjO9I4oNuV2u4VGT/hTuvr&#10;b0o1XTnF80CsPa5ASK/AMgZqdg+H3/aHevDaP2+T3wAAAP//AwBQSwMEFAAGAAgAAAAhAOByTm7e&#10;AAAACwEAAA8AAABkcnMvZG93bnJldi54bWxMj8FOwzAMhu9IvENkJG5bsqkM2jWdEIgjSJQd2C1r&#10;srQicaom7crb453Y0b8//f5c7mbv2GSG2AWUsFoKYAaboDu0EvZfb4snYDEp1MoFNBJ+TYRddXtT&#10;qkKHM36aqU6WUQnGQkloU+oLzmPTGq/iMvQGaXcKg1eJxsFyPagzlXvH10JsuFcd0oVW9ealNc1P&#10;PXoJr+82n77dPjk8zSO3h7Gu8w8p7+/m5y2wZOb0D8NFn9ShIqdjGFFH5iQs8jWREjKRr4BdgIfs&#10;kaIjRZtMAK9Kfv1D9QcAAP//AwBQSwECLQAUAAYACAAAACEAtoM4kv4AAADhAQAAEwAAAAAAAAAA&#10;AAAAAAAAAAAAW0NvbnRlbnRfVHlwZXNdLnhtbFBLAQItABQABgAIAAAAIQA4/SH/1gAAAJQBAAAL&#10;AAAAAAAAAAAAAAAAAC8BAABfcmVscy8ucmVsc1BLAQItABQABgAIAAAAIQAY2zicsgIAACYFAAAO&#10;AAAAAAAAAAAAAAAAAC4CAABkcnMvZTJvRG9jLnhtbFBLAQItABQABgAIAAAAIQDgck5u3gAAAAsB&#10;AAAPAAAAAAAAAAAAAAAAAAwFAABkcnMvZG93bnJldi54bWxQSwUGAAAAAAQABADzAAAAFwYAAAAA&#10;" fillcolor="window" strokecolor="#f79646" strokeweight="2pt">
                      <v:textbox>
                        <w:txbxContent>
                          <w:p w:rsidR="00FB6ED6" w:rsidRDefault="00FB6ED6" w:rsidP="00FB6ED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>ผ่าน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ED6" w:rsidRDefault="00FB6E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ED6" w:rsidRDefault="00FB6ED6">
            <w:pPr>
              <w:pStyle w:val="2"/>
              <w:spacing w:before="0" w:beforeAutospacing="0" w:after="0" w:afterAutospacing="0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ทำนิติกรรมต่างสำนักงานที่ดินด้วยระบบอิเล็กทรอนิกส์อีกทั้งมีการเชื่อมโยงข้อมูลกับหน่วยงานต่างๆ เช่น กรมพัฒนาธุรกิจการค้า  กรม</w:t>
            </w:r>
            <w:proofErr w:type="spellStart"/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โยธาธิ</w:t>
            </w:r>
            <w:proofErr w:type="spellEnd"/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การและผังเมือง และกรุงเทพมหานครอันเป็นการเพิ่มขีดความสามารถในการแข่งขัน เป็นต้น</w:t>
            </w:r>
          </w:p>
          <w:p w:rsidR="00FB6ED6" w:rsidRDefault="00FB6ED6">
            <w:pPr>
              <w:pStyle w:val="2"/>
              <w:spacing w:before="0" w:beforeAutospacing="0" w:after="0" w:afterAutospacing="0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- กรมที่ดินเล็งเห็นถึงความสำคัญของเทคโนโลยี และทิศทางของการนำเทคโนโลยีเข้ามากับงานบริการของภาครัฐ ซึ่งจากการคาดการณ์สถานการณ์เพื่อวิเคราะห์ความจำเป็น ถึงปัจจัยด้านเทคโนโลยีที่มีความสำคัญต่อภารกิจ เป้าหมายในอนาคตด้านเทคโนโลยี ความเสี่ยงของภารกิจ ฯสามารถกำหนดแนวโน้มในการพัฒนาตามภารกิจด้านเทคโนโลยี เช่น ระยะเร่งด่วน </w:t>
            </w:r>
          </w:p>
          <w:p w:rsidR="00FB6ED6" w:rsidRDefault="00FB6ED6">
            <w:pPr>
              <w:pStyle w:val="2"/>
              <w:spacing w:before="0" w:beforeAutospacing="0" w:after="0" w:afterAutospacing="0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ที่จะต้องนำระบบเทคโนโลยีสารสนเทศมาใช้ในสำนักงานที่ดินจังหวัดทั่วประเทศ ระยะกลาง ให้มีการพัฒนางานบริการแบบ  </w:t>
            </w: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e-service 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พัฒนาระบบสารสนเทศเพื่อการจัดการ และระยะยาว คือการนำระบบเทคโนโลยีสารสนเทศมาใช้ในการให้บริการประชาชน ให้ครอบคลุมทุกสำนักงานที่ดินทั่วประเทศ ซึ่งได้กำหนดยุทธศาสตร์ที่ 4 สำหรับรองรับแนวโน้มการพัฒนาดังกล่าวไว้ ยุทธศาสตร์ที่ 4 พัฒนาระบบการบริการประชาชนด้วยระบบออนไลน์ ทั่วทั้งประเทศมีมาตรฐานสากล ด้วยบุคลากรที่มีขีดความสามารถสูง มีการกำหนดเป้าประสงค์เพื่อรองรับแผนงานในการนำระบบ</w:t>
            </w:r>
            <w:proofErr w:type="spellStart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ดิจิทัล</w:t>
            </w:r>
            <w:proofErr w:type="spellEnd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มาปรับกระบวนการให้บริการประชาชน เพื่อให้ประชาชนได้รับความสะดวก เชื่อมั่นในงานบริการของกรมที่ดิน 1. ประชาชนมีความเชื่อมั่นในระบบงานบริการด้านที่ดินที่มีมาตรฐานสากล 2. การบริหารจัดการระบบเทคโนโลยีสารสนเทศที่ดินมีประสิทธิภาพ</w:t>
            </w:r>
          </w:p>
          <w:p w:rsidR="00FB6ED6" w:rsidRDefault="00FB6ED6">
            <w:pPr>
              <w:pStyle w:val="2"/>
              <w:spacing w:before="0" w:beforeAutospacing="0" w:after="0" w:afterAutospacing="0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FB6ED6" w:rsidRDefault="00FB6ED6">
            <w:pPr>
              <w:pStyle w:val="2"/>
              <w:spacing w:before="0" w:beforeAutospacing="0" w:after="0" w:afterAutospacing="0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FB6ED6" w:rsidTr="00FB6ED6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D6" w:rsidRDefault="00FB6E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Significance</w:t>
            </w:r>
          </w:p>
          <w:p w:rsidR="00FB6ED6" w:rsidRDefault="00FB6E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สร้างขีดความสามารถในการแข่งขัน และสร้างโอกาสเชิงกลยุทธ์ใหม่ๆ ที่นำไปสู่ประโยชน์สุขของประชาชนและการพัฒนาเศรษฐกิจของประเทศทั้งในระยะสั้นและระยะยาว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D6" w:rsidRDefault="00FB6ED6">
            <w:pPr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แผนยุทธศาสตร์ และแผนงานที่สร้างขีดความสามารถทางการแข่งขัน และสร้างโอกาสเชิงกลยุทธ์ใหม่ๆ เช่น</w:t>
            </w:r>
          </w:p>
          <w:p w:rsidR="00FB6ED6" w:rsidRDefault="00FB6ED6">
            <w:pPr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6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มีแผนนำระบบ</w:t>
            </w:r>
            <w:proofErr w:type="spellStart"/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ดิจิทัล</w:t>
            </w:r>
            <w:proofErr w:type="spellEnd"/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มาใช้ปรับเปลี่ยนการทำงานและรองรับการเปลี่ยนแปลง</w:t>
            </w: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D6" w:rsidRDefault="00FB6ED6">
            <w:pPr>
              <w:pStyle w:val="2"/>
              <w:spacing w:before="0" w:beforeAutospacing="0" w:after="0" w:afterAutospacing="0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กรมที่ดินมีการพัฒนางานบริการด้วยเทคโนโลยีสารสนเทศตามเป้าหมายในยุทธศาสตร์ที่ 4 พัฒนาระบบการบริการประชาชนด้วยระบบออนไลน์ทั่วทั้งประเทศมีมาตรฐานสากล ด้วยบุคลากรที่มีขีดความสามารถสูง กรมที่ดินมีการพัฒนางานเทคโนโลยีสารสนเทศให้ทันสมัยมาอย่างต่อเนื่อง ตามโครงการพัฒนาระบบสารสนเทศที่ดินระยะที่ </w:t>
            </w: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และระยะที่ </w:t>
            </w: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2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        มีการบูร</w:t>
            </w:r>
            <w:proofErr w:type="spellStart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ณา</w:t>
            </w:r>
            <w:proofErr w:type="spellEnd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การข้อมูล เพื่อตอบสนองความต้องการของประชาชนที่หลากหลายในปัจจุบัน ขณะเดียวกันประชาชนต้องเข้าถึงบริการภาครัฐได้อย่างเท่าเทียมส่งผลต่อการเพิ่มขีดความสามารถในการแข่งขันของประเทศ</w:t>
            </w:r>
          </w:p>
          <w:p w:rsidR="00FB6ED6" w:rsidRDefault="00FB6ED6">
            <w:pPr>
              <w:pStyle w:val="2"/>
              <w:spacing w:before="0" w:beforeAutospacing="0" w:after="0" w:afterAutospacing="0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- กรมที่ดินได้พัฒนาต่อยอดนวัตกรรมจากการพัฒนางานด้านสารสนเทศมาโดยตลอด โปรแกรม </w:t>
            </w:r>
            <w:proofErr w:type="spellStart"/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Landsmaps</w:t>
            </w:r>
            <w:proofErr w:type="spellEnd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ระบบให้บริการค้นหาตำแหน่งแปลงที่ดินด้วยระบบภูมิสารสนเทศทางอินเตอร์เน็ตเป็นนวัตกรรมการให้บริการรูปแบบใหม่รูปแบบหนึ่ง สำหรับการให้บริการเชิงพื้นที่ทางเครือข่ายอินเตอร์เน็ต เพื่อเพิ่มช่องทางในการให้บริการข้อมูลแผนที่ ผ่านเครือข่าย         อินเทอร์เน็ต บนแนวคิดในการใช้ข้อมูลรูปแปลงที่</w:t>
            </w:r>
            <w:proofErr w:type="spellStart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ดิจิทัล</w:t>
            </w:r>
            <w:proofErr w:type="spellEnd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ของกรมที่ดินร่วมกับ </w:t>
            </w: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service 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ของ </w:t>
            </w: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Google Maps 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ซึ่งประชาชน ภาครัฐ ภาคธุรกิจ และเอกชน สามารถทราบตำแหน่งที่ดิน เส้นทางการเดินทาง สภาพพื้นที่ฯ ซึ่งได้พัฒนาช่องทางการเข้าถึง</w:t>
            </w:r>
          </w:p>
        </w:tc>
      </w:tr>
      <w:tr w:rsidR="00FB6ED6" w:rsidTr="00FB6ED6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6ED6" w:rsidRDefault="00FB6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6ED6" w:rsidRDefault="00FB6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6ED6" w:rsidRDefault="00FB6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FB6ED6" w:rsidTr="00FB6ED6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D6" w:rsidRDefault="00FB6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5514975</wp:posOffset>
                      </wp:positionV>
                      <wp:extent cx="9883140" cy="348615"/>
                      <wp:effectExtent l="0" t="0" r="22860" b="13335"/>
                      <wp:wrapNone/>
                      <wp:docPr id="18" name="สี่เหลี่ยมผืนผ้า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83140" cy="348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B6ED6" w:rsidRDefault="00FB6ED6" w:rsidP="00FB6ED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  <w:cs/>
                                    </w:rPr>
                                    <w:t>ผ่าน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8" o:spid="_x0000_s1041" style="position:absolute;left:0;text-align:left;margin-left:-5.4pt;margin-top:434.25pt;width:778.2pt;height:27.4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glprgIAACYFAAAOAAAAZHJzL2Uyb0RvYy54bWysVM1uEzEQviPxDpbvdJM0TdOomypqFYRU&#10;tZVa1LPjtbMr+Q/byW44cYRHqMQFJC5wQ0Js32YfhbF3m/7QEyKHzYxnPD/ffOPDo0oKtGbWFVql&#10;uL/Tw4gpqrNCLVP89mr+aoyR80RlRGjFUrxhDh9NX744LM2EDXSuRcYsgiDKTUqT4tx7M0kSR3Mm&#10;idvRhikwcm0l8aDaZZJZUkJ0KZJBrzdKSm0zYzVlzsHpSWvE0xifc0b9OeeOeSRSDLX5+LXxuwjf&#10;ZHpIJktLTF7QrgzyD1VIUihIug11QjxBK1v8FUoW1Gqnud+hWiaa84Ky2AN00+896eYyJ4bFXgAc&#10;Z7Ywuf8Xlp6tLywqMpgdTEoRCTNq6u9N/au5/djcfmjqH039rVPrr039pak/N/Xvpr4Jwu2npv6J&#10;4CrgWBo3gXCX5sJ2mgMxgFJxK8M/tIuqiP1miz2rPKJweDAe7/aHMCIKtt3heNTfC0GT+9vGOv+a&#10;aYmCkGILs42Qk/Wp863rnUtI5rQosnkhRFQ27lhYtCZAA2BPpkuMBHEeDlM8j78u26NrQqEyxYO9&#10;YS8URoCfXBAPojSAmFNLjIhYAvGpt7GWR7edXS62Wef7B6Ph6LkkoegT4vK2uhihcxMq1M4ijbse&#10;A8gtrEHy1aJqhxfBCkcLnW1gola3VHeGzgtIcArNXhAL3IZOYF/9OXy40NCe7iSMcm3fP3ce/IFy&#10;YMWohF2B1t+tiGWA4RsFZDzoD8PkfFSGe/sDUOxDy+KhRa3ksYY59OFlMDSKwd+LO5FbLa9hrWch&#10;K5iIopC7BblTjn27w/AwUDabRTdYKEP8qbo0NAQP0AVor6prYk1HGg90O9N3e0UmT7jT+oabSs9W&#10;XvMiEuseVyBkUGAZIzW7hyNs+0M9et0/b9M/AAAA//8DAFBLAwQUAAYACAAAACEAyXdS+eAAAAAM&#10;AQAADwAAAGRycy9kb3ducmV2LnhtbEyPMU/DMBSEdyT+g/WQ2FqnpYmSEKdCIEaQCB1gc+NXJ8J+&#10;jmInDf8ed6Lj6U5331X7xRo24+h7RwI26wQYUutUT1rA4fN1lQPzQZKSxhEK+EUP+/r2ppKlcmf6&#10;wLkJmsUS8qUU0IUwlJz7tkMr/doNSNE7udHKEOWouRrlOZZbw7dJknEre4oLnRzwucP2p5msgJc3&#10;Xcxf5hAMnZaJ6++paYp3Ie7vlqdHYAGX8B+GC35EhzoyHd1EyjMjYLVJInoQkGd5CuySSHdpBuwo&#10;oNg+7IDXFb8+Uf8BAAD//wMAUEsBAi0AFAAGAAgAAAAhALaDOJL+AAAA4QEAABMAAAAAAAAAAAAA&#10;AAAAAAAAAFtDb250ZW50X1R5cGVzXS54bWxQSwECLQAUAAYACAAAACEAOP0h/9YAAACUAQAACwAA&#10;AAAAAAAAAAAAAAAvAQAAX3JlbHMvLnJlbHNQSwECLQAUAAYACAAAACEAYj4Jaa4CAAAmBQAADgAA&#10;AAAAAAAAAAAAAAAuAgAAZHJzL2Uyb0RvYy54bWxQSwECLQAUAAYACAAAACEAyXdS+eAAAAAMAQAA&#10;DwAAAAAAAAAAAAAAAAAIBQAAZHJzL2Rvd25yZXYueG1sUEsFBgAAAAAEAAQA8wAAABUGAAAAAA==&#10;" fillcolor="window" strokecolor="#f79646" strokeweight="2pt">
                      <v:textbox>
                        <w:txbxContent>
                          <w:p w:rsidR="00FB6ED6" w:rsidRDefault="00FB6ED6" w:rsidP="00FB6ED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>ผ่าน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ED6" w:rsidRDefault="00FB6E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มีแผนการยกระดับการให้บริการที่รวดเร็ว ฉับไว ต้นทุนต่ำเข้าถึงได้ง่ายและเข้าถึงได้ทุกที่ ทุกเวลา</w:t>
            </w:r>
          </w:p>
          <w:p w:rsidR="00FB6ED6" w:rsidRDefault="00FB6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D6" w:rsidRDefault="00FB6ED6">
            <w:pPr>
              <w:pStyle w:val="2"/>
              <w:spacing w:before="0" w:beforeAutospacing="0" w:after="0" w:afterAutospacing="0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จากเดิม ผ่าน </w:t>
            </w: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DOLWMS 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Department of Lands Web Service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) ปัจจุบันสามารถเข้าถึงโดยผ่าน </w:t>
            </w: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Mobile Application 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ชื่อ </w:t>
            </w:r>
            <w:proofErr w:type="spellStart"/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Landsmaps</w:t>
            </w:r>
            <w:proofErr w:type="spellEnd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และเพิ่มการให้บริการ</w:t>
            </w:r>
            <w:r>
              <w:rPr>
                <w:rFonts w:ascii="TH SarabunIT๙" w:hAnsi="TH SarabunIT๙" w:cs="TH SarabunIT๙" w:hint="cs"/>
                <w:b w:val="0"/>
                <w:bCs w:val="0"/>
                <w:spacing w:val="-6"/>
                <w:sz w:val="32"/>
                <w:szCs w:val="32"/>
                <w:cs/>
              </w:rPr>
              <w:t>คำนวณค่าใช้จ่ายสุทธิในการจดทะเบียนสิทธิและนิติกรรม ค่าใช้จ่ายในการรังวัด คิวรังวัด ราคาประเมินรายแปล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 และข้อมูลการเดินทางไปยังสำนักงานที่ดิน ตอบสนองความต้องการของประชาชนได้ทันเวลา        โดย ประชาชนไม่ต้องไปที่สำนักงานที่ดิน ลดภาระค่าใช้จ่าย และทำให้เจ้าหน้าที่สามารถให้บริการประชาชนด้านอื่นๆในปริมาณต่อวันเพิ่มขึ้น และยังสามารถรองรับการบูร</w:t>
            </w:r>
            <w:proofErr w:type="spellStart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ณา</w:t>
            </w:r>
            <w:proofErr w:type="spellEnd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การ และการแลกเปลี่ยนข้อมูลกับหน่วยงานภายนอก ในอนาคตได้ หากในอนาคตมีการทำข้อตกลงในการแลกเปลี่ยนข้อมูลระหว่างกัน ซึ่งส่งผลต่อการจัดอันดับความยาก 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</w:rPr>
              <w:t xml:space="preserve">– 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ง่ายในการประกอบธุรกิจ (</w:t>
            </w: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Ease of Doing business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) ด้านการจดทะเบียนทรัพย์สินของประเทศดีขึ้น และยังสนับสนุนการเพิ่มขีดความสามารถในการแข่งขันทางเศรษฐกิจ</w:t>
            </w:r>
          </w:p>
          <w:p w:rsidR="00FB6ED6" w:rsidRDefault="00FB6E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กรมที่ดินตระหนักว่าการมารับบริการด้านที่ดินที่สำนักงานที่ดินที่ที่ดินตั้งอยู่ในบางครั้งอาจต้องเสียเวลาเดินทาง           เสียค่าใช้จ่าย เกิดความไม่สะดวก เพื่อให้ประชาชนเข้าถึงการบริการภาครัฐที่รวดเร็ว จึงเห็นความสำคัญในการพัฒนาต่อยอดเทคโนโลยีด้านสารสนเทศ ภายใต้ประเด็นยุทธศาสตร์ที่ 4 พัฒนาระบบการบริการประชาชนด้วยระบบออนไลน์ทั่วทั้งประเทศมีมาตรฐานสากล ด้วยบุคลากรที่มีขีดความสามารถสูง  ได้แก่  - พัฒนาการบริการต่างสำนักงานด้วยวิธีการทางอิเล็กทรอนิกส์ หรือการบริการที่ปลายทาง (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Landsfax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โดยเปิดให้บริการ สำหรับโฉนดที่ดิน น.ส.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 น.ส.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และหนังสือกรรมสิทธิ์ห้องชุด ในงาน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ประเภท คือสามารถทำการตรวจสอบหลักทรัพย์ การประเมินราคาทุนทรัพย์ และการขอสำเนาภาพลักษณ์เอกสารสิทธิ  - พัฒนา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Application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LandsMaps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ซึ่งเป็นการให้บริการค้นหาตำแหน่งแปลงที่ดินด้วยระบบภูมิสารสนเทศทางอินเตอร์เน็ต โดยที่ประชาชนสามารถสอบถามข้อมูลตำแหน่งที่ตั้งของแปลงที่ดินได้ทุกที่ ผ่านทางอินเตอร์เน็ต ผู้ใช้งานเพียงใช้งานผ่าน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Smartphone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หรือเว็บไซต์</w:t>
            </w:r>
            <w:r>
              <w:rPr>
                <w:rFonts w:hint="cs"/>
                <w:cs/>
              </w:rPr>
              <w:t xml:space="preserve"> </w:t>
            </w:r>
            <w:hyperlink w:history="1">
              <w:r>
                <w:rPr>
                  <w:rStyle w:val="a5"/>
                  <w:rFonts w:ascii="TH SarabunIT๙" w:hAnsi="TH SarabunIT๙" w:cs="TH SarabunIT๙"/>
                  <w:sz w:val="32"/>
                  <w:szCs w:val="32"/>
                </w:rPr>
                <w:t>www.dolwms.dol.go.th</w:t>
              </w:r>
              <w:r>
                <w:rPr>
                  <w:rStyle w:val="a5"/>
                  <w:rFonts w:ascii="TH SarabunIT๙" w:hAnsi="TH SarabunIT๙" w:cs="TH SarabunIT๙" w:hint="cs"/>
                  <w:sz w:val="32"/>
                  <w:szCs w:val="32"/>
                  <w:cs/>
                </w:rPr>
                <w:t xml:space="preserve"> ก็</w:t>
              </w:r>
            </w:hyperlink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ทำให้ทราบข้อมูลรูปแปลงที่ดิน ตำแหน่ง สภาพพื้นที่ อีกทั้งได้เพิ่มบริการ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คำนวณค่าใช้จ่ายสุทธิในการจดทะเบียนสิทธิและนิติกรรม ค่าใช้จ่ายในการรังวัด คิวรังวัด ราคาประเมินรายแปล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งและข้อมูลการเดินทางไปยังสำนักงานที่ดิน อันเป็นการพัฒนาต่อยอดไปเรื่อยๆ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Application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LandsMaps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นี้ตอบสนองความต้องการของประชาชนได้ทันเวลา โดยไม่ต้องรอคิวเพื่อรอรับบริการที่สำนักงานที่ดิน  - ดำเนินการเชื่อมโยงข้อมูลอิเล็กทรอนิกส์กับกรมพัฒนาธุรกิจการค้า โดยกรมที่ดินได้ลงนามบันทึกข้อตกลงกับกรมพัฒนาธุรกิจการค้า และสำนักงานรัฐบาลอิเล็กทรอนิกส์(องค์กรมหาชน) เมื่อวันที่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เมษายน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2560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สามารถเชื่อมโยงข้อมูลใน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ประเภท ได้แก่ ข้อมูลรายการหนังสือรับรองนิติบุคคล และรายละเอียดวัตถุประสงค์ บัญชีรายชื่อผู้ถือหุ้น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หนังสือบริคณฑ์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สนธิ และข้อบังคับของนิติบุคคลประเทศ</w:t>
            </w:r>
          </w:p>
        </w:tc>
      </w:tr>
    </w:tbl>
    <w:p w:rsidR="00FB6ED6" w:rsidRDefault="00FB6ED6" w:rsidP="00FB6ED6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2.2 การกำหนดเป้าหมายเชิงยุทธศาสตร์ทั้งระยะสั้นและระยะยาวที่สอดคล้องกับ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กิจของส่วนราชการและเชื่อมโยงกับยุทธศาสตร์ชาติ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2518"/>
        <w:gridCol w:w="2693"/>
        <w:gridCol w:w="10490"/>
      </w:tblGrid>
      <w:tr w:rsidR="00FB6ED6" w:rsidTr="00FB6ED6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6ED6" w:rsidRDefault="00FB6ED6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6ED6" w:rsidRDefault="00FB6ED6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6ED6" w:rsidRDefault="00FB6ED6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FB6ED6" w:rsidTr="00FB6ED6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D6" w:rsidRDefault="00FB6ED6">
            <w:pPr>
              <w:spacing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Basic</w:t>
            </w:r>
          </w:p>
          <w:p w:rsidR="00FB6ED6" w:rsidRDefault="00FB6ED6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การกำหนดเป้าประสงค์และตัวชี้วัดเชิงยุทธศาสตร์ที่ตอบสนองต่อ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กิจของส่วนราชการทั้งระยะสั้นและระยะยาวรวมทั้งการสร้างการเปลี่ยนแปลง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ED6" w:rsidRDefault="00FB6ED6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มีแผนที่ทางยุทธศาสตร์ (</w:t>
            </w:r>
            <w:r>
              <w:rPr>
                <w:rFonts w:ascii="TH SarabunPSK" w:hAnsi="TH SarabunPSK" w:cs="TH SarabunPSK"/>
                <w:sz w:val="32"/>
                <w:szCs w:val="32"/>
              </w:rPr>
              <w:t>Strategy Map)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แผนระยะสั้นและแผนระยาวที่ส่งผลต่อยุทธศาสตร์ชาติ </w:t>
            </w:r>
          </w:p>
          <w:p w:rsidR="00FB6ED6" w:rsidRDefault="00FB6ED6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6ED6" w:rsidRDefault="00FB6ED6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6ED6" w:rsidRDefault="00FB6ED6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6ED6" w:rsidRDefault="00FB6ED6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6ED6" w:rsidRDefault="00FB6ED6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6ED6" w:rsidRDefault="00FB6ED6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กำหนดตัวชี้วัดและเป้าประสงค์ที่ตอบสนอง      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กิจของส่วนราชการและการเปลี่ยนแปลง</w:t>
            </w:r>
          </w:p>
          <w:p w:rsidR="00FB6ED6" w:rsidRDefault="00FB6ED6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6ED6" w:rsidRDefault="00FB6ED6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6ED6" w:rsidRDefault="00FB6ED6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6ED6" w:rsidRDefault="00FB6ED6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6ED6" w:rsidRDefault="00FB6ED6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6ED6" w:rsidRDefault="00FB6ED6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6ED6" w:rsidRDefault="00FB6ED6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D6" w:rsidRDefault="00FB6ED6">
            <w:pPr>
              <w:pStyle w:val="2"/>
              <w:spacing w:before="0" w:beforeAutospacing="0" w:after="0" w:afterAutospacing="0"/>
              <w:jc w:val="thaiDistribute"/>
              <w:outlineLvl w:val="1"/>
              <w:rPr>
                <w:rFonts w:ascii="TH SarabunIT๙" w:eastAsiaTheme="minorEastAsia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eastAsiaTheme="minorEastAsia" w:hAnsi="TH SarabunIT๙" w:cs="TH SarabunIT๙"/>
                <w:b w:val="0"/>
                <w:bCs w:val="0"/>
                <w:sz w:val="32"/>
                <w:szCs w:val="32"/>
                <w:cs/>
              </w:rPr>
              <w:t>- แผนที่ทางยุทธศาสตร์ (</w:t>
            </w:r>
            <w:r>
              <w:rPr>
                <w:rFonts w:ascii="TH SarabunIT๙" w:eastAsiaTheme="minorEastAsia" w:hAnsi="TH SarabunIT๙" w:cs="TH SarabunIT๙"/>
                <w:b w:val="0"/>
                <w:bCs w:val="0"/>
                <w:sz w:val="32"/>
                <w:szCs w:val="32"/>
              </w:rPr>
              <w:t>Strategy Map</w:t>
            </w:r>
            <w:r>
              <w:rPr>
                <w:rFonts w:ascii="TH SarabunIT๙" w:eastAsiaTheme="minorEastAsia" w:hAnsi="TH SarabunIT๙" w:cs="TH SarabunIT๙" w:hint="cs"/>
                <w:b w:val="0"/>
                <w:bCs w:val="0"/>
                <w:sz w:val="32"/>
                <w:szCs w:val="32"/>
                <w:cs/>
              </w:rPr>
              <w:t>) ระยะยาว แผนยุทธศาสตร์ด้านที่ดิน 10 ปี มีความเชื่อมโยงกับยุทธศาสตร์ในแต่ละระดับ ทั้งยุทธศาสตร์ชาติ แผนพัฒนาเศรษฐกิจและสังคมแห่งชาติ นโยบายรัฐบาล ยุทธศาสตร์กระทรวงมหาดไทย ยุทธศาสตร์กรมที่ดิน และกลยุทธ์กรมที่ดิน ระยะสั้น ตามแผนปฏิบัติการประจำปี ที่มีความเชื่อมโยงกับ</w:t>
            </w:r>
            <w:proofErr w:type="spellStart"/>
            <w:r>
              <w:rPr>
                <w:rFonts w:ascii="TH SarabunIT๙" w:eastAsiaTheme="minorEastAsia" w:hAnsi="TH SarabunIT๙" w:cs="TH SarabunIT๙" w:hint="cs"/>
                <w:b w:val="0"/>
                <w:bCs w:val="0"/>
                <w:sz w:val="32"/>
                <w:szCs w:val="32"/>
                <w:cs/>
              </w:rPr>
              <w:t>ยุทธศาตร์</w:t>
            </w:r>
            <w:proofErr w:type="spellEnd"/>
            <w:r>
              <w:rPr>
                <w:rFonts w:ascii="TH SarabunIT๙" w:eastAsiaTheme="minorEastAsia" w:hAnsi="TH SarabunIT๙" w:cs="TH SarabunIT๙" w:hint="cs"/>
                <w:b w:val="0"/>
                <w:bCs w:val="0"/>
                <w:sz w:val="32"/>
                <w:szCs w:val="32"/>
                <w:cs/>
              </w:rPr>
              <w:t>ชาติ แผนพัฒนาเศรษฐกิจและสังคมแห่งชาติ ยุทธศาสตร์การจัดสรรงบประมาณ เป้าหมาย</w:t>
            </w: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การให้บริการกระทรวงมหาดไทย เป้าหมายการให้บริการกรมที่ดิน โดยได้มีการจัดทำเป็นแผนภูมิองค์ประกอบของแผนปฏิบัติการในการขับเคลื่อนยุทธศาสตร์ชาติ</w:t>
            </w:r>
          </w:p>
          <w:p w:rsidR="00FB6ED6" w:rsidRDefault="00FB6ED6">
            <w:pPr>
              <w:tabs>
                <w:tab w:val="left" w:pos="5885"/>
              </w:tabs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การจัดทำแผนปฏิบัติการ เพื่อประกอบการจัดทำคำขอตั้งงบประมาณ ได้มีการจัดทำโครงการการพัฒนาระบบเทคโนโลยีสารสนเทศ เป็นแผนงาน/โครงการที่จัดทำขึ้นเพื่อรองรับยุทธศาสตร์ที่ 4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</w:p>
          <w:p w:rsidR="00FB6ED6" w:rsidRDefault="00FB6ED6">
            <w:pPr>
              <w:pStyle w:val="2"/>
              <w:spacing w:before="0" w:beforeAutospacing="0" w:after="0" w:afterAutospacing="0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 กรมที่ดินแผนยุทธศาสตร์ด้านที่ดิน 10 ปี ประกอบด้วย 4 ประเด็นยุทธศาสตร์ ซึ่งในแต่ละประเด็นยุทธศาสตร์เป็นตัวขับเคลื่อนแต่ละ</w:t>
            </w:r>
            <w:proofErr w:type="spellStart"/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กิจ และได้มีการกำหนดเป้าประสงค์และตัวขี้วัด ในแต่ละยุทธศาสตร์ ดังนี้</w:t>
            </w:r>
          </w:p>
          <w:p w:rsidR="00FB6ED6" w:rsidRDefault="00FB6ED6">
            <w:pPr>
              <w:pStyle w:val="2"/>
              <w:spacing w:before="0" w:beforeAutospacing="0" w:after="0" w:afterAutospacing="0"/>
              <w:jc w:val="thaiDistribute"/>
              <w:outlineLvl w:val="1"/>
              <w:rPr>
                <w:rFonts w:ascii="TH SarabunIT๙" w:eastAsiaTheme="minorEastAsia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1. </w:t>
            </w:r>
            <w:proofErr w:type="spellStart"/>
            <w:r>
              <w:rPr>
                <w:rFonts w:ascii="TH SarabunIT๙" w:eastAsiaTheme="minorEastAsia" w:hAnsi="TH SarabunIT๙" w:cs="TH SarabunIT๙"/>
                <w:b w:val="0"/>
                <w:bCs w:val="0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IT๙" w:eastAsiaTheme="minorEastAsia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กิจ คุ้มครองสิทธิด้านที่ดินให้แก่ประชาชนให้เป็นไปตามกฎหมาย </w:t>
            </w:r>
            <w:r>
              <w:rPr>
                <w:rFonts w:ascii="TH SarabunIT๙" w:eastAsiaTheme="minorEastAsia" w:hAnsi="TH SarabunIT๙" w:cs="TH SarabunIT๙"/>
                <w:b w:val="0"/>
                <w:bCs w:val="0"/>
                <w:sz w:val="32"/>
                <w:szCs w:val="32"/>
              </w:rPr>
              <w:t>:</w:t>
            </w:r>
            <w:r>
              <w:rPr>
                <w:rFonts w:ascii="TH SarabunIT๙" w:eastAsiaTheme="minorEastAsia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ประเด็นยุทธศาสตร์ที่ 1 พัฒนาระบบการจัดการที่ดินของรัฐให้มีประสิทธิภาพเกิดประโยชน์สูงสุด </w:t>
            </w:r>
          </w:p>
          <w:p w:rsidR="00FB6ED6" w:rsidRDefault="00FB6ED6">
            <w:pPr>
              <w:pStyle w:val="2"/>
              <w:spacing w:before="0" w:beforeAutospacing="0" w:after="0" w:afterAutospacing="0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เป้าประสงค์ 1.1 ที่ดินของรัฐมีแนวเขตที่ชัดเจน มีความครบถ้วน ถูกต้อง ใช้ประโยชน์ในการบริหารจัดการประเทศได้อย่างคุ้มค่า </w:t>
            </w:r>
          </w:p>
          <w:p w:rsidR="00FB6ED6" w:rsidRDefault="00FB6ED6">
            <w:pPr>
              <w:pStyle w:val="2"/>
              <w:spacing w:before="0" w:beforeAutospacing="0" w:after="0" w:afterAutospacing="0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           ตัวชี้วัด (1) แปลงที่ดินของรัฐที่ได้รับการออกหนังสือสำคัญสำหรับที่หลวง</w:t>
            </w:r>
          </w:p>
          <w:p w:rsidR="00FB6ED6" w:rsidRDefault="00FB6ED6">
            <w:pPr>
              <w:pStyle w:val="2"/>
              <w:spacing w:before="0" w:beforeAutospacing="0" w:after="0" w:afterAutospacing="0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             (2) ฐานข้อมูลและสารสนเทศที่ดินสาธารณประโยชน์ มีความถูกต้องครบถ้วน เป็นปัจจุบัน ร้อยละ 90</w:t>
            </w:r>
          </w:p>
          <w:p w:rsidR="00FB6ED6" w:rsidRDefault="00FB6ED6">
            <w:pPr>
              <w:pStyle w:val="2"/>
              <w:spacing w:before="0" w:beforeAutospacing="0" w:after="0" w:afterAutospacing="0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            1.2 ที่ดินของรัฐได้รับการบริหารจัดการและนำไปใช้เพื่อผู้ด้อยโอกาสอย่างมีประสิทธิภาพ</w:t>
            </w:r>
          </w:p>
          <w:p w:rsidR="00FB6ED6" w:rsidRDefault="00FB6ED6">
            <w:pPr>
              <w:pStyle w:val="2"/>
              <w:spacing w:before="0" w:beforeAutospacing="0" w:after="0" w:afterAutospacing="0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           ตัวชี้วัด (1) ผู้ด้อยโอกาสได้รับการจัดที่ดินและที่อยู่อาศัยในที่ดินของรัฐ</w:t>
            </w:r>
          </w:p>
          <w:p w:rsidR="00FB6ED6" w:rsidRDefault="00FB6ED6">
            <w:pPr>
              <w:pStyle w:val="2"/>
              <w:spacing w:before="0" w:beforeAutospacing="0" w:after="0" w:afterAutospacing="0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                    (2) ผู้ด้อยโอกาสที่ได้รับการจัดที่ดินมีคุณภาพชีวิตที่ดีขึ้นร้อยละ 80</w:t>
            </w:r>
          </w:p>
          <w:p w:rsidR="00FB6ED6" w:rsidRDefault="00FB6ED6">
            <w:pPr>
              <w:pStyle w:val="2"/>
              <w:spacing w:before="0" w:beforeAutospacing="0" w:after="0" w:afterAutospacing="0"/>
              <w:jc w:val="thaiDistribute"/>
              <w:outlineLvl w:val="1"/>
              <w:rPr>
                <w:rFonts w:ascii="TH SarabunIT๙" w:eastAsiaTheme="minorEastAsia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2. </w:t>
            </w:r>
            <w:proofErr w:type="spellStart"/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กิจ </w:t>
            </w:r>
            <w:proofErr w:type="spellStart"/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การร่วมกันของหน่วยงานที่เกี่ยวข้องกับการออกโฉนดที่ดินแก่ประชาชนมีความเป็นเอกภาพเป็นไปในทิศทางเดียวกันทั่วประเทศ </w:t>
            </w: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:</w:t>
            </w:r>
            <w:r>
              <w:rPr>
                <w:rFonts w:ascii="TH SarabunIT๙" w:eastAsiaTheme="minorEastAsia" w:hAnsi="TH SarabunIT๙" w:cs="TH SarabunIT๙"/>
                <w:b w:val="0"/>
                <w:bCs w:val="0"/>
                <w:sz w:val="32"/>
                <w:szCs w:val="32"/>
                <w:cs/>
              </w:rPr>
              <w:t>ประเด็นยุทธศาสตร์ที่ 2 พัฒนาระบบการออกเอกสารสิทธิให้เป็นมาตรฐานเดียวกันทั่วประเทศ</w:t>
            </w:r>
          </w:p>
          <w:p w:rsidR="00FB6ED6" w:rsidRDefault="00FB6ED6">
            <w:pPr>
              <w:pStyle w:val="2"/>
              <w:spacing w:before="0" w:beforeAutospacing="0" w:after="0" w:afterAutospacing="0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เป้าประสงค์ ประชาชนได้รับเอกสารสิทธิประเภทโฉนดที่ดินประเภทเดียวกันทั่วประเทศ </w:t>
            </w:r>
          </w:p>
          <w:p w:rsidR="00FB6ED6" w:rsidRDefault="00FB6ED6">
            <w:pPr>
              <w:pStyle w:val="2"/>
              <w:spacing w:before="0" w:beforeAutospacing="0" w:after="0" w:afterAutospacing="0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          ตัวชี้วัด เอกสารสิทธิในที่ดินเป็นโฉนดที่ดินประเภทเดียว ในปี 2566</w:t>
            </w:r>
          </w:p>
        </w:tc>
      </w:tr>
      <w:tr w:rsidR="00FB6ED6" w:rsidTr="00FB6ED6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6ED6" w:rsidRDefault="00FB6ED6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6ED6" w:rsidRDefault="00FB6ED6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6ED6" w:rsidRDefault="00FB6ED6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FB6ED6" w:rsidTr="00FB6ED6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D6" w:rsidRDefault="00FB6ED6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3298190</wp:posOffset>
                      </wp:positionV>
                      <wp:extent cx="9955530" cy="348615"/>
                      <wp:effectExtent l="0" t="0" r="26670" b="13335"/>
                      <wp:wrapNone/>
                      <wp:docPr id="22" name="สี่เหลี่ยมผืนผ้า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55530" cy="348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B6ED6" w:rsidRDefault="00FB6ED6" w:rsidP="00FB6ED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  <w:cs/>
                                    </w:rPr>
                                    <w:t>ผ่าน</w:t>
                                  </w:r>
                                </w:p>
                                <w:p w:rsidR="00FB6ED6" w:rsidRDefault="00FB6ED6" w:rsidP="00FB6ED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2" o:spid="_x0000_s1042" style="position:absolute;left:0;text-align:left;margin-left:-5.3pt;margin-top:259.7pt;width:783.9pt;height:27.4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skFrwIAACYFAAAOAAAAZHJzL2Uyb0RvYy54bWysVM1uEzEQviPxDpbvdJM0SZuomypqFYRU&#10;lUot6tnx2tmV/IftZDecOMIjIHEBiQvckBDbt9lHYezdpj/0hNiDd8Yznp/P3/jouJICbZh1hVYp&#10;7u/1MGKK6qxQqxS/uVq8OMTIeaIyIrRiKd4yh49nz58dlWbKBjrXImMWQRDlpqVJce69mSaJozmT&#10;xO1pwxQYubaSeFDtKsksKSG6FMmg1xsnpbaZsZoy52D3tDXiWYzPOaP+NeeOeSRSDLX5uNq4LsOa&#10;zI7IdGWJyQvalUH+oQpJCgVJd6FOiSdobYu/QsmCWu0093tUy0RzXlAWe4Bu+r1H3VzmxLDYC4Dj&#10;zA4m9//C0vPNhUVFluLBACNFJNxRU39v6l/NzYfm5n1T/2jqb51af23qL039ual/N/WnINx8bOqf&#10;CI4CjqVxUwh3aS5spzkQAygVtzL8oV1URey3O+xZ5RGFzclkNBrtwxVRsO0PD8f9UQia3J021vmX&#10;TEsUhBRbuNsIOdmcOd+63rqEZE6LIlsUQkRl606ERRsCNAD2ZLrESBDnYTPFi/h12R4cEwqVgMxo&#10;2AuFEeAnF8SDKA0g5tQKIyJWQHzqbazlwWlnV8td1sXBZDwcP5UkFH1KXN5WFyN0bkKF2lmkcddj&#10;ALmFNUi+Wlbx8voxctha6mwLN2p1S3Vn6KKABGfQ7AWxwG3oBObVv4aFCw3t6U7CKNf23VP7wR8o&#10;B1aMSpgVaP3tmlgGGL5SQMZJfzgMwxWV4ehgAIq9b1net6i1PNFwD314GQyNYvD34lbkVstrGOt5&#10;yAomoijkbkHulBPfzjA8DJTN59ENBsoQf6YuDQ3BA3QB2qvqmljTkcYD3c717VyR6SPutL7hpNLz&#10;tde8iMS6wxUIGRQYxkjN7uEI035fj153z9vsDwAAAP//AwBQSwMEFAAGAAgAAAAhAALg833gAAAA&#10;DAEAAA8AAABkcnMvZG93bnJldi54bWxMj8FOwzAMhu9IvENkJG5b2rFua2k6IRBHkCg7sFvWeGlF&#10;4lRN2pW3JzvB0fan399f7mdr2ISD7xwJSJcJMKTGqY60gMPn62IHzAdJShpHKOAHPeyr25tSFspd&#10;6AOnOmgWQ8gXUkAbQl9w7psWrfRL1yPF29kNVoY4DpqrQV5iuDV8lSQbbmVH8UMre3xusfmuRyvg&#10;5U3n05c5BEPneeT6ONZ1/i7E/d389Ags4Bz+YLjqR3WootPJjaQ8MwIWabKJqIAszdfArkSWbVfA&#10;TnG1XT8Ar0r+v0T1CwAA//8DAFBLAQItABQABgAIAAAAIQC2gziS/gAAAOEBAAATAAAAAAAAAAAA&#10;AAAAAAAAAABbQ29udGVudF9UeXBlc10ueG1sUEsBAi0AFAAGAAgAAAAhADj9If/WAAAAlAEAAAsA&#10;AAAAAAAAAAAAAAAALwEAAF9yZWxzLy5yZWxzUEsBAi0AFAAGAAgAAAAhAERCyQWvAgAAJgUAAA4A&#10;AAAAAAAAAAAAAAAALgIAAGRycy9lMm9Eb2MueG1sUEsBAi0AFAAGAAgAAAAhAALg833gAAAADAEA&#10;AA8AAAAAAAAAAAAAAAAACQUAAGRycy9kb3ducmV2LnhtbFBLBQYAAAAABAAEAPMAAAAWBgAAAAA=&#10;" fillcolor="window" strokecolor="#f79646" strokeweight="2pt">
                      <v:textbox>
                        <w:txbxContent>
                          <w:p w:rsidR="00FB6ED6" w:rsidRDefault="00FB6ED6" w:rsidP="00FB6ED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>ผ่าน</w:t>
                            </w:r>
                          </w:p>
                          <w:p w:rsidR="00FB6ED6" w:rsidRDefault="00FB6ED6" w:rsidP="00FB6ED6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D6" w:rsidRDefault="00FB6ED6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กำหนดตัวชี้วัดและเป้าประสงค์ที่ตอบสนอง      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กิจของส่วนราชการและการเปลี่ยนแปลง</w:t>
            </w: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ED6" w:rsidRDefault="00FB6ED6">
            <w:pPr>
              <w:pStyle w:val="2"/>
              <w:spacing w:before="0" w:beforeAutospacing="0" w:after="0" w:afterAutospacing="0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3. </w:t>
            </w:r>
            <w:proofErr w:type="spellStart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กิจ เป็นศูนย์ข้อมูลที่ดินและแผนที่แห่งชาติ ที่มีระบบฐานข้อมูลที่ดินของประเทศเป็นมาตรฐานเดียวกัน สามารถรองรับการใช้ประโยชน์จากที่ดินในการพัฒนาประเทศ ทั้งด้านเศรษฐกิจ สังคม และความมั่นคง ประเด็นยุทธศาสตร์ 3 พัฒนาระบบข้อมูลที่ดินและแผนที่แห่งชาติ ที่มีศักยภาพ รองรับการพัฒนาประเทศและรองรับการบริการในระดับสากล</w:t>
            </w:r>
          </w:p>
          <w:p w:rsidR="00FB6ED6" w:rsidRDefault="00FB6ED6">
            <w:pPr>
              <w:pStyle w:val="2"/>
              <w:spacing w:before="0" w:beforeAutospacing="0" w:after="0" w:afterAutospacing="0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เป้าประสงค์ รัฐมีฐานข้อมูลที่ดินและแผนที่รูปแปลงที่ดินที่เป็นเอกภาพ เพื่อเสริมสร้างศักยภาพการแข่งขันของประเทศ</w:t>
            </w:r>
          </w:p>
          <w:p w:rsidR="00FB6ED6" w:rsidRDefault="00FB6ED6">
            <w:pPr>
              <w:pStyle w:val="2"/>
              <w:tabs>
                <w:tab w:val="left" w:pos="950"/>
              </w:tabs>
              <w:spacing w:before="0" w:beforeAutospacing="0" w:after="0" w:afterAutospacing="0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         ตัวชี้วัด (</w:t>
            </w: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) ร้อยละของข้อมูลที่ดินและแผนที่รูปแปลงที่ดินมีความครบถ้วน ถูกต้องไม่น้อยกว่าร้อยละ 90</w:t>
            </w:r>
          </w:p>
          <w:p w:rsidR="00FB6ED6" w:rsidRDefault="00FB6ED6">
            <w:pPr>
              <w:pStyle w:val="2"/>
              <w:spacing w:before="0" w:beforeAutospacing="0" w:after="0" w:afterAutospacing="0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                  (2) ร้อยละของการบูร</w:t>
            </w:r>
            <w:proofErr w:type="spellStart"/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ณา</w:t>
            </w:r>
            <w:proofErr w:type="spellEnd"/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การฐานข้อมูลที่ดินที่จัดเก็บของหน่วยงานอื่น ร้อยละ 90</w:t>
            </w:r>
          </w:p>
          <w:p w:rsidR="00FB6ED6" w:rsidRDefault="00FB6ED6">
            <w:pPr>
              <w:pStyle w:val="2"/>
              <w:spacing w:before="0" w:beforeAutospacing="0" w:after="0" w:afterAutospacing="0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4. </w:t>
            </w:r>
            <w:proofErr w:type="spellStart"/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กิจ ให้บริการด้านทะเบียนที่ดินของประเทศไทยที่มีความทันสมัย บริการออนไลน์ทั่วทั้งประเทศ และเชื่อมโยงกับสากลพร้อมทั้งมีบุคลากรด้านทะเบียนที่ดินของประเทศที่มีขีดความสามารถสูงในระดับสากล ประเด็นยุทธศาสตร์ 4 พัฒนาระบบการบริการประชาชนด้วยระบบออนไลน์ทั่วทั้งประเทศ  </w:t>
            </w:r>
          </w:p>
          <w:p w:rsidR="00FB6ED6" w:rsidRDefault="00FB6ED6">
            <w:pPr>
              <w:pStyle w:val="2"/>
              <w:spacing w:before="0" w:beforeAutospacing="0" w:after="0" w:afterAutospacing="0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เป้าประสงค์ </w:t>
            </w: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ประชาชนมีความเชื่อมั่นในระบบงานบริการด้านที่ดินที่มีมาตรฐานสากล</w:t>
            </w:r>
          </w:p>
          <w:p w:rsidR="00FB6ED6" w:rsidRDefault="00FB6ED6">
            <w:pPr>
              <w:pStyle w:val="2"/>
              <w:tabs>
                <w:tab w:val="left" w:pos="1075"/>
              </w:tabs>
              <w:spacing w:before="0" w:beforeAutospacing="0" w:after="0" w:afterAutospacing="0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        ตัวชี้วัด  (1) ประชาชนมีความเชื่อมั่นต่องานบริการด้านที่ดิน ไม่น้อยกว่า ร้อยละ 80</w:t>
            </w:r>
          </w:p>
          <w:p w:rsidR="00FB6ED6" w:rsidRDefault="00FB6ED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(2) งานบริการของกรมที่ดินได้รับรางวัลคุณภาพแห่งชาติ ภายในปี 2566</w:t>
            </w:r>
          </w:p>
          <w:p w:rsidR="00FB6ED6" w:rsidRDefault="00FB6ED6">
            <w:pPr>
              <w:pStyle w:val="2"/>
              <w:spacing w:before="0" w:beforeAutospacing="0" w:after="0" w:afterAutospacing="0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              2. การบริหารจัดการระบบเทคโนโลยีสารสนเทศที่ดินมีประสิทธิภาพ</w:t>
            </w:r>
          </w:p>
          <w:p w:rsidR="00FB6ED6" w:rsidRDefault="00FB6ED6">
            <w:pPr>
              <w:pStyle w:val="2"/>
              <w:spacing w:before="0" w:beforeAutospacing="0" w:after="0" w:afterAutospacing="0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        ตัวชี้วัด ระบบเทคโนโลยีสารสนเทศที่ดินมีความทันสมัยรองรับผู้ใช้บริการที่เพิ่มขึ้นร้อยละ 90</w:t>
            </w:r>
          </w:p>
          <w:p w:rsidR="00FB6ED6" w:rsidRDefault="00FB6ED6">
            <w:pPr>
              <w:pStyle w:val="2"/>
              <w:spacing w:before="0" w:beforeAutospacing="0" w:after="0" w:afterAutospacing="0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FB6ED6" w:rsidRDefault="00FB6ED6">
            <w:pPr>
              <w:pStyle w:val="2"/>
              <w:spacing w:before="0" w:beforeAutospacing="0" w:after="0" w:afterAutospacing="0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FB6ED6" w:rsidTr="00FB6ED6">
        <w:trPr>
          <w:trHeight w:val="391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D6" w:rsidRDefault="00FB6ED6">
            <w:pPr>
              <w:spacing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Advance</w:t>
            </w:r>
          </w:p>
          <w:p w:rsidR="00FB6ED6" w:rsidRDefault="00FB6E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วิเคราะห์ผลกระทบของเป้าประสงค์และตัวชี้วัดเชิงยุทธศาสตร์ที่เกิดกับยุทธศาสตร์ชาติทั้งระยะสั้นและระยะยาว</w:t>
            </w:r>
          </w:p>
          <w:p w:rsidR="00FB6ED6" w:rsidRDefault="00FB6E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297815</wp:posOffset>
                      </wp:positionV>
                      <wp:extent cx="9955530" cy="348615"/>
                      <wp:effectExtent l="0" t="0" r="26670" b="13335"/>
                      <wp:wrapNone/>
                      <wp:docPr id="20" name="สี่เหลี่ยมผืนผ้า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55530" cy="348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B6ED6" w:rsidRDefault="00FB6ED6" w:rsidP="00FB6ED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>ไม่ผ่าน</w:t>
                                  </w:r>
                                </w:p>
                                <w:p w:rsidR="00FB6ED6" w:rsidRDefault="00FB6ED6" w:rsidP="00FB6ED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0" o:spid="_x0000_s1043" style="position:absolute;left:0;text-align:left;margin-left:-5.2pt;margin-top:23.45pt;width:783.9pt;height:27.4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kmbrwIAACYFAAAOAAAAZHJzL2Uyb0RvYy54bWysVM1uEzEQviPxDpbvdJM2SZuomypqFYRU&#10;tZVa1LPjtbMr+Q/byW44cYRHqMQFJC5wQ0Js32YfhbF3m/7QE2IP3hnPeH4+f+PDo0oKtGbWFVql&#10;uL/Tw4gpqrNCLVP89mr+6gAj54nKiNCKpXjDHD6avnxxWJoJ29W5FhmzCIIoNylNinPvzSRJHM2Z&#10;JG5HG6bAyLWVxINql0lmSQnRpUh2e71RUmqbGaspcw52T1ojnsb4nDPqzzl3zCORYqjNx9XGdRHW&#10;ZHpIJktLTF7QrgzyD1VIUihIug11QjxBK1v8FUoW1Gqnud+hWiaa84Ky2AN00+896eYyJ4bFXgAc&#10;Z7Ywuf8Xlp6tLywqshTvAjyKSLijpv7e1L+a24/N7Yem/tHU3zq1/trUX5r6c1P/buqbINx+auqf&#10;CI4CjqVxEwh3aS5spzkQAygVtzL8oV1URew3W+xZ5RGFzfF4OBzuQQ0UbHuDg1F/GIIm96eNdf41&#10;0xIFIcUW7jZCTtanzreudy4hmdOiyOaFEFHZuGNh0ZoADYA9mS4xEsR52EzxPH5dtkfHhEIlIDMc&#10;9EJhBPjJBfEgSgOIObXEiIglEJ96G2t5dNrZ5WKbdb4/Hg1GzyUJRZ8Ql7fVxQidm1ChdhZp3PUY&#10;QG5hDZKvFlW8vP5+OBK2FjrbwI1a3VLdGTovIMEpNHtBLHAbOoF59eewcKGhPd1JGOXavn9uP/gD&#10;5cCKUQmzAq2/WxHLAMM3Csg47g8GENZHZTDcD1SyDy2Lhxa1ksca7qEPL4OhUQz+XtyJ3Gp5DWM9&#10;C1nBRBSF3C3InXLs2xmGh4Gy2Sy6wUAZ4k/VpaEheIAuQHtVXRNrOtJ4oNuZvpsrMnnCndY3nFR6&#10;tvKaF5FY97gCIYMCwxip2T0cYdof6tHr/nmb/gEAAP//AwBQSwMEFAAGAAgAAAAhABnAOQDfAAAA&#10;CwEAAA8AAABkcnMvZG93bnJldi54bWxMjz1PwzAQhnck/oN1ldhaO6gtTYhTIRAjSIQOsLmx60S1&#10;z1HspOHfc51gu49H7z1X7mfv2GSG2AWUkK0EMINN0B1aCYfP1+UOWEwKtXIBjYQfE2Ff3d6UqtDh&#10;gh9mqpNlFIKxUBLalPqC89i0xqu4Cr1B2p3C4FWidrBcD+pC4d7xeyG23KsO6UKrevPcmuZcj17C&#10;y5vNpy93SA5P88jt91jX+buUd4v56RFYMnP6g+GqT+pQkdMxjKgjcxKWmVgTKmG9zYFdgc3mgSZH&#10;qkS2A16V/P8P1S8AAAD//wMAUEsBAi0AFAAGAAgAAAAhALaDOJL+AAAA4QEAABMAAAAAAAAAAAAA&#10;AAAAAAAAAFtDb250ZW50X1R5cGVzXS54bWxQSwECLQAUAAYACAAAACEAOP0h/9YAAACUAQAACwAA&#10;AAAAAAAAAAAAAAAvAQAAX3JlbHMvLnJlbHNQSwECLQAUAAYACAAAACEAxnpJm68CAAAmBQAADgAA&#10;AAAAAAAAAAAAAAAuAgAAZHJzL2Uyb0RvYy54bWxQSwECLQAUAAYACAAAACEAGcA5AN8AAAALAQAA&#10;DwAAAAAAAAAAAAAAAAAJBQAAZHJzL2Rvd25yZXYueG1sUEsFBgAAAAAEAAQA8wAAABUGAAAAAA==&#10;" fillcolor="window" strokecolor="#f79646" strokeweight="2pt">
                      <v:textbox>
                        <w:txbxContent>
                          <w:p w:rsidR="00FB6ED6" w:rsidRDefault="00FB6ED6" w:rsidP="00FB6ED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ไม่ผ่าน</w:t>
                            </w:r>
                          </w:p>
                          <w:p w:rsidR="00FB6ED6" w:rsidRDefault="00FB6ED6" w:rsidP="00FB6ED6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D6" w:rsidRDefault="00FB6E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มีการวิเคราะห์ผลกระทบของเป้าประสงค์และตัวชี้วัด ที่มีผลต่อยุทธศาสตร์ชาติทั้งระยะสั้นและระยะยาวในมิติต่างๆ เช่น การเพิ่มขีดความสามารถในการแข่งขัน การลดผลกระทบจากข้อบังคับทางกฎหมาย</w:t>
            </w: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D6" w:rsidRDefault="00FB6ED6">
            <w:pPr>
              <w:pStyle w:val="2"/>
              <w:spacing w:before="0" w:beforeAutospacing="0" w:after="0" w:afterAutospacing="0"/>
              <w:jc w:val="center"/>
              <w:outlineLvl w:val="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FB6ED6" w:rsidTr="00FB6ED6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6ED6" w:rsidRDefault="00FB6ED6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6ED6" w:rsidRDefault="00FB6ED6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6ED6" w:rsidRDefault="00FB6ED6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FB6ED6" w:rsidTr="00FB6ED6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D6" w:rsidRDefault="00FB6E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Significance</w:t>
            </w:r>
          </w:p>
          <w:p w:rsidR="00FB6ED6" w:rsidRDefault="00FB6ED6">
            <w:pPr>
              <w:spacing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2035175</wp:posOffset>
                      </wp:positionV>
                      <wp:extent cx="9955530" cy="348615"/>
                      <wp:effectExtent l="0" t="0" r="26670" b="13335"/>
                      <wp:wrapNone/>
                      <wp:docPr id="21" name="สี่เหลี่ยมผืนผ้า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55530" cy="348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B6ED6" w:rsidRDefault="00FB6ED6" w:rsidP="00FB6ED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>ไม่ผ่าน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1" o:spid="_x0000_s1044" style="position:absolute;margin-left:-5.25pt;margin-top:160.25pt;width:783.9pt;height:27.4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BMwrQIAACYFAAAOAAAAZHJzL2Uyb0RvYy54bWysVMtuEzEU3SPxD5b3dJI0SZuokypqFYRU&#10;lUot6trx2JmR/MJ2MhNWLOETkNiAxAZ2SIjp38yncO2Zpg+6QmTh3Ov7Pj53jo4rKdCGWVdoleL+&#10;Xg8jpqjOCrVK8ZurxYtDjJwnKiNCK5biLXP4ePb82VFppmygcy0yZhEkUW5amhTn3ptpkjiaM0nc&#10;njZMgZFrK4kH1a6SzJISskuRDHq9cVJqmxmrKXMObk9bI57F/Jwz6l9z7phHIsXQm4+njecynMns&#10;iExXlpi8oF0b5B+6kKRQUHSX6pR4gta2+CuVLKjVTnO/R7VMNOcFZXEGmKbfezTNZU4Mi7MAOM7s&#10;YHL/Ly0931xYVGQpHvQxUkTCGzX196b+1dx8aG7eN/WPpv7WqfXXpv7S1J+b+ndTfwrCzcem/okg&#10;FHAsjZtCuktzYTvNgRhAqbiV4R/GRVXEfrvDnlUeUbicTEaj0T48EQXb/vBw3B+FpMldtLHOv2Ra&#10;oiCk2MLbRsjJ5sz51vXWJRRzWhTZohAiKlt3IizaEKABsCfTJUaCOA+XKV7EX1ftQZhQqARkRsNe&#10;aIwAP7kgHkRpADGnVhgRsQLiU29jLw+inV0td1UXB5PxcPxUkdD0KXF5213M0LkJFXpnkcbdjAHk&#10;FtYg+WpZxcfrH4aQcLXU2RZe1OqW6s7QRQEFzmDYC2KB2zAJ7Kt/DQcXGsbTnYRRru27p+6DP1AO&#10;rBiVsCsw+ts1sQwwfKWAjJP+cBiWKyrD0cEAFHvfsrxvUWt5ouEdgG/QXRSDvxe3IrdaXsNaz0NV&#10;MBFFoXYLcqec+HaH4cNA2Xwe3WChDPFn6tLQkDxAF6C9qq6JNR1pPNDtXN/uFZk+4k7rGyKVnq+9&#10;5kUk1h2uQMigwDJGanYfjrDt9/Xodfd5m/0BAAD//wMAUEsDBBQABgAIAAAAIQBwkuF33wAAAAwB&#10;AAAPAAAAZHJzL2Rvd25yZXYueG1sTI89T8MwEIb3SvwH65DYWqctaWmIUyEQI0hNO8Dmxlcnwj5H&#10;sZOGf48z0e0+Hr33XL4frWEDdr5xJGC5SIAhVU41pAWcju/zJ2A+SFLSOEIBv+hhX9zNcpkpd6UD&#10;DmXQLIaQz6SAOoQ249xXNVrpF65FiruL66wMse00V528xnBr+CpJNtzKhuKFWrb4WmP1U/ZWwNuH&#10;3g1f5hQMXcae6+++LHefQjzcjy/PwAKO4R+GST+qQxGdzq4n5ZkRMF8maUQFrFdTMRFpul0DO8fR&#10;Nn0EXuT89oniDwAA//8DAFBLAQItABQABgAIAAAAIQC2gziS/gAAAOEBAAATAAAAAAAAAAAAAAAA&#10;AAAAAABbQ29udGVudF9UeXBlc10ueG1sUEsBAi0AFAAGAAgAAAAhADj9If/WAAAAlAEAAAsAAAAA&#10;AAAAAAAAAAAALwEAAF9yZWxzLy5yZWxzUEsBAi0AFAAGAAgAAAAhAHp0EzCtAgAAJgUAAA4AAAAA&#10;AAAAAAAAAAAALgIAAGRycy9lMm9Eb2MueG1sUEsBAi0AFAAGAAgAAAAhAHCS4XffAAAADAEAAA8A&#10;AAAAAAAAAAAAAAAABwUAAGRycy9kb3ducmV2LnhtbFBLBQYAAAAABAAEAPMAAAATBgAAAAA=&#10;" fillcolor="window" strokecolor="#f79646" strokeweight="2pt">
                      <v:textbox>
                        <w:txbxContent>
                          <w:p w:rsidR="00FB6ED6" w:rsidRDefault="00FB6ED6" w:rsidP="00FB6ED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ไม่ผ่าน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มีการวิเคราะห์ความเสี่ยงระดับองค์การและผลกระทบทั้งทางตรง ทางอ้อมที่ส่งผลต่อระบบเศรษฐกิจสังคม สาธารณสุข และสิ่งแวดล้อมของประเทศ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D6" w:rsidRDefault="00FB6E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วิเคราะห์ความเสี่ยงระดับองค์การที่อาจเกิดขึ้น และส่งผลต่อแผนงานและเป้าประสงค์ที่วางไว้</w:t>
            </w:r>
          </w:p>
          <w:p w:rsidR="00FB6ED6" w:rsidRDefault="00FB6ED6">
            <w:pPr>
              <w:spacing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วิเคราะห์ความเสี่ยงระดับองค์การที่อาจเกิดขึ้น ที่อาจส่งผลกระทบต่อระบบเศรษฐกิจ สังคมสาธารณสุขและสิ่งแวดล้อมของประเทศ</w:t>
            </w: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D6" w:rsidRDefault="00FB6ED6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</w:tbl>
    <w:p w:rsidR="00FB6ED6" w:rsidRDefault="00FB6ED6" w:rsidP="00FB6ED6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B6ED6" w:rsidRDefault="00FB6ED6" w:rsidP="00FB6ED6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2.3 แผนปฏิบัติการที่ขับเคลื่อนยุทธศาสตร์ของส่วนราชการลงไปทุกภาคส่วน โดยผ่านเครือข่ายทั้งภายในและภายนอก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2518"/>
        <w:gridCol w:w="2693"/>
        <w:gridCol w:w="10490"/>
      </w:tblGrid>
      <w:tr w:rsidR="00FB6ED6" w:rsidTr="00FB6ED6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6ED6" w:rsidRDefault="00FB6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6ED6" w:rsidRDefault="00FB6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6ED6" w:rsidRDefault="00FB6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FB6ED6" w:rsidTr="00FB6ED6">
        <w:trPr>
          <w:trHeight w:val="391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ED6" w:rsidRDefault="00FB6E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Basic</w:t>
            </w:r>
          </w:p>
          <w:p w:rsidR="00FB6ED6" w:rsidRDefault="00FB6E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แผนปฏิบัติการที่ครอบคลุมทุกส่วนงานชัดเจน และสื่อสารสู่การปฏิบัติไปยังทุกกลุ่มทั้งภายในและภายนอก</w:t>
            </w:r>
          </w:p>
          <w:p w:rsidR="00FB6ED6" w:rsidRDefault="00FB6E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6ED6" w:rsidRDefault="00FB6E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ED6" w:rsidRDefault="00FB6E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แผนปฏิบัติการ</w:t>
            </w:r>
          </w:p>
          <w:p w:rsidR="00FB6ED6" w:rsidRDefault="00FB6E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รองรับยุทธศาสตร์ทุกด้านครอบคลุมทุกส่วนงาน</w:t>
            </w:r>
          </w:p>
          <w:p w:rsidR="00FB6ED6" w:rsidRDefault="00FB6E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ถ่ายทอดลงไปถึงเครือข่ายระดับพื้นที่ทั้งภายในและภายนอกองค์การ</w:t>
            </w:r>
          </w:p>
          <w:p w:rsidR="00FB6ED6" w:rsidRDefault="00FB6E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6ED6" w:rsidRDefault="00FB6E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D6" w:rsidRDefault="00FB6ED6">
            <w:pPr>
              <w:pStyle w:val="2"/>
              <w:spacing w:before="0" w:beforeAutospacing="0" w:after="0" w:afterAutospacing="0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กรมที่ดินได้จัดทำแผนปฏิบัติการ กรมที่ดิน ประจำปีงบประมาณ ในภาพรวมสำหรับหน่วยงานส่วนกลาง ทั้ง 25 สำนัก/กอง และสำนักงานที่ดิน เพื่อใช้เป็นกรอบแนวทางในการดำเนินงานที่ขับเคลื่อนประเด็นยุทธศาสตร์ทั้ง 4 ด้านภายใต้แผนยุทธศาสตร์ด้านที่ดินระยะ 10 ปี (พ.ศ. 2557 - 2566) ซึ่งภายในแผนปฏิบัติการมีหน่วยงานที่รับผิดชอบในแต่ละประเด็นยุทธศาสตร์อย่างชัดเจนรวมถึงแผนปฏิบัติการ ในระดับพื้นที่ ได้แก่ แผนปฏิบัติการ (แผนการให้บริการประชาชนในสำนักงานที่ดิน) ประจำปีงบประมาณสำหรับขับเคลื่อนงานบริการประชาชนในสำนักงานที่ดินให้มีความทันสมัย ภายใต้ประเด็นยุทธศาสตร์ที่ 4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ซึ่งแผนปฏิบัติการทั้ง 2 แผนดังกล่าว ระบุถึงหน่วยงานที่รับผิดชอบ ภารกิจ และกระบวนงานที่ชัดเจน กำหนดเป้าหมายในการดำเนินงาน ซึ่งหน่วยงานในสังกัดกรมที่ดิน ได้นำแผนปฏิบัติการประจำปีไปใช้เป็นกรอบแนวทางในการปฏิบัติงานประจำปีของแต่ละหน่วยงาน อีกทั้งมีแผนงาน /โครงการที่บรรจุในแผนฯ ได้รับอนุมัติให้ดำเนินการโดยหัวหน้าส่วนราชการ </w:t>
            </w:r>
            <w:r>
              <w:rPr>
                <w:rFonts w:ascii="TH SarabunIT๙" w:eastAsiaTheme="minorEastAsia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และกำหนดให้มีการรายงานผลการดำเนินงานตามแผนปฏิบัติการทั้ง 2 แผนทุกเดือน ตามแบบ </w:t>
            </w:r>
            <w:proofErr w:type="spellStart"/>
            <w:r>
              <w:rPr>
                <w:rFonts w:ascii="TH SarabunIT๙" w:eastAsiaTheme="minorEastAsia" w:hAnsi="TH SarabunIT๙" w:cs="TH SarabunIT๙"/>
                <w:b w:val="0"/>
                <w:bCs w:val="0"/>
                <w:sz w:val="32"/>
                <w:szCs w:val="32"/>
                <w:cs/>
              </w:rPr>
              <w:t>ก.ผ</w:t>
            </w:r>
            <w:proofErr w:type="spellEnd"/>
            <w:r>
              <w:rPr>
                <w:rFonts w:ascii="TH SarabunIT๙" w:eastAsiaTheme="minorEastAsia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.01 </w:t>
            </w: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สำหรับ</w:t>
            </w:r>
          </w:p>
        </w:tc>
      </w:tr>
      <w:tr w:rsidR="00FB6ED6" w:rsidTr="00FB6ED6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6ED6" w:rsidRDefault="00FB6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6ED6" w:rsidRDefault="00FB6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6ED6" w:rsidRDefault="00FB6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FB6ED6" w:rsidTr="00FB6ED6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D6" w:rsidRDefault="00FB6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720725</wp:posOffset>
                      </wp:positionV>
                      <wp:extent cx="9955530" cy="636905"/>
                      <wp:effectExtent l="0" t="0" r="26670" b="10795"/>
                      <wp:wrapNone/>
                      <wp:docPr id="23" name="สี่เหลี่ยมผืนผ้า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55530" cy="6369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B6ED6" w:rsidRDefault="00FB6ED6" w:rsidP="00FB6ED6">
                                  <w:pPr>
                                    <w:jc w:val="thaiDistribute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  <w:cs/>
                                    </w:rPr>
                                    <w:t xml:space="preserve">ผ่าน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>ควรมีการวัดประสิทธิผลของการสื่อสารสู่การปฏิบัติควบคู่กันด้วย เพื่อให้มั่นใจว่าเกิดความร่วมมือ และความเข้าใจที่ถูกต้องในการปฏิบัติ และหากไม่เกิดความร่วมมือ ควรมีวิธีการจัดการที่เหมาะสม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3" o:spid="_x0000_s1045" style="position:absolute;left:0;text-align:left;margin-left:-5.25pt;margin-top:56.75pt;width:783.9pt;height:50.1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0forwIAACYFAAAOAAAAZHJzL2Uyb0RvYy54bWysVM1uEzEQviPxDpbvdJM0SUnUTRW1CkKq&#10;2kot6tnx2tmV/IftZDecOMIjIHEBiQvckBDbt9lHYezdpj/0hNiDd8Yznp/P3/jwqJICbZh1hVYp&#10;7u/1MGKK6qxQqxS/uVq8eImR80RlRGjFUrxlDh/Nnj87LM2UDXSuRcYsgiDKTUuT4tx7M00SR3Mm&#10;idvThikwcm0l8aDaVZJZUkJ0KZJBrzdOSm0zYzVlzsHuSWvEsxifc0b9OeeOeSRSDLX5uNq4LsOa&#10;zA7JdGWJyQvalUH+oQpJCgVJd6FOiCdobYu/QsmCWu0093tUy0RzXlAWe4Bu+r1H3VzmxLDYC4Dj&#10;zA4m9//C0rPNhUVFluLBPkaKSLijpv7e1L+amw/Nzfum/tHU3zq1/trUX5r6c1P/bupPQbj52NQ/&#10;ERwFHEvjphDu0lzYTnMgBlAqbmX4Q7uoithvd9izyiMKm5PJaDTahyuiYBvvjye9UQia3J021vlX&#10;TEsUhBRbuNsIOdmcOt+63rqEZE6LIlsUQkRl646FRRsCNAD2ZLrESBDnYTPFi/h12R4cEwqVgMxo&#10;2AuFEeAnF8SDKA0g5tQKIyJWQHzqbazlwWlnV8td1sXBZDwcP5UkFH1CXN5WFyN0bkKF2lmkcddj&#10;ALmFNUi+Wlbx8vqTcCRsLXW2hRu1uqW6M3RRQIJTaPaCWOA2dALz6s9h4UJDe7qTMMq1fffUfvAH&#10;yoEVoxJmBVp/uyaWAYavFZBx0h8Ow3BFZTg6GIBi71uW9y1qLY813EMfXgZDoxj8vbgVudXyGsZ6&#10;HrKCiSgKuVuQO+XYtzMMDwNl83l0g4EyxJ+qS0ND8ABdgPaquibWdKTxQLczfTtXZPqIO61vOKn0&#10;fO01LyKx7nAFQgYFhjFSs3s4wrTf16PX3fM2+wMAAP//AwBQSwMEFAAGAAgAAAAhALT1ZwDfAAAA&#10;DAEAAA8AAABkcnMvZG93bnJldi54bWxMj8FOwzAMhu9IvENkJG5b2lWFrTSdEIgjSJQd4JY1XluR&#10;OFWTduXt8U5ws/V/+v253C/OihnH0HtSkK4TEEiNNz21Cg4fL6stiBA1GW09oYIfDLCvrq9KXRh/&#10;pnec69gKLqFQaAVdjEMhZWg6dDqs/YDE2cmPTkdex1aaUZ+53Fm5SZI76XRPfKHTAz512HzXk1Pw&#10;/Nru5k97iJZOyyTbr6mud29K3d4sjw8gIi7xD4aLPqtDxU5HP5EJwipYpUnOKAdpxsOFyPP7DMRR&#10;wSbNtiCrUv5/ovoFAAD//wMAUEsBAi0AFAAGAAgAAAAhALaDOJL+AAAA4QEAABMAAAAAAAAAAAAA&#10;AAAAAAAAAFtDb250ZW50X1R5cGVzXS54bWxQSwECLQAUAAYACAAAACEAOP0h/9YAAACUAQAACwAA&#10;AAAAAAAAAAAAAAAvAQAAX3JlbHMvLnJlbHNQSwECLQAUAAYACAAAACEAdhtH6K8CAAAmBQAADgAA&#10;AAAAAAAAAAAAAAAuAgAAZHJzL2Uyb0RvYy54bWxQSwECLQAUAAYACAAAACEAtPVnAN8AAAAMAQAA&#10;DwAAAAAAAAAAAAAAAAAJBQAAZHJzL2Rvd25yZXYueG1sUEsFBgAAAAAEAAQA8wAAABUGAAAAAA==&#10;" fillcolor="window" strokecolor="#f79646" strokeweight="2pt">
                      <v:textbox>
                        <w:txbxContent>
                          <w:p w:rsidR="00FB6ED6" w:rsidRDefault="00FB6ED6" w:rsidP="00FB6ED6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 xml:space="preserve">ผ่าน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ควรมีการวัดประสิทธิผลของการสื่อสารสู่การปฏิบัติควบคู่กันด้วย เพื่อให้มั่นใจว่าเกิดความร่วมมือ และความเข้าใจที่ถูกต้องในการปฏิบัติ และหากไม่เกิดความร่วมมือ ควรมีวิธีการจัดการที่เหมาะสม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ED6" w:rsidRDefault="00FB6E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มีความชัดเจน และสื่อสารสู่การปฏิบัติได้อย่างมีประสิทธิผล</w:t>
            </w:r>
          </w:p>
          <w:p w:rsidR="00FB6ED6" w:rsidRDefault="00FB6E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B6ED6" w:rsidRDefault="00FB6E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D6" w:rsidRDefault="00FB6E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หน่วยงานส่วนกลาง และ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บทด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 72/73 สำหรับหน่วยงานในส่วนภูมิภาค</w:t>
            </w:r>
          </w:p>
        </w:tc>
      </w:tr>
      <w:tr w:rsidR="00FB6ED6" w:rsidTr="00FB6ED6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D6" w:rsidRDefault="00FB6E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Advance</w:t>
            </w:r>
          </w:p>
          <w:p w:rsidR="00FB6ED6" w:rsidRDefault="00FB6E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แผนปฏิบัติการที่สนับสนุนความสำเร็จของยุทธศาสตร์ของส่วนราชการครอบคลุมทุกส่วนงานชัดเจน และเน้นการเกิดประสิทธิภาพ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การทำน้อยได้มาก) และการสร้างคุณค่าแก่ประชาชน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(Public value)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D6" w:rsidRDefault="00FB6E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แผนปฏิบัติการคำนึงถึง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ประสิทธิภาพควบคู่กับประสิทธิผล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การทำน้อยได้มาก)</w:t>
            </w:r>
          </w:p>
          <w:p w:rsidR="00FB6ED6" w:rsidRDefault="00FB6E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ใช้เทคโนโลยี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ดิจิทัล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มาช่วยในการสื่อสาร การลดต้นทุน การปรับปรุงการให้บริการที่สร้างความพึงพอใจรวดเร็ว สร้างคุณค่าแก่ประชาชน</w:t>
            </w: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D6" w:rsidRDefault="00FB6E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กรมที่ดินมีขั้นตอนการจัดทำแผนปฏิบัติการประกอบคำขอตั้งงบประมาณประจำปี งบประมาณ พ.ศ. 2561 และได้ทำการทบทวนเป้าหมายและตัวชี้วัดในการบริการ โดยนำผลการดำเนินงานต่อหน่วยเมื่อเทียบกับงบประมาณ</w:t>
            </w:r>
          </w:p>
          <w:p w:rsidR="00FB6ED6" w:rsidRDefault="00FB6E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กรมที่ดินได้พัฒนาระบบสารสนเทศเพื่อการให้บริการประชาชนบนฐาน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Web Application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ในหลากหลายด้าน ดังนี้ </w:t>
            </w:r>
          </w:p>
          <w:p w:rsidR="00FB6ED6" w:rsidRDefault="00FB6E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 การขยายฐานการให้บริการต่างพื้นที่  โดยประชาชนสามารถยื่นคำขอการจดทะเบียนประเภท ขาย ให้ และจำนองได้ทุกแห่ง  การขอหนังสือรับรองราคาประเมินทุนทรัพย์  </w:t>
            </w:r>
          </w:p>
          <w:p w:rsidR="00FB6ED6" w:rsidRDefault="00FB6ED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2. การให้บริการด้านข้อมูลเกี่ยวกับที่ดิน เพื่อประชาชนได้เตรียมความพร้อมก่อนมาติดต่อสำนักงานที่ดิน เป็นการอำนวยความสะดวกในการทำธุรกรรมกับสำนักงานที่ดิน และการวางแผนธุรกิจต่างๆ  โดยเฉพาะการลงทุนเกี่ยวกับการจัดหาที่ดินและอาคารสำนักงาน  ได้แก่ การตรวจสอบราคาประเมินทุนทรัพย์ (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LandsFax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การ</w:t>
            </w:r>
            <w:r>
              <w:rPr>
                <w:rStyle w:val="st1"/>
                <w:rFonts w:ascii="TH SarabunIT๙" w:hAnsi="TH SarabunIT๙" w:cs="TH SarabunIT๙" w:hint="cs"/>
                <w:sz w:val="32"/>
                <w:szCs w:val="32"/>
                <w:cs/>
              </w:rPr>
              <w:t>คำนวณค่าธรรมเนียมภาษีอากร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เบื้องต้น การค้นหาตรวจสอบข้อมูลรูปแปลงที่ดิน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Land Map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ค่าใช้จ่ายในการรังวัด การค้นหาข้อมูลการจัดสรรที่ดินและข้อมูลการจดทะเบียนอาคารชุด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B6ED6" w:rsidRDefault="00FB6E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3. การรับฟังความคิดเห็นของประชาชน ปัญหา และข้อแนะนำผ่านระบบศูนย์   ดำรงธรรมนำสุขคลายทุกข์ประชาชน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Online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พร้อมตอบปัญหาต่างๆ  อย่างรวดเร็วเป็นระบบ และสามารถตอบประชาชนได้</w:t>
            </w:r>
          </w:p>
          <w:p w:rsidR="00FB6ED6" w:rsidRDefault="00FB6ED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กรมที่ดินได้ร่วมมือกับหน่วยงานที่ต้องปฏิบัติงานเกี่ยวเนื่องกัน เพื่อเพิ่มประสิทธิภาพการให้บริการได้ ถูกต้อง  สะดวก  รวดเร็ว และลดค่าใช้จ่าย ดังนี้</w:t>
            </w:r>
          </w:p>
          <w:p w:rsidR="00FB6ED6" w:rsidRDefault="00FB6ED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 กรมการปกครอง  ในด้านการตรวจสอบฐานข้อมูลทะเบียนบุคคล และนิติบุคคลในการจดทะเบียนสิทธิและนิติกรรม</w:t>
            </w:r>
          </w:p>
          <w:p w:rsidR="00FB6ED6" w:rsidRDefault="00FB6ED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กรมพัฒนาการค้า และสำนักงานรัฐบาลอิเล็กทรอนิกส์ ในการเชื่อมโยงข้อมูลเล็กทรอนิกส์ เพื่อการอำนวยความสะดวกในการขออนุญาตของทางราชการ  </w:t>
            </w:r>
          </w:p>
          <w:p w:rsidR="00FB6ED6" w:rsidRDefault="00FB6E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การทำบันทึกข้อตกลงในการเชื่อมโยงการปฏิบัติงานให้มีความสะดวก รวดเร็ว และมีประสิทธิภาพ ร่วมกัน</w:t>
            </w:r>
          </w:p>
        </w:tc>
      </w:tr>
    </w:tbl>
    <w:p w:rsidR="00FB6ED6" w:rsidRDefault="00FB6ED6" w:rsidP="00FB6ED6">
      <w:pPr>
        <w:spacing w:before="24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-27305</wp:posOffset>
                </wp:positionV>
                <wp:extent cx="9955530" cy="2044700"/>
                <wp:effectExtent l="0" t="0" r="26670" b="12700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5530" cy="2044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6ED6" w:rsidRDefault="00FB6ED6" w:rsidP="00FB6ED6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>ผ่าน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 - การวางแผนปฏิบัติการที่มีการวัดประสิทธิภาพควบคู่ประสิทธิผล หรือการทำน้อยได้มาก เกิดจากการวิเคราะห์ และกำหนดจุดสำคัญที่จำเป็นต้องทุ่มเททรัพยากรลงไป เป็นจุดสำคัญที่ใส่ทรัพยากรเพียงน้อย แต่เกิดผลกระทบมาก (จุดยุทธศาสตร์) ซึ่งต่างจากการกระจายทรัพยากรไปทุกๆจุดพอๆกัน ซึ่งเป็นการใช้ทรัพยากรที่ไม่มีประสิทธิภาพ (จุดที่ไม่สำคัญกลับได้รับทรัพยากรเท่ากันกับจุดที่เป็นส่วนสำคัญ ทำให้ส่วนที่สำคัญ ทำงานได้อย่างไม่มีประสิทธิผล) ดังนั้น การทุ่มเททรัพยากรควรสัมพันธ์กับการวิเคราะห์ความสำคัญเชิงเปรียบเทียบของภารกิจ (ตาม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 xml:space="preserve">OP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ข้อ 1) และ การวิเคราะห์ความสำคัญผู้มีส่วนได้ส่วนเสียที่ส่งผลต่อการบรรลุเป้าหมายของหน่วยงาน (ภารกิจสำคัญมาก/ผู้มีส่วนได้ส่วนเสียที่มีผลมาก ก็ทุ่มเททรัพยากรมาก) ดังนั้นจึงควรแสดงให้เห็นถึงวิธีการที่เป็นระบบในการวิเคราะห์หา "จุดยุทธศาสตร์" ที่ใช้ทรัพยากรน้อย แต่ให้ผลการดำเนินการมาก เพื่อให้สามารถกำหนด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 xml:space="preserve">Action Plan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ได้อย่างมีประสิทธิภาพ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4" o:spid="_x0000_s1046" style="position:absolute;margin-left:-4.4pt;margin-top:-2.15pt;width:783.9pt;height:161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b36rwIAACcFAAAOAAAAZHJzL2Uyb0RvYy54bWysVM1uEzEQviPxDpbvdDchSUnUTRW1CkKq&#10;2kot6tnxerMr+Q/byW44cYRHqMQFJC5wQ0Js32YfhbF3k7SlJ0QOmxnPeH6++cZHx5XgaM2MLZRM&#10;cO8gxohJqtJCLhP89nr+4hVG1hGZEq4kS/CGWXw8ff7sqNQT1le54ikzCIJIOyl1gnPn9CSKLM2Z&#10;IPZAaSbBmCkjiAPVLKPUkBKiCx7143gUlcqk2ijKrIXT09aIpyF+ljHqLrLMMod4gqE2F74mfBf+&#10;G02PyGRpiM4L2pVB/qEKQQoJSXehTokjaGWKv0KJghplVeYOqBKRyrKCstADdNOLH3VzlRPNQi8A&#10;jtU7mOz/C0vP15cGFWmC+wOMJBEwo6b+3tS/mruPzd2Hpv7R1N86tf7a1F+a+nNT/27qWy/cfWrq&#10;nwiuAo6lthMId6UvTadZED0oVWaE/4d2URWw3+ywZ5VDFA7H4+Fw+BJGRMHWjweDeDT0UaP9dW2s&#10;e82UQF5IsIHhBszJ+sy61nXr4rNZxYt0XnAelI094QatCfAA6JOqEiNOrIPDBM/Dr8v24BqXqIRy&#10;hoPYV0aAoBknDkShATIrlxgRvgTmU2dCLQ9uW7Nc7LLOD8ejweipJL7oU2LztroQoXPj0tfOAo+7&#10;Hj3KLa5ectWiaqcXqOyPFirdwEiNarluNZ0XkOAMmr0kBsgNncDCugv4ZFxBe6qTMMqVef/UufcH&#10;zoEVoxKWBVp/tyKGAYZvJLBx3IN5wXYFZTA87INi7lsW9y1yJU4UzKEHT4OmQfT+jm/FzChxA3s9&#10;81nBRCSF3C3InXLi2iWGl4Gy2Sy4wUZp4s7klaY+uIfOQ3td3RCjO9I44Nu52i4WmTziTuvrb0o1&#10;WzmVFYFYe1yBkF6BbQzU7F4Ov+739eC1f9+mfwAAAP//AwBQSwMEFAAGAAgAAAAhAONrKQjfAAAA&#10;CgEAAA8AAABkcnMvZG93bnJldi54bWxMj8FOwzAQRO9I/IO1SNxap5TSJo1TIRBHkBp6gJsbb5Oo&#10;9jqKnTT8PdsTnEarWc28yXeTs2LEPrSeFCzmCQikypuWagWHz7fZBkSImoy2nlDBDwbYFbc3uc6M&#10;v9AexzLWgkMoZFpBE2OXSRmqBp0Oc98hsXfyvdORz76WptcXDndWPiTJk3S6JW5odIcvDVbncnAK&#10;Xt/rdPyyh2jpNA2y/h7KMv1Q6v5uet6CiDjFv2e44jM6FMx09AOZIKyC2YbJI+vjEsTVX61SHndU&#10;sFys1yCLXP6fUPwCAAD//wMAUEsBAi0AFAAGAAgAAAAhALaDOJL+AAAA4QEAABMAAAAAAAAAAAAA&#10;AAAAAAAAAFtDb250ZW50X1R5cGVzXS54bWxQSwECLQAUAAYACAAAACEAOP0h/9YAAACUAQAACwAA&#10;AAAAAAAAAAAAAAAvAQAAX3JlbHMvLnJlbHNQSwECLQAUAAYACAAAACEAD2G9+q8CAAAnBQAADgAA&#10;AAAAAAAAAAAAAAAuAgAAZHJzL2Uyb0RvYy54bWxQSwECLQAUAAYACAAAACEA42spCN8AAAAKAQAA&#10;DwAAAAAAAAAAAAAAAAAJBQAAZHJzL2Rvd25yZXYueG1sUEsFBgAAAAAEAAQA8wAAABUGAAAAAA==&#10;" fillcolor="window" strokecolor="#f79646" strokeweight="2pt">
                <v:textbox>
                  <w:txbxContent>
                    <w:p w:rsidR="00FB6ED6" w:rsidRDefault="00FB6ED6" w:rsidP="00FB6ED6">
                      <w:pPr>
                        <w:jc w:val="thaiDistribute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ความเห็นผู้ตรวจสอบ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B050"/>
                          <w:sz w:val="36"/>
                          <w:szCs w:val="36"/>
                          <w:cs/>
                        </w:rPr>
                        <w:t>ผ่าน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 - การวางแผนปฏิบัติการที่มีการวัดประสิทธิภาพควบคู่ประสิทธิผล หรือการทำน้อยได้มาก เกิดจากการวิเคราะห์ และกำหนดจุดสำคัญที่จำเป็นต้องทุ่มเททรัพยากรลงไป เป็นจุดสำคัญที่ใส่ทรัพยากรเพียงน้อย แต่เกิดผลกระทบมาก (จุดยุทธศาสตร์) ซึ่งต่างจากการกระจายทรัพยากรไปทุกๆจุดพอๆกัน ซึ่งเป็นการใช้ทรัพยากรที่ไม่มีประสิทธิภาพ (จุดที่ไม่สำคัญกลับได้รับทรัพยากรเท่ากันกับจุดที่เป็นส่วนสำคัญ ทำให้ส่วนที่สำคัญ ทำงานได้อย่างไม่มีประสิทธิผล) ดังนั้น การทุ่มเททรัพยากรควรสัมพันธ์กับการวิเคราะห์ความสำคัญเชิงเปรียบเทียบของภารกิจ (ตาม </w:t>
                      </w:r>
                      <w: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 xml:space="preserve">OP 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ข้อ 1) และ การวิเคราะห์ความสำคัญผู้มีส่วนได้ส่วนเสียที่ส่งผลต่อการบรรลุเป้าหมายของหน่วยงาน (ภารกิจสำคัญมาก/ผู้มีส่วนได้ส่วนเสียที่มีผลมาก ก็ทุ่มเททรัพยากรมาก) ดังนั้นจึงควรแสดงให้เห็นถึงวิธีการที่เป็นระบบในการวิเคราะห์หา "จุดยุทธศาสตร์" ที่ใช้ทรัพยากรน้อย แต่ให้ผลการดำเนินการมาก เพื่อให้สามารถกำหนด </w:t>
                      </w:r>
                      <w: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 xml:space="preserve">Action Plan 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ได้อย่างมีประสิทธิภาพ</w:t>
                      </w:r>
                    </w:p>
                  </w:txbxContent>
                </v:textbox>
              </v:rect>
            </w:pict>
          </mc:Fallback>
        </mc:AlternateContent>
      </w:r>
    </w:p>
    <w:p w:rsidR="00FB6ED6" w:rsidRDefault="00FB6ED6" w:rsidP="00FB6ED6">
      <w:pPr>
        <w:spacing w:before="24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B6ED6" w:rsidRDefault="00FB6ED6" w:rsidP="00FB6ED6">
      <w:pPr>
        <w:spacing w:before="24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B6ED6" w:rsidRDefault="00FB6ED6" w:rsidP="00FB6ED6">
      <w:pPr>
        <w:spacing w:before="24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B6ED6" w:rsidRDefault="00FB6ED6" w:rsidP="00FB6ED6">
      <w:pPr>
        <w:spacing w:before="24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2518"/>
        <w:gridCol w:w="2693"/>
        <w:gridCol w:w="10490"/>
      </w:tblGrid>
      <w:tr w:rsidR="00FB6ED6" w:rsidTr="00FB6ED6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6ED6" w:rsidRDefault="00FB6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6ED6" w:rsidRDefault="00FB6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6ED6" w:rsidRDefault="00FB6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FB6ED6" w:rsidTr="00FB6ED6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D6" w:rsidRDefault="00FB6E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Significance</w:t>
            </w:r>
          </w:p>
          <w:p w:rsidR="00FB6ED6" w:rsidRDefault="00FB6E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แผนปฏิบัติการที่สนับสนุนความสำเร็จของยุทธศาสตร์ของส่วนราชการ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การกับแผนงานด้านบุคลากรและการใช้ทรัพยากรที่รองรับการเปลี่ยนแปลงที่จะเกิดขึ้น และสื่อสารสู่การปฏิบัติผ่านเครือข่ายทั้งภายในและภายนอกและการใช้ข้อมูลร่วมกันเพื่อการประสานงานให้เกิดความสำเร็จ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ED6" w:rsidRDefault="00FB6E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แผนปฏิบัติการที่สนับสนุนความสำเร็จของยุทธศาสตร์ของส่วนราชการโดยพิจารณา</w:t>
            </w:r>
          </w:p>
          <w:p w:rsidR="00FB6ED6" w:rsidRDefault="00FB6E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แผนด้านบุคลากรทั้งการพัฒนาขีดความสามารถและอัตรากำลังเพื่อรองรับการเปลี่ยนแปลง</w:t>
            </w:r>
          </w:p>
          <w:p w:rsidR="00FB6ED6" w:rsidRDefault="00FB6E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แผนการปรับเปลี่ยนเพื่อให้ทันกับความต้องการด้านการเปลี่ยนแปลงเทคโนโลยี</w:t>
            </w:r>
          </w:p>
          <w:p w:rsidR="00FB6ED6" w:rsidRDefault="00FB6E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D6" w:rsidRDefault="00FB6ED6">
            <w:pPr>
              <w:pStyle w:val="2"/>
              <w:spacing w:before="0" w:beforeAutospacing="0" w:after="0" w:afterAutospacing="0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- กรมที่ดินให้ความสำคัญกับบุคลากร ภายใต้ทรัพยากรที่มีอย่างจำกัดจำเป็นต้องมีการวางแผนอัตรากำลังให้สอดคล้อง ทั้งรองรับกับทรัพยากรของหน่วยงานที่มี รองรับกับการวางแนวทางการพัฒนาระบบการให้บริการรูปแบบออนไลน์ และรองรับการปรับกระบวนงานต่างๆที่นำเทคโนโลยีที่ทันสมัยเข้ามาใช้ได้มีการจัดทำแผนกลยุทธ์การบริหารทรัพยากรบุคคลกรมที่ดิน พ.ศ. 2560 - 2564 ภายใต้วิสัยทัศน์ </w:t>
            </w:r>
            <w:proofErr w:type="spellStart"/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กิจ ประเด็น</w:t>
            </w:r>
            <w:proofErr w:type="spellStart"/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ยุทธศาตร์</w:t>
            </w:r>
            <w:proofErr w:type="spellEnd"/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เพื่อให้การบริหารทรัพยากรบุคคล และการพัฒนาทรัพยากรบุคคล เป็นไปในทิศทางเดียวกันกับทิศทางขององค์กร ซึ่งครอบคลุมทั้งประเด็นการวางแผนอัตรากำลัง แผนพัฒนาบุคลากร แผนการบริหารทรัพยากรบุคคล และแผนพัฒนาเทคโนโลยีสารสนเทศ ด้านการบริหารทรัพยากรบุคคล</w:t>
            </w:r>
          </w:p>
        </w:tc>
      </w:tr>
      <w:tr w:rsidR="00FB6ED6" w:rsidTr="00FB6ED6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6ED6" w:rsidRDefault="00FB6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6ED6" w:rsidRDefault="00FB6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6ED6" w:rsidRDefault="00FB6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FB6ED6" w:rsidTr="00FB6ED6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ED6" w:rsidRDefault="00FB6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D6" w:rsidRDefault="00FB6E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แผนการใช้ทรัพยากรและการใช้ข้อมูลผ่านเครือข่ายทั้งภายในและภายนอก</w:t>
            </w: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ED6" w:rsidRDefault="00FB6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B6ED6" w:rsidRDefault="00FB6ED6" w:rsidP="00FB6ED6">
      <w:pPr>
        <w:spacing w:before="24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-1270</wp:posOffset>
                </wp:positionV>
                <wp:extent cx="9955530" cy="986155"/>
                <wp:effectExtent l="0" t="0" r="26670" b="23495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5530" cy="986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6ED6" w:rsidRDefault="00FB6ED6" w:rsidP="00FB6ED6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ไม่ผ่าน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- ยังไม่พบการบูร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ณา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การแผนงานด้านบุคลากรและแผนการใช้ทรัพยากรของหน่วยงาน ควรแสดงให้เห็นถึงการเชื่อมโยงของแผนยุทธศาสตร์กับแผนงานด้านอื่นๆของหน่วยงานตามที่กล่าวมา ว่าได้มีการเชื่อมโยงทรัพยากรต่างๆ ทั้งบุคลากร ข้อมูล สารสนเทศของหน่วยงาน การเปลี่ยนแปลงของเทคโนโลยี การใช้ประโยชน์จากเครือข่ายทั้งภายในและภายใน เพื่อนำมาจัดทำเป็นแผนปฏิบัติการที่สนับสนุนความสำเร็จของยุทธศาสตร์ของส่วนราชการอย่างไร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5" o:spid="_x0000_s1047" style="position:absolute;margin-left:-4.45pt;margin-top:-.1pt;width:783.9pt;height:77.6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veQsAIAACYFAAAOAAAAZHJzL2Uyb0RvYy54bWysVM1uEzEQviPxDpbvdJOQpE3UTRW1CkKq&#10;2kot6tnx2tmV/IftZDecOMIjIHEBiQvckBDbt9lHYezdpj/0hNiDd8Yznp/P3/jwqJICbZh1hVYp&#10;7u/1MGKK6qxQqxS/uVq8OMDIeaIyIrRiKd4yh49mz58dlmbKBjrXImMWQRDlpqVJce69mSaJozmT&#10;xO1pwxQYubaSeFDtKsksKSG6FMmg1xsnpbaZsZoy52D3pDXiWYzPOaP+nHPHPBIphtp8XG1cl2FN&#10;ZodkurLE5AXtyiD/UIUkhYKku1AnxBO0tsVfoWRBrXaa+z2qZaI5LyiLPUA3/d6jbi5zYljsBcBx&#10;ZgeT+39h6dnmwqIiS/FghJEiEu6oqb839a/m5kNz876pfzT1t06tvzb1l6b+3NS/m/pTEG4+NvVP&#10;BEcBx9K4KYS7NBe20xyIAZSKWxn+0C6qIvbbHfas8ojC5mQyGo1ewhVRsE0Oxv1RDJrcnTbW+VdM&#10;SxSEFFu42wg52Zw6DxnB9dYlJHNaFNmiECIqW3csLNoQoAGwJ9MlRoI4D5spXsQvtAAhHhwTCpUB&#10;mWEvFEaAn1wQD6I0gJhTK4yIWAHxqbexlgennV0td1kX+5PxcPxUklD0CXF5W12M0LkJFWpnkcZd&#10;jwHkFtYg+WpZtZfXD0fC1lJnW7hRq1uqO0MXBSQ4hWYviAVuQycwr/4cFi40tKc7CaNc23dP7Qd/&#10;oBxYMSphVqD1t2tiGWD4WgEZJ/3hMAxXVIaj/QEo9r5led+i1vJYwz304WUwNIrB34tbkVstr2Gs&#10;5yErmIiikLsFuVOOfTvD8DBQNp9HNxgoQ/ypujQ0BA/QBWivqmtiTUcaD3Q707dzRaaPuNP6hpNK&#10;z9de8yIS6w5XoEhQYBgjWbqHI0z7fT163T1vsz8AAAD//wMAUEsDBBQABgAIAAAAIQBeqG2a2wAA&#10;AAkBAAAPAAAAZHJzL2Rvd25yZXYueG1sTI/NTsMwEITvSLyDtUjcWqeVipoQp0IgjiAReoDbNt46&#10;EfY6ip00vD0OFzjtz4xmvy0Ps7NioiF0nhVs1hkI4sbrjo2C4/vzag8iRGSN1jMp+KYAh+r6qsRC&#10;+wu/0VRHI1IIhwIVtDH2hZShaclhWPueOGlnPziMaRyM1ANeUrizcptld9Jhx+lCiz09ttR81aNT&#10;8PRi8unDHqPl8zxK8znWdf6q1O3N/HAPItIc/8yw4Cd0qBLTyY+sg7AKVvs8OVPdgljk3W5ZnH67&#10;DciqlP8/qH4AAAD//wMAUEsBAi0AFAAGAAgAAAAhALaDOJL+AAAA4QEAABMAAAAAAAAAAAAAAAAA&#10;AAAAAFtDb250ZW50X1R5cGVzXS54bWxQSwECLQAUAAYACAAAACEAOP0h/9YAAACUAQAACwAAAAAA&#10;AAAAAAAAAAAvAQAAX3JlbHMvLnJlbHNQSwECLQAUAAYACAAAACEAQp73kLACAAAmBQAADgAAAAAA&#10;AAAAAAAAAAAuAgAAZHJzL2Uyb0RvYy54bWxQSwECLQAUAAYACAAAACEAXqhtmtsAAAAJAQAADwAA&#10;AAAAAAAAAAAAAAAKBQAAZHJzL2Rvd25yZXYueG1sUEsFBgAAAAAEAAQA8wAAABIGAAAAAA==&#10;" fillcolor="window" strokecolor="#f79646" strokeweight="2pt">
                <v:textbox>
                  <w:txbxContent>
                    <w:p w:rsidR="00FB6ED6" w:rsidRDefault="00FB6ED6" w:rsidP="00FB6ED6">
                      <w:pP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ความเห็นผู้ตรวจสอบ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ไม่ผ่าน </w:t>
                      </w:r>
                      <w: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- ยังไม่พบการบูร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ณา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การแผนงานด้านบุคลากรและแผนการใช้ทรัพยากรของหน่วยงาน ควรแสดงให้เห็นถึงการเชื่อมโยงของแผนยุทธศาสตร์กับแผนงานด้านอื่นๆของหน่วยงานตามที่กล่าวมา ว่าได้มีการเชื่อมโยงทรัพยากรต่างๆ ทั้งบุคลากร ข้อมูล สารสนเทศของหน่วยงาน การเปลี่ยนแปลงของเทคโนโลยี การใช้ประโยชน์จากเครือข่ายทั้งภายในและภายใน เพื่อนำมาจัดทำเป็นแผนปฏิบัติการที่สนับสนุนความสำเร็จของยุทธศาสตร์ของส่วนราชการอย่างไร</w:t>
                      </w:r>
                    </w:p>
                  </w:txbxContent>
                </v:textbox>
              </v:rect>
            </w:pict>
          </mc:Fallback>
        </mc:AlternateContent>
      </w:r>
    </w:p>
    <w:p w:rsidR="00FB6ED6" w:rsidRDefault="00FB6ED6" w:rsidP="00FB6ED6">
      <w:pPr>
        <w:spacing w:before="24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B6ED6" w:rsidRDefault="00FB6ED6" w:rsidP="00FB6ED6">
      <w:pPr>
        <w:spacing w:before="24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B6ED6" w:rsidRDefault="00FB6ED6" w:rsidP="00FB6ED6">
      <w:pPr>
        <w:spacing w:before="24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B6ED6" w:rsidRDefault="00FB6ED6" w:rsidP="00FB6ED6">
      <w:pPr>
        <w:spacing w:before="24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B6ED6" w:rsidRDefault="00FB6ED6" w:rsidP="00FB6ED6">
      <w:pPr>
        <w:spacing w:before="24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B6ED6" w:rsidRDefault="00FB6ED6" w:rsidP="00FB6ED6">
      <w:pPr>
        <w:spacing w:before="24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B6ED6" w:rsidRDefault="00FB6ED6" w:rsidP="00FB6ED6">
      <w:pPr>
        <w:spacing w:before="24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B6ED6" w:rsidRDefault="00FB6ED6" w:rsidP="00FB6ED6">
      <w:pPr>
        <w:spacing w:before="24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B6ED6" w:rsidRDefault="00FB6ED6" w:rsidP="00FB6ED6">
      <w:pPr>
        <w:spacing w:before="24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B6ED6" w:rsidRDefault="00FB6ED6" w:rsidP="00FB6ED6">
      <w:pPr>
        <w:spacing w:before="24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B6ED6" w:rsidRDefault="00FB6ED6" w:rsidP="00FB6ED6">
      <w:pPr>
        <w:spacing w:before="24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B6ED6" w:rsidRDefault="00FB6ED6" w:rsidP="00FB6ED6">
      <w:pPr>
        <w:spacing w:before="24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2.4 การติดตามผลของการบรรลุเป้าหมายเชิงยุทธศาสตร์การแก้ไขปัญหา และการรายงานผลอย่างมีประสิทธิผล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2518"/>
        <w:gridCol w:w="2693"/>
        <w:gridCol w:w="10490"/>
      </w:tblGrid>
      <w:tr w:rsidR="00FB6ED6" w:rsidTr="00FB6ED6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6ED6" w:rsidRDefault="00FB6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6ED6" w:rsidRDefault="00FB6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6ED6" w:rsidRDefault="00FB6E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FB6ED6" w:rsidTr="00FB6ED6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D6" w:rsidRDefault="00FB6E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Basic</w:t>
            </w:r>
          </w:p>
          <w:p w:rsidR="00FB6ED6" w:rsidRDefault="00FB6E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3061335</wp:posOffset>
                      </wp:positionV>
                      <wp:extent cx="9955530" cy="348615"/>
                      <wp:effectExtent l="0" t="0" r="26670" b="13335"/>
                      <wp:wrapNone/>
                      <wp:docPr id="27" name="สี่เหลี่ยมผืนผ้า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55530" cy="348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B6ED6" w:rsidRDefault="00FB6ED6" w:rsidP="00FB6ED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  <w:cs/>
                                    </w:rPr>
                                    <w:t>ผ่าน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7" o:spid="_x0000_s1048" style="position:absolute;left:0;text-align:left;margin-left:-6.4pt;margin-top:241.05pt;width:783.9pt;height:27.4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gnBrwIAACYFAAAOAAAAZHJzL2Uyb0RvYy54bWysVM1uEzEQviPxDpbvdJM0SZuomypqFYRU&#10;lUot6tnx2tmV/IftZDecOMIjIHEBiQvckBDbt9lHYezdpj/0hNiDd8Yznp/P3/jouJICbZh1hVYp&#10;7u/1MGKK6qxQqxS/uVq8OMTIeaIyIrRiKd4yh49nz58dlWbKBjrXImMWQRDlpqVJce69mSaJozmT&#10;xO1pwxQYubaSeFDtKsksKSG6FMmg1xsnpbaZsZoy52D3tDXiWYzPOaP+NeeOeSRSDLX5uNq4LsOa&#10;zI7IdGWJyQvalUH+oQpJCgVJd6FOiSdobYu/QsmCWu0093tUy0RzXlAWe4Bu+r1H3VzmxLDYC4Dj&#10;zA4m9//C0vPNhUVFluLBAUaKSLijpv7e1L+amw/Nzfum/tHU3zq1/trUX5r6c1P/bupPQbj52NQ/&#10;ERwFHEvjphDu0lzYTnMgBlAqbmX4Q7uoithvd9izyiMKm5PJaDTahyuiYNsfHo77oxA0uTttrPMv&#10;mZYoCCm2cLcRcrI5c751vXUJyZwWRbYohIjK1p0IizYEaADsyXSJkSDOw2aKF/Hrsj04JhQqAZnR&#10;sBcKI8BPLogHURpAzKkVRkSsgPjU21jLg9POrpa7rIuDyXg4fipJKPqUuLytLkbo3IQKtbNI467H&#10;AHILa5B8tazayxuEI2FrqbMt3KjVLdWdoYsCEpxBsxfEArehE5hX/xoWLjS0pzsJo1zbd0/tB3+g&#10;HFgxKmFWoPW3a2IZYPhKARkn/eEwDFdUhqODASj2vmV536LW8kTDPfThZTA0isHfi1uRWy2vYazn&#10;ISuYiKKQuwW5U058O8PwMFA2n0c3GChD/Jm6NDQED9AFaK+qa2JNRxoPdDvXt3NFpo+40/qGk0rP&#10;117zIhLrDlcgZFBgGCM1u4cjTPt9PXrdPW+zPwAAAP//AwBQSwMEFAAGAAgAAAAhAGUc563gAAAA&#10;DAEAAA8AAABkcnMvZG93bnJldi54bWxMj8FOwzAQRO9I/IO1SNxaJ4FAG7KpEIgjSIQe4OYmWyfC&#10;Xkexk4a/xz3BcTSjmTflbrFGzDT63jFCuk5AEDeu7Vkj7D9eVhsQPihulXFMCD/kYVddXpSqaN2J&#10;32mugxaxhH2hELoQhkJK33RklV+7gTh6RzdaFaIctWxHdYrl1sgsSe6kVT3HhU4N9NRR811PFuH5&#10;VW/nT7MPho/LJPXXVNfbN8Trq+XxAUSgJfyF4Ywf0aGKTAc3ceuFQVilWUQPCLebLAVxTuR5Hu8d&#10;EPKb+wRkVcr/J6pfAAAA//8DAFBLAQItABQABgAIAAAAIQC2gziS/gAAAOEBAAATAAAAAAAAAAAA&#10;AAAAAAAAAABbQ29udGVudF9UeXBlc10ueG1sUEsBAi0AFAAGAAgAAAAhADj9If/WAAAAlAEAAAsA&#10;AAAAAAAAAAAAAAAALwEAAF9yZWxzLy5yZWxzUEsBAi0AFAAGAAgAAAAhANiaCcGvAgAAJgUAAA4A&#10;AAAAAAAAAAAAAAAALgIAAGRycy9lMm9Eb2MueG1sUEsBAi0AFAAGAAgAAAAhAGUc563gAAAADAEA&#10;AA8AAAAAAAAAAAAAAAAACQUAAGRycy9kb3ducmV2LnhtbFBLBQYAAAAABAAEAPMAAAAWBgAAAAA=&#10;" fillcolor="window" strokecolor="#f79646" strokeweight="2pt">
                      <v:textbox>
                        <w:txbxContent>
                          <w:p w:rsidR="00FB6ED6" w:rsidRDefault="00FB6ED6" w:rsidP="00FB6ED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>ผ่าน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การติดตามรายงานผลการดำเนินการตามแผนและการบรรลุเป้าหมายเชิงยุทธศาสตร์ และการรายงานผลสู่สาธารณะ</w:t>
            </w:r>
            <w:r>
              <w:rPr>
                <w:rFonts w:ascii="TH SarabunPSK" w:hAnsi="TH SarabunPSK" w:cs="TH SarabunPSK"/>
                <w:sz w:val="32"/>
                <w:szCs w:val="32"/>
              </w:rPr>
              <w:t>(Open by default)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D6" w:rsidRDefault="00FB6E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ระบบการติดตามรายงานผลของตัวชี้วัด แผนปฏิบัติการ และยุทธศาสตร์ทั้งระยะสั้นและระยะยาว</w:t>
            </w:r>
          </w:p>
          <w:p w:rsidR="00FB6ED6" w:rsidRDefault="00FB6E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รายงาน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สถานะการ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บรรลุเป้าหมายที่ตั้งไว้</w:t>
            </w:r>
          </w:p>
          <w:p w:rsidR="00FB6ED6" w:rsidRDefault="00FB6E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เตรียมการแก้ไขปัญหากรณีไม่เป็นไปตามเป้าหมายที่ตั้งไว้</w:t>
            </w:r>
          </w:p>
          <w:p w:rsidR="00FB6ED6" w:rsidRDefault="00FB6E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การรายงานผลที่เกิดขึ้นต่อสาธารณะ</w:t>
            </w: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ED6" w:rsidRDefault="00FB6ED6">
            <w:pPr>
              <w:pStyle w:val="2"/>
              <w:spacing w:before="0" w:beforeAutospacing="0" w:after="0" w:afterAutospacing="0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 กรมที่ดิน มีระบบการติดตามรายงานผลการดำเนินการ และตัวชี้วัดความสำเร็จของหน่วยงานในสังกัด โดยสั่งการให้ทุกหน่วยงานรายงานผลการปฏิบัติงานตามแผนปฏิบัติการประจำปี ตามแบบรายงานที่กำหนด  ส่งให้กองแผนงานทราบเป็นประจำทุกเดือน  ซึ่งกองแผนงาน จะประมวลสรุปผลและวิเคราะห์ ประเมินผลความก้าวหน้าในภาพรวม ทุกรอบไตรมาส (3 เดือน 6 เดือน 9 เดือนและ12 เดือน) นำเสนอผู้บริหาร เพื่อทราบและกำกับ ติดตาม เร่งรัด การดำเนินการให้เป็นไปตามเป้าหมายที่กำหนด และมีการเผยแพร่การรายงานผลลงในเว็บไซต์กรมที่ดินให้แก่ข้าราชการและบุคคลภายนอกได้รับทราบ</w:t>
            </w:r>
          </w:p>
          <w:p w:rsidR="00FB6ED6" w:rsidRDefault="00FB6ED6">
            <w:pPr>
              <w:pStyle w:val="2"/>
              <w:spacing w:before="0" w:beforeAutospacing="0" w:after="0" w:afterAutospacing="0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ในภารกิจหลักและภารกิจยุทธศาสตร์ต่าง ๆ  หน่วยงานที่เป็นเจ้าภาพหลัก ได้มีการวางระบบการติดตามประเมินผล  โดยให้หน่วยงานผู้ปฏิบัติในระดับพื้นที่รายงาน</w:t>
            </w:r>
            <w:r>
              <w:rPr>
                <w:rFonts w:ascii="TH SarabunIT๙" w:hAnsi="TH SarabunIT๙" w:cs="TH SarabunIT๙"/>
                <w:b w:val="0"/>
                <w:bCs w:val="0"/>
                <w:spacing w:val="-6"/>
                <w:sz w:val="32"/>
                <w:szCs w:val="32"/>
                <w:cs/>
              </w:rPr>
              <w:t>ผลการปฏิบัติงาน เป็นประจำทุกเดือน เพื่อรวบรวมผลการปฏิบัติงาน ส่งให้กองแผนงาน เพื่อรวบรวมในภาพรวมของกรมที่ดิน  ซึ่งระบบการรายงานผลจากหน่วยงานระดับพื้นที่  จะช่วยให้การเร่งรัดติดตามงาน เป็นไปอย่างมีประสิทธิภาพ สามารถแก้ไขปัญหาอุปสรรคได้ตรงเป้าหมาย  รวมทั้งหน่วยงานที่เป็นเจ้าภาพ มีการรายงานผลการปฏิบัติงาน นำเสนอผู้บริหารและในที่ประชุมกรม ฯ  เป็นประจำทุกเดือน</w:t>
            </w:r>
          </w:p>
          <w:p w:rsidR="00FB6ED6" w:rsidRDefault="00FB6ED6">
            <w:pPr>
              <w:pStyle w:val="2"/>
              <w:spacing w:before="0" w:beforeAutospacing="0" w:after="0" w:afterAutospacing="0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นอกจากนี้ ผู้ตรวจราชการกรมที่ดิน ยังได้ลงไปตรวจติดตามแผนงาน /โครงการต่างๆ ตามภารกิจยุทธศาสตร์ และภารกิจปกติ ตลอดจน แก้ไขปัญหาต่าง ๆ ที่เกิดขึ้นในระดับพื้นที่ อีกทั้ง วางระบบการติดตามประเมินผลเป็นกรอบแนวทางเดียวกันในสำนักงานที่ดินทั่วประเทศ  และรายงานผลการตรวจราชการให้ผู้บริหารทราบ และเร่งหาแนวทางแก้ไขปัญหาอย่างทันท่วงที</w:t>
            </w:r>
          </w:p>
          <w:p w:rsidR="00FB6ED6" w:rsidRDefault="00FB6ED6">
            <w:pPr>
              <w:pStyle w:val="2"/>
              <w:spacing w:before="0" w:beforeAutospacing="0" w:after="0" w:afterAutospacing="0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FB6ED6" w:rsidRDefault="00FB6ED6">
            <w:pPr>
              <w:pStyle w:val="2"/>
              <w:spacing w:before="0" w:beforeAutospacing="0" w:after="0" w:afterAutospacing="0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FB6ED6" w:rsidRDefault="00FB6ED6" w:rsidP="00FB6ED6"/>
    <w:p w:rsidR="00FB6ED6" w:rsidRDefault="00FB6ED6" w:rsidP="00FB6ED6"/>
    <w:p w:rsidR="00FB6ED6" w:rsidRDefault="00FB6ED6" w:rsidP="00FB6ED6"/>
    <w:p w:rsidR="00FB6ED6" w:rsidRDefault="00FB6ED6" w:rsidP="00FB6ED6"/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2518"/>
        <w:gridCol w:w="2693"/>
        <w:gridCol w:w="10490"/>
      </w:tblGrid>
      <w:tr w:rsidR="00FB6ED6" w:rsidTr="00FB6ED6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6ED6" w:rsidRDefault="00FB6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6ED6" w:rsidRDefault="00FB6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6ED6" w:rsidRDefault="00FB6E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FB6ED6" w:rsidTr="00FB6ED6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D6" w:rsidRDefault="00FB6E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Advance</w:t>
            </w:r>
          </w:p>
          <w:p w:rsidR="00FB6ED6" w:rsidRDefault="00FB6E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การคาดการณ์ของผลการ ดำเนินการตามแผนการแก้ปัญหา และการปรับแผนให้ทันต่อการเปลี่ยนแปลง (</w:t>
            </w:r>
            <w:r>
              <w:rPr>
                <w:rFonts w:ascii="TH SarabunPSK" w:hAnsi="TH SarabunPSK" w:cs="TH SarabunPSK"/>
                <w:sz w:val="32"/>
                <w:szCs w:val="32"/>
              </w:rPr>
              <w:t>Projection)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D6" w:rsidRDefault="00FB6E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แผนมีความยืดหยุ่นสามารถปรับเปลี่ยนได้</w:t>
            </w:r>
          </w:p>
          <w:p w:rsidR="00FB6ED6" w:rsidRDefault="00FB6E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สามารถปรับแผนปฏิบัติการให้สอดคล้องกับผลที่เกิดทั้งในกรณีที่ไม่บรรลุผล หรือดีกว่าค่าเป้าหมายที่ตั้งไว้</w:t>
            </w:r>
          </w:p>
          <w:p w:rsidR="00FB6ED6" w:rsidRDefault="00FB6E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สามารถปรับแผนให้ทันต่อการเปลี่ยนแปลงได้</w:t>
            </w:r>
          </w:p>
          <w:p w:rsidR="00FB6ED6" w:rsidRDefault="00FB6E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มีการคาดการณ์ผลการดำเนินการที่เกิดขึ้น</w:t>
            </w:r>
          </w:p>
          <w:p w:rsidR="00FB6ED6" w:rsidRDefault="00FB6E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มีการทบทวนแผนยุทธศาสตร์ทุกปีเพื่อให้ทันต่อการเปลี่ยนแปลง</w:t>
            </w: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ED6" w:rsidRDefault="00FB6ED6">
            <w:pPr>
              <w:pStyle w:val="2"/>
              <w:spacing w:before="0" w:beforeAutospacing="0" w:after="0" w:afterAutospacing="0"/>
              <w:jc w:val="thaiDistribute"/>
              <w:outlineLvl w:val="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 w:val="0"/>
                <w:bCs w:val="0"/>
                <w:spacing w:val="-6"/>
                <w:sz w:val="32"/>
                <w:szCs w:val="32"/>
                <w:cs/>
              </w:rPr>
              <w:t>กรมที่ดิน สามารถปรับแผนปฏิบัติการให้สอดคล้องกับผลที่เกิดขึ้นได้ โดยนำเสนอผู้บริหารให้ความเห็นขอบ ถ้าแผนปฏิบัติการนั้น</w:t>
            </w: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เป็นแผนที่เชื่อมโยงกับเอกสารงบประมาณรายจ่ายประจำปี  ก็สามารถชี้แจงเหตุผล ซึ่งต้องนำเสนอผ่านรัฐมนตรีให้       ความเห็นชอบ ไปยังสำนักงบประมาณ</w:t>
            </w:r>
          </w:p>
          <w:p w:rsidR="00FB6ED6" w:rsidRDefault="00FB6E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FB6ED6" w:rsidRDefault="00FB6ED6" w:rsidP="00FB6ED6"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-1905</wp:posOffset>
                </wp:positionV>
                <wp:extent cx="9955530" cy="1109345"/>
                <wp:effectExtent l="0" t="0" r="26670" b="14605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5530" cy="1109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6ED6" w:rsidRDefault="00FB6ED6" w:rsidP="00FB6ED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ไม่ผ่าน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ควรแสดงให้เห็นถึงการทบทวนแผนยุทธศาสตร์ตามสถานการณ์ที่เปลี่ยนแปลงไปว่าได้มีการคาดการณ์ผลการดำเนินงานที่เกิดขึ้น และมีการปรับแผนอย่างไรทั้งใน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กรณ๊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ที่บรรลุผล/ไม่บรรลุผล โดยอาจยกตัวอย่างมาบางส่วน เช่น แนบลิงค์หรือช่องทางในการเข้าถึงรายงานการวิเคราะห์ทบทวน/แผนดังกล่าว หรือแนบไฟล์บางส่วนมาแสดงให้เห็นชัดเจน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8" o:spid="_x0000_s1049" style="position:absolute;margin-left:-6.05pt;margin-top:-.15pt;width:783.9pt;height:87.3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8RrwIAACcFAAAOAAAAZHJzL2Uyb0RvYy54bWysVM1uEzEQviPxDpbvdJM0aUnUTRW1CkKq&#10;2kgt6tnx2tmV/IftZDecOMIjIHEBiQvckBDbt9lHYezdpj/0hMhhM+MZz8833/jouJICbZh1hVYp&#10;7u/1MGKK6qxQqxS/uZq/eImR80RlRGjFUrxlDh9Pnz87Ks2EDXSuRcYsgiDKTUqT4tx7M0kSR3Mm&#10;idvThikwcm0l8aDaVZJZUkJ0KZJBr3eQlNpmxmrKnIPT09aIpzE+54z6C84d80ikGGrz8Wvjdxm+&#10;yfSITFaWmLygXRnkH6qQpFCQdBfqlHiC1rb4K5QsqNVOc79HtUw05wVlsQfopt971M1lTgyLvQA4&#10;zuxgcv8vLD3fLCwqshQPYFKKSJhRU39v6l/NzYfm5n1T/2jqb51af23qL039ual/N/WnINx8bOqf&#10;CK4CjqVxEwh3aRa20xyIAZSKWxn+oV1URey3O+xZ5RGFw/F4NBrtw4go2Pr93nh/OApRk7vrxjr/&#10;immJgpBiC8ONmJPNmfOt661LyOa0KLJ5IURUtu5EWLQhwAOgT6ZLjARxHg5TPI+/LtuDa0KhEqAZ&#10;DXuhMgIE5YJ4EKUByJxaYUTECphPvY21PLjt7Gq5yzo/HB8MD55KEoo+JS5vq4sROjehQu0s8rjr&#10;MaDc4hokXy2rdnr74Uo4WupsCyO1uuW6M3ReQIIzaHZBLJAbOoGF9Rfw4UJDe7qTMMq1fffUefAH&#10;zoEVoxKWBVp/uyaWAYavFbBx3B8Ow3ZFZTg6HIBi71uW9y1qLU80zKEPT4OhUQz+XtyK3Gp5DXs9&#10;C1nBRBSF3C3InXLi2yWGl4Gy2Sy6wUYZ4s/UpaEheIAuQHtVXRNrOtJ44Nu5vl0sMnnEndY33FR6&#10;tvaaF5FYd7gCIYMC2xip2b0cYd3v69Hr7n2b/gEAAP//AwBQSwMEFAAGAAgAAAAhAEeiRXreAAAA&#10;CgEAAA8AAABkcnMvZG93bnJldi54bWxMj8FOwzAQRO9I/IO1SNxaJ6WhNMSpEIgjSA09wM1Ntk6E&#10;vY5iJw1/z/YEt1nNaPZNsZudFRMOofOkIF0mIJBq33RkFBw+XhcPIELU1GjrCRX8YIBdeX1V6Lzx&#10;Z9rjVEUjuIRCrhW0Mfa5lKFu0emw9D0Seyc/OB35HIxsBn3mcmflKknupdMd8YdW9/jcYv1djU7B&#10;y5vZTp/2EC2d5lGar7Gqtu9K3d7MT48gIs7xLwwXfEaHkpmOfqQmCKtgka5SjrK4A3HxsyzbgDiy&#10;2qzXIMtC/p9Q/gIAAP//AwBQSwECLQAUAAYACAAAACEAtoM4kv4AAADhAQAAEwAAAAAAAAAAAAAA&#10;AAAAAAAAW0NvbnRlbnRfVHlwZXNdLnhtbFBLAQItABQABgAIAAAAIQA4/SH/1gAAAJQBAAALAAAA&#10;AAAAAAAAAAAAAC8BAABfcmVscy8ucmVsc1BLAQItABQABgAIAAAAIQBmNM8RrwIAACcFAAAOAAAA&#10;AAAAAAAAAAAAAC4CAABkcnMvZTJvRG9jLnhtbFBLAQItABQABgAIAAAAIQBHokV63gAAAAoBAAAP&#10;AAAAAAAAAAAAAAAAAAkFAABkcnMvZG93bnJldi54bWxQSwUGAAAAAAQABADzAAAAFAYAAAAA&#10;" fillcolor="window" strokecolor="#f79646" strokeweight="2pt">
                <v:textbox>
                  <w:txbxContent>
                    <w:p w:rsidR="00FB6ED6" w:rsidRDefault="00FB6ED6" w:rsidP="00FB6ED6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ความเห็นผู้ตรวจสอบ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ไม่ผ่าน 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ควรแสดงให้เห็นถึงการทบทวนแผนยุทธศาสตร์ตามสถานการณ์ที่เปลี่ยนแปลงไปว่าได้มีการคาดการณ์ผลการดำเนินงานที่เกิดขึ้น และมีการปรับแผนอย่างไรทั้งใน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กรณ๊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ที่บรรลุผล/ไม่บรรลุผล โดยอาจยกตัวอย่างมาบางส่วน เช่น แนบลิงค์หรือช่องทางในการเข้าถึงรายงานการวิเคราะห์ทบทวน/แผนดังกล่าว หรือแนบไฟล์บางส่วนมาแสดงให้เห็นชัดเจน</w:t>
                      </w:r>
                    </w:p>
                  </w:txbxContent>
                </v:textbox>
              </v:rect>
            </w:pict>
          </mc:Fallback>
        </mc:AlternateContent>
      </w:r>
    </w:p>
    <w:p w:rsidR="00FB6ED6" w:rsidRDefault="00FB6ED6" w:rsidP="00FB6ED6"/>
    <w:p w:rsidR="00FB6ED6" w:rsidRDefault="00FB6ED6" w:rsidP="00FB6ED6"/>
    <w:p w:rsidR="00FB6ED6" w:rsidRDefault="00FB6ED6" w:rsidP="00FB6ED6"/>
    <w:p w:rsidR="00FB6ED6" w:rsidRDefault="00FB6ED6" w:rsidP="00FB6ED6"/>
    <w:p w:rsidR="00FB6ED6" w:rsidRDefault="00FB6ED6" w:rsidP="00FB6ED6"/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2518"/>
        <w:gridCol w:w="2693"/>
        <w:gridCol w:w="10490"/>
      </w:tblGrid>
      <w:tr w:rsidR="00FB6ED6" w:rsidTr="00FB6ED6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6ED6" w:rsidRDefault="00FB6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6ED6" w:rsidRDefault="00FB6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B6ED6" w:rsidRDefault="00FB6E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FB6ED6" w:rsidTr="00FB6ED6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D6" w:rsidRDefault="00FB6E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Significance</w:t>
            </w:r>
          </w:p>
          <w:p w:rsidR="00FB6ED6" w:rsidRDefault="00FB6E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2941320</wp:posOffset>
                      </wp:positionV>
                      <wp:extent cx="9955530" cy="1870075"/>
                      <wp:effectExtent l="0" t="0" r="26670" b="15875"/>
                      <wp:wrapNone/>
                      <wp:docPr id="29" name="สี่เหลี่ยมผืนผ้า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55530" cy="1869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B6ED6" w:rsidRDefault="00FB6ED6" w:rsidP="00FB6ED6">
                                  <w:pPr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 xml:space="preserve">ไม่ผ่าน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>- ยังไม่พบการดำเนินการเพื่อการเตรียมการเชิงรุกในการตอบสนองต่อการเปลี่ยนแปลงที่อาจเกิดขึ้น ซึ่งการเตรียมการเชิงรุก อาจแสดงให้เห็นได้โดยเกิดการทดลองกลยุทธ์/มาตรการหรือการให้บริการใหม่ๆ เพื่อรองรับการเปลี่ยนแปลงในอนาคต การทดลองและเรียนรู้ (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</w:rPr>
                                    <w:t xml:space="preserve">Test and Learn)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6"/>
                                      <w:szCs w:val="36"/>
                                      <w:cs/>
                                    </w:rPr>
                                    <w:t xml:space="preserve">จะทำให้องค์กรมีความพร้อม และมีการเตรียมการเชิงรุกสำหรับอนาคต เช่น ส่วนราชการหลายแห่งมีการเตรียมความพร้อมสู่สังคมไร้เงินสด และเมื่อถึงเวลาที่ประเทศไทยเข้าสู่สังคมไร้เงินสดแล้ว ส่วนราชการดังกล่าวจะสามารถใช้ประโยชน์จากโอกาสนี้ได้ดีกว่าองค์กรอื่น เนื่องจากเตรียมการเชิงรุกมาก่อน หรือบริษัท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</w:rPr>
                                    <w:t xml:space="preserve">SCG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6"/>
                                      <w:szCs w:val="36"/>
                                      <w:cs/>
                                    </w:rPr>
                                    <w:t xml:space="preserve">เริ่มมีการทดลองออกแบบบ้านสำหรับผู้สูงอายุ ตั้งแต่ 4-5 ปีที่แล้ว ที่ยังไม่มีความต้องการบ้านสำหรับผู้สูงอายุเกิดขึ้น เมื่อถึงเวลาที่ประเทศไทยเข้าสู่สังคมผู้สูงอายุ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</w:rPr>
                                    <w:t xml:space="preserve">SCG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6"/>
                                      <w:szCs w:val="36"/>
                                      <w:cs/>
                                    </w:rPr>
                                    <w:t>จะสามารถตอบสนอง หรือใช้ประโยชน์จากโอกาสนี้ได้ดีกว่าองค์กรอื่น เนื่องจากเตรียมการเชิงรุกมาก่อน เป็นต้น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9" o:spid="_x0000_s1050" style="position:absolute;margin-left:-5.25pt;margin-top:231.6pt;width:783.9pt;height:147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p1sQIAACcFAAAOAAAAZHJzL2Uyb0RvYy54bWysVM1uEzEQviPxDpbvdJOQpE3UTRW1CkKq&#10;2kot6tnx2tmV/IftZDecOMIjIHEBiQvckBDbt9lHYezdpj/0hMhhM+MZz8833/jwqJICbZh1hVYp&#10;7u/1MGKK6qxQqxS/uVq8OMDIeaIyIrRiKd4yh49mz58dlmbKBjrXImMWQRDlpqVJce69mSaJozmT&#10;xO1pwxQYubaSeFDtKsksKSG6FMmg1xsnpbaZsZoy5+D0pDXiWYzPOaP+nHPHPBIphtp8/Nr4XYZv&#10;Mjsk05UlJi9oVwb5hyokKRQk3YU6IZ6gtS3+CiULarXT3O9RLRPNeUFZ7AG66fcedXOZE8NiLwCO&#10;MzuY3P8LS882FxYVWYoHE4wUkTCjpv7e1L+amw/Nzfum/tHU3zq1/trUX5r6c1P/bupPQbj52NQ/&#10;EVwFHEvjphDu0lzYTnMgBlAqbmX4h3ZRFbHf7rBnlUcUDieT0Wj0EkZEwdY/GE+Gwzid5O66sc6/&#10;YlqiIKTYwnAj5mRz6jykBNdbl5DNaVFki0KIqGzdsbBoQ4AHQJ9MlxgJ4jwcpngRf6EHCPHgmlCo&#10;BGhGw16ojABBuSAeRGkAMqdWGBGxAuZTb2MtD247u1rusi72J+Ph+KkkoegT4vK2uhihcxMq1M4i&#10;j7seA8otrkHy1bJqpzcMV8LRUmdbGKnVLdedoYsCEpxCsxfEArmhE1hYfw4fLjS0pzsJo1zbd0+d&#10;B3/gHFgxKmFZoPW3a2IZYPhaARsn/TAt5KMyHO0PQLH3Lcv7FrWWxxrm0IenwdAoBn8vbkVutbyG&#10;vZ6HrGAiikLuFuROOfbtEsPLQNl8Ht1gowzxp+rS0BA8QBegvaquiTUdaTzw7UzfLhaZPuJO6xtu&#10;Kj1fe82LSKw7XIEiQYFtjGTpXo6w7vf16HX3vs3+AAAA//8DAFBLAwQUAAYACAAAACEAhKurRuAA&#10;AAAMAQAADwAAAGRycy9kb3ducmV2LnhtbEyPwU7DMBBE70j8g7VI3FqnLWloyKZCII4gEXqAmxtv&#10;kwh7HcVOGv4e9wTH1TzNvC32szViosF3jhFWywQEce10xw3C4eNlcQ/CB8VaGceE8EMe9uX1VaFy&#10;7c78TlMVGhFL2OcKoQ2hz6X0dUtW+aXriWN2coNVIZ5DI/WgzrHcGrlOkq20quO40Kqenlqqv6vR&#10;Ijy/Nrvp0xyC4dM8yuZrrKrdG+Ltzfz4ACLQHP5guOhHdSij09GNrL0wCItVkkYU4W67WYO4EGma&#10;bUAcEbI0y0CWhfz/RPkLAAD//wMAUEsBAi0AFAAGAAgAAAAhALaDOJL+AAAA4QEAABMAAAAAAAAA&#10;AAAAAAAAAAAAAFtDb250ZW50X1R5cGVzXS54bWxQSwECLQAUAAYACAAAACEAOP0h/9YAAACUAQAA&#10;CwAAAAAAAAAAAAAAAAAvAQAAX3JlbHMvLnJlbHNQSwECLQAUAAYACAAAACEACfOKdbECAAAnBQAA&#10;DgAAAAAAAAAAAAAAAAAuAgAAZHJzL2Uyb0RvYy54bWxQSwECLQAUAAYACAAAACEAhKurRuAAAAAM&#10;AQAADwAAAAAAAAAAAAAAAAALBQAAZHJzL2Rvd25yZXYueG1sUEsFBgAAAAAEAAQA8wAAABgGAAAA&#10;AA==&#10;" fillcolor="window" strokecolor="#f79646" strokeweight="2pt">
                      <v:textbox>
                        <w:txbxContent>
                          <w:p w:rsidR="00FB6ED6" w:rsidRDefault="00FB6ED6" w:rsidP="00FB6ED6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ไม่ผ่าน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- ยังไม่พบการดำเนินการเพื่อการเตรียมการเชิงรุกในการตอบสนองต่อการเปลี่ยนแปลงที่อาจเกิดขึ้น ซึ่งการเตรียมการเชิงรุก อาจแสดงให้เห็นได้โดยเกิดการทดลองกลยุทธ์/มาตรการหรือการให้บริการใหม่ๆ เพื่อรองรับการเปลี่ยนแปลงในอนาคต การทดลองและเรียนรู้ 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 xml:space="preserve">Test and Learn)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จะทำให้องค์กรมีความพร้อม และมีการเตรียมการเชิงรุกสำหรับอนาคต เช่น ส่วนราชการหลายแห่งมีการเตรียมความพร้อมสู่สังคมไร้เงินสด และเมื่อถึงเวลาที่ประเทศไทยเข้าสู่สังคมไร้เงินสดแล้ว ส่วนราชการดังกล่าวจะสามารถใช้ประโยชน์จากโอกาสนี้ได้ดีกว่าองค์กรอื่น เนื่องจากเตรียมการเชิงรุกมาก่อน หรือบริษัท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 xml:space="preserve">SCG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เริ่มมีการทดลองออกแบบบ้านสำหรับผู้สูงอายุ ตั้งแต่ 4-5 ปีที่แล้ว ที่ยังไม่มีความต้องการบ้านสำหรับผู้สูงอายุเกิดขึ้น เมื่อถึงเวลาที่ประเทศไทยเข้าสู่สังคมผู้สูงอายุ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 xml:space="preserve">SCG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จะสามารถตอบสนอง หรือใช้ประโยชน์จากโอกาสนี้ได้ดีกว่าองค์กรอื่น เนื่องจากเตรียมการเชิงรุกมาก่อน เป็นต้น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ตรียมการเชิงรุกเพื่อตอบสนองต่อการเปลี่ยนแปลงที่อาจเกิดขึ้นจากภายในและภายนอกและการปรับแผนที่ตอบสนองทันเวลา เชิงรุก อย่างมีประสิทธิผล</w:t>
            </w:r>
            <w:r>
              <w:rPr>
                <w:rFonts w:ascii="TH SarabunPSK" w:hAnsi="TH SarabunPSK" w:cs="TH SarabunPSK"/>
                <w:sz w:val="32"/>
                <w:szCs w:val="32"/>
              </w:rPr>
              <w:t>(Proactive and effective)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D6" w:rsidRDefault="00FB6E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ิดตามสถานการณ์ที่อาจส่งผลต่อการดำเนินการตามแผนโดยสามารถวิเคราะห์ได้ว่าปัญหาเกิดที่ใดและจะส่งผลต่อการปฏิบัติการอย่างไร</w:t>
            </w:r>
          </w:p>
          <w:p w:rsidR="00FB6ED6" w:rsidRDefault="00FB6E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มีการเตรียมความพร้อมและมีความคล่องตัวต่อ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สถานการณ์ที่กำลังเปลี่ยนแปลง</w:t>
            </w:r>
          </w:p>
          <w:p w:rsidR="00FB6ED6" w:rsidRDefault="00FB6E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มีแผนการจัดการเชิงรุกเพื่อปรับแผนให้ทันเวลาและเกิดผลลัพธ์ที่ดีเป็นไปตามต้องการ</w:t>
            </w: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D6" w:rsidRDefault="00FB6E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การติดตามผลการดำเนินการตรวจติดตามแผนงานตามแผนงาน/โครงการต่างๆ ตามภารกิจยุทธศาสตร์ โดยผู้ตรวจราชการกรมที่ดิน ซึ่งเป็นภารกิจหนึ่งของผู้ตรวจราชการ ที่ต้องตรวจติดตาม เพื่อให้การดำเนินการของสำนักงานที่ดินทั่วประเทศเป็นไปตามแผนด้วยความเรียบร้อย และหากพบประเด็นปัญหา ความเสี่ยง หรือ อุปสรรค์ที่ทำให้ไม่สามารถดำเนินการตามแผนได้ ผู้ตรวจราชการฯจะสามารถให้ข้อเสนอแนะ และแนวทางแก้ไขในการปฏิบัติได้ทันที</w:t>
            </w:r>
          </w:p>
        </w:tc>
      </w:tr>
    </w:tbl>
    <w:p w:rsidR="00FB6ED6" w:rsidRDefault="00FB6ED6" w:rsidP="00FB6ED6"/>
    <w:p w:rsidR="00FB6ED6" w:rsidRDefault="00FB6ED6" w:rsidP="00FB6ED6"/>
    <w:p w:rsidR="00FB6ED6" w:rsidRDefault="00FB6ED6" w:rsidP="00FB6ED6"/>
    <w:p w:rsidR="00FB6ED6" w:rsidRDefault="00FB6ED6" w:rsidP="00FB6ED6"/>
    <w:p w:rsidR="00FB6ED6" w:rsidRDefault="00FB6ED6" w:rsidP="00FB6ED6"/>
    <w:p w:rsidR="00FB6ED6" w:rsidRDefault="00FB6ED6" w:rsidP="00FB6E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262255</wp:posOffset>
                </wp:positionV>
                <wp:extent cx="4489450" cy="482600"/>
                <wp:effectExtent l="0" t="0" r="25400" b="1270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9450" cy="4826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6ED6" w:rsidRDefault="00FB6ED6" w:rsidP="00FB6ED6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คะแนนเฉลี่ยหมวด 2 จากผู้ตรวจ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3.75</w:t>
                            </w:r>
                          </w:p>
                          <w:p w:rsidR="00FB6ED6" w:rsidRDefault="00FB6ED6" w:rsidP="00FB6E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51" style="position:absolute;margin-left:183.05pt;margin-top:20.65pt;width:353.5pt;height:3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xytrwIAADcFAAAOAAAAZHJzL2Uyb0RvYy54bWysVM1uEzEQviPxDpbvdJNoU9Komyo0CkKq&#10;2kgt6nni9WZX8trGdrIpJ47wCEhcQOICNyTE9m32URh7N/0/IXJwZnZ+Ps83Mz482paCbLixhZIJ&#10;7e/1KOGSqbSQq4S+vZi/GFFiHcgUhJI8oVfc0qPJ82eHlR7zgcqVSLkhmETacaUTmjunx1FkWc5L&#10;sHtKc4nGTJkSHKpmFaUGKsxeimjQ6+1HlTKpNopxa/HrrDXSScifZZy5syyz3BGRULybC6cJ59Kf&#10;0eQQxisDOi9Ydw34h1uUUEgEvUk1AwdkbYpHqcqCGWVV5vaYKiOVZQXjoQaspt97UM15DpqHWpAc&#10;q29osv8vLTvdLAwpUuwd0iOhxB419Y+m/t1cf2yuPzT1z6b+3qn1t6b+2tRfmvpPU3/2wvWnpv5F&#10;MBR5rLQdY7pzvTCdZlH0pGwzU/p/LJdsA/dXN9zzrSMMP8bx6CAe4h0Y2uLRYL8Xkka30dpY95qr&#10;knghoQZ7GyiHzYl1iIiuOxcPZpUo0nkhRFDManksDNkAzkE8H/VfzfyVMeSem5CkSuhgGCM4YYDz&#10;mAlwKJYaGbJyRQmIFQ46cyZg34u2T4AE8BxS3kIPe/jbIbfuj2/hq5iBzduQANGFCOnz8TDXXdGe&#10;9ZZnL7ntchu6ORj6EP9pqdIrbLFR7exbzeYFApyAdQswOOxYKi6wO8MjEwrrV51ESa7M+6e+e3+c&#10;QbRSUuHyIDfv1mA4JeKNxOk86McxpnVBiYcvB6iYu5blXYtcl8cK+9LHp0KzIHp/J3ZiZlR5iXs+&#10;9ahoAskQu+1Cpxy7dqnxpWB8Og1uuGEa3Ik818wn99R5ai+2l2B0N0UO5+9U7RYNxg+GqfX1kVJN&#10;105lRZi0W16xe17B7Qx97F4Sv/539eB1+95N/gIAAP//AwBQSwMEFAAGAAgAAAAhABaKCeLgAAAA&#10;CwEAAA8AAABkcnMvZG93bnJldi54bWxMjz1PwzAQhnck/oN1SGzUToMSGuJUCFExIFRRurA58RFH&#10;je3Idtvw77lOsN3Ho/eeq9ezHdkJQxy8k5AtBDB0ndeD6yXsPzd3D8BiUk6r0TuU8IMR1s31Va0q&#10;7c/uA0+71DMKcbFSEkxKU8V57AxaFRd+Qke7bx+sStSGnuugzhRuR74UouBWDY4uGDXhs8HusDta&#10;CYevl+37drVfbqx+bcWQypUJb1Le3sxPj8ASzukPhos+qUNDTq0/Oh3ZKCEvioxQCfdZDuwCiDKn&#10;SUtVVubAm5r//6H5BQAA//8DAFBLAQItABQABgAIAAAAIQC2gziS/gAAAOEBAAATAAAAAAAAAAAA&#10;AAAAAAAAAABbQ29udGVudF9UeXBlc10ueG1sUEsBAi0AFAAGAAgAAAAhADj9If/WAAAAlAEAAAsA&#10;AAAAAAAAAAAAAAAALwEAAF9yZWxzLy5yZWxzUEsBAi0AFAAGAAgAAAAhAOnfHK2vAgAANwUAAA4A&#10;AAAAAAAAAAAAAAAALgIAAGRycy9lMm9Eb2MueG1sUEsBAi0AFAAGAAgAAAAhABaKCeLgAAAACwEA&#10;AA8AAAAAAAAAAAAAAAAACQUAAGRycy9kb3ducmV2LnhtbFBLBQYAAAAABAAEAPMAAAAWBgAAAAA=&#10;" fillcolor="#4f81bd" strokecolor="#385d8a" strokeweight="2pt">
                <v:textbox>
                  <w:txbxContent>
                    <w:p w:rsidR="00FB6ED6" w:rsidRDefault="00FB6ED6" w:rsidP="00FB6ED6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คะแนนเฉลี่ยหมวด 2 จากผู้ตรวจ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</w:rPr>
                        <w:t>3.75</w:t>
                      </w:r>
                    </w:p>
                    <w:p w:rsidR="00FB6ED6" w:rsidRDefault="00FB6ED6" w:rsidP="00FB6ED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731916" w:rsidRDefault="00731916" w:rsidP="008E4B32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highlight w:val="green"/>
        </w:rPr>
      </w:pPr>
    </w:p>
    <w:p w:rsidR="00BC66D3" w:rsidRPr="006C57C0" w:rsidRDefault="00B31192" w:rsidP="00BC6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BC66D3" w:rsidRPr="006C57C0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หมวด 3</w:t>
      </w:r>
      <w:r w:rsidR="00BC66D3" w:rsidRPr="006C57C0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 w:rsidR="00BC66D3" w:rsidRPr="006C57C0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การให้ความสำคัญกับผู้รับบริการและผู้มีส่วนได้ส่วนเสีย</w:t>
      </w:r>
    </w:p>
    <w:p w:rsidR="00BC66D3" w:rsidRPr="006C57C0" w:rsidRDefault="00BC66D3" w:rsidP="00BC66D3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57C0">
        <w:rPr>
          <w:rFonts w:ascii="TH SarabunIT๙" w:hAnsi="TH SarabunIT๙" w:cs="TH SarabunIT๙"/>
          <w:b/>
          <w:bCs/>
          <w:sz w:val="32"/>
          <w:szCs w:val="32"/>
          <w:cs/>
        </w:rPr>
        <w:t>3.1</w:t>
      </w:r>
      <w:r w:rsidRPr="006C57C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C57C0">
        <w:rPr>
          <w:rFonts w:ascii="TH SarabunIT๙" w:hAnsi="TH SarabunIT๙" w:cs="TH SarabunIT๙"/>
          <w:b/>
          <w:bCs/>
          <w:sz w:val="32"/>
          <w:szCs w:val="32"/>
          <w:cs/>
        </w:rPr>
        <w:t>ระบบข้อมูลและสารสนเทศด้านการบริการประชาชนที่ทันสมัย รวดเร็ว และเข้าถึงในทุกระดับ</w:t>
      </w:r>
    </w:p>
    <w:tbl>
      <w:tblPr>
        <w:tblStyle w:val="a3"/>
        <w:tblW w:w="15834" w:type="dxa"/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0623"/>
      </w:tblGrid>
      <w:tr w:rsidR="00BC66D3" w:rsidRPr="00EE6B31" w:rsidTr="00EB3B82">
        <w:trPr>
          <w:tblHeader/>
        </w:trPr>
        <w:tc>
          <w:tcPr>
            <w:tcW w:w="2518" w:type="dxa"/>
            <w:shd w:val="clear" w:color="auto" w:fill="auto"/>
          </w:tcPr>
          <w:p w:rsidR="00BC66D3" w:rsidRPr="00114E30" w:rsidRDefault="00BC66D3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693" w:type="dxa"/>
            <w:shd w:val="clear" w:color="auto" w:fill="auto"/>
          </w:tcPr>
          <w:p w:rsidR="00BC66D3" w:rsidRPr="00114E30" w:rsidRDefault="00BC66D3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10623" w:type="dxa"/>
            <w:shd w:val="clear" w:color="auto" w:fill="auto"/>
          </w:tcPr>
          <w:p w:rsidR="00BC66D3" w:rsidRPr="00114E30" w:rsidRDefault="00BC66D3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BC66D3" w:rsidRPr="000E06DC" w:rsidTr="00EB3B82">
        <w:tc>
          <w:tcPr>
            <w:tcW w:w="2518" w:type="dxa"/>
          </w:tcPr>
          <w:p w:rsidR="00BC66D3" w:rsidRPr="00952555" w:rsidRDefault="00BC66D3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5255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Basic</w:t>
            </w:r>
          </w:p>
          <w:p w:rsidR="00BC66D3" w:rsidRPr="000C4989" w:rsidRDefault="00BC66D3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498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การใช้ข้อมูลแล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0C4989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สารสนเทศของกลุ่มผู้รับบริการและผู้มีส่วนได้ส่วนเสียที่มีอยู่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0C4989">
              <w:rPr>
                <w:rFonts w:ascii="TH SarabunPSK" w:hAnsi="TH SarabunPSK" w:cs="TH SarabunPSK"/>
                <w:sz w:val="32"/>
                <w:szCs w:val="32"/>
                <w:cs/>
              </w:rPr>
              <w:t>ปัจจุบันเพื่อตอบสนอง</w:t>
            </w:r>
          </w:p>
          <w:p w:rsidR="00BC66D3" w:rsidRPr="000C4989" w:rsidRDefault="00BC66D3" w:rsidP="00EB3B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4989">
              <w:rPr>
                <w:rFonts w:ascii="TH SarabunPSK" w:hAnsi="TH SarabunPSK" w:cs="TH SarabunPSK"/>
                <w:sz w:val="32"/>
                <w:szCs w:val="32"/>
                <w:cs/>
              </w:rPr>
              <w:t>ความต้องการที่แตกต่าง</w:t>
            </w:r>
          </w:p>
          <w:p w:rsidR="00BC66D3" w:rsidRPr="00EE6B31" w:rsidRDefault="00BC66D3" w:rsidP="00EB3B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5FE2FACA" wp14:editId="21BBFFE9">
                      <wp:simplePos x="0" y="0"/>
                      <wp:positionH relativeFrom="column">
                        <wp:posOffset>-56508</wp:posOffset>
                      </wp:positionH>
                      <wp:positionV relativeFrom="paragraph">
                        <wp:posOffset>2030637</wp:posOffset>
                      </wp:positionV>
                      <wp:extent cx="9955530" cy="1006868"/>
                      <wp:effectExtent l="0" t="0" r="26670" b="22225"/>
                      <wp:wrapNone/>
                      <wp:docPr id="30" name="สี่เหลี่ยมผืนผ้า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55530" cy="100686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C66D3" w:rsidRPr="00641060" w:rsidRDefault="00BC66D3" w:rsidP="00BC66D3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2F55D0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  <w:cs/>
                                    </w:rPr>
                                    <w:t>ผ่าน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902BC2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>-จากที่อธิบายมา เป็นการกำหนดช่องทางในการรวบรวมข้อมูลความต้องการและความคาดหวังของผู้รับบริการและผู้มีส่วนได้ส่วนเสีย ควรแสดงให้เห็นเพิ่มเติมว่าได้มีการนำข้อมูลที่ได้รับจากช่องทางดังกล่าว มาวิเคราะห์เพื่อตอบสนองความต้องการที่แตกต่างของผู้รับบริการและผู้มีส่วนได้ส่วนเสียแต่ละกลุ่มได้อย่างไ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30" o:spid="_x0000_s1052" style="position:absolute;margin-left:-4.45pt;margin-top:159.9pt;width:783.9pt;height:79.3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cskrgIAACcFAAAOAAAAZHJzL2Uyb0RvYy54bWysVM1uEzEQviPxDpbvdJOQpE3UTRW1CkKq&#10;2kot6tnx2tmV/IftZDecOMIjIHEBiQvckBDbt9lHYezdpj/0hNiDd8Yznp/P3/jwqJICbZh1hVYp&#10;7u/1MGKK6qxQqxS/uVq8OMDIeaIyIrRiKd4yh49mz58dlmbKBjrXImMWQRDlpqVJce69mSaJozmT&#10;xO1pwxQYubaSeFDtKsksKSG6FMmg1xsnpbaZsZoy52D3pDXiWYzPOaP+nHPHPBIphtp8XG1cl2FN&#10;ZodkurLE5AXtyiD/UIUkhYKku1AnxBO0tsVfoWRBrXaa+z2qZaI5LyiLPUA3/d6jbi5zYljsBcBx&#10;ZgeT+39h6dnmwqIiS/FLgEcRCXfU1N+b+ldz86G5ed/UP5r6W6fWX5v6S1N/burfTf0pCDcfm/on&#10;gqOAY2ncFMJdmgvbaQ7EAErFrQx/aBdVEfvtDntWeURhczIZjUahBgq2PtzswfggRE3ujhvr/Cum&#10;JQpCii1cbsScbE6db11vXUI2p0WRLQohorJ1x8KiDQEeAH0yXWIkiPOwmeJF/LpsD44JhcoUD0bD&#10;XqiMAEG5IB5EaQAyp1YYEbEC5lNvYy0PTju7Wu6yLvYn4+H4qSSh6BPi8ra6GKFzEyrUziKPux4D&#10;yi2uQfLVsoq3N4iRw9ZSZ1u4UqtbrjtDFwUkOIVmL4gFckMnMLD+HBYuNLSnOwmjXNt3T+0Hf+Ac&#10;WDEqYVig9bdrYhlg+FoBGyf94RDC+qgMR/sDUOx9y/K+Ra3lsYZ76MPTYGgUg78XtyK3Wl7DXM9D&#10;VjARRSF3C3KnHPt2iOFloGw+j24wUYb4U3VpaAgeoAvQXlXXxJqONB74dqZvB4tMH3Gn9Q0nlZ6v&#10;veZFJNYdrkDIoMA0Rmp2L0cY9/t69Lp732Z/AAAA//8DAFBLAwQUAAYACAAAACEA4cspv94AAAAL&#10;AQAADwAAAGRycy9kb3ducmV2LnhtbEyPwU7DMAyG70i8Q2Qkbls62KAtdScE4ggSZQe4Za2XViRO&#10;1aRdeXvSExxtf/r9/cV+tkZMNPjOMcJmnYAgrl3TsUY4fLysUhA+KG6UcUwIP+RhX15eFCpv3Jnf&#10;aaqCFjGEfa4Q2hD6XEpft2SVX7ueON5ObrAqxHHQshnUOYZbI2+S5E5a1XH80Kqenlqqv6vRIjy/&#10;6mz6NIdg+DSPUn+NVZW9IV5fzY8PIALN4Q+GRT+qQxmdjm7kxguDsEqzSCLcbrJYYQF2u2V1RNje&#10;p1uQZSH/dyh/AQAA//8DAFBLAQItABQABgAIAAAAIQC2gziS/gAAAOEBAAATAAAAAAAAAAAAAAAA&#10;AAAAAABbQ29udGVudF9UeXBlc10ueG1sUEsBAi0AFAAGAAgAAAAhADj9If/WAAAAlAEAAAsAAAAA&#10;AAAAAAAAAAAALwEAAF9yZWxzLy5yZWxzUEsBAi0AFAAGAAgAAAAhADEZyySuAgAAJwUAAA4AAAAA&#10;AAAAAAAAAAAALgIAAGRycy9lMm9Eb2MueG1sUEsBAi0AFAAGAAgAAAAhAOHLKb/eAAAACwEAAA8A&#10;AAAAAAAAAAAAAAAACAUAAGRycy9kb3ducmV2LnhtbFBLBQYAAAAABAAEAPMAAAATBgAAAAA=&#10;" fillcolor="window" strokecolor="#f79646" strokeweight="2pt">
                      <v:textbox>
                        <w:txbxContent>
                          <w:p w:rsidR="00BC66D3" w:rsidRPr="00641060" w:rsidRDefault="00BC66D3" w:rsidP="00BC66D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F55D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>ผ่าน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902BC2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-จากที่อธิบายมา เป็นการกำหนดช่องทางในการรวบรวมข้อมูลความต้องการและความคาดหวังของผู้รับบริการและผู้มีส่วนได้ส่วนเสีย ควรแสดงให้เห็นเพิ่มเติมว่าได้มีการนำข้อมูลที่ได้รับจากช่องทางดังกล่าว มาวิเคราะห์เพื่อตอบสนองความต้องการที่แตกต่างของผู้รับบริการและผู้มีส่วนได้ส่วนเสียแต่ละกลุ่มได้อย่างไ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989">
              <w:rPr>
                <w:rFonts w:ascii="TH SarabunPSK" w:hAnsi="TH SarabunPSK" w:cs="TH SarabunPSK"/>
                <w:sz w:val="32"/>
                <w:szCs w:val="32"/>
              </w:rPr>
              <w:t>(Customer centric)</w:t>
            </w:r>
          </w:p>
        </w:tc>
        <w:tc>
          <w:tcPr>
            <w:tcW w:w="2693" w:type="dxa"/>
          </w:tcPr>
          <w:p w:rsidR="00BC66D3" w:rsidRDefault="00BC66D3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259B6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นำข้อมูลและสารสนเทศ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ี่ยวข้องกับกลุ่มผู้รับบริการและผู้มีส่วนได้ส่วนเสียมาวิเคราะห์และตอบสนองความต้องการที่แตกต่างกันโดยรวบรวมข้อมูลจาก</w:t>
            </w:r>
          </w:p>
          <w:p w:rsidR="00BC66D3" w:rsidRPr="00373D83" w:rsidRDefault="00BC66D3" w:rsidP="00BC66D3">
            <w:pPr>
              <w:pStyle w:val="a4"/>
              <w:numPr>
                <w:ilvl w:val="0"/>
                <w:numId w:val="2"/>
              </w:numPr>
              <w:ind w:left="50" w:hanging="141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ช่องทางต่างๆ เช่น               ผลสำรวจความพึงพอใจแบบสอบถามความคิดเห็นการประชุมรวบรวมความคิดเห็นจากภายในองค์การ/</w:t>
            </w:r>
            <w:r w:rsidRPr="00373D8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ภายนอกองค์การ/เครือข่าย เป็นต้น</w:t>
            </w:r>
          </w:p>
          <w:p w:rsidR="00BC66D3" w:rsidRPr="00373D83" w:rsidRDefault="00BC66D3" w:rsidP="00BC66D3">
            <w:pPr>
              <w:pStyle w:val="a4"/>
              <w:numPr>
                <w:ilvl w:val="0"/>
                <w:numId w:val="2"/>
              </w:numPr>
              <w:ind w:left="50" w:hanging="14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ฐานข้อมูลของส่วนราชการ</w:t>
            </w:r>
          </w:p>
        </w:tc>
        <w:tc>
          <w:tcPr>
            <w:tcW w:w="10623" w:type="dxa"/>
          </w:tcPr>
          <w:p w:rsidR="00BC66D3" w:rsidRPr="00992B1F" w:rsidRDefault="00BC66D3" w:rsidP="00EB3B82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92B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มที่ดินมีกระบวนการค้นหาและรวบรวมข้อมูลและสารสนเทศที่สำคัญที่เกี่ยวข้องกับกลุ่มผู้รับบริการและผู้มี ส่วนได้ส่วนเสีย โดยมีช่องทาง/วิธีการการรับฟัง/การสื่อสาร ที่หลากหลาย เช่น ข้อมูลเรื่องร้องเรียนร้องทุกข์ของศูนย์ดำรงธรรม ซึ่งรวบรวมปัญหาความเดือดร้อนของประชาชนไว้ ข้อมูลปัญหาจากเวทีประชาคม การจัดทำสัญญาประชาคม การประชุมต่างๆ </w:t>
            </w:r>
            <w:r w:rsidRPr="00992B1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ในระดับพื้นที่ เพื่อนำมาเป็นข้อมูล</w:t>
            </w:r>
            <w: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สารสนเทศ</w:t>
            </w:r>
            <w:r w:rsidRPr="00992B1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ผ่านกลไก</w:t>
            </w:r>
            <w:r w:rsidRPr="00992B1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ต่างๆ โดย</w:t>
            </w:r>
            <w:r w:rsidRPr="00992B1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มุ่งเน้นที่ผลลัพธ์จากการนำยุทธศาสตร์ไปปฏิบัติ</w:t>
            </w:r>
            <w:r w:rsidRPr="00992B1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ผลสำรวจความพึงพอใจและไม่พึงพอใจของผู้รับบริการและผู้มีส่วนได้ส่วนเสีย</w:t>
            </w:r>
          </w:p>
          <w:p w:rsidR="00BC66D3" w:rsidRPr="00992B1F" w:rsidRDefault="00BC66D3" w:rsidP="00EB3B82">
            <w:pPr>
              <w:tabs>
                <w:tab w:val="left" w:pos="851"/>
              </w:tabs>
              <w:spacing w:line="28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B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1. มีการทอดแบบสำรวจความพึงพอใจของผู้รับบริการผู้มีส่วนได้ส่วนเสีย เป็นประจำทุกเดือนและนำแบบสำรวจที่ได้มาสรุปหาจุดเด่นและจุดด้อย ของงานบริการด้านต่างๆ เพื่อนำมาปรับปรุงแก้ไขให้ดียิ่งขึ้น</w:t>
            </w:r>
            <w:r w:rsidRPr="00992B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92B1F">
              <w:rPr>
                <w:rFonts w:ascii="TH SarabunIT๙" w:hAnsi="TH SarabunIT๙" w:cs="TH SarabunIT๙"/>
                <w:sz w:val="32"/>
                <w:szCs w:val="32"/>
                <w:cs/>
              </w:rPr>
              <w:t>และจัดทำเป็นระเบียบ/แนวทางปฏิบัติ/คู่มือ</w:t>
            </w:r>
          </w:p>
          <w:p w:rsidR="00BC66D3" w:rsidRPr="00CD31F7" w:rsidRDefault="00BC66D3" w:rsidP="00EB3B82">
            <w:pPr>
              <w:tabs>
                <w:tab w:val="left" w:pos="851"/>
              </w:tabs>
              <w:spacing w:line="28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D31F7">
              <w:rPr>
                <w:rFonts w:ascii="TH SarabunIT๙" w:hAnsi="TH SarabunIT๙" w:cs="TH SarabunIT๙"/>
                <w:sz w:val="32"/>
                <w:szCs w:val="32"/>
                <w:cs/>
              </w:rPr>
              <w:t>2. จัดทำโครงการการประเมินความพึงพอใจด้วยระบบจอสัมผัส</w:t>
            </w:r>
            <w:r w:rsidRPr="00CD31F7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.</w:t>
            </w:r>
            <w:r w:rsidRPr="00CD31F7">
              <w:rPr>
                <w:rFonts w:ascii="TH SarabunIT๙" w:hAnsi="TH SarabunIT๙" w:cs="TH SarabunIT๙"/>
                <w:sz w:val="32"/>
                <w:szCs w:val="32"/>
              </w:rPr>
              <w:t>TABLET</w:t>
            </w:r>
            <w:r w:rsidRPr="00CD31F7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>.</w:t>
            </w:r>
            <w:r w:rsidRPr="00CD31F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แบบสำรวจความพึงพอใจโดยใช้ระบบเทคโนโลยีสารสนเทศเป็นตัวชี้วัดความพึงพอใจในการให้บริการแก่ประชาชน สะท้อนเสียงตอบกลับได้อย่างรวดเร็ว สอดคล้องกับระบบราชการ 4.0 และเป็นการปลูกจิตสำนึกของเจ้าหน้าที่ให้มีความรับผิดชอบในการปฏิบัติงานด้านบริการ ส่งผลให้มีการเพิ่มศักยภาพในการปฏิบัติงานด้านบริการอย่างเต็มที่</w:t>
            </w:r>
          </w:p>
          <w:p w:rsidR="00BC66D3" w:rsidRDefault="00BC66D3" w:rsidP="00EB3B82">
            <w:pPr>
              <w:tabs>
                <w:tab w:val="left" w:pos="851"/>
              </w:tabs>
              <w:spacing w:line="28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D31F7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3. จัดประชุมผู้บริหารและเจ้าหน้าที่ผู้ปฏิบัติงานทั้งทางส่วนกลาง และส่วนภูมิภาค (ทาง </w:t>
            </w:r>
            <w:r w:rsidRPr="00CD31F7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>Video conference)</w:t>
            </w:r>
            <w:r w:rsidRPr="00CD31F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D31F7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เป็นประจำทุกเดือน เพื่อรับทราบนโยบายของผู้บริหาร ผลการปฏิบัติงานประจำเดือนและข้อหารือในเรื่องต่างๆ ที่เกิดขึ้นให้ได้ข้อสรุปและนำไปปฏิบัติในทิศทางเดียวกัน</w:t>
            </w:r>
          </w:p>
          <w:p w:rsidR="00BC66D3" w:rsidRDefault="00BC66D3" w:rsidP="00EB3B82">
            <w:pPr>
              <w:tabs>
                <w:tab w:val="left" w:pos="851"/>
              </w:tabs>
              <w:spacing w:line="28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C66D3" w:rsidRDefault="00BC66D3" w:rsidP="00EB3B82">
            <w:pPr>
              <w:tabs>
                <w:tab w:val="left" w:pos="851"/>
              </w:tabs>
              <w:spacing w:line="28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C66D3" w:rsidRPr="00CE3A72" w:rsidRDefault="00BC66D3" w:rsidP="00EB3B82">
            <w:pPr>
              <w:tabs>
                <w:tab w:val="left" w:pos="851"/>
              </w:tabs>
              <w:spacing w:line="28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C66D3" w:rsidRPr="005B1F91" w:rsidTr="00EB3B82">
        <w:tc>
          <w:tcPr>
            <w:tcW w:w="2518" w:type="dxa"/>
          </w:tcPr>
          <w:p w:rsidR="00BC66D3" w:rsidRPr="000C4989" w:rsidRDefault="00BC66D3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C498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lastRenderedPageBreak/>
              <w:t>Advance</w:t>
            </w:r>
          </w:p>
          <w:p w:rsidR="00BC66D3" w:rsidRPr="00EE6B31" w:rsidRDefault="00BC66D3" w:rsidP="00EB3B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346C6CE5" wp14:editId="3E9A6FA6">
                      <wp:simplePos x="0" y="0"/>
                      <wp:positionH relativeFrom="column">
                        <wp:posOffset>-56508</wp:posOffset>
                      </wp:positionH>
                      <wp:positionV relativeFrom="paragraph">
                        <wp:posOffset>4482180</wp:posOffset>
                      </wp:positionV>
                      <wp:extent cx="10027578" cy="1335640"/>
                      <wp:effectExtent l="0" t="0" r="12065" b="17145"/>
                      <wp:wrapNone/>
                      <wp:docPr id="31" name="สี่เหลี่ยมผืนผ้า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27578" cy="1335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C66D3" w:rsidRPr="002F10E7" w:rsidRDefault="00BC66D3" w:rsidP="00BC66D3">
                                  <w:pPr>
                                    <w:jc w:val="thaiDistribute"/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641060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>ไม่ผ่าน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4A72A3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>-</w:t>
                                  </w:r>
                                  <w:r w:rsidRPr="004A72A3">
                                    <w:rPr>
                                      <w:rFonts w:ascii="TH SarabunIT๙" w:hAnsi="TH SarabunIT๙" w:cs="TH SarabunIT๙" w:hint="cs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4A72A3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>ควรแสดงให้เห็นถึงการใช้ประโยชน์จากข้อมูลและสารสนเทศของผู้รับบริการและผู้มีส่วนได้ส่วนเสียจากช่องทางที่กล่าวมาวิเคราะห์เพื่อค้นหาความต้องการและความคาดหวัง โดยอาจจะ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>ตัวอย่างในบาง</w:t>
                                  </w:r>
                                  <w:r w:rsidRPr="002F10E7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>ประเด</w:t>
                                  </w:r>
                                  <w:r w:rsidRPr="002F10E7">
                                    <w:rPr>
                                      <w:rFonts w:ascii="TH SarabunIT๙" w:hAnsi="TH SarabunIT๙" w:cs="TH SarabunIT๙" w:hint="cs"/>
                                      <w:sz w:val="36"/>
                                      <w:szCs w:val="36"/>
                                      <w:cs/>
                                    </w:rPr>
                                    <w:t>็</w:t>
                                  </w:r>
                                  <w:r w:rsidRPr="002F10E7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 xml:space="preserve">น เช่น ได้รับข้อมูลความเห็นความต้องการจากช่องทาง </w:t>
                                  </w:r>
                                  <w:proofErr w:type="spellStart"/>
                                  <w:r w:rsidRPr="002F10E7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</w:rPr>
                                    <w:t>facebook</w:t>
                                  </w:r>
                                  <w:proofErr w:type="spellEnd"/>
                                  <w:r w:rsidRPr="002F10E7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2F10E7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>ผู้รับบริการมีความต้องการ ความคาดหวังในเรื่องใด มีกี่เรื่อง คิดเป็นร้อยละเท่าใดของเรื่องทั้งหมด เพื่อนำไปใช้เป็นข้อมูลประกอบการตัดสินใจให้แก่ผู้บริหารในการดำเนินการเพื่อตอบสนองความต้องการต่างๆเหล่านั้น เป็นต้น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31" o:spid="_x0000_s1053" style="position:absolute;margin-left:-4.45pt;margin-top:352.95pt;width:789.55pt;height:105.1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AYAswIAACgFAAAOAAAAZHJzL2Uyb0RvYy54bWysVMtuEzEU3SPxD5b3dJI0Dxp1UkWtgpCq&#10;tlKLunY8nmQkj21s58WKJXwCEhuQ2MAOCTH9m/kUjp1p+qArRBbOvb7X93HuuXN4tC4lWQrrCq1S&#10;2t5rUSIU11mhZil9czV58ZIS55nKmNRKpHQjHD0aPX92uDJD0dFzLTNhCYIoN1yZlM69N8MkcXwu&#10;Sub2tBEKxlzbknmodpZklq0QvZRJp9XqJyttM2M1F87h9mRrpKMYP88F9+d57oQnMqWozcfTxnMa&#10;zmR0yIYzy8y84E0Z7B+qKFmhkHQX6oR5Rha2+CtUWXCrnc79HtdlovO84CL2gG7arUfdXM6ZEbEX&#10;gOPMDib3/8Lys+WFJUWW0v02JYqVmFFdfa+rX/XNh/rmfV39qKtvjVp9rasvdfW5rn7X1acg3Hys&#10;q58ET4Hjyrghwl2aC9toDmIAZZ3bMvyjXbKO2G922Iu1JxyX7VarM+gNQBcOY3t/v9fvxvEkd++N&#10;df6V0CUJQkotphtBZ8tT55ETrrcuIZ3TssgmhZRR2bhjacmSgQjgT6ZXlEjmPC5TOom/0ARCPHgm&#10;FVmltNPrtsAezsDQXDIPsTTAzKkZJUzOQH3ubazlwWtnZ9Nd1sngoN/tP5UkFH3C3HxbXYzQuEkV&#10;aheRyE2PAeYtsEHy6+k6jq8zCE/C1VRnG8zU6i3ZneGTAglO0ewFs2A3OsHG+nMcudRoTzcSJXNt&#10;3z11H/xBOlgpWWFb0PrbBbMCGL5WoONBu4tpER+Vbm/QgWLvW6b3LWpRHmvMAYxDdVEM/l7eirnV&#10;5TUWexyywsQUR+4tyI1y7LdbjE8DF+NxdMNKGeZP1aXhIXiALkB7tb5m1jSk8SDcmb7dLDZ8xJ2t&#10;b3ip9HjhdV5EYt3hCooEBesYydJ8OsK+39ej190HbvQHAAD//wMAUEsDBBQABgAIAAAAIQAj7Wgq&#10;3wAAAAsBAAAPAAAAZHJzL2Rvd25yZXYueG1sTI/LTsMwEEX3SPyDNZXYtXYj9ZEQp0IgliARuoCd&#10;G0+dqPY4ip00/D3uCnYzmqM755aH2Vk24RA6TxLWKwEMqfG6IyPh+Pm63AMLUZFW1hNK+MEAh+r+&#10;rlSF9lf6wKmOhqUQCoWS0MbYF5yHpkWnwsr3SOl29oNTMa2D4XpQ1xTuLM+E2HKnOkofWtXjc4vN&#10;pR6dhJc3k09f9hgtneeRm++xrvN3KR8W89MjsIhz/IPhpp/UoUpOJz+SDsxKWO7zRErYiU0absBm&#10;JzJgJwn5epsBr0r+v0P1CwAA//8DAFBLAQItABQABgAIAAAAIQC2gziS/gAAAOEBAAATAAAAAAAA&#10;AAAAAAAAAAAAAABbQ29udGVudF9UeXBlc10ueG1sUEsBAi0AFAAGAAgAAAAhADj9If/WAAAAlAEA&#10;AAsAAAAAAAAAAAAAAAAALwEAAF9yZWxzLy5yZWxzUEsBAi0AFAAGAAgAAAAhAGBUBgCzAgAAKAUA&#10;AA4AAAAAAAAAAAAAAAAALgIAAGRycy9lMm9Eb2MueG1sUEsBAi0AFAAGAAgAAAAhACPtaCrfAAAA&#10;CwEAAA8AAAAAAAAAAAAAAAAADQUAAGRycy9kb3ducmV2LnhtbFBLBQYAAAAABAAEAPMAAAAZBgAA&#10;AAA=&#10;" fillcolor="window" strokecolor="#f79646" strokeweight="2pt">
                      <v:textbox>
                        <w:txbxContent>
                          <w:p w:rsidR="00BC66D3" w:rsidRPr="002F10E7" w:rsidRDefault="00BC66D3" w:rsidP="00BC66D3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4106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ไม่ผ่าน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4A72A3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r w:rsidRPr="004A72A3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4A72A3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ควรแสดงให้เห็นถึงการใช้ประโยชน์จากข้อมูลและสารสนเทศของผู้รับบริการและผู้มีส่วนได้ส่วนเสียจากช่องทางที่กล่าวมาวิเคราะห์เพื่อค้นหาความต้องการและความคาดหวัง โดยอาจจะ</w:t>
                            </w:r>
                            <w: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ตัวอย่างในบาง</w:t>
                            </w:r>
                            <w:r w:rsidRPr="002F10E7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ประเด</w:t>
                            </w:r>
                            <w:r w:rsidRPr="002F10E7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็</w:t>
                            </w:r>
                            <w:r w:rsidRPr="002F10E7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น เช่น ได้รับข้อมูลความเห็นความต้องการจากช่องทาง </w:t>
                            </w:r>
                            <w:proofErr w:type="spellStart"/>
                            <w:r w:rsidRPr="002F10E7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facebook</w:t>
                            </w:r>
                            <w:proofErr w:type="spellEnd"/>
                            <w:r w:rsidRPr="002F10E7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F10E7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ผู้รับบริการมีความต้องการ ความคาดหวังในเรื่องใด มีกี่เรื่อง คิดเป็นร้อยละเท่าใดของเรื่องทั้งหมด เพื่อนำไปใช้เป็นข้อมูลประกอบการตัดสินใจให้แก่ผู้บริหารในการดำเนินการเพื่อตอบสนองความต้องการต่างๆเหล่านั้น เป็นต้น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98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C4989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การใช้ข้อมูลแล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ะ </w:t>
            </w:r>
            <w:r w:rsidRPr="000C4989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</w:t>
            </w:r>
            <w:r w:rsidRPr="00A8692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สารสนเท</w:t>
            </w:r>
            <w:r w:rsidRPr="00A8692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ศ</w:t>
            </w:r>
            <w:r w:rsidRPr="00A86927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A8692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(รวมทั้</w:t>
            </w:r>
            <w:r w:rsidRPr="00A8692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ง</w:t>
            </w:r>
            <w:r w:rsidRPr="00A8692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เทคโนโลย</w:t>
            </w:r>
            <w:r w:rsidRPr="00A8692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ี</w:t>
            </w:r>
            <w:proofErr w:type="spellStart"/>
            <w:r w:rsidRPr="00A8692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ดิจิทัล</w:t>
            </w:r>
            <w:proofErr w:type="spellEnd"/>
            <w:r w:rsidRPr="00A8692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) </w:t>
            </w:r>
            <w:r w:rsidRPr="000C4989">
              <w:rPr>
                <w:rFonts w:ascii="TH SarabunPSK" w:hAnsi="TH SarabunPSK" w:cs="TH SarabunPSK"/>
                <w:sz w:val="32"/>
                <w:szCs w:val="32"/>
                <w:cs/>
              </w:rPr>
              <w:t>เพื่อค้นหาความต้องการและความคาดหวัง</w:t>
            </w:r>
            <w:r w:rsidRPr="00A86927">
              <w:rPr>
                <w:rFonts w:ascii="TH SarabunPSK" w:hAnsi="TH SarabunPSK" w:cs="TH SarabunPSK"/>
                <w:sz w:val="32"/>
                <w:szCs w:val="32"/>
                <w:cs/>
              </w:rPr>
              <w:t>ของกลุ่มผู้รับบริการและผู้มีส่วนได้ส่วนเสียเพื่อตอบสนองความต้องการที่แตกต่างได้อย่างมีประสิทธิผล (</w:t>
            </w:r>
            <w:r w:rsidRPr="00A86927">
              <w:rPr>
                <w:rFonts w:ascii="TH SarabunPSK" w:hAnsi="TH SarabunPSK" w:cs="TH SarabunPSK"/>
                <w:sz w:val="32"/>
                <w:szCs w:val="32"/>
              </w:rPr>
              <w:t xml:space="preserve">Digital </w:t>
            </w:r>
            <w:r w:rsidRPr="00A86927">
              <w:rPr>
                <w:rFonts w:ascii="TH SarabunPSK" w:hAnsi="TH SarabunPSK" w:cs="TH SarabunPSK"/>
                <w:spacing w:val="10"/>
                <w:sz w:val="32"/>
                <w:szCs w:val="32"/>
              </w:rPr>
              <w:t>technology, Customer</w:t>
            </w:r>
            <w:r w:rsidRPr="00A86927">
              <w:rPr>
                <w:rFonts w:ascii="TH SarabunPSK" w:hAnsi="TH SarabunPSK" w:cs="TH SarabunPSK"/>
                <w:sz w:val="32"/>
                <w:szCs w:val="32"/>
              </w:rPr>
              <w:t xml:space="preserve"> centric)</w:t>
            </w:r>
          </w:p>
        </w:tc>
        <w:tc>
          <w:tcPr>
            <w:tcW w:w="2693" w:type="dxa"/>
          </w:tcPr>
          <w:p w:rsidR="00BC66D3" w:rsidRDefault="00BC66D3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ใช้ข้อมูลและเทคโนโลยีสารสนเทศ/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ดิจิทัล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และช่องทางการสื่อสารรูปแบบใหม่ๆ (เช่น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Mobile </w:t>
            </w:r>
            <w:r w:rsidRPr="00A86927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Application </w:t>
            </w:r>
            <w:r w:rsidRPr="00A86927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หรือ </w:t>
            </w:r>
            <w:r w:rsidRPr="00A86927">
              <w:rPr>
                <w:rFonts w:ascii="TH SarabunPSK" w:hAnsi="TH SarabunPSK" w:cs="TH SarabunPSK"/>
                <w:spacing w:val="-8"/>
                <w:sz w:val="32"/>
                <w:szCs w:val="32"/>
              </w:rPr>
              <w:t>Facebook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ที่มีการรับส่งข้อมูลได้อย่างรวดเร็ว ทันการณ์) เพื่อ</w:t>
            </w:r>
          </w:p>
          <w:p w:rsidR="00BC66D3" w:rsidRDefault="00BC66D3" w:rsidP="00BC66D3">
            <w:pPr>
              <w:pStyle w:val="a4"/>
              <w:numPr>
                <w:ilvl w:val="0"/>
                <w:numId w:val="2"/>
              </w:numPr>
              <w:ind w:left="192" w:hanging="19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รวบรวมข้อมูลและสารสนเทศจากกลุ่มผู้รับบริการและผู้มีส่วนได้ส่วนเสียในรูปแบบต่างๆ เช่นรูปแบบ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Big Data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เสียง ภาพ และข้อความ</w:t>
            </w:r>
          </w:p>
          <w:p w:rsidR="00BC66D3" w:rsidRDefault="00BC66D3" w:rsidP="00BC66D3">
            <w:pPr>
              <w:pStyle w:val="a4"/>
              <w:numPr>
                <w:ilvl w:val="0"/>
                <w:numId w:val="2"/>
              </w:numPr>
              <w:ind w:left="192" w:hanging="19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ค้นหาความต้องการความคาดหวังของกลุ่มผู้รับบริการและผู้มีส่วนได้ส่วนเสีย นำไปสู่การตอบสนองที่ดียิ่งขึ้น</w:t>
            </w:r>
          </w:p>
          <w:p w:rsidR="00BC66D3" w:rsidRDefault="00BC66D3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66D3" w:rsidRPr="00AF3FF4" w:rsidRDefault="00BC66D3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23" w:type="dxa"/>
          </w:tcPr>
          <w:p w:rsidR="00BC66D3" w:rsidRDefault="00BC66D3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กรมที่ดิน</w:t>
            </w:r>
            <w:r w:rsidRPr="00235115">
              <w:rPr>
                <w:rFonts w:ascii="TH SarabunPSK" w:hAnsi="TH SarabunPSK" w:cs="TH SarabunPSK"/>
                <w:sz w:val="32"/>
                <w:szCs w:val="32"/>
                <w:cs/>
              </w:rPr>
              <w:t>ได้เก็บรวบรวมข้อมูลไว้ในระบบสารสนเทศ มีการนำข้อมูลไปใช้ในการวางแผนและการบริหารงาน เช่น ข้อมูลการร้องเรียนร้องทุกข์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อินเตอร์เนต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35115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เพื่อให้ประชาชนสามารถเข้าถึงการบริการของศูนย์ดำรงธรรมได้อย่างสะดวกและรวดเร็วมากยิ่งขึ้น</w:t>
            </w:r>
            <w:r w:rsidRPr="002351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อีก</w:t>
            </w:r>
            <w:r w:rsidRPr="00235115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ทั้งยังมีการเชื่อมโยงบูรณการข้อมูลระหว่างหน่วยงาน</w:t>
            </w:r>
          </w:p>
          <w:p w:rsidR="00BC66D3" w:rsidRDefault="00BC66D3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3511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กรมที่ดิน</w:t>
            </w:r>
            <w:r w:rsidRPr="002351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มีช่องทางการเผยแพร่ประชาสัมพันธ์ข้อมูล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ข่าวสาร</w:t>
            </w:r>
            <w:r w:rsidRPr="00A86927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และผลการดำเนินการ ผ่านทาง</w:t>
            </w:r>
            <w:r w:rsidRPr="00A86927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Facebook“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ประชาสัมพันธ์          กรมที่ดิน</w:t>
            </w:r>
            <w:r w:rsidRPr="00A86927">
              <w:rPr>
                <w:rFonts w:ascii="TH SarabunPSK" w:hAnsi="TH SarabunPSK" w:cs="TH SarabunPSK"/>
                <w:spacing w:val="-10"/>
                <w:sz w:val="32"/>
                <w:szCs w:val="32"/>
              </w:rPr>
              <w:t>”</w:t>
            </w:r>
            <w:r w:rsidRPr="002351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เป็นช่องทางติดต่อสื่อสารกับประชาชน</w:t>
            </w:r>
          </w:p>
          <w:p w:rsidR="00BC66D3" w:rsidRPr="00866D02" w:rsidRDefault="00BC66D3" w:rsidP="00EB3B82">
            <w:pPr>
              <w:tabs>
                <w:tab w:val="left" w:pos="851"/>
              </w:tabs>
              <w:spacing w:line="28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4AA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จัดทำโครงการบริการรับปรึกษาให้คำแนะนำเกี่ยวกับที่ดินผ่าน</w:t>
            </w:r>
            <w:proofErr w:type="spellStart"/>
            <w:r w:rsidRPr="00F74AA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ไลน์</w:t>
            </w:r>
            <w:proofErr w:type="spellEnd"/>
            <w:r w:rsidRPr="00F74AA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(</w:t>
            </w:r>
            <w:r w:rsidRPr="00F74AA1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Application Line) </w:t>
            </w:r>
            <w:r w:rsidRPr="00F74AA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และ </w:t>
            </w:r>
            <w:r w:rsidRPr="00F74AA1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Facebook</w:t>
            </w:r>
            <w:r w:rsidRPr="00F74A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4AA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เพื่อเพิ่มช่องทางและเป็นทางเลือกในการขอรับบริการเกี่ยวกับที่ดิน พัฒนาและปรับปรุงการให้บริการประชาชนด้วยระบบเทคโนโลยีสารสนเทศ อำนวยความสะดวกแก่ประชาชนสามารถสอบถามปัญหาและข้อสงสัยที่เกิดขึ้นได้อย่างรวดเร็ว ทันการณ์ โดยไม่ต้องเดินทางมาด้วยตนเอง ทำให้ประชาชนมีทัศนคติที่ดีในการติดต่อราชการ สร้างความพึงพอใจแก่ประชาชนผู้มาติดต่อขอรับบริการ</w:t>
            </w:r>
          </w:p>
          <w:p w:rsidR="00BC66D3" w:rsidRPr="005B1F91" w:rsidRDefault="00BC66D3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66D3" w:rsidRPr="00EE6B31" w:rsidTr="00EB3B82">
        <w:tc>
          <w:tcPr>
            <w:tcW w:w="2518" w:type="dxa"/>
          </w:tcPr>
          <w:p w:rsidR="00BC66D3" w:rsidRPr="000C4989" w:rsidRDefault="00BC66D3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C498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lastRenderedPageBreak/>
              <w:t>Significance</w:t>
            </w:r>
          </w:p>
          <w:p w:rsidR="00BC66D3" w:rsidRPr="00EE6B31" w:rsidRDefault="00BC66D3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08DF40CD" wp14:editId="77C5A62D">
                      <wp:simplePos x="0" y="0"/>
                      <wp:positionH relativeFrom="column">
                        <wp:posOffset>-66782</wp:posOffset>
                      </wp:positionH>
                      <wp:positionV relativeFrom="paragraph">
                        <wp:posOffset>3958198</wp:posOffset>
                      </wp:positionV>
                      <wp:extent cx="10068674" cy="1304818"/>
                      <wp:effectExtent l="0" t="0" r="27940" b="10160"/>
                      <wp:wrapNone/>
                      <wp:docPr id="32" name="สี่เหลี่ยมผืนผ้า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68674" cy="130481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C66D3" w:rsidRPr="00375D05" w:rsidRDefault="00BC66D3" w:rsidP="00BC66D3">
                                  <w:pPr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641060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>ไม่ผ่าน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375D05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>- ควรมีการอธิบายให้เห็นว่า หน่วยงานได้มีการใช้ข้อมูลและเทคโนโลยีสารสนเทศทั้งภายในและภายนอกมาวิเคราะห์และเข้าใจความต้องการและคาดหวังของผู้รับบริการ</w:t>
                                  </w:r>
                                  <w:proofErr w:type="spellStart"/>
                                  <w:r w:rsidRPr="00375D05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>และผุ้</w:t>
                                  </w:r>
                                  <w:proofErr w:type="spellEnd"/>
                                  <w:r w:rsidRPr="00375D05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 xml:space="preserve">มีส่วนได้ส่วนเสีย ได้อย่างไร อาจแนบโมเดล </w:t>
                                  </w:r>
                                  <w:r w:rsidRPr="00375D05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</w:rPr>
                                    <w:t xml:space="preserve">flowchart </w:t>
                                  </w:r>
                                  <w:r w:rsidRPr="00375D05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>หรือขั้นตอนการวิเคราะห์ความต้องการและคาดหวังเพื่อทำนายความต้องการ และคาดหวังทั้งในปัจจุบัน และอนาคต เพื่อกำหนดวิธีการดำเนินการ/วางนโยบายเชิงรุกได้อย่างไร - ยังไม่พบการดำเนินการใช้ข้อมูลและเทคโนโลยีสารสนเทศ เพื่อวางนโยบายเชิงรุกในการตอบสนองความต้องการ และความคาดหวังของกลุ่มผู้รับบริการและผู้มีส่วนได้ส่วนเสีย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32" o:spid="_x0000_s1054" style="position:absolute;left:0;text-align:left;margin-left:-5.25pt;margin-top:311.65pt;width:792.8pt;height:102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L1wsQIAACgFAAAOAAAAZHJzL2Uyb0RvYy54bWysVL1u2zAQ3gv0HQjujSxHcRwjcmAkcFEg&#10;SAIkRWaaoiwB/CtJW3Knju0jBOjSAl3arUBR5W30KD1SivPTTEU1UHe84/18/I6HR7XgaM2MLZVM&#10;cbwzwIhJqrJSLlP89mr+aoyRdURmhCvJUrxhFh9NX744rPSEDVWheMYMgiDSTiqd4sI5PYkiSwsm&#10;iN1Rmkkw5soI4kA1yygzpILogkfDwWAUVcpk2ijKrIXdk86IpyF+njPqzvPcMod4iqE2F1YT1oVf&#10;o+khmSwN0UVJ+zLIP1QhSCkh6TbUCXEErUz5VyhRUqOsyt0OVSJSeV5SFnqAbuLBk24uC6JZ6AXA&#10;sXoLk/1/YenZ+sKgMkvx7hAjSQTcUdt8b5tf7e3H9vZD2/xom2+92nxtmy9t87ltfrfNjRduP7XN&#10;TwRHAcdK2wmEu9QXptcsiB6UOjfC/6FdVAfsN1vsWe0Qhc0YLnM82k8womCMdwfJOB77sNH9eW2s&#10;e82UQF5IsYHbDaCT9al1neudi09nFS+zecl5UDb2mBu0JkAE4E+mKow4sQ42UzwPX5/t0TEuUZXi&#10;4V4yAPZQAgzNOXEgCg2YWbnEiPAlUJ86E2p5dNqa5WKbdb5/MEpGzyXxRZ8QW3TVhQi9G5e+dhaI&#10;3PfoYe6A9ZKrF3W4vmEAy28tVLaBOzWqI7vVdF5CglNo9oIYYDd0AhPrzmHJuYL2VC9hVCjz/rl9&#10;7w+kAytGFUwLtP5uRQwDDN9IoONBnCR+vIKS7O0PQTEPLYuHFrkSxwruIYa3QdMgen/H78TcKHEN&#10;gz3zWcFEJIXcHci9cuy6KYangbLZLLjBSGniTuWlpj64h85De1VfE6N70jgg3Jm6mywyecKdztef&#10;lGq2ciovA7HucQVCegXGMVCzfzr8vD/Ug9f9Azf9AwAA//8DAFBLAwQUAAYACAAAACEAL8QkJ+AA&#10;AAAMAQAADwAAAGRycy9kb3ducmV2LnhtbEyPwU7DMBBE70j8g7VI3FonqVLSkE2FQBxBIvQANzd2&#10;nQh7HcVOGv4e90SPq3maeVvtF2vYrEbfO0JI1wkwRa2TPWmEw+frqgDmgyApjCOF8Ks87Ovbm0qU&#10;0p3pQ81N0CyWkC8FQhfCUHLu205Z4dduUBSzkxutCPEcNZejOMdya3iWJFtuRU9xoRODeu5U+9NM&#10;FuHlTe/mL3MIhk7LxPX31DS7d8T7u+XpEVhQS/iH4aIf1aGOTkc3kfTMIKzSJI8owjbbbIBdiPwh&#10;T4EdEYqsKIDXFb9+ov4DAAD//wMAUEsBAi0AFAAGAAgAAAAhALaDOJL+AAAA4QEAABMAAAAAAAAA&#10;AAAAAAAAAAAAAFtDb250ZW50X1R5cGVzXS54bWxQSwECLQAUAAYACAAAACEAOP0h/9YAAACUAQAA&#10;CwAAAAAAAAAAAAAAAAAvAQAAX3JlbHMvLnJlbHNQSwECLQAUAAYACAAAACEAKzC9cLECAAAoBQAA&#10;DgAAAAAAAAAAAAAAAAAuAgAAZHJzL2Uyb0RvYy54bWxQSwECLQAUAAYACAAAACEAL8QkJ+AAAAAM&#10;AQAADwAAAAAAAAAAAAAAAAALBQAAZHJzL2Rvd25yZXYueG1sUEsFBgAAAAAEAAQA8wAAABgGAAAA&#10;AA==&#10;" fillcolor="window" strokecolor="#f79646" strokeweight="2pt">
                      <v:textbox>
                        <w:txbxContent>
                          <w:p w:rsidR="00BC66D3" w:rsidRPr="00375D05" w:rsidRDefault="00BC66D3" w:rsidP="00BC66D3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4106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ไม่ผ่าน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375D05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- ควรมีการอธิบายให้เห็นว่า หน่วยงานได้มีการใช้ข้อมูลและเทคโนโลยีสารสนเทศทั้งภายในและภายนอกมาวิเคราะห์และเข้าใจความต้องการและคาดหวังของผู้รับบริการ</w:t>
                            </w:r>
                            <w:proofErr w:type="spellStart"/>
                            <w:r w:rsidRPr="00375D05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และผุ้</w:t>
                            </w:r>
                            <w:proofErr w:type="spellEnd"/>
                            <w:r w:rsidRPr="00375D05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มีส่วนได้ส่วนเสีย ได้อย่างไร อาจแนบโมเดล </w:t>
                            </w:r>
                            <w:r w:rsidRPr="00375D05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 xml:space="preserve">flowchart </w:t>
                            </w:r>
                            <w:r w:rsidRPr="00375D05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หรือขั้นตอนการวิเคราะห์ความต้องการและคาดหวังเพื่อทำนายความต้องการ และคาดหวังทั้งในปัจจุบัน และอนาคต เพื่อกำหนดวิธีการดำเนินการ/วางนโยบายเชิงรุกได้อย่างไร - ยังไม่พบการดำเนินการใช้ข้อมูลและเทคโนโลยีสารสนเทศ เพื่อวางนโยบายเชิงรุกในการตอบสนองความต้องการ และความคาดหวังของกลุ่มผู้รับบริการและผู้มีส่วนได้ส่วนเสีย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98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8692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การใช้ข้อมูลและเทคโนโลยีสารสนเทศ ทั้งภายใน และภายนอก (รวมทั้งกา</w:t>
            </w:r>
            <w:r w:rsidRPr="00A8692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</w:t>
            </w:r>
            <w:r w:rsidRPr="00A8692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เปลี่ยนแปลงของสภาพแวดล้อม) เพ</w:t>
            </w:r>
            <w:r w:rsidRPr="00A8692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ื่อ</w:t>
            </w:r>
            <w:r w:rsidRPr="00A8692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วางนโยบายเชิงรุกในการตอบสนองความต้องการและความคาดหวังของกลุ่</w:t>
            </w:r>
            <w:r w:rsidRPr="00A8692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</w:t>
            </w:r>
            <w:r w:rsidRPr="00A8692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ผู้รับบริการและผู้มีส่วนได้ส่วนเสียทั้งปัจจุบันและอนาคต </w:t>
            </w:r>
            <w:r w:rsidRPr="00A8692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(</w:t>
            </w:r>
            <w:r w:rsidRPr="00A86927">
              <w:rPr>
                <w:rFonts w:ascii="TH SarabunPSK" w:hAnsi="TH SarabunPSK" w:cs="TH SarabunPSK"/>
                <w:spacing w:val="-8"/>
                <w:sz w:val="32"/>
                <w:szCs w:val="32"/>
              </w:rPr>
              <w:t>Actionable policy solution)</w:t>
            </w:r>
          </w:p>
        </w:tc>
        <w:tc>
          <w:tcPr>
            <w:tcW w:w="2693" w:type="dxa"/>
          </w:tcPr>
          <w:p w:rsidR="00BC66D3" w:rsidRDefault="00BC66D3" w:rsidP="00EB3B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ใช้เทคโนโลยี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ดิจิทัล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และสารสนเทศจากภายในและภายนอกองค์การเพื่อ</w:t>
            </w:r>
          </w:p>
          <w:p w:rsidR="00BC66D3" w:rsidRDefault="00BC66D3" w:rsidP="00BC66D3">
            <w:pPr>
              <w:pStyle w:val="a4"/>
              <w:numPr>
                <w:ilvl w:val="0"/>
                <w:numId w:val="2"/>
              </w:numPr>
              <w:ind w:left="192" w:hanging="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วิเคราะห์และเข้าใจความต้องการและความคาดหวังของผู้รับบริการและผู้มีส่วนได้ส่วนเสีย</w:t>
            </w:r>
          </w:p>
          <w:p w:rsidR="00BC66D3" w:rsidRDefault="00BC66D3" w:rsidP="00BC66D3">
            <w:pPr>
              <w:pStyle w:val="a4"/>
              <w:numPr>
                <w:ilvl w:val="0"/>
                <w:numId w:val="2"/>
              </w:numPr>
              <w:ind w:left="192" w:hanging="1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วิเคราะห์แนวโน้มการเปลี่ยนแปลงที่กำลังจะเกิดขึ้น</w:t>
            </w:r>
          </w:p>
          <w:p w:rsidR="00BC66D3" w:rsidRDefault="00BC66D3" w:rsidP="00BC66D3">
            <w:pPr>
              <w:pStyle w:val="a4"/>
              <w:numPr>
                <w:ilvl w:val="0"/>
                <w:numId w:val="2"/>
              </w:numPr>
              <w:ind w:left="192" w:hanging="1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กำหนดนโยบายเชิงรุกในการตอบสนองความต้องการและความคาดหวังของผู้รับบริการและผู้มี</w:t>
            </w:r>
            <w:r w:rsidRPr="00CA0CF6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ส่วนได้ส่วนเสียทั้งปัจจุบันและอนาคต</w:t>
            </w:r>
          </w:p>
          <w:p w:rsidR="00BC66D3" w:rsidRDefault="00BC66D3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66D3" w:rsidRDefault="00BC66D3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66D3" w:rsidRDefault="00BC66D3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66D3" w:rsidRPr="00875067" w:rsidRDefault="00BC66D3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23" w:type="dxa"/>
          </w:tcPr>
          <w:p w:rsidR="00BC66D3" w:rsidRPr="00D8222E" w:rsidRDefault="00BC66D3" w:rsidP="00EB3B82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กรมที่ดิน</w:t>
            </w:r>
            <w:r w:rsidRPr="00D8222E">
              <w:rPr>
                <w:rFonts w:ascii="TH SarabunIT๙" w:hAnsi="TH SarabunIT๙" w:cs="TH SarabunIT๙"/>
                <w:sz w:val="32"/>
                <w:szCs w:val="32"/>
                <w:cs/>
              </w:rPr>
              <w:t>นำข้อเสนอแนะของผู้รับบริการมาปรับปรุงกระบวนงาน โดยเพิ่มช่องทางให้บริการประชาชนโดยการออกระเบียบกรมที่ดิน ว่าด้วยการขอตรวจสอบหลักทรัพย์ ขอสำเนาภาพลักษณ์เอกสารสิทธิ และขอหนังสือรับรองการประเมินทุนทรัพย์ ที่สำนักงานที่ดินแห่งใดแห่งหนึ่งได้ด้วยระบบสารสนเทศ พ.ศ. 2560</w:t>
            </w:r>
          </w:p>
          <w:p w:rsidR="00BC66D3" w:rsidRPr="00EE6B31" w:rsidRDefault="00BC66D3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C66D3" w:rsidRPr="0094079B" w:rsidRDefault="00BC66D3" w:rsidP="00BC66D3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4079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3.2 การประเมินผลความพึงพอใจ ความผูกพันของกลุ่มผู้รับบริการและผู้มีส่วนได้ส่วนเสีย เพื่อนำมาใช้ประโยชน์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10490"/>
      </w:tblGrid>
      <w:tr w:rsidR="00BC66D3" w:rsidRPr="00EE6B31" w:rsidTr="00EB3B82">
        <w:trPr>
          <w:tblHeader/>
        </w:trPr>
        <w:tc>
          <w:tcPr>
            <w:tcW w:w="2660" w:type="dxa"/>
            <w:shd w:val="clear" w:color="auto" w:fill="auto"/>
          </w:tcPr>
          <w:p w:rsidR="00BC66D3" w:rsidRPr="00114E30" w:rsidRDefault="00BC66D3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551" w:type="dxa"/>
            <w:shd w:val="clear" w:color="auto" w:fill="auto"/>
          </w:tcPr>
          <w:p w:rsidR="00BC66D3" w:rsidRPr="00114E30" w:rsidRDefault="00BC66D3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10490" w:type="dxa"/>
            <w:shd w:val="clear" w:color="auto" w:fill="auto"/>
          </w:tcPr>
          <w:p w:rsidR="00BC66D3" w:rsidRPr="00114E30" w:rsidRDefault="00BC66D3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BC66D3" w:rsidRPr="000E06DC" w:rsidTr="00EB3B82">
        <w:tc>
          <w:tcPr>
            <w:tcW w:w="2660" w:type="dxa"/>
          </w:tcPr>
          <w:p w:rsidR="00BC66D3" w:rsidRPr="00E56982" w:rsidRDefault="00BC66D3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5698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Basic</w:t>
            </w:r>
          </w:p>
          <w:p w:rsidR="00BC66D3" w:rsidRPr="00EE6B31" w:rsidRDefault="00BC66D3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77FCFBFD" wp14:editId="3F5C125F">
                      <wp:simplePos x="0" y="0"/>
                      <wp:positionH relativeFrom="column">
                        <wp:posOffset>-87330</wp:posOffset>
                      </wp:positionH>
                      <wp:positionV relativeFrom="paragraph">
                        <wp:posOffset>4566528</wp:posOffset>
                      </wp:positionV>
                      <wp:extent cx="9986481" cy="348615"/>
                      <wp:effectExtent l="0" t="0" r="15240" b="13335"/>
                      <wp:wrapNone/>
                      <wp:docPr id="33" name="สี่เหลี่ยมผืนผ้า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6481" cy="348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C66D3" w:rsidRPr="00641060" w:rsidRDefault="00BC66D3" w:rsidP="00BC66D3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D40A3E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D40A3E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  <w:cs/>
                                    </w:rPr>
                                    <w:t>ผ่าน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33" o:spid="_x0000_s1055" style="position:absolute;left:0;text-align:left;margin-left:-6.9pt;margin-top:359.55pt;width:786.35pt;height:27.4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KP8sAIAACYFAAAOAAAAZHJzL2Uyb0RvYy54bWysVE9r2zAUvw/2HYTuq5PUTZNQp4SWjEFp&#10;A+3oWZGl2CBLmqTEzk47bh+hsMsGu2y3wZj7bfxR9iS76Z/1NJaD8p7e/59+z0fHVSHQhhmbK5ng&#10;/l4PIyapSnO5SvDbq/mrEUbWEZkSoSRL8JZZfDx9+eKo1BM2UJkSKTMIkkg7KXWCM+f0JIoszVhB&#10;7J7STIKRK1MQB6pZRakhJWQvRDTo9YZRqUyqjaLMWrg9bY14GvJzzqi74Nwyh0SCoTcXThPOpT+j&#10;6RGZrAzRWU67Nsg/dFGQXELRXapT4gham/yvVEVOjbKKuz2qikhxnlMWZoBp+r0n01xmRLMwC4Bj&#10;9Q4m+//S0vPNwqA8TfD+PkaSFPBGTf29qX81tx+b2w9N/aOpv3Vq/bWpvzT156b+3dQ3Xrj91NQ/&#10;EYQCjqW2E0h3qRem0yyIHpSKm8L/w7ioCthvd9izyiEKl+PxaBiP+hhRsO3Ho2H/wCeN7qO1se41&#10;UwXyQoINvG2AnGzOrGtd71x8MatEns5zIYKytSfCoA0BGgB7UlViJIh1cJngefh11R6FCYnKBA8O&#10;4h5whxLgJxfEgVhoQMzKFUZErID41JnQy6Noa1bLXdX54XgYD58r4ps+JTZruwsZOjchfe8s0Lib&#10;0YPcwuolVy2r8HiDsQ/xV0uVbuFFjWqpbjWd51DgDIZdEAPchklgX90FHFwoGE91EkaZMu+fu/f+&#10;QDmwYlTCrsDo79bEMMDwjQQyjvtx7JcrKPHB4QAU89CyfGiR6+JEwTvAW0N3QfT+TtyJ3KjiGtZ6&#10;5quCiUgKtVuQO+XEtTsMHwbKZrPgBguliTuTl5r65B46D+1VdU2M7kjjgG7n6m6vyOQJd1pfHynV&#10;bO0UzwOx7nEFQnoFljFQs/tw+G1/qAev+8/b9A8AAAD//wMAUEsDBBQABgAIAAAAIQCA9Mdp4AAA&#10;AAwBAAAPAAAAZHJzL2Rvd25yZXYueG1sTI/BTsMwEETvSP0Ha5F6a520lDZpnAqBOIJE6IHe3Hjr&#10;RNjrKHbS8Pe4Jzju7GjmTXGYrGEj9r51JCBdJsCQaqda0gKOn6+LHTAfJClpHKGAH/RwKGd3hcyV&#10;u9IHjlXQLIaQz6WAJoQu59zXDVrpl65Dir+L660M8ew1V728xnBr+CpJHrmVLcWGRnb43GD9XQ1W&#10;wMubzsYvcwyGLtPA9WmoquxdiPn99LQHFnAKf2a44Ud0KCPT2Q2kPDMCFuk6ogcB2zRLgd0cm80u&#10;A3aO0vYhAV4W/P+I8hcAAP//AwBQSwECLQAUAAYACAAAACEAtoM4kv4AAADhAQAAEwAAAAAAAAAA&#10;AAAAAAAAAAAAW0NvbnRlbnRfVHlwZXNdLnhtbFBLAQItABQABgAIAAAAIQA4/SH/1gAAAJQBAAAL&#10;AAAAAAAAAAAAAAAAAC8BAABfcmVscy8ucmVsc1BLAQItABQABgAIAAAAIQDm6KP8sAIAACYFAAAO&#10;AAAAAAAAAAAAAAAAAC4CAABkcnMvZTJvRG9jLnhtbFBLAQItABQABgAIAAAAIQCA9Mdp4AAAAAwB&#10;AAAPAAAAAAAAAAAAAAAAAAoFAABkcnMvZG93bnJldi54bWxQSwUGAAAAAAQABADzAAAAFwYAAAAA&#10;" fillcolor="window" strokecolor="#f79646" strokeweight="2pt">
                      <v:textbox>
                        <w:txbxContent>
                          <w:p w:rsidR="00BC66D3" w:rsidRPr="00641060" w:rsidRDefault="00BC66D3" w:rsidP="00BC66D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D40A3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40A3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>ผ่าน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98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C4989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การประเมินความพึงพอใจและความผูกพัน ของกลุ่มผู้รับบริการและผู้มีส่วนได้ส่วนเสียหลักเพื่อนำ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0C4989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วิเคราะห์และปรับปรุ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0C4989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กระบวนการทำงาน</w:t>
            </w:r>
          </w:p>
        </w:tc>
        <w:tc>
          <w:tcPr>
            <w:tcW w:w="2551" w:type="dxa"/>
          </w:tcPr>
          <w:p w:rsidR="00BC66D3" w:rsidRPr="00EE6B31" w:rsidRDefault="00BC66D3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มินความพึงพอใจและความผูกพันในรูปแบบที่เหมาะสมเพื่อให้ได้ข้อมูลที่สามารถนำมาใช้ประโยชน์ในการวิเคราะห์และปรับปรุงกระบวนการทำงาน เช่น การให้บริการทันการณ์ พฤติกรรมที่ตอบสนองต่อนโยบายการบริการต่างๆ เป็นต้น</w:t>
            </w:r>
          </w:p>
        </w:tc>
        <w:tc>
          <w:tcPr>
            <w:tcW w:w="10490" w:type="dxa"/>
          </w:tcPr>
          <w:p w:rsidR="00BC66D3" w:rsidRPr="00DB1BCA" w:rsidRDefault="00BC66D3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B1BCA">
              <w:rPr>
                <w:rFonts w:ascii="TH SarabunIT๙" w:hAnsi="TH SarabunIT๙" w:cs="TH SarabunIT๙"/>
                <w:sz w:val="32"/>
                <w:szCs w:val="32"/>
                <w:cs/>
              </w:rPr>
              <w:t>- กรมที่ดิน</w:t>
            </w:r>
            <w:r w:rsidRPr="00DB1BCA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มีการสำรวจความพึงพอใจ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ความผูกพัน</w:t>
            </w:r>
            <w:r w:rsidRPr="00DB1BCA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ของผู้รับบริการและผู้มีส่วนได้ส่วนเสีย</w:t>
            </w:r>
            <w:r w:rsidRPr="00DB1B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ผ่านช่องทางและรูปแบบที่หลากหลาย เช่น สำรวจผ่านระบบออนไลน์ และสำรวจโดยตรงไปยังผู้รับบริการ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และผู้มีส่วนได้ส่วนเสีย ปีละ 1</w:t>
            </w:r>
            <w:r w:rsidRPr="00DB1B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 มีกล่องรับฟังความคิดเห็นที่ผู้รับบริการและผู้มีส่วนได้ส่วนเสียสามารถยื่นได้ด้วยตนเอง รวมทั้งมีการประเมินความพึงพอใจ ณ จุดบริการ และนำผลที่ได้มาใช้เป็นแนวทางในการปรับปรุงกระบวนการทำงานและ</w:t>
            </w:r>
            <w:r w:rsidRPr="00DB1BCA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การให้บริการที่เหมาะสมและเกิดภาพลักษณ์ขององค์การที่ดีขึ้น</w:t>
            </w:r>
            <w:r w:rsidRPr="00DB1B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นำผลสรุปจากการทอดแบบสอบถามความพึงพอใจของผู้รับบริการผู้มีส่วนได้ส่วนเสีย ทั้ง </w:t>
            </w:r>
            <w:r w:rsidRPr="00DB1BC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B1B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 คือ </w:t>
            </w:r>
          </w:p>
          <w:p w:rsidR="00BC66D3" w:rsidRPr="00DB1BCA" w:rsidRDefault="00BC66D3" w:rsidP="00EB3B82">
            <w:pPr>
              <w:tabs>
                <w:tab w:val="left" w:pos="993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DB1BCA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DB1B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ด้านกระบวนการ/ขั้นตอนการให้บริการ</w:t>
            </w:r>
          </w:p>
          <w:p w:rsidR="00BC66D3" w:rsidRPr="00DB1BCA" w:rsidRDefault="00BC66D3" w:rsidP="00EB3B82">
            <w:pPr>
              <w:tabs>
                <w:tab w:val="left" w:pos="993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DB1BCA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DB1BC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ด้านเจ้าหน้าที่/บุคลากรการให้บริการ</w:t>
            </w:r>
          </w:p>
          <w:p w:rsidR="00BC66D3" w:rsidRPr="00DB1BCA" w:rsidRDefault="00BC66D3" w:rsidP="00EB3B82">
            <w:pPr>
              <w:tabs>
                <w:tab w:val="left" w:pos="993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DB1BCA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DB1B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ด้านสิ่งอำนวยความสะดวก</w:t>
            </w:r>
          </w:p>
          <w:p w:rsidR="00BC66D3" w:rsidRPr="00DB1BCA" w:rsidRDefault="00BC66D3" w:rsidP="00EB3B82">
            <w:pPr>
              <w:tabs>
                <w:tab w:val="left" w:pos="993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DB1BCA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DB1B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ด้านคุ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</w:t>
            </w:r>
            <w:r w:rsidRPr="00DB1BCA">
              <w:rPr>
                <w:rFonts w:ascii="TH SarabunIT๙" w:hAnsi="TH SarabunIT๙" w:cs="TH SarabunIT๙"/>
                <w:sz w:val="32"/>
                <w:szCs w:val="32"/>
                <w:cs/>
              </w:rPr>
              <w:t>ภาพการให้บริการ</w:t>
            </w:r>
          </w:p>
          <w:p w:rsidR="00BC66D3" w:rsidRPr="00DB1BCA" w:rsidRDefault="00BC66D3" w:rsidP="00EB3B82">
            <w:pPr>
              <w:tabs>
                <w:tab w:val="left" w:pos="993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DB1BCA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DB1B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ด้านความโปร่งใส</w:t>
            </w:r>
          </w:p>
          <w:p w:rsidR="00BC66D3" w:rsidRPr="00DB1BCA" w:rsidRDefault="00BC66D3" w:rsidP="00EB3B82">
            <w:pPr>
              <w:tabs>
                <w:tab w:val="left" w:pos="993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B1B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B1B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นำมาวิเคราะห์หาข้อปรับปรุงการให้บริการด้านดังกล่าว ทำให้ประชาชนผู้รับบริการเกิดความพึงพอใจและมั่นใจในการให้บริการของสำนักงานฯ </w:t>
            </w:r>
          </w:p>
          <w:p w:rsidR="00BC66D3" w:rsidRDefault="00BC66D3" w:rsidP="00EB3B82">
            <w:pPr>
              <w:tabs>
                <w:tab w:val="left" w:pos="993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นอกจากนี้ได้มีการ</w:t>
            </w:r>
            <w:r w:rsidRPr="00DB1B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ประเมินความพึงพอใจของผู้รับบริการด้วยระบบจอสัมผัส </w:t>
            </w:r>
            <w:r w:rsidRPr="00DB1BC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(</w:t>
            </w:r>
            <w:r w:rsidRPr="00DB1BCA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TABLET) </w:t>
            </w:r>
            <w:r w:rsidRPr="00DB1BC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เพื่อเป็นการรองรับยุทธศาสตร์ประเทศ </w:t>
            </w:r>
            <w:r w:rsidRPr="00DB1BCA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4.0 </w:t>
            </w:r>
            <w:r w:rsidRPr="00DB1BC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ระบบราชการต้องปรับเปลี่ยนแนวคิดและวิธีการทำงานใหม่</w:t>
            </w:r>
            <w:r w:rsidRPr="00DB1B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งานบริการของสำนักงานที่ดิน จึงนำระบบเทคโนโลยี ความคิดสร้างสรรค์ และนวัตกรรมใหม่มาใช้ในการบริการ เปิดโอกาสให้ประชาชนผู้มาขอรับบริการบริการประเมินความ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DB1BCA">
              <w:rPr>
                <w:rFonts w:ascii="TH SarabunIT๙" w:hAnsi="TH SarabunIT๙" w:cs="TH SarabunIT๙"/>
                <w:sz w:val="32"/>
                <w:szCs w:val="32"/>
                <w:cs/>
              </w:rPr>
              <w:t>พึงพอใจในการปฏิบัติงานของเจ้าหน้าที่ได้โดยตรงและยังมีการสรุปผลความพึงพอใจของผู้รับบริการให้ผู้บริการทราบ เป็นการปลูกจิตสำนึกของเจ้าหน้าที่ให้มีงานด้านบริการ ส่งผลให้มีการเพิ่มศักยภาพในการปฏิบัติง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านได้อย่างเต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็มที่</w:t>
            </w:r>
          </w:p>
          <w:p w:rsidR="00BC66D3" w:rsidRDefault="00BC66D3" w:rsidP="00EB3B82">
            <w:pPr>
              <w:tabs>
                <w:tab w:val="left" w:pos="993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66D3" w:rsidRDefault="00BC66D3" w:rsidP="00EB3B82">
            <w:pPr>
              <w:tabs>
                <w:tab w:val="left" w:pos="993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66D3" w:rsidRPr="00DB1BCA" w:rsidRDefault="00BC66D3" w:rsidP="00EB3B82">
            <w:pPr>
              <w:tabs>
                <w:tab w:val="left" w:pos="993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C66D3" w:rsidRPr="005B1F91" w:rsidTr="00EB3B82">
        <w:tc>
          <w:tcPr>
            <w:tcW w:w="2660" w:type="dxa"/>
          </w:tcPr>
          <w:p w:rsidR="00BC66D3" w:rsidRPr="00E56982" w:rsidRDefault="00BC66D3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5698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lastRenderedPageBreak/>
              <w:t>Advance</w:t>
            </w:r>
          </w:p>
          <w:p w:rsidR="00BC66D3" w:rsidRDefault="00BC66D3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498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C4989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การใช้ผลการประเมินความพึงพอใจ และความผูกพัน ของกลุ่มผู้รับบริการและผู้มีส่วนได้ส่วนเสียหลักเพื่อนำมาวิเคราะห์ความต้องการ และแก้ปัญหาในเชิงรุก</w:t>
            </w:r>
          </w:p>
          <w:p w:rsidR="00BC66D3" w:rsidRDefault="00BC66D3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4A398AEC" wp14:editId="1C93535B">
                      <wp:simplePos x="0" y="0"/>
                      <wp:positionH relativeFrom="column">
                        <wp:posOffset>-77056</wp:posOffset>
                      </wp:positionH>
                      <wp:positionV relativeFrom="paragraph">
                        <wp:posOffset>183051</wp:posOffset>
                      </wp:positionV>
                      <wp:extent cx="9996755" cy="1130158"/>
                      <wp:effectExtent l="0" t="0" r="24130" b="13335"/>
                      <wp:wrapNone/>
                      <wp:docPr id="34" name="สี่เหลี่ยมผืนผ้า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96755" cy="11301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C66D3" w:rsidRPr="00F106EC" w:rsidRDefault="00BC66D3" w:rsidP="00BC66D3">
                                  <w:pPr>
                                    <w:jc w:val="thaiDistribute"/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641060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>ไม่ผ่าน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F106EC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>- ควรแสดงให้เห็นเพิ่มเติมในการนำผลการประเมินความพึงพอใจ ของกลุ่มผู้รับบริการและผู้มีส่วนได้ส่วนเสียมาวิเคราะห์ความต้องการ และโอกาสในการปรับปรุงเพื่อแก้ปัญหาในเชิงรุกได้อย่างไร โดยอาจยกตัวอย่างมาแสดงให้เห็นถึงขั้นตอนกระบวนการวิเคราะห์ เชื่อมโยงไปสู่การแก้ไขปัญหาในเชิงรุก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34" o:spid="_x0000_s1056" style="position:absolute;left:0;text-align:left;margin-left:-6.05pt;margin-top:14.4pt;width:787.15pt;height:89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ZusQIAACcFAAAOAAAAZHJzL2Uyb0RvYy54bWysVL1u2zAQ3gv0HQjujSzHdmIjcmAkcFEg&#10;SAwkRWaaoiwB/CtJW3Knju0jBOjSAl3arUBR5W30KD1SivPTTEU1UHe84/18/I5Hx5XgaMOMLZRM&#10;cLzXw4hJqtJCrhL89mr+6hAj64hMCVeSJXjLLD6evnxxVOoJ66tc8ZQZBEGknZQ6wblzehJFluZM&#10;ELunNJNgzJQRxIFqVlFqSAnRBY/6vd4oKpVJtVGUWQu7p60RT0P8LGPUXWSZZQ7xBENtLqwmrEu/&#10;RtMjMlkZovOCdmWQf6hCkEJC0l2oU+IIWpvir1CioEZZlbk9qkSksqygLPQA3cS9J91c5kSz0AuA&#10;Y/UOJvv/wtLzzcKgIk3w/gAjSQTcUVN/b+pfze3H5vZDU/9o6m+dWn9t6i9N/bmpfzf1jRduPzX1&#10;TwRHAcdS2wmEu9QL02kWRA9KlRnh/9AuqgL22x32rHKIwuZ4PB4dDIcYUbDF8X4vHh76qNH9cW2s&#10;e82UQF5IsIHLDZiTzZl1reudi89mFS/SecF5ULb2hBu0IcADoE+qSow4sQ42EzwPX5ft0TEuUZng&#10;/nDQA/JQAgTNOHEgCg2QWbnCiPAVMJ86E2p5dNqa1XKXdX4wHg1GzyXxRZ8Sm7fVhQidG5e+dhZ4&#10;3PXoUW5x9ZKrllV7e4HKfmup0i1cqVEt162m8wISnEGzC2KA3NAJDKy7gCXjCtpTnYRRrsz75/a9&#10;P3AOrBiVMCzQ+rs1MQwwfCOBjeN4MPDTFZTB8KAPinloWT60yLU4UXAPMTwNmgbR+zt+J2ZGiWuY&#10;65nPCiYiKeRuQe6UE9cOMbwMlM1mwQ0mShN3Ji819cE9dB7aq+qaGN2RxgHfztXdYJHJE+60vv6k&#10;VLO1U1kRiHWPKxDSKzCNgZrdy+HH/aEevO7ft+kfAAAA//8DAFBLAwQUAAYACAAAACEA80pwmd4A&#10;AAALAQAADwAAAGRycy9kb3ducmV2LnhtbEyPwU7DMAyG70i8Q2QkblvaSFRdaTohEEeQKDuMW9Z4&#10;aUXiVE3albcnO8HR9qff31/vV2fZglMYPEnItxkwpM7rgYyEw+frpgQWoiKtrCeU8IMB9s3tTa0q&#10;7S/0gUsbDUshFColoY9xrDgPXY9Oha0fkdLt7CenYhonw/WkLincWS6yrOBODZQ+9GrE5x6773Z2&#10;El7ezG452kO0dF5nbr7mtt29S3l/tz49Aou4xj8YrvpJHZrkdPIz6cCshE0u8oRKEGWqcAUeCiGA&#10;ndImK0rgTc3/d2h+AQAA//8DAFBLAQItABQABgAIAAAAIQC2gziS/gAAAOEBAAATAAAAAAAAAAAA&#10;AAAAAAAAAABbQ29udGVudF9UeXBlc10ueG1sUEsBAi0AFAAGAAgAAAAhADj9If/WAAAAlAEAAAsA&#10;AAAAAAAAAAAAAAAALwEAAF9yZWxzLy5yZWxzUEsBAi0AFAAGAAgAAAAhAGCQpm6xAgAAJwUAAA4A&#10;AAAAAAAAAAAAAAAALgIAAGRycy9lMm9Eb2MueG1sUEsBAi0AFAAGAAgAAAAhAPNKcJneAAAACwEA&#10;AA8AAAAAAAAAAAAAAAAACwUAAGRycy9kb3ducmV2LnhtbFBLBQYAAAAABAAEAPMAAAAWBgAAAAA=&#10;" fillcolor="window" strokecolor="#f79646" strokeweight="2pt">
                      <v:textbox>
                        <w:txbxContent>
                          <w:p w:rsidR="00BC66D3" w:rsidRPr="00F106EC" w:rsidRDefault="00BC66D3" w:rsidP="00BC66D3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4106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ไม่ผ่าน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F106EC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- ควรแสดงให้เห็นเพิ่มเติมในการนำผลการประเมินความพึงพอใจ ของกลุ่มผู้รับบริการและผู้มีส่วนได้ส่วนเสียมาวิเคราะห์ความต้องการ และโอกาสในการปรับปรุงเพื่อแก้ปัญหาในเชิงรุกได้อย่างไร โดยอาจยกตัวอย่างมาแสดงให้เห็นถึงขั้นตอนกระบวนการวิเคราะห์ เชื่อมโยงไปสู่การแก้ไขปัญหาในเชิงรุก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C66D3" w:rsidRPr="00EE6B31" w:rsidRDefault="00BC66D3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C66D3" w:rsidRPr="00EE6B31" w:rsidRDefault="00BC66D3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ำผลการประเมินความพึงพอใจและความผูกพันมาวิเคราะห์เพื่อค้นหาโอกาสในการปรับปรุงและแก้ไขปัญหาเชิงรุก</w:t>
            </w:r>
          </w:p>
        </w:tc>
        <w:tc>
          <w:tcPr>
            <w:tcW w:w="10490" w:type="dxa"/>
          </w:tcPr>
          <w:p w:rsidR="00BC66D3" w:rsidRPr="00A2194B" w:rsidRDefault="00BC66D3" w:rsidP="00EB3B82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A2194B">
              <w:rPr>
                <w:rFonts w:ascii="TH SarabunIT๙" w:hAnsi="TH SarabunIT๙" w:cs="TH SarabunIT๙"/>
                <w:sz w:val="32"/>
                <w:szCs w:val="32"/>
                <w:cs/>
              </w:rPr>
              <w:t>- จากการที่ได้รับข้อเสนอแนะของผู้รับบริการ จากการทอดแบบสำรวจความพึงพอใจของผู้รับบริการได้มีข้อเสนอเรื่องการรับข้อมูลข่าวสารขอสำนักงานที่ดินเป็นจำนวนมากจึงได้จัดทำโครงการบริการรับปรึกษาให้คำแนะนำเกี่ยวกับที่ดินผ่าน</w:t>
            </w:r>
            <w:proofErr w:type="spellStart"/>
            <w:r w:rsidRPr="00A2194B">
              <w:rPr>
                <w:rFonts w:ascii="TH SarabunIT๙" w:hAnsi="TH SarabunIT๙" w:cs="TH SarabunIT๙"/>
                <w:sz w:val="32"/>
                <w:szCs w:val="32"/>
                <w:cs/>
              </w:rPr>
              <w:t>ไลน์</w:t>
            </w:r>
            <w:proofErr w:type="spellEnd"/>
            <w:r w:rsidRPr="00A219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A2194B">
              <w:rPr>
                <w:rFonts w:ascii="TH SarabunIT๙" w:hAnsi="TH SarabunIT๙" w:cs="TH SarabunIT๙"/>
                <w:sz w:val="32"/>
                <w:szCs w:val="32"/>
              </w:rPr>
              <w:t xml:space="preserve">Application Line) </w:t>
            </w:r>
            <w:r w:rsidRPr="00A2194B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Pr="00A2194B">
              <w:rPr>
                <w:rFonts w:ascii="TH SarabunIT๙" w:hAnsi="TH SarabunIT๙" w:cs="TH SarabunIT๙"/>
                <w:sz w:val="32"/>
                <w:szCs w:val="32"/>
              </w:rPr>
              <w:t xml:space="preserve"> Facebook </w:t>
            </w:r>
            <w:r w:rsidRPr="00A219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เพิ่มช่องทางในการเผยแพร่ข้อมูลข่าวสารและเป็นทางเลือกในการขอรับบริการสอบถามปัญหาและข้อสงสัยเกี่ยวกับที่ดินโดยตรงทำให้ประชาชนได้รับความสะดวกและรวดเร็วยิ่งขึ้น และได้จัดทำจอ </w:t>
            </w:r>
            <w:r w:rsidRPr="00A2194B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 w:rsidRPr="00A2194B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ประชาสัมพันธ์ข้อมูลข่าวสารของสำนักงานที่ดิน และกรมที่ดิน ให้ผู้รับบริการได้รับทราบข้อมูลด้วยระบบเทคโนโลยีอีก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A2194B">
              <w:rPr>
                <w:rFonts w:ascii="TH SarabunIT๙" w:hAnsi="TH SarabunIT๙" w:cs="TH SarabunIT๙"/>
                <w:sz w:val="32"/>
                <w:szCs w:val="32"/>
                <w:cs/>
              </w:rPr>
              <w:t>หนึ่งทาง</w:t>
            </w:r>
          </w:p>
        </w:tc>
      </w:tr>
      <w:tr w:rsidR="00BC66D3" w:rsidRPr="00EE6B31" w:rsidTr="00EB3B82">
        <w:tc>
          <w:tcPr>
            <w:tcW w:w="2660" w:type="dxa"/>
          </w:tcPr>
          <w:p w:rsidR="00BC66D3" w:rsidRDefault="00BC66D3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BC66D3" w:rsidRDefault="00BC66D3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BC66D3" w:rsidRDefault="00BC66D3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BC66D3" w:rsidRPr="00E56982" w:rsidRDefault="00BC66D3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5698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Significance</w:t>
            </w:r>
          </w:p>
          <w:p w:rsidR="00BC66D3" w:rsidRPr="00EE6B31" w:rsidRDefault="00BC66D3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5698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56982">
              <w:rPr>
                <w:rFonts w:ascii="TH SarabunPSK" w:hAnsi="TH SarabunPSK" w:cs="TH SarabunPSK"/>
                <w:sz w:val="32"/>
                <w:szCs w:val="32"/>
                <w:cs/>
              </w:rPr>
              <w:t>การบูร</w:t>
            </w:r>
            <w:proofErr w:type="spellStart"/>
            <w:r w:rsidRPr="00E56982">
              <w:rPr>
                <w:rFonts w:ascii="TH SarabunPSK" w:hAnsi="TH SarabunPSK" w:cs="TH SarabunPSK"/>
                <w:sz w:val="32"/>
                <w:szCs w:val="32"/>
                <w:cs/>
              </w:rPr>
              <w:t>ณา</w:t>
            </w:r>
            <w:proofErr w:type="spellEnd"/>
            <w:r w:rsidRPr="00E56982">
              <w:rPr>
                <w:rFonts w:ascii="TH SarabunPSK" w:hAnsi="TH SarabunPSK" w:cs="TH SarabunPSK"/>
                <w:sz w:val="32"/>
                <w:szCs w:val="32"/>
                <w:cs/>
              </w:rPr>
              <w:t>การข้อมูลการประเมินความพึงพอใจและความผูกพัน กับฐานข้อมูลของกลุ่มผู้รับบริการและผู้มีส่วนได้ส่วนเสียจากแหล่งอื่นๆ เพื่อการวางแผนยุทธศาสตร์และการสร้างนวัตกรรมใน</w:t>
            </w:r>
            <w:r w:rsidRPr="00E5698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การให้บริการ</w:t>
            </w:r>
          </w:p>
        </w:tc>
        <w:tc>
          <w:tcPr>
            <w:tcW w:w="2551" w:type="dxa"/>
          </w:tcPr>
          <w:p w:rsidR="00BC66D3" w:rsidRDefault="00BC66D3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66D3" w:rsidRDefault="00BC66D3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66D3" w:rsidRDefault="00BC66D3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66D3" w:rsidRDefault="00BC66D3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66D3" w:rsidRDefault="00BC66D3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การข้อมูลจากผลการสำรวจกับฐานข้อมูล</w:t>
            </w:r>
            <w:r w:rsidRPr="00A86927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กลุ่มผู้รับบริการและผู้มีส่วนได้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ส่วนเสียจากแหล่งอื่นๆ เพื่อ</w:t>
            </w:r>
          </w:p>
          <w:p w:rsidR="00BC66D3" w:rsidRPr="00A86927" w:rsidRDefault="00BC66D3" w:rsidP="00BC66D3">
            <w:pPr>
              <w:pStyle w:val="a4"/>
              <w:numPr>
                <w:ilvl w:val="0"/>
                <w:numId w:val="2"/>
              </w:numPr>
              <w:ind w:left="175" w:hanging="142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แก้ไขปัญหาความไม่พึง</w:t>
            </w:r>
            <w:r w:rsidRPr="00A86927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พอใจในการให้บริการที่ดีขึ้น</w:t>
            </w:r>
          </w:p>
          <w:p w:rsidR="00BC66D3" w:rsidRPr="007C17EE" w:rsidRDefault="00BC66D3" w:rsidP="00BC66D3">
            <w:pPr>
              <w:pStyle w:val="a4"/>
              <w:numPr>
                <w:ilvl w:val="0"/>
                <w:numId w:val="2"/>
              </w:numPr>
              <w:ind w:left="175" w:hanging="1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เป็นแนวทางในการ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วางแผนยุทธศาสตร์และการสร้างนวัตกรรม</w:t>
            </w:r>
          </w:p>
        </w:tc>
        <w:tc>
          <w:tcPr>
            <w:tcW w:w="10490" w:type="dxa"/>
          </w:tcPr>
          <w:p w:rsidR="00BC66D3" w:rsidRDefault="00BC66D3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66D3" w:rsidRDefault="00BC66D3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66D3" w:rsidRDefault="00BC66D3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66D3" w:rsidRPr="00EE6B31" w:rsidRDefault="00BC66D3" w:rsidP="00EB3B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BC66D3" w:rsidRDefault="00BC66D3" w:rsidP="00BC66D3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38C6271" wp14:editId="5BA949DD">
                <wp:simplePos x="0" y="0"/>
                <wp:positionH relativeFrom="column">
                  <wp:posOffset>-78105</wp:posOffset>
                </wp:positionH>
                <wp:positionV relativeFrom="paragraph">
                  <wp:posOffset>-5829</wp:posOffset>
                </wp:positionV>
                <wp:extent cx="9996755" cy="348615"/>
                <wp:effectExtent l="0" t="0" r="24130" b="13335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6755" cy="348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66D3" w:rsidRPr="00641060" w:rsidRDefault="00BC66D3" w:rsidP="00BC66D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4106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ไม่ผ่าน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5" o:spid="_x0000_s1057" style="position:absolute;margin-left:-6.15pt;margin-top:-.45pt;width:787.15pt;height:27.4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kcPsgIAACYFAAAOAAAAZHJzL2Uyb0RvYy54bWysVM1uEzEQviPxDpbvdJM0SZuomypqFYRU&#10;lUot6tnx2tmV/IftZDecOMIjIHEBiQvckBDbt9lHYezdpj/0hNiDd8Yznp/P3/jouJICbZh1hVYp&#10;7u/1MGKK6qxQqxS/uVq8OMTIeaIyIrRiKd4yh49nz58dlWbKBjrXImMWQRDlpqVJce69mSaJozmT&#10;xO1pwxQYubaSeFDtKsksKSG6FMmg1xsnpbaZsZoy52D3tDXiWYzPOaP+NeeOeSRSDLX5uNq4LsOa&#10;zI7IdGWJyQvalUH+oQpJCgVJd6FOiSdobYu/QsmCWu0093tUy0RzXlAWe4Bu+r1H3VzmxLDYC4Dj&#10;zA4m9//C0vPNhUVFluL9EUaKSLijpv7e1L+amw/Nzfum/tHU3zq1/trUX5r6c1P/bupPQbj52NQ/&#10;ERwFHEvjphDu0lzYTnMgBlAqbmX4Q7uoithvd9izyiMKm5PJZHwwghoo2PaHh+N+DJrcnTbW+ZdM&#10;SxSEFFu42wg52Zw5DxnB9dYlJHNaFNmiECIqW3ciLNoQoAGwJ9MlRoI4D5spXsQvtAAhHhwTCpUp&#10;HoyGPeAOJcBPLogHURpAzKkVRkSsgPjU21jLg9POrpa7rIuDyXg4fipJKPqUuLytLkbo3IQKtbNI&#10;467HAHILa5B8tazay+uHI2FrqbMt3KjVLdWdoYsCEpxBsxfEArehE5hX/xoWLjS0pzsJo1zbd0/t&#10;B3+gHFgxKmFWoPW3a2IZYPhKARkn/eEwDFdUhqODASj2vmV536LW8kTDPfThZTA0isHfi1uRWy2v&#10;YaznISuYiKKQuwW5U058O8PwMFA2n0c3GChD/Jm6NDQED9AFaK+qa2JNRxoPdDvXt3NFpo+40/qG&#10;k0rP117zIhLrDlegSFBgGCNZuocjTPt9PXrdPW+zPwAAAP//AwBQSwMEFAAGAAgAAAAhALWibrne&#10;AAAACQEAAA8AAABkcnMvZG93bnJldi54bWxMj8FOwzAQRO9I/IO1SNxap4FWJI1TIRBHkAg9wM1N&#10;tk5Uex3FThr+nu2J3nY0o9k3xW52Vkw4hM6TgtUyAYFU+6Yjo2D/9bZ4AhGipkZbT6jgFwPsytub&#10;QueNP9MnTlU0gkso5FpBG2OfSxnqFp0OS98jsXf0g9OR5WBkM+gzlzsr0yTZSKc74g+t7vGlxfpU&#10;jU7B67vJpm+7j5aO8yjNz1hV2YdS93fz8xZExDn+h+GCz+hQMtPBj9QEYRUsVukDR/nIQFz89Sbl&#10;cQcF68cEZFnI6wXlHwAAAP//AwBQSwECLQAUAAYACAAAACEAtoM4kv4AAADhAQAAEwAAAAAAAAAA&#10;AAAAAAAAAAAAW0NvbnRlbnRfVHlwZXNdLnhtbFBLAQItABQABgAIAAAAIQA4/SH/1gAAAJQBAAAL&#10;AAAAAAAAAAAAAAAAAC8BAABfcmVscy8ucmVsc1BLAQItABQABgAIAAAAIQAgMkcPsgIAACYFAAAO&#10;AAAAAAAAAAAAAAAAAC4CAABkcnMvZTJvRG9jLnhtbFBLAQItABQABgAIAAAAIQC1om653gAAAAkB&#10;AAAPAAAAAAAAAAAAAAAAAAwFAABkcnMvZG93bnJldi54bWxQSwUGAAAAAAQABADzAAAAFwYAAAAA&#10;" fillcolor="window" strokecolor="#f79646" strokeweight="2pt">
                <v:textbox>
                  <w:txbxContent>
                    <w:p w:rsidR="00BC66D3" w:rsidRPr="00641060" w:rsidRDefault="00BC66D3" w:rsidP="00BC66D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66516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ความเห็นผู้ตรวจสอบ</w:t>
                      </w:r>
                      <w:r w:rsidRPr="0066516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Pr="00665169">
                        <w:rPr>
                          <w:rFonts w:ascii="TH SarabunIT๙" w:hAnsi="TH SarabunIT๙" w:cs="TH SarabunIT๙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r w:rsidRPr="00641060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ไม่ผ่าน</w:t>
                      </w:r>
                    </w:p>
                  </w:txbxContent>
                </v:textbox>
              </v:rect>
            </w:pict>
          </mc:Fallback>
        </mc:AlternateContent>
      </w:r>
    </w:p>
    <w:p w:rsidR="00BC66D3" w:rsidRPr="001D4BCD" w:rsidRDefault="00BC66D3" w:rsidP="00BC66D3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D4BCD">
        <w:rPr>
          <w:rFonts w:ascii="TH SarabunIT๙" w:hAnsi="TH SarabunIT๙" w:cs="TH SarabunIT๙"/>
          <w:b/>
          <w:bCs/>
          <w:sz w:val="32"/>
          <w:szCs w:val="32"/>
          <w:cs/>
        </w:rPr>
        <w:t>3.3 การสร้างนวัตกรรมการบริการ ที่สร้างความแตกต่าง และตอบสนองความต้องการเฉพาะกลุ่ม และต่างความต้องการ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10490"/>
      </w:tblGrid>
      <w:tr w:rsidR="00BC66D3" w:rsidRPr="00EE6B31" w:rsidTr="00EB3B82">
        <w:trPr>
          <w:tblHeader/>
        </w:trPr>
        <w:tc>
          <w:tcPr>
            <w:tcW w:w="2660" w:type="dxa"/>
            <w:shd w:val="clear" w:color="auto" w:fill="auto"/>
          </w:tcPr>
          <w:p w:rsidR="00BC66D3" w:rsidRPr="00114E30" w:rsidRDefault="00BC66D3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551" w:type="dxa"/>
            <w:shd w:val="clear" w:color="auto" w:fill="auto"/>
          </w:tcPr>
          <w:p w:rsidR="00BC66D3" w:rsidRPr="00114E30" w:rsidRDefault="00BC66D3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10490" w:type="dxa"/>
            <w:shd w:val="clear" w:color="auto" w:fill="auto"/>
          </w:tcPr>
          <w:p w:rsidR="00BC66D3" w:rsidRPr="00114E30" w:rsidRDefault="00BC66D3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BC66D3" w:rsidRPr="000E06DC" w:rsidTr="00EB3B82">
        <w:tc>
          <w:tcPr>
            <w:tcW w:w="2660" w:type="dxa"/>
          </w:tcPr>
          <w:p w:rsidR="00BC66D3" w:rsidRPr="00E56982" w:rsidRDefault="00BC66D3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5698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Basic</w:t>
            </w:r>
          </w:p>
          <w:p w:rsidR="00BC66D3" w:rsidRPr="00E56982" w:rsidRDefault="00BC66D3" w:rsidP="00EB3B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698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56982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การบริการที่ตอบสนอง</w:t>
            </w:r>
          </w:p>
          <w:p w:rsidR="00BC66D3" w:rsidRPr="00E56982" w:rsidRDefault="00BC66D3" w:rsidP="00EB3B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6982">
              <w:rPr>
                <w:rFonts w:ascii="TH SarabunPSK" w:hAnsi="TH SarabunPSK" w:cs="TH SarabunPSK"/>
                <w:sz w:val="32"/>
                <w:szCs w:val="32"/>
                <w:cs/>
              </w:rPr>
              <w:t>ความต้องการและความ</w:t>
            </w:r>
          </w:p>
          <w:p w:rsidR="00BC66D3" w:rsidRPr="00EE6B31" w:rsidRDefault="00BC66D3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088381B3" wp14:editId="38135E69">
                      <wp:simplePos x="0" y="0"/>
                      <wp:positionH relativeFrom="column">
                        <wp:posOffset>-89014</wp:posOffset>
                      </wp:positionH>
                      <wp:positionV relativeFrom="paragraph">
                        <wp:posOffset>2704465</wp:posOffset>
                      </wp:positionV>
                      <wp:extent cx="9996170" cy="348615"/>
                      <wp:effectExtent l="0" t="0" r="24130" b="13335"/>
                      <wp:wrapNone/>
                      <wp:docPr id="36" name="สี่เหลี่ยมผืนผ้า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96170" cy="348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C66D3" w:rsidRPr="00641060" w:rsidRDefault="00BC66D3" w:rsidP="00BC66D3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731EB7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  <w:cs/>
                                    </w:rPr>
                                    <w:t>ผ่าน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36" o:spid="_x0000_s1058" style="position:absolute;left:0;text-align:left;margin-left:-7pt;margin-top:212.95pt;width:787.1pt;height:27.4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9nZsgIAACYFAAAOAAAAZHJzL2Uyb0RvYy54bWysVM1uEzEQviPxDpbvdJM0TZuomypqFYRU&#10;tZFa1LPjtbMr+Q/byW44cYRHQOICEhe4ISG2b7OPwti7TX/ghNiDd8Yznp/P3/j4pJICbZh1hVYp&#10;7u/1MGKK6qxQqxS/vp6/OMLIeaIyIrRiKd4yh0+mz58dl2bCBjrXImMWQRDlJqVJce69mSSJozmT&#10;xO1pwxQYubaSeFDtKsksKSG6FMmg1xslpbaZsZoy52D3rDXiaYzPOaP+knPHPBIphtp8XG1cl2FN&#10;psdksrLE5AXtyiD/UIUkhYKku1BnxBO0tsUfoWRBrXaa+z2qZaI5LyiLPUA3/d6Tbq5yYljsBcBx&#10;ZgeT+39h6cVmYVGRpXh/hJEiEu6oqb819c/m9n1z+66pvzf1106tvzT156b+1NS/mvpjEG4/NPUP&#10;BEcBx9K4CYS7MgvbaQ7EAErFrQx/aBdVEfvtDntWeURhczwej/qHcEUUbPvDo1H/IARN7k8b6/xL&#10;piUKQoot3G2EnGzOnW9d71xCMqdFkc0LIaKydafCog0BGgB7Ml1iJIjzsJniefy6bI+OCYXKFA8O&#10;hr1QGAF+ckE8iNIAYk6tMCJiBcSn3sZaHp12drXcZZ0fjkfDiBO09MgtFH1GXN5WF01dLUKF2lmk&#10;cddjALmFNUi+Wlbt5Q3CkbC11NkWbtTqlurO0HkBCc6h2QWxwG3oBObVX8LChYb2dCdhlGv79m/7&#10;wR8oB1aMSpgVaP3NmlgGGL5SQMZxfzgMwxWV4cHhABT70LJ8aFFrearhHvrwMhgaxeDvxZ3IrZY3&#10;MNazkBVMRFHI3YLcKae+nWF4GCibzaIbDJQh/lxdGRqCB+gCtNfVDbGmI40Hul3ou7kikyfcaX3D&#10;SaVna695EYl1jysQMigwjJGa3cMRpv2hHr3un7fpbwAAAP//AwBQSwMEFAAGAAgAAAAhACt8z3Xg&#10;AAAADAEAAA8AAABkcnMvZG93bnJldi54bWxMj8FOwzAQRO9I/IO1SNxau1FbJSFOhUAcQSL0ADc3&#10;3joR9jqKnTT8Pe4JjrMzmn1THRZn2Yxj6D1J2KwFMKTW656MhOPHyyoHFqIirawnlPCDAQ717U2l&#10;Su0v9I5zEw1LJRRKJaGLcSg5D22HToW1H5CSd/ajUzHJ0XA9qksqd5ZnQuy5Uz2lD50a8KnD9ruZ&#10;nITnV1PMn/YYLZ2XiZuvqWmKNynv75bHB2ARl/gXhit+Qoc6MZ38RDowK2G12aYtUcI22xXArond&#10;XmTATumUixx4XfH/I+pfAAAA//8DAFBLAQItABQABgAIAAAAIQC2gziS/gAAAOEBAAATAAAAAAAA&#10;AAAAAAAAAAAAAABbQ29udGVudF9UeXBlc10ueG1sUEsBAi0AFAAGAAgAAAAhADj9If/WAAAAlAEA&#10;AAsAAAAAAAAAAAAAAAAALwEAAF9yZWxzLy5yZWxzUEsBAi0AFAAGAAgAAAAhALvz2dmyAgAAJgUA&#10;AA4AAAAAAAAAAAAAAAAALgIAAGRycy9lMm9Eb2MueG1sUEsBAi0AFAAGAAgAAAAhACt8z3XgAAAA&#10;DAEAAA8AAAAAAAAAAAAAAAAADAUAAGRycy9kb3ducmV2LnhtbFBLBQYAAAAABAAEAPMAAAAZBgAA&#10;AAA=&#10;" fillcolor="window" strokecolor="#f79646" strokeweight="2pt">
                      <v:textbox>
                        <w:txbxContent>
                          <w:p w:rsidR="00BC66D3" w:rsidRPr="00641060" w:rsidRDefault="00BC66D3" w:rsidP="00BC66D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31EB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>ผ่าน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คาดหวังของกลุ่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E56982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ผู้รับบริการและผู้มีส่วนได้ส่วนเสียหลักและการถ่ายทอดสู่การปฏิบัติ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ในทุกหน่วยงานที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E56982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เกี่ยวข้อง</w:t>
            </w:r>
          </w:p>
        </w:tc>
        <w:tc>
          <w:tcPr>
            <w:tcW w:w="2551" w:type="dxa"/>
          </w:tcPr>
          <w:p w:rsidR="00BC66D3" w:rsidRDefault="00BC66D3" w:rsidP="00EB3B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มีกระบวนการในการทบทวนและการปรับปรุงการบริการอย่างต่อเนื่อง</w:t>
            </w:r>
          </w:p>
          <w:p w:rsidR="00BC66D3" w:rsidRDefault="00BC66D3" w:rsidP="00EB3B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มีช่องทางการสื่อสารที่สามารถเข้าถึงผู้รับบริการและผู้มีส่วนได้ส่วนเสียหลัก</w:t>
            </w:r>
          </w:p>
          <w:p w:rsidR="00BC66D3" w:rsidRPr="00EE6B31" w:rsidRDefault="00BC66D3" w:rsidP="00EB3B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มีการถ่ายทอดไปยังหน่วยงานที่เกี่ยวข้องในทุกพื้นที่ เพื่อให้เกิดการปฏิบัติอย่างจริงจัง</w:t>
            </w:r>
          </w:p>
        </w:tc>
        <w:tc>
          <w:tcPr>
            <w:tcW w:w="10490" w:type="dxa"/>
          </w:tcPr>
          <w:p w:rsidR="00BC66D3" w:rsidRDefault="00BC66D3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กรมที่ดิน</w:t>
            </w:r>
            <w:r w:rsidRPr="001D1A4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มีกระบวนการในการทบทวน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ความต้องการ</w:t>
            </w:r>
            <w:r w:rsidRPr="001D1A4F"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ความคาดหวังของผู้รับบริการ</w:t>
            </w:r>
            <w:r w:rsidRPr="001D1A4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และนำ</w:t>
            </w:r>
            <w:r w:rsidRPr="001D1A4F">
              <w:rPr>
                <w:rFonts w:ascii="TH SarabunPSK" w:hAnsi="TH SarabunPSK" w:cs="TH SarabunPSK"/>
                <w:sz w:val="32"/>
                <w:szCs w:val="32"/>
                <w:cs/>
              </w:rPr>
              <w:t>มาปรับปรุง</w:t>
            </w:r>
            <w:r w:rsidRPr="001D1A4F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1D1A4F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พัฒนากระบวนการส่งมอบการให้บริการ</w:t>
            </w:r>
            <w:r w:rsidRPr="001D1A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1A4F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มีช่องทาง</w:t>
            </w:r>
            <w:r w:rsidRPr="001D1A4F">
              <w:rPr>
                <w:rFonts w:ascii="TH SarabunPSK" w:hAnsi="TH SarabunPSK" w:cs="TH SarabunPSK"/>
                <w:sz w:val="32"/>
                <w:szCs w:val="32"/>
                <w:cs/>
              </w:rPr>
              <w:t>ถ่ายทอด</w:t>
            </w:r>
            <w:r w:rsidRPr="001D1A4F">
              <w:rPr>
                <w:rFonts w:ascii="TH SarabunPSK" w:hAnsi="TH SarabunPSK" w:cs="TH SarabunPSK" w:hint="cs"/>
                <w:sz w:val="32"/>
                <w:szCs w:val="32"/>
                <w:cs/>
              </w:rPr>
              <w:t>/สื่อสาร</w:t>
            </w:r>
            <w:r w:rsidRPr="001D1A4F">
              <w:rPr>
                <w:rFonts w:ascii="TH SarabunPSK" w:hAnsi="TH SarabunPSK" w:cs="TH SarabunPSK"/>
                <w:sz w:val="32"/>
                <w:szCs w:val="32"/>
                <w:cs/>
              </w:rPr>
              <w:t>ไปยัง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ผู้รับบริการและผู้มีส่วนได้ส่วนเสียหลักผ่าน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Social Network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การชี้แจงทำความเข้าใจในประเด็นที่ประชาชนมีข้อสงสัยผ่าน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Facebook Live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C66D3" w:rsidRPr="00E259C0" w:rsidRDefault="00BC66D3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59C0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มีการนำเทคโนโลยีและการสื่อสารเข้ามาใช้ในการการเผยแพร่ข้อมูลของส่วนราชการ และรับข้อมูลจากผู้รับบริการ โดยมีการเปิดช่องทางการสื่อสารดังนี้</w:t>
            </w:r>
          </w:p>
          <w:p w:rsidR="00BC66D3" w:rsidRPr="00E259C0" w:rsidRDefault="00BC66D3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259C0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E259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การเผยแพร่ข้อมูลผ่านทางเว็บไซต์กรมที่ดิน และเว็บไซต์ของสำนักงานที่ดิน</w:t>
            </w:r>
          </w:p>
          <w:p w:rsidR="00BC66D3" w:rsidRPr="00E259C0" w:rsidRDefault="00BC66D3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259C0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E259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การเปิด </w:t>
            </w:r>
            <w:r w:rsidRPr="00E259C0">
              <w:rPr>
                <w:rFonts w:ascii="TH SarabunIT๙" w:hAnsi="TH SarabunIT๙" w:cs="TH SarabunIT๙"/>
                <w:sz w:val="32"/>
                <w:szCs w:val="32"/>
              </w:rPr>
              <w:t xml:space="preserve">Application Face book </w:t>
            </w:r>
            <w:r w:rsidRPr="00E259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Pr="00E259C0">
              <w:rPr>
                <w:rFonts w:ascii="TH SarabunIT๙" w:hAnsi="TH SarabunIT๙" w:cs="TH SarabunIT๙"/>
                <w:sz w:val="32"/>
                <w:szCs w:val="32"/>
              </w:rPr>
              <w:t xml:space="preserve">Line </w:t>
            </w:r>
            <w:r w:rsidRPr="00E259C0">
              <w:rPr>
                <w:rFonts w:ascii="TH SarabunIT๙" w:hAnsi="TH SarabunIT๙" w:cs="TH SarabunIT๙"/>
                <w:sz w:val="32"/>
                <w:szCs w:val="32"/>
                <w:cs/>
              </w:rPr>
              <w:t>ของสำนักงานที่ดิน เพื่อให้ประชาชนเข้ามาสอบถาม</w:t>
            </w:r>
            <w:r w:rsidRPr="00E259C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ข้อมูล หรือข้อร้องเรียนต่างๆ และยังใช้เป็นสื่อในการประชาสัมพันธ์ข้อมูลและผลการปฏิบัติงานของสำนักงานที่ดิน</w:t>
            </w:r>
          </w:p>
          <w:p w:rsidR="00BC66D3" w:rsidRPr="00E259C0" w:rsidRDefault="00BC66D3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259C0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E259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ผู้รับบริการสามารถดาวน์โหลดฐานข้อมูลด้านที่ดินเพื่อทำการตรวจสอบความถูกต้อง หรือขอแก้ไขฐานข้อมูลได้</w:t>
            </w:r>
          </w:p>
          <w:p w:rsidR="00BC66D3" w:rsidRDefault="00BC66D3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259C0">
              <w:rPr>
                <w:rFonts w:ascii="TH SarabunIT๙" w:hAnsi="TH SarabunIT๙" w:cs="TH SarabunIT๙"/>
                <w:sz w:val="32"/>
                <w:szCs w:val="32"/>
              </w:rPr>
              <w:t xml:space="preserve">4. Application Mobile </w:t>
            </w:r>
            <w:r w:rsidRPr="00E259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proofErr w:type="spellStart"/>
            <w:r w:rsidRPr="00E259C0">
              <w:rPr>
                <w:rFonts w:ascii="TH SarabunIT๙" w:hAnsi="TH SarabunIT๙" w:cs="TH SarabunIT๙"/>
                <w:sz w:val="32"/>
                <w:szCs w:val="32"/>
              </w:rPr>
              <w:t>LandsMaps</w:t>
            </w:r>
            <w:proofErr w:type="spellEnd"/>
            <w:r w:rsidRPr="00E259C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259C0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ของกรมที่ดินเปิดให้ผู้รับบริการสามารถเข้าไปค้นหารูปแปลงที่ดินได้โดยไม่ต้องใส่เลขที่โฉนดแต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่ค้นหาจากการระบุพื้นที่ในแผนที่</w:t>
            </w:r>
          </w:p>
          <w:p w:rsidR="00BC66D3" w:rsidRDefault="00BC66D3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1995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มีการจัดประชุมผู้บริหาร เป็นประจำทุกเดือนทั้งทางส่วนกลางและส่วนภูมิภาค (</w:t>
            </w:r>
            <w:r w:rsidRPr="00041995">
              <w:rPr>
                <w:rFonts w:ascii="TH SarabunIT๙" w:hAnsi="TH SarabunIT๙" w:cs="TH SarabunIT๙"/>
                <w:sz w:val="32"/>
                <w:szCs w:val="32"/>
              </w:rPr>
              <w:t xml:space="preserve">Video conference) </w:t>
            </w:r>
            <w:r w:rsidRPr="00041995">
              <w:rPr>
                <w:rFonts w:ascii="TH SarabunIT๙" w:hAnsi="TH SarabunIT๙" w:cs="TH SarabunIT๙"/>
                <w:sz w:val="32"/>
                <w:szCs w:val="32"/>
                <w:cs/>
              </w:rPr>
              <w:t>โดยผู้บริหาร จะมีข้อสั่งการและนโยบายแจ้งให้เจ้าพนักงานที่ดินจังหวัด นำไปปฏิบัติ เพื่อให้การดำเนินงานเป็นไปในทิศทางเดียวกัน</w:t>
            </w:r>
          </w:p>
          <w:p w:rsidR="00BC66D3" w:rsidRDefault="00BC66D3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66D3" w:rsidRPr="00041995" w:rsidRDefault="00BC66D3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C66D3" w:rsidRPr="005B1F91" w:rsidTr="00EB3B82">
        <w:tc>
          <w:tcPr>
            <w:tcW w:w="2660" w:type="dxa"/>
          </w:tcPr>
          <w:p w:rsidR="00BC66D3" w:rsidRPr="00E56982" w:rsidRDefault="00BC66D3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5698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lastRenderedPageBreak/>
              <w:t>Advance</w:t>
            </w:r>
          </w:p>
          <w:p w:rsidR="00BC66D3" w:rsidRPr="00EE6B31" w:rsidRDefault="00BC66D3" w:rsidP="00EB3B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5A19A654" wp14:editId="250EC999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3405955</wp:posOffset>
                      </wp:positionV>
                      <wp:extent cx="9996170" cy="1869440"/>
                      <wp:effectExtent l="0" t="0" r="24130" b="16510"/>
                      <wp:wrapNone/>
                      <wp:docPr id="37" name="สี่เหลี่ยมผืนผ้า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96170" cy="1869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C66D3" w:rsidRPr="00A30D9E" w:rsidRDefault="00BC66D3" w:rsidP="00BC66D3">
                                  <w:pPr>
                                    <w:jc w:val="thaiDistribute"/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E444E6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  <w:cs/>
                                    </w:rPr>
                                    <w:t xml:space="preserve">ผ่าน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A30D9E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>-</w:t>
                                  </w:r>
                                  <w:r w:rsidRPr="00A30D9E">
                                    <w:rPr>
                                      <w:rFonts w:ascii="TH SarabunIT๙" w:hAnsi="TH SarabunIT๙" w:cs="TH SarabunIT๙" w:hint="cs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A30D9E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>ควรแสดงให้เห็นถึงการนำข้อมูลที่ได้รับ มาปรับปรุงนวัตกรรมการให้บริการใหม่ๆ ที่สามารถตอบสนองความต้องการในภาพรวม/ความต้องการเฉพาะกลุ่มได้อย่างไร โดยอาจยกตัวอย่างว่า ได้มีการจำแนกกลุ่มผู้รับบริการและผู้มีส่วนได้ส่วนเสีย แต่ละกลุ่มมีข้อเสนอแนะในเรื่องใดบ้าง แต่ละเรื่องคิดเป็นร้อยละเท่าใดของเรื่องทั้งหมด มีการวิเคราะห์จัดลำดับความสำคัญของแต่ละเรื่องเพื่อค้นหาสิ่งที่ผู้รับบริการ/ผู้มีส่วนได้ส่วนเสียต้องการมากที่สุด มีการศึกษาข้อมูลเพิ่มเติมว่านอกจากตอบสนองความต้องการแล้ว ผู้รับบริการ/ผู้มีส่วนได้ส่วนเสียมีความคาดหวังอะไร แล้วจึงนำข้อมูลจากการวิเคราะห์ทั้งหมดมาพัฒนาเป็นนวัตกรรมให้บริการต่างๆ ซึ่งหากหน่วยงานได้มีการพัฒนานวัตกรรมไว้แล้วควรยกมาอธิบายเพื่อความชัดเจนยิ่งขึ้น (</w:t>
                                  </w:r>
                                  <w:r w:rsidRPr="00A30D9E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</w:rPr>
                                    <w:t xml:space="preserve">Application Line </w:t>
                                  </w:r>
                                  <w:r w:rsidRPr="00A30D9E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>ยังไม่ใช่นวัตกรรม หากแต่เป็นการใช้ประโยชน์จากเทคโนโลยี)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37" o:spid="_x0000_s1059" style="position:absolute;margin-left:-6.1pt;margin-top:268.2pt;width:787.1pt;height:147.2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PupsgIAACcFAAAOAAAAZHJzL2Uyb0RvYy54bWysVM1uEzEQviPxDpbvdJM0TZqomypqFYRU&#10;lUot6tnx2tmV/IftZDecOMIjIHEBiQvckBDbt9lHYezdpj/0hMhhM+MZz8833/jouJICbZh1hVYp&#10;7u/1MGKK6qxQqxS/uVq8OMTIeaIyIrRiKd4yh49nz58dlWbKBjrXImMWQRDlpqVJce69mSaJozmT&#10;xO1pwxQYubaSeFDtKsksKSG6FMmg1xslpbaZsZoy5+D0tDXiWYzPOaP+NeeOeSRSDLX5+LXxuwzf&#10;ZHZEpitLTF7QrgzyD1VIUihIugt1SjxBa1v8FUoW1Gqnud+jWiaa84Ky2AN00+896uYyJ4bFXgAc&#10;Z3Ywuf8Xlp5vLiwqshTvjzFSRMKMmvp7U/9qbj40N++b+kdTf+vU+mtTf2nqz039u6k/BeHmY1P/&#10;RHAVcCyNm0K4S3NhO82BGECpuJXhH9pFVcR+u8OeVR5ROJxMJqP+GEZEwdY/HE2Gwzid5O66sc6/&#10;ZFqiIKTYwnAj5mRz5jykBNdbl5DNaVFki0KIqGzdibBoQ4AHQJ9MlxgJ4jwcpngRf6EHCPHgmlCo&#10;TPHgYNgLlREgKBfEgygNQObUCiMiVsB86m2s5cFtZ1fLXdbFeDIajp5KEoo+JS5vq4sROjehQu0s&#10;8rjrMaDc4hokXy2rdnr74Uo4WupsCyO1uuW6M3RRQIIzaPaCWCA3dAIL61/DhwsN7elOwijX9t1T&#10;58EfOAdWjEpYFmj97ZpYBhi+UsDGST9MC/moDA/GA1DsfcvyvkWt5YmGOfThaTA0isHfi1uRWy2v&#10;Ya/nISuYiKKQuwW5U058u8TwMlA2n0c32ChD/Jm6NDQED9AFaK+qa2JNRxoPfDvXt4tFpo+40/qG&#10;m0rP117zIhLrDlegSFBgGyNZupcjrPt9PXrdvW+zPwAAAP//AwBQSwMEFAAGAAgAAAAhAOySYqHg&#10;AAAADAEAAA8AAABkcnMvZG93bnJldi54bWxMj8FOwzAQRO9I/IO1lbi1TlMapSFOhUAcQSL0ADc3&#10;3jpR7XUUO2n4e9wTPa72aeZNuZ+tYRMOvnMkYL1KgCE1TnWkBRy+3pY5MB8kKWkcoYBf9LCv7u9K&#10;WSh3oU+c6qBZDCFfSAFtCH3BuW9atNKvXI8Ufyc3WBniOWiuBnmJ4dbwNEkybmVHsaGVPb602Jzr&#10;0Qp4fde76dscgqHTPHL9M9b17kOIh8X8/AQs4Bz+YbjqR3WootPRjaQ8MwKW6zSNqIDtJnsEdiW2&#10;WRrnHQXkmyQHXpX8dkT1BwAA//8DAFBLAQItABQABgAIAAAAIQC2gziS/gAAAOEBAAATAAAAAAAA&#10;AAAAAAAAAAAAAABbQ29udGVudF9UeXBlc10ueG1sUEsBAi0AFAAGAAgAAAAhADj9If/WAAAAlAEA&#10;AAsAAAAAAAAAAAAAAAAALwEAAF9yZWxzLy5yZWxzUEsBAi0AFAAGAAgAAAAhADsY+6myAgAAJwUA&#10;AA4AAAAAAAAAAAAAAAAALgIAAGRycy9lMm9Eb2MueG1sUEsBAi0AFAAGAAgAAAAhAOySYqHgAAAA&#10;DAEAAA8AAAAAAAAAAAAAAAAADAUAAGRycy9kb3ducmV2LnhtbFBLBQYAAAAABAAEAPMAAAAZBgAA&#10;AAA=&#10;" fillcolor="window" strokecolor="#f79646" strokeweight="2pt">
                      <v:textbox>
                        <w:txbxContent>
                          <w:p w:rsidR="00BC66D3" w:rsidRPr="00A30D9E" w:rsidRDefault="00BC66D3" w:rsidP="00BC66D3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444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 xml:space="preserve">ผ่าน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A30D9E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r w:rsidRPr="00A30D9E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A30D9E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ควรแสดงให้เห็นถึงการนำข้อมูลที่ได้รับ มาปรับปรุงนวัตกรรมการให้บริการใหม่ๆ ที่สามารถตอบสนองความต้องการในภาพรวม/ความต้องการเฉพาะกลุ่มได้อย่างไร โดยอาจยกตัวอย่างว่า ได้มีการจำแนกกลุ่มผู้รับบริการและผู้มีส่วนได้ส่วนเสีย แต่ละกลุ่มมีข้อเสนอแนะในเรื่องใดบ้าง แต่ละเรื่องคิดเป็นร้อยละเท่าใดของเรื่องทั้งหมด มีการวิเคราะห์จัดลำดับความสำคัญของแต่ละเรื่องเพื่อค้นหาสิ่งที่ผู้รับบริการ/ผู้มีส่วนได้ส่วนเสียต้องการมากที่สุด มีการศึกษาข้อมูลเพิ่มเติมว่านอกจากตอบสนองความต้องการแล้ว ผู้รับบริการ/ผู้มีส่วนได้ส่วนเสียมีความคาดหวังอะไร แล้วจึงนำข้อมูลจากการวิเคราะห์ทั้งหมดมาพัฒนาเป็นนวัตกรรมให้บริการต่างๆ ซึ่งหากหน่วยงานได้มีการพัฒนานวัตกรรมไว้แล้วควรยกมาอธิบายเพื่อความชัดเจนยิ่งขึ้น (</w:t>
                            </w:r>
                            <w:r w:rsidRPr="00A30D9E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 xml:space="preserve">Application Line </w:t>
                            </w:r>
                            <w:r w:rsidRPr="00A30D9E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ยังไม่ใช่นวัตกรรม หากแต่เป็นการใช้ประโยชน์จากเทคโนโลยี)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698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56982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</w:t>
            </w:r>
            <w:r w:rsidRPr="00D51F03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นวัตกรรมการบริการที่ตอบสนอ</w:t>
            </w:r>
            <w:r w:rsidRPr="00D51F03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ง</w:t>
            </w:r>
            <w:r w:rsidRPr="00D51F03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ควา</w:t>
            </w:r>
            <w:r w:rsidRPr="00D51F03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ม</w:t>
            </w:r>
            <w:r w:rsidRPr="00D51F03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ต้องการทั้</w:t>
            </w:r>
            <w:r w:rsidRPr="00D51F03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ง</w:t>
            </w:r>
            <w:r w:rsidRPr="00D51F03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ภาพรวมและเฉพา</w:t>
            </w:r>
            <w:r w:rsidRPr="00D51F03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ะ</w:t>
            </w:r>
            <w:r w:rsidRPr="00D51F03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กลุ่มได้อย่างม</w:t>
            </w:r>
            <w:r w:rsidRPr="00D51F03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ี</w:t>
            </w:r>
            <w:r w:rsidRPr="00D51F03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ประสิทธิผล</w:t>
            </w:r>
            <w:r w:rsidRPr="00D51F03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 </w:t>
            </w:r>
            <w:r w:rsidRPr="00D51F03">
              <w:rPr>
                <w:rFonts w:ascii="TH SarabunPSK" w:hAnsi="TH SarabunPSK" w:cs="TH SarabunPSK"/>
                <w:spacing w:val="-16"/>
                <w:sz w:val="32"/>
                <w:szCs w:val="32"/>
              </w:rPr>
              <w:t>(Customer groups and segments)</w:t>
            </w:r>
          </w:p>
        </w:tc>
        <w:tc>
          <w:tcPr>
            <w:tcW w:w="2551" w:type="dxa"/>
          </w:tcPr>
          <w:p w:rsidR="00BC66D3" w:rsidRDefault="00BC66D3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สร้างนวัตกรรมการให้บริการใหม่ๆ ที่ตอบสนอง</w:t>
            </w:r>
          </w:p>
          <w:p w:rsidR="00BC66D3" w:rsidRDefault="00BC66D3" w:rsidP="00BC66D3">
            <w:pPr>
              <w:pStyle w:val="a4"/>
              <w:numPr>
                <w:ilvl w:val="0"/>
                <w:numId w:val="2"/>
              </w:numPr>
              <w:ind w:left="73" w:hanging="7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ความต้องการภาพรวม</w:t>
            </w:r>
          </w:p>
          <w:p w:rsidR="00BC66D3" w:rsidRPr="003F31E9" w:rsidRDefault="00BC66D3" w:rsidP="00BC66D3">
            <w:pPr>
              <w:pStyle w:val="a4"/>
              <w:numPr>
                <w:ilvl w:val="0"/>
                <w:numId w:val="2"/>
              </w:numPr>
              <w:ind w:left="73" w:hanging="7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ความต้องการเฉพาะกลุ่ม เช่น กลุ่มที่มีความต้องการเฉพาะให้สามารถเข้าถึงบริการได้</w:t>
            </w:r>
          </w:p>
        </w:tc>
        <w:tc>
          <w:tcPr>
            <w:tcW w:w="10490" w:type="dxa"/>
          </w:tcPr>
          <w:p w:rsidR="00BC66D3" w:rsidRDefault="00BC66D3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กรมที่ดินมี</w:t>
            </w:r>
          </w:p>
          <w:p w:rsidR="00BC66D3" w:rsidRPr="0096477D" w:rsidRDefault="00BC66D3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96477D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647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จัดทำโครงการบริการรับปรึกษาให้คำแนะนำเกี่ยวกับที่ดินผ่าน</w:t>
            </w:r>
            <w:proofErr w:type="spellStart"/>
            <w:r w:rsidRPr="0096477D">
              <w:rPr>
                <w:rFonts w:ascii="TH SarabunIT๙" w:hAnsi="TH SarabunIT๙" w:cs="TH SarabunIT๙"/>
                <w:sz w:val="32"/>
                <w:szCs w:val="32"/>
                <w:cs/>
              </w:rPr>
              <w:t>ไลน์</w:t>
            </w:r>
            <w:proofErr w:type="spellEnd"/>
            <w:r w:rsidRPr="009647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96477D">
              <w:rPr>
                <w:rFonts w:ascii="TH SarabunIT๙" w:hAnsi="TH SarabunIT๙" w:cs="TH SarabunIT๙"/>
                <w:sz w:val="32"/>
                <w:szCs w:val="32"/>
              </w:rPr>
              <w:t xml:space="preserve">Application Line) </w:t>
            </w:r>
            <w:r w:rsidRPr="0096477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เพื่อเพิ่มช่องทางและเป็นทางเลือกในการขอรับบริการเกี่ยวกับที่ดิน และเป็นการพัฒนาและปรับปรุงการให้บริการประชาชนโดย ใช้ในเทคโนโลยีสารสนเทศ</w:t>
            </w:r>
          </w:p>
          <w:p w:rsidR="00BC66D3" w:rsidRPr="0096477D" w:rsidRDefault="00BC66D3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96477D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9647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เปิดเว็บไซต์ของกรมที่ดิน และสำนักที่ดินเพื่อเผยแพร่ข้อมูลข่าวสารทางราชการ และเปิดช่องทางให้ประชาชนเข้ามาสอบถามปัญหาข้อสงสัย หรือร้องเรียนร้องทุกข์ ผ่านทางเว็บไซต์ได้โดยตรง</w:t>
            </w:r>
          </w:p>
          <w:p w:rsidR="00BC66D3" w:rsidRDefault="00BC66D3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96477D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9647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เว็บไซต์ของกรมที่ดินบางเว็บ เช่น </w:t>
            </w:r>
            <w:r w:rsidRPr="0096477D">
              <w:rPr>
                <w:rFonts w:ascii="TH SarabunIT๙" w:hAnsi="TH SarabunIT๙" w:cs="TH SarabunIT๙"/>
                <w:sz w:val="32"/>
                <w:szCs w:val="32"/>
              </w:rPr>
              <w:t xml:space="preserve">DOL Portal </w:t>
            </w:r>
            <w:r w:rsidRPr="0096477D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บริการสามารถใช้บริการด้านข้อมูลแผนที่ได้ตามความต้องการของแต่ละบุคคลสามารถปรับแต่งหรือเพิ่มจำนวนข้อมูลด้านแผนที่ได้ตามความต้องการ</w:t>
            </w:r>
          </w:p>
          <w:p w:rsidR="00BC66D3" w:rsidRDefault="00BC66D3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66D3" w:rsidRDefault="00BC66D3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66D3" w:rsidRDefault="00BC66D3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66D3" w:rsidRDefault="00BC66D3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66D3" w:rsidRDefault="00BC66D3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66D3" w:rsidRDefault="00BC66D3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66D3" w:rsidRDefault="00BC66D3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66D3" w:rsidRDefault="00BC66D3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66D3" w:rsidRDefault="00BC66D3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66D3" w:rsidRDefault="00BC66D3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66D3" w:rsidRDefault="00BC66D3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66D3" w:rsidRDefault="00BC66D3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66D3" w:rsidRDefault="00BC66D3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66D3" w:rsidRPr="00E73E10" w:rsidRDefault="00BC66D3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C66D3" w:rsidRPr="00EE6B31" w:rsidTr="00EB3B82">
        <w:tc>
          <w:tcPr>
            <w:tcW w:w="2660" w:type="dxa"/>
          </w:tcPr>
          <w:p w:rsidR="00BC66D3" w:rsidRPr="00E56982" w:rsidRDefault="00BC66D3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5698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lastRenderedPageBreak/>
              <w:t>Significance</w:t>
            </w:r>
          </w:p>
          <w:p w:rsidR="00BC66D3" w:rsidRPr="00EE6B31" w:rsidRDefault="00BC66D3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46DBE707" wp14:editId="7D3ADF64">
                      <wp:simplePos x="0" y="0"/>
                      <wp:positionH relativeFrom="column">
                        <wp:posOffset>-77056</wp:posOffset>
                      </wp:positionH>
                      <wp:positionV relativeFrom="paragraph">
                        <wp:posOffset>2941056</wp:posOffset>
                      </wp:positionV>
                      <wp:extent cx="9996170" cy="760288"/>
                      <wp:effectExtent l="0" t="0" r="24130" b="20955"/>
                      <wp:wrapNone/>
                      <wp:docPr id="38" name="สี่เหลี่ยมผืนผ้า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96170" cy="76028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C66D3" w:rsidRPr="003468AE" w:rsidRDefault="00BC66D3" w:rsidP="00BC66D3">
                                  <w:pPr>
                                    <w:jc w:val="thaiDistribute"/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CA713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CA713C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  <w:cs/>
                                    </w:rPr>
                                    <w:t xml:space="preserve">ผ่าน </w:t>
                                  </w:r>
                                  <w:r w:rsidRPr="003468AE">
                                    <w:rPr>
                                      <w:rFonts w:ascii="TH SarabunIT๙" w:hAnsi="TH SarabunIT๙" w:cs="TH SarabunIT๙" w:hint="cs"/>
                                      <w:sz w:val="36"/>
                                      <w:szCs w:val="36"/>
                                      <w:cs/>
                                    </w:rPr>
                                    <w:t xml:space="preserve">- </w:t>
                                  </w:r>
                                  <w:r w:rsidRPr="003468AE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 xml:space="preserve">ควรอธิบายเพิ่มเติมเกี่ยวกับ </w:t>
                                  </w:r>
                                  <w:r w:rsidRPr="003468AE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</w:rPr>
                                    <w:t xml:space="preserve">DOL Portal </w:t>
                                  </w:r>
                                  <w:r w:rsidRPr="003468AE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>ว่าในการใช้งานสามารถให้บริการเฉพาะบุคคลได้อย่างไร ควรมีการแนบไฟล์รูปภาพของระบบเพื่อความชัดเจน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38" o:spid="_x0000_s1060" style="position:absolute;left:0;text-align:left;margin-left:-6.05pt;margin-top:231.6pt;width:787.1pt;height:59.8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yssQIAACYFAAAOAAAAZHJzL2Uyb0RvYy54bWysVM1uEzEQviPxDpbvdJOQJk3UTRW1CkKq&#10;2kot6tnx2tmV/IftZDecOMIjIHEBiQvckBDbt9lHYezdpj/0hMhhM+MZz8833/jwqJICbZh1hVYp&#10;7u/1MGKK6qxQqxS/uVq8OMDIeaIyIrRiKd4yh49mz58dlmbKBjrXImMWQRDlpqVJce69mSaJozmT&#10;xO1pwxQYubaSeFDtKsksKSG6FMmg1xslpbaZsZoy5+D0pDXiWYzPOaP+nHPHPBIphtp8/Nr4XYZv&#10;Mjsk05UlJi9oVwb5hyokKRQk3YU6IZ6gtS3+CiULarXT3O9RLRPNeUFZ7AG66fcedXOZE8NiLwCO&#10;MzuY3P8LS882FxYVWYpfwqQUkTCjpv7e1L+amw/Nzfum/tHU3zq1/trUX5r6c1P/bupPQbj52NQ/&#10;EVwFHEvjphDu0lzYTnMgBlAqbmX4h3ZRFbHf7rBnlUcUDieTyag/hhFRsI1HvcFBDJrc3TbW+VdM&#10;SxSEFFuYbYScbE6dh4zgeusSkjktimxRCBGVrTsWFm0I0ADYk+kSI0Gch8MUL+IvtAAhHlwTCpUp&#10;HuwPe6EwAvzkgngQpQHEnFphRMQKiE+9jbU8uO3sarnLuhhPRsPRU0lC0SfE5W11MULnJlSonUUa&#10;dz0GkFtYg+SrZdUObxiuhKOlzrYwUatbqjtDFwUkOIVmL4gFbkMnsK/+HD5caGhPdxJGubbvnjoP&#10;/kA5sGJUwq5A62/XxDLA8LUCMk76w2FYrqgM98cDUOx9y/K+Ra3lsYY59OFlMDSKwd+LW5FbLa9h&#10;rechK5iIopC7BblTjn27w/AwUDafRzdYKEP8qbo0NAQP0AVor6prYk1HGg90O9O3e0Wmj7jT+oab&#10;Ss/XXvMiEusOV6BIUGAZI1m6hyNs+309et09b7M/AAAA//8DAFBLAwQUAAYACAAAACEAZLyICd8A&#10;AAAMAQAADwAAAGRycy9kb3ducmV2LnhtbEyPwU6EMBCG7ya+QzMm3nYL6JIFKRuj8aiJuAe9dels&#10;IbZTQguLb2856XFmvvzz/dVhsYbNOPrekYB0mwBDap3qSQs4frxs9sB8kKSkcYQCftDDob6+qmSp&#10;3IXecW6CZjGEfCkFdCEMJee+7dBKv3UDUryd3WhliOOouRrlJYZbw7MkybmVPcUPnRzwqcP2u5ms&#10;gOdXXcyf5hgMnZeJ66+paYo3IW5vlscHYAGX8AfDqh/VoY5OJzeR8swI2KRZGlEB9/ldBmwldvm6&#10;OgnY7bMCeF3x/yXqXwAAAP//AwBQSwECLQAUAAYACAAAACEAtoM4kv4AAADhAQAAEwAAAAAAAAAA&#10;AAAAAAAAAAAAW0NvbnRlbnRfVHlwZXNdLnhtbFBLAQItABQABgAIAAAAIQA4/SH/1gAAAJQBAAAL&#10;AAAAAAAAAAAAAAAAAC8BAABfcmVscy8ucmVsc1BLAQItABQABgAIAAAAIQDuiwyssQIAACYFAAAO&#10;AAAAAAAAAAAAAAAAAC4CAABkcnMvZTJvRG9jLnhtbFBLAQItABQABgAIAAAAIQBkvIgJ3wAAAAwB&#10;AAAPAAAAAAAAAAAAAAAAAAsFAABkcnMvZG93bnJldi54bWxQSwUGAAAAAAQABADzAAAAFwYAAAAA&#10;" fillcolor="window" strokecolor="#f79646" strokeweight="2pt">
                      <v:textbox>
                        <w:txbxContent>
                          <w:p w:rsidR="00BC66D3" w:rsidRPr="003468AE" w:rsidRDefault="00BC66D3" w:rsidP="00BC66D3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CA713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A713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 xml:space="preserve">ผ่าน </w:t>
                            </w:r>
                            <w:r w:rsidRPr="003468AE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- </w:t>
                            </w:r>
                            <w:r w:rsidRPr="003468AE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ควรอธิบายเพิ่มเติมเกี่ยวกับ </w:t>
                            </w:r>
                            <w:r w:rsidRPr="003468AE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 xml:space="preserve">DOL Portal </w:t>
                            </w:r>
                            <w:r w:rsidRPr="003468AE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ว่าในการใช้งานสามารถให้บริการเฉพาะบุคคลได้อย่างไร ควรมีการแนบไฟล์รูปภาพของระบบเพื่อความชัดเจน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698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56982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การสร้างนวัตกรรมการบริการที่สามารถให้บริการเฉพาะบุคคลที่สามารถออกแบบได้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56982">
              <w:rPr>
                <w:rFonts w:ascii="TH SarabunPSK" w:hAnsi="TH SarabunPSK" w:cs="TH SarabunPSK"/>
                <w:sz w:val="32"/>
                <w:szCs w:val="32"/>
              </w:rPr>
              <w:t>(Personalized /Customized service)</w:t>
            </w:r>
          </w:p>
        </w:tc>
        <w:tc>
          <w:tcPr>
            <w:tcW w:w="2551" w:type="dxa"/>
          </w:tcPr>
          <w:p w:rsidR="00BC66D3" w:rsidRDefault="00BC66D3" w:rsidP="00EB3B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การสร้างนวัตกรรมการให้บริการที่</w:t>
            </w:r>
          </w:p>
          <w:p w:rsidR="00BC66D3" w:rsidRDefault="00BC66D3" w:rsidP="00BC66D3">
            <w:pPr>
              <w:pStyle w:val="a4"/>
              <w:numPr>
                <w:ilvl w:val="0"/>
                <w:numId w:val="2"/>
              </w:numPr>
              <w:ind w:left="73" w:hanging="7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มีความคล่องตัวในการให้บริการตามความแตกต่างของผู้รับบริการ</w:t>
            </w:r>
          </w:p>
          <w:p w:rsidR="00BC66D3" w:rsidRPr="00A86927" w:rsidRDefault="00BC66D3" w:rsidP="00BC66D3">
            <w:pPr>
              <w:pStyle w:val="a4"/>
              <w:numPr>
                <w:ilvl w:val="0"/>
                <w:numId w:val="2"/>
              </w:numPr>
              <w:ind w:left="73" w:hanging="73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เอื้อให้ผู้รับบริการสามารถออกแบบตามความต้องการ</w:t>
            </w:r>
            <w:r w:rsidRPr="00A86927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เฉพาะบุคคล (</w:t>
            </w:r>
            <w:r w:rsidRPr="00A86927">
              <w:rPr>
                <w:rFonts w:ascii="TH SarabunPSK" w:hAnsi="TH SarabunPSK" w:cs="TH SarabunPSK"/>
                <w:spacing w:val="-8"/>
                <w:sz w:val="32"/>
                <w:szCs w:val="32"/>
              </w:rPr>
              <w:t>Customized Service</w:t>
            </w:r>
            <w:r w:rsidRPr="00A86927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)</w:t>
            </w:r>
          </w:p>
          <w:p w:rsidR="00BC66D3" w:rsidRPr="003F31E9" w:rsidRDefault="00BC66D3" w:rsidP="00EB3B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มีการเชื่อมโยงข้อมูลเพื่อความสะดวกในการเข้าถึงบริการ</w:t>
            </w:r>
          </w:p>
        </w:tc>
        <w:tc>
          <w:tcPr>
            <w:tcW w:w="10490" w:type="dxa"/>
          </w:tcPr>
          <w:p w:rsidR="00BC66D3" w:rsidRPr="00657231" w:rsidRDefault="00BC66D3" w:rsidP="00EB3B82">
            <w:pPr>
              <w:tabs>
                <w:tab w:val="left" w:pos="426"/>
                <w:tab w:val="left" w:pos="680"/>
                <w:tab w:val="left" w:pos="99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57231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  <w:t xml:space="preserve">- DOL Portal </w:t>
            </w:r>
            <w:r w:rsidRPr="00657231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 xml:space="preserve">เป็น </w:t>
            </w:r>
            <w:r w:rsidRPr="00657231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  <w:t xml:space="preserve">Website </w:t>
            </w:r>
            <w:r w:rsidRPr="00657231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ที่ผู้รับบริการสามารถใช้บริการเกี่ยวกับข้อมูลด้านแผนที่ได้ตามความต้องการของแต่ละบุคคล สามารถปรับแต่ง หรือเพิ่มจำนวนข้อมูลได้ตามความต้องการ</w:t>
            </w:r>
          </w:p>
        </w:tc>
      </w:tr>
    </w:tbl>
    <w:p w:rsidR="00BC66D3" w:rsidRPr="00AE69F3" w:rsidRDefault="00BC66D3" w:rsidP="00BC66D3">
      <w:pPr>
        <w:spacing w:after="0" w:line="240" w:lineRule="auto"/>
        <w:rPr>
          <w:rFonts w:ascii="TH SarabunPSK" w:hAnsi="TH SarabunPSK" w:cs="TH SarabunPSK"/>
          <w:b/>
          <w:bCs/>
          <w:sz w:val="2"/>
          <w:szCs w:val="2"/>
        </w:rPr>
      </w:pPr>
    </w:p>
    <w:p w:rsidR="00BC66D3" w:rsidRDefault="00BC66D3" w:rsidP="00BC66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C66D3" w:rsidRDefault="00BC66D3" w:rsidP="00BC66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C66D3" w:rsidRDefault="00BC66D3" w:rsidP="00BC66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C66D3" w:rsidRDefault="00BC66D3" w:rsidP="00BC66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C66D3" w:rsidRDefault="00BC66D3" w:rsidP="00BC66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C66D3" w:rsidRDefault="00BC66D3" w:rsidP="00BC66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C66D3" w:rsidRDefault="00BC66D3" w:rsidP="00BC66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C66D3" w:rsidRDefault="00BC66D3" w:rsidP="00BC66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C66D3" w:rsidRDefault="00BC66D3" w:rsidP="00BC66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C66D3" w:rsidRDefault="00BC66D3" w:rsidP="00BC66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C66D3" w:rsidRPr="00DD3287" w:rsidRDefault="00BC66D3" w:rsidP="00BC66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D328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3.4 กระบวนการแก้ไขข้อร้องเรียนที่รวดเร็ว และสร้างสรรค์ เพื่อตอบสนองให้ทันความต้องการ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10490"/>
      </w:tblGrid>
      <w:tr w:rsidR="00BC66D3" w:rsidRPr="00EE6B31" w:rsidTr="00EB3B82">
        <w:trPr>
          <w:tblHeader/>
        </w:trPr>
        <w:tc>
          <w:tcPr>
            <w:tcW w:w="2660" w:type="dxa"/>
            <w:shd w:val="clear" w:color="auto" w:fill="auto"/>
          </w:tcPr>
          <w:p w:rsidR="00BC66D3" w:rsidRPr="00114E30" w:rsidRDefault="00BC66D3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551" w:type="dxa"/>
            <w:shd w:val="clear" w:color="auto" w:fill="auto"/>
          </w:tcPr>
          <w:p w:rsidR="00BC66D3" w:rsidRPr="00114E30" w:rsidRDefault="00BC66D3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10490" w:type="dxa"/>
            <w:shd w:val="clear" w:color="auto" w:fill="auto"/>
          </w:tcPr>
          <w:p w:rsidR="00BC66D3" w:rsidRPr="00114E30" w:rsidRDefault="00BC66D3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BC66D3" w:rsidRPr="000E06DC" w:rsidTr="00EB3B82">
        <w:tc>
          <w:tcPr>
            <w:tcW w:w="2660" w:type="dxa"/>
          </w:tcPr>
          <w:p w:rsidR="00BC66D3" w:rsidRPr="00E56982" w:rsidRDefault="00BC66D3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5698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Basic</w:t>
            </w:r>
          </w:p>
          <w:p w:rsidR="00BC66D3" w:rsidRPr="00EE6B31" w:rsidRDefault="00BC66D3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0F271822" wp14:editId="69D57909">
                      <wp:simplePos x="0" y="0"/>
                      <wp:positionH relativeFrom="column">
                        <wp:posOffset>-78854</wp:posOffset>
                      </wp:positionH>
                      <wp:positionV relativeFrom="paragraph">
                        <wp:posOffset>3675380</wp:posOffset>
                      </wp:positionV>
                      <wp:extent cx="9996170" cy="348615"/>
                      <wp:effectExtent l="0" t="0" r="24130" b="13335"/>
                      <wp:wrapNone/>
                      <wp:docPr id="39" name="สี่เหลี่ยมผืนผ้า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96170" cy="348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C66D3" w:rsidRPr="00927455" w:rsidRDefault="00BC66D3" w:rsidP="00BC66D3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927455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  <w:cs/>
                                    </w:rPr>
                                    <w:t>ผ่าน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39" o:spid="_x0000_s1061" style="position:absolute;left:0;text-align:left;margin-left:-6.2pt;margin-top:289.4pt;width:787.1pt;height:27.4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+/rwIAACYFAAAOAAAAZHJzL2Uyb0RvYy54bWysVM1uEzEQviPxDpbvdJM0TZuomypqFYRU&#10;tZVa1LPjtbMr+Q/byW44cYRHqMQFJC5wQ0Js32YfhbF3m/7QE2IP3hnPeH4+f+PDo0oKtGbWFVql&#10;uL/Tw4gpqrNCLVP89mr+6gAj54nKiNCKpXjDHD6avnxxWJoJG+hci4xZBEGUm5Qmxbn3ZpIkjuZM&#10;ErejDVNg5NpK4kG1yySzpIToUiSDXm+UlNpmxmrKnIPdk9aIpzE+54z6c84d80ikGGrzcbVxXYQ1&#10;mR6SydISkxe0K4P8QxWSFAqSbkOdEE/QyhZ/hZIFtdpp7neolonmvKAs9gDd9HtPurnMiWGxFwDH&#10;mS1M7v+FpWfrC4uKLMW7Y4wUkXBHTf29qX81tx+b2w9N/aOpv3Vq/bWpvzT156b+3dQ3Qbj91NQ/&#10;ERwFHEvjJhDu0lzYTnMgBlAqbmX4Q7uoithvttizyiMKm+PxeNTfhyuiYNsdHoz6eyFocn/aWOdf&#10;My1REFJs4W4j5GR96nzreucSkjktimxeCBGVjTsWFq0J0ADYk+kSI0Gch80Uz+PXZXt0TChUpniw&#10;N+yFwgjwkwviQZQGEHNqiRERSyA+9TbW8ui0s8vFNut8fzwajp5LEoo+IS5vq4sROjehQu0s0rjr&#10;MYDcwhokXy2q9vIiWGFrobMN3KjVLdWdofMCEpxCsxfEArehE5hXfw4LFxra052EUa7t++f2gz9Q&#10;DqwYlTAr0Pq7FbEMMHyjgIzj/nAYhisqw739ASj2oWXx0KJW8ljDPfThZTA0isHfizuRWy2vYaxn&#10;ISuYiKKQuwW5U459O8PwMFA2m0U3GChD/Km6NDQED9AFaK+qa2JNRxoPdDvTd3NFJk+40/qGk0rP&#10;Vl7zIhLrHlcgZFBgGCM1u4cjTPtDPXrdP2/TPwAAAP//AwBQSwMEFAAGAAgAAAAhAM2n6tvhAAAA&#10;DAEAAA8AAABkcnMvZG93bnJldi54bWxMj8FOwzAMhu9IvENkJG5b2o11W9d0QiCOIFF2gFvWZGm1&#10;xKmatCtvj3diN1v+9Pv7i/3kLBt1H1qPAtJ5Akxj7VWLRsDh6222ARaiRCWtRy3gVwfYl/d3hcyV&#10;v+CnHqtoGIVgyKWAJsYu5zzUjXYyzH2nkW4n3zsZae0NV728ULizfJEkGXeyRfrQyE6/NLo+V4MT&#10;8PputuO3PUSLp2ng5meoqu2HEI8P0/MOWNRT/Ifhqk/qUJLT0Q+oArMCZuniiVABq/WGOlyJVZbS&#10;dBSQLZdr4GXBb0uUfwAAAP//AwBQSwECLQAUAAYACAAAACEAtoM4kv4AAADhAQAAEwAAAAAAAAAA&#10;AAAAAAAAAAAAW0NvbnRlbnRfVHlwZXNdLnhtbFBLAQItABQABgAIAAAAIQA4/SH/1gAAAJQBAAAL&#10;AAAAAAAAAAAAAAAAAC8BAABfcmVscy8ucmVsc1BLAQItABQABgAIAAAAIQCdeR+/rwIAACYFAAAO&#10;AAAAAAAAAAAAAAAAAC4CAABkcnMvZTJvRG9jLnhtbFBLAQItABQABgAIAAAAIQDNp+rb4QAAAAwB&#10;AAAPAAAAAAAAAAAAAAAAAAkFAABkcnMvZG93bnJldi54bWxQSwUGAAAAAAQABADzAAAAFwYAAAAA&#10;" fillcolor="window" strokecolor="#f79646" strokeweight="2pt">
                      <v:textbox>
                        <w:txbxContent>
                          <w:p w:rsidR="00BC66D3" w:rsidRPr="00927455" w:rsidRDefault="00BC66D3" w:rsidP="00BC66D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2745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>ผ่าน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698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56982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กระบวนการรับข้อร้องเรียนอย่างเป็นระบบ และมีมาตรฐานการจัดการ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E56982">
              <w:rPr>
                <w:rFonts w:ascii="TH SarabunPSK" w:hAnsi="TH SarabunPSK" w:cs="TH SarabunPSK"/>
                <w:sz w:val="32"/>
                <w:szCs w:val="32"/>
                <w:cs/>
              </w:rPr>
              <w:t>อร้องเรียนได้อย่างม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E56982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2551" w:type="dxa"/>
          </w:tcPr>
          <w:p w:rsidR="00BC66D3" w:rsidRPr="00036445" w:rsidRDefault="00BC66D3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6445">
              <w:rPr>
                <w:rFonts w:ascii="TH SarabunIT๙" w:hAnsi="TH SarabunIT๙" w:cs="TH SarabunIT๙"/>
                <w:sz w:val="32"/>
                <w:szCs w:val="32"/>
              </w:rPr>
              <w:sym w:font="Wingdings" w:char="F0FE"/>
            </w:r>
            <w:r w:rsidRPr="000364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มีช่องทางการรับเรื่องร้องเรียนที่สามารถเข้าถึงได้</w:t>
            </w:r>
          </w:p>
          <w:p w:rsidR="00BC66D3" w:rsidRPr="00036445" w:rsidRDefault="00BC66D3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6445">
              <w:rPr>
                <w:rFonts w:ascii="TH SarabunIT๙" w:hAnsi="TH SarabunIT๙" w:cs="TH SarabunIT๙"/>
                <w:sz w:val="32"/>
                <w:szCs w:val="32"/>
              </w:rPr>
              <w:sym w:font="Wingdings" w:char="F0FE"/>
            </w:r>
            <w:r w:rsidRPr="000364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มีกระบวนการรับข้อร้องเรียนที่ให้ความสะดวกในการร้องเรียนของผู้รับบริการและผู้มีส่วนได้ส่วนเสีย</w:t>
            </w:r>
          </w:p>
          <w:p w:rsidR="00BC66D3" w:rsidRPr="00036445" w:rsidRDefault="00BC66D3" w:rsidP="00EB3B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6445">
              <w:rPr>
                <w:rFonts w:ascii="TH SarabunIT๙" w:hAnsi="TH SarabunIT๙" w:cs="TH SarabunIT๙"/>
                <w:sz w:val="32"/>
                <w:szCs w:val="32"/>
              </w:rPr>
              <w:sym w:font="Wingdings" w:char="F0FE"/>
            </w:r>
            <w:r w:rsidRPr="000364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มีมาตรฐานการจัดการข้อร้องเรียนและการตอบสนองกลับต่อข้อร้องเรียน (</w:t>
            </w:r>
            <w:r w:rsidRPr="00036445">
              <w:rPr>
                <w:rFonts w:ascii="TH SarabunIT๙" w:hAnsi="TH SarabunIT๙" w:cs="TH SarabunIT๙"/>
                <w:sz w:val="32"/>
                <w:szCs w:val="32"/>
              </w:rPr>
              <w:t>Response</w:t>
            </w:r>
            <w:r w:rsidRPr="0003644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490" w:type="dxa"/>
          </w:tcPr>
          <w:p w:rsidR="00BC66D3" w:rsidRPr="00036445" w:rsidRDefault="00BC66D3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36445">
              <w:rPr>
                <w:rFonts w:ascii="TH SarabunIT๙" w:hAnsi="TH SarabunIT๙" w:cs="TH SarabunIT๙"/>
                <w:sz w:val="32"/>
                <w:szCs w:val="32"/>
                <w:cs/>
              </w:rPr>
              <w:t>กรมที่ดินมี</w:t>
            </w:r>
            <w:r w:rsidRPr="000364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กระบวนการรับข้อร้องเรียนร้องทุกข์</w:t>
            </w:r>
            <w:r w:rsidRPr="000364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ของผู้รับบริการและผู้มีส่วนได้ส่วนเสีย ได้แก่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0364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ช่องทางการร้องเรียนผ่านศูนย์ดำรงธรรมกรมที่ดิน ที่ศูนย์ราชการแจ้งวัฒนะ และที่ศูนย์ดำรงธรรมสำนักงานที่ดินจังหวัด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0364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ช่องทางการร้องเรียนผ่านตู้รับฟังความคิดเห็น</w:t>
            </w:r>
            <w:r w:rsidRPr="00036445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0364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ทางจดหมาย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036445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ช่องทางการร้องเรียนทางคลินิก 24 ชั่วโมง โทรศัพท์ 08-5665-8448</w:t>
            </w:r>
            <w:r w:rsidRPr="00036445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036445">
              <w:rPr>
                <w:rFonts w:ascii="TH SarabunIT๙" w:hAnsi="TH SarabunIT๙" w:cs="TH SarabunIT๙"/>
                <w:sz w:val="32"/>
                <w:szCs w:val="32"/>
                <w:cs/>
              </w:rPr>
              <w:t>08-5665-8778 และ 08-5665-9449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4.</w:t>
            </w:r>
            <w:r w:rsidRPr="000364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ช่องทางการร้องเรียนต่อเจ้าพนักงานที่ดินโดยตรง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5.</w:t>
            </w:r>
            <w:r w:rsidRPr="000364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ช่องทางการร้องเรียนทางเว็บไซต์ กรมที่ดิน </w:t>
            </w:r>
            <w:hyperlink r:id="rId9" w:history="1">
              <w:r w:rsidRPr="00036445">
                <w:rPr>
                  <w:rStyle w:val="a5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www.dol.go.th</w:t>
              </w:r>
            </w:hyperlink>
            <w:r w:rsidRPr="000364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 </w:t>
            </w:r>
            <w:r w:rsidRPr="000364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ช่องทางการร้องเรียนทาง </w:t>
            </w:r>
            <w:r w:rsidRPr="00036445">
              <w:rPr>
                <w:rFonts w:ascii="TH SarabunIT๙" w:hAnsi="TH SarabunIT๙" w:cs="TH SarabunIT๙"/>
                <w:sz w:val="32"/>
                <w:szCs w:val="32"/>
              </w:rPr>
              <w:t>Application Line</w:t>
            </w:r>
            <w:r w:rsidRPr="000364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นอกจากนี้ กรมที่ดินยังได้กำหนดให้บุคลากรปฏิบัติตามข้อกำหนดและระยะเวลาตามคู่มือตามพระราชบัญญัติการอำนวยความสะดวกในการพิจารณาอนุญาตของทางราชการ พ.ศ. 2558</w:t>
            </w:r>
          </w:p>
          <w:p w:rsidR="00BC66D3" w:rsidRPr="00036445" w:rsidRDefault="00BC66D3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36445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มีการจัดการในเรื่อง ข้อร้องเรียน ข้อเสนอแนะ ข้อคิดเห็น การสอบถามหรือร้องขอข้อมูล โดยมีขั้นตอนการปฏิบัติงาน ได้แก่</w:t>
            </w:r>
          </w:p>
          <w:p w:rsidR="00BC66D3" w:rsidRPr="00036445" w:rsidRDefault="00BC66D3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3644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1. แจ้งให้ผู้ร้องทราบไว้ชั้นหนึ่งก่อนทางจดหมาย หรือ </w:t>
            </w:r>
            <w:r w:rsidRPr="00036445">
              <w:rPr>
                <w:rFonts w:ascii="TH SarabunIT๙" w:hAnsi="TH SarabunIT๙" w:cs="TH SarabunIT๙"/>
                <w:sz w:val="32"/>
                <w:szCs w:val="32"/>
              </w:rPr>
              <w:t xml:space="preserve">e-mail </w:t>
            </w:r>
            <w:r w:rsidRPr="00036445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ตามที่ผู้ร้องแจ้งไว้</w:t>
            </w:r>
          </w:p>
          <w:p w:rsidR="00BC66D3" w:rsidRPr="00036445" w:rsidRDefault="00BC66D3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3644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2. การแต่งตั้ง คณะกรรมการจัดการข้อร้องเรียนระดับหน่วยงาน</w:t>
            </w:r>
          </w:p>
          <w:p w:rsidR="00BC66D3" w:rsidRPr="00036445" w:rsidRDefault="00BC66D3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3644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3. การพิจารณาจำแนกระดับและจัดการข้อร้องเรียน</w:t>
            </w:r>
          </w:p>
          <w:p w:rsidR="00BC66D3" w:rsidRPr="00036445" w:rsidRDefault="00BC66D3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3644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4. การรับและรวบรวมข้อร้องเรียนจากหน่วยงานต่างๆ</w:t>
            </w:r>
          </w:p>
          <w:p w:rsidR="00BC66D3" w:rsidRPr="00036445" w:rsidRDefault="00BC66D3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3644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5. การจัดทำรายงานสรุปผลการจัดการข้อร้องเรียนรายไตรมาส</w:t>
            </w:r>
          </w:p>
          <w:p w:rsidR="00BC66D3" w:rsidRPr="00036445" w:rsidRDefault="00BC66D3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3644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6. การกำหนดมาตรการป้องกันแก้ไขปัญหาข้อร้องเรียน</w:t>
            </w:r>
          </w:p>
          <w:p w:rsidR="00BC66D3" w:rsidRDefault="00BC66D3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3644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7. การนำมาตรการป้องกันแก้ไขปัญหาข้อร้องเรียนไปปฏิบัติ</w:t>
            </w:r>
          </w:p>
          <w:p w:rsidR="00BC66D3" w:rsidRDefault="00BC66D3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66D3" w:rsidRPr="00036445" w:rsidRDefault="00BC66D3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C66D3" w:rsidRPr="005B1F91" w:rsidTr="00EB3B82">
        <w:tc>
          <w:tcPr>
            <w:tcW w:w="2660" w:type="dxa"/>
          </w:tcPr>
          <w:p w:rsidR="00BC66D3" w:rsidRPr="00E56982" w:rsidRDefault="00BC66D3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5698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Advance</w:t>
            </w:r>
          </w:p>
          <w:p w:rsidR="00BC66D3" w:rsidRPr="00EE6B31" w:rsidRDefault="00BC66D3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5698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569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กระบวนการจัดการข้อร้องเรียนอย่างเป็นระบบ </w:t>
            </w:r>
            <w:r w:rsidRPr="00E5698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รวดเร็ว ทันการณ์และ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D914050" wp14:editId="085D0213">
                      <wp:simplePos x="0" y="0"/>
                      <wp:positionH relativeFrom="column">
                        <wp:posOffset>-78854</wp:posOffset>
                      </wp:positionH>
                      <wp:positionV relativeFrom="paragraph">
                        <wp:posOffset>2866390</wp:posOffset>
                      </wp:positionV>
                      <wp:extent cx="9996170" cy="348615"/>
                      <wp:effectExtent l="0" t="0" r="24130" b="13335"/>
                      <wp:wrapNone/>
                      <wp:docPr id="40" name="สี่เหลี่ยมผืนผ้า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96170" cy="348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C66D3" w:rsidRPr="00641060" w:rsidRDefault="00BC66D3" w:rsidP="00BC66D3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713D60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  <w:cs/>
                                    </w:rPr>
                                    <w:t>ผ่าน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40" o:spid="_x0000_s1062" style="position:absolute;left:0;text-align:left;margin-left:-6.2pt;margin-top:225.7pt;width:787.1pt;height:27.4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z/ZrgIAACYFAAAOAAAAZHJzL2Uyb0RvYy54bWysVM1uEzEQviPxDpbvdJM0TZuomypqFYRU&#10;tZVa1LPjtbMr+Q/byW44cYRHqMQFJC5wQ0Js32YfhbF3m/7QE2IP3hnPeH4+f+PDo0oKtGbWFVql&#10;uL/Tw4gpqrNCLVP89mr+6gAj54nKiNCKpXjDHD6avnxxWJoJG+hci4xZBEGUm5Qmxbn3ZpIkjuZM&#10;ErejDVNg5NpK4kG1yySzpIToUiSDXm+UlNpmxmrKnIPdk9aIpzE+54z6c84d80ikGGrzcbVxXYQ1&#10;mR6SydISkxe0K4P8QxWSFAqSbkOdEE/QyhZ/hZIFtdpp7neolonmvKAs9gDd9HtPurnMiWGxFwDH&#10;mS1M7v+FpWfrC4uKLMVDgEcRCXfU1N+b+ldz+7G5/dDUP5r6W6fWX5v6S1N/burfTX0ThNtPTf0T&#10;wVHAsTRuAuEuzYXtNAdiAKXiVoY/tIuqiP1miz2rPKKwOR6PR/19qIGCbXd4MOrvhaDJ/WljnX/N&#10;tERBSLGFu42Qk/Wp863rnUtI5rQosnkhRFQ27lhYtCZAA2BPpkuMBHEeNlM8j1+X7dExoVCZ4sHe&#10;sBcKI8BPLogHURpAzKklRkQsgfjU21jLo9POLhfbrPP98Wg4ei5JKPqEuLytLkbo3IQKtbNI467H&#10;AHILa5B8taji5e3GyGFrobMN3KjVLdWdofMCEpxCsxfEArehE5hXfw4LFxra052EUa7t++f2gz9Q&#10;DqwYlTAr0Pq7FbEMMHyjgIzj/jCwx0dluLc/AMU+tCweWtRKHmu4hz68DIZGMfh7cSdyq+U1jPUs&#10;ZAUTURRytyB3yrFvZxgeBspms+gGA2WIP1WXhobgAboA7VV1TazpSOOBbmf6bq7I5Al3Wt9wUunZ&#10;ymteRGLd4wqEDAoMY6Rm93CEaX+oR6/75236BwAA//8DAFBLAwQUAAYACAAAACEAArwCjeAAAAAM&#10;AQAADwAAAGRycy9kb3ducmV2LnhtbEyPwU7DMAyG70i8Q2QkblvasVasNJ0QiCNIlB3gljVeW5E4&#10;VZN25e3xTnCz5U+/v7/cL86KGcfQe1KQrhMQSI03PbUKDh8vq3sQIWoy2npCBT8YYF9dX5W6MP5M&#10;7zjXsRUcQqHQCroYh0LK0HTodFj7AYlvJz86HXkdW2lGfeZwZ+UmSXLpdE/8odMDPnXYfNeTU/D8&#10;2u7mT3uIlk7LJNuvqa53b0rd3iyPDyAiLvEPhos+q0PFTkc/kQnCKlilmy2jCrZZysOFyPKU2xwV&#10;ZEl+B7Iq5f8S1S8AAAD//wMAUEsBAi0AFAAGAAgAAAAhALaDOJL+AAAA4QEAABMAAAAAAAAAAAAA&#10;AAAAAAAAAFtDb250ZW50X1R5cGVzXS54bWxQSwECLQAUAAYACAAAACEAOP0h/9YAAACUAQAACwAA&#10;AAAAAAAAAAAAAAAvAQAAX3JlbHMvLnJlbHNQSwECLQAUAAYACAAAACEA/pc/2a4CAAAmBQAADgAA&#10;AAAAAAAAAAAAAAAuAgAAZHJzL2Uyb0RvYy54bWxQSwECLQAUAAYACAAAACEAArwCjeAAAAAMAQAA&#10;DwAAAAAAAAAAAAAAAAAIBQAAZHJzL2Rvd25yZXYueG1sUEsFBgAAAAAEAAQA8wAAABUGAAAAAA==&#10;" fillcolor="window" strokecolor="#f79646" strokeweight="2pt">
                      <v:textbox>
                        <w:txbxContent>
                          <w:p w:rsidR="00BC66D3" w:rsidRPr="00641060" w:rsidRDefault="00BC66D3" w:rsidP="00BC66D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13D6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>ผ่าน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6982">
              <w:rPr>
                <w:rFonts w:ascii="TH SarabunPSK" w:hAnsi="TH SarabunPSK" w:cs="TH SarabunPSK"/>
                <w:sz w:val="32"/>
                <w:szCs w:val="32"/>
                <w:cs/>
              </w:rPr>
              <w:t>ตอบสนองอย่างมีประสิทธิผล</w:t>
            </w:r>
          </w:p>
        </w:tc>
        <w:tc>
          <w:tcPr>
            <w:tcW w:w="2551" w:type="dxa"/>
          </w:tcPr>
          <w:p w:rsidR="00BC66D3" w:rsidRDefault="00BC66D3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มีการตอบสนองกลับต่อข้อร้องเรียนอย่างรวดเร็ว ทันการณ์ </w:t>
            </w:r>
          </w:p>
          <w:p w:rsidR="00BC66D3" w:rsidRPr="00EE6B31" w:rsidRDefault="00BC66D3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ใช้เทคโนโลยี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ดิจิทัล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มาช่วยในการทำงานและแก้ไขปัญหาในเชิงรุก (</w:t>
            </w:r>
            <w:r>
              <w:rPr>
                <w:rFonts w:ascii="TH SarabunPSK" w:hAnsi="TH SarabunPSK" w:cs="TH SarabunPSK"/>
                <w:sz w:val="32"/>
                <w:szCs w:val="32"/>
              </w:rPr>
              <w:t>Response and React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0490" w:type="dxa"/>
          </w:tcPr>
          <w:p w:rsidR="00BC66D3" w:rsidRDefault="00BC66D3" w:rsidP="00EB3B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</w:t>
            </w:r>
            <w:r w:rsidRPr="00852B27">
              <w:rPr>
                <w:rFonts w:ascii="TH SarabunIT๙" w:hAnsi="TH SarabunIT๙" w:cs="TH SarabunIT๙"/>
                <w:sz w:val="32"/>
                <w:szCs w:val="32"/>
                <w:cs/>
              </w:rPr>
              <w:t>กรมที่ดินมีกระบวนการจัดการข้อร้องเรียนร้องทุกข์อย่างเป็นระบบ เป็นไปอย่างมีประสิทธิผล</w:t>
            </w:r>
            <w:r w:rsidRPr="00852B2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ตามมาตรฐานระยะเวลาที่กำหนด (ภายใน 30 วัน) </w:t>
            </w:r>
            <w:r w:rsidRPr="00852B2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โดยมีบุคลากรที่มีความเชี่ยวชาญในการบูร</w:t>
            </w:r>
            <w:proofErr w:type="spellStart"/>
            <w:r w:rsidRPr="00852B2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ณา</w:t>
            </w:r>
            <w:proofErr w:type="spellEnd"/>
            <w:r w:rsidRPr="00852B2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การ</w:t>
            </w:r>
            <w:r w:rsidRPr="00852B27">
              <w:rPr>
                <w:rFonts w:ascii="TH SarabunIT๙" w:hAnsi="TH SarabunIT๙" w:cs="TH SarabunIT๙"/>
                <w:sz w:val="32"/>
                <w:szCs w:val="32"/>
                <w:cs/>
              </w:rPr>
              <w:t>ในพื้นที่ และเครือข่ายความร่วมมือต่างๆ</w:t>
            </w:r>
            <w:r w:rsidRPr="00852B2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ในการบริการและให้ความช่วยเหลือ/แก้ไขปัญหาของประชาชน ฉับไว รวดเร็ว ทันต่อเหตุการณ์ </w:t>
            </w:r>
            <w:r w:rsidRPr="00852B27">
              <w:rPr>
                <w:rFonts w:ascii="TH SarabunIT๙" w:hAnsi="TH SarabunIT๙" w:cs="TH SarabunIT๙"/>
                <w:sz w:val="32"/>
                <w:szCs w:val="32"/>
                <w:cs/>
              </w:rPr>
              <w:t>ทำให้สามารถแก้ไขปัญหาในระดับพื้นที่ได้อย่างรวดเร็วและมีประสิทธิภาพ กรณีมีข้อร้องเรียนของประชาชนที่ได้รับความเดือดร้อนหรือความเป็นธรรมจากการ</w:t>
            </w:r>
            <w:r w:rsidRPr="00852B2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ปฏิบัติงานของเจ้าหน้าที่ ที่มีผลกระทบในเชิงลบต่อผู้ร้องหรือต่อองค์กรกรมที่ดิน ได้จัดให้มีหน่วยเคลื่อนที่เร็วลงพื้นที่ในเขตที่รับผิดชอบ เพื่อแก้ไขปัญหา หรือเยียวยาได้ทันท่วงที</w:t>
            </w:r>
            <w:r w:rsidRPr="00852B27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อย่างมีประสิทธิภาพและเกิดผลสัมฤทธิ์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52B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เพื่อขจัดและลดปัญหาความทุกข์ร้อนของประชาชนเกี่ยวกับภารกิจด้านที่ดิน ประชาชนสามารถติดต่อสอบถาม/ปรึกษาปัญหาด้านที่ดิน ตลอด 24 ชั่วโมง </w:t>
            </w:r>
            <w:r w:rsidRPr="00852B27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และในด้านของการร้องเรียนผ่านสื่อออนไลน์นั้น ได้แต่งตั้งให้มีเจ้าหน้าที่คอย</w:t>
            </w:r>
            <w:r w:rsidRPr="00852B27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บริการตองคำถามข้อปัญหาต่างๆ ตลอด 24 ชั่วโมง และมีกำหนดเวลาในการจัดทำหนังสือแจ้งไปยังหน่วยงานที่เกี่ยวข้องและผู้ร้องทราบ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และมีการใช้เทคโนโลยี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ดิจิทัล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ในการทำงานและแก้ไขปัญหา ดังนี้ </w:t>
            </w:r>
            <w:r w:rsidRPr="00FD5D30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การจัดทำโครงการบริการรับปรึกษาให้คำแนะนำเกี่ยวกับที่ดินผ่าน</w:t>
            </w:r>
            <w:proofErr w:type="spellStart"/>
            <w:r w:rsidRPr="00FD5D30">
              <w:rPr>
                <w:rFonts w:ascii="TH SarabunIT๙" w:hAnsi="TH SarabunIT๙" w:cs="TH SarabunIT๙"/>
                <w:sz w:val="32"/>
                <w:szCs w:val="32"/>
                <w:cs/>
              </w:rPr>
              <w:t>ไลน์</w:t>
            </w:r>
            <w:proofErr w:type="spellEnd"/>
            <w:r w:rsidRPr="00FD5D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FD5D30">
              <w:rPr>
                <w:rFonts w:ascii="TH SarabunIT๙" w:hAnsi="TH SarabunIT๙" w:cs="TH SarabunIT๙"/>
                <w:sz w:val="32"/>
                <w:szCs w:val="32"/>
              </w:rPr>
              <w:t xml:space="preserve">Application Line) </w:t>
            </w:r>
            <w:r w:rsidRPr="00FD5D3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เพื่อเป็นการเพิ่มช่องทางการให้บริการที่ให้มีความหลากหลายเน้นการให้บริการเชิงรุก ทำให้ประชาชนผู้รับบริการได้รับความสะดวกและเกิดความพึงพอใจสูงสุด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D5D30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การจัดทำโครงการคลินิก 24 ชั่วโมง เป็นการเพิ่มช่องทางการให้บริการและให้คำปรึกษาต่อ</w:t>
            </w:r>
            <w:r w:rsidRPr="00FD5D3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ประชาชนผู้รับบริการอีกหนึ่งทาง ประชาชนสามารถโทรสอบถามข้อมูลปัญหาต่างๆ เกี่ยวกับที่ดินได้ตลอด 24 ชั่วโมง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D5D30">
              <w:rPr>
                <w:rFonts w:ascii="TH SarabunIT๙" w:hAnsi="TH SarabunIT๙" w:cs="TH SarabunIT๙"/>
                <w:sz w:val="32"/>
                <w:szCs w:val="32"/>
                <w:cs/>
              </w:rPr>
              <w:t>3. การเปิดเว็บไซต์เพื่อให้ประชาชนเข้ามาถาม - ตอบ ได้โดยตรง โดยให้สำนัก/กอง เข้ามามีบทบาทในการตอบคำถามที่ประชาชนเข้ามาสอบถามข้อมูลและปัญหาต่างๆ เกี่ยวกับที่ดิน และข้อมูลสามารถเปิดเผยต่อสาธารณได้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D5D30">
              <w:rPr>
                <w:rFonts w:ascii="TH SarabunIT๙" w:hAnsi="TH SarabunIT๙" w:cs="TH SarabunIT๙"/>
                <w:sz w:val="32"/>
                <w:szCs w:val="32"/>
                <w:cs/>
              </w:rPr>
              <w:t>4. จัดทำโปรแกรมข้อมูลงานร้องเรียนเพื่อให้ติดตามงาน</w:t>
            </w:r>
          </w:p>
          <w:p w:rsidR="00BC66D3" w:rsidRDefault="00BC66D3" w:rsidP="00EB3B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66D3" w:rsidRPr="00F425CF" w:rsidRDefault="00BC66D3" w:rsidP="00EB3B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C66D3" w:rsidRPr="00544C68" w:rsidTr="00EB3B82">
        <w:tc>
          <w:tcPr>
            <w:tcW w:w="2660" w:type="dxa"/>
          </w:tcPr>
          <w:p w:rsidR="00BC66D3" w:rsidRPr="00544C68" w:rsidRDefault="00BC66D3" w:rsidP="00EB3B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544C6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lastRenderedPageBreak/>
              <w:t>Significance</w:t>
            </w:r>
          </w:p>
          <w:p w:rsidR="00BC66D3" w:rsidRPr="00544C68" w:rsidRDefault="00BC66D3" w:rsidP="00EB3B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44C6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44C68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การข้อร้องเรียนอย่างเป็นระบบและการใช้เทคโนโลยีการสื่อสารมาเพื่อการตอบสนองอย่างมีประสิทธิผล และสร้างความพึงพอใจในการจัดการข้อร้องเรียน</w:t>
            </w:r>
          </w:p>
        </w:tc>
        <w:tc>
          <w:tcPr>
            <w:tcW w:w="2551" w:type="dxa"/>
          </w:tcPr>
          <w:p w:rsidR="00BC66D3" w:rsidRPr="00544C68" w:rsidRDefault="00BC66D3" w:rsidP="00EB3B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44C68">
              <w:rPr>
                <w:rFonts w:ascii="TH SarabunIT๙" w:hAnsi="TH SarabunIT๙" w:cs="TH SarabunIT๙"/>
                <w:sz w:val="32"/>
                <w:szCs w:val="32"/>
              </w:rPr>
              <w:sym w:font="Wingdings" w:char="F0FE"/>
            </w:r>
            <w:r w:rsidRPr="00544C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มีการตอบสนองกลับต่อข้อร้องเรียนอย่างรวดเร็วแก้ไขปัญหาได้อย่างทันการณ์</w:t>
            </w:r>
          </w:p>
          <w:p w:rsidR="00BC66D3" w:rsidRPr="00544C68" w:rsidRDefault="00BC66D3" w:rsidP="00EB3B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4C68">
              <w:rPr>
                <w:rFonts w:ascii="TH SarabunIT๙" w:hAnsi="TH SarabunIT๙" w:cs="TH SarabunIT๙"/>
                <w:sz w:val="32"/>
                <w:szCs w:val="32"/>
              </w:rPr>
              <w:sym w:font="Wingdings" w:char="F0FE"/>
            </w:r>
            <w:r w:rsidRPr="00544C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44C68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ใช้เทคโนโลยี</w:t>
            </w:r>
            <w:proofErr w:type="spellStart"/>
            <w:r w:rsidRPr="00544C68">
              <w:rPr>
                <w:rFonts w:ascii="TH SarabunIT๙" w:hAnsi="TH SarabunIT๙" w:cs="TH SarabunIT๙"/>
                <w:sz w:val="32"/>
                <w:szCs w:val="32"/>
                <w:cs/>
              </w:rPr>
              <w:t>ดิจิทัล</w:t>
            </w:r>
            <w:proofErr w:type="spellEnd"/>
            <w:r w:rsidRPr="00544C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และพัฒนาระบบการสื่อสารเพื่อสร้างความเชื่อมั่นและความพึงพอใจในการจัดการข้อร้องเรียน</w:t>
            </w:r>
          </w:p>
        </w:tc>
        <w:tc>
          <w:tcPr>
            <w:tcW w:w="10490" w:type="dxa"/>
          </w:tcPr>
          <w:p w:rsidR="00BC66D3" w:rsidRPr="00544C68" w:rsidRDefault="00BC66D3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44C68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มีการกำหนดเวลาในการทำหนังสือแจ้งไปยังหน่วยงานที่เกี่ยวข้องและผู้ร้องทราบ</w:t>
            </w:r>
          </w:p>
          <w:p w:rsidR="00BC66D3" w:rsidRPr="00544C68" w:rsidRDefault="00BC66D3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4C68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มีการจัดทำโปรแกรมข้อมูลงานร้องเรียนเพื่อใช้ติดตามงาน</w:t>
            </w:r>
          </w:p>
        </w:tc>
      </w:tr>
    </w:tbl>
    <w:p w:rsidR="00C75B3D" w:rsidRDefault="00C75B3D" w:rsidP="00BC66D3"/>
    <w:p w:rsidR="00BC66D3" w:rsidRDefault="00BC66D3" w:rsidP="00BC66D3"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86A6CF8" wp14:editId="25E358E3">
                <wp:simplePos x="0" y="0"/>
                <wp:positionH relativeFrom="column">
                  <wp:posOffset>-97155</wp:posOffset>
                </wp:positionH>
                <wp:positionV relativeFrom="paragraph">
                  <wp:posOffset>182359</wp:posOffset>
                </wp:positionV>
                <wp:extent cx="9996170" cy="2106202"/>
                <wp:effectExtent l="0" t="0" r="24130" b="27940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6170" cy="21062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66D3" w:rsidRPr="0022348A" w:rsidRDefault="00BC66D3" w:rsidP="00BC66D3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4106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ไม่ผ่าน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22348A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-ในการกำหนดเวลานั้น ควรแสดงให้เห็นว่าได้กำหนดเวลาตอบสนองกลับต่อข้อร้องเรียนได้อย่างรวดเร็ว ทันการณ์หรือไม่ อย่างไร -ควรแนบลิงค์ในการเข้าถึงโปรแกรม หรือแนบรูปภาพบางส่วนของโปรแกรมดังกล่าวที่เกี่ยวกับการส</w:t>
                            </w:r>
                            <w:proofErr w:type="spellStart"/>
                            <w:r w:rsidRPr="0022348A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รา้ง</w:t>
                            </w:r>
                            <w:proofErr w:type="spellEnd"/>
                            <w:r w:rsidRPr="0022348A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ความเชื่อมั่นและพึงพอใจในการจัดการข้อร้องเรียนได้อย่างไร - ควรแสดงให้เห็นถึงกระบวนการจัดการข้อร้องเรียนที่สร้างความเชื่อมั่นและความพึงพอใจ เช่น มีการรวบรวมข้อมูล สถิติข้อร้องเรียนมาเรียนรู้ และวิเคราะห์หาทางแก้ไขเพื่อลดอัตราข้อร้องเรียนที่พบบ่อย หรือร้องเรียนซ้ำ หรือการใช้เทคโนโลยี เช่น ระบบแจ้งสถานะต่อผู้ร้องเรียนแบบอัตโนมัติในการแจ้งผลการดำเนินงานเป็นระยะทุกกี่วันจนกว่าเรื่องที่ร้องเรียนจะได้รับการแก้ไขหรือเสร็จสิ้นกระบวนการ โดยไม่ต้องให้ผู้ร้องเรียนติดต่อเข้ามาสอบถามความคืบหน้า หรือมีแนวทางในการคุ้มครอง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 w:rsidRPr="0022348A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ผู้ร้องเรียน เป็นต้น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1" o:spid="_x0000_s1063" style="position:absolute;margin-left:-7.65pt;margin-top:14.35pt;width:787.1pt;height:165.8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MfrgIAACcFAAAOAAAAZHJzL2Uyb0RvYy54bWysVE9v0zAUvyPxHSzfWdLStbRaOlWbipCm&#10;bdKGdnYdu4nk2MZ2m5QTR/gIk7iAxAVuSIjs2+Sj8Oyk7TZ2QvTgvuf3/+ffy9FxVQi0ZsbmSia4&#10;dxBjxCRVaS6XCX57PX/xCiPriEyJUJIleMMsPp4+f3ZU6gnrq0yJlBkESaSdlDrBmXN6EkWWZqwg&#10;9kBpJsHIlSmIA9Uso9SQErIXIurH8TAqlUm1UZRZC7enrRFPQ37OGXUXnFvmkEgw9ObCacK58Gc0&#10;PSKTpSE6y2nXBvmHLgqSSyi6S3VKHEErk/+VqsipUVZxd0BVESnOc8rCDDBNL340zVVGNAuzADhW&#10;72Cy/y8tPV9fGpSnCR70MJKkgDdq6u9N/au5+9jcfWjqH039rVPrr039pak/N/Xvpr71wt2npv6J&#10;IBRwLLWdQLorfWk6zYLoQam4Kfw/jIuqgP1mhz2rHKJwOR6Ph70RPBEFW78XD/tx32eN9uHaWPea&#10;qQJ5IcEGHjdgTtZn1rWuWxdfzSqRp/NciKBs7IkwaE2AB0CfVJUYCWIdXCZ4Hn5dtQdhQqIS2jkc&#10;xL4zAgTlgjgQCw2QWbnEiIglMJ86E3p5EG3NcrGrOh+Nh4PhU0V806fEZm13IUPnJqTvnQUedzN6&#10;lFtcveSqRRVe7+XIh/irhUo38KRGtVy3ms5zKHAGw14SA+SGSWBh3QUcXCgYT3USRpky75+69/7A&#10;ObBiVMKywOjvVsQwwPCNBDaOe4OB366gDA5HfVDMfcvivkWuihMF7wCEg+6C6P2d2IrcqOIG9nrm&#10;q4KJSAq1W5A75cS1SwxfBspms+AGG6WJO5NXmvrkHjoP7XV1Q4zuSOOAb+dqu1hk8og7ra+PlGq2&#10;corngVh7XIGQXoFtDNTsvhx+3e/rwWv/fZv+AQAA//8DAFBLAwQUAAYACAAAACEAnB04pOAAAAAL&#10;AQAADwAAAGRycy9kb3ducmV2LnhtbEyPwU7DMBBE70j8g7VI3FqnLSlJyKZCII4gEXpob27sOhH2&#10;OoqdNPw97gmOq3maeVvuZmvYpAbfOUJYLRNgihonO9II+6+3RQbMB0FSGEcK4Ud52FW3N6UopLvQ&#10;p5rqoFksIV8IhDaEvuDcN62ywi9dryhmZzdYEeI5aC4HcYnl1vB1kmy5FR3FhVb06qVVzXc9WoTX&#10;d51PB7MPhs7zyPVxrOv8A/H+bn5+AhbUHP5guOpHdaii08mNJD0zCItVuokowjp7BHYF0jTLgZ0Q&#10;NtvkAXhV8v8/VL8AAAD//wMAUEsBAi0AFAAGAAgAAAAhALaDOJL+AAAA4QEAABMAAAAAAAAAAAAA&#10;AAAAAAAAAFtDb250ZW50X1R5cGVzXS54bWxQSwECLQAUAAYACAAAACEAOP0h/9YAAACUAQAACwAA&#10;AAAAAAAAAAAAAAAvAQAAX3JlbHMvLnJlbHNQSwECLQAUAAYACAAAACEAmMgzH64CAAAnBQAADgAA&#10;AAAAAAAAAAAAAAAuAgAAZHJzL2Uyb0RvYy54bWxQSwECLQAUAAYACAAAACEAnB04pOAAAAALAQAA&#10;DwAAAAAAAAAAAAAAAAAIBQAAZHJzL2Rvd25yZXYueG1sUEsFBgAAAAAEAAQA8wAAABUGAAAAAA==&#10;" fillcolor="window" strokecolor="#f79646" strokeweight="2pt">
                <v:textbox>
                  <w:txbxContent>
                    <w:p w:rsidR="00BC66D3" w:rsidRPr="0022348A" w:rsidRDefault="00BC66D3" w:rsidP="00BC66D3">
                      <w:pPr>
                        <w:jc w:val="thaiDistribute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 w:rsidRPr="0066516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ความเห็นผู้ตรวจสอบ</w:t>
                      </w:r>
                      <w:r w:rsidRPr="0066516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Pr="00665169">
                        <w:rPr>
                          <w:rFonts w:ascii="TH SarabunIT๙" w:hAnsi="TH SarabunIT๙" w:cs="TH SarabunIT๙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r w:rsidRPr="00641060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ไม่ผ่าน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22348A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-ในการกำหนดเวลานั้น ควรแสดงให้เห็นว่าได้กำหนดเวลาตอบสนองกลับต่อข้อร้องเรียนได้อย่างรวดเร็ว ทันการณ์หรือไม่ อย่างไร -ควรแนบลิงค์ในการเข้าถึงโปรแกรม หรือแนบรูปภาพบางส่วนของโปรแกรมดังกล่าวที่เกี่ยวกับการส</w:t>
                      </w:r>
                      <w:proofErr w:type="spellStart"/>
                      <w:r w:rsidRPr="0022348A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รา้ง</w:t>
                      </w:r>
                      <w:proofErr w:type="spellEnd"/>
                      <w:r w:rsidRPr="0022348A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ความเชื่อมั่นและพึงพอใจในการจัดการข้อร้องเรียนได้อย่างไร - ควรแสดงให้เห็นถึงกระบวนการจัดการข้อร้องเรียนที่สร้างความเชื่อมั่นและความพึงพอใจ เช่น มีการรวบรวมข้อมูล สถิติข้อร้องเรียนมาเรียนรู้ และวิเคราะห์หาทางแก้ไขเพื่อลดอัตราข้อร้องเรียนที่พบบ่อย หรือร้องเรียนซ้ำ หรือการใช้เทคโนโลยี เช่น ระบบแจ้งสถานะต่อผู้ร้องเรียนแบบอัตโนมัติในการแจ้งผลการดำเนินงานเป็นระยะทุกกี่วันจนกว่าเรื่องที่ร้องเรียนจะได้รับการแก้ไขหรือเสร็จสิ้นกระบวนการ โดยไม่ต้องให้ผู้ร้องเรียนติดต่อเข้ามาสอบถามความคืบหน้า หรือมีแนวทางในการคุ้มครอง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 w:rsidRPr="0022348A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ผู้ร้องเรียน เป็นต้น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BC66D3" w:rsidRDefault="00BC66D3" w:rsidP="00BC66D3"/>
    <w:p w:rsidR="00BC66D3" w:rsidRDefault="00BC66D3" w:rsidP="00BC66D3"/>
    <w:p w:rsidR="00BC66D3" w:rsidRDefault="00BC66D3" w:rsidP="00BC66D3"/>
    <w:p w:rsidR="00BC66D3" w:rsidRDefault="00BC66D3" w:rsidP="00BC66D3"/>
    <w:p w:rsidR="00BC66D3" w:rsidRDefault="00BC66D3" w:rsidP="00BC66D3"/>
    <w:p w:rsidR="00722AA9" w:rsidRDefault="00B31192" w:rsidP="002954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722AA9" w:rsidRDefault="00722AA9" w:rsidP="002954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2AA9" w:rsidRDefault="00722AA9" w:rsidP="002954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2AA9" w:rsidRDefault="00722AA9" w:rsidP="002954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2AA9" w:rsidRDefault="00722AA9" w:rsidP="002954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2AA9" w:rsidRDefault="00722AA9" w:rsidP="002954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2AA9" w:rsidRDefault="00722AA9" w:rsidP="002954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2AA9" w:rsidRDefault="00722AA9" w:rsidP="002954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2AA9" w:rsidRDefault="00722AA9" w:rsidP="002954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2AA9" w:rsidRDefault="00722AA9" w:rsidP="002954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2AA9" w:rsidRDefault="00722AA9" w:rsidP="002954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2AA9" w:rsidRDefault="00722AA9" w:rsidP="002954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2AA9" w:rsidRDefault="00722AA9" w:rsidP="002954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2AA9" w:rsidRDefault="00722AA9" w:rsidP="002954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2AA9" w:rsidRDefault="00722AA9" w:rsidP="002954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2AA9" w:rsidRDefault="00722AA9" w:rsidP="002954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2AA9" w:rsidRDefault="00722AA9" w:rsidP="002954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10580" w:rsidRPr="002064F6" w:rsidRDefault="00F10580" w:rsidP="00F1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2064F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lastRenderedPageBreak/>
        <w:t xml:space="preserve">หมวด </w:t>
      </w:r>
      <w:r w:rsidRPr="002064F6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4 </w:t>
      </w:r>
      <w:r w:rsidRPr="002064F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การวัด การวิเคราะห์ และการจัดการความรู้</w:t>
      </w:r>
    </w:p>
    <w:p w:rsidR="00F10580" w:rsidRPr="002064F6" w:rsidRDefault="00F10580" w:rsidP="00F1058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064F6">
        <w:rPr>
          <w:rFonts w:ascii="TH SarabunIT๙" w:hAnsi="TH SarabunIT๙" w:cs="TH SarabunIT๙"/>
          <w:b/>
          <w:bCs/>
          <w:sz w:val="32"/>
          <w:szCs w:val="32"/>
          <w:cs/>
        </w:rPr>
        <w:t>4.1 การกำหนดตัววัดเพื่อการติดตามงานอย่างมีประสิทธิผล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2518"/>
        <w:gridCol w:w="2977"/>
        <w:gridCol w:w="10206"/>
      </w:tblGrid>
      <w:tr w:rsidR="00F10580" w:rsidRPr="00EE6B31" w:rsidTr="00EB3B82">
        <w:tc>
          <w:tcPr>
            <w:tcW w:w="2518" w:type="dxa"/>
            <w:shd w:val="clear" w:color="auto" w:fill="auto"/>
          </w:tcPr>
          <w:p w:rsidR="00F10580" w:rsidRPr="00114E30" w:rsidRDefault="00F10580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977" w:type="dxa"/>
            <w:shd w:val="clear" w:color="auto" w:fill="auto"/>
          </w:tcPr>
          <w:p w:rsidR="00F10580" w:rsidRPr="00114E30" w:rsidRDefault="00F10580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10206" w:type="dxa"/>
            <w:shd w:val="clear" w:color="auto" w:fill="auto"/>
          </w:tcPr>
          <w:p w:rsidR="00F10580" w:rsidRPr="00114E30" w:rsidRDefault="00F10580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F10580" w:rsidRPr="00EE6B31" w:rsidTr="00EB3B82">
        <w:tc>
          <w:tcPr>
            <w:tcW w:w="2518" w:type="dxa"/>
          </w:tcPr>
          <w:p w:rsidR="00F10580" w:rsidRDefault="00F10580" w:rsidP="00EB3B8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C135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Basic</w:t>
            </w:r>
          </w:p>
          <w:p w:rsidR="00F10580" w:rsidRPr="00AC1358" w:rsidRDefault="00F10580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621D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D74B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การวางแผนและกา</w:t>
            </w:r>
            <w:r w:rsidRPr="001D74B0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ร</w:t>
            </w:r>
            <w:r w:rsidRPr="001D74B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รวบรวมข้อมูลและตัววัดทั้งในระดับปฏิบัติการ และยุทธศาสตร์โดยผ่านระบบเทคโนโลยีสารสนเทศอย่างม</w:t>
            </w:r>
            <w:r w:rsidRPr="001D74B0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ี</w:t>
            </w:r>
            <w:r w:rsidRPr="001D74B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ประสิทธิภาพ</w:t>
            </w:r>
            <w:r w:rsidRPr="001D74B0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1D74B0">
              <w:rPr>
                <w:rFonts w:ascii="TH SarabunPSK" w:hAnsi="TH SarabunPSK" w:cs="TH SarabunPSK"/>
                <w:sz w:val="32"/>
                <w:szCs w:val="32"/>
              </w:rPr>
              <w:t>(Efficient Use of Performance Measures)</w:t>
            </w:r>
          </w:p>
        </w:tc>
        <w:tc>
          <w:tcPr>
            <w:tcW w:w="2977" w:type="dxa"/>
          </w:tcPr>
          <w:p w:rsidR="00F10580" w:rsidRDefault="00F10580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</w:t>
            </w:r>
            <w:r w:rsidRPr="00C621D4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661B0C">
              <w:rPr>
                <w:rFonts w:ascii="TH SarabunPSK" w:hAnsi="TH SarabunPSK" w:cs="TH SarabunPSK"/>
                <w:sz w:val="32"/>
                <w:szCs w:val="32"/>
                <w:cs/>
              </w:rPr>
              <w:t>วางแผนและรวบรวมข้อมูลตัววัดในระดับปฏิบัติการและยุทธศาสตร์</w:t>
            </w:r>
          </w:p>
          <w:p w:rsidR="00F10580" w:rsidRDefault="00F10580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61B0C">
              <w:rPr>
                <w:rFonts w:ascii="TH SarabunPSK" w:hAnsi="TH SarabunPSK" w:cs="TH SarabunPSK"/>
                <w:sz w:val="32"/>
                <w:szCs w:val="32"/>
                <w:cs/>
              </w:rPr>
              <w:t>นำข้อมูลมาใช้ในการติดตาม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661B0C">
              <w:rPr>
                <w:rFonts w:ascii="TH SarabunPSK" w:hAnsi="TH SarabunPSK" w:cs="TH SarabunPSK"/>
                <w:sz w:val="32"/>
                <w:szCs w:val="32"/>
                <w:cs/>
              </w:rPr>
              <w:t>ปฏิบั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ติงานและใช้สนับสนุนการทำงานให้ม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661B0C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ประสิทธิภาพดีขึ้น</w:t>
            </w:r>
          </w:p>
          <w:p w:rsidR="00F10580" w:rsidRPr="00EE6B31" w:rsidRDefault="00F10580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61B0C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727F6C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การพัฒนาเทคโนโลยี</w:t>
            </w:r>
            <w:proofErr w:type="spellStart"/>
            <w:r w:rsidRPr="00727F6C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ดิจิทัล</w:t>
            </w:r>
            <w:proofErr w:type="spellEnd"/>
            <w:r w:rsidRPr="00727F6C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มาใช้ในการบูร</w:t>
            </w:r>
            <w:proofErr w:type="spellStart"/>
            <w:r w:rsidRPr="00727F6C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ณา</w:t>
            </w:r>
            <w:proofErr w:type="spellEnd"/>
            <w:r w:rsidRPr="00727F6C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การข้อมูล</w:t>
            </w:r>
          </w:p>
        </w:tc>
        <w:tc>
          <w:tcPr>
            <w:tcW w:w="10206" w:type="dxa"/>
          </w:tcPr>
          <w:p w:rsidR="00F10580" w:rsidRPr="00B12F96" w:rsidRDefault="00F10580" w:rsidP="00EB3B82">
            <w:pPr>
              <w:tabs>
                <w:tab w:val="left" w:pos="709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12F9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กรมที่ดิน มีการวางแผนและรวบรวมข้อมูลตัววัด  โดยแบ่งออกเป็น 2 ระดับ ดังนี้</w:t>
            </w:r>
          </w:p>
          <w:p w:rsidR="00F10580" w:rsidRPr="00B12F96" w:rsidRDefault="00F10580" w:rsidP="00EB3B82">
            <w:pPr>
              <w:tabs>
                <w:tab w:val="left" w:pos="709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12F9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1. ระดับปฏิบัติการ : พิจารณาความสอดคล้องอย่างเป็นระบบ แบ่งตามมิติของผลผลิต แผนงาน /โครงการ ช่วงเวลา และพื้นที่ โดยรวบรวมข้อมูลพื้นฐานที่สำคัญ ซึ่งจะพิจารณาจากข้อมูลย้อนหลังจากการดำเนินการ เช่น ผลการดำเนินงาน  ผลการใช้จ่ายเงินงบประมาณ  อัตรากำลังที่ใช้ในการปฏิบัติงาน   เป็นต้น  และนำมาวิเคราะห์เปรียบเทียบสนับสนุนการตัดสิน ในการกำหนดแผนและตัวชี้วัด ในแผนปฏิบัติการ  </w:t>
            </w:r>
          </w:p>
          <w:p w:rsidR="00F10580" w:rsidRPr="00B12F96" w:rsidRDefault="00F10580" w:rsidP="00EB3B82">
            <w:pPr>
              <w:tabs>
                <w:tab w:val="left" w:pos="709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12F9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  ระดับยุทธศาสตร์  :  พิจารณาและวิเคราะห์ข้อมูลจากความเสี่ยงจากปัจจัยภายในและภายนอกต่าง ๆ มาเป็นหลักสนับสนุนในการตัดสินใจเพื่อกำหนดเป็นแผนยุทธศาสตร์  โดยมีการแต่งตั้งคณะกรรมการ / คณะทำงาน ประกอบด้วยผู้แทนหน่วยงาน ที่เกี่ยวข้อง เพื่อพิจารณาคัดสรรข้อมูลและสารสนเทศที่สำคัญ และมีความสอดคล้องต่อเนื่องอย่างเป็นระบบมาวิเคราะห์ เพื่อวัดประสิทธิภาพ ประสิทธิผล และผลสัมฤทธิ์ในการดำเนินงาน</w:t>
            </w:r>
          </w:p>
          <w:p w:rsidR="00F10580" w:rsidRPr="00B12F96" w:rsidRDefault="00F10580" w:rsidP="00EB3B82">
            <w:pPr>
              <w:tabs>
                <w:tab w:val="left" w:pos="709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2F9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กรมที่ดินมีการกำกับ ติดตามความก้าวหน้าการดำเนินงาน รวมทั้ง ปัญหา อุปสรรค/แนวทางแก้ไข ของทุกหน่วยงานในสังกัด และมีประเมินผล เป็นรายเดือน รายไตรมาสและรายปี ตลอดจนมีการทบทวน ปรับปรุง เรื่องเร่งด่วนตามนโยบายต่าง ๆ  ให้แล้วเสร็จตามกรอบระยะเวลาที่กำหนด โดยมีการนำข้อมูลและสารสนเทศต่างๆ มาประมวลสรุป วิเคราะห์ผลสัมฤทธิ์ในการดำเนินงาน และจัดทำรายงานผลความก้าวหน้าและประเมินผลการดำเนินงานในภาพรวม ตามแผนปฏิบัติการ โดยนำเสนอผู้บริหาร เพื่อพิจารณาปรับปรุงระบบการวางแผน การบริหารจัดการ และระบบการติดตามประเมินผล เพื่อให้สอดคล้องกับภารกิจของกรมที่ดิน นโยบายกระทรวงมหาดไทยและนโยบายรัฐบาล  </w:t>
            </w:r>
          </w:p>
          <w:p w:rsidR="00F10580" w:rsidRPr="00585C12" w:rsidRDefault="00F10580" w:rsidP="00EB3B82">
            <w:pPr>
              <w:tabs>
                <w:tab w:val="left" w:pos="709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12F9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กรมที่ดินมีการนำเทคโนโลยีสารสนเทศมาใช้ในการบริหารจัดการสารสนเทศ  (</w:t>
            </w:r>
            <w:r w:rsidRPr="00B12F96">
              <w:rPr>
                <w:rFonts w:ascii="TH SarabunIT๙" w:eastAsia="Calibri" w:hAnsi="TH SarabunIT๙" w:cs="TH SarabunIT๙"/>
                <w:sz w:val="32"/>
                <w:szCs w:val="32"/>
              </w:rPr>
              <w:t>MIS : Management Information</w:t>
            </w:r>
            <w:r w:rsidRPr="00B12F96">
              <w:rPr>
                <w:rFonts w:ascii="TH SarabunIT๙" w:eastAsia="Calibri" w:hAnsi="TH SarabunIT๙" w:cs="TH SarabunIT๙"/>
                <w:color w:val="FFFFFF" w:themeColor="background1"/>
                <w:sz w:val="32"/>
                <w:szCs w:val="32"/>
              </w:rPr>
              <w:t xml:space="preserve"> </w:t>
            </w:r>
            <w:r w:rsidRPr="00B12F96">
              <w:rPr>
                <w:rFonts w:ascii="TH SarabunIT๙" w:eastAsia="Calibri" w:hAnsi="TH SarabunIT๙" w:cs="TH SarabunIT๙"/>
                <w:sz w:val="32"/>
                <w:szCs w:val="32"/>
              </w:rPr>
              <w:t>System)</w:t>
            </w:r>
            <w:r w:rsidRPr="00B12F96">
              <w:rPr>
                <w:rFonts w:ascii="TH SarabunIT๙" w:eastAsia="Calibri" w:hAnsi="TH SarabunIT๙" w:cs="TH SarabunIT๙"/>
                <w:color w:val="FFFFFF" w:themeColor="background1"/>
                <w:sz w:val="32"/>
                <w:szCs w:val="32"/>
              </w:rPr>
              <w:t>.</w:t>
            </w:r>
            <w:r w:rsidRPr="00B12F9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ซึ่งเป็นระบบการบันทึกข้อมูลแบบรายงานของหน่วยงานในสังกัดกรมที่ดินให้มีประสิทธิภาพ ลดความซ้ำซ้อนในการจัดทำรายงาน</w:t>
            </w:r>
            <w:r w:rsidRPr="00B12F9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2F9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โดยสำนักงานที่ดินทุกแห่ง</w:t>
            </w:r>
            <w:r w:rsidRPr="00B12F9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2F9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ามารถรายงานผลการปฏิบัติงานเป็นรายเดือนดังกล่าวผ่านระบบเครือข่ายการจัดการสารสนเทศได้อย่างรวดเร็ว</w:t>
            </w:r>
            <w:r w:rsidRPr="00B12F9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2F9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เช่น</w:t>
            </w:r>
            <w:r w:rsidRPr="00B12F9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2F9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ข้อมูลสารสนเทศของสำนักงานที่ดินทั่วประเทศ (แบบ </w:t>
            </w:r>
            <w:proofErr w:type="spellStart"/>
            <w:r w:rsidRPr="00B12F9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บทด</w:t>
            </w:r>
            <w:proofErr w:type="spellEnd"/>
            <w:r w:rsidRPr="00B12F9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72</w:t>
            </w:r>
            <w:r w:rsidRPr="00B12F96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B12F9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73</w:t>
            </w:r>
            <w:r w:rsidRPr="00B12F96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</w:t>
            </w:r>
            <w:proofErr w:type="spellStart"/>
            <w:r w:rsidRPr="00B12F9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กข</w:t>
            </w:r>
            <w:proofErr w:type="spellEnd"/>
            <w:r w:rsidRPr="00B12F9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05</w:t>
            </w:r>
            <w:r w:rsidRPr="00B12F96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B12F9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06)</w:t>
            </w:r>
            <w:r w:rsidRPr="00B12F96">
              <w:rPr>
                <w:rFonts w:ascii="TH SarabunIT๙" w:eastAsia="Calibri" w:hAnsi="TH SarabunIT๙" w:cs="TH SarabunIT๙" w:hint="cs"/>
                <w:color w:val="FFFFFF" w:themeColor="background1"/>
                <w:sz w:val="32"/>
                <w:szCs w:val="32"/>
                <w:cs/>
              </w:rPr>
              <w:t>.</w:t>
            </w:r>
            <w:r w:rsidRPr="00B12F9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ปริมาณเอกสารสิทธิในที่ดิน  ปริมาณงานและรายได้ของสำนักงานที่ดิน</w:t>
            </w:r>
            <w:r w:rsidRPr="00B12F9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2F9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ผลการปฏิบัติงานของฝ่ายรังวัด (</w:t>
            </w:r>
            <w:proofErr w:type="spellStart"/>
            <w:r w:rsidRPr="00B12F9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แบบรว</w:t>
            </w:r>
            <w:proofErr w:type="spellEnd"/>
            <w:r w:rsidRPr="00B12F9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19)</w:t>
            </w:r>
            <w:r w:rsidRPr="00B12F9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2F9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ผลการรายงานของกลุ่มงานวิชาการที่ดิน</w:t>
            </w:r>
            <w:r w:rsidRPr="00B12F9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2F9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(แบบ </w:t>
            </w:r>
            <w:proofErr w:type="spellStart"/>
            <w:r w:rsidRPr="00B12F9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กว</w:t>
            </w:r>
            <w:proofErr w:type="spellEnd"/>
            <w:r w:rsidRPr="00B12F9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.1)</w:t>
            </w:r>
            <w:r w:rsidRPr="00B12F9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2F9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ผลการปฏิบัติงานของการออกหนังสือสำคัญ</w:t>
            </w:r>
          </w:p>
        </w:tc>
      </w:tr>
      <w:tr w:rsidR="00F10580" w:rsidRPr="00EE6B31" w:rsidTr="00EB3B82">
        <w:tc>
          <w:tcPr>
            <w:tcW w:w="2518" w:type="dxa"/>
            <w:shd w:val="clear" w:color="auto" w:fill="auto"/>
          </w:tcPr>
          <w:p w:rsidR="00F10580" w:rsidRPr="00114E30" w:rsidRDefault="00F10580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</w:t>
            </w:r>
          </w:p>
        </w:tc>
        <w:tc>
          <w:tcPr>
            <w:tcW w:w="2977" w:type="dxa"/>
            <w:shd w:val="clear" w:color="auto" w:fill="auto"/>
          </w:tcPr>
          <w:p w:rsidR="00F10580" w:rsidRPr="00114E30" w:rsidRDefault="00F10580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10206" w:type="dxa"/>
            <w:shd w:val="clear" w:color="auto" w:fill="auto"/>
          </w:tcPr>
          <w:p w:rsidR="00F10580" w:rsidRPr="00114E30" w:rsidRDefault="00F10580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F10580" w:rsidRPr="00EE6B31" w:rsidTr="00EB3B82">
        <w:tc>
          <w:tcPr>
            <w:tcW w:w="2518" w:type="dxa"/>
          </w:tcPr>
          <w:p w:rsidR="00F10580" w:rsidRPr="00114E30" w:rsidRDefault="00F10580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57863B73" wp14:editId="53A38CB5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637654</wp:posOffset>
                      </wp:positionV>
                      <wp:extent cx="9996170" cy="348615"/>
                      <wp:effectExtent l="0" t="0" r="24130" b="13335"/>
                      <wp:wrapNone/>
                      <wp:docPr id="42" name="สี่เหลี่ยมผืนผ้า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96170" cy="348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10580" w:rsidRPr="00641060" w:rsidRDefault="00F10580" w:rsidP="00F1058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5A5F03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  <w:cs/>
                                    </w:rPr>
                                    <w:t>ผ่าน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42" o:spid="_x0000_s1064" style="position:absolute;margin-left:-7.8pt;margin-top:50.2pt;width:787.1pt;height:27.4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EHlsQIAACYFAAAOAAAAZHJzL2Uyb0RvYy54bWysVL1u2zAQ3gv0HQjujWxHcWLDcmAkcFEg&#10;SAIkRWaaoiwB/CtJW3Knju0jBOjSAl3arUBR5W30KD1SsvPTTEU1UHe84/18/I6T40pwtGbGFkom&#10;uL/Xw4hJqtJCLhP89nr+6ggj64hMCVeSJXjDLD6evnwxKfWYDVSueMoMgiDSjkud4Nw5PY4iS3Mm&#10;iN1TmkkwZsoI4kA1yyg1pITogkeDXm8Ylcqk2ijKrIXd09aIpyF+ljHqLrLMMod4gqE2F1YT1oVf&#10;o+mEjJeG6LygXRnkH6oQpJCQdBfqlDiCVqb4K5QoqFFWZW6PKhGpLCsoCz1AN/3ek26ucqJZ6AXA&#10;sXoHk/1/Yen5+tKgIk1wPMBIEgF31NTfm/pXc/exufvQ1D+a+lun1l+b+ktTf27q301964W7T039&#10;E8FRwLHUdgzhrvSl6TQLogelyozwf2gXVQH7zQ57VjlEYXM0Gg37h3BFFGz78dGwf+CDRventbHu&#10;NVMCeSHBBu42QE7WZ9a1rlsXn8wqXqTzgvOgbOwJN2hNgAbAnlSVGHFiHWwmeB6+LtujY1yiMsGD&#10;g7jnCyPAz4wTB6LQgJiVS4wIXwLxqTOhlkenrVkudlnnh6NhPHwuiS/6lNi8rS5E6Ny49LWzQOOu&#10;Rw9yC6uXXLWowuXtH/kjfmuh0g3cqFEt1a2m8wISnEGzl8QAt6ETmFd3AUvGFbSnOgmjXJn3z+17&#10;f6AcWDEqYVag9XcrYhhg+EYCGUf9OPbDFZT44HAAinloWTy0yJU4UXAPfXgZNA2i93d8K2ZGiRsY&#10;65nPCiYiKeRuQe6UE9fOMDwMlM1mwQ0GShN3Jq809cE9dB7a6+qGGN2RxgHdztV2rsj4CXdaX39S&#10;qtnKqawIxLrHFQjpFRjGQM3u4fDT/lAPXvfP2/QPAAAA//8DAFBLAwQUAAYACAAAACEAna5A394A&#10;AAAMAQAADwAAAGRycy9kb3ducmV2LnhtbEyPQU/DMAyF70j8h8hI3LZkQKetNJ0QiCNIlB3gljVe&#10;W5E4VZN25d/jcYGb7ff0/L1iN3snJhxiF0jDaqlAINXBdtRo2L8/LzYgYjJkjQuEGr4xwq68vChM&#10;bsOJ3nCqUiM4hGJuNLQp9bmUsW7Rm7gMPRJrxzB4k3gdGmkHc+Jw7+SNUmvpTUf8oTU9PrZYf1Wj&#10;1/D00mynD7dPjo7zKJvPsaq2r1pfX80P9yASzunPDGd8RoeSmQ5hJBuF07BYZWu2sqDUHYizI8s2&#10;fDr8Trcgy0L+L1H+AAAA//8DAFBLAQItABQABgAIAAAAIQC2gziS/gAAAOEBAAATAAAAAAAAAAAA&#10;AAAAAAAAAABbQ29udGVudF9UeXBlc10ueG1sUEsBAi0AFAAGAAgAAAAhADj9If/WAAAAlAEAAAsA&#10;AAAAAAAAAAAAAAAALwEAAF9yZWxzLy5yZWxzUEsBAi0AFAAGAAgAAAAhAOqMQeWxAgAAJgUAAA4A&#10;AAAAAAAAAAAAAAAALgIAAGRycy9lMm9Eb2MueG1sUEsBAi0AFAAGAAgAAAAhAJ2uQN/eAAAADAEA&#10;AA8AAAAAAAAAAAAAAAAACwUAAGRycy9kb3ducmV2LnhtbFBLBQYAAAAABAAEAPMAAAAWBgAAAAA=&#10;" fillcolor="window" strokecolor="#f79646" strokeweight="2pt">
                      <v:textbox>
                        <w:txbxContent>
                          <w:p w:rsidR="00F10580" w:rsidRPr="00641060" w:rsidRDefault="00F10580" w:rsidP="00F105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A5F0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>ผ่าน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77" w:type="dxa"/>
          </w:tcPr>
          <w:p w:rsidR="00F10580" w:rsidRPr="00114E30" w:rsidRDefault="00F10580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06" w:type="dxa"/>
          </w:tcPr>
          <w:p w:rsidR="00F10580" w:rsidRDefault="00F10580" w:rsidP="00EB3B8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2F9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สำหรับที่หลวง (</w:t>
            </w:r>
            <w:proofErr w:type="spellStart"/>
            <w:r w:rsidRPr="00B12F9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แบบ</w:t>
            </w:r>
            <w:r w:rsidRPr="00B12F96">
              <w:rPr>
                <w:rFonts w:ascii="TH SarabunIT๙" w:eastAsia="Calibri" w:hAnsi="TH SarabunIT๙" w:cs="TH SarabunIT๙" w:hint="cs"/>
                <w:color w:val="FFFFFF" w:themeColor="background1"/>
                <w:sz w:val="32"/>
                <w:szCs w:val="32"/>
                <w:cs/>
              </w:rPr>
              <w:t>.</w:t>
            </w:r>
            <w:r w:rsidRPr="00B12F9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สธ</w:t>
            </w:r>
            <w:proofErr w:type="spellEnd"/>
            <w:r w:rsidRPr="00B12F9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.3)  ผลการออกโฉนดที่ดินหรือหนังสือรับรองการทำประโยชน์จากหลักฐาน ส.ค. 1</w:t>
            </w:r>
            <w:r w:rsidRPr="00B12F9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2F9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(แบบ </w:t>
            </w:r>
            <w:proofErr w:type="spellStart"/>
            <w:r w:rsidRPr="00B12F9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บ.ท.ด</w:t>
            </w:r>
            <w:proofErr w:type="spellEnd"/>
            <w:r w:rsidRPr="00B12F9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19) เป็นต้น</w:t>
            </w:r>
          </w:p>
          <w:p w:rsidR="00F10580" w:rsidRDefault="00F10580" w:rsidP="00EB3B8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10580" w:rsidRPr="00114E30" w:rsidRDefault="00F10580" w:rsidP="00EB3B8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10580" w:rsidRPr="00EE6B31" w:rsidTr="00EB3B82">
        <w:tc>
          <w:tcPr>
            <w:tcW w:w="2518" w:type="dxa"/>
          </w:tcPr>
          <w:p w:rsidR="00F10580" w:rsidRPr="00C77CC4" w:rsidRDefault="00F10580" w:rsidP="00EB3B8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77CC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Advance</w:t>
            </w:r>
          </w:p>
          <w:p w:rsidR="00F10580" w:rsidRDefault="00F10580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4459E51A" wp14:editId="47B6FF1F">
                      <wp:simplePos x="0" y="0"/>
                      <wp:positionH relativeFrom="column">
                        <wp:posOffset>-77056</wp:posOffset>
                      </wp:positionH>
                      <wp:positionV relativeFrom="paragraph">
                        <wp:posOffset>2096948</wp:posOffset>
                      </wp:positionV>
                      <wp:extent cx="9996170" cy="472612"/>
                      <wp:effectExtent l="0" t="0" r="24130" b="22860"/>
                      <wp:wrapNone/>
                      <wp:docPr id="43" name="สี่เหลี่ยมผืนผ้า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96170" cy="47261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10580" w:rsidRPr="00C43A10" w:rsidRDefault="00F10580" w:rsidP="00F1058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color w:val="00B050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C43A10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  <w:cs/>
                                    </w:rPr>
                                    <w:t>ผ่าน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43" o:spid="_x0000_s1065" style="position:absolute;left:0;text-align:left;margin-left:-6.05pt;margin-top:165.1pt;width:787.1pt;height:37.2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85WsAIAACYFAAAOAAAAZHJzL2Uyb0RvYy54bWysVM1uEzEQviPxDpbvdJN0m5ComypqFYRU&#10;tZVa1LPj9WZX8h+2k91w4giPgMQFJC5wQ0Js32YfhbF3k7SlJ8QevDOe8fx8/sbHJ5XgaM2MLZRM&#10;cP+ghxGTVKWFXCb4zc38xUuMrCMyJVxJluANs/hk+vzZcaknbKByxVNmEASRdlLqBOfO6UkUWZoz&#10;QeyB0kyCMVNGEAeqWUapISVEFzwa9HrDqFQm1UZRZi3snrVGPA3xs4xRd5llljnEEwy1ubCasC78&#10;Gk2PyWRpiM4L2pVB/qEKQQoJSXehzogjaGWKv0KJghplVeYOqBKRyrKCstADdNPvPermOieahV4A&#10;HKt3MNn/F5ZerK8MKtIEx4cYSSLgjpr6e1P/au4+NHfvm/pHU3/r1PprU39p6s9N/bupP3nh7mNT&#10;/0RwFHAstZ1AuGt9ZTrNguhBqTIj/B/aRVXAfrPDnlUOUdgcj8fD/giuiIItHg2G/YEPGu1Pa2Pd&#10;K6YE8kKCDdxtgJysz61rXbcuPplVvEjnBedB2dhTbtCaAA2APakqMeLEOthM8Dx8XbYHx7hEZYIH&#10;R3HPF0aAnxknDkShATErlxgRvgTiU2dCLQ9OW7Nc7LLOR+NhPHwqiS/6jNi8rS5E6Ny49LWzQOOu&#10;Rw9yC6uXXLWowuUdjv0Rv7VQ6QZu1KiW6lbTeQEJzqHZK2KA29AJzKu7hCXjCtpTnYRRrsy7p/a9&#10;P1AOrBiVMCvQ+tsVMQwwfC2BjON+HPvhCkp8NBqAYu5bFvctciVOFdxDH14GTYPo/R3fiplR4hbG&#10;euazgolICrlbkDvl1LUzDA8DZbNZcIOB0sSdy2tNfXAPnYf2prolRnekcUC3C7WdKzJ5xJ3W15+U&#10;arZyKisCsfa4AiG9AsMYqNk9HH7a7+vBa/+8Tf8AAAD//wMAUEsDBBQABgAIAAAAIQAO7kWl3wAA&#10;AAwBAAAPAAAAZHJzL2Rvd25yZXYueG1sTI/BTsMwDIbvSLxDZCRuW9JuVKyrOyEQR5AoO7Bb1mRt&#10;ReJUTdqVtyc9wdH2p9/fXxxma9ikB985QkjWApim2qmOGoTj5+vqEZgPkpQ0jjTCj/ZwKG9vCpkr&#10;d6UPPVWhYTGEfC4R2hD6nHNft9pKv3a9pni7uMHKEMeh4WqQ1xhuDU+FyLiVHcUPrez1c6vr72q0&#10;CC9vzW76Msdg6DKPvDmNVbV7R7y/m5/2wIKewx8Mi35UhzI6nd1IyjODsErSJKIIm41IgS3EQ7as&#10;zghbsc2AlwX/X6L8BQAA//8DAFBLAQItABQABgAIAAAAIQC2gziS/gAAAOEBAAATAAAAAAAAAAAA&#10;AAAAAAAAAABbQ29udGVudF9UeXBlc10ueG1sUEsBAi0AFAAGAAgAAAAhADj9If/WAAAAlAEAAAsA&#10;AAAAAAAAAAAAAAAALwEAAF9yZWxzLy5yZWxzUEsBAi0AFAAGAAgAAAAhAHj/zlawAgAAJgUAAA4A&#10;AAAAAAAAAAAAAAAALgIAAGRycy9lMm9Eb2MueG1sUEsBAi0AFAAGAAgAAAAhAA7uRaXfAAAADAEA&#10;AA8AAAAAAAAAAAAAAAAACgUAAGRycy9kb3ducmV2LnhtbFBLBQYAAAAABAAEAPMAAAAWBgAAAAA=&#10;" fillcolor="window" strokecolor="#f79646" strokeweight="2pt">
                      <v:textbox>
                        <w:txbxContent>
                          <w:p w:rsidR="00F10580" w:rsidRPr="00C43A10" w:rsidRDefault="00F10580" w:rsidP="00F105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B050"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43A1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>ผ่าน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21D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74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ระบบการจัดการข้อมูลและสารสนเทศมีประสิทธิภาพปลอดภัย น่าเชื่อถือ พร้อมใช้และเอื้อให้บุคลากรและผู้ใช้งานที่เกี่ยวข้องสามารถเข้าถึงได้อย่างมีประสิทธิผล</w:t>
            </w:r>
            <w:r w:rsidRPr="001D74B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1D74B0">
              <w:rPr>
                <w:rFonts w:ascii="TH SarabunPSK" w:hAnsi="TH SarabunPSK" w:cs="TH SarabunPSK"/>
                <w:spacing w:val="-8"/>
                <w:sz w:val="32"/>
                <w:szCs w:val="32"/>
              </w:rPr>
              <w:t>(Quality and availability</w:t>
            </w:r>
            <w:r w:rsidRPr="001D74B0">
              <w:rPr>
                <w:rFonts w:ascii="TH SarabunPSK" w:hAnsi="TH SarabunPSK" w:cs="TH SarabunPSK"/>
                <w:spacing w:val="4"/>
                <w:sz w:val="32"/>
                <w:szCs w:val="32"/>
              </w:rPr>
              <w:t xml:space="preserve"> </w:t>
            </w:r>
            <w:r w:rsidRPr="001D74B0">
              <w:rPr>
                <w:rFonts w:ascii="TH SarabunPSK" w:hAnsi="TH SarabunPSK" w:cs="TH SarabunPSK"/>
                <w:spacing w:val="-10"/>
                <w:sz w:val="32"/>
                <w:szCs w:val="32"/>
              </w:rPr>
              <w:t>of data and information)</w:t>
            </w:r>
          </w:p>
          <w:p w:rsidR="00F10580" w:rsidRPr="00EE6B31" w:rsidRDefault="00F10580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F10580" w:rsidRDefault="00F10580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61B0C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ระบบการจัดการข้อมูลและสารสนเทศที่มีประสิทธิภาพ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61B0C">
              <w:rPr>
                <w:rFonts w:ascii="TH SarabunPSK" w:hAnsi="TH SarabunPSK" w:cs="TH SarabunPSK"/>
                <w:sz w:val="32"/>
                <w:szCs w:val="32"/>
                <w:cs/>
              </w:rPr>
              <w:t>ปลอดภัย น่าเชื่อถือ และพร้อมใช้</w:t>
            </w:r>
          </w:p>
          <w:p w:rsidR="00F10580" w:rsidRPr="00EE6B31" w:rsidRDefault="00F10580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61B0C">
              <w:rPr>
                <w:rFonts w:ascii="TH SarabunPSK" w:hAnsi="TH SarabunPSK" w:cs="TH SarabunPSK"/>
                <w:sz w:val="32"/>
                <w:szCs w:val="32"/>
                <w:cs/>
              </w:rPr>
              <w:t>คำนึงถึงผู้ใช้งานทั้งภายในและภายนอกที่เกี่ยวข้องสามารถเข้าถึง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ได้อย่างม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661B0C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10206" w:type="dxa"/>
          </w:tcPr>
          <w:p w:rsidR="00F10580" w:rsidRPr="00E62962" w:rsidRDefault="00F10580" w:rsidP="00EB3B82">
            <w:pPr>
              <w:tabs>
                <w:tab w:val="left" w:pos="709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E6296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การเข้าใช้งานเครือข่ายสื่อสารของกรมที่ดินมีกระบวนการยืนยันตัวตน และมีการกำหนดสิทธิ์ในการเข้าถึงระบบของผู้ใช้แต่ละบุคคลเพื่อความปลอดภัยระดับเครือข่ายและการเข้าใช้งานระบบสารสนเทศ รวมทั้งมีการทบทวนสิทธิในการใช้งานอย่างสม่ำเสมอ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</w:t>
            </w:r>
            <w:r w:rsidRPr="00E6296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มีการควบคุมดูแลการจัดการข้อมูลให้มีความถูกต้องทันสมัย เพื่อให้บุคคล ผู้รับบริการ ผู้มีส่วนได้ส่วนเสีย เช่น บุคลากรในสังกัด ประชาชน และองค์กรอื่นๆ สามารถใช้ประโยชน์ข้อมูลได้สะดวก</w:t>
            </w:r>
            <w:r w:rsidRPr="00E6296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6296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รวดเร็ว ผ่านระบบสารสนเทศตามขอบเขตการใช้งาน หรือตามบันทึกข้อตกลง (</w:t>
            </w:r>
            <w:r w:rsidRPr="00E6296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MOU) </w:t>
            </w:r>
            <w:r w:rsidRPr="00E6296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กับกรมที่ดิน โดยมีการกำหนดสิทธิ์ในการเข้าถึงระบบของผู้ใช้แต่ละบุคคล รวมทั้งมีการทบทวนสิทธิในการใช้งานอย่างสม่ำเสมอ</w:t>
            </w:r>
          </w:p>
          <w:p w:rsidR="00F10580" w:rsidRPr="004B7F93" w:rsidRDefault="00F10580" w:rsidP="00EB3B82">
            <w:pPr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</w:tbl>
    <w:p w:rsidR="00F10580" w:rsidRDefault="00F10580" w:rsidP="00F105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10580" w:rsidRDefault="00F10580" w:rsidP="00F105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10580" w:rsidRDefault="00F10580" w:rsidP="00F105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10580" w:rsidRDefault="00F10580" w:rsidP="00F105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10580" w:rsidRDefault="00F10580" w:rsidP="00F105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10580" w:rsidRDefault="00F10580" w:rsidP="00F105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10580" w:rsidRDefault="00F10580" w:rsidP="00F105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2518"/>
        <w:gridCol w:w="2977"/>
        <w:gridCol w:w="10206"/>
      </w:tblGrid>
      <w:tr w:rsidR="00F10580" w:rsidRPr="00EE6B31" w:rsidTr="00EB3B82">
        <w:tc>
          <w:tcPr>
            <w:tcW w:w="2518" w:type="dxa"/>
            <w:shd w:val="clear" w:color="auto" w:fill="auto"/>
          </w:tcPr>
          <w:p w:rsidR="00F10580" w:rsidRPr="00114E30" w:rsidRDefault="00F10580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</w:t>
            </w:r>
          </w:p>
        </w:tc>
        <w:tc>
          <w:tcPr>
            <w:tcW w:w="2977" w:type="dxa"/>
            <w:shd w:val="clear" w:color="auto" w:fill="auto"/>
          </w:tcPr>
          <w:p w:rsidR="00F10580" w:rsidRPr="00114E30" w:rsidRDefault="00F10580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10206" w:type="dxa"/>
            <w:shd w:val="clear" w:color="auto" w:fill="auto"/>
          </w:tcPr>
          <w:p w:rsidR="00F10580" w:rsidRPr="00114E30" w:rsidRDefault="00F10580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F10580" w:rsidRPr="00EE6B31" w:rsidTr="00EB3B82">
        <w:tc>
          <w:tcPr>
            <w:tcW w:w="2518" w:type="dxa"/>
          </w:tcPr>
          <w:p w:rsidR="00F10580" w:rsidRDefault="00F10580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77CC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Significance</w:t>
            </w:r>
          </w:p>
          <w:p w:rsidR="00F10580" w:rsidRPr="00114E30" w:rsidRDefault="00F10580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1B0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61B0C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การจัดให้ข้อมูลและสารสนเทศที่มีประโยชน์ต่อผู้ใช้งานภายนอก รวมทั้งภาคประชาชนสามารถนำไปใช้ได้ทันทีโดยไม่ต้อง</w:t>
            </w:r>
            <w:r w:rsidRPr="00AC46E7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ร้องขอ (</w:t>
            </w:r>
            <w:r w:rsidRPr="00AC46E7">
              <w:rPr>
                <w:rFonts w:ascii="TH SarabunPSK" w:hAnsi="TH SarabunPSK" w:cs="TH SarabunPSK"/>
                <w:spacing w:val="-10"/>
                <w:sz w:val="32"/>
                <w:szCs w:val="32"/>
              </w:rPr>
              <w:t>Public data portal)</w:t>
            </w:r>
          </w:p>
        </w:tc>
        <w:tc>
          <w:tcPr>
            <w:tcW w:w="2977" w:type="dxa"/>
          </w:tcPr>
          <w:p w:rsidR="00F10580" w:rsidRDefault="00F10580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61B0C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ายงานผลการดำเนินการของส่วนราชการและนำเสนอข้อมูลและสารสนเทศที่มีประโยชน์ต่อสาธารณะโดยไม่ต้อง</w:t>
            </w:r>
            <w:r w:rsidRPr="001D74B0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ร้องขอและอยู่ในรูปแบบที่เข้าใจง่าย</w:t>
            </w:r>
          </w:p>
          <w:p w:rsidR="00F10580" w:rsidRPr="00114E30" w:rsidRDefault="00F10580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5566B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การดำเนินการอยู่บนพื้นฐานการสำรวจความต้องการและข้อเสนอแนะจากภาค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5566B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ประชาชนอย่างสม่ำเสมอ</w:t>
            </w:r>
          </w:p>
        </w:tc>
        <w:tc>
          <w:tcPr>
            <w:tcW w:w="10206" w:type="dxa"/>
          </w:tcPr>
          <w:p w:rsidR="00F10580" w:rsidRDefault="00F10580" w:rsidP="00EB3B8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1BDD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เผยแพร่ข้อมูลข่าวสารทางเว็บไซต์ เช่น งบประมาณ เงินรายได้ ข่าวการจัดซื้อจัดจ้าง การค้นหาข้อมูลรูปแปลงที่ดิน (</w:t>
            </w:r>
            <w:r w:rsidRPr="00AA1BDD">
              <w:rPr>
                <w:rFonts w:ascii="TH SarabunIT๙" w:hAnsi="TH SarabunIT๙" w:cs="TH SarabunIT๙"/>
                <w:sz w:val="32"/>
                <w:szCs w:val="32"/>
              </w:rPr>
              <w:t xml:space="preserve">Land Map) </w:t>
            </w:r>
            <w:r w:rsidRPr="00AA1BDD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</w:p>
          <w:p w:rsidR="00F10580" w:rsidRPr="00114E30" w:rsidRDefault="00F10580" w:rsidP="00EB3B8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10580" w:rsidRDefault="00F10580" w:rsidP="00F105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8F8C1CB" wp14:editId="5A2F7983">
                <wp:simplePos x="0" y="0"/>
                <wp:positionH relativeFrom="column">
                  <wp:posOffset>-87330</wp:posOffset>
                </wp:positionH>
                <wp:positionV relativeFrom="paragraph">
                  <wp:posOffset>4395</wp:posOffset>
                </wp:positionV>
                <wp:extent cx="9996170" cy="780836"/>
                <wp:effectExtent l="0" t="0" r="24130" b="19685"/>
                <wp:wrapNone/>
                <wp:docPr id="44" name="สี่เหลี่ยมผืนผ้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6170" cy="7808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0580" w:rsidRPr="005B5A71" w:rsidRDefault="00F10580" w:rsidP="00F10580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4106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ไม่ผ่าน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5B5A71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- ควรมีการสำรวจความต้องการและข้อเสนอแนะจากภาคประประชาชนอย่างสม่ำเสมอเพื่อสามารถพัฒนาฐานข้อมูลและช่องทางเผยแพร่ข้อมูลและสารสนเทศที่มีประโยชน์ต่อผู้ใช้งานได้ตรงต่อความต้องการ</w:t>
                            </w:r>
                          </w:p>
                          <w:p w:rsidR="00F10580" w:rsidRPr="00641060" w:rsidRDefault="00F10580" w:rsidP="00F105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4" o:spid="_x0000_s1066" style="position:absolute;margin-left:-6.9pt;margin-top:.35pt;width:787.1pt;height:61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5jzsAIAACYFAAAOAAAAZHJzL2Uyb0RvYy54bWysVM1uEzEQviPxDpbvdJOwTZqomypqFYRU&#10;tZFa1LPj9WZX8h+2k91w4giPUIkLSFzghoTYvs0+CmPvJv2BE2IP3hnPeH4+f+Pjk0pwtGHGFkom&#10;uH/Qw4hJqtJCrhL85nr+4ggj64hMCVeSJXjLLD6ZPn92XOoJG6hc8ZQZBEGknZQ6wblzehJFluZM&#10;EHugNJNgzJQRxIFqVlFqSAnRBY8Gvd4wKpVJtVGUWQu7Z60RT0P8LGPUXWaZZQ7xBENtLqwmrEu/&#10;RtNjMlkZovOCdmWQf6hCkEJC0n2oM+IIWpvij1CioEZZlbkDqkSksqygLPQA3fR7T7q5yolmoRcA&#10;x+o9TPb/haUXm4VBRZrgOMZIEgF31NTfmvpnc/ehuXvf1N+b+mun1l+a+nNTf2rqX01964W7j039&#10;A8FRwLHUdgLhrvTCdJoF0YNSZUb4P7SLqoD9do89qxyisDkej4f9EVwRBdvoqHf0cuiDRventbHu&#10;FVMCeSHBBu42QE4259a1rjsXn8wqXqTzgvOgbO0pN2hDgAbAnlSVGHFiHWwmeB6+LtujY1yiMsGD&#10;w7jnCyPAz4wTB6LQgJiVK4wIXwHxqTOhlkenrVkt91nno/Ew3rX0yM0XfUZs3lYXTF0tXPraWaBx&#10;16MHuYXVS65aVu3lBSb7raVKt3CjRrVUt5rOC0hwDs0uiAFuQycwr+4SlowraE91Eka5Mu/+tu/9&#10;gXJgxaiEWYHW366JYYDhawlkHPfj2A9XUOLD0QAU89CyfGiRa3Gq4B768DJoGkTv7/hOzIwSNzDW&#10;M58VTERSyN2C3Cmnrp1heBgom82CGwyUJu5cXmnqg3voPLTX1Q0xuiONA7pdqN1ckckT7rS+/qRU&#10;s7VTWRGIdY8rENIrMIyBmt3D4af9oR687p+36W8AAAD//wMAUEsDBBQABgAIAAAAIQDHDIpo3gAA&#10;AAkBAAAPAAAAZHJzL2Rvd25yZXYueG1sTI/BTsMwEETvSPyDtUjcWqcttDRkUyEQR5AIPcDNjbdO&#10;hL2OYicNf497orcdzWjmbbGbnBUj9aH1jLCYZyCIa69bNgj7z9fZA4gQFWtlPRPCLwXYlddXhcq1&#10;P/EHjVU0IpVwyBVCE2OXSxnqhpwKc98RJ+/oe6dikr2RulenVO6sXGbZWjrVclpoVEfPDdU/1eAQ&#10;Xt7Mdvyy+2j5OA3SfA9VtX1HvL2Znh5BRJrifxjO+AkdysR08APrICzCbLFK6BFhA+Js36+zOxCH&#10;dC1XG5BlIS8/KP8AAAD//wMAUEsBAi0AFAAGAAgAAAAhALaDOJL+AAAA4QEAABMAAAAAAAAAAAAA&#10;AAAAAAAAAFtDb250ZW50X1R5cGVzXS54bWxQSwECLQAUAAYACAAAACEAOP0h/9YAAACUAQAACwAA&#10;AAAAAAAAAAAAAAAvAQAAX3JlbHMvLnJlbHNQSwECLQAUAAYACAAAACEAoW+Y87ACAAAmBQAADgAA&#10;AAAAAAAAAAAAAAAuAgAAZHJzL2Uyb0RvYy54bWxQSwECLQAUAAYACAAAACEAxwyKaN4AAAAJAQAA&#10;DwAAAAAAAAAAAAAAAAAKBQAAZHJzL2Rvd25yZXYueG1sUEsFBgAAAAAEAAQA8wAAABUGAAAAAA==&#10;" fillcolor="window" strokecolor="#f79646" strokeweight="2pt">
                <v:textbox>
                  <w:txbxContent>
                    <w:p w:rsidR="00F10580" w:rsidRPr="005B5A71" w:rsidRDefault="00F10580" w:rsidP="00F10580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 w:rsidRPr="0066516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ความเห็นผู้ตรวจสอบ</w:t>
                      </w:r>
                      <w:r w:rsidRPr="0066516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Pr="00665169">
                        <w:rPr>
                          <w:rFonts w:ascii="TH SarabunIT๙" w:hAnsi="TH SarabunIT๙" w:cs="TH SarabunIT๙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r w:rsidRPr="00641060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ไม่ผ่าน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5B5A71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- ควรมีการสำรวจความต้องการและข้อเสนอแนะจากภาคประประชาชนอย่างสม่ำเสมอเพื่อสามารถพัฒนาฐานข้อมูลและช่องทางเผยแพร่ข้อมูลและสารสนเทศที่มีประโยชน์ต่อผู้ใช้งานได้ตรงต่อความต้องการ</w:t>
                      </w:r>
                    </w:p>
                    <w:p w:rsidR="00F10580" w:rsidRPr="00641060" w:rsidRDefault="00F10580" w:rsidP="00F1058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10580" w:rsidRDefault="00F10580" w:rsidP="00F105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10580" w:rsidRDefault="00F10580" w:rsidP="00F105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10580" w:rsidRDefault="00F10580" w:rsidP="00F105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10580" w:rsidRDefault="00F10580" w:rsidP="00F105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10580" w:rsidRDefault="00F10580" w:rsidP="00F105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10580" w:rsidRDefault="00F10580" w:rsidP="00F105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10580" w:rsidRDefault="00F10580" w:rsidP="00F105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10580" w:rsidRDefault="00F10580" w:rsidP="00F105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10580" w:rsidRDefault="00F10580" w:rsidP="00F105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10580" w:rsidRDefault="00F10580" w:rsidP="00F105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10580" w:rsidRPr="00D82CC8" w:rsidRDefault="00F10580" w:rsidP="00F1058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82CC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4.2 การวิเคราะห์ผลจากข้อมูล และตัววัดเพื่อการแก้ปัญหาและตอบสนองได้อย่างมีประสิทธิภาพ ทันเวลา และเชิงรุก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2518"/>
        <w:gridCol w:w="2977"/>
        <w:gridCol w:w="10206"/>
      </w:tblGrid>
      <w:tr w:rsidR="00F10580" w:rsidRPr="00EE6B31" w:rsidTr="00EB3B82">
        <w:tc>
          <w:tcPr>
            <w:tcW w:w="2518" w:type="dxa"/>
            <w:shd w:val="clear" w:color="auto" w:fill="auto"/>
          </w:tcPr>
          <w:p w:rsidR="00F10580" w:rsidRPr="003C5B14" w:rsidRDefault="00F10580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977" w:type="dxa"/>
            <w:shd w:val="clear" w:color="auto" w:fill="auto"/>
          </w:tcPr>
          <w:p w:rsidR="00F10580" w:rsidRPr="003C5B14" w:rsidRDefault="00F10580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10206" w:type="dxa"/>
            <w:shd w:val="clear" w:color="auto" w:fill="auto"/>
          </w:tcPr>
          <w:p w:rsidR="00F10580" w:rsidRPr="00114E30" w:rsidRDefault="00F10580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F10580" w:rsidRPr="00EE6B31" w:rsidTr="00EB3B82">
        <w:tc>
          <w:tcPr>
            <w:tcW w:w="2518" w:type="dxa"/>
          </w:tcPr>
          <w:p w:rsidR="00F10580" w:rsidRDefault="00F10580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C135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Basic</w:t>
            </w:r>
          </w:p>
          <w:p w:rsidR="00F10580" w:rsidRPr="00AC1358" w:rsidRDefault="00F10580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54FC3A88" wp14:editId="6B5E490C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3527425</wp:posOffset>
                      </wp:positionV>
                      <wp:extent cx="9996170" cy="348615"/>
                      <wp:effectExtent l="0" t="0" r="24130" b="13335"/>
                      <wp:wrapNone/>
                      <wp:docPr id="46" name="สี่เหลี่ยมผืนผ้า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96170" cy="348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10580" w:rsidRPr="00641060" w:rsidRDefault="00F10580" w:rsidP="00F1058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C864CF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C864CF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  <w:cs/>
                                    </w:rPr>
                                    <w:t>ผ่าน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46" o:spid="_x0000_s1067" style="position:absolute;left:0;text-align:left;margin-left:-7.05pt;margin-top:277.75pt;width:787.1pt;height:27.4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b0tsQIAACYFAAAOAAAAZHJzL2Uyb0RvYy54bWysVM1uEzEQviPxDpbvdLMhTZuomypqFYRU&#10;lUot6tnx2tmV/IftZDecOMIjIHEBiQvckBDbt9lHYezdpj9wQuzBO+MZz8/nb3x0XEuBNsy6UqsM&#10;p3sDjJiiOi/VKsOvrxbPDjFynqicCK1YhrfM4ePZ0ydHlZmyoS60yJlFEES5aWUyXHhvpkniaMEk&#10;cXvaMAVGrq0kHlS7SnJLKoguRTIcDMZJpW1urKbMOdg97Yx4FuNzzqh/xbljHokMQ20+rjauy7Am&#10;syMyXVliipL2ZZB/qEKSUkHSXahT4gla2/KPULKkVjvN/R7VMtGcl5TFHqCbdPCom8uCGBZ7AXCc&#10;2cHk/l9Yer65sKjMMzwaY6SIhDtqm29t87O9ed/evGub723ztVebL23zuW0+tc2vtvkYhJsPbfMD&#10;wVHAsTJuCuEuzYXtNQdiAKXmVoY/tIvqiP12hz2rPaKwOZlMxukBXBEF2/PR4TjdD0GTu9PGOv+C&#10;aYmCkGELdxshJ5sz5zvXW5eQzGlR5otSiKhs3YmwaEOABsCeXFcYCeI8bGZ4Eb8+24NjQqEqw8P9&#10;0SAURoCfXBAPojSAmFMrjIhYAfGpt7GWB6edXS13WRcHk3GHE7T0wC0UfUpc0VUXTX0tQoXaWaRx&#10;32MAuYM1SL5e1t3lpeFI2FrqfAs3anVHdWfoooQEZ9DsBbHAbegE5tW/goULDe3pXsKo0Pbt3/aD&#10;P1AOrBhVMCvQ+ps1sQwwfKmAjJN0NArDFZXR/sEQFHvfsrxvUWt5ouEeUngZDI1i8PfiVuRWy2sY&#10;63nICiaiKOTuQO6VE9/NMDwMlM3n0Q0GyhB/pi4NDcEDdAHaq/qaWNOTxgPdzvXtXJHpI+50vuGk&#10;0vO117yMxLrDFQgZFBjGSM3+4QjTfl+PXnfP2+w3AAAA//8DAFBLAwQUAAYACAAAACEATUcilN4A&#10;AAAMAQAADwAAAGRycy9kb3ducmV2LnhtbEyPwU7DMAyG70i8Q2QkbltStFWsNJ0QiCNIlB3gljVe&#10;W5E4VZN25e3xTuCb7U+/P5f7xTsx4xj7QBqytQKB1ATbU6vh8PGyugcRkyFrXCDU8IMR9tX1VWkK&#10;G870jnOdWsEhFAujoUtpKKSMTYfexHUYkHh3CqM3iduxlXY0Zw73Tt4plUtveuILnRnwqcPmu568&#10;hufXdjd/ukNydFom2X5Ndb170/r2Znl8AJFwSX8wXPRZHSp2OoaJbBROwyrbZIxq2HKBuBDbXPHo&#10;qCHP1AZkVcr/T1S/AAAA//8DAFBLAQItABQABgAIAAAAIQC2gziS/gAAAOEBAAATAAAAAAAAAAAA&#10;AAAAAAAAAABbQ29udGVudF9UeXBlc10ueG1sUEsBAi0AFAAGAAgAAAAhADj9If/WAAAAlAEAAAsA&#10;AAAAAAAAAAAAAAAALwEAAF9yZWxzLy5yZWxzUEsBAi0AFAAGAAgAAAAhAGphvS2xAgAAJgUAAA4A&#10;AAAAAAAAAAAAAAAALgIAAGRycy9lMm9Eb2MueG1sUEsBAi0AFAAGAAgAAAAhAE1HIpTeAAAADAEA&#10;AA8AAAAAAAAAAAAAAAAACwUAAGRycy9kb3ducmV2LnhtbFBLBQYAAAAABAAEAPMAAAAWBgAAAAA=&#10;" fillcolor="window" strokecolor="#f79646" strokeweight="2pt">
                      <v:textbox>
                        <w:txbxContent>
                          <w:p w:rsidR="00F10580" w:rsidRPr="00641060" w:rsidRDefault="00F10580" w:rsidP="00F105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C864C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864C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>ผ่าน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21D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C13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74643E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วิเคราะห์ผลจากข้อมูลและตัววัดที่รวบรวมจากทุกระด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ับในส่วนราชการเพื่อ</w:t>
            </w:r>
            <w:r w:rsidRPr="003C7259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การแก้ปัญหาใ</w:t>
            </w:r>
            <w:r w:rsidRPr="003C7259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น</w:t>
            </w:r>
            <w:r w:rsidRPr="003C7259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กระบวนการ</w:t>
            </w:r>
            <w:r w:rsidRPr="0074643E">
              <w:rPr>
                <w:rFonts w:ascii="TH SarabunPSK" w:hAnsi="TH SarabunPSK" w:cs="TH SarabunPSK"/>
                <w:sz w:val="32"/>
                <w:szCs w:val="32"/>
                <w:cs/>
              </w:rPr>
              <w:t>ต่างๆ ของส่วนราชการ</w:t>
            </w:r>
          </w:p>
        </w:tc>
        <w:tc>
          <w:tcPr>
            <w:tcW w:w="2977" w:type="dxa"/>
          </w:tcPr>
          <w:p w:rsidR="00F10580" w:rsidRDefault="00F10580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</w:t>
            </w:r>
            <w:r w:rsidRPr="0074643E">
              <w:rPr>
                <w:rFonts w:ascii="TH SarabunPSK" w:hAnsi="TH SarabunPSK" w:cs="TH SarabunPSK"/>
                <w:sz w:val="32"/>
                <w:szCs w:val="32"/>
                <w:cs/>
              </w:rPr>
              <w:t>กลไกในการวิเคราะห์ข้อมูลและตัววัดในทุกระดับเพื่อใช้ในการติดตามและแก้ไขปัญหา</w:t>
            </w:r>
          </w:p>
          <w:p w:rsidR="00F10580" w:rsidRPr="00EE6B31" w:rsidRDefault="00F10580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มีการวิเคราะห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74643E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เปรียบเทียบผลการดำเนินการกับค่าเป้าหมายเพื่อนำไป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แก้ไ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  <w:r w:rsidRPr="0074643E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ปรับปรุงกระบวนการทำงาน</w:t>
            </w:r>
          </w:p>
        </w:tc>
        <w:tc>
          <w:tcPr>
            <w:tcW w:w="10206" w:type="dxa"/>
          </w:tcPr>
          <w:p w:rsidR="00F10580" w:rsidRDefault="00F10580" w:rsidP="00EB3B82">
            <w:pPr>
              <w:tabs>
                <w:tab w:val="left" w:pos="588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กรมที่ดิน</w:t>
            </w:r>
            <w:r w:rsidRPr="00727F6C">
              <w:rPr>
                <w:rFonts w:ascii="TH SarabunPSK" w:hAnsi="TH SarabunPSK" w:cs="TH SarabunPSK"/>
                <w:sz w:val="32"/>
                <w:szCs w:val="32"/>
                <w:cs/>
              </w:rPr>
              <w:t>มีวิธีการเลือกและรวบรว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มข้อมูลและสารสนเทศ ข้อมูลที่สนั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727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สนุนยุทธศาสตร์ ข้อมูลที่สนับสนุนกระบวนการทำงาน โดยมีตัวชี้วัดผลการดำเนินการและค่าเป้าหมายที่สำคัญ เช่น ตัวชี้วัดตามมาตรการปรับปรุงประสิทธิภาพในการปฏิบัติราชการ ตัวชี้วัด </w:t>
            </w:r>
            <w:r w:rsidRPr="00727F6C">
              <w:rPr>
                <w:rFonts w:ascii="TH SarabunPSK" w:hAnsi="TH SarabunPSK" w:cs="TH SarabunPSK"/>
                <w:sz w:val="32"/>
                <w:szCs w:val="32"/>
              </w:rPr>
              <w:t xml:space="preserve">Agenda Base </w:t>
            </w:r>
            <w:r w:rsidRPr="00727F6C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โดย</w:t>
            </w:r>
            <w:r w:rsidRPr="008E02C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มีกลไกในการวิเคราะห์ข้อมูลและตัววัดในทุกระดับเพื่อใช้ในการติดตามและแก้ไขปัญหา โดยมีการประชุมผู้บริหารเป็นประจำทุกเดือน/การประชุมติดตามภารกิจสำคัญผ่านระบบ</w:t>
            </w:r>
            <w:proofErr w:type="spellStart"/>
            <w:r w:rsidRPr="008E02C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วิดีทัศน์</w:t>
            </w:r>
            <w:proofErr w:type="spellEnd"/>
            <w:r w:rsidRPr="008E02C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ทางไกล (</w:t>
            </w:r>
            <w:r w:rsidRPr="008E02CA">
              <w:rPr>
                <w:rFonts w:ascii="TH SarabunIT๙" w:eastAsia="Calibri" w:hAnsi="TH SarabunIT๙" w:cs="TH SarabunIT๙"/>
                <w:sz w:val="32"/>
                <w:szCs w:val="32"/>
              </w:rPr>
              <w:t>Video Conference System)/</w:t>
            </w:r>
            <w:r w:rsidRPr="008E02C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การตรวจราชการของผู้ตรวจราชการกรมที่ดิน/การประชุมสัมมนาผู้บริหารตามวาระ โอกาสสำคัญต่างๆ เพื่อรับทราบนโยบาย แนวทางการดำเนินงาน และปัญหาอุปสรรคที่เกิดขึ้น ตลอดจนมีการมอบหมาย/ข้อสั่งการแก่หน่วยงานผู้รับผิดชอบให้ดำเนินการ เพื่อที่จะได้แก้ไขปัญหาที่เกิดขึ้นได้ทันท่วงที รวมทั้งมีระบบการติดตามงาน เพื่อใช้ในการวิเคราะห์ข้อมูลและตัววัดและทบทวนการดำเนินการ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โดย</w:t>
            </w:r>
            <w:r w:rsidRPr="008E02C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มีการวิเคราะห์เปรียบเทียบผล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8E02C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การดำเนินการกับค่าเป้าหมาย</w:t>
            </w:r>
            <w:r w:rsidRPr="008E02C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E02C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รวบรวมข้อมูลผลการดำเนินการ ผลการใช้จ่ายเงินงบประมาณ จากทุกหน่วยงานในสังกัด จากแบบรายงานที่กำหนด เช่น แบบรายงานผลการดำเนินงานตามแผนปฏิบัติการกรมที่ดิน (</w:t>
            </w:r>
            <w:proofErr w:type="spellStart"/>
            <w:r w:rsidRPr="008E02C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กผ</w:t>
            </w:r>
            <w:proofErr w:type="spellEnd"/>
            <w:r w:rsidRPr="008E02C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.01) รายงานผลการใช้จ่ายงบประมาณประจำปี (</w:t>
            </w:r>
            <w:proofErr w:type="spellStart"/>
            <w:r w:rsidRPr="008E02C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สงป</w:t>
            </w:r>
            <w:proofErr w:type="spellEnd"/>
            <w:r w:rsidRPr="008E02C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.301) เป็นต้น แล้วนำมาวิเคราะห์เปรียบเทียบกับค่าเป้าหมายตามแผนที่บรรจุไว้ในแผนปฏิบัติการเป็นรายเดือน/รายไตรมาส/รายปี แล้วนำมาประมวลสรุปผลและจัดทำรายงานผลการดำเนินงาน พร้อมทั้งปัญหา อุปสรรคและแนวทางแก้ไข</w:t>
            </w:r>
            <w:r w:rsidRPr="008E02C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E02C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นำเสนอผู้บริหารได้รับทราบและแจ้งให้ทุกหน่วยงานนำไปพิจารณา</w:t>
            </w:r>
            <w:r w:rsidRPr="008E02C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E02C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เพื่อใช้ในการทบทวนและปรับปรุงกระบวนการทำงานให้มีระสิทธิภาพ ประสิทธิผลยิ่งขึ้น</w:t>
            </w:r>
          </w:p>
          <w:p w:rsidR="00F10580" w:rsidRDefault="00F10580" w:rsidP="00EB3B82">
            <w:pPr>
              <w:tabs>
                <w:tab w:val="left" w:pos="588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10580" w:rsidRPr="00F061DB" w:rsidRDefault="00F10580" w:rsidP="00EB3B82">
            <w:pPr>
              <w:tabs>
                <w:tab w:val="left" w:pos="5885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F10580" w:rsidRDefault="00F10580" w:rsidP="00F10580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10580" w:rsidRDefault="00F10580" w:rsidP="00F10580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10580" w:rsidRDefault="00F10580" w:rsidP="00F10580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10580" w:rsidRDefault="00F10580" w:rsidP="00F10580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10580" w:rsidRDefault="00F10580" w:rsidP="00F10580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2518"/>
        <w:gridCol w:w="2977"/>
        <w:gridCol w:w="10206"/>
      </w:tblGrid>
      <w:tr w:rsidR="00F10580" w:rsidRPr="00EE6B31" w:rsidTr="00EB3B82">
        <w:tc>
          <w:tcPr>
            <w:tcW w:w="2518" w:type="dxa"/>
            <w:shd w:val="clear" w:color="auto" w:fill="auto"/>
          </w:tcPr>
          <w:p w:rsidR="00F10580" w:rsidRPr="003C5B14" w:rsidRDefault="00F10580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</w:t>
            </w:r>
          </w:p>
        </w:tc>
        <w:tc>
          <w:tcPr>
            <w:tcW w:w="2977" w:type="dxa"/>
            <w:shd w:val="clear" w:color="auto" w:fill="auto"/>
          </w:tcPr>
          <w:p w:rsidR="00F10580" w:rsidRPr="003C5B14" w:rsidRDefault="00F10580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10206" w:type="dxa"/>
            <w:shd w:val="clear" w:color="auto" w:fill="auto"/>
          </w:tcPr>
          <w:p w:rsidR="00F10580" w:rsidRPr="00114E30" w:rsidRDefault="00F10580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F10580" w:rsidRPr="00EE6B31" w:rsidTr="00EB3B82">
        <w:trPr>
          <w:trHeight w:val="2766"/>
        </w:trPr>
        <w:tc>
          <w:tcPr>
            <w:tcW w:w="2518" w:type="dxa"/>
            <w:tcBorders>
              <w:bottom w:val="single" w:sz="4" w:space="0" w:color="auto"/>
            </w:tcBorders>
          </w:tcPr>
          <w:p w:rsidR="00F10580" w:rsidRPr="00C77CC4" w:rsidRDefault="00F10580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77CC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Advance</w:t>
            </w:r>
          </w:p>
          <w:p w:rsidR="00F10580" w:rsidRPr="00C77CC4" w:rsidRDefault="00F10580" w:rsidP="00EB3B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0998159C" wp14:editId="2A81B094">
                      <wp:simplePos x="0" y="0"/>
                      <wp:positionH relativeFrom="column">
                        <wp:posOffset>-69964</wp:posOffset>
                      </wp:positionH>
                      <wp:positionV relativeFrom="paragraph">
                        <wp:posOffset>1792605</wp:posOffset>
                      </wp:positionV>
                      <wp:extent cx="9996170" cy="348615"/>
                      <wp:effectExtent l="0" t="0" r="24130" b="13335"/>
                      <wp:wrapNone/>
                      <wp:docPr id="47" name="สี่เหลี่ยมผืนผ้า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96170" cy="348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10580" w:rsidRPr="00641060" w:rsidRDefault="00F10580" w:rsidP="00F1058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641060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>ไม่ผ่าน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47" o:spid="_x0000_s1068" style="position:absolute;margin-left:-5.5pt;margin-top:141.15pt;width:787.1pt;height:27.4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TBpsAIAACYFAAAOAAAAZHJzL2Uyb0RvYy54bWysVE9v0zAUvyPxHSzfWdqStWu1dKo2FSFN&#10;26QN7ew6dhPJsY3tNiknjvARkLiAxAVuSIjs2+Sj8Oyk7TZ2QuTgvOf3/P78/Hs+PqkKgdbM2FzJ&#10;BPcPehgxSVWay2WC39zMXxxhZB2RKRFKsgRvmMUn0+fPjks9YQOVKZEygyCItJNSJzhzTk+iyNKM&#10;FcQeKM0kGLkyBXGgmmWUGlJC9EJEg15vGJXKpNooyqyF3bPWiKchPueMukvOLXNIJBhqc2E1YV34&#10;NZoek8nSEJ3ltCuD/EMVBcklJN2FOiOOoJXJ/wpV5NQoq7g7oKqIFOc5ZaEH6Kbfe9TNdUY0C70A&#10;OFbvYLL/Lyy9WF8ZlKcJjkcYSVLAHTX196b+1dx9aO7eN/WPpv7WqfXXpv7S1J+b+ndTf/LC3cem&#10;/ongKOBYajuBcNf6ynSaBdGDUnFT+D+0i6qA/WaHPascorA5Ho+H/RFcEQXby/ho2D/0QaP9aW2s&#10;e8VUgbyQYAN3GyAn63PrWteti09mlcjTeS5EUDb2VBi0JkADYE+qSowEsQ42EzwPX5ftwTEhUZng&#10;wWHc84UR4CcXxIFYaEDMyiVGRCyB+NSZUMuD09YsF7us89F4GA+fSuKLPiM2a6sLETo3IX3tLNC4&#10;69GD3MLqJVctqvbyBv6I31qodAM3alRLdavpPIcE59DsFTHAbegE5tVdwsKFgvZUJ2GUKfPuqX3v&#10;D5QDK0YlzAq0/nZFDAMMX0sg47gfx364ghIfjgagmPuWxX2LXBWnCu6hDy+DpkH0/k5sRW5UcQtj&#10;PfNZwUQkhdwtyJ1y6toZhoeBstksuMFAaeLO5bWmPriHzkN7U90SozvSOKDbhdrOFZk84k7r609K&#10;NVs5xfNArD2uQEivwDAGanYPh5/2+3rw2j9v0z8AAAD//wMAUEsDBBQABgAIAAAAIQDhuXMb4AAA&#10;AAwBAAAPAAAAZHJzL2Rvd25yZXYueG1sTI8xT8MwFIR3JP6D9ZDYWieOKG3IS4VAjCAROsDmxq4T&#10;YT9HsZOGf487wXi609131X5xls16DL0nhHydAdPUetWTQTh8vKy2wEKUpKT1pBF+dIB9fX1VyVL5&#10;M73ruYmGpRIKpUToYhxKzkPbaSfD2g+aknfyo5MxydFwNcpzKneWiyzbcCd7SgudHPRTp9vvZnII&#10;z69mN3/aQ7R0WiZuvqam2b0h3t4sjw/Aol7iXxgu+Akd6sR09BOpwCzCKs/Tl4ggtqIAdkncbQoB&#10;7IhQFPcCeF3x/yfqXwAAAP//AwBQSwECLQAUAAYACAAAACEAtoM4kv4AAADhAQAAEwAAAAAAAAAA&#10;AAAAAAAAAAAAW0NvbnRlbnRfVHlwZXNdLnhtbFBLAQItABQABgAIAAAAIQA4/SH/1gAAAJQBAAAL&#10;AAAAAAAAAAAAAAAAAC8BAABfcmVscy8ucmVsc1BLAQItABQABgAIAAAAIQB77TBpsAIAACYFAAAO&#10;AAAAAAAAAAAAAAAAAC4CAABkcnMvZTJvRG9jLnhtbFBLAQItABQABgAIAAAAIQDhuXMb4AAAAAwB&#10;AAAPAAAAAAAAAAAAAAAAAAoFAABkcnMvZG93bnJldi54bWxQSwUGAAAAAAQABADzAAAAFwYAAAAA&#10;" fillcolor="window" strokecolor="#f79646" strokeweight="2pt">
                      <v:textbox>
                        <w:txbxContent>
                          <w:p w:rsidR="00F10580" w:rsidRPr="00641060" w:rsidRDefault="00F10580" w:rsidP="00F105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4106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ไม่ผ่าน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21D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643E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การวิเคราะห์ผลจากข้อมูลและตัววัดในทุกระดับในส่วนราชการเพื่อค้นหาสาเหตุของปัญหา และแก้ไขปัญหาในเชิงนโยบาย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และการปรั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74643E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10580" w:rsidRDefault="00F10580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643E">
              <w:rPr>
                <w:rFonts w:ascii="TH SarabunPSK" w:hAnsi="TH SarabunPSK" w:cs="TH SarabunPSK"/>
                <w:sz w:val="32"/>
                <w:szCs w:val="32"/>
                <w:cs/>
              </w:rPr>
              <w:t>การนำผลการวิเคราะห์มาค้นหาสาเหตุของปัญหา และคาดการณ์ผลที่จะเกิดขึ้น</w:t>
            </w:r>
          </w:p>
          <w:p w:rsidR="00F10580" w:rsidRDefault="00F10580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643E">
              <w:rPr>
                <w:rFonts w:ascii="TH SarabunPSK" w:hAnsi="TH SarabunPSK" w:cs="TH SarabunPSK"/>
                <w:sz w:val="32"/>
                <w:szCs w:val="32"/>
                <w:cs/>
              </w:rPr>
              <w:t>นำไปแก้ปัญหาในเชิงนโยบายและการปรับปรุงยุทธศาสตร์</w:t>
            </w:r>
          </w:p>
          <w:p w:rsidR="00F10580" w:rsidRDefault="00F10580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0580" w:rsidRDefault="00F10580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0580" w:rsidRPr="00EE6B31" w:rsidRDefault="00F10580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F10580" w:rsidRPr="009D2408" w:rsidRDefault="00F10580" w:rsidP="00EB3B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10580" w:rsidRPr="00EE6B31" w:rsidTr="00EB3B82">
        <w:trPr>
          <w:trHeight w:val="4123"/>
        </w:trPr>
        <w:tc>
          <w:tcPr>
            <w:tcW w:w="2518" w:type="dxa"/>
            <w:tcBorders>
              <w:top w:val="single" w:sz="4" w:space="0" w:color="auto"/>
            </w:tcBorders>
          </w:tcPr>
          <w:p w:rsidR="00F10580" w:rsidRDefault="00F10580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77CC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Significance</w:t>
            </w:r>
          </w:p>
          <w:p w:rsidR="00F10580" w:rsidRPr="00C77CC4" w:rsidRDefault="00F10580" w:rsidP="00EB3B8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4C5FEC5D" wp14:editId="16FB9A62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2124710</wp:posOffset>
                      </wp:positionV>
                      <wp:extent cx="9996170" cy="348615"/>
                      <wp:effectExtent l="0" t="0" r="24130" b="13335"/>
                      <wp:wrapNone/>
                      <wp:docPr id="48" name="สี่เหลี่ยมผืนผ้า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96170" cy="348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10580" w:rsidRPr="00641060" w:rsidRDefault="00F10580" w:rsidP="00F1058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641060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>ไม่ผ่าน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48" o:spid="_x0000_s1069" style="position:absolute;left:0;text-align:left;margin-left:-5.6pt;margin-top:167.3pt;width:787.1pt;height:27.4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WVsAIAACYFAAAOAAAAZHJzL2Uyb0RvYy54bWysVL1u2zAQ3gv0HQjujWxHcWIjcmAkcFEg&#10;SAIkRWaaoiwB/CtJW3Knju0jBOjSAl3arUBR5W30KD1Ssp2kmYp6kO94x/v57jsen1SCoxUztlAy&#10;wf29HkZMUpUWcpHgtzezV0cYWUdkSriSLMFrZvHJ5OWL41KP2UDliqfMIAgi7bjUCc6d0+MosjRn&#10;gtg9pZkEY6aMIA5Us4hSQ0qILng06PWGUalMqo2izFo4PWuNeBLiZxmj7jLLLHOIJxhqc+Frwnfu&#10;v9HkmIwXhui8oF0Z5B+qEKSQkHQb6ow4gpam+CuUKKhRVmVujyoRqSwrKAs9QDf93pNurnOiWegF&#10;wLF6C5P9f2HpxerKoCJNcAyTkkTAjJr6e1P/au4/NvcfmvpHU3/r1PprU39p6s9N/bup77xw/6mp&#10;fyK4CjiW2o4h3LW+Mp1mQfSgVJkR/h/aRVXAfr3FnlUOUTgcjUbD/iGMiIJtPz4a9g980Gh3Wxvr&#10;XjMlkBcSbGC2AXKyOreudd24+GRW8SKdFZwHZW1PuUErAjQA9qSqxIgT6+AwwbPw67I9usYlKhM8&#10;OIh7vjAC/Mw4cSAKDYhZucCI8AUQnzoTanl025rFfJt1djgaxsPnkviiz4jN2+pChM6NS187CzTu&#10;evQgt7B6yVXzqh3evr/ij+YqXcNEjWqpbjWdFZDgHJq9Iga4DZ3AvrpL+GRcQXuqkzDKlXn/3Ln3&#10;B8qBFaMSdgVaf7ckhgGGbySQcdSPY79cQYkPDgegmIeW+UOLXIpTBXPow8ugaRC9v+MbMTNK3MJa&#10;T31WMBFJIXcLcqecunaH4WGgbDoNbrBQmrhzea2pD+6h89DeVLfE6I40Duh2oTZ7RcZPuNP6+ptS&#10;TZdOZUUg1g5XIKRXYBkDNbuHw2/7Qz147Z63yR8AAAD//wMAUEsDBBQABgAIAAAAIQBggGfV4AAA&#10;AAwBAAAPAAAAZHJzL2Rvd25yZXYueG1sTI/BTsMwDIbvSLxDZCRuW9qVVWtpOiEQR5AoO8Ata7y0&#10;InGqJu3K25Od2NH2p9/fX+0Xa9iMo+8dCUjXCTCk1qmetIDD5+tqB8wHSUoaRyjgFz3s69ubSpbK&#10;nekD5yZoFkPIl1JAF8JQcu7bDq30azcgxdvJjVaGOI6aq1GeY7g1fJMkObeyp/ihkwM+d9j+NJMV&#10;8PKmi/nLHIKh0zJx/T01TfEuxP3d8vQILOAS/mG46Ed1qKPT0U2kPDMCVmm6iaiALHvIgV2IbZ7F&#10;ese42hVb4HXFr0vUfwAAAP//AwBQSwECLQAUAAYACAAAACEAtoM4kv4AAADhAQAAEwAAAAAAAAAA&#10;AAAAAAAAAAAAW0NvbnRlbnRfVHlwZXNdLnhtbFBLAQItABQABgAIAAAAIQA4/SH/1gAAAJQBAAAL&#10;AAAAAAAAAAAAAAAAAC8BAABfcmVscy8ucmVsc1BLAQItABQABgAIAAAAIQArJaWVsAIAACYFAAAO&#10;AAAAAAAAAAAAAAAAAC4CAABkcnMvZTJvRG9jLnhtbFBLAQItABQABgAIAAAAIQBggGfV4AAAAAwB&#10;AAAPAAAAAAAAAAAAAAAAAAoFAABkcnMvZG93bnJldi54bWxQSwUGAAAAAAQABADzAAAAFwYAAAAA&#10;" fillcolor="window" strokecolor="#f79646" strokeweight="2pt">
                      <v:textbox>
                        <w:txbxContent>
                          <w:p w:rsidR="00F10580" w:rsidRPr="00641060" w:rsidRDefault="00F10580" w:rsidP="00F105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4106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ไม่ผ่าน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61B0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464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การวิเคราะห์ผลจากข้อมูลและตัววัดที่รวบรวมเชื่อมโยงในทุกระดับในส่วนราชการ เพื่อค้นหาสาเหตุของปัญหา </w:t>
            </w:r>
            <w:r w:rsidRPr="001D74B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แก้ปัญหาได้อย่างทันการณ์</w:t>
            </w:r>
            <w:r w:rsidRPr="007464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และสามารถคาดการณ์ผลลัพธ์ตามที่วางแผนไว้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10580" w:rsidRDefault="00F10580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643E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การวิเคราะห์ผลจากข้อมูลและตัววัดที่รวบรวมในส่วนราชการเพื่อเชื่อมโยงค้นหาสาเหตุของปัญหา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643E">
              <w:rPr>
                <w:rFonts w:ascii="TH SarabunPSK" w:hAnsi="TH SarabunPSK" w:cs="TH SarabunPSK"/>
                <w:sz w:val="32"/>
                <w:szCs w:val="32"/>
                <w:cs/>
              </w:rPr>
              <w:t>แก้ปัญหาได้อย่างทันการณ์</w:t>
            </w:r>
          </w:p>
          <w:p w:rsidR="00F10580" w:rsidRDefault="00F10580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643E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การนำเทคโนโลยีมาใช้เพื่อตอบสนอง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ต่อสถานการณ์อย่างทัน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</w:t>
            </w:r>
            <w:r w:rsidRPr="0074643E">
              <w:rPr>
                <w:rFonts w:ascii="TH SarabunPSK" w:hAnsi="TH SarabunPSK" w:cs="TH SarabunPSK"/>
                <w:sz w:val="32"/>
                <w:szCs w:val="32"/>
                <w:cs/>
              </w:rPr>
              <w:t>วงทีและสามารถคาดการณ์ผลลัพธ์ตามที่วางแผนไว้</w:t>
            </w:r>
          </w:p>
          <w:p w:rsidR="00F10580" w:rsidRDefault="00F10580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06" w:type="dxa"/>
            <w:tcBorders>
              <w:top w:val="single" w:sz="4" w:space="0" w:color="auto"/>
            </w:tcBorders>
          </w:tcPr>
          <w:p w:rsidR="00F10580" w:rsidRPr="009D2408" w:rsidRDefault="00F10580" w:rsidP="00EB3B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F10580" w:rsidRDefault="00F10580" w:rsidP="00F10580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10580" w:rsidRDefault="00F10580" w:rsidP="00F10580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B7BD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4.3</w:t>
      </w:r>
      <w:r w:rsidRPr="00BB7B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B7BDA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การจัดการความรู้ และการสร้างองค์ความรู้ของส่วนราชการในการแก้ไขปัญหา เรียนรู้และมีเหตุผล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2518"/>
        <w:gridCol w:w="2977"/>
        <w:gridCol w:w="10206"/>
      </w:tblGrid>
      <w:tr w:rsidR="00F10580" w:rsidRPr="00EE6B31" w:rsidTr="00EB3B82">
        <w:tc>
          <w:tcPr>
            <w:tcW w:w="2518" w:type="dxa"/>
            <w:shd w:val="clear" w:color="auto" w:fill="auto"/>
          </w:tcPr>
          <w:p w:rsidR="00F10580" w:rsidRPr="003C5B14" w:rsidRDefault="00F10580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977" w:type="dxa"/>
            <w:shd w:val="clear" w:color="auto" w:fill="auto"/>
          </w:tcPr>
          <w:p w:rsidR="00F10580" w:rsidRPr="003C5B14" w:rsidRDefault="00F10580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10206" w:type="dxa"/>
            <w:shd w:val="clear" w:color="auto" w:fill="auto"/>
          </w:tcPr>
          <w:p w:rsidR="00F10580" w:rsidRPr="00114E30" w:rsidRDefault="00F10580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F10580" w:rsidRPr="00EE6B31" w:rsidTr="00EB3B82">
        <w:tc>
          <w:tcPr>
            <w:tcW w:w="2518" w:type="dxa"/>
          </w:tcPr>
          <w:p w:rsidR="00F10580" w:rsidRDefault="00F10580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C135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Basic</w:t>
            </w:r>
          </w:p>
          <w:p w:rsidR="00F10580" w:rsidRPr="003C5B14" w:rsidRDefault="00F10580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DB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C4DBD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กระบวนการรวบรวมข้อมูล สารสนเทศ และองค์ความรู้ที่เกี่ยวข้องกับส่วนราชการ อย่างเป็นระบบเพื่อใช้ในการเรียนรู้ พัฒนา และต่อยอดการพัฒนาของส่วนราชการ</w:t>
            </w:r>
          </w:p>
        </w:tc>
        <w:tc>
          <w:tcPr>
            <w:tcW w:w="2977" w:type="dxa"/>
          </w:tcPr>
          <w:p w:rsidR="00F10580" w:rsidRPr="000A2AB8" w:rsidRDefault="00F10580" w:rsidP="00EB3B8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sym w:font="Wingdings" w:char="F0FE"/>
            </w:r>
            <w:r w:rsidRPr="000A2AB8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กระบวนการรวบรวมข้อมูล</w:t>
            </w:r>
          </w:p>
          <w:p w:rsidR="00F10580" w:rsidRPr="000A2AB8" w:rsidRDefault="00F10580" w:rsidP="00EB3B8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A2AB8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สารสนเทศและองค์ความรู้ที่</w:t>
            </w:r>
          </w:p>
          <w:p w:rsidR="00F10580" w:rsidRDefault="00F10580" w:rsidP="00EB3B8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B8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เกี่ยวข้องกับการทำงานอย่างเป็นระบบ</w:t>
            </w:r>
          </w:p>
          <w:p w:rsidR="00F10580" w:rsidRPr="003C5B14" w:rsidRDefault="00F10580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B8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0A2AB8">
              <w:rPr>
                <w:rFonts w:ascii="TH SarabunPSK" w:hAnsi="TH SarabunPSK" w:cs="TH SarabunPSK"/>
                <w:sz w:val="32"/>
                <w:szCs w:val="32"/>
                <w:cs/>
              </w:rPr>
              <w:t>นำข้อมูลมาวิเคราะห์และรวบรวมไว้เพื่อนำไปใช้ประโยชน์และต่อยอดการเรียนรู้ภายในหน่วยงาน</w:t>
            </w:r>
          </w:p>
        </w:tc>
        <w:tc>
          <w:tcPr>
            <w:tcW w:w="10206" w:type="dxa"/>
          </w:tcPr>
          <w:p w:rsidR="00F10580" w:rsidRPr="001F634C" w:rsidRDefault="00F10580" w:rsidP="00EB3B82">
            <w:pPr>
              <w:tabs>
                <w:tab w:val="left" w:pos="709"/>
              </w:tabs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F60208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กรมที่ดินมี</w:t>
            </w:r>
            <w:r w:rsidRPr="00F60208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การจัดการความรู้ (</w:t>
            </w:r>
            <w:r w:rsidRPr="00F60208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Knowledge Management : KM) </w:t>
            </w:r>
            <w:r w:rsidRPr="00F60208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โดย</w:t>
            </w:r>
            <w:r w:rsidRPr="00F60208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ได้ดำเนินการอย่างเป็นระบบ โดยมีการแต่งตั้งคณะกรรมการจัดการความรู้ของกรมที่ดิน ประกอบด้วย รองอธิบดีกรมที่ดิน เป็นประธานกรรมการ และแต่งตั้งคณะทำงานจัดการความรู้ของกรมที่ดิน ซึ่งมีตัวแทนจากสำนัก/กองต่างๆ เป็นคณะทำงาน มีการจัดตั้ง </w:t>
            </w:r>
            <w:r w:rsidRPr="00F60208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KM Team </w:t>
            </w:r>
            <w:r w:rsidRPr="00F60208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ร่วมกันพิจารณาและเสนอองค์ความรู้ของหน่วยงานตามลำดับขั้นตอน เพื่อให้คณะกรรมการฯ พิจารณานำไปจัดทำเป็นแผนการจัดการความรู้ของกรมที่ดิน (1 ประเด็นยุทธศาสตร์ / 1 องค์ความรู้) ตามกระบวนการ 8 ขั้นตอน คือ 1) การบ่งชี้ความรู้ 2) การสร้างและแสวงหาความรู้ 3) การจัดการความรู้ให้เป็นระบบ 4) การประมวลกลั่นกรองความรู้ 5) การเข้าถึงความรู้ 6) การแบ่งปันแลกเปลี่ยนเรียนรู้ 7) การเรียนรู้ และ 8) การยกย่องชมเชยและการให้รางวัล </w:t>
            </w:r>
            <w:r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 โดย</w:t>
            </w:r>
            <w:r w:rsidRPr="00F60208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มี</w:t>
            </w:r>
            <w:r w:rsidRPr="00F60208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คณะทำงาน </w:t>
            </w:r>
            <w:r w:rsidRPr="00F60208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KM Team </w:t>
            </w:r>
            <w:r w:rsidRPr="00F60208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ที่รับผิดชอบองค์ความรู้ของหน่วยงานต่างๆ ทั้งองค์ความรู้ที่ได้รับการคัดเลือกเพื่อนำมาจัดทำเป็นแผนการจัดการความรู้ของกรมที่ดินตามประเด็นยุทธศาสตร์ (4 องค์ความรู้)</w:t>
            </w:r>
            <w:r w:rsidRPr="00F60208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F60208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และองค์ความรู้ ที่ไม่ได้รับการคัดเลือก ได้ดำเนินการพิจารณา ทบทวน กลั่นกรององค์ความรู้ที่จำเป็นในการปฏิบัติงาน โดยมีการแสวงหาความรู้จากการประชุมศึกษาระเบียบ กฎหมายที่เกี่ยวข้อง ปัญหาอุปสรรคในการปฏิบัติงาน และมอบหมายให้ผู้เชี่ยวชาญในแต่ละด้านไปดำเนินการวิเคราะห์และจัดทำองค์ความรู้ให้มีความสมบูรณ์ เพื่อนำไปถ่ายทอดให้บุคลากรภายในหน่วยงาน ทำให้เกิดการแลกเปลี่ยนเรียนรู้ทั้งในส่วนกลางและส่วนภูมิภาคผ่านช่องทางต่างๆ เช่น เอกสาร/คู่มือ และระบบเทคโนโลยีสารสนเทศ (เว็บไซต์การจัดการความรู้ของกองฝึกอบรมและหน่วยงานภายใน) และกำหนดให้มีการวัดและประเมินผลการนำองค์ความรู้ไปใช้ตามแผนการจัดการความรู้ของกรมที่ดิน โดยใช้แบบสอบถามออนไลน์ประเมินผลสัมฤทธิ์การนำองค์ความรู้ไปใช้ในการปฏิบัติงานของเจ้าหน้าที่ทั้งในส่วนกลางและส่วนภูมิภาค แล้วสรุปนำผลการประเมินเสนอผู้บริหารเพื่อพิจารณาและนำมาใช้ในการปรับปรุงการดำเนินการจัดการความรู้ในปี ทั้งนี้ นอกจากการจัดการความรู้ดังกล่าว กรมที่ดินยังมีการนำกระบวนการสอนงาน/สอนแนะงาน (</w:t>
            </w:r>
            <w:r w:rsidRPr="00F60208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Coaching) </w:t>
            </w:r>
            <w:r w:rsidRPr="00F60208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การจัดทำแผนพัฒนารายบุคคล (</w:t>
            </w:r>
            <w:r w:rsidRPr="00F60208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Individual Development Plan : IDP) </w:t>
            </w:r>
            <w:r w:rsidRPr="00F60208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และการฝึกอบรมโดยผ่านสื่ออิเล็กทรอนิกส์ (</w:t>
            </w:r>
            <w:r w:rsidRPr="00F60208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e-Learning) </w:t>
            </w:r>
            <w:r w:rsidRPr="00F60208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มาเป็นเครื่องมือพัฒนาบุคลากรภายในหน่วยงานเพื่อเพิ่มประสิทธิภาพการปฏิบัติงาน พัฒนาบุคลากรอย่างเป็นระบบ และขับเคลื่อนไป</w:t>
            </w: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สู่การเป็นองค์กรแห่งการเรียนรู้</w:t>
            </w:r>
            <w:r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 และ</w:t>
            </w:r>
            <w:r w:rsidRPr="00F60208">
              <w:rPr>
                <w:rFonts w:ascii="TH SarabunIT๙" w:eastAsia="Calibri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>มีโครงการปรับเปลี่ยนระบบการทำงานจากรูปแบบที่มีการจัดเก็บข้อมูลทั้งแบบเอกสาร และแบบ</w:t>
            </w:r>
            <w:proofErr w:type="spellStart"/>
            <w:r w:rsidRPr="00F60208">
              <w:rPr>
                <w:rFonts w:ascii="TH SarabunIT๙" w:eastAsia="Calibri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>ดิจิทัล</w:t>
            </w:r>
            <w:proofErr w:type="spellEnd"/>
            <w:r w:rsidRPr="00F60208">
              <w:rPr>
                <w:rFonts w:ascii="TH SarabunIT๙" w:eastAsia="Calibri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 xml:space="preserve"> ให้เป็นการจัดเก็บในรูปแบบ</w:t>
            </w:r>
            <w:proofErr w:type="spellStart"/>
            <w:r w:rsidRPr="00F60208">
              <w:rPr>
                <w:rFonts w:ascii="TH SarabunIT๙" w:eastAsia="Calibri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>ดิจิทัล</w:t>
            </w:r>
            <w:proofErr w:type="spellEnd"/>
            <w:r w:rsidRPr="00F60208">
              <w:rPr>
                <w:rFonts w:ascii="TH SarabunIT๙" w:eastAsia="Calibri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>ทั้งระบบ (โครงการพัฒนาระบบสารสนเทศที่ดิน ระยะที่ ๒) เพื่อให้การทำงานมีความถูกต้อง รวดเร็ว และมีประสิทธิภาพสูงสุด</w:t>
            </w:r>
          </w:p>
        </w:tc>
      </w:tr>
      <w:tr w:rsidR="00F10580" w:rsidRPr="00EE6B31" w:rsidTr="00EB3B82">
        <w:tc>
          <w:tcPr>
            <w:tcW w:w="2518" w:type="dxa"/>
            <w:shd w:val="clear" w:color="auto" w:fill="auto"/>
          </w:tcPr>
          <w:p w:rsidR="00F10580" w:rsidRPr="003C5B14" w:rsidRDefault="00F10580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</w:t>
            </w:r>
          </w:p>
        </w:tc>
        <w:tc>
          <w:tcPr>
            <w:tcW w:w="2977" w:type="dxa"/>
            <w:shd w:val="clear" w:color="auto" w:fill="auto"/>
          </w:tcPr>
          <w:p w:rsidR="00F10580" w:rsidRPr="003C5B14" w:rsidRDefault="00F10580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10206" w:type="dxa"/>
            <w:shd w:val="clear" w:color="auto" w:fill="auto"/>
          </w:tcPr>
          <w:p w:rsidR="00F10580" w:rsidRPr="00114E30" w:rsidRDefault="00F10580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F10580" w:rsidRPr="00EE6B31" w:rsidTr="00EB3B82">
        <w:trPr>
          <w:trHeight w:val="3606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F10580" w:rsidRPr="001C4DBD" w:rsidRDefault="00F10580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391D9B8A" wp14:editId="3FE4DBB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2264410</wp:posOffset>
                      </wp:positionV>
                      <wp:extent cx="9996170" cy="348615"/>
                      <wp:effectExtent l="0" t="0" r="24130" b="13335"/>
                      <wp:wrapNone/>
                      <wp:docPr id="49" name="สี่เหลี่ยมผืนผ้า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96170" cy="348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10580" w:rsidRPr="00641060" w:rsidRDefault="00F10580" w:rsidP="00F1058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C91B54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C91B5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  <w:cs/>
                                    </w:rPr>
                                    <w:t>ผ่าน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49" o:spid="_x0000_s1070" style="position:absolute;left:0;text-align:left;margin-left:-5.6pt;margin-top:178.3pt;width:787.1pt;height:27.4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qLrwIAACYFAAAOAAAAZHJzL2Uyb0RvYy54bWysVM1uEzEQviPxDpbvdJOwTZsomypqFYRU&#10;tZFa1LPj9WZX8h+2k91w4giPgMQFJC5wQ0Js32YfhbF3k/7QE2IP3hnPeH4+f+PJSSU42jBjCyUT&#10;3D/oYcQkVWkhVwl+cz1/cYyRdUSmhCvJErxlFp9Mnz+blHrMBipXPGUGQRBpx6VOcO6cHkeRpTkT&#10;xB4ozSQYM2UEcaCaVZQaUkJ0waNBrzeMSmVSbRRl1sLuWWvE0xA/yxh1l1lmmUM8wVCbC6sJ69Kv&#10;0XRCxitDdF7QrgzyD1UIUkhIug91RhxBa1P8FUoU1CirMndAlYhUlhWUhR6gm37vUTdXOdEs9ALg&#10;WL2Hyf6/sPRiszCoSBMcjzCSRMAdNfX3pv7V3H5obt839Y+m/tap9dem/tLUn5v6d1N/8sLtx6b+&#10;ieAo4FhqO4ZwV3phOs2C6EGpMiP8H9pFVcB+u8eeVQ5R2ByNRsP+EVwRBdvL+HjYP/RBo7vT2lj3&#10;iimBvJBgA3cbICebc+ta152LT2YVL9J5wXlQtvaUG7QhQANgT6pKjDixDjYTPA9fl+3BMS5RmeDB&#10;YdzzhRHgZ8aJA1FoQMzKFUaEr4D41JlQy4PT1qyW+6zzo9EwHj6VxBd9RmzeVhcidG5c+tpZoHHX&#10;owe5hdVLrlpW7eXF/ojfWqp0CzdqVEt1q+m8gATn0OyCGOA2dALz6i5hybiC9lQnYZQr8+6pfe8P&#10;lAMrRiXMCrT+dk0MAwxfSyDjqB/HfriCEh8eDUAx9y3L+xa5FqcK7qEPL4OmQfT+ju/EzChxA2M9&#10;81nBRCSF3C3InXLq2hmGh4Gy2Sy4wUBp4s7llaY+uIfOQ3td3RCjO9I4oNuF2s0VGT/iTuvrT0o1&#10;WzuVFYFYd7gCIb0Cwxio2T0cftrv68Hr7nmb/gEAAP//AwBQSwMEFAAGAAgAAAAhADiUJl/gAAAA&#10;DAEAAA8AAABkcnMvZG93bnJldi54bWxMj8FOwzAQRO9I/IO1SNxaxy2JaMimQiCOIBF6gJsbu06E&#10;vY5iJw1/j3uC42qfZt5U+8VZNusx9J4QxDoDpqn1qieDcPh4Wd0DC1GSktaTRvjRAfb19VUlS+XP&#10;9K7nJhqWQiiUEqGLcSg5D22nnQxrP2hKv5MfnYzpHA1XozyncGf5JssK7mRPqaGTg37qdPvdTA7h&#10;+dXs5k97iJZOy8TN19Q0uzfE25vl8QFY1Ev8g+Gin9ShTk5HP5EKzCKshNgkFGGbFwWwC5EX2zTv&#10;iHAnRA68rvj/EfUvAAAA//8DAFBLAQItABQABgAIAAAAIQC2gziS/gAAAOEBAAATAAAAAAAAAAAA&#10;AAAAAAAAAABbQ29udGVudF9UeXBlc10ueG1sUEsBAi0AFAAGAAgAAAAhADj9If/WAAAAlAEAAAsA&#10;AAAAAAAAAAAAAAAALwEAAF9yZWxzLy5yZWxzUEsBAi0AFAAGAAgAAAAhAKEomouvAgAAJgUAAA4A&#10;AAAAAAAAAAAAAAAALgIAAGRycy9lMm9Eb2MueG1sUEsBAi0AFAAGAAgAAAAhADiUJl/gAAAADAEA&#10;AA8AAAAAAAAAAAAAAAAACQUAAGRycy9kb3ducmV2LnhtbFBLBQYAAAAABAAEAPMAAAAWBgAAAAA=&#10;" fillcolor="window" strokecolor="#f79646" strokeweight="2pt">
                      <v:textbox>
                        <w:txbxContent>
                          <w:p w:rsidR="00F10580" w:rsidRPr="00641060" w:rsidRDefault="00F10580" w:rsidP="00F105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C91B5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91B5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>ผ่าน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10580" w:rsidRPr="000A2AB8" w:rsidRDefault="00F10580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F10580" w:rsidRDefault="00F10580" w:rsidP="00EB3B82">
            <w:pPr>
              <w:tabs>
                <w:tab w:val="left" w:pos="709"/>
              </w:tabs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2A6257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- การพัฒนาระบบสารสนเทศเพื่อสนับสนุนภารกิจของหน่วยงานภายในกรมที่ดิน มีการแต่งตั้งคณะกรรมการบริหารจัดการระบบเทคโนโลยีสารสนเทศ และการสื่อสารของกรมที่ดินในการพิจารณาให้ความเห็นชอบการพัฒนาระบบคอมพิวเตอร์ และการจัดสรรครุภัณฑ์คอมพิวเตอร์ในภาพรวม และมีการแต่งตั้ง คณะทำงานจากสำนัก/กองที่เกี่ยวข้องร่วมกันพิจารณาข้อมูล วิธีการ ตลอดจนขั้นตอนการทำงาน (</w:t>
            </w:r>
            <w:r w:rsidRPr="002A6257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 xml:space="preserve">Work Flow) </w:t>
            </w:r>
            <w:r w:rsidRPr="002A6257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เพื่อให้มีระบบสารสนเทศที่ใช้สนับสนุนการปฏิบัติงานได้อย่างครบถ้วน ถูกต้อง เป็นไปตามกฎหมายหรือระเบียบ และมีประสิทธิภาพ มีการควบคุมดูแลการจัดการข้อมูลให้มีความถูกต้องทันสมัย เพื่อให้บุคคล ผู้รับบริการ ผู้มีส่วนได้ส่วนเสีย เช่น บุคลากรในสังกัด ประชาชน และองค์กรอื่นๆ สามารถใช้ประโยชน์ข้อมูลได้สะดวก รวดเร็ว ผ่านระบบสารสนเทศตามขอบเขตการใช้งาน หรือตามบันทึกข้อตกลง (</w:t>
            </w:r>
            <w:r w:rsidRPr="002A6257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 xml:space="preserve">MOU) </w:t>
            </w:r>
            <w:r w:rsidRPr="002A6257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กับกรมที่ดิน โดยมีการกำหนดสิทธิ์ในการเข้าถึงระบบของผู้ใช้แต่ละบุคคล รวมทั้งมีการทบทวนสิทธิในการใช้งานอย่างสม่ำเสมอ</w:t>
            </w:r>
          </w:p>
          <w:p w:rsidR="00F10580" w:rsidRDefault="00F10580" w:rsidP="00EB3B82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0580" w:rsidRPr="00A53EF6" w:rsidRDefault="00F10580" w:rsidP="00EB3B82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0580" w:rsidRPr="00EE6B31" w:rsidTr="00EB3B82">
        <w:tc>
          <w:tcPr>
            <w:tcW w:w="2518" w:type="dxa"/>
            <w:shd w:val="clear" w:color="auto" w:fill="auto"/>
          </w:tcPr>
          <w:p w:rsidR="00F10580" w:rsidRPr="00C77CC4" w:rsidRDefault="00F10580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77CC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Advance</w:t>
            </w:r>
          </w:p>
          <w:p w:rsidR="00F10580" w:rsidRPr="001C4DBD" w:rsidRDefault="00F10580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49CCF7FB" wp14:editId="57523A7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2325484</wp:posOffset>
                      </wp:positionV>
                      <wp:extent cx="9996170" cy="348615"/>
                      <wp:effectExtent l="0" t="0" r="24130" b="13335"/>
                      <wp:wrapNone/>
                      <wp:docPr id="50" name="สี่เหลี่ยมผืนผ้า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96170" cy="348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10580" w:rsidRPr="00641060" w:rsidRDefault="00F10580" w:rsidP="00F1058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641060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>ไม่ผ่าน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50" o:spid="_x0000_s1071" style="position:absolute;left:0;text-align:left;margin-left:-4.9pt;margin-top:183.1pt;width:787.1pt;height:27.4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2WZrwIAACYFAAAOAAAAZHJzL2Uyb0RvYy54bWysVE9v0zAUvyPxHSzfWdqSdmu1dKo2FSFN&#10;26QN7ew6dhPJsY3tNiknjvARkLiAxAVuSIjs2+Sj8Oyk7TZ2QuTgvOf3/P78/Hs+PqkKgdbM2FzJ&#10;BPcPehgxSVWay2WC39zMXxxhZB2RKRFKsgRvmMUn0+fPjks9YQOVKZEygyCItJNSJzhzTk+iyNKM&#10;FcQeKM0kGLkyBXGgmmWUGlJC9EJEg15vFJXKpNooyqyF3bPWiKchPueMukvOLXNIJBhqc2E1YV34&#10;NZoek8nSEJ3ltCuD/EMVBcklJN2FOiOOoJXJ/wpV5NQoq7g7oKqIFOc5ZaEH6Kbfe9TNdUY0C70A&#10;OFbvYLL/Lyy9WF8ZlKcJHgI8khRwR039val/NXcfmrv3Tf2jqb91av21qb809eem/t3Un7xw97Gp&#10;fyI4CjiW2k4g3LW+Mp1mQfSgVNwU/g/toipgv9lhzyqHKGyOx+NR/xBqoGB7GR+N+kMfNNqf1sa6&#10;V0wVyAsJNnC3AXKyPreudd26+GRWiTyd50IEZWNPhUFrAjQA9qSqxEgQ62AzwfPwddkeHBMSlQke&#10;DOOeL4wAP7kgDsRCA2JWLjEiYgnEp86EWh6ctma52GWdH45H8eipJL7oM2KztroQoXMT0tfOAo27&#10;Hj3ILaxectWiCpcXB7D81kKlG7hRo1qqW03nOSQ4h2aviAFuQycwr+4SFi4UtKc6CaNMmXdP7Xt/&#10;oBxYMSphVqD1tytiGGD4WgIZx/04hrAuKPHwcACKuW9Z3LfIVXGq4B768DJoGkTv78RW5EYVtzDW&#10;M58VTERSyN2C3Cmnrp1heBgom82CGwyUJu5cXmvqg3voPLQ31S0xuiONA7pdqO1ckckj7rS+/qRU&#10;s5VTPA/E2uMKhPQKDGOgZvdw+Gm/rwev/fM2/QMAAP//AwBQSwMEFAAGAAgAAAAhAAg/A7HfAAAA&#10;CwEAAA8AAABkcnMvZG93bnJldi54bWxMj0FPhDAUhO8m/ofmmXjbLSASQR4bo/GoibgHvXVptxDb&#10;V0ILi//e7sk9TmYy8029W61hi5r84Agh3SbAFHVODqQR9p+vmwdgPgiSwjhSCL/Kw665vqpFJd2J&#10;PtTSBs1iCflKIPQhjBXnvuuVFX7rRkXRO7rJihDlpLmcxCmWW8OzJCm4FQPFhV6M6rlX3U87W4SX&#10;N10uX2YfDB3XmevvuW3Ld8Tbm/XpEVhQa/gPwxk/okMTmQ5uJumZQdiUkTwg3BVFBuwcuC/yHNgB&#10;Ic/SFHhT88sPzR8AAAD//wMAUEsBAi0AFAAGAAgAAAAhALaDOJL+AAAA4QEAABMAAAAAAAAAAAAA&#10;AAAAAAAAAFtDb250ZW50X1R5cGVzXS54bWxQSwECLQAUAAYACAAAACEAOP0h/9YAAACUAQAACwAA&#10;AAAAAAAAAAAAAAAvAQAAX3JlbHMvLnJlbHNQSwECLQAUAAYACAAAACEA9mNlma8CAAAmBQAADgAA&#10;AAAAAAAAAAAAAAAuAgAAZHJzL2Uyb0RvYy54bWxQSwECLQAUAAYACAAAACEACD8Dsd8AAAALAQAA&#10;DwAAAAAAAAAAAAAAAAAJBQAAZHJzL2Rvd25yZXYueG1sUEsFBgAAAAAEAAQA8wAAABUGAAAAAA==&#10;" fillcolor="window" strokecolor="#f79646" strokeweight="2pt">
                      <v:textbox>
                        <w:txbxContent>
                          <w:p w:rsidR="00F10580" w:rsidRPr="00641060" w:rsidRDefault="00F10580" w:rsidP="00F105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4106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ไม่ผ่าน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C4DB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D74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มีการวิเคราะห์และเชื่อมโยงกับข้อมู</w:t>
            </w:r>
            <w:r w:rsidRPr="001D74B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ล</w:t>
            </w:r>
            <w:r w:rsidRPr="001D74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สารสนเทศ และองค</w:t>
            </w:r>
            <w:r w:rsidRPr="001D74B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์</w:t>
            </w:r>
            <w:r w:rsidRPr="001D74B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ความรู้ นอกส่วนราชการเพื่อการแก้ไขปัญหา และสร้างนวัตกรรม</w:t>
            </w:r>
          </w:p>
        </w:tc>
        <w:tc>
          <w:tcPr>
            <w:tcW w:w="2977" w:type="dxa"/>
            <w:shd w:val="clear" w:color="auto" w:fill="auto"/>
          </w:tcPr>
          <w:p w:rsidR="00F10580" w:rsidRDefault="00F10580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2AB8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0A2AB8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กระบวนการรวบรวมและวิเคราะห์ข้อมูล สารสนเทศ และองค์ความรู้เชื่อมโยงกับข้อมูล สารสนเทศ และองค์ความรู้จากภายนอกองค์การ</w:t>
            </w:r>
          </w:p>
          <w:p w:rsidR="00F10580" w:rsidRDefault="00F10580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2AB8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0A2AB8">
              <w:rPr>
                <w:rFonts w:ascii="TH SarabunPSK" w:hAnsi="TH SarabunPSK" w:cs="TH SarabunPSK"/>
                <w:sz w:val="32"/>
                <w:szCs w:val="32"/>
                <w:cs/>
              </w:rPr>
              <w:t>นำองค์ความรู้มาใช้เพื่อสร้างนวัตกรรม</w:t>
            </w:r>
          </w:p>
          <w:p w:rsidR="00F10580" w:rsidRDefault="00F10580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0580" w:rsidRDefault="00F10580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0580" w:rsidRDefault="00F10580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0580" w:rsidRPr="000A2AB8" w:rsidRDefault="00F10580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06" w:type="dxa"/>
            <w:shd w:val="clear" w:color="auto" w:fill="auto"/>
          </w:tcPr>
          <w:p w:rsidR="00F10580" w:rsidRPr="00A27BCE" w:rsidRDefault="00F10580" w:rsidP="00EB3B82">
            <w:pPr>
              <w:tabs>
                <w:tab w:val="left" w:pos="709"/>
              </w:tabs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F10580" w:rsidRPr="00EE6B31" w:rsidTr="00EB3B82">
        <w:tc>
          <w:tcPr>
            <w:tcW w:w="2518" w:type="dxa"/>
            <w:shd w:val="clear" w:color="auto" w:fill="auto"/>
          </w:tcPr>
          <w:p w:rsidR="00F10580" w:rsidRPr="003C5B14" w:rsidRDefault="00F10580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</w:t>
            </w:r>
          </w:p>
        </w:tc>
        <w:tc>
          <w:tcPr>
            <w:tcW w:w="2977" w:type="dxa"/>
            <w:shd w:val="clear" w:color="auto" w:fill="auto"/>
          </w:tcPr>
          <w:p w:rsidR="00F10580" w:rsidRPr="003C5B14" w:rsidRDefault="00F10580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10206" w:type="dxa"/>
            <w:shd w:val="clear" w:color="auto" w:fill="auto"/>
          </w:tcPr>
          <w:p w:rsidR="00F10580" w:rsidRPr="00114E30" w:rsidRDefault="00F10580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F10580" w:rsidRPr="00EE6B31" w:rsidTr="00EB3B82">
        <w:tc>
          <w:tcPr>
            <w:tcW w:w="2518" w:type="dxa"/>
          </w:tcPr>
          <w:p w:rsidR="00F10580" w:rsidRDefault="00F10580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77CC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Significance</w:t>
            </w:r>
          </w:p>
          <w:p w:rsidR="00F10580" w:rsidRPr="001C4DBD" w:rsidRDefault="00F10580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D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(Integration)</w:t>
            </w:r>
          </w:p>
          <w:p w:rsidR="00F10580" w:rsidRPr="003C5B14" w:rsidRDefault="00F10580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DBD">
              <w:rPr>
                <w:rFonts w:ascii="TH SarabunPSK" w:hAnsi="TH SarabunPSK" w:cs="TH SarabunPSK"/>
                <w:sz w:val="32"/>
                <w:szCs w:val="32"/>
                <w:cs/>
              </w:rPr>
              <w:t>- มีการวิเคราะห์และนำไปสู่การแก้ไขปรับปรุงจนเกิดเป็นกระบวนการที่เป็นเลิศ และผลลัพธ์ที่ดีสู่การบรรลุยุทธศาสตร์และการบริการประชาชนที่ดียิ่งขึ้น</w:t>
            </w:r>
          </w:p>
        </w:tc>
        <w:tc>
          <w:tcPr>
            <w:tcW w:w="2977" w:type="dxa"/>
          </w:tcPr>
          <w:p w:rsidR="00F10580" w:rsidRDefault="00F10580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2AB8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0A2AB8">
              <w:rPr>
                <w:rFonts w:ascii="TH SarabunPSK" w:hAnsi="TH SarabunPSK" w:cs="TH SarabunPSK"/>
                <w:sz w:val="32"/>
                <w:szCs w:val="32"/>
                <w:cs/>
              </w:rPr>
              <w:t>การนำองค์ความรู้ไปใช้ในการแก้ไขปัญหาจนเกิดเป็นแนวปฏิบัติที่ดี (</w:t>
            </w:r>
            <w:r w:rsidRPr="000A2AB8">
              <w:rPr>
                <w:rFonts w:ascii="TH SarabunPSK" w:hAnsi="TH SarabunPSK" w:cs="TH SarabunPSK"/>
                <w:sz w:val="32"/>
                <w:szCs w:val="32"/>
              </w:rPr>
              <w:t>Best Practices)</w:t>
            </w:r>
          </w:p>
          <w:p w:rsidR="00F10580" w:rsidRPr="000A2AB8" w:rsidRDefault="00F10580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0A2AB8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การพัฒนาองค์ความรู้จนเกิดการสร้างมาตรฐานใหม่หรือ</w:t>
            </w:r>
          </w:p>
          <w:p w:rsidR="00F10580" w:rsidRPr="003C5B14" w:rsidRDefault="00F10580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AB8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รูปแบบการบริการที่สร้างมูลค่าเพิ่มแก่ประชาชน</w:t>
            </w:r>
          </w:p>
        </w:tc>
        <w:tc>
          <w:tcPr>
            <w:tcW w:w="10206" w:type="dxa"/>
          </w:tcPr>
          <w:p w:rsidR="00F10580" w:rsidRPr="00114E30" w:rsidRDefault="00F10580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F10580" w:rsidRDefault="00F10580" w:rsidP="00F10580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89AB33E" wp14:editId="31DAFF3B">
                <wp:simplePos x="0" y="0"/>
                <wp:positionH relativeFrom="column">
                  <wp:posOffset>-72390</wp:posOffset>
                </wp:positionH>
                <wp:positionV relativeFrom="paragraph">
                  <wp:posOffset>3061</wp:posOffset>
                </wp:positionV>
                <wp:extent cx="9996170" cy="348615"/>
                <wp:effectExtent l="0" t="0" r="24130" b="13335"/>
                <wp:wrapNone/>
                <wp:docPr id="51" name="สี่เหลี่ยมผืนผ้า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6170" cy="348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0580" w:rsidRPr="00641060" w:rsidRDefault="00F10580" w:rsidP="00F105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4106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ไม่ผ่าน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1" o:spid="_x0000_s1072" style="position:absolute;margin-left:-5.7pt;margin-top:.25pt;width:787.1pt;height:27.4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+jdrQIAACYFAAAOAAAAZHJzL2Uyb0RvYy54bWysVM1uEzEQviPxDpbvdJOQpE3UTRW1CkKq&#10;2kot6tnx2tmV/IftZDecOMIjIHEBiQvckBDbt9lHYezdpj/0hMjBmfGM5+ebb/bwqJICbZh1hVYp&#10;7u/1MGKK6qxQqxS/uVq8OMDIeaIyIrRiKd4yh49mz58dlmbKBjrXImMWQRDlpqVJce69mSaJozmT&#10;xO1pwxQYubaSeFDtKsksKSG6FMmg1xsnpbaZsZoy5+D2pDXiWYzPOaP+nHPHPBIphtp8PG08l+FM&#10;ZodkurLE5AXtyiD/UIUkhYKku1AnxBO0tsVfoWRBrXaa+z2qZaI5LyiLPUA3/d6jbi5zYljsBcBx&#10;ZgeT+39h6dnmwqIiS/Goj5EiEmbU1N+b+ldz86G5ed/UP5r6W6fWX5v6S1N/burfTf0pCDcfm/on&#10;gqeAY2ncFMJdmgvbaQ7EAErFrQz/0C6qIvbbHfas8ojC5WQyGff3YUQUbC+HB+P+KARN7l4b6/wr&#10;piUKQootzDZCTjanzreuty4hmdOiyBaFEFHZumNh0YYADYA9mS4xEsR5uEzxIv66bA+eCYXKFA9G&#10;w14ojAA/uSAeRGkAMadWGBGxAuJTb2MtD147u1rusi72J+Ph+KkkoegT4vK2uhihcxMq1M4ijbse&#10;A8gtrEHy1bKKw2sjh6ulzrYwUatbqjtDFwUkOIVmL4gFbkMnsK/+HA4uNLSnOwmjXNt3T90Hf6Ac&#10;WDEqYVeg9bdrYhlg+FoBGSf94TAsV1SGo/0BKPa+ZXnfotbyWMMcgG9QXRSDvxe3IrdaXsNaz0NW&#10;MBFFIXcLcqcc+3aH4cNA2Xwe3WChDPGn6tLQEDxAF6C9qq6JNR1pPNDtTN/uFZk+4k7rG14qPV97&#10;zYtIrDtcgZBBgWWM1Ow+HGHb7+vR6+7zNvsDAAD//wMAUEsDBBQABgAIAAAAIQD6lvxb3AAAAAgB&#10;AAAPAAAAZHJzL2Rvd25yZXYueG1sTI/BTsMwEETvSPyDtZW4tU6qpqIhToVAHEEi7QFubrxNotrr&#10;KHbS8PdsT3AczWjmTbGfnRUTDqHzpCBdJSCQam86ahQcD2/LRxAhajLaekIFPxhgX97fFTo3/kqf&#10;OFWxEVxCIdcK2hj7XMpQt+h0WPkeib2zH5yOLIdGmkFfudxZuU6SrXS6I15odY8vLdaXanQKXt+b&#10;3fRlj9HSeR5l8z1W1e5DqYfF/PwEIuIc/8Jww2d0KJnp5EcyQVgFyzTdcFRBBuJmZ9s1XzmxzjYg&#10;y0L+P1D+AgAA//8DAFBLAQItABQABgAIAAAAIQC2gziS/gAAAOEBAAATAAAAAAAAAAAAAAAAAAAA&#10;AABbQ29udGVudF9UeXBlc10ueG1sUEsBAi0AFAAGAAgAAAAhADj9If/WAAAAlAEAAAsAAAAAAAAA&#10;AAAAAAAALwEAAF9yZWxzLy5yZWxzUEsBAi0AFAAGAAgAAAAhAOfv6N2tAgAAJgUAAA4AAAAAAAAA&#10;AAAAAAAALgIAAGRycy9lMm9Eb2MueG1sUEsBAi0AFAAGAAgAAAAhAPqW/FvcAAAACAEAAA8AAAAA&#10;AAAAAAAAAAAABwUAAGRycy9kb3ducmV2LnhtbFBLBQYAAAAABAAEAPMAAAAQBgAAAAA=&#10;" fillcolor="window" strokecolor="#f79646" strokeweight="2pt">
                <v:textbox>
                  <w:txbxContent>
                    <w:p w:rsidR="00F10580" w:rsidRPr="00641060" w:rsidRDefault="00F10580" w:rsidP="00F1058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66516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ความเห็นผู้ตรวจสอบ</w:t>
                      </w:r>
                      <w:r w:rsidRPr="0066516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Pr="00665169">
                        <w:rPr>
                          <w:rFonts w:ascii="TH SarabunIT๙" w:hAnsi="TH SarabunIT๙" w:cs="TH SarabunIT๙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r w:rsidRPr="00641060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ไม่ผ่าน</w:t>
                      </w:r>
                    </w:p>
                  </w:txbxContent>
                </v:textbox>
              </v:rect>
            </w:pict>
          </mc:Fallback>
        </mc:AlternateContent>
      </w:r>
    </w:p>
    <w:p w:rsidR="00F10580" w:rsidRDefault="00F10580" w:rsidP="00F10580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F10580" w:rsidRDefault="00F10580" w:rsidP="00F10580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F10580" w:rsidRDefault="00F10580" w:rsidP="00F10580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F10580" w:rsidRDefault="00F10580" w:rsidP="00F10580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F10580" w:rsidRDefault="00F10580" w:rsidP="00F10580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F10580" w:rsidRDefault="00F10580" w:rsidP="00F105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10580" w:rsidRDefault="00F10580" w:rsidP="00F105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10580" w:rsidRPr="00BB7BDA" w:rsidRDefault="00F10580" w:rsidP="00F1058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B7BD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4.4 การบริหารจัดการข้อมูล สารสนเทศ และระบบการทำงานที่ปรับเป็น</w:t>
      </w:r>
      <w:proofErr w:type="spellStart"/>
      <w:r w:rsidRPr="00BB7BDA">
        <w:rPr>
          <w:rFonts w:ascii="TH SarabunIT๙" w:hAnsi="TH SarabunIT๙" w:cs="TH SarabunIT๙"/>
          <w:b/>
          <w:bCs/>
          <w:sz w:val="32"/>
          <w:szCs w:val="32"/>
          <w:cs/>
        </w:rPr>
        <w:t>ดิจิทัล</w:t>
      </w:r>
      <w:proofErr w:type="spellEnd"/>
      <w:r w:rsidRPr="00BB7BDA">
        <w:rPr>
          <w:rFonts w:ascii="TH SarabunIT๙" w:hAnsi="TH SarabunIT๙" w:cs="TH SarabunIT๙"/>
          <w:b/>
          <w:bCs/>
          <w:sz w:val="32"/>
          <w:szCs w:val="32"/>
          <w:cs/>
        </w:rPr>
        <w:t>เต็มรูปแบบ มีประสิทธิภาพ และใช้งานได้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2518"/>
        <w:gridCol w:w="2977"/>
        <w:gridCol w:w="10206"/>
      </w:tblGrid>
      <w:tr w:rsidR="00F10580" w:rsidRPr="00EE6B31" w:rsidTr="00EB3B82">
        <w:tc>
          <w:tcPr>
            <w:tcW w:w="2518" w:type="dxa"/>
            <w:shd w:val="clear" w:color="auto" w:fill="auto"/>
          </w:tcPr>
          <w:p w:rsidR="00F10580" w:rsidRPr="003C5B14" w:rsidRDefault="00F10580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977" w:type="dxa"/>
            <w:shd w:val="clear" w:color="auto" w:fill="auto"/>
          </w:tcPr>
          <w:p w:rsidR="00F10580" w:rsidRPr="003C5B14" w:rsidRDefault="00F10580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10206" w:type="dxa"/>
            <w:shd w:val="clear" w:color="auto" w:fill="auto"/>
          </w:tcPr>
          <w:p w:rsidR="00F10580" w:rsidRPr="00114E30" w:rsidRDefault="00F10580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F10580" w:rsidRPr="00EE6B31" w:rsidTr="00EB3B82">
        <w:trPr>
          <w:trHeight w:val="7576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F10580" w:rsidRDefault="00F10580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C135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Basic</w:t>
            </w:r>
          </w:p>
          <w:p w:rsidR="00F10580" w:rsidRPr="001C4DBD" w:rsidRDefault="00F10580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D74B0">
              <w:rPr>
                <w:rFonts w:ascii="TH SarabunPSK" w:hAnsi="TH SarabunPSK" w:cs="TH SarabunPSK"/>
                <w:spacing w:val="10"/>
                <w:sz w:val="32"/>
                <w:szCs w:val="32"/>
                <w:cs/>
              </w:rPr>
              <w:t>การวางแผนกา</w:t>
            </w:r>
            <w:r w:rsidRPr="001D74B0">
              <w:rPr>
                <w:rFonts w:ascii="TH SarabunPSK" w:hAnsi="TH SarabunPSK" w:cs="TH SarabunPSK" w:hint="cs"/>
                <w:spacing w:val="10"/>
                <w:sz w:val="32"/>
                <w:szCs w:val="32"/>
                <w:cs/>
              </w:rPr>
              <w:t>ร</w:t>
            </w:r>
            <w:r w:rsidRPr="001D74B0">
              <w:rPr>
                <w:rFonts w:ascii="TH SarabunPSK" w:hAnsi="TH SarabunPSK" w:cs="TH SarabunPSK"/>
                <w:spacing w:val="10"/>
                <w:sz w:val="32"/>
                <w:szCs w:val="32"/>
                <w:cs/>
              </w:rPr>
              <w:t>ปรับเปลี่ยนรูปแบบการ</w:t>
            </w:r>
            <w:r w:rsidRPr="000A2AB8">
              <w:rPr>
                <w:rFonts w:ascii="TH SarabunPSK" w:hAnsi="TH SarabunPSK" w:cs="TH SarabunPSK"/>
                <w:sz w:val="32"/>
                <w:szCs w:val="32"/>
                <w:cs/>
              </w:rPr>
              <w:t>ทำงานและการรวบรวมข้อมูลมาเป็น</w:t>
            </w:r>
            <w:proofErr w:type="spellStart"/>
            <w:r w:rsidRPr="000A2AB8">
              <w:rPr>
                <w:rFonts w:ascii="TH SarabunPSK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  <w:r w:rsidRPr="000A2AB8">
              <w:rPr>
                <w:rFonts w:ascii="TH SarabunPSK" w:hAnsi="TH SarabunPSK" w:cs="TH SarabunPSK"/>
                <w:sz w:val="32"/>
                <w:szCs w:val="32"/>
                <w:cs/>
              </w:rPr>
              <w:t>อย่างเป็นระบบและมีตัววัดการบรรลุตามแผนงานอย่างมีประสิทธิภาพ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B8">
              <w:rPr>
                <w:rFonts w:ascii="TH SarabunPSK" w:hAnsi="TH SarabunPSK" w:cs="TH SarabunPSK"/>
                <w:sz w:val="32"/>
                <w:szCs w:val="32"/>
              </w:rPr>
              <w:t>(Planning of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2AB8">
              <w:rPr>
                <w:rFonts w:ascii="TH SarabunPSK" w:hAnsi="TH SarabunPSK" w:cs="TH SarabunPSK"/>
                <w:sz w:val="32"/>
                <w:szCs w:val="32"/>
              </w:rPr>
              <w:t>digitalization)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10580" w:rsidRDefault="00F10580" w:rsidP="00EB3B8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sym w:font="Wingdings" w:char="F0FE"/>
            </w:r>
            <w:r w:rsidRPr="000A2AB8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0A2AB8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ารจัดทำแผนกา</w:t>
            </w:r>
            <w:r w:rsidRPr="000A2AB8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ร</w:t>
            </w:r>
            <w:r w:rsidRPr="000A2AB8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ปรับเปลี่ยนรูปแบบการทำงา</w:t>
            </w:r>
            <w:r w:rsidRPr="000A2AB8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น</w:t>
            </w:r>
            <w:r w:rsidRPr="000A2AB8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และการรวบรวมข้อมูลมาเป็นระบบ</w:t>
            </w:r>
            <w:proofErr w:type="spellStart"/>
            <w:r w:rsidRPr="000A2AB8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ดิจิทัล</w:t>
            </w:r>
            <w:proofErr w:type="spellEnd"/>
          </w:p>
          <w:p w:rsidR="00F10580" w:rsidRPr="000A2AB8" w:rsidRDefault="00F10580" w:rsidP="00EB3B8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2AB8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0A2AB8">
              <w:rPr>
                <w:rFonts w:ascii="TH SarabunPSK" w:hAnsi="TH SarabunPSK" w:cs="TH SarabunPSK"/>
                <w:sz w:val="32"/>
                <w:szCs w:val="32"/>
                <w:cs/>
              </w:rPr>
              <w:t>มีตัววัดเพื่อใช้ติดตามการบรรลุตามแผนการปรับเปลี่ยนสู่ระบบ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อย่างม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0A2AB8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ประสิทธิภาพ (รวมทั้งการพัฒนาระบบการจัดการข้อมูล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เพื่อรองรับการเชื่อมต่อขอ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0A2AB8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ข้อมูลกับส่วนราชการอื่นตามภาระหน้าที่)</w:t>
            </w:r>
          </w:p>
        </w:tc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F10580" w:rsidRPr="00DB6176" w:rsidRDefault="00F10580" w:rsidP="00EB3B82">
            <w:pPr>
              <w:tabs>
                <w:tab w:val="left" w:pos="709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6097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กรมที่ดินมีโครงการปรับเปลี่ยนระบบการทำงานจากรูปแบบที่มีการจัดเก็บข้อมูลทั้งแบบเอกสาร และแบบ</w:t>
            </w:r>
            <w:proofErr w:type="spellStart"/>
            <w:r w:rsidRPr="00B6097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ดิจิทัล</w:t>
            </w:r>
            <w:proofErr w:type="spellEnd"/>
            <w:r w:rsidRPr="00B6097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ให้เป็นการจัดเก็บในรูปแบบ</w:t>
            </w:r>
            <w:proofErr w:type="spellStart"/>
            <w:r w:rsidRPr="00B6097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ดิจิทัล</w:t>
            </w:r>
            <w:proofErr w:type="spellEnd"/>
            <w:r w:rsidRPr="00B6097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ทั้งระบบ (โครงการพัฒนาระบบสารสนเทศที่ดิน</w:t>
            </w:r>
            <w:r w:rsidRPr="00B6097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6097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ระยะที่ ๒) เพื่อให้การทำงานมีความถูกต้อง รวดเร็ว และมีประสิทธิภาพสูงสุด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ซึ่ง</w:t>
            </w:r>
            <w:r w:rsidRPr="00B6097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การพัฒนาระบบสารสนเทศเพื่อสนับสนุนภารกิจของหน่วยงานภายในกรมที่ดิน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B6097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มีการแต่งตั้งคณะกรรมการบริหารจัดการระบบเทคโนโลยีสารสนเทศ และการสื่อสารของกรมที่ดินในการพิจารณาให้ความเห็นชอบการพัฒนาระบบคอมพิวเตอร์ และการจัดสรรครุภัณฑ์คอมพิวเตอร์ในภาพรวม และมีการแต่งตั้ง </w:t>
            </w:r>
            <w:r w:rsidRPr="00B6097E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>คณะทำงานจากสำนัก/กองที่เกี่ยวข้องร่วมกันพิจารณาข้อมูล</w:t>
            </w:r>
            <w:r w:rsidRPr="00B6097E">
              <w:rPr>
                <w:rFonts w:ascii="TH SarabunIT๙" w:eastAsia="Calibri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B6097E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>วิธีการ</w:t>
            </w:r>
            <w:r w:rsidRPr="00B6097E">
              <w:rPr>
                <w:rFonts w:ascii="TH SarabunIT๙" w:eastAsia="Calibri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B6097E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>ตลอดจนขั้นตอนการทำงาน</w:t>
            </w:r>
            <w:r w:rsidRPr="00B6097E">
              <w:rPr>
                <w:rFonts w:ascii="TH SarabunIT๙" w:eastAsia="Calibri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B6097E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>(</w:t>
            </w:r>
            <w:r w:rsidRPr="00B6097E"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  <w:t>Work</w:t>
            </w:r>
            <w:r w:rsidRPr="00B6097E">
              <w:rPr>
                <w:rFonts w:ascii="TH SarabunIT๙" w:eastAsia="Calibri" w:hAnsi="TH SarabunIT๙" w:cs="TH SarabunIT๙"/>
                <w:color w:val="FFFFFF" w:themeColor="background1"/>
                <w:spacing w:val="-4"/>
                <w:sz w:val="32"/>
                <w:szCs w:val="32"/>
              </w:rPr>
              <w:t xml:space="preserve"> </w:t>
            </w:r>
            <w:r w:rsidRPr="00B6097E"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  <w:t>Flow)</w:t>
            </w:r>
            <w:r w:rsidRPr="00B6097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6097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เพื่อให้มีระบบสารสนเทศที่ใช้สนับสนุนการปฏิบัติงานได้อย่างครบถ้วน ถูกต้อง เป็นไปตามกฎหมายหรือระเบียบ</w:t>
            </w:r>
            <w:r w:rsidRPr="00B6097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6097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และมีประสิทธิภาพ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</w:t>
            </w:r>
            <w:r w:rsidRPr="00B6097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ควบคุมดูแลการจัดการข้อมูลให้มีความถูกต้องทันสมัย</w:t>
            </w:r>
            <w:r w:rsidRPr="00B6097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6097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เพื่อให้บุคคล ผู้รับบริการ ผู้มีส่วนได้ส่วนเสีย</w:t>
            </w:r>
            <w:r w:rsidRPr="00B6097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6097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เช่น บุคลากรในสังกัด ประชาชน และองค์กรอื่นๆ สามารถใช้ประโยชน์ข้อมูลได้สะดวก รวดเร็ว</w:t>
            </w:r>
            <w:r w:rsidRPr="00B6097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6097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ผ่านระบบสารสนเทศตามขอบเขตการใช้งาน หรือตามบันทึกข้อตกลง (</w:t>
            </w:r>
            <w:r w:rsidRPr="00B6097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MOU) </w:t>
            </w:r>
            <w:r w:rsidRPr="00B6097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กับกรมที่ดิน โดยมีการกำหนดสิทธิ์ในการเข้าถึงระบบของผู้ใช้แต่ละบุคคล รวมทั้งมีการทบทวนสิทธิในการใช้งานอย่างสม่ำเสมอ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นอกจากนี้ </w:t>
            </w:r>
            <w:r w:rsidRPr="00BE57F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กรมที่ดิน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ยัง</w:t>
            </w:r>
            <w:r w:rsidRPr="00BE57F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มีระบบการรายงานผลการปฏิบัติงานในสำนักงานที่ดิน (</w:t>
            </w:r>
            <w:proofErr w:type="spellStart"/>
            <w:r w:rsidRPr="00BE57FB">
              <w:rPr>
                <w:rFonts w:ascii="TH SarabunIT๙" w:eastAsia="Calibri" w:hAnsi="TH SarabunIT๙" w:cs="TH SarabunIT๙"/>
                <w:sz w:val="32"/>
                <w:szCs w:val="32"/>
              </w:rPr>
              <w:t>MIS</w:t>
            </w:r>
            <w:r w:rsidRPr="00BE57FB">
              <w:rPr>
                <w:rFonts w:ascii="TH SarabunIT๙" w:eastAsia="Calibri" w:hAnsi="TH SarabunIT๙" w:cs="TH SarabunIT๙"/>
                <w:color w:val="FFFFFF" w:themeColor="background1"/>
                <w:sz w:val="32"/>
                <w:szCs w:val="32"/>
              </w:rPr>
              <w:t>.</w:t>
            </w:r>
            <w:r w:rsidRPr="00BE57FB">
              <w:rPr>
                <w:rFonts w:ascii="TH SarabunIT๙" w:eastAsia="Calibri" w:hAnsi="TH SarabunIT๙" w:cs="TH SarabunIT๙"/>
                <w:sz w:val="32"/>
                <w:szCs w:val="32"/>
              </w:rPr>
              <w:t>:</w:t>
            </w:r>
            <w:r w:rsidRPr="00BE57FB">
              <w:rPr>
                <w:rFonts w:ascii="TH SarabunIT๙" w:eastAsia="Calibri" w:hAnsi="TH SarabunIT๙" w:cs="TH SarabunIT๙"/>
                <w:color w:val="FFFFFF" w:themeColor="background1"/>
                <w:sz w:val="32"/>
                <w:szCs w:val="32"/>
              </w:rPr>
              <w:t>.</w:t>
            </w:r>
            <w:r w:rsidRPr="00BE57FB">
              <w:rPr>
                <w:rFonts w:ascii="TH SarabunIT๙" w:eastAsia="Calibri" w:hAnsi="TH SarabunIT๙" w:cs="TH SarabunIT๙"/>
                <w:sz w:val="32"/>
                <w:szCs w:val="32"/>
              </w:rPr>
              <w:t>Management</w:t>
            </w:r>
            <w:proofErr w:type="spellEnd"/>
            <w:r w:rsidRPr="00BE57F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E57FB">
              <w:rPr>
                <w:rFonts w:ascii="TH SarabunIT๙" w:eastAsia="Calibri" w:hAnsi="TH SarabunIT๙" w:cs="TH SarabunIT๙"/>
                <w:sz w:val="32"/>
                <w:szCs w:val="32"/>
              </w:rPr>
              <w:t>Information</w:t>
            </w:r>
            <w:r w:rsidRPr="00BE57FB">
              <w:rPr>
                <w:rFonts w:ascii="TH SarabunIT๙" w:eastAsia="Calibri" w:hAnsi="TH SarabunIT๙" w:cs="TH SarabunIT๙"/>
                <w:color w:val="FFFFFF" w:themeColor="background1"/>
                <w:sz w:val="32"/>
                <w:szCs w:val="32"/>
              </w:rPr>
              <w:t>.</w:t>
            </w:r>
            <w:r w:rsidRPr="00BE57FB">
              <w:rPr>
                <w:rFonts w:ascii="TH SarabunIT๙" w:eastAsia="Calibri" w:hAnsi="TH SarabunIT๙" w:cs="TH SarabunIT๙"/>
                <w:sz w:val="32"/>
                <w:szCs w:val="32"/>
              </w:rPr>
              <w:t>System</w:t>
            </w:r>
            <w:proofErr w:type="spellEnd"/>
            <w:r w:rsidRPr="00BE57FB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BE57FB">
              <w:rPr>
                <w:rFonts w:ascii="TH SarabunIT๙" w:eastAsia="Calibri" w:hAnsi="TH SarabunIT๙" w:cs="TH SarabunIT๙"/>
                <w:color w:val="FFFFFF" w:themeColor="background1"/>
                <w:sz w:val="32"/>
                <w:szCs w:val="32"/>
              </w:rPr>
              <w:t>.</w:t>
            </w:r>
            <w:r w:rsidRPr="00BE57F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ซึ่งเป็นระบบการบันทึกข้อมูลแบบรายงานของหน่วยงานในสังกัดกรมที่ดินให้มีประสิทธิภาพ ลดความซ้ำซ้อนในการจัดทำรายงาน โดยสำนักงานที่ดินทุกแห่ง สามารถรายงานผลการปฏิบัติงานเป็นรายเดือนดังกล่าวผ่านระบบเครือข่ายการจัดการสารสนเทศได้อย่างรวดเร็ว</w:t>
            </w:r>
            <w:r w:rsidRPr="00BE57F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57F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เช่น ข้อมูลสารสนเทศของสำนักงานที่ดินทั่วประเทศ (แบบ</w:t>
            </w:r>
            <w:r w:rsidRPr="00BE57FB">
              <w:rPr>
                <w:rFonts w:ascii="TH SarabunIT๙" w:eastAsia="Calibri" w:hAnsi="TH SarabunIT๙" w:cs="TH SarabunIT๙" w:hint="cs"/>
                <w:color w:val="FFFFFF" w:themeColor="background1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บทด</w:t>
            </w:r>
            <w:proofErr w:type="spellEnd"/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BE57F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72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BE57F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73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proofErr w:type="spellStart"/>
            <w:r w:rsidRPr="00BE57F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กข</w:t>
            </w:r>
            <w:proofErr w:type="spellEnd"/>
            <w:r w:rsidRPr="00BE57F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05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06) ปริมาณเอกสารสิทธิในที่ดิน </w:t>
            </w:r>
            <w:r w:rsidRPr="00BE57F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ปริมาณงานและรายได้ของสำนักงานที่ดิน  ผลการปฏิบัติงานของฝ่ายรังวัด (</w:t>
            </w:r>
            <w:proofErr w:type="spellStart"/>
            <w:r w:rsidRPr="00BE57F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แบบรว</w:t>
            </w:r>
            <w:proofErr w:type="spellEnd"/>
            <w:r w:rsidRPr="00BE57F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19) ผลการรายงานของกลุ่มงานวิชาการที่ดิน (แบบ </w:t>
            </w:r>
            <w:proofErr w:type="spellStart"/>
            <w:r w:rsidRPr="00BE57F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กว</w:t>
            </w:r>
            <w:proofErr w:type="spellEnd"/>
            <w:r w:rsidRPr="00BE57F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.1)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E57F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ผลการปฏิบัติงานของการออกหนังสือสำคัญสำหรับที่หลวง (แบบ </w:t>
            </w:r>
            <w:proofErr w:type="spellStart"/>
            <w:r w:rsidRPr="00BE57F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สธ</w:t>
            </w:r>
            <w:proofErr w:type="spellEnd"/>
            <w:r w:rsidRPr="00BE57F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.3) ผลการออกโฉนดที่ดินหรือหนังสือรับรองการทำประโยชน์จากหลักฐาน ส.ค. 1 (แบบ </w:t>
            </w:r>
            <w:proofErr w:type="spellStart"/>
            <w:r w:rsidRPr="00BE57F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บ.ท.ด</w:t>
            </w:r>
            <w:proofErr w:type="spellEnd"/>
            <w:r w:rsidRPr="00BE57F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19) เป็นต้น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57F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สามารถลดต้นทุนค่าใช้จ่ายต่างๆ เช่น ลดการใช้กระดาษ ลดค่าใช้จ่ายการใช้โทรสาร (</w:t>
            </w:r>
            <w:r w:rsidRPr="00BE57F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Fax) </w:t>
            </w:r>
            <w:r w:rsidRPr="00BE57F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ลดค่าจัดส่งเอกสารต่างๆ เป็นต้น ที่ใช้ในการรายงานผลต่างๆ จากหน่วยงานภายใน และสำนักงานที่ดินทั่วประเทศมายังหน่วยงานส่วนกลาง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57F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สามารถติดตาม ตรวจสอบรายงานต่างๆ ผ่านทางโปรแกรม (</w:t>
            </w:r>
            <w:r w:rsidRPr="00BE57F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Web Application) </w:t>
            </w:r>
            <w:r w:rsidRPr="00BE57F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ได้อย่างรวดเร็ว และมีประสิทธิภาพ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E57F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มีการเปลี่ยนแปลงรูปแบบการรายงานผลการปฏิบัติงาน จากการรายงานผลแบบกระดาษมาเป็นรูปแบบ</w:t>
            </w:r>
            <w:proofErr w:type="spellStart"/>
            <w:r w:rsidRPr="00BE57F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ดิจิทัล</w:t>
            </w:r>
            <w:proofErr w:type="spellEnd"/>
            <w:r w:rsidRPr="00BE57F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ผ่านทางโปรแกรม </w:t>
            </w:r>
            <w:proofErr w:type="spellStart"/>
            <w:r w:rsidRPr="00BE57FB">
              <w:rPr>
                <w:rFonts w:ascii="TH SarabunIT๙" w:eastAsia="Calibri" w:hAnsi="TH SarabunIT๙" w:cs="TH SarabunIT๙"/>
                <w:sz w:val="32"/>
                <w:szCs w:val="32"/>
              </w:rPr>
              <w:t>Web</w:t>
            </w:r>
            <w:r w:rsidRPr="00BE57FB">
              <w:rPr>
                <w:rFonts w:ascii="TH SarabunIT๙" w:eastAsia="Calibri" w:hAnsi="TH SarabunIT๙" w:cs="TH SarabunIT๙"/>
                <w:color w:val="FFFFFF" w:themeColor="background1"/>
                <w:sz w:val="32"/>
                <w:szCs w:val="32"/>
              </w:rPr>
              <w:t>.</w:t>
            </w:r>
            <w:r w:rsidRPr="00BE57FB">
              <w:rPr>
                <w:rFonts w:ascii="TH SarabunIT๙" w:eastAsia="Calibri" w:hAnsi="TH SarabunIT๙" w:cs="TH SarabunIT๙"/>
                <w:sz w:val="32"/>
                <w:szCs w:val="32"/>
              </w:rPr>
              <w:t>Application</w:t>
            </w:r>
            <w:proofErr w:type="spellEnd"/>
            <w:r w:rsidRPr="00BE57FB">
              <w:rPr>
                <w:rFonts w:ascii="TH SarabunIT๙" w:eastAsia="Calibri" w:hAnsi="TH SarabunIT๙" w:cs="TH SarabunIT๙"/>
                <w:color w:val="FFFFFF" w:themeColor="background1"/>
                <w:sz w:val="32"/>
                <w:szCs w:val="32"/>
              </w:rPr>
              <w:t>.</w:t>
            </w:r>
            <w:r w:rsidRPr="00BE57F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ทำให้สามารถรวบรวมรายงาน รวมทั้งประมวลผลข้อมูลภาพรวมทั้งประเทศได้อย่างรวดเร็ว</w:t>
            </w:r>
          </w:p>
        </w:tc>
      </w:tr>
      <w:tr w:rsidR="00F10580" w:rsidRPr="00EE6B31" w:rsidTr="00EB3B82">
        <w:trPr>
          <w:trHeight w:val="413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0580" w:rsidRPr="00AC1358" w:rsidRDefault="00F10580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0580" w:rsidRDefault="00F10580" w:rsidP="00EB3B8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0580" w:rsidRPr="00B6097E" w:rsidRDefault="00F10580" w:rsidP="00EB3B82">
            <w:pPr>
              <w:tabs>
                <w:tab w:val="left" w:pos="7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F10580" w:rsidRPr="00EE6B31" w:rsidTr="00EB3B82">
        <w:trPr>
          <w:trHeight w:val="388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F10580" w:rsidRPr="001D74B0" w:rsidRDefault="00F10580" w:rsidP="00EB3B82">
            <w:pPr>
              <w:jc w:val="thaiDistribute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7B9CCBEE" wp14:editId="49486E62">
                      <wp:simplePos x="0" y="0"/>
                      <wp:positionH relativeFrom="column">
                        <wp:posOffset>-66782</wp:posOffset>
                      </wp:positionH>
                      <wp:positionV relativeFrom="paragraph">
                        <wp:posOffset>484470</wp:posOffset>
                      </wp:positionV>
                      <wp:extent cx="9996170" cy="420534"/>
                      <wp:effectExtent l="0" t="0" r="24130" b="17780"/>
                      <wp:wrapNone/>
                      <wp:docPr id="52" name="สี่เหลี่ยมผืนผ้า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96170" cy="42053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10580" w:rsidRPr="00C46D07" w:rsidRDefault="00F10580" w:rsidP="00F1058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641060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>ผ่าน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C46D07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>- ยังไม่พบการกำหนดตัววัดที่ใช้ติดตามการบรรลุตามแผนการปรับเปลี่ยนสู่ระบบ</w:t>
                                  </w:r>
                                  <w:proofErr w:type="spellStart"/>
                                  <w:r w:rsidRPr="00C46D07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>ดิจิทัล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52" o:spid="_x0000_s1073" style="position:absolute;left:0;text-align:left;margin-left:-5.25pt;margin-top:38.15pt;width:787.1pt;height:33.1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9Y0sAIAACYFAAAOAAAAZHJzL2Uyb0RvYy54bWysVM1uEzEQviPxDpbvdJOwSUjUTRW1CkKq&#10;2kgt6tnx2tmVvLaxneyGE0d4hEpcQOICNyTE9m32URh7t+kPPSH24J3xjOfn8zc+PKoKgbbM2FzJ&#10;BPcPehgxSVWay3WC314uXrzCyDoiUyKUZAneMYuPZs+fHZZ6ygYqUyJlBkEQaaelTnDmnJ5GkaUZ&#10;K4g9UJpJMHJlCuJANesoNaSE6IWIBr3eKCqVSbVRlFkLuyetEc9CfM4ZdeecW+aQSDDU5sJqwrry&#10;azQ7JNO1ITrLaVcG+YcqCpJLSLoPdUIcQRuT/xWqyKlRVnF3QFURKc5zykIP0E2/96ibi4xoFnoB&#10;cKzew2T/X1h6tl0alKcJHg4wkqSAO2rq7039q7n52Nx8aOofTf2tU+uvTf2lqT839e+mvvbCzaem&#10;/ongKOBYajuFcBd6aTrNguhBqbgp/B/aRVXAfrfHnlUOUdicTCaj/hiuiIItHvSGL2MfNLo7rY11&#10;r5kqkBcSbOBuA+Rke2pd63rr4pNZJfJ0kQsRlJ09FgZtCdAA2JOqEiNBrIPNBC/C12V7cExIVCZ4&#10;MIx7vjAC/OSCOBALDYhZucaIiDUQnzoTanlw2pr1ap91MZ6M4tFTSXzRJ8RmbXUhQucmpK+dBRp3&#10;PXqQW1i95KpVFS4vHvsjfmul0h3cqFEt1a2mixwSnEKzS2KA29AJzKs7h4ULBe2pTsIoU+b9U/ve&#10;HygHVoxKmBVo/d2GGAYYvpFAxkk/jv1wBSUejgegmPuW1X2L3BTHCu6hDy+DpkH0/k7cityo4grG&#10;eu6zgolICrlbkDvl2LUzDA8DZfN5cIOB0sSdygtNfXAPnYf2sroiRnekcUC3M3U7V2T6iDutrz8p&#10;1XzjFM8Dse5wBUJ6BYYxULN7OPy039eD193zNvsDAAD//wMAUEsDBBQABgAIAAAAIQCxdSe54AAA&#10;AAsBAAAPAAAAZHJzL2Rvd25yZXYueG1sTI/BTsMwDIbvSLxDZCRuW7qNdqxrOiEQR5Dodhi3rPHS&#10;aolTNWlX3p7sBDdb/vT7+4vdZA0bsfetIwGLeQIMqXaqJS3gsH+fPQPzQZKSxhEK+EEPu/L+rpC5&#10;clf6wrEKmsUQ8rkU0ITQ5Zz7ukEr/dx1SPF2dr2VIa695qqX1xhuDV8mScatbCl+aGSHrw3Wl2qw&#10;At4+9GY8mkMwdJ4Grr+Hqtp8CvH4ML1sgQWcwh8MN/2oDmV0OrmBlGdGwGyRpBEVsM5WwG5Amq3W&#10;wE5xelqmwMuC/+9Q/gIAAP//AwBQSwECLQAUAAYACAAAACEAtoM4kv4AAADhAQAAEwAAAAAAAAAA&#10;AAAAAAAAAAAAW0NvbnRlbnRfVHlwZXNdLnhtbFBLAQItABQABgAIAAAAIQA4/SH/1gAAAJQBAAAL&#10;AAAAAAAAAAAAAAAAAC8BAABfcmVscy8ucmVsc1BLAQItABQABgAIAAAAIQAcz9Y0sAIAACYFAAAO&#10;AAAAAAAAAAAAAAAAAC4CAABkcnMvZTJvRG9jLnhtbFBLAQItABQABgAIAAAAIQCxdSe54AAAAAsB&#10;AAAPAAAAAAAAAAAAAAAAAAoFAABkcnMvZG93bnJldi54bWxQSwUGAAAAAAQABADzAAAAFwYAAAAA&#10;" fillcolor="window" strokecolor="#f79646" strokeweight="2pt">
                      <v:textbox>
                        <w:txbxContent>
                          <w:p w:rsidR="00F10580" w:rsidRPr="00C46D07" w:rsidRDefault="00F10580" w:rsidP="00F105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4106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ผ่าน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C46D07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- ยังไม่พบการกำหนดตัววัดที่ใช้ติดตามการบรรลุตามแผนการปรับเปลี่ยนสู่ระบบ</w:t>
                            </w:r>
                            <w:proofErr w:type="spellStart"/>
                            <w:r w:rsidRPr="00C46D07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ดิจิทัล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10580" w:rsidRPr="000A2AB8" w:rsidRDefault="00F10580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F10580" w:rsidRDefault="00F10580" w:rsidP="00EB3B82">
            <w:pPr>
              <w:tabs>
                <w:tab w:val="left" w:pos="709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26F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E57F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โปรแกรมทำการรวบรวมข้อมูลรายงาน เชื่อมโยงผลการรายงานต่างๆ แล้วทำการสรุปรายงานเพื่อนำไปใช้ในการเพื่อการบริหารงาน และวางแผนดำเนินงานของสำนักงานที่ดิน และหน่วยงานที่เกี่ยวข้องต่อไป</w:t>
            </w:r>
          </w:p>
          <w:p w:rsidR="00F10580" w:rsidRDefault="00F10580" w:rsidP="00EB3B82">
            <w:pPr>
              <w:tabs>
                <w:tab w:val="left" w:pos="709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10580" w:rsidRPr="00D74881" w:rsidRDefault="00F10580" w:rsidP="00EB3B82">
            <w:pPr>
              <w:tabs>
                <w:tab w:val="left" w:pos="709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F10580" w:rsidRPr="00EE6B31" w:rsidTr="00EB3B82">
        <w:trPr>
          <w:trHeight w:val="3431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F10580" w:rsidRPr="00C77CC4" w:rsidRDefault="00F10580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77CC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Advance</w:t>
            </w:r>
          </w:p>
          <w:p w:rsidR="00F10580" w:rsidRPr="000A2AB8" w:rsidRDefault="00F10580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C4DB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มีการวิเคราะห์ควา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0A2AB8">
              <w:rPr>
                <w:rFonts w:ascii="TH SarabunPSK" w:hAnsi="TH SarabunPSK" w:cs="TH SarabunPSK"/>
                <w:sz w:val="32"/>
                <w:szCs w:val="32"/>
                <w:cs/>
              </w:rPr>
              <w:t>เสี่ยงการป้องกันการโจมตี</w:t>
            </w:r>
          </w:p>
          <w:p w:rsidR="00F10580" w:rsidRDefault="00F10580" w:rsidP="00EB3B8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ABF886E" wp14:editId="20E1D435">
                      <wp:simplePos x="0" y="0"/>
                      <wp:positionH relativeFrom="column">
                        <wp:posOffset>-66782</wp:posOffset>
                      </wp:positionH>
                      <wp:positionV relativeFrom="paragraph">
                        <wp:posOffset>1441999</wp:posOffset>
                      </wp:positionV>
                      <wp:extent cx="9996170" cy="976045"/>
                      <wp:effectExtent l="0" t="0" r="24130" b="14605"/>
                      <wp:wrapNone/>
                      <wp:docPr id="53" name="สี่เหลี่ยมผืนผ้า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96170" cy="9760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10580" w:rsidRPr="00764522" w:rsidRDefault="00F10580" w:rsidP="00F10580">
                                  <w:pPr>
                                    <w:jc w:val="thaiDistribute"/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641060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>ผ่าน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764522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>-</w:t>
                                  </w:r>
                                  <w:r w:rsidRPr="00764522">
                                    <w:rPr>
                                      <w:rFonts w:ascii="TH SarabunIT๙" w:hAnsi="TH SarabunIT๙" w:cs="TH SarabunIT๙" w:hint="cs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764522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>ควรแสดงให้เห็นว่าหน่วยงานมีการวิเคราะห์ความเสี่ยงของระบบเทคโนโลยี</w:t>
                                  </w:r>
                                  <w:proofErr w:type="spellStart"/>
                                  <w:r w:rsidRPr="00764522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>ดิจิทัล</w:t>
                                  </w:r>
                                  <w:proofErr w:type="spellEnd"/>
                                  <w:r w:rsidRPr="00764522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 xml:space="preserve"> มีแผนรองรับภาวะฉุกเฉิน/ภัยพิบัติที่อาจเกิดขึ้นต่อระบบสารสนเทศ อาจแนบไฟล์ที่มีตัวอย่างของข้อมูลบางส่วน หรือแนบลิงค์หรือช่องทางการเข้าถึงข้อมูลแนวปฏิบัติ/แผนที่หน่วยงานได้จัดทำไว้ตามที่กล่าวมาให้เห็นชัดเจ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53" o:spid="_x0000_s1074" style="position:absolute;left:0;text-align:left;margin-left:-5.25pt;margin-top:113.55pt;width:787.1pt;height:76.8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UWsQIAACYFAAAOAAAAZHJzL2Uyb0RvYy54bWysVM1uEzEQviPxDpbvdJOwSZqomypqFYRU&#10;tZFa1LPjtbMreW1jO9kNJ47wCEhcQOICNyTE9m32URh7t+kPPSH24J3xjOfn8zc+Oq4KgbbM2FzJ&#10;BPcPehgxSVWay3WC31wtXhxiZB2RKRFKsgTvmMXHs+fPjko9ZQOVKZEygyCItNNSJzhzTk+jyNKM&#10;FcQeKM0kGLkyBXGgmnWUGlJC9EJEg15vFJXKpNooyqyF3dPWiGchPueMugvOLXNIJBhqc2E1YV35&#10;NZodkenaEJ3ltCuD/EMVBcklJN2HOiWOoI3J/wpV5NQoq7g7oKqIFOc5ZaEH6Kbfe9TNZUY0C70A&#10;OFbvYbL/Lyw93y4NytMED19iJEkBd9TU35v6V3Pzobl539Q/mvpbp9Zfm/pLU39u6t9N/ckLNx+b&#10;+ieCo4Bjqe0Uwl3qpek0C6IHpeKm8H9oF1UB+90ee1Y5RGFzMpmM+mO4Igq2yXjUi4c+aHR3Whvr&#10;XjFVIC8k2MDdBsjJ9sy61vXWxSezSuTpIhciKDt7IgzaEqABsCdVJUaCWAebCV6Er8v24JiQqEzw&#10;YBj3fGEE+MkFcSAWGhCzco0REWsgPnUm1PLgtDXr1T7rYjwZxaOnkviiT4nN2upChM5NSF87CzTu&#10;evQgt7B6yVWrKlxefOiP+K2VSndwo0a1VLeaLnJIcAbNLokBbkMnMK/uAhYuFLSnOgmjTJl3T+17&#10;f6AcWDEqYVag9bcbYhhg+FoCGSf9OPbDFZR4OB6AYu5bVvctclOcKLiHPrwMmgbR+ztxK3KjimsY&#10;67nPCiYiKeRuQe6UE9fOMDwMlM3nwQ0GShN3Ji819cE9dB7aq+qaGN2RxgHdztXtXJHpI+60vv6k&#10;VPONUzwPxLrDFQjpFRjGQM3u4fDTfl8PXnfP2+wPAAAA//8DAFBLAwQUAAYACAAAACEAbzfGZOEA&#10;AAAMAQAADwAAAGRycy9kb3ducmV2LnhtbEyPwU7DMBBE70j8g7VI3Fo7qdqmIZsKgThSidAD3NzY&#10;TSLsdRQ7afh73FM5ruZp5m2xn61hkx585wghWQpgmmqnOmoQjp9viwyYD5KUNI40wq/2sC/v7wqZ&#10;K3ehDz1VoWGxhHwuEdoQ+pxzX7faSr90vaaYnd1gZYjn0HA1yEsst4anQmy4lR3FhVb2+qXV9U81&#10;WoTX92Y3fZljMHSeR958j1W1OyA+PszPT8CCnsMNhqt+VIcyOp3cSMozg7BIxDqiCGm6TYBdifVm&#10;tQV2QlhlIgNeFvz/E+UfAAAA//8DAFBLAQItABQABgAIAAAAIQC2gziS/gAAAOEBAAATAAAAAAAA&#10;AAAAAAAAAAAAAABbQ29udGVudF9UeXBlc10ueG1sUEsBAi0AFAAGAAgAAAAhADj9If/WAAAAlAEA&#10;AAsAAAAAAAAAAAAAAAAALwEAAF9yZWxzLy5yZWxzUEsBAi0AFAAGAAgAAAAhAG56xRaxAgAAJgUA&#10;AA4AAAAAAAAAAAAAAAAALgIAAGRycy9lMm9Eb2MueG1sUEsBAi0AFAAGAAgAAAAhAG83xmThAAAA&#10;DAEAAA8AAAAAAAAAAAAAAAAACwUAAGRycy9kb3ducmV2LnhtbFBLBQYAAAAABAAEAPMAAAAZBgAA&#10;AAA=&#10;" fillcolor="window" strokecolor="#f79646" strokeweight="2pt">
                      <v:textbox>
                        <w:txbxContent>
                          <w:p w:rsidR="00F10580" w:rsidRPr="00764522" w:rsidRDefault="00F10580" w:rsidP="00F10580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4106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ผ่าน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764522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r w:rsidRPr="00764522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764522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ควรแสดงให้เห็นว่าหน่วยงานมีการวิเคราะห์ความเสี่ยงของระบบเทคโนโลยี</w:t>
                            </w:r>
                            <w:proofErr w:type="spellStart"/>
                            <w:r w:rsidRPr="00764522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ดิจิทัล</w:t>
                            </w:r>
                            <w:proofErr w:type="spellEnd"/>
                            <w:r w:rsidRPr="00764522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 มีแผนรองรับภาวะฉุกเฉิน/ภัยพิบัติที่อาจเกิดขึ้นต่อระบบสารสนเทศ อาจแนบไฟล์ที่มีตัวอย่างของข้อมูลบางส่วน หรือแนบลิงค์หรือช่องทางการเข้าถึงข้อมูลแนวปฏิบัติ/แผนที่หน่วยงานได้จัดทำไว้ตามที่กล่าวมาให้เห็นชัดเจ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ทางไซเบอร์และกา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0A2AB8">
              <w:rPr>
                <w:rFonts w:ascii="TH SarabunPSK" w:hAnsi="TH SarabunPSK" w:cs="TH SarabunPSK"/>
                <w:sz w:val="32"/>
                <w:szCs w:val="32"/>
                <w:cs/>
              </w:rPr>
              <w:t>เตรียมพร้อมต่อภัยพิบัติและภาวะฉุกเฉิน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ที่มี</w:t>
            </w:r>
            <w:r w:rsidRPr="001D74B0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ประสิทธิผ</w:t>
            </w:r>
            <w:r w:rsidRPr="001D74B0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ล</w:t>
            </w:r>
            <w:r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 w:rsidRPr="001D74B0">
              <w:rPr>
                <w:rFonts w:ascii="TH SarabunPSK" w:hAnsi="TH SarabunPSK" w:cs="TH SarabunPSK"/>
                <w:spacing w:val="-12"/>
                <w:sz w:val="32"/>
                <w:szCs w:val="32"/>
              </w:rPr>
              <w:t>(</w:t>
            </w:r>
            <w:proofErr w:type="spellStart"/>
            <w:r w:rsidRPr="001D74B0">
              <w:rPr>
                <w:rFonts w:ascii="TH SarabunPSK" w:hAnsi="TH SarabunPSK" w:cs="TH SarabunPSK"/>
                <w:spacing w:val="-12"/>
                <w:sz w:val="32"/>
                <w:szCs w:val="32"/>
              </w:rPr>
              <w:t>Cybersecurity</w:t>
            </w:r>
            <w:proofErr w:type="spellEnd"/>
            <w:r w:rsidRPr="001D74B0"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 and</w:t>
            </w: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 </w:t>
            </w:r>
            <w:r w:rsidRPr="001D74B0">
              <w:rPr>
                <w:rFonts w:ascii="TH SarabunPSK" w:hAnsi="TH SarabunPSK" w:cs="TH SarabunPSK"/>
                <w:spacing w:val="-12"/>
                <w:sz w:val="32"/>
                <w:szCs w:val="32"/>
              </w:rPr>
              <w:t>BCM)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10580" w:rsidRDefault="00F10580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2AB8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0A2AB8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การวิเคราะห์ความเสี่ยงของระบบเทคโนโลยี</w:t>
            </w:r>
            <w:proofErr w:type="spellStart"/>
            <w:r w:rsidRPr="000A2AB8">
              <w:rPr>
                <w:rFonts w:ascii="TH SarabunPSK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</w:p>
          <w:p w:rsidR="00F10580" w:rsidRDefault="00F10580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2AB8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0A2AB8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การวางแผนการป้องกันการโจมตีทางไซเบอร์</w:t>
            </w:r>
          </w:p>
          <w:p w:rsidR="00F10580" w:rsidRDefault="00F10580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2AB8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0A2AB8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การเตรียมพร้อมต่อภัยพิบัติและภาวะฉุกเฉินที่อาจมีต่อระบบฐานข้อมูลและการปฏิบัติการบนไซเบอร์ พร้อมทั้งแผนรองรับ</w:t>
            </w:r>
          </w:p>
          <w:p w:rsidR="00F10580" w:rsidRDefault="00F10580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0580" w:rsidRDefault="00F10580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</w:tcPr>
          <w:p w:rsidR="00F10580" w:rsidRPr="00B26FA1" w:rsidRDefault="00F10580" w:rsidP="00EB3B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412EA8">
              <w:rPr>
                <w:rFonts w:ascii="TH SarabunIT๙" w:hAnsi="TH SarabunIT๙" w:cs="TH SarabunIT๙"/>
                <w:sz w:val="32"/>
                <w:szCs w:val="32"/>
                <w:cs/>
              </w:rPr>
              <w:t>กรมที่ดินมีการตรวจสอบ ประเมินช่องโหว่ของระบบเทคโนโลยีสารสนเทศที่เกิดจากช่องทางหรือวิธีการในการเข้าถึงโดยมิชอบ  มีการติดตั้งอุปกรณ์ความปลอดภัยไซเบอร์ และรายงานการประเมินช่องโหว่ พร้อมแนวทางการแก้ไขช่องโหว่ และมีการสำรอง และกู้คืนข้อมูลสม่ำเสมอ และมีโครงการทำศูนย์สำรองข้อมูล (</w:t>
            </w:r>
            <w:r w:rsidRPr="00412EA8">
              <w:rPr>
                <w:rFonts w:ascii="TH SarabunIT๙" w:hAnsi="TH SarabunIT๙" w:cs="TH SarabunIT๙"/>
                <w:sz w:val="32"/>
                <w:szCs w:val="32"/>
              </w:rPr>
              <w:t>DR Site</w:t>
            </w:r>
            <w:r w:rsidRPr="00412EA8">
              <w:rPr>
                <w:rFonts w:ascii="TH SarabunIT๙" w:hAnsi="TH SarabunIT๙" w:cs="TH SarabunIT๙"/>
                <w:sz w:val="32"/>
                <w:szCs w:val="32"/>
                <w:cs/>
              </w:rPr>
              <w:t>) ซึ่งอยู่ระหว่างจัดทำโครงการ (โครงการพัฒนาระบบสารสนเทศที่ดิน ระยะที่ 2</w:t>
            </w:r>
            <w:r>
              <w:rPr>
                <w:rFonts w:hint="cs"/>
                <w:cs/>
              </w:rPr>
              <w:t xml:space="preserve">) </w:t>
            </w:r>
            <w:r w:rsidRPr="00823929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</w:tc>
      </w:tr>
    </w:tbl>
    <w:p w:rsidR="00F10580" w:rsidRDefault="00F10580" w:rsidP="00F10580"/>
    <w:p w:rsidR="00F10580" w:rsidRDefault="00F10580" w:rsidP="00F10580"/>
    <w:p w:rsidR="00F10580" w:rsidRDefault="00F10580" w:rsidP="00F10580"/>
    <w:p w:rsidR="00F10580" w:rsidRDefault="00F10580" w:rsidP="00F10580"/>
    <w:p w:rsidR="00F10580" w:rsidRDefault="00F10580" w:rsidP="00F10580"/>
    <w:p w:rsidR="00F10580" w:rsidRDefault="00F10580" w:rsidP="00F10580"/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2518"/>
        <w:gridCol w:w="2977"/>
        <w:gridCol w:w="10206"/>
      </w:tblGrid>
      <w:tr w:rsidR="00F10580" w:rsidRPr="00B6097E" w:rsidTr="00EB3B82">
        <w:trPr>
          <w:trHeight w:val="413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0580" w:rsidRPr="00AC1358" w:rsidRDefault="00F10580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0580" w:rsidRDefault="00F10580" w:rsidP="00EB3B8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0580" w:rsidRPr="00B6097E" w:rsidRDefault="00F10580" w:rsidP="00EB3B82">
            <w:pPr>
              <w:tabs>
                <w:tab w:val="left" w:pos="7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F10580" w:rsidRPr="00D74881" w:rsidTr="00EB3B82">
        <w:trPr>
          <w:trHeight w:val="388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F10580" w:rsidRPr="0091257D" w:rsidRDefault="00F10580" w:rsidP="00EB3B8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91257D">
              <w:rPr>
                <w:rFonts w:ascii="TH SarabunPSK" w:hAnsi="TH SarabunPSK" w:cs="TH SarabunPSK"/>
                <w:sz w:val="32"/>
                <w:szCs w:val="32"/>
                <w:u w:val="single"/>
              </w:rPr>
              <w:t>Significance</w:t>
            </w:r>
          </w:p>
          <w:p w:rsidR="00F10580" w:rsidRPr="001D74B0" w:rsidRDefault="00F10580" w:rsidP="00EB3B82">
            <w:pPr>
              <w:jc w:val="thaiDistribute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782470F4" wp14:editId="290E27E5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3081769</wp:posOffset>
                      </wp:positionV>
                      <wp:extent cx="9996170" cy="440690"/>
                      <wp:effectExtent l="0" t="0" r="24130" b="16510"/>
                      <wp:wrapNone/>
                      <wp:docPr id="54" name="สี่เหลี่ยมผืนผ้า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96170" cy="4406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10580" w:rsidRPr="00641060" w:rsidRDefault="00F10580" w:rsidP="00F1058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F0767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F0767B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  <w:cs/>
                                    </w:rPr>
                                    <w:t>ผ่าน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54" o:spid="_x0000_s1075" style="position:absolute;left:0;text-align:left;margin-left:-6.4pt;margin-top:242.65pt;width:787.1pt;height:34.7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K60sgIAACYFAAAOAAAAZHJzL2Uyb0RvYy54bWysVM1uEzEQviPxDpbvdJMoTUnUTRW1CkKq&#10;2kot6tnxepOVvLaxnWzCiSM8AhIXkLjADQmxfZt9FD472/SHnhA5bGY84/n55hsfHq1LSVbCukKr&#10;lHb3OpQIxXVWqHlK31xNX7ykxHmmMia1EindCEePxs+fHVZmJHp6oWUmLEEQ5UaVSenCezNKEscX&#10;omRuTxuhYMy1LZmHaudJZlmF6KVMep3OIKm0zYzVXDiH05OtkY5j/DwX3J/nuROeyJSiNh+/Nn5n&#10;4ZuMD9lobplZFLwtg/1DFSUrFJLuQp0wz8jSFn+FKgtutdO53+O6THSeF1zEHtBNt/Oom8sFMyL2&#10;AnCc2cHk/l9Yfra6sKTIUrrfp0SxEjNq6u9N/au5+dDcvG/qH039rVXrr039pak/N/Xvpv4UhJuP&#10;Tf2T4CpwrIwbIdylubCt5iAGUNa5LcM/2iXriP1mh71Ye8JxOBwOB90DjIjD1u93BsM4nOTutrHO&#10;vxK6JEFIqcVsI+Rsdeo8MsL11iUkc1oW2bSQMiobdywtWTHQAOzJdEWJZM7jMKXT+AstIMSDa1KR&#10;KqW9/X4nFMbAz1wyD7E0QMypOSVMzkF87m2s5cFtZ+ezXdbpwXDQHzyVJBR9wtxiW12M0LpJFWoX&#10;kcZtjwHkLaxB8uvZOg6vPwxXwtFMZxtM1Oot1Z3h0wIJTtHsBbPgNjrBvvpzfHKp0Z5uJUoW2r57&#10;6jz4g3KwUlJhV9D62yWzAhi+ViDjsIuBYbmi0t8/6EGx9y2z+xa1LI815tDFy2B4FIO/l7dibnV5&#10;jbWehKwwMcWRewtyqxz77Q7jYeBiMoluWCjD/Km6NDwED9AFaK/W18yaljQedDvTt3vFRo+4s/UN&#10;N5WeLL3Oi0isO1xBkaBgGSNZ2ocjbPt9PXrdPW/jPwAAAP//AwBQSwMEFAAGAAgAAAAhAASl+1ng&#10;AAAADAEAAA8AAABkcnMvZG93bnJldi54bWxMjzFPwzAUhHck/oP1kNhaJyUpbYhTIRAjSIQO7ebG&#10;r06E/RzFThr+Pe4E4+lOd9+Vu9kaNuHgO0cC0mUCDKlxqiMtYP/1ttgA80GSksYRCvhBD7vq9qaU&#10;hXIX+sSpDprFEvKFFNCG0Bec+6ZFK/3S9UjRO7vByhDloLka5CWWW8NXSbLmVnYUF1rZ40uLzXc9&#10;WgGv73o7Hcw+GDrPI9fHsa63H0Lc383PT8ACzuEvDFf8iA5VZDq5kZRnRsAiXUX0ICDb5A/Arol8&#10;nWbATgLyPHsEXpX8/4nqFwAA//8DAFBLAQItABQABgAIAAAAIQC2gziS/gAAAOEBAAATAAAAAAAA&#10;AAAAAAAAAAAAAABbQ29udGVudF9UeXBlc10ueG1sUEsBAi0AFAAGAAgAAAAhADj9If/WAAAAlAEA&#10;AAsAAAAAAAAAAAAAAAAALwEAAF9yZWxzLy5yZWxzUEsBAi0AFAAGAAgAAAAhAH7crrSyAgAAJgUA&#10;AA4AAAAAAAAAAAAAAAAALgIAAGRycy9lMm9Eb2MueG1sUEsBAi0AFAAGAAgAAAAhAASl+1ngAAAA&#10;DAEAAA8AAAAAAAAAAAAAAAAADAUAAGRycy9kb3ducmV2LnhtbFBLBQYAAAAABAAEAPMAAAAZBgAA&#10;AAA=&#10;" fillcolor="window" strokecolor="#f79646" strokeweight="2pt">
                      <v:textbox>
                        <w:txbxContent>
                          <w:p w:rsidR="00F10580" w:rsidRPr="00641060" w:rsidRDefault="00F10580" w:rsidP="00F105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F0767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0767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>ผ่าน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1257D">
              <w:rPr>
                <w:rFonts w:ascii="TH SarabunPSK" w:hAnsi="TH SarabunPSK" w:cs="TH SarabunPSK"/>
                <w:sz w:val="32"/>
                <w:szCs w:val="32"/>
                <w:cs/>
              </w:rPr>
              <w:t>- การใช้เทคโนโลยี</w:t>
            </w:r>
            <w:proofErr w:type="spellStart"/>
            <w:r w:rsidRPr="0091257D">
              <w:rPr>
                <w:rFonts w:ascii="TH SarabunPSK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  <w:r w:rsidRPr="0091257D">
              <w:rPr>
                <w:rFonts w:ascii="TH SarabunPSK" w:hAnsi="TH SarabunPSK" w:cs="TH SarabunPSK"/>
                <w:sz w:val="32"/>
                <w:szCs w:val="32"/>
                <w:cs/>
              </w:rPr>
              <w:t>มาเพิ่มประสิทธิภาพของกระบวนการทำงานลดต้นทุน และการรายงา</w:t>
            </w:r>
            <w:r w:rsidRPr="0091257D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91257D">
              <w:rPr>
                <w:rFonts w:ascii="TH SarabunPSK" w:hAnsi="TH SarabunPSK" w:cs="TH SarabunPSK"/>
                <w:sz w:val="32"/>
                <w:szCs w:val="32"/>
                <w:cs/>
              </w:rPr>
              <w:t>ผลได้ทันการณ์ และม</w:t>
            </w:r>
            <w:r w:rsidRPr="0091257D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91257D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ประสิทธิผล (</w:t>
            </w:r>
            <w:r w:rsidRPr="0091257D">
              <w:rPr>
                <w:rFonts w:ascii="TH SarabunPSK" w:hAnsi="TH SarabunPSK" w:cs="TH SarabunPSK"/>
                <w:sz w:val="32"/>
                <w:szCs w:val="32"/>
              </w:rPr>
              <w:t>Efficiency and effectiveness)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10580" w:rsidRPr="0091257D" w:rsidRDefault="00F10580" w:rsidP="00EB3B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257D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การใช้เทคโนโลยีมาเพิ่มประสิทธิภาพของกระบวนการทำงาน</w:t>
            </w:r>
            <w:r w:rsidRPr="0091257D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91257D">
              <w:rPr>
                <w:rFonts w:ascii="TH SarabunPSK" w:hAnsi="TH SarabunPSK" w:cs="TH SarabunPSK"/>
                <w:sz w:val="32"/>
                <w:szCs w:val="32"/>
                <w:cs/>
              </w:rPr>
              <w:t>ครอบคลุม</w:t>
            </w:r>
            <w:proofErr w:type="spellStart"/>
            <w:r w:rsidRPr="0091257D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91257D">
              <w:rPr>
                <w:rFonts w:ascii="TH SarabunPSK" w:hAnsi="TH SarabunPSK" w:cs="TH SarabunPSK"/>
                <w:sz w:val="32"/>
                <w:szCs w:val="32"/>
                <w:cs/>
              </w:rPr>
              <w:t>กิจหลักของหน่วยงาน</w:t>
            </w:r>
          </w:p>
          <w:p w:rsidR="00F10580" w:rsidRPr="0091257D" w:rsidRDefault="00F10580" w:rsidP="00EB3B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2AB8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91257D">
              <w:rPr>
                <w:rFonts w:ascii="TH SarabunPSK" w:hAnsi="TH SarabunPSK" w:cs="TH SarabunPSK"/>
                <w:sz w:val="32"/>
                <w:szCs w:val="32"/>
                <w:cs/>
              </w:rPr>
              <w:t>ลดต้นทุน</w:t>
            </w:r>
          </w:p>
          <w:p w:rsidR="00F10580" w:rsidRPr="0091257D" w:rsidRDefault="00F10580" w:rsidP="00EB3B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2AB8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91257D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ติดตามงานอย่างรวดเร็ว</w:t>
            </w:r>
          </w:p>
          <w:p w:rsidR="00F10580" w:rsidRPr="0091257D" w:rsidRDefault="00F10580" w:rsidP="00EB3B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2AB8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91257D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การสร้างนวัตกรรมการให้บริการ</w:t>
            </w:r>
          </w:p>
          <w:p w:rsidR="00F10580" w:rsidRPr="000A2AB8" w:rsidRDefault="00F10580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2AB8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91257D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การเชื่อมโยงเครือข่ายและข้อมูล</w:t>
            </w:r>
          </w:p>
        </w:tc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F10580" w:rsidRPr="003C620C" w:rsidRDefault="00F10580" w:rsidP="00EB3B82">
            <w:pPr>
              <w:tabs>
                <w:tab w:val="left" w:pos="709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26F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C62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กรมที่ดินมีระบบการรายงานผลการปฏิบัติงานในสำนักงานที่ดิน (</w:t>
            </w:r>
            <w:proofErr w:type="spellStart"/>
            <w:r w:rsidRPr="003C620C">
              <w:rPr>
                <w:rFonts w:ascii="TH SarabunIT๙" w:eastAsia="Calibri" w:hAnsi="TH SarabunIT๙" w:cs="TH SarabunIT๙"/>
                <w:sz w:val="32"/>
                <w:szCs w:val="32"/>
              </w:rPr>
              <w:t>MIS</w:t>
            </w:r>
            <w:r w:rsidRPr="003C620C">
              <w:rPr>
                <w:rFonts w:ascii="TH SarabunIT๙" w:eastAsia="Calibri" w:hAnsi="TH SarabunIT๙" w:cs="TH SarabunIT๙"/>
                <w:color w:val="FFFFFF" w:themeColor="background1"/>
                <w:sz w:val="32"/>
                <w:szCs w:val="32"/>
              </w:rPr>
              <w:t>.</w:t>
            </w:r>
            <w:r w:rsidRPr="003C620C">
              <w:rPr>
                <w:rFonts w:ascii="TH SarabunIT๙" w:eastAsia="Calibri" w:hAnsi="TH SarabunIT๙" w:cs="TH SarabunIT๙"/>
                <w:sz w:val="32"/>
                <w:szCs w:val="32"/>
              </w:rPr>
              <w:t>:</w:t>
            </w:r>
            <w:r w:rsidRPr="003C620C">
              <w:rPr>
                <w:rFonts w:ascii="TH SarabunIT๙" w:eastAsia="Calibri" w:hAnsi="TH SarabunIT๙" w:cs="TH SarabunIT๙"/>
                <w:color w:val="FFFFFF" w:themeColor="background1"/>
                <w:sz w:val="32"/>
                <w:szCs w:val="32"/>
              </w:rPr>
              <w:t>.</w:t>
            </w:r>
            <w:r w:rsidRPr="003C620C">
              <w:rPr>
                <w:rFonts w:ascii="TH SarabunIT๙" w:eastAsia="Calibri" w:hAnsi="TH SarabunIT๙" w:cs="TH SarabunIT๙"/>
                <w:sz w:val="32"/>
                <w:szCs w:val="32"/>
              </w:rPr>
              <w:t>Management</w:t>
            </w:r>
            <w:proofErr w:type="spellEnd"/>
            <w:r w:rsidRPr="003C620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3C620C">
              <w:rPr>
                <w:rFonts w:ascii="TH SarabunIT๙" w:eastAsia="Calibri" w:hAnsi="TH SarabunIT๙" w:cs="TH SarabunIT๙"/>
                <w:sz w:val="32"/>
                <w:szCs w:val="32"/>
              </w:rPr>
              <w:t>Information</w:t>
            </w:r>
            <w:r w:rsidRPr="003C620C">
              <w:rPr>
                <w:rFonts w:ascii="TH SarabunIT๙" w:eastAsia="Calibri" w:hAnsi="TH SarabunIT๙" w:cs="TH SarabunIT๙"/>
                <w:color w:val="FFFFFF" w:themeColor="background1"/>
                <w:sz w:val="32"/>
                <w:szCs w:val="32"/>
              </w:rPr>
              <w:t>.</w:t>
            </w:r>
            <w:r w:rsidRPr="003C620C">
              <w:rPr>
                <w:rFonts w:ascii="TH SarabunIT๙" w:eastAsia="Calibri" w:hAnsi="TH SarabunIT๙" w:cs="TH SarabunIT๙"/>
                <w:sz w:val="32"/>
                <w:szCs w:val="32"/>
              </w:rPr>
              <w:t>System</w:t>
            </w:r>
            <w:proofErr w:type="spellEnd"/>
            <w:r w:rsidRPr="003C620C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3C620C">
              <w:rPr>
                <w:rFonts w:ascii="TH SarabunIT๙" w:eastAsia="Calibri" w:hAnsi="TH SarabunIT๙" w:cs="TH SarabunIT๙"/>
                <w:color w:val="FFFFFF" w:themeColor="background1"/>
                <w:sz w:val="32"/>
                <w:szCs w:val="32"/>
              </w:rPr>
              <w:t>.</w:t>
            </w:r>
            <w:r w:rsidRPr="003C62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ซึ่งเป็นระบบการบันทึกข้อมูลแบบรายงานของหน่วยงานในสังกัดกรมที่ดินให้มีประสิทธิภาพ ลดความซ้ำซ้อนในการจัดทำรายงาน โดยสำนักงานที่ดินทุกแห่ง สามารถรายงานผลการปฏิบัติงานเป็นรายเดือนดังกล่าวผ่านระบบเครือข่ายการจัดการสารสนเทศได้อย่างรวดเร็ว</w:t>
            </w:r>
            <w:r w:rsidRPr="003C620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C62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เช่น ข้อมูลสารสนเทศของสำนักงานที่ดินทั่วประเทศ (แบบ</w:t>
            </w:r>
            <w:r w:rsidRPr="003C620C">
              <w:rPr>
                <w:rFonts w:ascii="TH SarabunIT๙" w:eastAsia="Calibri" w:hAnsi="TH SarabunIT๙" w:cs="TH SarabunIT๙" w:hint="cs"/>
                <w:color w:val="FFFFFF" w:themeColor="background1"/>
                <w:sz w:val="32"/>
                <w:szCs w:val="32"/>
                <w:cs/>
              </w:rPr>
              <w:t>.</w:t>
            </w:r>
            <w:proofErr w:type="spellStart"/>
            <w:r w:rsidRPr="003C62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บทด</w:t>
            </w:r>
            <w:proofErr w:type="spellEnd"/>
            <w:r w:rsidRPr="003C62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72</w:t>
            </w:r>
            <w:r w:rsidRPr="003C620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, </w:t>
            </w:r>
            <w:r w:rsidRPr="003C62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73</w:t>
            </w:r>
            <w:r w:rsidRPr="003C620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3C62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กข</w:t>
            </w:r>
            <w:proofErr w:type="spellEnd"/>
            <w:r w:rsidRPr="003C62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05</w:t>
            </w:r>
            <w:r w:rsidRPr="003C620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, </w:t>
            </w:r>
            <w:r w:rsidRPr="003C62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06) ปริมาณเอกสารสิทธิในที่ดิน  ปริมาณงานและรายได้ของสำนักงานที่ดิน  ผลการปฏิบัติงานของฝ่ายรังวัด (</w:t>
            </w:r>
            <w:proofErr w:type="spellStart"/>
            <w:r w:rsidRPr="003C62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แบบรว</w:t>
            </w:r>
            <w:proofErr w:type="spellEnd"/>
            <w:r w:rsidRPr="003C62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19) ผลการรายงานของกลุ่มงานวิชาการที่ดิน (แบบ </w:t>
            </w:r>
            <w:proofErr w:type="spellStart"/>
            <w:r w:rsidRPr="003C62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กว</w:t>
            </w:r>
            <w:proofErr w:type="spellEnd"/>
            <w:r w:rsidRPr="003C62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.1) ผลการปฏิบัติงานของการออกหนังสือสำคัญสำหรับที่หลวง (แบบ </w:t>
            </w:r>
            <w:proofErr w:type="spellStart"/>
            <w:r w:rsidRPr="003C62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สธ</w:t>
            </w:r>
            <w:proofErr w:type="spellEnd"/>
            <w:r w:rsidRPr="003C62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.3) ผลการออกโฉนดที่ดินหรือหนังสือรับรองการทำประโยชน์จากหลักฐาน ส.ค. 1 (แบบ </w:t>
            </w:r>
            <w:proofErr w:type="spellStart"/>
            <w:r w:rsidRPr="003C62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บ.ท.ด</w:t>
            </w:r>
            <w:proofErr w:type="spellEnd"/>
            <w:r w:rsidRPr="003C62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19) เป็นต้น</w:t>
            </w:r>
          </w:p>
          <w:p w:rsidR="00F10580" w:rsidRPr="003C620C" w:rsidRDefault="00F10580" w:rsidP="00EB3B82">
            <w:pPr>
              <w:tabs>
                <w:tab w:val="left" w:pos="709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2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สามารถลดต้นทุนค่าใช้จ่ายต่างๆ เช่น ลดการใช้กระดาษ ลดค่าใช้จ่ายการใช้โทรสาร (</w:t>
            </w:r>
            <w:r w:rsidRPr="003C620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Fax) </w:t>
            </w:r>
            <w:r w:rsidRPr="003C62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ลดค่าจัดส่งเอกสารต่างๆ เป็นต้น ที่ใช้ในการรายงานผลต่างๆ จากหน่วยงานภายใน และสำนักงานที่ดินทั่วประเทศมายังหน่วยงานส่วนกลาง </w:t>
            </w:r>
          </w:p>
          <w:p w:rsidR="00F10580" w:rsidRPr="003C620C" w:rsidRDefault="00F10580" w:rsidP="00EB3B82">
            <w:pPr>
              <w:tabs>
                <w:tab w:val="left" w:pos="709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2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สามารถติดตาม ตรวจสอบรายงานต่างๆ ผ่านทางโปรแกรม (</w:t>
            </w:r>
            <w:r w:rsidRPr="003C620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Web Application) </w:t>
            </w:r>
            <w:r w:rsidRPr="003C62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ได้อย่างรวดเร็ว และมีประสิทธิภาพ</w:t>
            </w:r>
          </w:p>
          <w:p w:rsidR="00F10580" w:rsidRDefault="00F10580" w:rsidP="00EB3B82">
            <w:pPr>
              <w:tabs>
                <w:tab w:val="left" w:pos="709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2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มีการเปลี่ยนแปลงรูปแบบการรายงานผลการปฏิบัติงาน จากการรายงานผลแบบกระดาษมาเป็นรูปแบบ</w:t>
            </w:r>
            <w:proofErr w:type="spellStart"/>
            <w:r w:rsidRPr="003C62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ดิจิทัล</w:t>
            </w:r>
            <w:proofErr w:type="spellEnd"/>
            <w:r w:rsidRPr="003C62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ผ่านทางโปรแกรม </w:t>
            </w:r>
            <w:proofErr w:type="spellStart"/>
            <w:r w:rsidRPr="003C620C">
              <w:rPr>
                <w:rFonts w:ascii="TH SarabunIT๙" w:eastAsia="Calibri" w:hAnsi="TH SarabunIT๙" w:cs="TH SarabunIT๙"/>
                <w:sz w:val="32"/>
                <w:szCs w:val="32"/>
              </w:rPr>
              <w:t>Web</w:t>
            </w:r>
            <w:r w:rsidRPr="003C620C">
              <w:rPr>
                <w:rFonts w:ascii="TH SarabunIT๙" w:eastAsia="Calibri" w:hAnsi="TH SarabunIT๙" w:cs="TH SarabunIT๙"/>
                <w:color w:val="FFFFFF" w:themeColor="background1"/>
                <w:sz w:val="32"/>
                <w:szCs w:val="32"/>
              </w:rPr>
              <w:t>.</w:t>
            </w:r>
            <w:r w:rsidRPr="003C620C">
              <w:rPr>
                <w:rFonts w:ascii="TH SarabunIT๙" w:eastAsia="Calibri" w:hAnsi="TH SarabunIT๙" w:cs="TH SarabunIT๙"/>
                <w:sz w:val="32"/>
                <w:szCs w:val="32"/>
              </w:rPr>
              <w:t>Application</w:t>
            </w:r>
            <w:proofErr w:type="spellEnd"/>
            <w:r w:rsidRPr="003C620C">
              <w:rPr>
                <w:rFonts w:ascii="TH SarabunIT๙" w:eastAsia="Calibri" w:hAnsi="TH SarabunIT๙" w:cs="TH SarabunIT๙"/>
                <w:color w:val="FFFFFF" w:themeColor="background1"/>
                <w:sz w:val="32"/>
                <w:szCs w:val="32"/>
              </w:rPr>
              <w:t>.</w:t>
            </w:r>
            <w:r w:rsidRPr="003C62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ทำให้สามารถรวบรวมรายงาน รวมทั้งประมวลผลข้อมูลภาพรวมทั้งประเทศได้อย่างรวดเร็ว</w:t>
            </w:r>
          </w:p>
          <w:p w:rsidR="00F10580" w:rsidRPr="003C620C" w:rsidRDefault="00F10580" w:rsidP="00EB3B82">
            <w:pPr>
              <w:tabs>
                <w:tab w:val="left" w:pos="709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2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โปรแกรมทำการรวบรวมข้อมูลรายงาน เชื่อมโยงผลการรายงานต่างๆ แล้วทำการสรุปรายงานเพื่อนำไปใช้ในการเพื่อการบริหารงาน และวางแผนดำเนินงานของสำนักงานที่ดิน และหน่วยงานที่เกี่ยวข้องต่อไป</w:t>
            </w:r>
          </w:p>
          <w:p w:rsidR="00F10580" w:rsidRPr="00D74881" w:rsidRDefault="00F10580" w:rsidP="00EB3B82">
            <w:pPr>
              <w:tabs>
                <w:tab w:val="left" w:pos="709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F10580" w:rsidRPr="00FB6740" w:rsidRDefault="00F10580" w:rsidP="00F10580"/>
    <w:p w:rsidR="00F10580" w:rsidRDefault="00F10580" w:rsidP="00F10580"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F1D3B5C" wp14:editId="3F7AF09E">
                <wp:simplePos x="0" y="0"/>
                <wp:positionH relativeFrom="column">
                  <wp:posOffset>2540635</wp:posOffset>
                </wp:positionH>
                <wp:positionV relativeFrom="paragraph">
                  <wp:posOffset>150381</wp:posOffset>
                </wp:positionV>
                <wp:extent cx="4489450" cy="482600"/>
                <wp:effectExtent l="0" t="0" r="25400" b="1270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9450" cy="4826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0580" w:rsidRDefault="00F10580" w:rsidP="00F10580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165A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คะแนนเฉลี่ย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หมวด 4 </w:t>
                            </w:r>
                            <w:r w:rsidRPr="006165A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จากผู้ตรวจ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3</w:t>
                            </w:r>
                            <w:r w:rsidRPr="007529A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.75</w:t>
                            </w:r>
                          </w:p>
                          <w:p w:rsidR="00F10580" w:rsidRDefault="00F10580" w:rsidP="00F105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4" o:spid="_x0000_s1076" style="position:absolute;margin-left:200.05pt;margin-top:11.85pt;width:353.5pt;height:38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+YsAIAADcFAAAOAAAAZHJzL2Uyb0RvYy54bWysVM1uEzEQviPxDpbvdJNoU9Komyo0CkKq&#10;2kgt6nni9WZX8trGdpItJ47wCEhcQOICNyTE9m32URh7N/0/IXJwZnZ+Ps83Mz48qkpBNtzYQsmE&#10;9vd6lHDJVFrIVULfXsxfjCixDmQKQkme0Ctu6dHk+bPDrR7zgcqVSLkhmETa8VYnNHdOj6PIspyX&#10;YPeU5hKNmTIlOFTNKkoNbDF7KaJBr7cfbZVJtVGMW4tfZ62RTkL+LOPMnWWZ5Y6IhOLdXDhNOJf+&#10;jCaHMF4Z0HnBumvAP9yihEIi6E2qGTgga1M8SlUWzCirMrfHVBmpLCsYDzVgNf3eg2rOc9A81ILk&#10;WH1Dk/1/adnpZmFIkWLvYkoklNijpv7R1L+b64/N9Yem/tnU3zu1/tbUX5v6S1P/aerPXrj+1NS/&#10;CIYij1ttx5juXC9Mp1kUPSlVZkr/j+WSKnB/dcM9rxxh+DGORwfxEFvE0BaPBvu90JzoNlob615z&#10;VRIvJNRgbwPlsDmxDhHRdefiwawSRTovhAiKWS2PhSEbwDmI56P+q5m/MobccxOSbBM6GMYIThjg&#10;PGYCHIqlRoasXFECYoWDzpwJ2Pei7RMgATyHlLfQwx7+dsit++Nb+CpmYPM2JEB0IUL6fDzMdVe0&#10;Z73l2UuuWlahm8hk14SlSq+wxUa1s281mxcIcALWLcDgsGOpuMDuDI9MKKxfdRIluTLvn/ru/XEG&#10;0UrJFpcHuXm3BsMpEW8kTudBP479tgUlHr4coGLuWpZ3LXJdHivsSx+fCs2C6P2d2ImZUeUl7vnU&#10;o6IJJEPstgudcuzapcaXgvHpNLjhhmlwJ/JcM5/cU+epvaguwehuihzO36naLRqMHwxT6+sjpZqu&#10;ncqKMGme6pZX7J5XcDtDH7uXxK//XT143b53k78AAAD//wMAUEsDBBQABgAIAAAAIQDUm/nW3wAA&#10;AAoBAAAPAAAAZHJzL2Rvd25yZXYueG1sTI/BTsMwDIbvSLxDZCRuLGlBlHZ1J4SYOCA0MXbZLW1C&#10;U61xqiTbytuTneBo+9Pv769Xsx3ZSfswOELIFgKYps6pgXqE3df67glYiJKUHB1phB8dYNVcX9Wy&#10;Uu5Mn/q0jT1LIRQqiWBinCrOQ2e0lWHhJk3p9u28lTGNvufKy3MKtyPPhXjkVg6UPhg56Reju8P2&#10;aBEO+9fNx6bc5Wur3loxxKI0/h3x9mZ+XgKLeo5/MFz0kzo0yal1R1KBjQgPQmQJRcjvC2AXIBNF&#10;2rQIZVkAb2r+v0LzCwAA//8DAFBLAQItABQABgAIAAAAIQC2gziS/gAAAOEBAAATAAAAAAAAAAAA&#10;AAAAAAAAAABbQ29udGVudF9UeXBlc10ueG1sUEsBAi0AFAAGAAgAAAAhADj9If/WAAAAlAEAAAsA&#10;AAAAAAAAAAAAAAAALwEAAF9yZWxzLy5yZWxzUEsBAi0AFAAGAAgAAAAhAOoKD5iwAgAANwUAAA4A&#10;AAAAAAAAAAAAAAAALgIAAGRycy9lMm9Eb2MueG1sUEsBAi0AFAAGAAgAAAAhANSb+dbfAAAACgEA&#10;AA8AAAAAAAAAAAAAAAAACgUAAGRycy9kb3ducmV2LnhtbFBLBQYAAAAABAAEAPMAAAAWBgAAAAA=&#10;" fillcolor="#4f81bd" strokecolor="#385d8a" strokeweight="2pt">
                <v:textbox>
                  <w:txbxContent>
                    <w:p w:rsidR="00F10580" w:rsidRDefault="00F10580" w:rsidP="00F10580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6165A9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คะแนนเฉลี่ย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หมวด 4 </w:t>
                      </w:r>
                      <w:r w:rsidRPr="006165A9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จากผู้ตรวจ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</w:rPr>
                        <w:t>3</w:t>
                      </w:r>
                      <w:r w:rsidRPr="007529AC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</w:rPr>
                        <w:t>.75</w:t>
                      </w:r>
                    </w:p>
                    <w:p w:rsidR="00F10580" w:rsidRDefault="00F10580" w:rsidP="00F1058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10580" w:rsidRDefault="00F10580" w:rsidP="00F10580"/>
    <w:p w:rsidR="00F10580" w:rsidRDefault="00F10580" w:rsidP="00F10580"/>
    <w:p w:rsidR="006E08B3" w:rsidRDefault="006E08B3" w:rsidP="00F10580"/>
    <w:p w:rsidR="006E08B3" w:rsidRDefault="006E08B3" w:rsidP="00F10580"/>
    <w:p w:rsidR="006E08B3" w:rsidRDefault="006E08B3" w:rsidP="00F10580"/>
    <w:p w:rsidR="002D5B16" w:rsidRPr="00894F2A" w:rsidRDefault="002D5B16" w:rsidP="002D5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894F2A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lastRenderedPageBreak/>
        <w:t xml:space="preserve">หมวด </w:t>
      </w:r>
      <w:r w:rsidRPr="00894F2A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5 </w:t>
      </w:r>
      <w:r w:rsidRPr="00894F2A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การมุ่งเน้นบุคลากร</w:t>
      </w:r>
    </w:p>
    <w:p w:rsidR="002D5B16" w:rsidRPr="00894F2A" w:rsidRDefault="002D5B16" w:rsidP="002D5B16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94F2A">
        <w:rPr>
          <w:rFonts w:ascii="TH SarabunIT๙" w:hAnsi="TH SarabunIT๙" w:cs="TH SarabunIT๙"/>
          <w:b/>
          <w:bCs/>
          <w:sz w:val="32"/>
          <w:szCs w:val="32"/>
          <w:cs/>
        </w:rPr>
        <w:t>5.1 นโยบายและระบบการจัดการด้านบุคลากรที่มีประสิทธิภาพ ตอบสนองยุทธศาสตร์ และสร้างแรงจูงใจ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10206"/>
      </w:tblGrid>
      <w:tr w:rsidR="002D5B16" w:rsidRPr="00EE6B31" w:rsidTr="00EB3B82">
        <w:tc>
          <w:tcPr>
            <w:tcW w:w="2518" w:type="dxa"/>
            <w:shd w:val="clear" w:color="auto" w:fill="auto"/>
          </w:tcPr>
          <w:p w:rsidR="002D5B16" w:rsidRPr="00114E30" w:rsidRDefault="002D5B16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977" w:type="dxa"/>
            <w:shd w:val="clear" w:color="auto" w:fill="auto"/>
          </w:tcPr>
          <w:p w:rsidR="002D5B16" w:rsidRPr="00114E30" w:rsidRDefault="002D5B16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10206" w:type="dxa"/>
            <w:shd w:val="clear" w:color="auto" w:fill="auto"/>
          </w:tcPr>
          <w:p w:rsidR="002D5B16" w:rsidRPr="00114E30" w:rsidRDefault="002D5B16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2D5B16" w:rsidRPr="00EE6B31" w:rsidTr="00EB3B82">
        <w:tc>
          <w:tcPr>
            <w:tcW w:w="2518" w:type="dxa"/>
          </w:tcPr>
          <w:p w:rsidR="002D5B16" w:rsidRDefault="002D5B16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C135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Basic</w:t>
            </w:r>
          </w:p>
          <w:p w:rsidR="002D5B16" w:rsidRPr="00AC1358" w:rsidRDefault="002D5B16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621D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C13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9753C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ระบบการสรรหา ว่าจ้างบรรจุ และการจัดวางคน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ไปยังตำ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หน่งงานที่ตร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D9753C">
              <w:rPr>
                <w:rFonts w:ascii="TH SarabunPSK" w:hAnsi="TH SarabunPSK" w:cs="TH SarabunPSK"/>
                <w:sz w:val="32"/>
                <w:szCs w:val="32"/>
                <w:cs/>
              </w:rPr>
              <w:t>กับความถนัดและความต้องการเพื่อประโยชน์สูงสุดของระบบงานของราชการ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โดยคำนึงถึงควา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D9753C">
              <w:rPr>
                <w:rFonts w:ascii="TH SarabunPSK" w:hAnsi="TH SarabunPSK" w:cs="TH SarabunPSK"/>
                <w:sz w:val="32"/>
                <w:szCs w:val="32"/>
                <w:cs/>
              </w:rPr>
              <w:t>ต้องการ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ที่หลากหลายขอ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D9753C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</w:t>
            </w:r>
          </w:p>
        </w:tc>
        <w:tc>
          <w:tcPr>
            <w:tcW w:w="2977" w:type="dxa"/>
          </w:tcPr>
          <w:p w:rsidR="002D5B16" w:rsidRDefault="002D5B16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ระบบการสรรหา</w:t>
            </w:r>
            <w:r w:rsidRPr="00D9753C">
              <w:rPr>
                <w:rFonts w:ascii="TH SarabunPSK" w:hAnsi="TH SarabunPSK" w:cs="TH SarabunPSK"/>
                <w:sz w:val="32"/>
                <w:szCs w:val="32"/>
                <w:cs/>
              </w:rPr>
              <w:t>ว่าจ้าง บรรจุ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มีประสิทธิภาพ โปร่งใ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D9753C">
              <w:rPr>
                <w:rFonts w:ascii="TH SarabunPSK" w:hAnsi="TH SarabunPSK" w:cs="TH SarabunPSK"/>
                <w:sz w:val="32"/>
                <w:szCs w:val="32"/>
                <w:cs/>
              </w:rPr>
              <w:t>และเหมาะสม</w:t>
            </w:r>
          </w:p>
          <w:p w:rsidR="002D5B16" w:rsidRPr="00EE6B31" w:rsidRDefault="002D5B16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753C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โครงสร้างการทำงานและการจัดวางบุคลากรไปอยู่ตำแหน่งที่เหมาะสมกับการใช้ความรู้และประสบการณ์ อย่างเต็มความสามารถก่อให้เกิดประโยชน์สูงที่สุดต่อองค์การ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และตอบโจทย์ควา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D9753C">
              <w:rPr>
                <w:rFonts w:ascii="TH SarabunPSK" w:hAnsi="TH SarabunPSK" w:cs="TH SarabunPSK"/>
                <w:sz w:val="32"/>
                <w:szCs w:val="32"/>
                <w:cs/>
              </w:rPr>
              <w:t>ต้องการของประชาชน</w:t>
            </w:r>
          </w:p>
        </w:tc>
        <w:tc>
          <w:tcPr>
            <w:tcW w:w="10206" w:type="dxa"/>
          </w:tcPr>
          <w:p w:rsidR="002D5B16" w:rsidRPr="007129D6" w:rsidRDefault="002D5B16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129D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กรมที่ดินได้ดำเนินการวิเคราะห์การใช้อัตรากำลัง และประเมินขีดความสามารถด้านบุคลากร โดยมีการพิจารณาทักษะ สมรรถนะ และคุณวุฒิ ที่จำเป็นของบุคลากรแต่ละตำแหน่งในแต่ละหน่วยงาน เพื่อให้ตอบสนองต่อภารกิจและสอดคล้องกับสมรรถนะหลักที่องค์กรต้องการ และเหมาะสมกับปริมาณงานในการบริการประชาชนด้านทะเบียนที่ดินและด้านการรังวัด โดยมีการจัดทำแผนกลยุทธ์การบริหารทรัพยากรบุคคล และแผนกลยุทธ์พัฒนาบุคลากรกรมที่ดินที่สอดคล้องกับมาตรฐานความสำเร็จด้านการบริหารทรัพยากรบุคคลของส่วนราชการ (</w:t>
            </w:r>
            <w:r w:rsidRPr="007129D6">
              <w:rPr>
                <w:rFonts w:ascii="TH SarabunIT๙" w:eastAsia="Calibri" w:hAnsi="TH SarabunIT๙" w:cs="TH SarabunIT๙"/>
                <w:sz w:val="32"/>
                <w:szCs w:val="32"/>
              </w:rPr>
              <w:t>HR Scorecard</w:t>
            </w:r>
            <w:r w:rsidRPr="007129D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 และได้มีการวิเคราะห์ทิศทาง นโยบาย ยุทธศาสตร์ รวมถึงความคาดหวังของผู้รับบริการและผู้มีส่วนได้ส่วนเสีย ตลอดจนการขอรับจัดสรรอัตรากำลังเพิ่มใหม่และเกลี่ยอัตรากำลังให้เหมาะสมกับปริมาณงาน และมีการพัฒนาบุคลากรให้มีขีดสมรรถนะในการปฏิบัติงานอย่างมืออาชีพ เพื่อให้การปฏิบัติงานเป็นไปอย่างมีประสิทธิภาพ</w:t>
            </w:r>
          </w:p>
          <w:p w:rsidR="002D5B16" w:rsidRPr="007129D6" w:rsidRDefault="002D5B16" w:rsidP="00EB3B82">
            <w:pPr>
              <w:tabs>
                <w:tab w:val="left" w:pos="320"/>
                <w:tab w:val="left" w:pos="851"/>
              </w:tabs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129D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</w:t>
            </w:r>
            <w:r w:rsidRPr="007129D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ab/>
            </w:r>
            <w:r w:rsidRPr="007129D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ab/>
            </w:r>
            <w:r w:rsidRPr="007129D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ด้านการสรรหา บรรจุและแต่งตั้งบุคลากร กรมที่ดินได้ดำเนินการตามหลักเกณฑ์และแนวทางของ ก.พ. เพื่อให้ได้บุคลากรที่มีความรู้ความสามารถที่เหมาะสมกับตำแหน่ง โดยมีคณะกรรมการบริหารงานบุคคลกรมที่ดินพิจารณากลั่นกรองด้วยความโปร่งใสและเป็นธรรม</w:t>
            </w:r>
            <w:r w:rsidRPr="007129D6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ตามความรู้ความสามารถ และเปิดโอกาสให้บุคลากรมีสิทธิ์เลือกสถานที่บรรจุและแต่งตั้ง</w:t>
            </w:r>
            <w:r w:rsidRPr="007129D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ตามภูมิลำเนา โดยคำนึงถึงความรู้</w:t>
            </w:r>
            <w:r w:rsidRPr="007129D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129D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ความสามารถ ความเหมาะสม และวัฒนธรรมในพื้นที่ เช่น ในพื้นที่ ๓ จังหวัดชายแดนใต้ กรมได้ดำเนินการสรรหาและคัดเลือก</w:t>
            </w:r>
            <w:r w:rsidRPr="007129D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129D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โดยประกาศรับสมัครจากบุคคลทั่วไปที่มีภูมิลำเนาอยู่ในพื้นที่นั้นๆ เพื่อให้สามารถสื่อสารเข้าใจถึงวัฒนธรรม ชีวิตความเป็นอยู่ของชุมชนนั้นๆ นอกจากนี้ ยังมีแผนงานการดำเนินงานสรรหาเพื่อเตรียมทดแทนและรองรับตำแหน่งว่างในแต่ละปี </w:t>
            </w:r>
          </w:p>
          <w:p w:rsidR="002D5B16" w:rsidRDefault="002D5B16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129D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ในการจัดโครงสร้างหน่วยงานของกรมที่ดิน ได้แบ่งออกเป็นราชการบริหารส่วนกลาง ประกอบด้วย หน่วยงานระดับสำนัก/กอง และราชการบริหารส่วนภูมิภาค ประกอบด้วย สำนักงานที่ดินจังหวัด และสำนักงานที่ดินอำเภอ รวมทั้งจัดตั้งสำนักงานที่ดินสาขาและส่วนแยก เพื่ออำนวยความสะดวกและตอบสนองความต้องการของผู้รับบริการในพื้นที่</w:t>
            </w:r>
          </w:p>
          <w:p w:rsidR="002D5B16" w:rsidRPr="008A0EC7" w:rsidRDefault="002D5B16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129D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2D5B16" w:rsidRPr="00EE6B31" w:rsidTr="00EB3B82">
        <w:tc>
          <w:tcPr>
            <w:tcW w:w="2518" w:type="dxa"/>
            <w:shd w:val="clear" w:color="auto" w:fill="auto"/>
          </w:tcPr>
          <w:p w:rsidR="002D5B16" w:rsidRPr="003C5B14" w:rsidRDefault="002D5B16" w:rsidP="00EB3B8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</w:t>
            </w:r>
          </w:p>
        </w:tc>
        <w:tc>
          <w:tcPr>
            <w:tcW w:w="2977" w:type="dxa"/>
            <w:shd w:val="clear" w:color="auto" w:fill="auto"/>
          </w:tcPr>
          <w:p w:rsidR="002D5B16" w:rsidRPr="003C5B14" w:rsidRDefault="002D5B16" w:rsidP="00EB3B8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10206" w:type="dxa"/>
            <w:shd w:val="clear" w:color="auto" w:fill="auto"/>
          </w:tcPr>
          <w:p w:rsidR="002D5B16" w:rsidRPr="00114E30" w:rsidRDefault="002D5B16" w:rsidP="00EB3B8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2D5B16" w:rsidRPr="00EE6B31" w:rsidTr="00EB3B82">
        <w:tc>
          <w:tcPr>
            <w:tcW w:w="2518" w:type="dxa"/>
          </w:tcPr>
          <w:p w:rsidR="002D5B16" w:rsidRPr="003C5B14" w:rsidRDefault="002D5B16" w:rsidP="00EB3B82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77AA6F1" wp14:editId="57631F53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652259</wp:posOffset>
                      </wp:positionV>
                      <wp:extent cx="9996170" cy="440690"/>
                      <wp:effectExtent l="0" t="0" r="24130" b="16510"/>
                      <wp:wrapNone/>
                      <wp:docPr id="55" name="สี่เหลี่ยมผืนผ้า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96170" cy="4406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D5B16" w:rsidRPr="00641060" w:rsidRDefault="002D5B16" w:rsidP="002D5B1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7418B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7418B1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  <w:cs/>
                                    </w:rPr>
                                    <w:t>ผ่าน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55" o:spid="_x0000_s1077" style="position:absolute;margin-left:-7.05pt;margin-top:51.35pt;width:787.1pt;height:34.7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VJnsQIAACYFAAAOAAAAZHJzL2Uyb0RvYy54bWysVM1uEzEQviPxDpbvND9KUhJ1U0WtgpCq&#10;tlKLena83mQlr21sJ5ty4giPgMQFJC5wQ0Js32Yfhc/ebfpDT4gcNjOe8fx8840PDreFJBthXa5V&#10;Qnt7XUqE4jrN1TKhby7nL15S4jxTKZNaiYReC0cPp8+fHZRmIvp6pWUqLEEQ5SalSejKezPpdBxf&#10;iYK5PW2EgjHTtmAeql12UstKRC9kp9/tjjqltqmxmgvncHrcGOk0xs8ywf1ZljnhiUwoavPxa+N3&#10;Eb6d6QGbLC0zq5y3ZbB/qKJguULSXahj5hlZ2/yvUEXOrXY683tcFx2dZTkXsQd00+s+6uZixYyI&#10;vQAcZ3Ywuf8Xlp9uzi3J04QOh5QoVmBGdfW9rn7VNx/qm/d19aOuvrVq9bWuvtTV57r6XVefgnDz&#10;sa5+ElwFjqVxE4S7MOe21RzEAMo2s0X4R7tkG7G/3mEvtp5wHI7H41FvHyPisA0G3dE4Dqdzd9tY&#10;518JXZAgJNRithFytjlxHhnheusSkjkt83SeSxmVa3ckLdkw0ADsSXVJiWTO4zCh8/gLLSDEg2tS&#10;kTKh/eGgGwpj4GcmmYdYGCDm1JISJpcgPvc21vLgtrPLxS7rfH88GoyeShKKPmZu1VQXI7RuUoXa&#10;RaRx22MAuYE1SH672DbD64Ur4Wih02tM1OqG6s7weY4EJ2j2nFlwG51gX/0ZPpnUaE+3EiUrbd89&#10;dR78QTlYKSmxK2j97ZpZAQxfK5Bx3MPAsFxRGQz3+1DsfcvivkWtiyONOfTwMhgexeDv5a2YWV1c&#10;Ya1nIStMTHHkbkBulSPf7DAeBi5ms+iGhTLMn6gLw0PwAF2A9nJ7xaxpSeNBt1N9u1ds8og7jW+4&#10;qfRs7XWWR2Ld4QqKBAXLGMnSPhxh2+/r0evueZv+AQAA//8DAFBLAwQUAAYACAAAACEA+NFVaN8A&#10;AAAMAQAADwAAAGRycy9kb3ducmV2LnhtbEyPwU7DMBBE70j8g7VI3Fo7EbQ0jVMhEEeQCD3AzY1d&#10;J6q9jmInDX/P9kRvuzuj2TflbvaOTWaIXUAJ2VIAM9gE3aGVsP96WzwBi0mhVi6gkfBrIuyq25tS&#10;FTqc8dNMdbKMQjAWSkKbUl9wHpvWeBWXoTdI2jEMXiVaB8v1oM4U7h3PhVhxrzqkD63qzUtrmlM9&#10;egmv73Yzfbt9cnicR25/xrrefEh5fzc/b4ElM6d/M1zwCR0qYjqEEXVkTsIie8jISoLI18AujseV&#10;oNOBpnWeAa9Kfl2i+gMAAP//AwBQSwECLQAUAAYACAAAACEAtoM4kv4AAADhAQAAEwAAAAAAAAAA&#10;AAAAAAAAAAAAW0NvbnRlbnRfVHlwZXNdLnhtbFBLAQItABQABgAIAAAAIQA4/SH/1gAAAJQBAAAL&#10;AAAAAAAAAAAAAAAAAC8BAABfcmVscy8ucmVsc1BLAQItABQABgAIAAAAIQDhTVJnsQIAACYFAAAO&#10;AAAAAAAAAAAAAAAAAC4CAABkcnMvZTJvRG9jLnhtbFBLAQItABQABgAIAAAAIQD40VVo3wAAAAwB&#10;AAAPAAAAAAAAAAAAAAAAAAsFAABkcnMvZG93bnJldi54bWxQSwUGAAAAAAQABADzAAAAFwYAAAAA&#10;" fillcolor="window" strokecolor="#f79646" strokeweight="2pt">
                      <v:textbox>
                        <w:txbxContent>
                          <w:p w:rsidR="002D5B16" w:rsidRPr="00641060" w:rsidRDefault="002D5B16" w:rsidP="002D5B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7418B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418B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>ผ่าน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77" w:type="dxa"/>
          </w:tcPr>
          <w:p w:rsidR="002D5B16" w:rsidRPr="003C5B14" w:rsidRDefault="002D5B16" w:rsidP="00EB3B8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06" w:type="dxa"/>
          </w:tcPr>
          <w:p w:rsidR="002D5B16" w:rsidRDefault="002D5B16" w:rsidP="00EB3B82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29D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นอกจากนี้ มีการตั้งหน่วยงานภายในเพื่อดำเนินการในภารกิจเฉพาะที่ต้องอาศัยความเชี่ยวชาญในการปฏิบัติงาน เช่น ศูนย์ดำรงธรรมกรมที่ดิน เพื่อเพิ่มประสิทธิภาพการขับเคลื่อนการดำเนินงานด้านการร้องเรียนร้องทุกข์ประชาชนให้เป็นระบบ รวดเร็ว และมีประสิทธิภาพ</w:t>
            </w:r>
            <w:r w:rsidRPr="007129D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129D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ตอบสนองความต้องการของประชาชน</w:t>
            </w:r>
          </w:p>
          <w:p w:rsidR="002D5B16" w:rsidRDefault="002D5B16" w:rsidP="00EB3B82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D5B16" w:rsidRPr="00114E30" w:rsidRDefault="002D5B16" w:rsidP="00EB3B82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D5B16" w:rsidRPr="00EE6B31" w:rsidTr="00EB3B82">
        <w:tc>
          <w:tcPr>
            <w:tcW w:w="2518" w:type="dxa"/>
          </w:tcPr>
          <w:p w:rsidR="002D5B16" w:rsidRPr="00C77CC4" w:rsidRDefault="002D5B16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77CC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Advance</w:t>
            </w:r>
          </w:p>
          <w:p w:rsidR="002D5B16" w:rsidRPr="00EE6B31" w:rsidRDefault="002D5B16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621D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753C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การประเมินประสิทธิผลการทำงานและเส้นทาง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ความก้าวหน้าขอ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D9753C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บุคลากรทุกกลุ่มสามารถสร้างแรงจูงใจให้บุคลากรทุ่มเท และทำงานให้มี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ประสิทธิภาพสู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D9753C">
              <w:rPr>
                <w:rFonts w:ascii="TH SarabunPSK" w:hAnsi="TH SarabunPSK" w:cs="TH SarabunPSK"/>
                <w:sz w:val="32"/>
                <w:szCs w:val="32"/>
                <w:cs/>
              </w:rPr>
              <w:t>ตอบสนองยุทธศาสตร์และมุ่งเน้นประโยชน์สุขแก่ประชาชน (</w:t>
            </w:r>
            <w:r w:rsidRPr="00D9753C">
              <w:rPr>
                <w:rFonts w:ascii="TH SarabunPSK" w:hAnsi="TH SarabunPSK" w:cs="TH SarabunPSK"/>
                <w:sz w:val="32"/>
                <w:szCs w:val="32"/>
              </w:rPr>
              <w:t>High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9753C">
              <w:rPr>
                <w:rFonts w:ascii="TH SarabunPSK" w:hAnsi="TH SarabunPSK" w:cs="TH SarabunPSK"/>
                <w:sz w:val="32"/>
                <w:szCs w:val="32"/>
              </w:rPr>
              <w:t>Performance)</w:t>
            </w:r>
          </w:p>
        </w:tc>
        <w:tc>
          <w:tcPr>
            <w:tcW w:w="2977" w:type="dxa"/>
          </w:tcPr>
          <w:p w:rsidR="002D5B16" w:rsidRDefault="002D5B16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ระบบการประเมิ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7A1D3D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ประสิทธิผลการทำงานของบุคลากรทุกกลุ่มมีความชัดเจน โปร่งใส</w:t>
            </w:r>
          </w:p>
          <w:p w:rsidR="002D5B16" w:rsidRDefault="002D5B16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A1D3D">
              <w:rPr>
                <w:rFonts w:ascii="TH SarabunPSK" w:hAnsi="TH SarabunPSK" w:cs="TH SarabunPSK"/>
                <w:sz w:val="32"/>
                <w:szCs w:val="32"/>
                <w:cs/>
              </w:rPr>
              <w:t>เปิดโอกาสให้บุคลากรทุกคนสามารถวางแผนเส้นทางความก้าวหน้าของตนเองและพัฒนาความสามารถของตนในระยะยาว</w:t>
            </w:r>
          </w:p>
          <w:p w:rsidR="002D5B16" w:rsidRPr="00EE6B31" w:rsidRDefault="002D5B16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กลไกในการกระตุ้นให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7A1D3D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เกิดแรงจูงใจ และม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7A1D3D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การทำงานที่มีประสิทธิภาพสูง</w:t>
            </w:r>
          </w:p>
        </w:tc>
        <w:tc>
          <w:tcPr>
            <w:tcW w:w="10206" w:type="dxa"/>
          </w:tcPr>
          <w:p w:rsidR="002D5B16" w:rsidRDefault="002D5B16" w:rsidP="00EB3B82">
            <w:pPr>
              <w:tabs>
                <w:tab w:val="left" w:pos="851"/>
              </w:tabs>
              <w:spacing w:line="245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62C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กรมที่ดินมีระบบการประเมินผลการปฏิบัติงาน โดยยึดผลสัมฤทธิ์ของงานและสมรรถนะ ตามแนวทางที่ ก.พ. กำหนดมีการประกาศหลักเกณฑ์ วิธีการประเมิน และแบบฟอร์มที่ใช้ในการประเมินผลการปฏิบัติราชการของข้าราชการ ให้ข้าราชการในสังกัดทราบ/ถือปฏิบัติ และเพื่อประกอบการเลื่อนเงินเดือนโดยนำความคิดเห็นของข้าราชการสังกัดราชการบริหารส่วนกลาง เจ้าพนักงานที่ดินจังหวัด และมติคณะกรรมการกลั่นกรองผลการประเมินผลการปฏิบัติราชการของข้าราชการพลเรือนสามัญกรมที่ดินมาประกอบการจัดทำหลักเกณฑ์ดังกล่าว และมีการประเมินผลสัมฤทธิ์ของงานซึ่งกำหนดจากการถ่ายทอดเป้าประสงค์ ตัวชี้วัด และค่าเป้าหมายตามแผนปฏิบัติราชการ จากสำนัก/กอง ลงสู่ระดับบุคคล (</w:t>
            </w:r>
            <w:r w:rsidRPr="008362C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IPA) </w:t>
            </w:r>
            <w:r w:rsidRPr="008362C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มีการแจ้งผลการปฏิบัติงาน และประกาศรายชื่อผู้ที่มีผลการประเมินดีเด่น ดีมาก ให้ทราบโดยทั่วกัน เพื่อยกย่องชมเชย และให้เกิดการพัฒนาปรับปรุงการปฏิบัติงาน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362C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นอกจากนี้มีการจัดทำเส้นทางความก้าวหน้าและเผยแพร่ให้ข้าราชการในสังกัดได้รับทราบ เพื่อใช้เป็นแนวทางในการวางแผนความก้าวหน้าในหน้าที่และการเตรียมความพร้อมของตนเองในการดำรงตำแหน่งในระดับที่สูงขึ้น</w:t>
            </w:r>
            <w:r w:rsidRPr="008362C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8362C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และเปิดโอกาสให้มีการย้ายเปลี่ยนสายงาน เพื่อสร้างแรงจูงใจให้เกิดการพัฒนา และได้พิจารณาความดีความชอบเป็นกรณีพิเศษให้แก่บุคลากรที่มีคุณธรรมจริยธรรมดีเด่นในการครองตน ครองงาน เพื่อส่งเสริมให้มีการทำงานที่มีประสิทธิภาพที่สูงขึ้น</w:t>
            </w:r>
            <w:r w:rsidRPr="008362C1">
              <w:rPr>
                <w:rFonts w:ascii="TH SarabunIT๙" w:eastAsia="Calibri" w:hAnsi="TH SarabunIT๙" w:cs="TH SarabunIT๙"/>
                <w:color w:val="C00000"/>
                <w:sz w:val="32"/>
                <w:szCs w:val="32"/>
                <w:cs/>
              </w:rPr>
              <w:t xml:space="preserve"> </w:t>
            </w:r>
            <w:r w:rsidRPr="008362C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ตลอดจนมีฐานข้อมูลด้านบุคลากรที่ครอบคลุมเพื่อดำเนินการวางแผนด้านบริหารงานบุคคลและการพัฒนาบุคลากร เพื่อให้การทำงานมีประสิทธิภาพ  </w:t>
            </w:r>
          </w:p>
          <w:p w:rsidR="002D5B16" w:rsidRDefault="002D5B16" w:rsidP="00EB3B82">
            <w:pPr>
              <w:tabs>
                <w:tab w:val="left" w:pos="851"/>
              </w:tabs>
              <w:spacing w:line="245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D5B16" w:rsidRPr="005B0609" w:rsidRDefault="002D5B16" w:rsidP="00EB3B82">
            <w:pPr>
              <w:tabs>
                <w:tab w:val="left" w:pos="851"/>
              </w:tabs>
              <w:spacing w:line="245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2D5B16" w:rsidRDefault="002D5B16" w:rsidP="002D5B16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0B5A0B3" wp14:editId="22E2BBEF">
                <wp:simplePos x="0" y="0"/>
                <wp:positionH relativeFrom="column">
                  <wp:posOffset>-84976</wp:posOffset>
                </wp:positionH>
                <wp:positionV relativeFrom="paragraph">
                  <wp:posOffset>1905</wp:posOffset>
                </wp:positionV>
                <wp:extent cx="9996170" cy="440690"/>
                <wp:effectExtent l="0" t="0" r="24130" b="16510"/>
                <wp:wrapNone/>
                <wp:docPr id="56" name="สี่เหลี่ยมผืนผ้า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6170" cy="440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B16" w:rsidRPr="00641060" w:rsidRDefault="002D5B16" w:rsidP="002D5B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7418B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418B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>ผ่าน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6" o:spid="_x0000_s1078" style="position:absolute;margin-left:-6.7pt;margin-top:.15pt;width:787.1pt;height:34.7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5cwsgIAACYFAAAOAAAAZHJzL2Uyb0RvYy54bWysVM1uEzEQviPxDpbvND9KUxJ1U0WtgpCq&#10;UqlFPTteb7KS1za2k004cYRHQOICEhe4ISG2b7OPwmfvJv2BEyIHZ2ZnPD/ffOPjk00hyVpYl2uV&#10;0N5BlxKhuE5ztUjo6+vZs+eUOM9UyqRWIqFb4ejJ5OmT49KMRV8vtUyFJQii3Lg0CV16b8adjuNL&#10;UTB3oI1QMGbaFsxDtYtOalmJ6IXs9LvdYafUNjVWc+Ecvp41RjqJ8bNMcP8qy5zwRCYUtfl42njO&#10;w9mZHLPxwjKzzHlbBvuHKgqWKyTdhzpjnpGVzf8IVeTcaqczf8B10dFZlnMRe0A3ve6jbq6WzIjY&#10;C8BxZg+T+39h+cX60pI8TejhkBLFCsyorr7V1c/69n19+66uvtfV11atvtTV57r6VFe/6upjEG4/&#10;1NUPgqvAsTRujHBX5tK2moMYQNlktgj/aJdsIvbbPfZi4wnHx9FoNOwdYUQctsGgOxzF4XTubhvr&#10;/AuhCxKEhFrMNkLO1ufOIyNcdy4hmdMyT2e5lFHZulNpyZqBBmBPqktKJHMeHxM6i7/QAkI8uCYV&#10;KRPaPxx0Q2EM/Mwk8xALA8ScWlDC5ALE597GWh7cdnYx32edHY2Gg4jT4ySh6DPmlk11MUJbi1Sh&#10;dhFp3PYYQG5gDZLfzDfN8Pq7Ccx1usVErW6o7gyf5UhwjmYvmQW30Qn21b/CkUmN9nQrUbLU9u3f&#10;vgd/UA5WSkrsClp/s2JWAMOXCmQc9TAwLFdUBodHfSj2vmV+36JWxanGHHp4GQyPYvD3cidmVhc3&#10;WOtpyAoTUxy5G5Bb5dQ3O4yHgYvpNLphoQzz5+rK8BA8QBegvd7cMGta0njQ7ULv9oqNH3Gn8Q03&#10;lZ6uvM7ySKwAdYMrKBIULGMkS/twhG2/r0evu+dt8hsAAP//AwBQSwMEFAAGAAgAAAAhAGVbe7Pd&#10;AAAACAEAAA8AAABkcnMvZG93bnJldi54bWxMj8FOwzAQRO9I/IO1SNxapxRCE7KpEIgjSIQe6M1N&#10;tk6EvY5iJw1/j3uix9GMZt4U29kaMdHgO8cIq2UCgrh2TccaYff1ttiA8EFxo4xjQvglD9vy+qpQ&#10;eeNO/ElTFbSIJexzhdCG0OdS+rolq/zS9cTRO7rBqhDloGUzqFMst0beJUkqreo4LrSqp5eW6p9q&#10;tAiv7zqbvs0uGD7Oo9T7saqyD8Tbm/n5CUSgOfyH4Ywf0aGMTAc3cuOFQVis1vcxirAGcbYf0iRe&#10;OSCk2SPIspCXB8o/AAAA//8DAFBLAQItABQABgAIAAAAIQC2gziS/gAAAOEBAAATAAAAAAAAAAAA&#10;AAAAAAAAAABbQ29udGVudF9UeXBlc10ueG1sUEsBAi0AFAAGAAgAAAAhADj9If/WAAAAlAEAAAsA&#10;AAAAAAAAAAAAAAAALwEAAF9yZWxzLy5yZWxzUEsBAi0AFAAGAAgAAAAhAKSblzCyAgAAJgUAAA4A&#10;AAAAAAAAAAAAAAAALgIAAGRycy9lMm9Eb2MueG1sUEsBAi0AFAAGAAgAAAAhAGVbe7PdAAAACAEA&#10;AA8AAAAAAAAAAAAAAAAADAUAAGRycy9kb3ducmV2LnhtbFBLBQYAAAAABAAEAPMAAAAWBgAAAAA=&#10;" fillcolor="window" strokecolor="#f79646" strokeweight="2pt">
                <v:textbox>
                  <w:txbxContent>
                    <w:p w:rsidR="002D5B16" w:rsidRPr="00641060" w:rsidRDefault="002D5B16" w:rsidP="002D5B1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66516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ความเห็นผู้ตรวจสอบ</w:t>
                      </w:r>
                      <w:r w:rsidRPr="0066516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Pr="007418B1">
                        <w:rPr>
                          <w:rFonts w:ascii="TH SarabunIT๙" w:hAnsi="TH SarabunIT๙" w:cs="TH SarabunIT๙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r w:rsidRPr="007418B1">
                        <w:rPr>
                          <w:rFonts w:ascii="TH SarabunIT๙" w:hAnsi="TH SarabunIT๙" w:cs="TH SarabunIT๙" w:hint="cs"/>
                          <w:b/>
                          <w:bCs/>
                          <w:color w:val="00B050"/>
                          <w:sz w:val="36"/>
                          <w:szCs w:val="36"/>
                          <w:cs/>
                        </w:rPr>
                        <w:t>ผ่าน</w:t>
                      </w:r>
                    </w:p>
                  </w:txbxContent>
                </v:textbox>
              </v:rect>
            </w:pict>
          </mc:Fallback>
        </mc:AlternateContent>
      </w:r>
    </w:p>
    <w:p w:rsidR="002D5B16" w:rsidRDefault="002D5B16" w:rsidP="002D5B16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D5B16" w:rsidRDefault="002D5B16" w:rsidP="002D5B16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10206"/>
      </w:tblGrid>
      <w:tr w:rsidR="002D5B16" w:rsidRPr="00EE6B31" w:rsidTr="00EB3B82">
        <w:tc>
          <w:tcPr>
            <w:tcW w:w="2518" w:type="dxa"/>
            <w:shd w:val="clear" w:color="auto" w:fill="auto"/>
          </w:tcPr>
          <w:p w:rsidR="002D5B16" w:rsidRPr="003C5B14" w:rsidRDefault="002D5B16" w:rsidP="00EB3B8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</w:t>
            </w:r>
          </w:p>
        </w:tc>
        <w:tc>
          <w:tcPr>
            <w:tcW w:w="2977" w:type="dxa"/>
            <w:shd w:val="clear" w:color="auto" w:fill="auto"/>
          </w:tcPr>
          <w:p w:rsidR="002D5B16" w:rsidRPr="003C5B14" w:rsidRDefault="002D5B16" w:rsidP="00EB3B8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10206" w:type="dxa"/>
            <w:shd w:val="clear" w:color="auto" w:fill="auto"/>
          </w:tcPr>
          <w:p w:rsidR="002D5B16" w:rsidRPr="00114E30" w:rsidRDefault="002D5B16" w:rsidP="00EB3B8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2D5B16" w:rsidRPr="00EE6B31" w:rsidTr="00EB3B82">
        <w:tc>
          <w:tcPr>
            <w:tcW w:w="2518" w:type="dxa"/>
          </w:tcPr>
          <w:p w:rsidR="002D5B16" w:rsidRDefault="002D5B16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77CC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Significance</w:t>
            </w:r>
          </w:p>
          <w:p w:rsidR="002D5B16" w:rsidRPr="003C5B14" w:rsidRDefault="002D5B16" w:rsidP="00EB3B82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1B0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A1D3D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การจัดการด้านบุคลากรสนับสนุนการทำงานที่มีความคล่องตัวและปรับเปลี่ยนให้ทันต่อการเปลี่ยนแปลงของสภาพแวดล้อมการทำงาน</w:t>
            </w:r>
          </w:p>
        </w:tc>
        <w:tc>
          <w:tcPr>
            <w:tcW w:w="2977" w:type="dxa"/>
          </w:tcPr>
          <w:p w:rsidR="002D5B16" w:rsidRDefault="002D5B16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A1D3D">
              <w:rPr>
                <w:rFonts w:ascii="TH SarabunPSK" w:hAnsi="TH SarabunPSK" w:cs="TH SarabunPSK"/>
                <w:sz w:val="32"/>
                <w:szCs w:val="32"/>
                <w:cs/>
              </w:rPr>
              <w:t>การบู</w:t>
            </w:r>
            <w:r w:rsidRPr="007A1D3D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ร</w:t>
            </w:r>
            <w:proofErr w:type="spellStart"/>
            <w:r w:rsidRPr="007A1D3D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ณา</w:t>
            </w:r>
            <w:proofErr w:type="spellEnd"/>
            <w:r w:rsidRPr="007A1D3D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การงานบริหารบุคลากรกับการปรับปรุงการทำงานของทุกๆ</w:t>
            </w:r>
            <w:r w:rsidRPr="007A1D3D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 </w:t>
            </w:r>
            <w:r w:rsidRPr="007A1D3D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กระบวนงาน ให</w:t>
            </w:r>
            <w:r w:rsidRPr="007A1D3D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้</w:t>
            </w:r>
            <w:r w:rsidRPr="007A1D3D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เกิดการทำงานที่มีประสิทธิภาพสูง</w:t>
            </w:r>
          </w:p>
          <w:p w:rsidR="002D5B16" w:rsidRDefault="002D5B16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1D3D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นโยบายด้านการส่งเสริมให้เกิดการสร้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างนวัตกรรมและกา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7A1D3D">
              <w:rPr>
                <w:rFonts w:ascii="TH SarabunPSK" w:hAnsi="TH SarabunPSK" w:cs="TH SarabunPSK"/>
                <w:sz w:val="32"/>
                <w:szCs w:val="32"/>
                <w:cs/>
              </w:rPr>
              <w:t>ทำงานเป็นทีม</w:t>
            </w:r>
          </w:p>
          <w:p w:rsidR="002D5B16" w:rsidRPr="003C5B14" w:rsidRDefault="002D5B16" w:rsidP="00EB3B82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A1D3D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การจัดการด้านบุคลากรเพื่อให้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เกิดความคล่องตัวในกา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7A1D3D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ประสานงานในแนวระนาบกับหน่วยอื่นๆ</w:t>
            </w:r>
          </w:p>
        </w:tc>
        <w:tc>
          <w:tcPr>
            <w:tcW w:w="10206" w:type="dxa"/>
          </w:tcPr>
          <w:p w:rsidR="002D5B16" w:rsidRDefault="002D5B16" w:rsidP="00EB3B82">
            <w:pPr>
              <w:tabs>
                <w:tab w:val="left" w:pos="851"/>
              </w:tabs>
              <w:spacing w:line="245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F0EF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กรมที่ดินได้มีการจัดการบุคลากรที่สนับสนุนการทำงานให้มีความคล่องตัว และปรับเปลี่ยนได้ทันกับสภาพแวดล้อมการทำงาน เช่น การนำเทคโนโลยีมาช่วยในการลดขั้นตอนการทำงาน โดยการสั่งการ/ประกาศ/แจ้งเวียน และเผยแพร่ข้อมูลข่าวสารงานด้านบุคคลทางเว็บไซด์ </w:t>
            </w:r>
            <w:proofErr w:type="spellStart"/>
            <w:r w:rsidRPr="008F0EFA">
              <w:rPr>
                <w:rFonts w:ascii="TH SarabunIT๙" w:eastAsia="Calibri" w:hAnsi="TH SarabunIT๙" w:cs="TH SarabunIT๙"/>
                <w:sz w:val="32"/>
                <w:szCs w:val="32"/>
              </w:rPr>
              <w:t>line</w:t>
            </w:r>
            <w:r w:rsidRPr="008F0EFA">
              <w:rPr>
                <w:rFonts w:ascii="TH SarabunIT๙" w:eastAsia="Calibri" w:hAnsi="TH SarabunIT๙" w:cs="TH SarabunIT๙"/>
                <w:color w:val="FFFFFF" w:themeColor="background1"/>
                <w:sz w:val="32"/>
                <w:szCs w:val="32"/>
              </w:rPr>
              <w:t>.</w:t>
            </w:r>
            <w:r w:rsidRPr="008F0EFA">
              <w:rPr>
                <w:rFonts w:ascii="TH SarabunIT๙" w:eastAsia="Calibri" w:hAnsi="TH SarabunIT๙" w:cs="TH SarabunIT๙"/>
                <w:sz w:val="32"/>
                <w:szCs w:val="32"/>
              </w:rPr>
              <w:t>Group</w:t>
            </w:r>
            <w:proofErr w:type="spellEnd"/>
            <w:r w:rsidRPr="008F0EFA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8F0EFA">
              <w:rPr>
                <w:rFonts w:ascii="TH SarabunIT๙" w:eastAsia="Calibri" w:hAnsi="TH SarabunIT๙" w:cs="TH SarabunIT๙"/>
                <w:color w:val="FFFFFF" w:themeColor="background1"/>
                <w:sz w:val="32"/>
                <w:szCs w:val="32"/>
              </w:rPr>
              <w:t>.</w:t>
            </w:r>
            <w:r w:rsidRPr="008F0EFA">
              <w:rPr>
                <w:rFonts w:ascii="TH SarabunIT๙" w:eastAsia="Calibri" w:hAnsi="TH SarabunIT๙" w:cs="TH SarabunIT๙"/>
                <w:sz w:val="32"/>
                <w:szCs w:val="32"/>
              </w:rPr>
              <w:t>E-mail</w:t>
            </w:r>
            <w:r w:rsidRPr="008F0EFA">
              <w:rPr>
                <w:rFonts w:ascii="TH SarabunIT๙" w:eastAsia="Calibri" w:hAnsi="TH SarabunIT๙" w:cs="TH SarabunIT๙"/>
                <w:color w:val="FFFFFF" w:themeColor="background1"/>
                <w:sz w:val="32"/>
                <w:szCs w:val="32"/>
              </w:rPr>
              <w:t>.</w:t>
            </w:r>
            <w:r w:rsidRPr="008F0EF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และในรูปแบบอิเล็กทรอนิกส์ โดยใช้ </w:t>
            </w:r>
            <w:proofErr w:type="spellStart"/>
            <w:r w:rsidRPr="008F0EFA">
              <w:rPr>
                <w:rFonts w:ascii="TH SarabunIT๙" w:eastAsia="Calibri" w:hAnsi="TH SarabunIT๙" w:cs="TH SarabunIT๙"/>
                <w:sz w:val="32"/>
                <w:szCs w:val="32"/>
              </w:rPr>
              <w:t>QR</w:t>
            </w:r>
            <w:r w:rsidRPr="008F0EFA">
              <w:rPr>
                <w:rFonts w:ascii="TH SarabunIT๙" w:eastAsia="Calibri" w:hAnsi="TH SarabunIT๙" w:cs="TH SarabunIT๙"/>
                <w:color w:val="FFFFFF" w:themeColor="background1"/>
                <w:sz w:val="32"/>
                <w:szCs w:val="32"/>
              </w:rPr>
              <w:t>.</w:t>
            </w:r>
            <w:r w:rsidRPr="008F0EFA">
              <w:rPr>
                <w:rFonts w:ascii="TH SarabunIT๙" w:eastAsia="Calibri" w:hAnsi="TH SarabunIT๙" w:cs="TH SarabunIT๙"/>
                <w:sz w:val="32"/>
                <w:szCs w:val="32"/>
              </w:rPr>
              <w:t>Code</w:t>
            </w:r>
            <w:proofErr w:type="spellEnd"/>
            <w:r w:rsidRPr="008F0EF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8F0EF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ช่วยในการปฏิบัติงานเพื่ออำนวยความสะดวกในการเข้าถึงข้อมูลได้ง่ายเป็นการลดต้นทุนและเน้นประสิทธิผล</w:t>
            </w:r>
          </w:p>
          <w:p w:rsidR="002D5B16" w:rsidRPr="008F0EFA" w:rsidRDefault="002D5B16" w:rsidP="00EB3B82">
            <w:pPr>
              <w:tabs>
                <w:tab w:val="left" w:pos="851"/>
              </w:tabs>
              <w:spacing w:line="245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8F0EF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นอกจากนี้มีการสนับสนุนการปฏิบัติราชการเพื่อให้เกิดประสิทธิภาพในการบริหารงาน เช่น</w:t>
            </w:r>
            <w:r w:rsidRPr="008F0EF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F0EF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การมอบอำนาจงานด้านบุคคล ให้หน่วยงานในระดับพื้นที่</w:t>
            </w:r>
            <w:r w:rsidRPr="008F0EF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8F0EF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สามารถดำเนินการและแก้ไขปัญหาจัดการด้านบุคลากร</w:t>
            </w:r>
            <w:r w:rsidRPr="008F0EF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br/>
            </w:r>
            <w:r w:rsidRPr="008F0EF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็นต้นด้านนโยบายในการส่งเสริมให้เกิดการสร้างนวัตกรรมกรมที่ดินได้ให้ทุกหน่วยงานพัฒนาขีดความสามารถ</w:t>
            </w:r>
            <w:r w:rsidRPr="008F0EF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F0EF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โดยมีการ</w:t>
            </w:r>
            <w:r w:rsidRPr="00114E3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8F0EF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กำหนดเป็นตัวชี้วัดการถ่ายทอดค่าเป้าหมายสู่ระดับสำนัก/กอง</w:t>
            </w:r>
            <w:r w:rsidRPr="008F0EF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F0EF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และจัดให้มีการประกวดโครงการส่งเสริมความคิดสร้างสรรค์ในการปฏิบัติงาน เพื่อกระตุ้นในเกิดการสร้างนวัตกรรม</w:t>
            </w:r>
            <w:r w:rsidRPr="008F0EF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F0EF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พัฒนา เพิ่มพูน ต่อยอด และพัฒนาการทำงานเป็นทีม</w:t>
            </w:r>
            <w:r w:rsidRPr="008F0EF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F0EF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ซึ่งเป็นประโยชน์ต่อการพัฒนาประสิทธิภาพในการปฏิบัติงาน/พัฒนาการให้บริการกรมที่ดินได้ดำเนินการจัดทำ</w:t>
            </w:r>
          </w:p>
          <w:p w:rsidR="002D5B16" w:rsidRPr="009D0F89" w:rsidRDefault="002D5B16" w:rsidP="00EB3B82">
            <w:pPr>
              <w:tabs>
                <w:tab w:val="left" w:pos="851"/>
              </w:tabs>
              <w:spacing w:line="245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F0EF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บันทึกข้อตกลงว่าด้วยการขอใช้ประโยชน์ข้อมูลทะเบียนประวัติราษฎรจากฐานข้อมูลทะเบียนกลางด้วยระบบคอมพิวเตอร์โดยวิธีการ </w:t>
            </w:r>
            <w:r w:rsidRPr="008F0EFA">
              <w:rPr>
                <w:rFonts w:ascii="TH SarabunIT๙" w:eastAsia="Calibri" w:hAnsi="TH SarabunIT๙" w:cs="TH SarabunIT๙"/>
                <w:sz w:val="32"/>
                <w:szCs w:val="32"/>
              </w:rPr>
              <w:t>COUNTER SERVICE</w:t>
            </w:r>
            <w:r w:rsidRPr="008F0EF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ระหว่างสำนักทะเบียนกลาง กรมการปกครอง กับกรมที่ดิน ซึ่งในการปฏิบัติหน้าที่ของพนักงานเจ้าหน้าที่ที่จะให้เป็นไปตามบันทึกข้อตกลงดังกล่าว กรมที่ดินจึงได้วางแนวทางปฏิบัติไว้ใช้กับสำนักงานที่ดินที่ใช้ระบบคอมพิวเตอร์ในการจดทะเบียนสิทธิและนิติกรรม โดยพนักงานเจ้าหน้าที่มีสิทธิเรียกใช้ข้อมูลทะเบียนประวัติราษฎรจากฐานข้อมูลทะเบียนกลางได้เฉพาะกรณีปฏิบัติหน้าที่ตามกฎหมายในการบริการประชาชนภายใต้ข้อตกลง ได้แก่ ในการปฏิบัติงานเกี่ยวกับการจดทะเบียนสิทธิและนิติกรรมเกี่ยวกับอสังหาริมทรัพย์ตามประมวลกฎหมายแพ่งและพาณิชย์ และกฎหมายอื่นตามอำนาจหน้าที่ของกรมที่ดิน และในการค้นหาที่อยู่ปัจจุบันของผู้มีสิทธิในที่ดินข้างเคียงของที่ดินแปลงที่ขอรังวัดเท่านั้น และวางแนวทางปฏิบัติและกำชับพนักงานเจ้าหน้าที่ในการเรียกเอกสารหลักฐานประกอบการจดทะเบียนสิทธิและนิติกรรม และธุรกรรมอื่นเกี่ยวกับอสังหาริมทรัพย์ ซึ่งให้เรียกเอกสารหลักฐานอันเป็น ต้นฉบับเท่านั้นมิให้เรียกสำเนาบัตรประจำตัวประชาชนและสำเนาทะเบียนบ้านเพื่อประกอบคำขอและนำเข้าเก็บในสา</w:t>
            </w:r>
            <w:proofErr w:type="spellStart"/>
            <w:r w:rsidRPr="008F0EF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รบบ</w:t>
            </w:r>
            <w:proofErr w:type="spellEnd"/>
            <w:r w:rsidRPr="008F0EF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โดยไม่มีความจำเป็น ซึ่งอยู่ภายในบังคับตามพระราชบัญญัติข้อมูลข่าวสารของราชการ พ.ศ.2540 และจะนำไปใช้ในกิจการอื่นนอกเหนือจากข้อตกลงไม่ได้ หากฝ่าฝืนและเกิดความเสียหายแก่เจ้าของข้อมูล พนักงานเจ้าหน้าที่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8F0EF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ผู้เรียกใช้ข้อมูลอาจต้องรับผิดชอบทั้งทางแพ่งและทางอาญา และหากเครือข่ายการเชื่อมโยงข้อมูลขัดข้อง พนักงาน</w:t>
            </w:r>
          </w:p>
        </w:tc>
      </w:tr>
    </w:tbl>
    <w:p w:rsidR="002D5B16" w:rsidRPr="004B7FC6" w:rsidRDefault="002D5B16" w:rsidP="002D5B16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10206"/>
      </w:tblGrid>
      <w:tr w:rsidR="002D5B16" w:rsidRPr="00EE6B31" w:rsidTr="00EB3B82">
        <w:tc>
          <w:tcPr>
            <w:tcW w:w="2518" w:type="dxa"/>
            <w:shd w:val="clear" w:color="auto" w:fill="auto"/>
          </w:tcPr>
          <w:p w:rsidR="002D5B16" w:rsidRPr="003C5B14" w:rsidRDefault="002D5B16" w:rsidP="00EB3B8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977" w:type="dxa"/>
            <w:shd w:val="clear" w:color="auto" w:fill="auto"/>
          </w:tcPr>
          <w:p w:rsidR="002D5B16" w:rsidRPr="003C5B14" w:rsidRDefault="002D5B16" w:rsidP="00EB3B8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10206" w:type="dxa"/>
            <w:shd w:val="clear" w:color="auto" w:fill="auto"/>
          </w:tcPr>
          <w:p w:rsidR="002D5B16" w:rsidRPr="00114E30" w:rsidRDefault="002D5B16" w:rsidP="00EB3B8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2D5B16" w:rsidRPr="00EE6B31" w:rsidTr="00EB3B82">
        <w:tc>
          <w:tcPr>
            <w:tcW w:w="2518" w:type="dxa"/>
          </w:tcPr>
          <w:p w:rsidR="002D5B16" w:rsidRPr="003C5B14" w:rsidRDefault="002D5B16" w:rsidP="00EB3B8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2D5B16" w:rsidRPr="003C5B14" w:rsidRDefault="002D5B16" w:rsidP="00EB3B8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06" w:type="dxa"/>
          </w:tcPr>
          <w:p w:rsidR="002D5B16" w:rsidRPr="008F0EFA" w:rsidRDefault="002D5B16" w:rsidP="00EB3B82">
            <w:pPr>
              <w:tabs>
                <w:tab w:val="left" w:pos="851"/>
              </w:tabs>
              <w:spacing w:line="245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F0EF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เจ้าหน้าที่ยังมีหน้าที่ต้องบริการประชาชนตามปกติ โดยทำการสอบสวนจากหลักฐานที่ผู้ขอนำมาแสดง</w:t>
            </w:r>
          </w:p>
          <w:p w:rsidR="002D5B16" w:rsidRPr="00114E30" w:rsidRDefault="002D5B16" w:rsidP="00EB3B82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0EF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บันทึกข้อตกลงว่าด้วยความร่วมมือในการเชื่อมโยงข้อมูลอิเล็กทรอนิกส์ เพื่ออำนวยความสะดวกในการขออนุญาตของทางราชการ ระหว่างกรมพัฒนาธุรกิจการค้า</w:t>
            </w:r>
            <w:r w:rsidRPr="008F0EF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F0EF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กรมที่ดิน และสำนักงานรัฐบาลอิเล็กทรอนิกส์ (องค์การมหาชน) เพื่อเชื่อมโยงแลกเปลี่ยนข้อมูลอิเล็กทรอนิกส์ ประกอบด้วย ข้อมูลรายการหนังสือรับรองนิติบุคคล และรายละเอียดวัตถุที่ประสงค์</w:t>
            </w:r>
            <w:r w:rsidRPr="008F0EF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F0EF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บัญชีรายชื่อผู้ถือหุ้น หนังสือบริคณห์สนธิ และข้อบังคับของนิติบุคคลซึ่งสำนักงานที่ดินตามโครงการพัฒนาระบบสารสนเทศที่ดิน</w:t>
            </w:r>
            <w:r w:rsidRPr="008F0EF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F0EF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(ระยะที่ 1)</w:t>
            </w:r>
            <w:r w:rsidRPr="008F0EF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F0EF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</w:t>
            </w:r>
            <w:r w:rsidRPr="008F0EF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F0EF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73 แห่ง</w:t>
            </w:r>
            <w:r w:rsidRPr="008F0EF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F0EF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ที่มีการเชื่อมโยงข้อมูลอิเล็กทรอนิกส์กับกรมพัฒนาธุรกิจการค้าแล้ว</w:t>
            </w:r>
            <w:r w:rsidRPr="008F0EF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F0EF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พนักงานเจ้าหน้าที่ต้องเรียกใช้ข้อมูลนิติบุคคลของกรมพัฒนาธุรกิจการค้าทุกครั้งและทุกราย แม้นิติบุคคลนั้นประสงค์นำเอกสารเกี่ยวกับนิติบุคคลมาแสดงต่อพนักงานเจ้าหน้าที่ก็ให้เรียกใช้ข้อมูลดังกล่าวทุกครั้ง</w:t>
            </w:r>
            <w:r w:rsidRPr="008F0EFA">
              <w:rPr>
                <w:rFonts w:ascii="TH SarabunIT๙" w:eastAsia="Calibri" w:hAnsi="TH SarabunIT๙" w:cs="TH SarabunIT๙" w:hint="cs"/>
                <w:color w:val="FFFFFF" w:themeColor="background1"/>
                <w:sz w:val="32"/>
                <w:szCs w:val="32"/>
                <w:cs/>
              </w:rPr>
              <w:t>.</w:t>
            </w:r>
            <w:r w:rsidRPr="008F0EF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กรณีต้องใช้เอกสารอื่นที่ทางราชการออกให้ ในการสอบสวนและตรวจสอบเพื่อประกอบคำขอจดทะเบียนฯ</w:t>
            </w:r>
            <w:r w:rsidRPr="008F0EFA">
              <w:rPr>
                <w:rFonts w:ascii="TH SarabunIT๙" w:eastAsia="Calibri" w:hAnsi="TH SarabunIT๙" w:cs="TH SarabunIT๙" w:hint="cs"/>
                <w:color w:val="FFFFFF" w:themeColor="background1"/>
                <w:sz w:val="32"/>
                <w:szCs w:val="32"/>
                <w:cs/>
              </w:rPr>
              <w:t>.</w:t>
            </w:r>
            <w:r w:rsidRPr="008F0EF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โดยผู้ขอไม่ได้นำมาแสดง ให้พนักงานเจ้าหน้าที่มีหน้าที่แจ้งหน่วยงานราชการที่เป็นผู้ออกเอกสารทางราชการดังกล่าว เพื่อให้จัดส่งข้อมูลหรือสำเนาเอกสารทางราชการนั้นมาเพื่อใช้ประกอบคำขอ เว้นแต่ผู้ขอมีความประสงค์ที่จะนำเอกสารราชการนั้นมาแสดงด้วยตนเอง</w:t>
            </w:r>
            <w:r w:rsidRPr="008F0EF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8F0EF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ซึ่งทั้ง 2</w:t>
            </w:r>
            <w:r w:rsidRPr="008F0EF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F0EF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รณีกรมที่ดินมีการกำหนดสิทธิในการเข้าถึงข้อมูลและสารสนเทศของผู้ใช้งานตามภารกิจและหน้าที่ความรับผิดชอบ และมีการทบทวนสิทธิในการใช้งานอย่างสม่ำเสมอ</w:t>
            </w:r>
          </w:p>
        </w:tc>
      </w:tr>
    </w:tbl>
    <w:p w:rsidR="002D5B16" w:rsidRDefault="002D5B16" w:rsidP="002D5B16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8193863" wp14:editId="4A94D647">
                <wp:simplePos x="0" y="0"/>
                <wp:positionH relativeFrom="column">
                  <wp:posOffset>-87330</wp:posOffset>
                </wp:positionH>
                <wp:positionV relativeFrom="paragraph">
                  <wp:posOffset>12743</wp:posOffset>
                </wp:positionV>
                <wp:extent cx="9996170" cy="955496"/>
                <wp:effectExtent l="0" t="0" r="24130" b="16510"/>
                <wp:wrapNone/>
                <wp:docPr id="57" name="สี่เหลี่ยมผืนผ้า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6170" cy="9554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B16" w:rsidRPr="00641060" w:rsidRDefault="002D5B16" w:rsidP="002D5B16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4106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ไม่ผ่าน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D67E08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- </w:t>
                            </w:r>
                            <w:r w:rsidRPr="00D67E0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ยังไม่เห็นความชัดเจนของการบูร</w:t>
                            </w:r>
                            <w:proofErr w:type="spellStart"/>
                            <w:r w:rsidRPr="00D67E0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ณา</w:t>
                            </w:r>
                            <w:proofErr w:type="spellEnd"/>
                            <w:r w:rsidRPr="00D67E0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การงานบริหารบุคคล กับการปรับปรุงการทำงานของทุกๆ กระบวนงาน ที่ทำให้เกิดการทำงานที่มีประสิทธิภาพสูงขึ้น รวมถึงนโยบายด้านการส่งเสริมให้เกิดการสร้างนวัตกรรมและการทำงานเป็นทีม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7" o:spid="_x0000_s1079" style="position:absolute;margin-left:-6.9pt;margin-top:1pt;width:787.1pt;height:75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OwzrwIAACYFAAAOAAAAZHJzL2Uyb0RvYy54bWysVEuP0zAQviPxHyzf2bSlD1Jtuqp2VYS0&#10;2q20i/bsOk4TyS9st0k5cYSfgMQFJC5wQ0Jk/01+CmMn7T7ghMjBmfGM5/H5Gx+fVIKjLTO2UDLB&#10;/aMeRkxSlRZyneDX14tnLzCyjsiUcCVZgnfM4pPZ0yfHpZ6ygcoVT5lBEETaaakTnDunp1Fkac4E&#10;sUdKMwnGTBlBHKhmHaWGlBBd8GjQ642jUplUG0WZtbB71hrxLMTPMkbdZZZZ5hBPMNTmwmrCuvJr&#10;NDsm07UhOi9oVwb5hyoEKSQkPYQ6I46gjSn+CCUKapRVmTuiSkQqywrKQg/QTb/3qJurnGgWegFw&#10;rD7AZP9fWHqxXRpUpAkeTTCSRMAdNfW3pv7Z3L5vbt819fem/tqp9Zem/tzUn5r6V1N/9MLth6b+&#10;geAo4FhqO4VwV3ppOs2C6EGpMiP8H9pFVcB+d8CeVQ5R2IzjeNyfwBVRsMWj0TAe+6DR3WltrHvJ&#10;lEBeSLCBuw2Qk+25da3r3sUns4oX6aLgPCg7e8oN2hKgAbAnVSVGnFgHmwlehK/L9uAYl6hM8GA0&#10;7PnCCPAz48SBKDQgZuUaI8LXQHzqTKjlwWlr1qtD1sUkHg/3LT1w80WfEZu31QVTVwuXvnYWaNz1&#10;6EFuYfWSq1ZVe3nP/RG/tVLpDm7UqJbqVtNFAQnOodklMcBt6ATm1V3CknEF7alOwihX5u3f9r0/&#10;UA6sGJUwK9D6mw0xDDB8JYGMcX849MMVlOFoMgDF3Les7lvkRpwquIc+vAyaBtH7O74XM6PEDYz1&#10;3GcFE5EUcrcgd8qpa2cYHgbK5vPgBgOliTuXV5r64B46D+11dUOM7kjjgG4Xaj9XZPqIO62vPynV&#10;fONUVgRi3eEKhPQKDGOgZvdw+Gm/rwevu+dt9hsAAP//AwBQSwMEFAAGAAgAAAAhAOEJpCreAAAA&#10;CgEAAA8AAABkcnMvZG93bnJldi54bWxMj8FuwjAQRO+V+AdrkXoDh7SgEuIgRNVjKzXl0N5MvDgR&#10;9jqKnZD+fZ1Tuc1qVjNv8v1oDRuw840jAatlAgypcqohLeD09bZ4AeaDJCWNIxTwix72xewhl5ly&#10;N/rEoQyaxRDymRRQh9BmnPuqRiv90rVI0bu4zsoQz05z1clbDLeGp0my4VY2FBtq2eKxxupa9lbA&#10;67veDt/mFAxdxp7rn74stx9CPM7Hww5YwDH8P8OEH9GhiExn15PyzAhYrJ4iehCQxkmTv94kz8DO&#10;k0rXwIuc308o/gAAAP//AwBQSwECLQAUAAYACAAAACEAtoM4kv4AAADhAQAAEwAAAAAAAAAAAAAA&#10;AAAAAAAAW0NvbnRlbnRfVHlwZXNdLnhtbFBLAQItABQABgAIAAAAIQA4/SH/1gAAAJQBAAALAAAA&#10;AAAAAAAAAAAAAC8BAABfcmVscy8ucmVsc1BLAQItABQABgAIAAAAIQBsvOwzrwIAACYFAAAOAAAA&#10;AAAAAAAAAAAAAC4CAABkcnMvZTJvRG9jLnhtbFBLAQItABQABgAIAAAAIQDhCaQq3gAAAAoBAAAP&#10;AAAAAAAAAAAAAAAAAAkFAABkcnMvZG93bnJldi54bWxQSwUGAAAAAAQABADzAAAAFAYAAAAA&#10;" fillcolor="window" strokecolor="#f79646" strokeweight="2pt">
                <v:textbox>
                  <w:txbxContent>
                    <w:p w:rsidR="002D5B16" w:rsidRPr="00641060" w:rsidRDefault="002D5B16" w:rsidP="002D5B16">
                      <w:pPr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66516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ความเห็นผู้ตรวจสอบ</w:t>
                      </w:r>
                      <w:r w:rsidRPr="0066516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Pr="00665169">
                        <w:rPr>
                          <w:rFonts w:ascii="TH SarabunIT๙" w:hAnsi="TH SarabunIT๙" w:cs="TH SarabunIT๙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r w:rsidRPr="00641060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ไม่ผ่าน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D67E08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- </w:t>
                      </w:r>
                      <w:r w:rsidRPr="00D67E08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ยังไม่เห็นความชัดเจนของการบูร</w:t>
                      </w:r>
                      <w:proofErr w:type="spellStart"/>
                      <w:r w:rsidRPr="00D67E08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ณา</w:t>
                      </w:r>
                      <w:proofErr w:type="spellEnd"/>
                      <w:r w:rsidRPr="00D67E08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การงานบริหารบุคคล กับการปรับปรุงการทำงานของทุกๆ กระบวนงาน ที่ทำให้เกิดการทำงานที่มีประสิทธิภาพสูงขึ้น รวมถึงนโยบายด้านการส่งเสริมให้เกิดการสร้างนวัตกรรมและการทำงานเป็นทีม</w:t>
                      </w:r>
                    </w:p>
                  </w:txbxContent>
                </v:textbox>
              </v:rect>
            </w:pict>
          </mc:Fallback>
        </mc:AlternateContent>
      </w:r>
    </w:p>
    <w:p w:rsidR="002D5B16" w:rsidRDefault="002D5B16" w:rsidP="002D5B16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D5B16" w:rsidRDefault="002D5B16" w:rsidP="002D5B16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D5B16" w:rsidRDefault="002D5B16" w:rsidP="002D5B16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D5B16" w:rsidRDefault="002D5B16" w:rsidP="002D5B16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D5B16" w:rsidRDefault="002D5B16" w:rsidP="002D5B16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D5B16" w:rsidRDefault="002D5B16" w:rsidP="002D5B16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D5B16" w:rsidRPr="00A51A88" w:rsidRDefault="002D5B16" w:rsidP="002D5B16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51A8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5.2 ระบบการทำงานที่มีประสิทธิภาพ คล่องตัว และมุ่งเน้นผลสัมฤทธิ์ 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10206"/>
      </w:tblGrid>
      <w:tr w:rsidR="002D5B16" w:rsidRPr="00EE6B31" w:rsidTr="00EB3B82">
        <w:tc>
          <w:tcPr>
            <w:tcW w:w="2518" w:type="dxa"/>
            <w:shd w:val="clear" w:color="auto" w:fill="auto"/>
          </w:tcPr>
          <w:p w:rsidR="002D5B16" w:rsidRPr="003C5B14" w:rsidRDefault="002D5B16" w:rsidP="00EB3B8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977" w:type="dxa"/>
            <w:shd w:val="clear" w:color="auto" w:fill="auto"/>
          </w:tcPr>
          <w:p w:rsidR="002D5B16" w:rsidRPr="003C5B14" w:rsidRDefault="002D5B16" w:rsidP="00EB3B8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10206" w:type="dxa"/>
            <w:shd w:val="clear" w:color="auto" w:fill="auto"/>
          </w:tcPr>
          <w:p w:rsidR="002D5B16" w:rsidRPr="00114E30" w:rsidRDefault="002D5B16" w:rsidP="00EB3B8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2D5B16" w:rsidRPr="00EE6B31" w:rsidTr="00EB3B82">
        <w:tc>
          <w:tcPr>
            <w:tcW w:w="2518" w:type="dxa"/>
          </w:tcPr>
          <w:p w:rsidR="002D5B16" w:rsidRDefault="002D5B16" w:rsidP="00EB3B82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C135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Basic</w:t>
            </w:r>
          </w:p>
          <w:p w:rsidR="002D5B16" w:rsidRPr="007A1D3D" w:rsidRDefault="002D5B16" w:rsidP="00EB3B82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1D3D">
              <w:rPr>
                <w:rFonts w:ascii="TH SarabunPSK" w:hAnsi="TH SarabunPSK" w:cs="TH SarabunPSK"/>
                <w:sz w:val="32"/>
                <w:szCs w:val="32"/>
                <w:cs/>
              </w:rPr>
              <w:t>สภาพแวดล้อมในการทำงานที่</w:t>
            </w:r>
          </w:p>
          <w:p w:rsidR="002D5B16" w:rsidRPr="007A1D3D" w:rsidRDefault="002D5B16" w:rsidP="00EB3B82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A1D3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A1D3D">
              <w:rPr>
                <w:rFonts w:ascii="TH SarabunPSK" w:hAnsi="TH SarabunPSK" w:cs="TH SarabunPSK"/>
                <w:sz w:val="32"/>
                <w:szCs w:val="32"/>
                <w:cs/>
              </w:rPr>
              <w:t>ปลอดภัย</w:t>
            </w:r>
          </w:p>
          <w:p w:rsidR="002D5B16" w:rsidRPr="007A1D3D" w:rsidRDefault="002D5B16" w:rsidP="00EB3B82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A1D3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A1D3D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สนับสนุนการทำงานที่</w:t>
            </w:r>
          </w:p>
          <w:p w:rsidR="002D5B16" w:rsidRPr="007A1D3D" w:rsidRDefault="002D5B16" w:rsidP="00EB3B82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1D3D">
              <w:rPr>
                <w:rFonts w:ascii="TH SarabunPSK" w:hAnsi="TH SarabunPSK" w:cs="TH SarabunPSK"/>
                <w:sz w:val="32"/>
                <w:szCs w:val="32"/>
                <w:cs/>
              </w:rPr>
              <w:t>มีประสิทธิภาพ</w:t>
            </w:r>
          </w:p>
          <w:p w:rsidR="002D5B16" w:rsidRPr="007A1D3D" w:rsidRDefault="002D5B16" w:rsidP="00EB3B82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A1D3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A1D3D">
              <w:rPr>
                <w:rFonts w:ascii="TH SarabunPSK" w:hAnsi="TH SarabunPSK" w:cs="TH SarabunPSK"/>
                <w:sz w:val="32"/>
                <w:szCs w:val="32"/>
                <w:cs/>
              </w:rPr>
              <w:t>คล่องตัว</w:t>
            </w:r>
          </w:p>
          <w:p w:rsidR="002D5B16" w:rsidRPr="007A1D3D" w:rsidRDefault="002D5B16" w:rsidP="00EB3B82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A1D3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A1D3D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ร่วมกันทำงานให้เกิด</w:t>
            </w:r>
          </w:p>
          <w:p w:rsidR="002D5B16" w:rsidRPr="00AC1358" w:rsidRDefault="002D5B16" w:rsidP="00EB3B82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1D3D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2977" w:type="dxa"/>
          </w:tcPr>
          <w:p w:rsidR="002D5B16" w:rsidRDefault="002D5B16" w:rsidP="00EB3B82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1D3D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การสร้างบรรยากาศและสภาพแวดล้อมในการทำงานที่</w:t>
            </w:r>
          </w:p>
          <w:p w:rsidR="002D5B16" w:rsidRDefault="002D5B16" w:rsidP="00EB3B82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ปลอดภัย</w:t>
            </w:r>
          </w:p>
          <w:p w:rsidR="002D5B16" w:rsidRDefault="002D5B16" w:rsidP="00EB3B82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ประสิทธิภาพ</w:t>
            </w:r>
          </w:p>
          <w:p w:rsidR="002D5B16" w:rsidRDefault="002D5B16" w:rsidP="00EB3B82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เป็นไปตามกรอบของกฎหมาย</w:t>
            </w:r>
          </w:p>
          <w:p w:rsidR="002D5B16" w:rsidRPr="00EE6B31" w:rsidRDefault="002D5B16" w:rsidP="00EB3B82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1D3D">
              <w:rPr>
                <w:rFonts w:ascii="TH SarabunPSK" w:hAnsi="TH SarabunPSK" w:cs="TH SarabunPSK"/>
                <w:sz w:val="32"/>
                <w:szCs w:val="32"/>
                <w:cs/>
              </w:rPr>
              <w:t>คล่องตัวและร่วมกันทำงานให้เกิดประสิทธิผล</w:t>
            </w:r>
          </w:p>
        </w:tc>
        <w:tc>
          <w:tcPr>
            <w:tcW w:w="10206" w:type="dxa"/>
          </w:tcPr>
          <w:p w:rsidR="002D5B16" w:rsidRPr="004253E8" w:rsidRDefault="002D5B16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28"/>
                <w:szCs w:val="32"/>
                <w:cs/>
              </w:rPr>
            </w:pPr>
            <w:r w:rsidRPr="00F649D9">
              <w:rPr>
                <w:rFonts w:ascii="TH SarabunIT๙" w:eastAsia="Calibri" w:hAnsi="TH SarabunIT๙" w:cs="TH SarabunIT๙"/>
                <w:sz w:val="28"/>
                <w:szCs w:val="32"/>
                <w:cs/>
              </w:rPr>
              <w:t>กรมที่ดินได้ให้ความสำคัญในการสร้างบรรยากาศและสภาพแวดล้อมในการทำงาน โดยมีการปรับปรุงสภาพแวดล้อมด้านสถานที่และอุปกรณ์ในการทำงานของบุคลากรควบคู่ไปกับสภาพแวดล้อม และความพร้อมในการบริการประชาชนให้เหมาะสม โดยมีการสำรวจความพึงพอใจต่อบรรยากาศสภาพแวดล้อมและคุณภาพชีวิตในการทำงาน เพื่อนำมาปรับปรุงพัฒนาให้เหมาะสมสอดคล้องกับความต้องการของบุคลากร</w:t>
            </w:r>
            <w:r w:rsidRPr="00F649D9">
              <w:rPr>
                <w:rFonts w:ascii="TH SarabunIT๙" w:eastAsia="Calibri" w:hAnsi="TH SarabunIT๙" w:cs="TH SarabunIT๙"/>
                <w:sz w:val="28"/>
                <w:szCs w:val="32"/>
              </w:rPr>
              <w:t xml:space="preserve"> </w:t>
            </w:r>
            <w:r w:rsidRPr="00F649D9">
              <w:rPr>
                <w:rFonts w:ascii="TH SarabunIT๙" w:eastAsia="Calibri" w:hAnsi="TH SarabunIT๙" w:cs="TH SarabunIT๙"/>
                <w:sz w:val="28"/>
                <w:szCs w:val="32"/>
                <w:cs/>
              </w:rPr>
              <w:t>และมีการกำหนดคำสั่ง มาตรการ และแนวทางปฏิบัติต่างๆ เกี่ยวกับการรักษาความปลอดภัยประมวลไว้ใน</w:t>
            </w:r>
            <w:r w:rsidRPr="00F649D9">
              <w:rPr>
                <w:rFonts w:ascii="TH SarabunIT๙" w:eastAsia="Calibri" w:hAnsi="TH SarabunIT๙" w:cs="TH SarabunIT๙" w:hint="cs"/>
                <w:sz w:val="28"/>
                <w:szCs w:val="32"/>
                <w:cs/>
              </w:rPr>
              <w:t xml:space="preserve"> </w:t>
            </w:r>
            <w:r w:rsidRPr="00F649D9">
              <w:rPr>
                <w:rFonts w:ascii="TH SarabunIT๙" w:eastAsia="Calibri" w:hAnsi="TH SarabunIT๙" w:cs="TH SarabunIT๙"/>
                <w:sz w:val="28"/>
                <w:szCs w:val="32"/>
                <w:cs/>
              </w:rPr>
              <w:t>“แผนรองรับภาวะฉุกเฉินของกรมที่ดิน”</w:t>
            </w:r>
            <w:r w:rsidRPr="00F649D9">
              <w:rPr>
                <w:rFonts w:ascii="TH SarabunIT๙" w:eastAsia="Calibri" w:hAnsi="TH SarabunIT๙" w:cs="TH SarabunIT๙" w:hint="cs"/>
                <w:sz w:val="28"/>
                <w:szCs w:val="32"/>
                <w:cs/>
              </w:rPr>
              <w:t xml:space="preserve"> </w:t>
            </w:r>
            <w:r w:rsidRPr="00F649D9">
              <w:rPr>
                <w:rFonts w:ascii="TH SarabunIT๙" w:eastAsia="Calibri" w:hAnsi="TH SarabunIT๙" w:cs="TH SarabunIT๙"/>
                <w:sz w:val="28"/>
                <w:szCs w:val="32"/>
                <w:cs/>
              </w:rPr>
              <w:t>เพื่อเป็นแนวทางให้เจ้าหน้าที่ปฏิบัติเมื่อเกิดเหตุการณ์สำคัญขึ้นในพื้นที่ และเตรียมความพร้อมหากเกิดภาวะฉุกเฉินที่ส่งผลกระทบต่อกระบวนการทำงาน ซึ่งคำสั่ง มาตรการ และแนวทางปฏิบัติในแผนดังกล่าวสอดคล้องตามระเบียบสำนักนายกรัฐมนตรีว่าด้วยการรักษาความปลอดภัยแห่งชาติ พ.ศ. 2522</w:t>
            </w:r>
            <w:r w:rsidRPr="00F649D9">
              <w:rPr>
                <w:rFonts w:ascii="TH SarabunIT๙" w:eastAsia="Calibri" w:hAnsi="TH SarabunIT๙" w:cs="TH SarabunIT๙" w:hint="cs"/>
                <w:sz w:val="28"/>
                <w:szCs w:val="32"/>
                <w:cs/>
              </w:rPr>
              <w:t xml:space="preserve"> </w:t>
            </w:r>
            <w:r w:rsidRPr="00F649D9">
              <w:rPr>
                <w:rFonts w:ascii="TH SarabunIT๙" w:eastAsia="Calibri" w:hAnsi="TH SarabunIT๙" w:cs="TH SarabunIT๙"/>
                <w:sz w:val="28"/>
                <w:szCs w:val="32"/>
                <w:cs/>
              </w:rPr>
              <w:t>กรมที่ดินได้ จัดทำแผนบริหารความต่อเนื่องในสภาวะวิกฤต ตามมติ ครม. เมื่อวันที่ 24 เมษายน 2555 ได้กำหนดให้เตรียมความพร้อมเพื่อรับมือกับสภาวะวิกฤต ให้กรมที่ดินสามารถปฏิบัติงานและให้บริการได้อย่างต่อเนื่อง ซึ่งในแผนดังกล่าวได้กำหนดขอบเขตของเหตุการณ์ วิเคราะห์ปัจจัยที่สามารถให้กรม</w:t>
            </w:r>
            <w:r w:rsidRPr="00F649D9">
              <w:rPr>
                <w:rFonts w:ascii="TH SarabunIT๙" w:eastAsia="Calibri" w:hAnsi="TH SarabunIT๙" w:cs="TH SarabunIT๙"/>
                <w:spacing w:val="-6"/>
                <w:sz w:val="28"/>
                <w:szCs w:val="32"/>
                <w:cs/>
              </w:rPr>
              <w:t>ที่ดินสามารถปฏิบัติงานและให้บริการอย่างต่อเนื่องได้ กำหนดทีมงานการบริหารความต่อเนื่อง เพื่อประสานงาน</w:t>
            </w:r>
            <w:r w:rsidRPr="00F649D9">
              <w:rPr>
                <w:rFonts w:ascii="TH SarabunIT๙" w:eastAsia="Calibri" w:hAnsi="TH SarabunIT๙" w:cs="TH SarabunIT๙"/>
                <w:sz w:val="28"/>
                <w:szCs w:val="32"/>
                <w:cs/>
              </w:rPr>
              <w:t xml:space="preserve"> กำหนดสถานที่สำรอง</w:t>
            </w:r>
            <w:r w:rsidRPr="00F649D9">
              <w:rPr>
                <w:rFonts w:ascii="TH SarabunIT๙" w:eastAsia="Calibri" w:hAnsi="TH SarabunIT๙" w:cs="TH SarabunIT๙" w:hint="cs"/>
                <w:sz w:val="28"/>
                <w:szCs w:val="32"/>
                <w:cs/>
              </w:rPr>
              <w:t xml:space="preserve"> </w:t>
            </w:r>
            <w:r w:rsidRPr="00F649D9">
              <w:rPr>
                <w:rFonts w:ascii="TH SarabunIT๙" w:eastAsia="Calibri" w:hAnsi="TH SarabunIT๙" w:cs="TH SarabunIT๙"/>
                <w:sz w:val="28"/>
                <w:szCs w:val="32"/>
                <w:cs/>
              </w:rPr>
              <w:t>และทรัพยากรที่สำคัญเพื่อใช้ปฏิบัติงานทั้งระยะสั้น ไปถึงระยะยาว</w:t>
            </w:r>
            <w:r>
              <w:rPr>
                <w:rFonts w:ascii="TH SarabunIT๙" w:eastAsia="Calibri" w:hAnsi="TH SarabunIT๙" w:cs="TH SarabunIT๙" w:hint="cs"/>
                <w:sz w:val="28"/>
                <w:szCs w:val="32"/>
                <w:cs/>
              </w:rPr>
              <w:t xml:space="preserve"> </w:t>
            </w:r>
            <w:r w:rsidRPr="00F649D9">
              <w:rPr>
                <w:rFonts w:ascii="TH SarabunIT๙" w:eastAsia="Calibri" w:hAnsi="TH SarabunIT๙" w:cs="TH SarabunIT๙"/>
                <w:sz w:val="28"/>
                <w:szCs w:val="32"/>
                <w:cs/>
              </w:rPr>
              <w:t>นอกจากนี้กรมได้มีการมอบอำนาจในการปฏิบัติราชการเพื่อให้เกิดความคล่องตัวในการร่วมกันทำงานในด้านต่างๆ เช่น ด้านการวินิจฉัยสั่งการ</w:t>
            </w:r>
            <w:r w:rsidRPr="00F649D9">
              <w:rPr>
                <w:rFonts w:ascii="TH SarabunIT๙" w:eastAsia="Calibri" w:hAnsi="TH SarabunIT๙" w:cs="TH SarabunIT๙" w:hint="cs"/>
                <w:sz w:val="28"/>
                <w:szCs w:val="32"/>
                <w:cs/>
              </w:rPr>
              <w:t xml:space="preserve"> </w:t>
            </w:r>
            <w:r w:rsidRPr="00F649D9">
              <w:rPr>
                <w:rFonts w:ascii="TH SarabunIT๙" w:eastAsia="Calibri" w:hAnsi="TH SarabunIT๙" w:cs="TH SarabunIT๙"/>
                <w:sz w:val="28"/>
                <w:szCs w:val="32"/>
                <w:cs/>
              </w:rPr>
              <w:t>ด้านการบริหารงานบุคคล ด้านงบประมาณ และด้านการบริหารจัดการ และมีการติดตามรายงานผลการใช้อำนาจทุกเดือน</w:t>
            </w:r>
          </w:p>
        </w:tc>
      </w:tr>
    </w:tbl>
    <w:p w:rsidR="002D5B16" w:rsidRDefault="002D5B16" w:rsidP="002D5B16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0D7C932" wp14:editId="714E270D">
                <wp:simplePos x="0" y="0"/>
                <wp:positionH relativeFrom="column">
                  <wp:posOffset>-78626</wp:posOffset>
                </wp:positionH>
                <wp:positionV relativeFrom="paragraph">
                  <wp:posOffset>-1905</wp:posOffset>
                </wp:positionV>
                <wp:extent cx="9996170" cy="440690"/>
                <wp:effectExtent l="0" t="0" r="24130" b="16510"/>
                <wp:wrapNone/>
                <wp:docPr id="58" name="สี่เหลี่ยมผืนผ้า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6170" cy="440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B16" w:rsidRPr="00641060" w:rsidRDefault="002D5B16" w:rsidP="002D5B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BD323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D323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>ผ่าน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8" o:spid="_x0000_s1080" style="position:absolute;margin-left:-6.2pt;margin-top:-.15pt;width:787.1pt;height:34.7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j3SsQIAACYFAAAOAAAAZHJzL2Uyb0RvYy54bWysVM1uEzEQviPxDpbvND9KUxJ1U0WtgpCq&#10;tlKLena83mQlr21sJ5tw4giPgMQFJC5wQ0Js32Yfhc/ebfpDT4gcNjOe8fx8840PjzaFJGthXa5V&#10;Qnt7XUqE4jrN1SKhb65mL15S4jxTKZNaiYRuhaNHk+fPDkszFn291DIVliCIcuPSJHTpvRl3Oo4v&#10;RcHcnjZCwZhpWzAP1S46qWUlohey0+92h51S29RYzYVzOD1pjHQS42eZ4P48y5zwRCYUtfn4tfE7&#10;D9/O5JCNF5aZZc7bMtg/VFGwXCHpLtQJ84ysbP5XqCLnVjud+T2ui47OspyL2AO66XUfdXO5ZEbE&#10;XgCOMzuY3P8Ly8/WF5bkaUL3MSnFCsyorr7X1a/65kN9876uftTVt1atvtbVl7r6XFe/6+pTEG4+&#10;1tVPgqvAsTRujHCX5sK2moMYQNlktgj/aJdsIvbbHfZi4wnH4Wg0GvYOMCIO22DQHY7icDp3t411&#10;/pXQBQlCQi1mGyFn61PnkRGuty4hmdMyT2e5lFHZumNpyZqBBmBPqktKJHMehwmdxV9oASEeXJOK&#10;lAnt7w+6oTAGfmaSeYiFAWJOLShhcgHic29jLQ9uO7uY77LODkbDwfCpJKHoE+aWTXUxQusmVahd&#10;RBq3PQaQG1iD5DfzTTO8QbgSjuY63WKiVjdUd4bPciQ4RbMXzILb6AT76s/xyaRGe7qVKFlq++6p&#10;8+APysFKSYldQetvV8wKYPhagYyjHgaG5YrKYP+gD8Xet8zvW9SqONaYQw8vg+FRDP5e3oqZ1cU1&#10;1noassLEFEfuBuRWOfbNDuNh4GI6jW5YKMP8qbo0PAQP0AVorzbXzJqWNB50O9O3e8XGj7jT+Iab&#10;Sk9XXmd5JNYdrqBIULCMkSztwxG2/b4eve6et8kfAAAA//8DAFBLAwQUAAYACAAAACEAIVtws90A&#10;AAAJAQAADwAAAGRycy9kb3ducmV2LnhtbEyPwU7DMBBE70j8g7VI3FonBSKSxqkQiCNIhB7ozU22&#10;ToS9jmInDX/P9gS3Hc1o9k25W5wVM46h96QgXScgkBrf9mQU7D9fV48gQtTUausJFfxggF11fVXq&#10;ovVn+sC5jkZwCYVCK+hiHAopQ9Oh02HtByT2Tn50OrIcjWxHfeZyZ+UmSTLpdE/8odMDPnfYfNeT&#10;U/DyZvL5y+6jpdMySXOY6jp/V+r2Znnagoi4xL8wXPAZHSpmOvqJ2iCsglW6uecoH3cgLv5DlvKW&#10;o4IsT0FWpfy/oPoFAAD//wMAUEsBAi0AFAAGAAgAAAAhALaDOJL+AAAA4QEAABMAAAAAAAAAAAAA&#10;AAAAAAAAAFtDb250ZW50X1R5cGVzXS54bWxQSwECLQAUAAYACAAAACEAOP0h/9YAAACUAQAACwAA&#10;AAAAAAAAAAAAAAAvAQAAX3JlbHMvLnJlbHNQSwECLQAUAAYACAAAACEAfl490rECAAAmBQAADgAA&#10;AAAAAAAAAAAAAAAuAgAAZHJzL2Uyb0RvYy54bWxQSwECLQAUAAYACAAAACEAIVtws90AAAAJAQAA&#10;DwAAAAAAAAAAAAAAAAALBQAAZHJzL2Rvd25yZXYueG1sUEsFBgAAAAAEAAQA8wAAABUGAAAAAA==&#10;" fillcolor="window" strokecolor="#f79646" strokeweight="2pt">
                <v:textbox>
                  <w:txbxContent>
                    <w:p w:rsidR="002D5B16" w:rsidRPr="00641060" w:rsidRDefault="002D5B16" w:rsidP="002D5B1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66516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ความเห็นผู้ตรวจสอบ</w:t>
                      </w:r>
                      <w:r w:rsidRPr="0066516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Pr="00BD323F">
                        <w:rPr>
                          <w:rFonts w:ascii="TH SarabunIT๙" w:hAnsi="TH SarabunIT๙" w:cs="TH SarabunIT๙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r w:rsidRPr="00BD323F">
                        <w:rPr>
                          <w:rFonts w:ascii="TH SarabunIT๙" w:hAnsi="TH SarabunIT๙" w:cs="TH SarabunIT๙" w:hint="cs"/>
                          <w:b/>
                          <w:bCs/>
                          <w:color w:val="00B050"/>
                          <w:sz w:val="36"/>
                          <w:szCs w:val="36"/>
                          <w:cs/>
                        </w:rPr>
                        <w:t>ผ่าน</w:t>
                      </w:r>
                    </w:p>
                  </w:txbxContent>
                </v:textbox>
              </v:rect>
            </w:pict>
          </mc:Fallback>
        </mc:AlternateContent>
      </w:r>
    </w:p>
    <w:p w:rsidR="002D5B16" w:rsidRDefault="002D5B16" w:rsidP="002D5B16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2D5B16" w:rsidRDefault="002D5B16" w:rsidP="002D5B16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2D5B16" w:rsidRDefault="002D5B16" w:rsidP="002D5B16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10206"/>
      </w:tblGrid>
      <w:tr w:rsidR="002D5B16" w:rsidRPr="00EE6B31" w:rsidTr="00EB3B82">
        <w:tc>
          <w:tcPr>
            <w:tcW w:w="2518" w:type="dxa"/>
            <w:shd w:val="clear" w:color="auto" w:fill="auto"/>
          </w:tcPr>
          <w:p w:rsidR="002D5B16" w:rsidRPr="003C5B14" w:rsidRDefault="002D5B16" w:rsidP="00EB3B8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</w:t>
            </w:r>
          </w:p>
        </w:tc>
        <w:tc>
          <w:tcPr>
            <w:tcW w:w="2977" w:type="dxa"/>
            <w:shd w:val="clear" w:color="auto" w:fill="auto"/>
          </w:tcPr>
          <w:p w:rsidR="002D5B16" w:rsidRPr="003C5B14" w:rsidRDefault="002D5B16" w:rsidP="00EB3B8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10206" w:type="dxa"/>
            <w:shd w:val="clear" w:color="auto" w:fill="auto"/>
          </w:tcPr>
          <w:p w:rsidR="002D5B16" w:rsidRPr="00114E30" w:rsidRDefault="002D5B16" w:rsidP="00EB3B8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2D5B16" w:rsidRPr="00EE6B31" w:rsidTr="00EB3B82">
        <w:tc>
          <w:tcPr>
            <w:tcW w:w="2518" w:type="dxa"/>
          </w:tcPr>
          <w:p w:rsidR="002D5B16" w:rsidRPr="00C77CC4" w:rsidRDefault="002D5B16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77CC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Advance</w:t>
            </w:r>
          </w:p>
          <w:p w:rsidR="002D5B16" w:rsidRDefault="002D5B16" w:rsidP="00EB3B82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21D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63CD0">
              <w:rPr>
                <w:rFonts w:ascii="TH SarabunPSK" w:hAnsi="TH SarabunPSK" w:cs="TH SarabunPSK"/>
                <w:sz w:val="32"/>
                <w:szCs w:val="32"/>
                <w:cs/>
              </w:rPr>
              <w:t>สภาพแวดล้อมที่เอื้อให้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บุคลากรมีควา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B63CD0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</w:t>
            </w:r>
            <w:r w:rsidRPr="00B63CD0">
              <w:rPr>
                <w:rFonts w:ascii="TH SarabunPSK" w:hAnsi="TH SarabunPSK" w:cs="TH SarabunPSK"/>
                <w:sz w:val="32"/>
                <w:szCs w:val="32"/>
              </w:rPr>
              <w:t xml:space="preserve">(Empower) </w:t>
            </w:r>
            <w:r w:rsidRPr="00B63CD0">
              <w:rPr>
                <w:rFonts w:ascii="TH SarabunPSK" w:hAnsi="TH SarabunPSK" w:cs="TH SarabunPSK"/>
                <w:sz w:val="32"/>
                <w:szCs w:val="32"/>
                <w:cs/>
              </w:rPr>
              <w:t>กล้าตัดสินใจเข้าถึงข้อมูลเพื่อใช้สนับสนุน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การทำ</w:t>
            </w:r>
            <w:r w:rsidRPr="00B63CD0">
              <w:rPr>
                <w:rFonts w:ascii="TH SarabunPSK" w:hAnsi="TH SarabunPSK" w:cs="TH SarabunPSK"/>
                <w:sz w:val="32"/>
                <w:szCs w:val="32"/>
                <w:cs/>
              </w:rPr>
              <w:t>งานและการแก้ปัญหาเพื่อบรรลุแผนงานหลักขององค์การ</w:t>
            </w:r>
          </w:p>
          <w:p w:rsidR="002D5B16" w:rsidRDefault="002D5B16" w:rsidP="00EB3B82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D5B16" w:rsidRDefault="002D5B16" w:rsidP="00EB3B82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D5B16" w:rsidRDefault="002D5B16" w:rsidP="00EB3B82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D5B16" w:rsidRDefault="002D5B16" w:rsidP="00EB3B82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54C80EA" wp14:editId="62FA3A4B">
                      <wp:simplePos x="0" y="0"/>
                      <wp:positionH relativeFrom="column">
                        <wp:posOffset>-77056</wp:posOffset>
                      </wp:positionH>
                      <wp:positionV relativeFrom="paragraph">
                        <wp:posOffset>78711</wp:posOffset>
                      </wp:positionV>
                      <wp:extent cx="9996170" cy="2815120"/>
                      <wp:effectExtent l="0" t="0" r="24130" b="23495"/>
                      <wp:wrapNone/>
                      <wp:docPr id="59" name="สี่เหลี่ยมผืนผ้า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96170" cy="2815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D5B16" w:rsidRDefault="002D5B16" w:rsidP="002D5B16">
                                  <w:pPr>
                                    <w:jc w:val="thaiDistribute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BD323F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  <w:cs/>
                                    </w:rPr>
                                    <w:t>ผ่าน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C63ABF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>-</w:t>
                                  </w:r>
                                  <w:r w:rsidRPr="00C63ABF">
                                    <w:rPr>
                                      <w:rFonts w:ascii="TH SarabunIT๙" w:hAnsi="TH SarabunIT๙" w:cs="TH SarabunIT๙" w:hint="cs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C63ABF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 xml:space="preserve">การสร้างสภาพแวดล้อมที่เอื้อให้บุคลากรมีความรับผิดชอบ เช่น การมอบหมายให้ปฏิบัติงานสำคัญๆ ที่มีความท้าทาย หรือรับผิดชอบงานใหม่ๆ ที่ต้องใช้ความรู้และทักษะใหม่ๆ การเปิดโอกาสให้บุคลากรได้ปฏิบัติงานร่วมกับหน่วยงานอื่น เป็นตัวแทนของหน่วยงาน หรือไปปฏิบัติงานในองค์กรระดับนานาชาติ (ถ้ามีโอกาส/ช่องทาง) รวมทั้ง การมอบหมายให้เป็นวิทยากร/ที่ปรึกษาในการทำงานแก่หน่วยงานอื่น -การสร้างสภาพแวดล้อมที่เอื้อให้บุคลากรกล้าตัดสินใจ เช่น มีการสอบถามความคิดเห็นต่างๆ เปิดโอกาสให้บุคลากรรุ่นใหม่/บุคลากรที่ไม่ค่อยได้แสดงความคิดเห็นได้แสดงความคิดเห็น ปรับลักษณะการทำงานจากให้บุคลากรใต้บังคับบัญชารอฟังคำสั่ง เป็นกระตุ้นให้บุคลากรให้ข้อเสนอแนะข้อคิดเห็นอาจเริ่มจากเรื่องเล็กๆ/เรื่องทั่วๆไป ไปจนถึงเรื่อที่เกี่ยวข้องกับการทำงาน -มีการพัฒนาระบบฐานข้อมูลและมีการสร้างสภาพแวดล้อมที่เอื้อให้บุคลากรเข้าถึงข้อมูลเพื่อใช้สนับสนุนการทำงานและการแก้ปัญหา เช่น มีช่องทางการสื่อสารแลกเปลี่ยนเรียนรู้ หรือแลกเปลี่ยนข้อมูลระหว่างกอง มีช่องทางการเข้าถึงข่าวสารความรู้ทางวิชาการและความรู้ที่ใช้ในการปฏิบัติงาน มีการรวบรวมแนวทางการแก้ปัญหาที่เกิดขึ้นบ่อย/แนวทางการทำงานของผู้เชี่ยวชาญ/ผู้ทรงคุณวุฒิต่างๆและจัดทำเป็น </w:t>
                                  </w:r>
                                  <w:r w:rsidRPr="00C63ABF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</w:rPr>
                                    <w:t xml:space="preserve">KM </w:t>
                                  </w:r>
                                  <w:r w:rsidRPr="00C63ABF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 xml:space="preserve">มีฐานข้อมูลของหน่วยงานที่สามารถเข้าถึงได้แม้อยู่นอกหน่วยงาน (บางส่วนราชการสามารถเข้าถึงแหล่งข้อมูลได้จาก </w:t>
                                  </w:r>
                                  <w:r w:rsidRPr="00C63ABF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</w:rPr>
                                    <w:t xml:space="preserve">intranet </w:t>
                                  </w:r>
                                  <w:r w:rsidRPr="00C63ABF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>ที่ต้องเข้าถึงจากระบบสารสนเทศของหน่วยงานเท่านั้น) ซึ่งจะทำให้เกิดความคล่องตัวและสะดวกมากยิ่งขึ้น เป็นต้น</w:t>
                                  </w:r>
                                </w:p>
                                <w:p w:rsidR="002D5B16" w:rsidRDefault="002D5B16" w:rsidP="002D5B16">
                                  <w:pPr>
                                    <w:jc w:val="thaiDistribute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2D5B16" w:rsidRPr="00641060" w:rsidRDefault="002D5B16" w:rsidP="002D5B16">
                                  <w:pPr>
                                    <w:jc w:val="thaiDistribute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59" o:spid="_x0000_s1081" style="position:absolute;margin-left:-6.05pt;margin-top:6.2pt;width:787.1pt;height:221.6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R6pswIAACcFAAAOAAAAZHJzL2Uyb0RvYy54bWysVM1qGzEQvhf6DkL3Zr3GdmKTdTAJLoWQ&#10;BJKSs6yVvAtaSZVk77qnHttHKOTSQi/trVC6eZt9lI60a8dJcyr1YT2jGc3PN9/o+KQqBFozY3Ml&#10;Exwf9DBikqo0l8sEv72ZvzrCyDoiUyKUZAneMItPpi9fHJd6wvoqUyJlBkEQaSelTnDmnJ5EkaUZ&#10;K4g9UJpJMHJlCuJANcsoNaSE6IWI+r3eKCqVSbVRlFkLp2etEU9DfM4ZdZecW+aQSDDU5sLXhO/C&#10;f6PpMZksDdFZTrsyyD9UUZBcQtJdqDPiCFqZ/K9QRU6Nsoq7A6qKSHGeUxZ6gG7i3pNurjOiWegF&#10;wLF6B5P9f2HpxfrKoDxN8HCMkSQFzKipvzf1r+b+Y3P/oal/NPW3Tq2/NvWXpr5r6t9N/dkL95+a&#10;+ieCq4Bjqe0Ewl3rK9NpFkQPSsVN4f+hXVQF7Dc77FnlEIXD8Xg8ig9hRBRs/aN4GPfDdKKH69pY&#10;95qpAnkhwQaGGzAn63PrICW4bl18NqtEns5zIYKysafCoDUBHgB9UlViJIh1cJjgefj5HiDEo2tC&#10;ohLKGQ56vjICBOWCOBALDZBZucSIiCUwnzoTanl025rlYpd1fjgeDUbPJfFFnxGbtdWFCJ2bkL52&#10;Fnjc9ehRbnH1kqsWVTu9ob/ijxYq3cBIjWq5bjWd55DgHJq9IgbIDZ3AwrpL+HChoD3VSRhlyrx/&#10;7tz7A+fAilEJywKtv1sRwwDDNxLYOI4HA79dQRkMD2F0yOxbFvsWuSpOFcwhhqdB0yB6fye2Ijeq&#10;uIW9nvmsYCKSQu4W5E45de0Sw8tA2WwW3GCjNHHn8lpTH9xD56G9qW6J0R1pHPDtQm0Xi0yecKf1&#10;9Telmq2c4nkg1gOuQBGvwDYGsnQvh1/3fT14Pbxv0z8AAAD//wMAUEsDBBQABgAIAAAAIQD5vO7K&#10;3gAAAAsBAAAPAAAAZHJzL2Rvd25yZXYueG1sTI/BTsMwDIbvSLxDZCRuW9pqHaxrOiEQR5AoO8At&#10;a7y0WuJUTdqVtyc9wdH+P/3+XB5ma9iEg+8cCUjXCTCkxqmOtIDj5+vqEZgPkpQ0jlDAD3o4VLc3&#10;pSyUu9IHTnXQLJaQL6SANoS+4Nw3LVrp165HitnZDVaGOA6aq0FeY7k1PEuSLbeyo3ihlT0+t9hc&#10;6tEKeHnTu+nLHIOh8zxy/T3W9e5diPu7+WkPLOAc/mBY9KM6VNHp5EZSnhkBqzRLIxqDbANsAfLt&#10;sjkJ2OT5A/Cq5P9/qH4BAAD//wMAUEsBAi0AFAAGAAgAAAAhALaDOJL+AAAA4QEAABMAAAAAAAAA&#10;AAAAAAAAAAAAAFtDb250ZW50X1R5cGVzXS54bWxQSwECLQAUAAYACAAAACEAOP0h/9YAAACUAQAA&#10;CwAAAAAAAAAAAAAAAAAvAQAAX3JlbHMvLnJlbHNQSwECLQAUAAYACAAAACEAHT0eqbMCAAAnBQAA&#10;DgAAAAAAAAAAAAAAAAAuAgAAZHJzL2Uyb0RvYy54bWxQSwECLQAUAAYACAAAACEA+bzuyt4AAAAL&#10;AQAADwAAAAAAAAAAAAAAAAANBQAAZHJzL2Rvd25yZXYueG1sUEsFBgAAAAAEAAQA8wAAABgGAAAA&#10;AA==&#10;" fillcolor="window" strokecolor="#f79646" strokeweight="2pt">
                      <v:textbox>
                        <w:txbxContent>
                          <w:p w:rsidR="002D5B16" w:rsidRDefault="002D5B16" w:rsidP="002D5B16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D323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>ผ่าน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C63ABF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r w:rsidRPr="00C63ABF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C63ABF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การสร้างสภาพแวดล้อมที่เอื้อให้บุคลากรมีความรับผิดชอบ เช่น การมอบหมายให้ปฏิบัติงานสำคัญๆ ที่มีความท้าทาย หรือรับผิดชอบงานใหม่ๆ ที่ต้องใช้ความรู้และทักษะใหม่ๆ การเปิดโอกาสให้บุคลากรได้ปฏิบัติงานร่วมกับหน่วยงานอื่น เป็นตัวแทนของหน่วยงาน หรือไปปฏิบัติงานในองค์กรระดับนานาชาติ (ถ้ามีโอกาส/ช่องทาง) รวมทั้ง การมอบหมายให้เป็นวิทยากร/ที่ปรึกษาในการทำงานแก่หน่วยงานอื่น -การสร้างสภาพแวดล้อมที่เอื้อให้บุคลากรกล้าตัดสินใจ เช่น มีการสอบถามความคิดเห็นต่างๆ เปิดโอกาสให้บุคลากรรุ่นใหม่/บุคลากรที่ไม่ค่อยได้แสดงความคิดเห็นได้แสดงความคิดเห็น ปรับลักษณะการทำงานจากให้บุคลากรใต้บังคับบัญชารอฟังคำสั่ง เป็นกระตุ้นให้บุคลากรให้ข้อเสนอแนะข้อคิดเห็นอาจเริ่มจากเรื่องเล็กๆ/เรื่องทั่วๆไป ไปจนถึงเรื่อที่เกี่ยวข้องกับการทำงาน -มีการพัฒนาระบบฐานข้อมูลและมีการสร้างสภาพแวดล้อมที่เอื้อให้บุคลากรเข้าถึงข้อมูลเพื่อใช้สนับสนุนการทำงานและการแก้ปัญหา เช่น มีช่องทางการสื่อสารแลกเปลี่ยนเรียนรู้ หรือแลกเปลี่ยนข้อมูลระหว่างกอง มีช่องทางการเข้าถึงข่าวสารความรู้ทางวิชาการและความรู้ที่ใช้ในการปฏิบัติงาน มีการรวบรวมแนวทางการแก้ปัญหาที่เกิดขึ้นบ่อย/แนวทางการทำงานของผู้เชี่ยวชาญ/ผู้ทรงคุณวุฒิต่างๆและจัดทำเป็น </w:t>
                            </w:r>
                            <w:r w:rsidRPr="00C63ABF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 xml:space="preserve">KM </w:t>
                            </w:r>
                            <w:r w:rsidRPr="00C63ABF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มีฐานข้อมูลของหน่วยงานที่สามารถเข้าถึงได้แม้อยู่นอกหน่วยงาน (บางส่วนราชการสามารถเข้าถึงแหล่งข้อมูลได้จาก </w:t>
                            </w:r>
                            <w:r w:rsidRPr="00C63ABF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 xml:space="preserve">intranet </w:t>
                            </w:r>
                            <w:r w:rsidRPr="00C63ABF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ที่ต้องเข้าถึงจากระบบสารสนเทศของหน่วยงานเท่านั้น) ซึ่งจะทำให้เกิดความคล่องตัวและสะดวกมากยิ่งขึ้น เป็นต้น</w:t>
                            </w:r>
                          </w:p>
                          <w:p w:rsidR="002D5B16" w:rsidRDefault="002D5B16" w:rsidP="002D5B16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2D5B16" w:rsidRPr="00641060" w:rsidRDefault="002D5B16" w:rsidP="002D5B16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D5B16" w:rsidRDefault="002D5B16" w:rsidP="00EB3B82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D5B16" w:rsidRDefault="002D5B16" w:rsidP="00EB3B82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D5B16" w:rsidRDefault="002D5B16" w:rsidP="00EB3B82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D5B16" w:rsidRDefault="002D5B16" w:rsidP="00EB3B82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D5B16" w:rsidRDefault="002D5B16" w:rsidP="00EB3B82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D5B16" w:rsidRDefault="002D5B16" w:rsidP="00EB3B82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D5B16" w:rsidRDefault="002D5B16" w:rsidP="00EB3B82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D5B16" w:rsidRDefault="002D5B16" w:rsidP="00EB3B82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D5B16" w:rsidRDefault="002D5B16" w:rsidP="00EB3B82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D5B16" w:rsidRPr="003C5B14" w:rsidRDefault="002D5B16" w:rsidP="00EB3B82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2D5B16" w:rsidRDefault="002D5B16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ส่วนราชการควรสร้า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  <w:p w:rsidR="002D5B16" w:rsidRDefault="002D5B16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3CD0">
              <w:rPr>
                <w:rFonts w:ascii="TH SarabunPSK" w:hAnsi="TH SarabunPSK" w:cs="TH SarabunPSK"/>
                <w:sz w:val="32"/>
                <w:szCs w:val="32"/>
                <w:cs/>
              </w:rPr>
              <w:t>สภาพแวดล้อมที่เอื้อให้บุคลากร</w:t>
            </w:r>
          </w:p>
          <w:p w:rsidR="002D5B16" w:rsidRDefault="002D5B16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63CD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</w:t>
            </w:r>
          </w:p>
          <w:p w:rsidR="002D5B16" w:rsidRDefault="002D5B16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63CD0">
              <w:rPr>
                <w:rFonts w:ascii="TH SarabunPSK" w:hAnsi="TH SarabunPSK" w:cs="TH SarabunPSK"/>
                <w:sz w:val="32"/>
                <w:szCs w:val="32"/>
                <w:cs/>
              </w:rPr>
              <w:t>กล้าตัดสินใจ</w:t>
            </w:r>
          </w:p>
          <w:p w:rsidR="002D5B16" w:rsidRDefault="002D5B16" w:rsidP="00EB3B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เข้าถึงข้อมูลเพื่อใช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63CD0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ทำงานและกา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B63CD0">
              <w:rPr>
                <w:rFonts w:ascii="TH SarabunPSK" w:hAnsi="TH SarabunPSK" w:cs="TH SarabunPSK"/>
                <w:sz w:val="32"/>
                <w:szCs w:val="32"/>
                <w:cs/>
              </w:rPr>
              <w:t>แก้ปัญหา</w:t>
            </w:r>
          </w:p>
          <w:p w:rsidR="002D5B16" w:rsidRDefault="002D5B16" w:rsidP="00EB3B82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มีการพัฒนาระบ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B63CD0">
              <w:rPr>
                <w:rFonts w:ascii="TH SarabunPSK" w:hAnsi="TH SarabunPSK" w:cs="TH SarabunPSK"/>
                <w:sz w:val="32"/>
                <w:szCs w:val="32"/>
                <w:cs/>
              </w:rPr>
              <w:t>ฐานข้อมูลให้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พร้อมสนับสนุ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B63CD0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การทำงานอย่างมีประสิทธิภาพ</w:t>
            </w:r>
          </w:p>
          <w:p w:rsidR="002D5B16" w:rsidRPr="003C5B14" w:rsidRDefault="002D5B16" w:rsidP="00EB3B82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06" w:type="dxa"/>
          </w:tcPr>
          <w:p w:rsidR="002D5B16" w:rsidRPr="00801523" w:rsidRDefault="002D5B16" w:rsidP="00EB3B82">
            <w:pPr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 w:rsidRPr="008015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กรมที่ดินมีระบบการมอบอำนาจการปฏิบัติราชการ เพื่อกระจายอำนาจการตัดสินใจอย่างเป็นระบบ เพื่อให้การปฏิบัติราชการของกรมที่ดินเป็นไปด้วยความเรียบร้อย และแก้ไขปัญหาในพื้นที่ได้อย่างทันท่วงทีมีกระบวนการขั้นตอนการตัดสินใจ มีความชัดเจนในขอบข่ายของอำนาจหน้าที่ และมีการประชุมเพื่อติดตามภารกิจสำคัญของกรมที่ดินผ่านระบบ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8015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วีดิ</w:t>
            </w:r>
            <w:proofErr w:type="spellEnd"/>
            <w:r w:rsidRPr="008015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ทัศน์ทางไกล (</w:t>
            </w:r>
            <w:r w:rsidRPr="00801523">
              <w:rPr>
                <w:rFonts w:ascii="TH SarabunIT๙" w:eastAsia="Calibri" w:hAnsi="TH SarabunIT๙" w:cs="TH SarabunIT๙"/>
                <w:sz w:val="32"/>
                <w:szCs w:val="32"/>
              </w:rPr>
              <w:t>Video Conference System</w:t>
            </w:r>
            <w:r w:rsidRPr="008015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) ประชุมกับสำนักงานที่ดินจังหวัดทุกจังหวัดทั่วประเทศ เพื่อติดตามงานในพื้นที่ และสั่งการไปยังจังหวัดและจัดทำเป็นข้อสั่งการในที่ประชุมส่งให้ทุกสำนัก/กอง และสำนักงานที่ดินจังหวัด ดำเนินการในส่วนที่เกี่ยวข้อง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8015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นอกจากนี้ยังมีการพัฒนาระบบสารสนเทศเพื่อสนับสนุนการดำเนินงานและการแก้ไขปัญหา และให้บุคลากรสามารถเข้าถึงข้อมูลได้ตามลำดับ เช่น ระบบการจัดการสารสนเทศ (</w:t>
            </w:r>
            <w:r w:rsidRPr="00801523">
              <w:rPr>
                <w:rFonts w:ascii="TH SarabunIT๙" w:eastAsia="Calibri" w:hAnsi="TH SarabunIT๙" w:cs="TH SarabunIT๙"/>
                <w:sz w:val="32"/>
                <w:szCs w:val="32"/>
              </w:rPr>
              <w:t>MIS</w:t>
            </w:r>
            <w:r w:rsidRPr="008015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 โดยมีสำนัก/กอง</w:t>
            </w:r>
            <w:r w:rsidRPr="0080152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015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ร่วมกันพิจารณาและจัดเก็บข้อมูลที่มีความสำคัญเพื่อใช้ในการปฏิบัติงาน และปรับปรุงข้อมูลให้เป็นปัจจุบัน</w:t>
            </w:r>
            <w:r w:rsidRPr="0080152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0152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รวมทั้งมีการสอบทานข้อมูลตามลำดับชั้นเพื่อให้ข้อมูลมีความถูกต้อง น่าเชื่อถือ พร้อมสนับสนุนการทำงานอย่างมีประสิทธิภาพ</w:t>
            </w:r>
          </w:p>
          <w:p w:rsidR="002D5B16" w:rsidRPr="00114E30" w:rsidRDefault="002D5B16" w:rsidP="00EB3B82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D5B16" w:rsidRPr="00EE6B31" w:rsidTr="00EB3B82">
        <w:tc>
          <w:tcPr>
            <w:tcW w:w="2518" w:type="dxa"/>
            <w:shd w:val="clear" w:color="auto" w:fill="auto"/>
          </w:tcPr>
          <w:p w:rsidR="002D5B16" w:rsidRPr="003C5B14" w:rsidRDefault="002D5B16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977" w:type="dxa"/>
            <w:shd w:val="clear" w:color="auto" w:fill="auto"/>
          </w:tcPr>
          <w:p w:rsidR="002D5B16" w:rsidRPr="003C5B14" w:rsidRDefault="002D5B16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10206" w:type="dxa"/>
            <w:shd w:val="clear" w:color="auto" w:fill="auto"/>
          </w:tcPr>
          <w:p w:rsidR="002D5B16" w:rsidRPr="00114E30" w:rsidRDefault="002D5B16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2D5B16" w:rsidRPr="00EE6B31" w:rsidTr="00EB3B82">
        <w:tc>
          <w:tcPr>
            <w:tcW w:w="2518" w:type="dxa"/>
            <w:shd w:val="clear" w:color="auto" w:fill="auto"/>
          </w:tcPr>
          <w:p w:rsidR="002D5B16" w:rsidRPr="003C5B14" w:rsidRDefault="002D5B16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</w:t>
            </w:r>
          </w:p>
        </w:tc>
        <w:tc>
          <w:tcPr>
            <w:tcW w:w="2977" w:type="dxa"/>
            <w:shd w:val="clear" w:color="auto" w:fill="auto"/>
          </w:tcPr>
          <w:p w:rsidR="002D5B16" w:rsidRPr="003C5B14" w:rsidRDefault="002D5B16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10206" w:type="dxa"/>
            <w:shd w:val="clear" w:color="auto" w:fill="auto"/>
          </w:tcPr>
          <w:p w:rsidR="002D5B16" w:rsidRPr="00114E30" w:rsidRDefault="002D5B16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2D5B16" w:rsidRPr="00EE6B31" w:rsidTr="00EB3B82">
        <w:tc>
          <w:tcPr>
            <w:tcW w:w="2518" w:type="dxa"/>
          </w:tcPr>
          <w:p w:rsidR="002D5B16" w:rsidRDefault="002D5B16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77CC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Significance</w:t>
            </w:r>
          </w:p>
          <w:p w:rsidR="002D5B16" w:rsidRPr="00B63CD0" w:rsidRDefault="002D5B16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61B0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4643E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B63CD0">
              <w:rPr>
                <w:rFonts w:ascii="TH SarabunPSK" w:hAnsi="TH SarabunPSK" w:cs="TH SarabunPSK"/>
                <w:sz w:val="32"/>
                <w:szCs w:val="32"/>
                <w:cs/>
              </w:rPr>
              <w:t>ทำงานที่เป็นทีมที่มี</w:t>
            </w:r>
          </w:p>
          <w:p w:rsidR="002D5B16" w:rsidRPr="003C5B14" w:rsidRDefault="002D5B16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3CD0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สมรรถนะสูง มีความคล่องตัวและสามารถทำงานร่วมกับเครือข่ายภายนอกเพื่อนำไปสู่แก้ไขปัญหาที่ซับซ้อนอย่างมีประสิทธิผล</w:t>
            </w:r>
          </w:p>
        </w:tc>
        <w:tc>
          <w:tcPr>
            <w:tcW w:w="2977" w:type="dxa"/>
          </w:tcPr>
          <w:p w:rsidR="002D5B16" w:rsidRDefault="002D5B16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63CD0">
              <w:rPr>
                <w:rFonts w:ascii="TH SarabunPSK" w:hAnsi="TH SarabunPSK" w:cs="TH SarabunPSK"/>
                <w:sz w:val="32"/>
                <w:szCs w:val="32"/>
                <w:cs/>
              </w:rPr>
              <w:t>มีการทำงานเป็นทีมภายในองค์การ</w:t>
            </w:r>
          </w:p>
          <w:p w:rsidR="002D5B16" w:rsidRPr="003C5B14" w:rsidRDefault="002D5B16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63CD0">
              <w:rPr>
                <w:rFonts w:ascii="TH SarabunPSK" w:hAnsi="TH SarabunPSK" w:cs="TH SarabunPSK"/>
                <w:sz w:val="32"/>
                <w:szCs w:val="32"/>
                <w:cs/>
              </w:rPr>
              <w:t>มีกระบวนการสร้างความร่วมมือกับเครือข่ายภาคประชาชนและเอกชนภายนอกในลักษณะของ</w:t>
            </w:r>
            <w:proofErr w:type="spellStart"/>
            <w:r w:rsidRPr="00B63CD0">
              <w:rPr>
                <w:rFonts w:ascii="TH SarabunPSK" w:hAnsi="TH SarabunPSK" w:cs="TH SarabunPSK"/>
                <w:sz w:val="32"/>
                <w:szCs w:val="32"/>
                <w:cs/>
              </w:rPr>
              <w:t>ทีมสห</w:t>
            </w:r>
            <w:proofErr w:type="spellEnd"/>
            <w:r w:rsidRPr="00B63CD0">
              <w:rPr>
                <w:rFonts w:ascii="TH SarabunPSK" w:hAnsi="TH SarabunPSK" w:cs="TH SarabunPSK"/>
                <w:sz w:val="32"/>
                <w:szCs w:val="32"/>
                <w:cs/>
              </w:rPr>
              <w:t>สาขา (</w:t>
            </w:r>
            <w:r w:rsidRPr="00B63CD0">
              <w:rPr>
                <w:rFonts w:ascii="TH SarabunPSK" w:hAnsi="TH SarabunPSK" w:cs="TH SarabunPSK"/>
                <w:sz w:val="32"/>
                <w:szCs w:val="32"/>
              </w:rPr>
              <w:t>Trans-disciplinary)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63CD0">
              <w:rPr>
                <w:rFonts w:ascii="TH SarabunPSK" w:hAnsi="TH SarabunPSK" w:cs="TH SarabunPSK"/>
                <w:sz w:val="32"/>
                <w:szCs w:val="32"/>
                <w:cs/>
              </w:rPr>
              <w:t>เพื่อร่วมกันแก้ปัญหา</w:t>
            </w:r>
          </w:p>
        </w:tc>
        <w:tc>
          <w:tcPr>
            <w:tcW w:w="10206" w:type="dxa"/>
          </w:tcPr>
          <w:p w:rsidR="002D5B16" w:rsidRPr="00114E30" w:rsidRDefault="002D5B16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E4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กรมที่ดินมีการจัดตั้งศูนย์ดำรงธรรมกรมที่ดิน ที่ทำหน้าที่ประสานความร่วมมือระหว่างหน่วยงาน</w:t>
            </w:r>
            <w:r w:rsidRPr="00414E4F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ภายในกรมที่ดิน ทั้งในส่วนกลางและส่วนภูมิภาค เพื่อร่วมกันแก้ไขปัญหาเรื่องร้องเรียนร้องทุกข์ ออกปฏิบัติ</w:t>
            </w:r>
            <w:r w:rsidRPr="00414E4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</w:t>
            </w:r>
            <w:r w:rsidRPr="00414E4F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ในพื้นที่เพื่อตรวจสอบข้อเท็จจริง ออกปฏิบัติการพิเศษหน่วยเคลื่อนที่เร็ว โดยมีการทำงานเป็นทีมที่มีสมรรถนะสู</w:t>
            </w:r>
            <w:r w:rsidRPr="00414E4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 และมีความคล่องตัว นอกจากนี้ยังได้มีกระบวนการสร้างความร่วมมือกับเครือข่ายต่างๆ ทั้งในภาคราชการ ภาคเอกชน และภาคประชาชน ดังนี้ โดยใช้นโยบายประชารัฐกำหนดมาตรการก่อนออกโฉนดที่ดินให้แก่ประชาชนที่ไม่มีหลักฐานในที่ดิน ให้คณะกรรมการหมู่บ้านมีส่วนร่วมพิจารณาการเดินสำรวจออกโฉนดที่ดิน เพื่อเป็นต้นแบบในการ</w:t>
            </w:r>
            <w:r w:rsidRPr="00414E4F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ตรวจสอบความถูกต้องของการออกเอกสารสิทธิป้องกันการออกโฉนดที่ดินทับซ้อนที่ดินของผู้อื่นและที่ดินของรัฐ</w:t>
            </w:r>
            <w:r w:rsidRPr="00414E4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เป็นการแก้ไขปัญหาร่วมกันในการลดข้อพิพาท   โดยจัดดำเนินการโครงการกรมที่ดินเดินหน้าให้ความรู้ประชาชน โครงการความรู้เรื่องที่ดินเพื่อประชาชน และโครงการสนับสนุนการปฏิบัติงานเกี่ยวกับที่ดินของกำนัน ผู้ใหญ่บ้าน เพื่อเสริมสร้างความรู้และสร้างการมีส่วนร่วมให้กับองค์กรปกครองส่วนท้องถิ่น กำนัน ผู้ใหญ่บ้าน สื่อมวลชน สถาบันการเงิน ผู้ประกอบการ และประชาชนทั่วไป</w:t>
            </w:r>
          </w:p>
        </w:tc>
      </w:tr>
    </w:tbl>
    <w:p w:rsidR="002D5B16" w:rsidRPr="002C1900" w:rsidRDefault="002D5B16" w:rsidP="002D5B16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49B2C4F" wp14:editId="3FFF9D1A">
                <wp:simplePos x="0" y="0"/>
                <wp:positionH relativeFrom="column">
                  <wp:posOffset>-76949</wp:posOffset>
                </wp:positionH>
                <wp:positionV relativeFrom="paragraph">
                  <wp:posOffset>635</wp:posOffset>
                </wp:positionV>
                <wp:extent cx="9996170" cy="328295"/>
                <wp:effectExtent l="0" t="0" r="24130" b="14605"/>
                <wp:wrapNone/>
                <wp:docPr id="60" name="สี่เหลี่ยมผืนผ้า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6170" cy="328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B16" w:rsidRPr="00641060" w:rsidRDefault="002D5B16" w:rsidP="002D5B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28319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8319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>ผ่าน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0" o:spid="_x0000_s1082" style="position:absolute;margin-left:-6.05pt;margin-top:.05pt;width:787.1pt;height:25.8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2HrgIAACYFAAAOAAAAZHJzL2Uyb0RvYy54bWysVM1uEzEQviPxDpbvdJOQpE3UTRW1CkKq&#10;2kot6tnx2tmV/IftZDecOMIjIHEBiQvckBDbt9lHYezdpj/0hNiDd8Yznp/P3/jwqJICbZh1hVYp&#10;7u/1MGKK6qxQqxS/uVq8OMDIeaIyIrRiKd4yh49mz58dlmbKBjrXImMWQRDlpqVJce69mSaJozmT&#10;xO1pwxQYubaSeFDtKsksKSG6FMmg1xsnpbaZsZoy52D3pDXiWYzPOaP+nHPHPBIphtp8XG1cl2FN&#10;ZodkurLE5AXtyiD/UIUkhYKku1AnxBO0tsVfoWRBrXaa+z2qZaI5LyiLPUA3/d6jbi5zYljsBcBx&#10;ZgeT+39h6dnmwqIiS/EY4FFEwh019fem/tXcfGhu3jf1j6b+1qn116b+0tSfm/p3U38Kws3Hpv6J&#10;4CjgWBo3hXCX5sJ2mgMxgFJxK8Mf2kVVxH67w55VHlHYnEwm4/4+1EDB9nJwMJiMQtDk7rSxzr9i&#10;WqIgpNjC3UbIyebU+db11iUkc1oU2aIQIipbdyws2hCgAbAn0yVGgjgPmylexK/L9uCYUKhM8WA0&#10;7IXCCPCTC+JBlAYQc2qFERErID71Ntby4LSzq+Uu62J/Mh6On0oSij4hLm+rixE6N6FC7SzSuOsx&#10;gNzCGiRfLat4eaMYOWwtdbaFG7W6pbozdFFAglNo9oJY4DZ0AvPqz2HhQkN7upMwyrV999R+8AfK&#10;gRWjEmYFWn+7JpYBhq8VkHHSHw4hrI/KcLQ/AMXetyzvW9RaHmu4hz68DIZGMfh7cStyq+U1jPU8&#10;ZAUTURRytyB3yrFvZxgeBsrm8+gGA2WIP1WXhobgAboA7VV1TazpSOOBbmf6dq7I9BF3Wt9wUun5&#10;2mteRGLd4QqEDAoMY6Rm93CEab+vR6+75232BwAA//8DAFBLAwQUAAYACAAAACEAQJXQydoAAAAI&#10;AQAADwAAAGRycy9kb3ducmV2LnhtbEyPwU7DMBBE70j8g7VI3FonlVq1IU6FQBxBIvQAt228dSLs&#10;dRQ7afh7nBMcR280+7Y8zs6KiYbQeVaQrzMQxI3XHRsFp4+X1R5EiMgarWdS8EMBjtXtTYmF9ld+&#10;p6mORqQRDgUqaGPsCylD05LDsPY9cWIXPziMKQ5G6gGvadxZucmynXTYcbrQYk9PLTXf9egUPL+a&#10;w/RpT9HyZR6l+Rrr+vCm1P3d/PgAItIc/8qw6Cd1qJLT2Y+sg7AKVvkmT9UFiAVvd0s+K9jme5BV&#10;Kf8/UP0CAAD//wMAUEsBAi0AFAAGAAgAAAAhALaDOJL+AAAA4QEAABMAAAAAAAAAAAAAAAAAAAAA&#10;AFtDb250ZW50X1R5cGVzXS54bWxQSwECLQAUAAYACAAAACEAOP0h/9YAAACUAQAACwAAAAAAAAAA&#10;AAAAAAAvAQAAX3JlbHMvLnJlbHNQSwECLQAUAAYACAAAACEAoh0Nh64CAAAmBQAADgAAAAAAAAAA&#10;AAAAAAAuAgAAZHJzL2Uyb0RvYy54bWxQSwECLQAUAAYACAAAACEAQJXQydoAAAAIAQAADwAAAAAA&#10;AAAAAAAAAAAIBQAAZHJzL2Rvd25yZXYueG1sUEsFBgAAAAAEAAQA8wAAAA8GAAAAAA==&#10;" fillcolor="window" strokecolor="#f79646" strokeweight="2pt">
                <v:textbox>
                  <w:txbxContent>
                    <w:p w:rsidR="002D5B16" w:rsidRPr="00641060" w:rsidRDefault="002D5B16" w:rsidP="002D5B1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66516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ความเห็นผู้ตรวจสอบ</w:t>
                      </w:r>
                      <w:r w:rsidRPr="0066516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Pr="00283197">
                        <w:rPr>
                          <w:rFonts w:ascii="TH SarabunIT๙" w:hAnsi="TH SarabunIT๙" w:cs="TH SarabunIT๙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r w:rsidRPr="00283197">
                        <w:rPr>
                          <w:rFonts w:ascii="TH SarabunIT๙" w:hAnsi="TH SarabunIT๙" w:cs="TH SarabunIT๙" w:hint="cs"/>
                          <w:b/>
                          <w:bCs/>
                          <w:color w:val="00B050"/>
                          <w:sz w:val="36"/>
                          <w:szCs w:val="36"/>
                          <w:cs/>
                        </w:rPr>
                        <w:t>ผ่าน</w:t>
                      </w:r>
                    </w:p>
                  </w:txbxContent>
                </v:textbox>
              </v:rect>
            </w:pict>
          </mc:Fallback>
        </mc:AlternateContent>
      </w:r>
    </w:p>
    <w:p w:rsidR="002D5B16" w:rsidRDefault="002D5B16" w:rsidP="002D5B16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2D5B16" w:rsidRDefault="002D5B16" w:rsidP="002D5B16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2D5B16" w:rsidRDefault="002D5B16" w:rsidP="002D5B16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2D5B16" w:rsidRDefault="002D5B16" w:rsidP="002D5B16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2D5B16" w:rsidRDefault="002D5B16" w:rsidP="002D5B16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2D5B16" w:rsidRDefault="002D5B16" w:rsidP="002D5B16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2D5B16" w:rsidRPr="00C71D03" w:rsidRDefault="002D5B16" w:rsidP="002D5B16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C71D0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5.3</w:t>
      </w:r>
      <w:r w:rsidRPr="00C71D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71D03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การสร้างวัฒนธรรมการทำงานที่ดี มีประสิทธิภาพ และความร่วมมือ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10206"/>
      </w:tblGrid>
      <w:tr w:rsidR="002D5B16" w:rsidRPr="00EE6B31" w:rsidTr="00EB3B82">
        <w:tc>
          <w:tcPr>
            <w:tcW w:w="2518" w:type="dxa"/>
            <w:shd w:val="clear" w:color="auto" w:fill="auto"/>
          </w:tcPr>
          <w:p w:rsidR="002D5B16" w:rsidRPr="003C5B14" w:rsidRDefault="002D5B16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977" w:type="dxa"/>
            <w:shd w:val="clear" w:color="auto" w:fill="auto"/>
          </w:tcPr>
          <w:p w:rsidR="002D5B16" w:rsidRPr="003C5B14" w:rsidRDefault="002D5B16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10206" w:type="dxa"/>
            <w:shd w:val="clear" w:color="auto" w:fill="auto"/>
          </w:tcPr>
          <w:p w:rsidR="002D5B16" w:rsidRPr="00114E30" w:rsidRDefault="002D5B16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2D5B16" w:rsidRPr="00EE6B31" w:rsidTr="00EB3B82">
        <w:tc>
          <w:tcPr>
            <w:tcW w:w="2518" w:type="dxa"/>
            <w:shd w:val="clear" w:color="auto" w:fill="auto"/>
          </w:tcPr>
          <w:p w:rsidR="002D5B16" w:rsidRDefault="002D5B16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C135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Basic</w:t>
            </w:r>
          </w:p>
          <w:p w:rsidR="002D5B16" w:rsidRPr="001C4DBD" w:rsidRDefault="002D5B16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42A76EEF" wp14:editId="2C579C3E">
                      <wp:simplePos x="0" y="0"/>
                      <wp:positionH relativeFrom="column">
                        <wp:posOffset>-78219</wp:posOffset>
                      </wp:positionH>
                      <wp:positionV relativeFrom="paragraph">
                        <wp:posOffset>1562735</wp:posOffset>
                      </wp:positionV>
                      <wp:extent cx="9996170" cy="328295"/>
                      <wp:effectExtent l="0" t="0" r="24130" b="14605"/>
                      <wp:wrapNone/>
                      <wp:docPr id="61" name="สี่เหลี่ยมผืนผ้า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96170" cy="3282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D5B16" w:rsidRPr="00641060" w:rsidRDefault="002D5B16" w:rsidP="002D5B1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B124F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B124F2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  <w:cs/>
                                    </w:rPr>
                                    <w:t>ผ่าน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61" o:spid="_x0000_s1083" style="position:absolute;left:0;text-align:left;margin-left:-6.15pt;margin-top:123.05pt;width:787.1pt;height:25.8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EDrgIAACYFAAAOAAAAZHJzL2Uyb0RvYy54bWysVMtuEzEU3SPxD5b3dJKQRxNlUkWtgpCq&#10;NlKLunY8dmYkj21sJzNhxRI+AYkNSGxgh4SY/s18CteeSfqgK0QWzr2+7+NzZ3pS5gJtmbGZkjHu&#10;HnUwYpKqJJPrGL+5Xrw4xsg6IhMilGQx3jGLT2bPn00LPWE9lSqRMIMgibSTQsc4dU5PosjSlOXE&#10;HinNJBi5MjlxoJp1lBhSQPZcRL1OZxgVyiTaKMqshduzxohnIT/njLpLzi1zSMQYenPhNOFc+TOa&#10;TclkbYhOM9q2Qf6hi5xkEooeUp0RR9DGZH+lyjNqlFXcHVGVR4rzjLIwA0zT7Tya5iolmoVZAByr&#10;DzDZ/5eWXmyXBmVJjIddjCTJ4Y3q6ntd/apvP9S37+vqR119a9Xqa119qavPdfW7rj554fZjXf1E&#10;EAo4FtpOIN2VXppWsyB6UEpucv8P46IyYL87YM9KhyhcjsfjYXcET0TB9rJ33BsPfNLoLlob614x&#10;lSMvxNjA2wbIyfbcusZ17+KLWSWyZJEJEZSdPRUGbQnQANiTqAIjQayDyxgvwq+t9iBMSFTEuDfo&#10;d3xjBPjJBXEg5hoQs3KNERFrID51JvTyINqa9epQdTEaD/vDp4r4ps+ITZvuQobWTUjfOws0bmf0&#10;IDewesmVqzI83mDkQ/zVSiU7eFGjGqpbTRcZFDiHYZfEALdhEthXdwkHFwrGU62EUarMu6fuvT9Q&#10;DqwYFbArMPrbDTEMMHwtgYzjbr/vlyso/cGoB4q5b1ndt8hNfqrgHYBv0F0Qvb8Te5Ebld/AWs99&#10;VTARSaF2A3KrnLpmh+HDQNl8HtxgoTRx5/JKU5/cQ+ehvS5viNEtaRzQ7ULt94pMHnGn8fWRUs03&#10;TvEsEOsOVyCkV2AZAzXbD4ff9vt68Lr7vM3+AAAA//8DAFBLAwQUAAYACAAAACEAUqyYD+AAAAAM&#10;AQAADwAAAGRycy9kb3ducmV2LnhtbEyPwU7DMAyG70i8Q2QkblvaAmUtTScE4ggSZYftljVeWpE4&#10;VZN25e3JTnC0/en391fbxRo24+h7RwLSdQIMqXWqJy1g9/W22gDzQZKSxhEK+EEP2/r6qpKlcmf6&#10;xLkJmsUQ8qUU0IUwlJz7tkMr/doNSPF2cqOVIY6j5mqU5xhuDc+SJOdW9hQ/dHLAlw7b72ayAl7f&#10;dTHvzS4YOi0T14epaYoPIW5vlucnYAGX8AfDRT+qQx2djm4i5ZkRsEqzu4gKyO7zFNiFeMjTAtgx&#10;rorHDfC64v9L1L8AAAD//wMAUEsBAi0AFAAGAAgAAAAhALaDOJL+AAAA4QEAABMAAAAAAAAAAAAA&#10;AAAAAAAAAFtDb250ZW50X1R5cGVzXS54bWxQSwECLQAUAAYACAAAACEAOP0h/9YAAACUAQAACwAA&#10;AAAAAAAAAAAAAAAvAQAAX3JlbHMvLnJlbHNQSwECLQAUAAYACAAAACEAXlJhA64CAAAmBQAADgAA&#10;AAAAAAAAAAAAAAAuAgAAZHJzL2Uyb0RvYy54bWxQSwECLQAUAAYACAAAACEAUqyYD+AAAAAMAQAA&#10;DwAAAAAAAAAAAAAAAAAIBQAAZHJzL2Rvd25yZXYueG1sUEsFBgAAAAAEAAQA8wAAABUGAAAAAA==&#10;" fillcolor="window" strokecolor="#f79646" strokeweight="2pt">
                      <v:textbox>
                        <w:txbxContent>
                          <w:p w:rsidR="002D5B16" w:rsidRPr="00641060" w:rsidRDefault="002D5B16" w:rsidP="002D5B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B124F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124F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>ผ่าน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C4DB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2263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การสร้างวัฒนธรรมในการทำงานที่เป็นมืออาชีพเปิดโอกาสในการนำเสนอ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ความคิดริเริ่มแล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522636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สนับสนุนความคิดสร้างสรรค์</w:t>
            </w:r>
          </w:p>
        </w:tc>
        <w:tc>
          <w:tcPr>
            <w:tcW w:w="2977" w:type="dxa"/>
            <w:shd w:val="clear" w:color="auto" w:fill="auto"/>
          </w:tcPr>
          <w:p w:rsidR="002D5B16" w:rsidRPr="00D82B02" w:rsidRDefault="002D5B16" w:rsidP="00EB3B8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82B02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D82B0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82B02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การสร้างวัฒนธรรมในกา</w:t>
            </w:r>
            <w:r w:rsidRPr="00D82B02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D82B02">
              <w:rPr>
                <w:rFonts w:ascii="TH SarabunPSK" w:hAnsi="TH SarabunPSK" w:cs="TH SarabunPSK"/>
                <w:sz w:val="32"/>
                <w:szCs w:val="32"/>
                <w:cs/>
              </w:rPr>
              <w:t>ทำงานที่เป็นมืออาชีพ</w:t>
            </w:r>
            <w:r w:rsidRPr="00D82B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82B02">
              <w:rPr>
                <w:rFonts w:ascii="TH SarabunPSK" w:hAnsi="TH SarabunPSK" w:cs="TH SarabunPSK"/>
                <w:sz w:val="32"/>
                <w:szCs w:val="32"/>
                <w:cs/>
              </w:rPr>
              <w:t>คือม</w:t>
            </w:r>
            <w:r w:rsidRPr="00D82B02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D82B02">
              <w:rPr>
                <w:rFonts w:ascii="TH SarabunPSK" w:hAnsi="TH SarabunPSK" w:cs="TH SarabunPSK"/>
                <w:sz w:val="32"/>
                <w:szCs w:val="32"/>
                <w:cs/>
              </w:rPr>
              <w:t>ความรอบรู้เชี่ยวชาญ แล</w:t>
            </w:r>
            <w:r w:rsidRPr="00D82B02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D82B02">
              <w:rPr>
                <w:rFonts w:ascii="TH SarabunPSK" w:hAnsi="TH SarabunPSK" w:cs="TH SarabunPSK"/>
                <w:sz w:val="32"/>
                <w:szCs w:val="32"/>
                <w:cs/>
              </w:rPr>
              <w:t>ถูกต้องตามมาตรฐาน</w:t>
            </w:r>
          </w:p>
          <w:p w:rsidR="002D5B16" w:rsidRDefault="002D5B16" w:rsidP="00EB3B8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82B02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D82B0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82B02">
              <w:rPr>
                <w:rFonts w:ascii="TH SarabunPSK" w:hAnsi="TH SarabunPSK" w:cs="TH SarabunPSK"/>
                <w:sz w:val="32"/>
                <w:szCs w:val="32"/>
                <w:cs/>
              </w:rPr>
              <w:t>เปิดโอกาสในการนำเสนอความคิดริเริ่มและสนับสนุนความคิดสร้างสรรค์</w:t>
            </w:r>
          </w:p>
          <w:p w:rsidR="002D5B16" w:rsidRPr="000A2AB8" w:rsidRDefault="002D5B16" w:rsidP="00EB3B8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06" w:type="dxa"/>
            <w:shd w:val="clear" w:color="auto" w:fill="auto"/>
          </w:tcPr>
          <w:p w:rsidR="002D5B16" w:rsidRPr="00F2379F" w:rsidRDefault="002D5B16" w:rsidP="00EB3B82">
            <w:pPr>
              <w:jc w:val="thaiDistribute"/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2379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กรมที่ดินมีการสร้างวัฒนธรรมในการทำงาน โดยมีการฝึกอบรมให้บุคลากรมีความรอบรู้ เชี่ยวชาญ และชำนาญ พร้อมสำหรับการปฏิบัติงานในทุกตำแหน่งและทุกระดับ และปลูกฝังค่านิยมหลัก (</w:t>
            </w:r>
            <w:r w:rsidRPr="00F2379F">
              <w:rPr>
                <w:rFonts w:ascii="TH SarabunIT๙" w:eastAsia="Times New Roman" w:hAnsi="TH SarabunIT๙" w:cs="TH SarabunIT๙"/>
                <w:sz w:val="32"/>
                <w:szCs w:val="32"/>
              </w:rPr>
              <w:t>Accept</w:t>
            </w:r>
            <w:r w:rsidRPr="00F2379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ให้กับ</w:t>
            </w:r>
            <w:r w:rsidRPr="00F2379F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บุคลากร โดยมีการสื่อสารที่เปิดกว้าง และส่งเสริมให้มีการทำงานเป็นทีม มีการแลกเปลี่ยนเรียนรู้แบบพี่สอนน้อง</w:t>
            </w:r>
            <w:r w:rsidRPr="00F2379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นอกจากนี้ยังมีการปรับปรุงกระบวนการทำงาน และเปิดโอกาสให้มีการนำเสนอความคิดริเริ่มและสนับสนุนความคิดสร้างสรรค์ โดยการจัดประกวดโครงการส่งเสริมความคิดสร้างสรรค์ในการปฏิบัติงานของข้าราชการกรมที่ดิน เป็นประจำทุกปี</w:t>
            </w:r>
            <w:r w:rsidRPr="00F2379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2379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เพื่อคัดเลือกผลงาน/โครงการ ที่มีการออกแบบการส่งมอบผลผลิตและผลสัมฤทธิ์</w:t>
            </w:r>
            <w:r w:rsidRPr="00F2379F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การปฏิบัติงานดีเด่น รวมถึงสร้างแรงจูงใจอันจะส่งเสริมให้หน่วยงานในสังกัดกรมที่ดิน คิดดี ทำดี มีผลงาน</w:t>
            </w:r>
            <w:r>
              <w:rPr>
                <w:rFonts w:ascii="TH SarabunIT๙" w:eastAsia="Times New Roman" w:hAnsi="TH SarabunIT๙" w:cs="TH SarabunIT๙" w:hint="cs"/>
                <w:spacing w:val="-8"/>
                <w:sz w:val="32"/>
                <w:szCs w:val="32"/>
                <w:cs/>
              </w:rPr>
              <w:t xml:space="preserve">   </w:t>
            </w:r>
            <w:r w:rsidRPr="00F2379F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เพื่อกระตุ้น</w:t>
            </w:r>
            <w:r w:rsidRPr="00F2379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ให้มีการสร้างนวัตกรรม</w:t>
            </w:r>
            <w:r w:rsidRPr="00F2379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  <w:tr w:rsidR="002D5B16" w:rsidRPr="00EE6B31" w:rsidTr="00EB3B82">
        <w:tc>
          <w:tcPr>
            <w:tcW w:w="2518" w:type="dxa"/>
            <w:shd w:val="clear" w:color="auto" w:fill="auto"/>
          </w:tcPr>
          <w:p w:rsidR="002D5B16" w:rsidRPr="00C77CC4" w:rsidRDefault="002D5B16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77CC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Advance</w:t>
            </w:r>
          </w:p>
          <w:p w:rsidR="002D5B16" w:rsidRPr="001C4DBD" w:rsidRDefault="002D5B16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C4DB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17FED">
              <w:rPr>
                <w:rFonts w:ascii="TH SarabunPSK" w:hAnsi="TH SarabunPSK" w:cs="TH SarabunPSK"/>
                <w:sz w:val="32"/>
                <w:szCs w:val="32"/>
                <w:cs/>
              </w:rPr>
              <w:t>การค้นหาปัจจัยที่ทำให้บุคลากรมีความผูกพัน ทุ่มเทมีผลการปฏิบัติงานที่ดีและสร้างวัฒนธรรมการทำงานที่นำไปสู่ผลลัพธ์ขององค์การ</w:t>
            </w:r>
          </w:p>
        </w:tc>
        <w:tc>
          <w:tcPr>
            <w:tcW w:w="2977" w:type="dxa"/>
            <w:shd w:val="clear" w:color="auto" w:fill="auto"/>
          </w:tcPr>
          <w:p w:rsidR="002D5B16" w:rsidRPr="00917FED" w:rsidRDefault="002D5B16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82B02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917FED">
              <w:rPr>
                <w:rFonts w:ascii="TH SarabunPSK" w:hAnsi="TH SarabunPSK" w:cs="TH SarabunPSK"/>
                <w:sz w:val="32"/>
                <w:szCs w:val="32"/>
                <w:cs/>
              </w:rPr>
              <w:t>การค้นหาปัจจัยที่ส่งผลต่อ</w:t>
            </w:r>
          </w:p>
          <w:p w:rsidR="002D5B16" w:rsidRDefault="002D5B16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ความผูกพัน การทุ่มเท</w:t>
            </w:r>
            <w:r w:rsidRPr="00917FED">
              <w:rPr>
                <w:rFonts w:ascii="TH SarabunPSK" w:hAnsi="TH SarabunPSK" w:cs="TH SarabunPSK"/>
                <w:sz w:val="32"/>
                <w:szCs w:val="32"/>
                <w:cs/>
              </w:rPr>
              <w:t>และผลการปฏิบัติงานที่ดีของบุคลากร</w:t>
            </w:r>
          </w:p>
          <w:p w:rsidR="002D5B16" w:rsidRDefault="002D5B16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82B02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917FED">
              <w:rPr>
                <w:rFonts w:ascii="TH SarabunPSK" w:hAnsi="TH SarabunPSK" w:cs="TH SarabunPSK"/>
                <w:sz w:val="32"/>
                <w:szCs w:val="32"/>
                <w:cs/>
              </w:rPr>
              <w:t>มีการวิเคราะห์ความสัมพันธ์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ระหว่างปัจจัยที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917FED"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สร้างความผูกพันกับผลลัพธ์ขององค์การ</w:t>
            </w:r>
          </w:p>
          <w:p w:rsidR="002D5B16" w:rsidRPr="000A2AB8" w:rsidRDefault="002D5B16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AB8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917FED">
              <w:rPr>
                <w:rFonts w:ascii="TH SarabunPSK" w:hAnsi="TH SarabunPSK" w:cs="TH SarabunPSK"/>
                <w:sz w:val="32"/>
                <w:szCs w:val="32"/>
                <w:cs/>
              </w:rPr>
              <w:t>นำปัจจัยดังกล่าวมาใช้ในการสร้าง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ให้บุคลากรเกิ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แรงจูงใจ</w:t>
            </w:r>
            <w:r w:rsidRPr="00917FED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เพื่อให้เกิดผลการปฏิบัติงานที่ดี</w:t>
            </w:r>
          </w:p>
        </w:tc>
        <w:tc>
          <w:tcPr>
            <w:tcW w:w="10206" w:type="dxa"/>
            <w:shd w:val="clear" w:color="auto" w:fill="auto"/>
          </w:tcPr>
          <w:p w:rsidR="002D5B16" w:rsidRPr="0006297C" w:rsidRDefault="002D5B16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6F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06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กรมที่ดินได้มีการดำเนินการค้นหาปัจจัยที่ส่งผลต่อความผูกผัน การทุ่มเทและผลการปฏิบัติงานที่ดีของบุคลากร โดยได้จัดทำแบบสำรวจความพึงพอใจ ในหัวข้อเรื่องเกี่ยวกับการค้นหาความต้องการด้านสวัสดิการของบุคลากรกรมที่ดิน </w:t>
            </w:r>
            <w:r w:rsidRPr="0006297C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Pr="0006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ได้มีการจัดทำแผนปฏิบัติการพัฒนาคุณภาพชีวิตข้าราชการกรมที่ดินโดยกำหนดแนวทางในการพัฒนาคุณภาพชีวิตข้าราชการกรมที่ดินเพื่อให้สามารถตอบสนองต่อความผาสุกของบุคลากร ซึ่งประกอบด้วยยุทธศาสตร์ 4 ด้าน ดังนี้</w:t>
            </w:r>
          </w:p>
          <w:p w:rsidR="002D5B16" w:rsidRPr="0006297C" w:rsidRDefault="002D5B16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ยุทธศาสตร์ที่ 1 การพัฒนาคุณภาพชีวิตด้านการทำงาน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ยุทธศาสตร์ที่ 2 การพัฒนาคุณภาพชีวิตด้านส่วนตัว</w:t>
            </w:r>
          </w:p>
          <w:p w:rsidR="002D5B16" w:rsidRPr="0006297C" w:rsidRDefault="002D5B16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ยุทธศาสตร์ที่ 3 การพัฒนาคุณภาพชีวิตด้านสังคม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6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ยุทธศาสตร์ที่ 4 การพัฒนาคุณภาพชีวิตด้านเศรษฐกิจ</w:t>
            </w:r>
          </w:p>
          <w:p w:rsidR="002D5B16" w:rsidRPr="006C49C1" w:rsidRDefault="002D5B16" w:rsidP="00EB3B82">
            <w:pPr>
              <w:tabs>
                <w:tab w:val="left" w:pos="851"/>
              </w:tabs>
              <w:spacing w:line="264" w:lineRule="auto"/>
              <w:jc w:val="thaiDistribute"/>
              <w:outlineLvl w:val="1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6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โดยได้มีการรวบรวมประมวลผลการดำเนินงานปฏิบัติการพัฒนาคุณภาพชีวิตข้าราชการตามยุทธศาสตร์ 4 ด้าน พบว่า ทุกสำนัก/กอง</w:t>
            </w:r>
            <w:r w:rsidRPr="0006297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ให้ความสำคัญต่อการพัฒนาคุณภาพชีวิตของเจ้าหน้าที่และมีการจัดกิจกรรม แผนงาน/โครงการ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06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ให้สอดคล้องกับเจตนารมณ์ของ</w:t>
            </w:r>
            <w:r w:rsidRPr="0006297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06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พรบ</w:t>
            </w:r>
            <w:proofErr w:type="spellEnd"/>
            <w:r w:rsidRPr="0006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ระเบียบข้าราชการพลเรือน พ.ศ</w:t>
            </w:r>
            <w:r w:rsidRPr="0006297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06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2551</w:t>
            </w:r>
            <w:r w:rsidRPr="0006297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06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มาตรา 13(8),72 ซึ่งส่งผลให้บุคลากร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06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กรมที่ดินมีความภาคภูมิใจในการรับราชการ มีขวัญกำลังใจในการทำงาน มีความผูกพันกับองค์กรและปฏิบัติงานมี</w:t>
            </w:r>
          </w:p>
        </w:tc>
      </w:tr>
    </w:tbl>
    <w:p w:rsidR="002D5B16" w:rsidRPr="00917FED" w:rsidRDefault="002D5B16" w:rsidP="002D5B16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2518"/>
        <w:gridCol w:w="2977"/>
        <w:gridCol w:w="10206"/>
      </w:tblGrid>
      <w:tr w:rsidR="002D5B16" w:rsidRPr="00EE6B31" w:rsidTr="00EB3B82">
        <w:tc>
          <w:tcPr>
            <w:tcW w:w="2518" w:type="dxa"/>
            <w:shd w:val="clear" w:color="auto" w:fill="auto"/>
          </w:tcPr>
          <w:p w:rsidR="002D5B16" w:rsidRPr="003C5B14" w:rsidRDefault="002D5B16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</w:t>
            </w:r>
          </w:p>
        </w:tc>
        <w:tc>
          <w:tcPr>
            <w:tcW w:w="2977" w:type="dxa"/>
            <w:shd w:val="clear" w:color="auto" w:fill="auto"/>
          </w:tcPr>
          <w:p w:rsidR="002D5B16" w:rsidRPr="003C5B14" w:rsidRDefault="002D5B16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10206" w:type="dxa"/>
            <w:shd w:val="clear" w:color="auto" w:fill="auto"/>
          </w:tcPr>
          <w:p w:rsidR="002D5B16" w:rsidRPr="00114E30" w:rsidRDefault="002D5B16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2D5B16" w:rsidRPr="00EE6B31" w:rsidTr="00EB3B82">
        <w:tc>
          <w:tcPr>
            <w:tcW w:w="2518" w:type="dxa"/>
            <w:shd w:val="clear" w:color="auto" w:fill="auto"/>
          </w:tcPr>
          <w:p w:rsidR="002D5B16" w:rsidRPr="003C5B14" w:rsidRDefault="002D5B16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562BD328" wp14:editId="6A508A76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1118235</wp:posOffset>
                      </wp:positionV>
                      <wp:extent cx="9996170" cy="328295"/>
                      <wp:effectExtent l="0" t="0" r="24130" b="14605"/>
                      <wp:wrapNone/>
                      <wp:docPr id="62" name="สี่เหลี่ยมผืนผ้า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96170" cy="3282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D5B16" w:rsidRPr="00641060" w:rsidRDefault="002D5B16" w:rsidP="002D5B1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444827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  <w:cs/>
                                    </w:rPr>
                                    <w:t>ผ่าน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62" o:spid="_x0000_s1084" style="position:absolute;left:0;text-align:left;margin-left:-5.25pt;margin-top:88.05pt;width:787.1pt;height:25.8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nO7sAIAACYFAAAOAAAAZHJzL2Uyb0RvYy54bWysVM1uEzEQviPxDpbvdJMlSZuomypqFYRU&#10;tZVS1LPj9WZX8h+2k91w4giPgMQFJC5wQ0Js3mYfhbF3m/7QE2IP3hnPeH4+f+Pjk0pwtGHGFkom&#10;uH/Qw4hJqtJCrhL85nr+4ggj64hMCVeSJXjLLD6ZPn92XOoJi1WueMoMgiDSTkqd4Nw5PYkiS3Mm&#10;iD1QmkkwZsoI4kA1qyg1pITogkdxrzeKSmVSbRRl1sLuWWvE0xA/yxh1l1lmmUM8wVCbC6sJ69Kv&#10;0fSYTFaG6LygXRnkH6oQpJCQdB/qjDiC1qb4K5QoqFFWZe6AKhGpLCsoCz1AN/3eo24WOdEs9ALg&#10;WL2Hyf6/sPRic2VQkSZ4FGMkiYA7aurvTf2r2X1odu+b+kdTf+vU+mtTf2nqz039u6k/eWH3sal/&#10;IjgKOJbaTiDcQl+ZTrMgelCqzAj/h3ZRFbDf7rFnlUMUNsfj8ah/CFdEwfYyPorHQx80ujutjXWv&#10;mBLICwk2cLcBcrI5t651vXXxyaziRTovOA/K1p5ygzYEaADsSVWJESfWwWaC5+Hrsj04xiUqExwP&#10;Bz1fGAF+Zpw4EIUGxKxcYUT4CohPnQm1PDhtzWq5zzo/HI8Go6eS+KLPiM3b6kKEzo1LXzsLNO56&#10;9CC3sHrJVcsqXN7wyB/xW0uVbuFGjWqpbjWdF5DgHJq9Iga4DZ3AvLpLWDKuoD3VSRjlyrx7at/7&#10;A+XAilEJswKtv10TwwDD1xLIOO4PBn64gjIYHsagmPuW5X2LXItTBffQh5dB0yB6f8dvxcwocQNj&#10;PfNZwUQkhdwtyJ1y6toZhoeBstksuMFAaeLO5UJTH9xD56G9rm6I0R1pHNDtQt3OFZk84k7r609K&#10;NVs7lRWBWHe4AiG9AsMYqNk9HH7a7+vB6+55m/4BAAD//wMAUEsDBBQABgAIAAAAIQCkkJmB4AAA&#10;AAwBAAAPAAAAZHJzL2Rvd25yZXYueG1sTI/BTsMwEETvSPyDtUjcWidBTdoQp0IgjiAReoCbG2+d&#10;CHsdxU4a/h73RI+reZp5W+0Xa9iMo+8dCUjXCTCk1qmetIDD5+tqC8wHSUoaRyjgFz3s69ubSpbK&#10;nekD5yZoFkvIl1JAF8JQcu7bDq30azcgxezkRitDPEfN1SjPsdwaniVJzq3sKS50csDnDtufZrIC&#10;Xt70bv4yh2DotExcf09Ns3sX4v5ueXoEFnAJ/zBc9KM61NHp6CZSnhkBqzTZRDQGRZ4CuxCb/KEA&#10;dhSQZcUWeF3x6yfqPwAAAP//AwBQSwECLQAUAAYACAAAACEAtoM4kv4AAADhAQAAEwAAAAAAAAAA&#10;AAAAAAAAAAAAW0NvbnRlbnRfVHlwZXNdLnhtbFBLAQItABQABgAIAAAAIQA4/SH/1gAAAJQBAAAL&#10;AAAAAAAAAAAAAAAAAC8BAABfcmVscy8ucmVsc1BLAQItABQABgAIAAAAIQC2BnO7sAIAACYFAAAO&#10;AAAAAAAAAAAAAAAAAC4CAABkcnMvZTJvRG9jLnhtbFBLAQItABQABgAIAAAAIQCkkJmB4AAAAAwB&#10;AAAPAAAAAAAAAAAAAAAAAAoFAABkcnMvZG93bnJldi54bWxQSwUGAAAAAAQABADzAAAAFwYAAAAA&#10;" fillcolor="window" strokecolor="#f79646" strokeweight="2pt">
                      <v:textbox>
                        <w:txbxContent>
                          <w:p w:rsidR="002D5B16" w:rsidRPr="00641060" w:rsidRDefault="002D5B16" w:rsidP="002D5B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4482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>ผ่าน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</w:tcPr>
          <w:p w:rsidR="002D5B16" w:rsidRPr="003C5B14" w:rsidRDefault="002D5B16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06" w:type="dxa"/>
            <w:shd w:val="clear" w:color="auto" w:fill="auto"/>
          </w:tcPr>
          <w:p w:rsidR="002D5B16" w:rsidRDefault="002D5B16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2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ประสิทธิภาพประสิทธิผล มีคุณภาพชีวิตที่ดีขึ้น และได้นำข้อมูลผลการดำเนินการและข้อเสนอแนะที่ครอบคลุมทุกประเด็นของยุทธศาสตร์มีการกำหนดตัวชี้วัดมารวบรวมประกอบการพิจารณาจัดทำแผนปฏิบัติการให้สำนัก/กอง ดำเนินการเป็นประจำทุกปี และมีการเผยแพร่ประชาสัมพันธ์ให้เจ้าหน้าที่ทุกระดับรับทราบและยอมรับร่วมกันเพื่อให้มีการดำเนินการตามแผนต่อเนื่องและสม่ำเสมอ</w:t>
            </w:r>
          </w:p>
          <w:p w:rsidR="002D5B16" w:rsidRDefault="002D5B16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D5B16" w:rsidRPr="00114E30" w:rsidRDefault="002D5B16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D5B16" w:rsidRPr="00EE6B31" w:rsidTr="00EB3B82">
        <w:tc>
          <w:tcPr>
            <w:tcW w:w="2518" w:type="dxa"/>
            <w:shd w:val="clear" w:color="auto" w:fill="auto"/>
          </w:tcPr>
          <w:p w:rsidR="002D5B16" w:rsidRDefault="002D5B16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77CC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Significance</w:t>
            </w:r>
          </w:p>
          <w:p w:rsidR="002D5B16" w:rsidRPr="001C4DBD" w:rsidRDefault="002D5B16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917FED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การสร้างวัฒนธรรม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ี่มี</w:t>
            </w:r>
            <w:r w:rsidRPr="00917FED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ประสิทธิภาพสูง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สร้างความภูมิใจ แล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917FED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ความเป็นเจ้าของ ให้แก่บุคลากร</w:t>
            </w:r>
            <w:r w:rsidRPr="00917FE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Public </w:t>
            </w:r>
            <w:r w:rsidRPr="00917FED">
              <w:rPr>
                <w:rFonts w:ascii="TH SarabunPSK" w:hAnsi="TH SarabunPSK" w:cs="TH SarabunPSK"/>
                <w:sz w:val="32"/>
                <w:szCs w:val="32"/>
              </w:rPr>
              <w:t>Entrepreneurship)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และร่วมมือเพ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ื่อ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นำพ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917FED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ไปสู่ความสำเร็จ</w:t>
            </w:r>
            <w:r w:rsidRPr="00917FED">
              <w:rPr>
                <w:rFonts w:ascii="TH SarabunPSK" w:hAnsi="TH SarabunPSK" w:cs="TH SarabunPSK"/>
                <w:sz w:val="32"/>
                <w:szCs w:val="32"/>
                <w:cs/>
              </w:rPr>
              <w:t>และประโยชน์ที่เกิดกับสังคมและประชาชน</w:t>
            </w:r>
          </w:p>
        </w:tc>
        <w:tc>
          <w:tcPr>
            <w:tcW w:w="2977" w:type="dxa"/>
            <w:shd w:val="clear" w:color="auto" w:fill="auto"/>
          </w:tcPr>
          <w:p w:rsidR="002D5B16" w:rsidRDefault="002D5B16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2AB8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917FED">
              <w:rPr>
                <w:rFonts w:ascii="TH SarabunPSK" w:hAnsi="TH SarabunPSK" w:cs="TH SarabunPSK"/>
                <w:sz w:val="32"/>
                <w:szCs w:val="32"/>
                <w:cs/>
              </w:rPr>
              <w:t>สร้างวัฒนธรรมการทำงานที่มุ่งเน้นความคล่องตัวและการมีประสิทธิภาพสูง</w:t>
            </w:r>
          </w:p>
          <w:p w:rsidR="002D5B16" w:rsidRDefault="002D5B16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917FED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ส่งเสริมการแก้ปัญหาเชิงรุก</w:t>
            </w:r>
          </w:p>
          <w:p w:rsidR="002D5B16" w:rsidRPr="000A2AB8" w:rsidRDefault="002D5B16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917FED">
              <w:rPr>
                <w:rFonts w:ascii="TH SarabunPSK" w:hAnsi="TH SarabunPSK" w:cs="TH SarabunPSK"/>
                <w:sz w:val="32"/>
                <w:szCs w:val="32"/>
                <w:cs/>
              </w:rPr>
              <w:t>สร้างแนวคิดของการเป็น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ผู้ประกอบการภาครัฐ โด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917FED">
              <w:rPr>
                <w:rFonts w:ascii="TH SarabunPSK" w:hAnsi="TH SarabunPSK" w:cs="TH SarabunPSK"/>
                <w:sz w:val="32"/>
                <w:szCs w:val="32"/>
                <w:cs/>
              </w:rPr>
              <w:t>มุ่งเน้นประโยชน์ของส่วนรวม ผู้รับบริการ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หรือผู้มีส่วนได้ส่ว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917FED">
              <w:rPr>
                <w:rFonts w:ascii="TH SarabunPSK" w:hAnsi="TH SarabunPSK" w:cs="TH SarabunPSK"/>
                <w:sz w:val="32"/>
                <w:szCs w:val="32"/>
                <w:cs/>
              </w:rPr>
              <w:t>เสีย เป็นหลัก</w:t>
            </w:r>
          </w:p>
          <w:p w:rsidR="002D5B16" w:rsidRPr="000A2AB8" w:rsidRDefault="002D5B16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06" w:type="dxa"/>
            <w:shd w:val="clear" w:color="auto" w:fill="auto"/>
          </w:tcPr>
          <w:p w:rsidR="002D5B16" w:rsidRPr="003C5B14" w:rsidRDefault="002D5B16" w:rsidP="00EB3B8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2D5B16" w:rsidRDefault="002D5B16" w:rsidP="002D5B16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EDCB50C" wp14:editId="641A6194">
                <wp:simplePos x="0" y="0"/>
                <wp:positionH relativeFrom="column">
                  <wp:posOffset>-86360</wp:posOffset>
                </wp:positionH>
                <wp:positionV relativeFrom="paragraph">
                  <wp:posOffset>-5829</wp:posOffset>
                </wp:positionV>
                <wp:extent cx="9996170" cy="328773"/>
                <wp:effectExtent l="0" t="0" r="24130" b="14605"/>
                <wp:wrapNone/>
                <wp:docPr id="63" name="สี่เหลี่ยมผืนผ้า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6170" cy="3287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B16" w:rsidRPr="00641060" w:rsidRDefault="002D5B16" w:rsidP="002D5B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4106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ไม่ผ่าน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3" o:spid="_x0000_s1085" style="position:absolute;margin-left:-6.8pt;margin-top:-.45pt;width:787.1pt;height:25.9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UoMsgIAACYFAAAOAAAAZHJzL2Uyb0RvYy54bWysVM1uEzEQviPxDpbvdJM0TZqomypqFYRU&#10;lUot6tnx2tmV/IftZDecOMIjIHEBiQvckBDbt9lHYezdpj/0hNiDd8Yznp/P3/jouJICbZh1hVYp&#10;7u/1MGKK6qxQqxS/uVq8OMTIeaIyIrRiKd4yh49nz58dlWbKBjrXImMWQRDlpqVJce69mSaJozmT&#10;xO1pwxQYubaSeFDtKsksKSG6FMmg1xslpbaZsZoy52D3tDXiWYzPOaP+NeeOeSRSDLX5uNq4LsOa&#10;zI7IdGWJyQvalUH+oQpJCgVJd6FOiSdobYu/QsmCWu0093tUy0RzXlAWe4Bu+r1H3VzmxLDYC4Dj&#10;zA4m9//C0vPNhUVFluLRPkaKSLijpv7e1L+amw/Nzfum/tHU3zq1/trUX5r6c1P/bupPQbj52NQ/&#10;ERwFHEvjphDu0lzYTnMgBlAqbmX4Q7uoithvd9izyiMKm5PJZNQfwxVRsO0PDsfjGDS5O22s8y+Z&#10;ligIKbZwtxFysjlzHjKC661LSOa0KLJFIURUtu5EWLQhQANgT6ZLjARxHjZTvIhfaAFCPDgmFCpT&#10;PDgY9kJhBPjJBfEgSgOIObXCiIgVEJ96G2t5cNrZ1XKXdTGejIajp5KEok+Jy9vqYoTOTahQO4s0&#10;7noMILewBslXyype3sEkHAlbS51t4UatbqnuDF0UkOAMmr0gFrgNncC8+tewcKGhPd1JGOXavntq&#10;P/gD5cCKUQmzAq2/XRPLAMNXCsg46Q+HYbiiMjwYD0Cx9y3L+xa1lica7qEPL4OhUQz+XtyK3Gp5&#10;DWM9D1nBRBSF3C3InXLi2xmGh4Gy+Ty6wUAZ4s/UpaEheIAuQHtVXRNrOtJ4oNu5vp0rMn3EndY3&#10;nFR6vvaaF5FYd7gCRYICwxjJ0j0cYdrv69Hr7nmb/QEAAP//AwBQSwMEFAAGAAgAAAAhAGqC7Lfd&#10;AAAACQEAAA8AAABkcnMvZG93bnJldi54bWxMj0FPwzAMhe9I/IfISNy2dKBVtDSdEIgjSHQ7wC1r&#10;vLQicaom7cq/xzvBzfZ7ev5etVu8EzOOsQ+kYLPOQCC1wfRkFRz2r6sHEDFpMtoFQgU/GGFXX19V&#10;ujThTB84N8kKDqFYagVdSkMpZWw79Dquw4DE2imMXideRyvNqM8c7p28y7Jcet0Tf+j0gM8dtt/N&#10;5BW8vNli/nSH5Oi0TNJ+TU1TvCt1e7M8PYJIuKQ/M1zwGR1qZjqGiUwUTsFqc5+zlYcCxEXf5hkf&#10;jgq2WQGyruT/BvUvAAAA//8DAFBLAQItABQABgAIAAAAIQC2gziS/gAAAOEBAAATAAAAAAAAAAAA&#10;AAAAAAAAAABbQ29udGVudF9UeXBlc10ueG1sUEsBAi0AFAAGAAgAAAAhADj9If/WAAAAlAEAAAsA&#10;AAAAAAAAAAAAAAAALwEAAF9yZWxzLy5yZWxzUEsBAi0AFAAGAAgAAAAhAAjpSgyyAgAAJgUAAA4A&#10;AAAAAAAAAAAAAAAALgIAAGRycy9lMm9Eb2MueG1sUEsBAi0AFAAGAAgAAAAhAGqC7LfdAAAACQEA&#10;AA8AAAAAAAAAAAAAAAAADAUAAGRycy9kb3ducmV2LnhtbFBLBQYAAAAABAAEAPMAAAAWBgAAAAA=&#10;" fillcolor="window" strokecolor="#f79646" strokeweight="2pt">
                <v:textbox>
                  <w:txbxContent>
                    <w:p w:rsidR="002D5B16" w:rsidRPr="00641060" w:rsidRDefault="002D5B16" w:rsidP="002D5B1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66516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ความเห็นผู้ตรวจสอบ</w:t>
                      </w:r>
                      <w:r w:rsidRPr="0066516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Pr="00665169">
                        <w:rPr>
                          <w:rFonts w:ascii="TH SarabunIT๙" w:hAnsi="TH SarabunIT๙" w:cs="TH SarabunIT๙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r w:rsidRPr="00641060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ไม่ผ่าน</w:t>
                      </w:r>
                    </w:p>
                  </w:txbxContent>
                </v:textbox>
              </v:rect>
            </w:pict>
          </mc:Fallback>
        </mc:AlternateContent>
      </w:r>
    </w:p>
    <w:p w:rsidR="002D5B16" w:rsidRDefault="002D5B16" w:rsidP="002D5B16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D5B16" w:rsidRDefault="002D5B16" w:rsidP="002D5B16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D5B16" w:rsidRDefault="002D5B16" w:rsidP="002D5B16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D5B16" w:rsidRPr="007F31D7" w:rsidRDefault="002D5B16" w:rsidP="002D5B16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F31D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5.4 ระบบการพัฒนาบุคลากรให้มีความรู้ ความสามารถ ก้าวทันเทคโนโลยี แก้ไขปัญหาสร้างความรอบรู้ และความมีจริยธรรม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2518"/>
        <w:gridCol w:w="2977"/>
        <w:gridCol w:w="10206"/>
      </w:tblGrid>
      <w:tr w:rsidR="002D5B16" w:rsidRPr="00EE6B31" w:rsidTr="00EB3B82">
        <w:tc>
          <w:tcPr>
            <w:tcW w:w="2518" w:type="dxa"/>
            <w:shd w:val="clear" w:color="auto" w:fill="auto"/>
          </w:tcPr>
          <w:p w:rsidR="002D5B16" w:rsidRPr="003C5B14" w:rsidRDefault="002D5B16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977" w:type="dxa"/>
            <w:shd w:val="clear" w:color="auto" w:fill="auto"/>
          </w:tcPr>
          <w:p w:rsidR="002D5B16" w:rsidRPr="003C5B14" w:rsidRDefault="002D5B16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10206" w:type="dxa"/>
            <w:shd w:val="clear" w:color="auto" w:fill="auto"/>
          </w:tcPr>
          <w:p w:rsidR="002D5B16" w:rsidRPr="00114E30" w:rsidRDefault="002D5B16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2D5B16" w:rsidRPr="00EE6B31" w:rsidTr="00EB3B82">
        <w:tc>
          <w:tcPr>
            <w:tcW w:w="2518" w:type="dxa"/>
            <w:shd w:val="clear" w:color="auto" w:fill="auto"/>
          </w:tcPr>
          <w:p w:rsidR="002D5B16" w:rsidRDefault="002D5B16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C135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Basic</w:t>
            </w:r>
          </w:p>
          <w:p w:rsidR="002D5B16" w:rsidRPr="00917FED" w:rsidRDefault="002D5B16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17FED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ระบบการพัฒนาบุคลากร</w:t>
            </w:r>
          </w:p>
          <w:p w:rsidR="002D5B16" w:rsidRPr="00917FED" w:rsidRDefault="002D5B16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17FED">
              <w:rPr>
                <w:rFonts w:ascii="TH SarabunPSK" w:hAnsi="TH SarabunPSK" w:cs="TH SarabunPSK"/>
                <w:sz w:val="32"/>
                <w:szCs w:val="32"/>
                <w:cs/>
              </w:rPr>
              <w:t>ที่สร้างคนให้มี</w:t>
            </w:r>
          </w:p>
          <w:p w:rsidR="002D5B16" w:rsidRDefault="002D5B16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917FED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  <w:p w:rsidR="002D5B16" w:rsidRDefault="002D5B16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917FED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ความรู้และทักษะ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ในการแก้ปัญหา</w:t>
            </w:r>
          </w:p>
          <w:p w:rsidR="002D5B16" w:rsidRPr="001C4DBD" w:rsidRDefault="002D5B16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ทักษะด้าน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917FED">
              <w:rPr>
                <w:rFonts w:ascii="TH SarabunPSK" w:hAnsi="TH SarabunPSK" w:cs="TH SarabunPSK"/>
                <w:sz w:val="32"/>
                <w:szCs w:val="32"/>
                <w:cs/>
              </w:rPr>
              <w:t>ความรอบรู้ให้ทันต่อการเปลี่ยนแปลง</w:t>
            </w:r>
          </w:p>
        </w:tc>
        <w:tc>
          <w:tcPr>
            <w:tcW w:w="2977" w:type="dxa"/>
            <w:shd w:val="clear" w:color="auto" w:fill="auto"/>
          </w:tcPr>
          <w:p w:rsidR="002D5B16" w:rsidRPr="00D82B02" w:rsidRDefault="002D5B16" w:rsidP="00EB3B8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D82B0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การพัฒนาบุคลากรในด้านต่างๆ</w:t>
            </w:r>
            <w:r w:rsidRPr="00D82B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82B02">
              <w:rPr>
                <w:rFonts w:ascii="TH SarabunPSK" w:hAnsi="TH SarabunPSK" w:cs="TH SarabunPSK"/>
                <w:sz w:val="32"/>
                <w:szCs w:val="32"/>
                <w:cs/>
              </w:rPr>
              <w:t>ที่ครอบคลุมเรื่อง</w:t>
            </w:r>
          </w:p>
          <w:p w:rsidR="002D5B16" w:rsidRPr="00D82B02" w:rsidRDefault="002D5B16" w:rsidP="00EB3B8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D82B02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D82B0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ความรู้ความสามารถในการทำงานและการแก้ปัญหา</w:t>
            </w:r>
          </w:p>
          <w:p w:rsidR="002D5B16" w:rsidRPr="00D82B02" w:rsidRDefault="002D5B16" w:rsidP="00EB3B8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D82B02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D82B02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และจริยธรรม</w:t>
            </w:r>
          </w:p>
          <w:p w:rsidR="002D5B16" w:rsidRPr="00D82B02" w:rsidRDefault="002D5B16" w:rsidP="00EB3B8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D82B02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D82B0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ความรู้และทักษะด้า</w:t>
            </w:r>
            <w:r w:rsidRPr="00D82B02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proofErr w:type="spellStart"/>
            <w:r w:rsidRPr="00D82B02">
              <w:rPr>
                <w:rFonts w:ascii="TH SarabunPSK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</w:p>
          <w:p w:rsidR="002D5B16" w:rsidRPr="000A2AB8" w:rsidRDefault="002D5B16" w:rsidP="00EB3B8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06" w:type="dxa"/>
            <w:shd w:val="clear" w:color="auto" w:fill="auto"/>
          </w:tcPr>
          <w:p w:rsidR="002D5B16" w:rsidRPr="00F45314" w:rsidRDefault="002D5B16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 xml:space="preserve">     </w:t>
            </w:r>
            <w:r w:rsidRPr="00F45314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กรมที่ดินมีการจัดทำแผนกลยุทธ์พัฒนาบุคลากรกรมที่ดิน ซึ่งมุ่งเน้นให้บุคลากรกรมที่ดินมี</w:t>
            </w:r>
            <w:proofErr w:type="spellStart"/>
            <w:r w:rsidRPr="00F45314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ธรรมาภิ</w:t>
            </w:r>
            <w:proofErr w:type="spellEnd"/>
            <w:r w:rsidRPr="00F45314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บาล</w:t>
            </w:r>
            <w:r w:rsidRPr="00F4531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ปฏิบัติงานอย่างมืออาชีพ และพร้อมรับการเปลี่ยนแปลง โดยมีกลยุทธ์/แนวทางในการดำเนินการ ดังนี้</w:t>
            </w:r>
          </w:p>
          <w:p w:rsidR="002D5B16" w:rsidRPr="00F45314" w:rsidRDefault="002D5B16" w:rsidP="00EB3B82">
            <w:pPr>
              <w:tabs>
                <w:tab w:val="left" w:pos="851"/>
              </w:tabs>
              <w:spacing w:line="264" w:lineRule="auto"/>
              <w:contextualSpacing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531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F4531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เสริมสร้างบุคลากรให้เป็นคนดี มีจิตสำนึกที่ถูกต้องและปฏิบัติหน้าที่ด้วยหลัก</w:t>
            </w:r>
            <w:proofErr w:type="spellStart"/>
            <w:r w:rsidRPr="00F4531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F4531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บาล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–</w:t>
            </w:r>
            <w:r w:rsidRPr="00F4531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4531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พัฒนาบุคลากรให้มีขีดสมรรถนะในการปฏิบัติงานอย่างมืออาชีพ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4531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F4531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เสริมสร้างระบบการเรียนรู้และการพัฒนาบุคลากรให้มีคุณภาพอย่างต่อเนื่อง</w:t>
            </w:r>
          </w:p>
          <w:p w:rsidR="002D5B16" w:rsidRPr="00F45314" w:rsidRDefault="002D5B16" w:rsidP="00EB3B82">
            <w:pPr>
              <w:tabs>
                <w:tab w:val="left" w:pos="851"/>
              </w:tabs>
              <w:spacing w:line="264" w:lineRule="auto"/>
              <w:contextualSpacing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531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F4531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เสริมสร้างบุคลากรให้มีความ</w:t>
            </w:r>
            <w:proofErr w:type="spellStart"/>
            <w:r w:rsidRPr="00F4531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รู้สห</w:t>
            </w:r>
            <w:proofErr w:type="spellEnd"/>
            <w:r w:rsidRPr="00F4531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วิทยาการพร้อมรับการเปลี่ยนแปลงสู่รัฐบาล</w:t>
            </w:r>
            <w:proofErr w:type="spellStart"/>
            <w:r w:rsidRPr="00F4531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ดิจิทัล</w:t>
            </w:r>
            <w:proofErr w:type="spellEnd"/>
          </w:p>
          <w:p w:rsidR="002D5B16" w:rsidRPr="00F45314" w:rsidRDefault="002D5B16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531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ในการฝึกอบรม/พัฒนาบุคลากรได้ให้ความสำคัญในการนำความรู้ไปใช้และการเสริมสร้างคุณธรรม จริยธรรม สมรรถนะหลัก</w:t>
            </w:r>
            <w:r w:rsidRPr="00F4531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4531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สมรรถนะเฉพาะตามลักษณะงาน และทักษะเฉพาะด้านต่างๆ</w:t>
            </w:r>
            <w:r w:rsidRPr="00F4531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4531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โดยกำหนดไว้ในหลักสูตรการฝึกอบรม</w:t>
            </w:r>
            <w:r w:rsidRPr="00F4531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4531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ทันสมัยและเหมาะสมต่อการนำความรู้ไปใช้ตามสถานการณ์ที่เปลี่ยนแปลงผ่านช่องทางการพัฒนาบุคลากรต่างๆ เช่น</w:t>
            </w:r>
          </w:p>
          <w:p w:rsidR="002D5B16" w:rsidRPr="00F45314" w:rsidRDefault="002D5B16" w:rsidP="00EB3B82">
            <w:pPr>
              <w:tabs>
                <w:tab w:val="left" w:pos="851"/>
              </w:tabs>
              <w:spacing w:line="264" w:lineRule="auto"/>
              <w:contextualSpacing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531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F4531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การฝึกอบรมในห้องเรียน ตามโครงการฝึกอบรม/สัมมนา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4531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F4531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การฝึกอบรมโดยผ่านสื่ออิเล็กทรอนิกส์ (</w:t>
            </w:r>
            <w:r w:rsidRPr="00F45314">
              <w:rPr>
                <w:rFonts w:ascii="TH SarabunIT๙" w:eastAsia="Times New Roman" w:hAnsi="TH SarabunIT๙" w:cs="TH SarabunIT๙"/>
                <w:sz w:val="32"/>
                <w:szCs w:val="32"/>
              </w:rPr>
              <w:t>e-learning</w:t>
            </w:r>
            <w:r w:rsidRPr="00F4531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  <w:p w:rsidR="002D5B16" w:rsidRPr="00F45314" w:rsidRDefault="002D5B16" w:rsidP="00EB3B82">
            <w:pPr>
              <w:tabs>
                <w:tab w:val="left" w:pos="851"/>
              </w:tabs>
              <w:spacing w:line="264" w:lineRule="auto"/>
              <w:contextualSpacing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531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F4531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การพัฒนารายบุคคล (</w:t>
            </w:r>
            <w:proofErr w:type="spellStart"/>
            <w:r w:rsidRPr="00F4531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Individual</w:t>
            </w:r>
            <w:proofErr w:type="spellEnd"/>
            <w:r w:rsidRPr="00F4531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F4531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Development</w:t>
            </w:r>
            <w:proofErr w:type="spellEnd"/>
            <w:r w:rsidRPr="00F4531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F4531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Plan</w:t>
            </w:r>
            <w:proofErr w:type="spellEnd"/>
            <w:r w:rsidRPr="00F4531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: </w:t>
            </w:r>
            <w:proofErr w:type="spellStart"/>
            <w:r w:rsidRPr="00F4531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IDP</w:t>
            </w:r>
            <w:proofErr w:type="spellEnd"/>
            <w:r w:rsidRPr="00F4531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4531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F4531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การสอนแนะงาน (</w:t>
            </w:r>
            <w:r w:rsidRPr="00F45314">
              <w:rPr>
                <w:rFonts w:ascii="TH SarabunIT๙" w:eastAsia="Times New Roman" w:hAnsi="TH SarabunIT๙" w:cs="TH SarabunIT๙"/>
                <w:sz w:val="32"/>
                <w:szCs w:val="32"/>
              </w:rPr>
              <w:t>Coaching</w:t>
            </w:r>
            <w:r w:rsidRPr="00F4531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  <w:p w:rsidR="002D5B16" w:rsidRPr="00F45314" w:rsidRDefault="002D5B16" w:rsidP="00EB3B82">
            <w:pPr>
              <w:tabs>
                <w:tab w:val="left" w:pos="851"/>
              </w:tabs>
              <w:spacing w:line="264" w:lineRule="auto"/>
              <w:contextualSpacing/>
              <w:jc w:val="thaiDistribute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  <w:r w:rsidRPr="00F45314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 xml:space="preserve">5. </w:t>
            </w:r>
            <w:r w:rsidRPr="00F45314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การส่งบุคลากรไปเข้ารับการฝึกอบรม/สัมมนา/การประชุมกับหน่วยงานภายนอกทั้งภาครัฐและเอกชน</w:t>
            </w:r>
          </w:p>
          <w:p w:rsidR="002D5B16" w:rsidRPr="00F45314" w:rsidRDefault="002D5B16" w:rsidP="00EB3B82">
            <w:pPr>
              <w:tabs>
                <w:tab w:val="left" w:pos="851"/>
              </w:tabs>
              <w:spacing w:line="264" w:lineRule="auto"/>
              <w:contextualSpacing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531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นอกจากนี้ยังได้จัดทำองค์ความรู้ต่าง ๆ เพื่อเป็นแนวทางและถ่ายทอดให้แก่บุคลากรในการพัฒนาตนเองในด้านต่างๆ และจัดทำข้อกำหนดและแนวทางการลงโทษทางวินัย เพื่อให้บุคลากรได้พึงระวังในการปฏิบัติงาน</w:t>
            </w:r>
            <w:r w:rsidRPr="00F4531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4531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โดยเผยแพร่ผ่านทางเว็บไซต์/วารสารที่ดินสัมพันธ์ มีการฝึกอบรมหลักสูตรเสริมสร้างจิตสำนึกและค่านิยมในการต่อต้านการทุจริตเพื่อสร้างความโปร่งใสในการปฏิบัติราชการ</w:t>
            </w:r>
          </w:p>
          <w:p w:rsidR="002D5B16" w:rsidRDefault="002D5B16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531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ในด้านการพัฒนาบุคลากรให้มีคุณธรรม จริยธรรมกรมที่ดินได้มีการส่งเสริมบุคลากรกรมที่ดินให้ได้รับการพัฒนาและยกระดับจิตใจเป็นผู้มีคุณธรรมจริยธรรม มี 4 มาตรการ ดังนี้ </w:t>
            </w:r>
            <w:r w:rsidRPr="00F4531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ab/>
            </w:r>
          </w:p>
          <w:p w:rsidR="002D5B16" w:rsidRPr="00343598" w:rsidRDefault="002D5B16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F4531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สนับสนุนให้บุคลากรทุกระดับได้รับการพัฒนาโดยมีโอกาสแลกเปลี่ยนเรียนรู้และตระหนักถึงความเป็นข้าราชการที่ดี มีเกียรติ ศักดิ์ศรี ซื่อสัตย์สุจริต มีความกล้ายืนหยัดในสิ่งที่ถูกต้อง</w:t>
            </w:r>
            <w:r w:rsidRPr="00F4531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4531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เพื่อแสดงให้เห็นถึงการมีคุณธรรมจริยธรรม โดยมีกิจกรรมสร้างสรรค์ความดี ความพอเพียง มีผลผลิตที่เป็นแผน/โครงการ และตัวชี้วัดผลการดำเนินการ</w:t>
            </w:r>
          </w:p>
        </w:tc>
      </w:tr>
    </w:tbl>
    <w:p w:rsidR="002D5B16" w:rsidRDefault="002D5B16" w:rsidP="002D5B16"/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2518"/>
        <w:gridCol w:w="2977"/>
        <w:gridCol w:w="10206"/>
      </w:tblGrid>
      <w:tr w:rsidR="002D5B16" w:rsidRPr="00EE6B31" w:rsidTr="00EB3B82">
        <w:tc>
          <w:tcPr>
            <w:tcW w:w="2518" w:type="dxa"/>
            <w:shd w:val="clear" w:color="auto" w:fill="auto"/>
          </w:tcPr>
          <w:p w:rsidR="002D5B16" w:rsidRPr="003C5B14" w:rsidRDefault="002D5B16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</w:t>
            </w:r>
          </w:p>
        </w:tc>
        <w:tc>
          <w:tcPr>
            <w:tcW w:w="2977" w:type="dxa"/>
            <w:shd w:val="clear" w:color="auto" w:fill="auto"/>
          </w:tcPr>
          <w:p w:rsidR="002D5B16" w:rsidRPr="003C5B14" w:rsidRDefault="002D5B16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10206" w:type="dxa"/>
            <w:shd w:val="clear" w:color="auto" w:fill="auto"/>
          </w:tcPr>
          <w:p w:rsidR="002D5B16" w:rsidRPr="00114E30" w:rsidRDefault="002D5B16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2D5B16" w:rsidRPr="00EE6B31" w:rsidTr="00EB3B82">
        <w:tc>
          <w:tcPr>
            <w:tcW w:w="2518" w:type="dxa"/>
          </w:tcPr>
          <w:p w:rsidR="002D5B16" w:rsidRPr="003C5B14" w:rsidRDefault="002D5B16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002F7EEA" wp14:editId="3924956C">
                      <wp:simplePos x="0" y="0"/>
                      <wp:positionH relativeFrom="column">
                        <wp:posOffset>-80124</wp:posOffset>
                      </wp:positionH>
                      <wp:positionV relativeFrom="paragraph">
                        <wp:posOffset>2726690</wp:posOffset>
                      </wp:positionV>
                      <wp:extent cx="9996170" cy="328295"/>
                      <wp:effectExtent l="0" t="0" r="24130" b="14605"/>
                      <wp:wrapNone/>
                      <wp:docPr id="66" name="สี่เหลี่ยมผืนผ้า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96170" cy="3282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D5B16" w:rsidRPr="00641060" w:rsidRDefault="002D5B16" w:rsidP="002D5B1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EF21E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EF21E9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  <w:cs/>
                                    </w:rPr>
                                    <w:t>ผ่าน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66" o:spid="_x0000_s1086" style="position:absolute;left:0;text-align:left;margin-left:-6.3pt;margin-top:214.7pt;width:787.1pt;height:25.8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cCZsQIAACYFAAAOAAAAZHJzL2Uyb0RvYy54bWysVM1uEzEQviPxDpbvdJOQpk3UTRW1CkKq&#10;2kgt6tnx2tmV/IftZDecOMIjVOICEhe4ISG2b7OPwti7TX/ghNiDd8Yznp/P3/jouJICbZh1hVYp&#10;7u/1MGKK6qxQqxS/uZq/OMTIeaIyIrRiKd4yh4+nz58dlWbCBjrXImMWQRDlJqVJce69mSSJozmT&#10;xO1pwxQYubaSeFDtKsksKSG6FMmg1xslpbaZsZoy52D3tDXiaYzPOaP+gnPHPBIphtp8XG1cl2FN&#10;pkdksrLE5AXtyiD/UIUkhYKku1CnxBO0tsUfoWRBrXaa+z2qZaI5LyiLPUA3/d6Tbi5zYljsBcBx&#10;ZgeT+39h6flmYVGRpXg0wkgRCXfU1N+a+mdz+6G5fd/U35v6a6fWX5r6c1N/aupfTX0ThNuPTf0D&#10;wVHAsTRuAuEuzcJ2mgMxgFJxK8Mf2kVVxH67w55VHlHYHI/Ho/4BXBEF28vB4WC8H4Im96eNdf4V&#10;0xIFIcUW7jZCTjZnzreudy4hmdOiyOaFEFHZuhNh0YYADYA9mS4xEsR52EzxPH5dtkfHhEJligf7&#10;w14ojAA/uSAeRGkAMadWGBGxAuJTb2Mtj047u1russ4PxqNhxAlaeuQWij4lLm+ri6auFqFC7SzS&#10;uOsxgNzCGiRfLav28iKTw9ZSZ1u4UatbqjtD5wUkOINmF8QCt6ETmFd/AQsXGtrTnYRRru27v+0H&#10;f6AcWDEqYVag9bdrYhlg+FoBGcf94TAMV1SG+wcDUOxDy/KhRa3liYZ76MPLYGgUg78XdyK3Wl7D&#10;WM9CVjARRSF3C3KnnPh2huFhoGw2i24wUIb4M3VpaAgeoAvQXlXXxJqONB7odq7v5opMnnCn9Q0n&#10;lZ6tveZFJNY9rkDIoMAwRmp2D0eY9od69Lp/3qa/AQAA//8DAFBLAwQUAAYACAAAACEAZiUvE98A&#10;AAAMAQAADwAAAGRycy9kb3ducmV2LnhtbEyPwU7DMAyG70h7h8iTuG1pqlGtpemEQBxBotsBblmT&#10;tRWJUzVpV94e7wRH//70+3N5WJxlsxlD71GC2CbADDZe99hKOB1fN3tgISrUyno0En5MgEO1uitV&#10;of0VP8xcx5ZRCYZCSehiHArOQ9MZp8LWDwZpd/GjU5HGseV6VFcqd5anSZJxp3qkC50azHNnmu96&#10;chJe3tp8/rSnaPGyTLz9muo6f5fyfr08PQKLZol/MNz0SR0qcjr7CXVgVsJGpBmhEnZpvgN2Ix4y&#10;QdGZor0QwKuS/3+i+gUAAP//AwBQSwECLQAUAAYACAAAACEAtoM4kv4AAADhAQAAEwAAAAAAAAAA&#10;AAAAAAAAAAAAW0NvbnRlbnRfVHlwZXNdLnhtbFBLAQItABQABgAIAAAAIQA4/SH/1gAAAJQBAAAL&#10;AAAAAAAAAAAAAAAAAC8BAABfcmVscy8ucmVsc1BLAQItABQABgAIAAAAIQCtccCZsQIAACYFAAAO&#10;AAAAAAAAAAAAAAAAAC4CAABkcnMvZTJvRG9jLnhtbFBLAQItABQABgAIAAAAIQBmJS8T3wAAAAwB&#10;AAAPAAAAAAAAAAAAAAAAAAsFAABkcnMvZG93bnJldi54bWxQSwUGAAAAAAQABADzAAAAFwYAAAAA&#10;" fillcolor="window" strokecolor="#f79646" strokeweight="2pt">
                      <v:textbox>
                        <w:txbxContent>
                          <w:p w:rsidR="002D5B16" w:rsidRPr="00641060" w:rsidRDefault="002D5B16" w:rsidP="002D5B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EF21E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F21E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>ผ่าน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77" w:type="dxa"/>
          </w:tcPr>
          <w:p w:rsidR="002D5B16" w:rsidRPr="003C5B14" w:rsidRDefault="002D5B16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06" w:type="dxa"/>
          </w:tcPr>
          <w:p w:rsidR="002D5B16" w:rsidRPr="00F45314" w:rsidRDefault="002D5B16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F4531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</w:t>
            </w:r>
            <w:r w:rsidRPr="00F4531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4531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ส่งเสริมให้บุคลากรปฏิบัติตามหลักปรัชญาเศรษฐกิจพอเพียง มีกิจกรรมสร้างสรรค์ความดี ความพอเพียง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F4531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มีผลผลิตที่เป็นรูปธรรม และมีวิธีการปฏิบัติตามหลักการเศรษฐกิจพอเพียง และมีบุคลากร เข้าร่วมการส่งเสริมตาม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F4531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หลักปรัชญาเศรษฐกิจพอเพียง โดยมีเป้าหมายตัวชี้วัดผลการดำเนินการ</w:t>
            </w:r>
          </w:p>
          <w:p w:rsidR="002D5B16" w:rsidRPr="00F45314" w:rsidRDefault="002D5B16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4531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</w:t>
            </w:r>
            <w:r w:rsidRPr="00F4531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4531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ประกาศยกย่องเกียรติคุณบุคลากรผู้มีคุณธรรมและจริยธรรมดีเด่นให้เป็นต้นแบบ เพื่อเสริมสร้างแรงจูงใจให้กับบุคลากรในหน่วยงาน มีกิจกรรมสร้างสรรค์ความดี ความพอเพียง โดยกำหนดคุณสมบัติผู้มีคุณธรรมจริยธรรมดีเด่น หลักเกณฑ์การคัดเลือกบุคลากรที่ได้รับการคัดเลือกเป็นผู้มีคุณธรรมจริยธรรมดีเด่น โดยมีการกำหนดตัวชี้วัดผลการดำเนินการ</w:t>
            </w:r>
          </w:p>
          <w:p w:rsidR="002D5B16" w:rsidRPr="00F45314" w:rsidRDefault="002D5B16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4531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</w:t>
            </w:r>
            <w:r w:rsidRPr="00F4531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4531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จัดให้มีการติดตามและประเมินผลตามมาตรการตาม 1-3 โดยมีกิจกรรมกำหนดวิธีการรอบระยะเวลาการติดตามและประเมินผลกิจกรรม </w:t>
            </w:r>
          </w:p>
          <w:p w:rsidR="002D5B16" w:rsidRDefault="002D5B16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F4531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ทั้งนี้ การติดตามผลการดำเนินการเพื่อนำข้อมูล/ปัญหาอุปสรรค มาปรับปรุงพัฒนาต่อไป</w:t>
            </w:r>
          </w:p>
          <w:p w:rsidR="002D5B16" w:rsidRDefault="002D5B16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D5B16" w:rsidRPr="00A777F1" w:rsidRDefault="002D5B16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D5B16" w:rsidRPr="00EE6B31" w:rsidTr="00EB3B82">
        <w:trPr>
          <w:trHeight w:val="3236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2D5B16" w:rsidRPr="00C77CC4" w:rsidRDefault="002D5B16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77CC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Advance</w:t>
            </w:r>
          </w:p>
          <w:p w:rsidR="002D5B16" w:rsidRPr="001C4DBD" w:rsidRDefault="002D5B16" w:rsidP="00EB3B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41EF">
              <w:rPr>
                <w:rFonts w:ascii="TH SarabunPSK" w:hAnsi="TH SarabunPSK" w:cs="TH SarabunPSK"/>
                <w:spacing w:val="-6"/>
                <w:sz w:val="32"/>
                <w:szCs w:val="32"/>
              </w:rPr>
              <w:t>-</w:t>
            </w:r>
            <w:r w:rsidRPr="00EB41E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ระบบการพัฒนาบุคลากรเพื่อเพิ่มพูน สั่งสมทักษะความรู้ความเชี่ยวชาญในด้านต่างๆ ที</w:t>
            </w:r>
            <w:r w:rsidRPr="00EB41E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่</w:t>
            </w:r>
            <w:r w:rsidRPr="00EB41E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มีความสำคัญต่</w:t>
            </w:r>
            <w:r w:rsidRPr="00EB41E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อ</w:t>
            </w:r>
            <w:r w:rsidRPr="00EB41E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สมรรถนะหลักและการบรรลุเป้าหมายยุทธศาสตร์ของส่ว</w:t>
            </w:r>
            <w:r w:rsidRPr="00EB41E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น</w:t>
            </w:r>
            <w:r w:rsidRPr="00EB41E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ราชการ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2D5B16" w:rsidRDefault="002D5B16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2AB8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95513B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แผนพัฒนาบุคลากรที่ตอบสนองยุทธศาสตร์</w:t>
            </w:r>
          </w:p>
          <w:p w:rsidR="002D5B16" w:rsidRDefault="002D5B16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2AB8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95513B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แผนพัฒนาบุคลากรที่ตอบสนองการสร้างสมรรถนะหลักขององค์การ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ทั้งทักษ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95513B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 และความเชี่ยวชาญเฉพาะด้าน</w:t>
            </w:r>
          </w:p>
          <w:p w:rsidR="002D5B16" w:rsidRPr="000A2AB8" w:rsidRDefault="002D5B16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2D5B16" w:rsidRPr="00D65C88" w:rsidRDefault="002D5B16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557A3C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  <w:t>กรมที่ดินมีแผนกลยุทธ์การพัฒนาบุคลากรกรมที่ดิน พ.ศ. 2560 - 2564 เพื่อใช้เป็นกรอบแนวทาง</w:t>
            </w:r>
            <w:r w:rsidRPr="00557A3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การพัฒนาบุคลากร ที่ตอบสนองต่อยุทธศาสตร์ ดังนี้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7A3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ยุทธศาสตร์การพัฒนาบุคลากรของกระทรวงมหาดไทย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7A3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ยุทธศาสตร์การพัฒนาระบบราชการไทย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7A3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ยุทธศาสตร์ชาติ ยุทธศาสตร์ตามภารกิจเฉพาะด้านที่ดิน ของกระทรวงมหาดไทย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57A3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นการดำเนินการสร้างหลักสูตรการฝึกอบรมเพื่อนำมาใช้ในการพัฒนาบุคลากรของกรมที่ดินในทุกหลักสูตรได้ยึดหลักสมรรถนะ</w:t>
            </w:r>
            <w:r w:rsidRPr="00557A3C">
              <w:rPr>
                <w:rFonts w:ascii="TH SarabunIT๙" w:eastAsia="Times New Roman" w:hAnsi="TH SarabunIT๙" w:cs="TH SarabunIT๙"/>
                <w:color w:val="FFFFFF" w:themeColor="background1"/>
                <w:sz w:val="32"/>
                <w:szCs w:val="32"/>
              </w:rPr>
              <w:t>.</w:t>
            </w:r>
            <w:r w:rsidRPr="00557A3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ทั้งสมรรถนะหลัก</w:t>
            </w:r>
            <w:r w:rsidRPr="00557A3C">
              <w:rPr>
                <w:rFonts w:ascii="TH SarabunIT๙" w:eastAsia="Times New Roman" w:hAnsi="TH SarabunIT๙" w:cs="TH SarabunIT๙" w:hint="cs"/>
                <w:color w:val="FFFFFF" w:themeColor="background1"/>
                <w:sz w:val="32"/>
                <w:szCs w:val="32"/>
                <w:cs/>
              </w:rPr>
              <w:t>.</w:t>
            </w:r>
            <w:r w:rsidRPr="00557A3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และสมรรถนะเฉพาะตามลักษณะงานที่ปฏิบัติของข้าราชการแต่ละสายงานแต่ละตำแหน่ง</w:t>
            </w:r>
            <w:r w:rsidRPr="00557A3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7A3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มาใช้ในการพัฒนาบุคลากรอย่างต่อเนื่อง</w:t>
            </w:r>
            <w:r w:rsidRPr="00557A3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7A3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เช่น</w:t>
            </w:r>
            <w:r w:rsidRPr="00557A3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7A3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หลักสูตรพัฒนาสมรรถนะหัวหน้าฝ่ายทะเบียน</w:t>
            </w:r>
            <w:r w:rsidRPr="00557A3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7A3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หลักสูตรพัฒนาสมรรถนะหัวหน้าฝ่ายรังวัด</w:t>
            </w:r>
            <w:r w:rsidRPr="00557A3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7A3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หลักสูตรพัฒนาสมรรถนะหัวหน้าฝ่ายอำนวยการ</w:t>
            </w:r>
            <w:r w:rsidRPr="00557A3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7A3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หลักสูตรพัฒนาสมรรถนะช่างรังวัดเพื่อเพิ่มประสิทธิภาพในการปฏิบัติงาน หลักสูตรนักวิชาการที่ดิน ฯลฯ</w:t>
            </w:r>
          </w:p>
        </w:tc>
      </w:tr>
    </w:tbl>
    <w:p w:rsidR="002D5B16" w:rsidRDefault="002D5B16" w:rsidP="002D5B16"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B8535D7" wp14:editId="506F46A8">
                <wp:simplePos x="0" y="0"/>
                <wp:positionH relativeFrom="column">
                  <wp:posOffset>-77056</wp:posOffset>
                </wp:positionH>
                <wp:positionV relativeFrom="paragraph">
                  <wp:posOffset>-3860</wp:posOffset>
                </wp:positionV>
                <wp:extent cx="9996170" cy="1037690"/>
                <wp:effectExtent l="0" t="0" r="24130" b="10160"/>
                <wp:wrapNone/>
                <wp:docPr id="67" name="สี่เหลี่ยมผืนผ้า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6170" cy="1037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B16" w:rsidRPr="00132E73" w:rsidRDefault="002D5B16" w:rsidP="002D5B16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23FD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>ผ่าน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132E73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r w:rsidRPr="00132E73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132E73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ควรแสดงให้เห็นวิธีการที่เป็นระบบในการจัดทำแผนการพัฒนาบุคลากรเชิงรุกเพื่อรองรับภารกิจ เช่น อาจมีการวิเคราะห์ความเชื่อมโยงระหว่างยุทธศาสตร์ เป้าหมายขององค์การ เพื่อนำมาจัดทำเป็น </w:t>
                            </w:r>
                            <w:r w:rsidRPr="00132E73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 xml:space="preserve">competency </w:t>
                            </w:r>
                            <w:r w:rsidRPr="00132E73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ที่จำเป็นของบุคลากรในการปฏิบัติหน้าที่ต่างๆ ให้ตอบสนองต่อยุทธศาสตร์ ซึ่งจะทำให้เห็น </w:t>
                            </w:r>
                            <w:r w:rsidRPr="00132E73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 xml:space="preserve">gap </w:t>
                            </w:r>
                            <w:r w:rsidRPr="00132E73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ในการพัฒนาบุคลากรให้ตอบสนองต่อการขับเคลื่อนยุทธศาสตร์ได้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7" o:spid="_x0000_s1087" style="position:absolute;margin-left:-6.05pt;margin-top:-.3pt;width:787.1pt;height:81.7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12mswIAACcFAAAOAAAAZHJzL2Uyb0RvYy54bWysVM1uEzEQviPxDpbvdLMhTUjUTRW1CkKq&#10;2kot6tnx2tmVvLaxneyGE0d4hEpcQOICNyTE9m32URh7N0lbekLksJnxjOfnm298dFwVAq2ZsbmS&#10;CY4PehgxSVWay2WC317PX7zCyDoiUyKUZAneMIuPp8+fHZV6wvoqUyJlBkEQaSelTnDmnJ5EkaUZ&#10;K4g9UJpJMHJlCuJANcsoNaSE6IWI+r3eMCqVSbVRlFkLp6etEU9DfM4ZdRecW+aQSDDU5sLXhO/C&#10;f6PpEZksDdFZTrsyyD9UUZBcQtJdqFPiCFqZ/K9QRU6Nsoq7A6qKSHGeUxZ6gG7i3qNurjKiWegF&#10;wLF6B5P9f2Hp+frSoDxN8HCEkSQFzKipvzf1r+buY3P3oal/NPW3Tq2/NvWXpv7c1L+b+tYLd5+a&#10;+ieCq4Bjqe0Ewl3pS9NpFkQPSsVN4f+hXVQF7Dc77FnlEIXD8Xg8jEcwIgq2uPdyNByH6UT769pY&#10;95qpAnkhwQaGGzAn6zPrICW4bl18NqtEns5zIYKysSfCoDUBHgB9UlViJIh1cJjgefj5HiDEg2tC&#10;ojLB/cNBz1dGgKBcEAdioQEyK5cYEbEE5lNnQi0PbluzXOyyzkfj4WD4VBJf9CmxWVtdiNC5Celr&#10;Z4HHXY8e5RZXL7lqUbXTi/0Vf7RQ6QZGalTLdavpPIcEZ9DsJTFAbugEFtZdwIcLBe2pTsIoU+b9&#10;U+feHzgHVoxKWBZo/d2KGAYYvpHAxnE8GPjtCsrgcNQHxdy3LO5b5Ko4UTCHGJ4GTYPo/Z3Yityo&#10;4gb2euazgolICrlbkDvlxLVLDC8DZbNZcION0sSdyStNfXAPnYf2urohRnekccC3c7VdLDJ5xJ3W&#10;19+UarZyiueBWHtcgSJegW0MZOleDr/u9/XgtX/fpn8AAAD//wMAUEsDBBQABgAIAAAAIQApjjbk&#10;3AAAAAoBAAAPAAAAZHJzL2Rvd25yZXYueG1sTI9BT8MwDIXvSPyHyEjctrSVqLbSdEIgjiBRdhi3&#10;rPHaisSpmrQr/x73BLdnv6fnz+VhcVbMOIbek4J0m4BAarzpqVVw/Hzd7ECEqMlo6wkV/GCAQ3V7&#10;U+rC+Ct94FzHVnAJhUIr6GIcCilD06HTYesHJPYufnQ68ji20oz6yuXOyixJcul0T3yh0wM+d9h8&#10;15NT8PLW7ueTPUZLl2WS7ddU1/t3pe7vlqdHEBGX+BeGFZ/RoWKms5/IBGEVbNIs5SiLHMTqP+Tr&#10;4swqz3Ygq1L+f6H6BQAA//8DAFBLAQItABQABgAIAAAAIQC2gziS/gAAAOEBAAATAAAAAAAAAAAA&#10;AAAAAAAAAABbQ29udGVudF9UeXBlc10ueG1sUEsBAi0AFAAGAAgAAAAhADj9If/WAAAAlAEAAAsA&#10;AAAAAAAAAAAAAAAALwEAAF9yZWxzLy5yZWxzUEsBAi0AFAAGAAgAAAAhAPSvXaazAgAAJwUAAA4A&#10;AAAAAAAAAAAAAAAALgIAAGRycy9lMm9Eb2MueG1sUEsBAi0AFAAGAAgAAAAhACmONuTcAAAACgEA&#10;AA8AAAAAAAAAAAAAAAAADQUAAGRycy9kb3ducmV2LnhtbFBLBQYAAAAABAAEAPMAAAAWBgAAAAA=&#10;" fillcolor="window" strokecolor="#f79646" strokeweight="2pt">
                <v:textbox>
                  <w:txbxContent>
                    <w:p w:rsidR="002D5B16" w:rsidRPr="00132E73" w:rsidRDefault="002D5B16" w:rsidP="002D5B16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 w:rsidRPr="0066516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ความเห็นผู้ตรวจสอบ</w:t>
                      </w:r>
                      <w:r w:rsidRPr="0066516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Pr="00665169">
                        <w:rPr>
                          <w:rFonts w:ascii="TH SarabunIT๙" w:hAnsi="TH SarabunIT๙" w:cs="TH SarabunIT๙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r w:rsidRPr="00F23FD0">
                        <w:rPr>
                          <w:rFonts w:ascii="TH SarabunIT๙" w:hAnsi="TH SarabunIT๙" w:cs="TH SarabunIT๙" w:hint="cs"/>
                          <w:b/>
                          <w:bCs/>
                          <w:color w:val="00B050"/>
                          <w:sz w:val="36"/>
                          <w:szCs w:val="36"/>
                          <w:cs/>
                        </w:rPr>
                        <w:t>ผ่าน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132E73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-</w:t>
                      </w:r>
                      <w:r w:rsidRPr="00132E73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132E73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ควรแสดงให้เห็นวิธีการที่เป็นระบบในการจัดทำแผนการพัฒนาบุคลากรเชิงรุกเพื่อรองรับภารกิจ เช่น อาจมีการวิเคราะห์ความเชื่อมโยงระหว่างยุทธศาสตร์ เป้าหมายขององค์การ เพื่อนำมาจัดทำเป็น </w:t>
                      </w:r>
                      <w:r w:rsidRPr="00132E73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 xml:space="preserve">competency </w:t>
                      </w:r>
                      <w:r w:rsidRPr="00132E73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ที่จำเป็นของบุคลากรในการปฏิบัติหน้าที่ต่างๆ ให้ตอบสนองต่อยุทธศาสตร์ ซึ่งจะทำให้เห็น </w:t>
                      </w:r>
                      <w:r w:rsidRPr="00132E73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 xml:space="preserve">gap </w:t>
                      </w:r>
                      <w:r w:rsidRPr="00132E73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ในการพัฒนาบุคลากรให้ตอบสนองต่อการขับเคลื่อนยุทธศาสตร์ได้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2518"/>
        <w:gridCol w:w="2977"/>
        <w:gridCol w:w="10206"/>
      </w:tblGrid>
      <w:tr w:rsidR="002D5B16" w:rsidRPr="00EE6B31" w:rsidTr="00EB3B82">
        <w:tc>
          <w:tcPr>
            <w:tcW w:w="2518" w:type="dxa"/>
            <w:shd w:val="clear" w:color="auto" w:fill="auto"/>
          </w:tcPr>
          <w:p w:rsidR="002D5B16" w:rsidRPr="003C5B14" w:rsidRDefault="002D5B16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</w:t>
            </w:r>
          </w:p>
        </w:tc>
        <w:tc>
          <w:tcPr>
            <w:tcW w:w="2977" w:type="dxa"/>
            <w:shd w:val="clear" w:color="auto" w:fill="auto"/>
          </w:tcPr>
          <w:p w:rsidR="002D5B16" w:rsidRPr="003C5B14" w:rsidRDefault="002D5B16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10206" w:type="dxa"/>
            <w:shd w:val="clear" w:color="auto" w:fill="auto"/>
          </w:tcPr>
          <w:p w:rsidR="002D5B16" w:rsidRPr="00114E30" w:rsidRDefault="002D5B16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2D5B16" w:rsidRPr="00EE6B31" w:rsidTr="00EB3B82">
        <w:trPr>
          <w:trHeight w:val="3036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B16" w:rsidRPr="00045991" w:rsidRDefault="002D5B16" w:rsidP="00EB3B82">
            <w:pPr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u w:val="single"/>
              </w:rPr>
            </w:pPr>
            <w:r w:rsidRPr="00045991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u w:val="single"/>
              </w:rPr>
              <w:t>Significance</w:t>
            </w:r>
          </w:p>
          <w:p w:rsidR="002D5B16" w:rsidRPr="00045991" w:rsidRDefault="002D5B16" w:rsidP="00EB3B82">
            <w:pPr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04599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-ระบบการพัฒนาบุคลากรและผู้นำให้มีทักษะที่สามารถปฏิบัติงานได้หลากหลายมีความรอบรู้ สามารถตัดสินใจและมีความคิดในเชิงวิกฤติ พร้อมรับปัญหาที่มีความซับซ้อนมา</w:t>
            </w:r>
            <w:r w:rsidRPr="00045991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ก</w:t>
            </w:r>
            <w:r w:rsidRPr="0004599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ยิ่งขึ้น</w:t>
            </w:r>
          </w:p>
          <w:p w:rsidR="002D5B16" w:rsidRPr="00045991" w:rsidRDefault="002D5B16" w:rsidP="00EB3B82">
            <w:pPr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045991">
              <w:rPr>
                <w:rFonts w:ascii="TH SarabunPSK" w:hAnsi="TH SarabunPSK" w:cs="TH SarabunPSK"/>
                <w:spacing w:val="-8"/>
                <w:sz w:val="32"/>
                <w:szCs w:val="32"/>
              </w:rPr>
              <w:t>(Fluid Intelligence/</w:t>
            </w:r>
          </w:p>
          <w:p w:rsidR="002D5B16" w:rsidRPr="00045991" w:rsidRDefault="002D5B16" w:rsidP="00EB3B82">
            <w:pPr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045991">
              <w:rPr>
                <w:rFonts w:ascii="TH SarabunPSK" w:hAnsi="TH SarabunPSK" w:cs="TH SarabunPSK"/>
                <w:spacing w:val="-8"/>
                <w:sz w:val="32"/>
                <w:szCs w:val="32"/>
              </w:rPr>
              <w:t>Complex Problem</w:t>
            </w:r>
          </w:p>
          <w:p w:rsidR="002D5B16" w:rsidRDefault="002D5B16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45991">
              <w:rPr>
                <w:rFonts w:ascii="TH SarabunPSK" w:hAnsi="TH SarabunPSK" w:cs="TH SarabunPSK"/>
                <w:spacing w:val="-8"/>
                <w:sz w:val="32"/>
                <w:szCs w:val="32"/>
              </w:rPr>
              <w:t>Solving)</w:t>
            </w:r>
          </w:p>
          <w:p w:rsidR="002D5B16" w:rsidRDefault="002D5B16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2D5B16" w:rsidRDefault="002D5B16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2D5B16" w:rsidRDefault="002D5B16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2D5B16" w:rsidRPr="00C77CC4" w:rsidRDefault="002D5B16" w:rsidP="00EB3B8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B16" w:rsidRDefault="002D5B16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2AB8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95513B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การพัฒนาบุคลากรให้มีทักษะและ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สามารถปฏิบัติงา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95513B">
              <w:rPr>
                <w:rFonts w:ascii="TH SarabunPSK" w:hAnsi="TH SarabunPSK" w:cs="TH SarabunPSK"/>
                <w:sz w:val="32"/>
                <w:szCs w:val="32"/>
                <w:cs/>
              </w:rPr>
              <w:t>ได้หลากหลาย</w:t>
            </w:r>
          </w:p>
          <w:p w:rsidR="002D5B16" w:rsidRDefault="002D5B16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2AB8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95513B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การพัฒนาบุคลากรและผู้นำให้มีความรอบรู้ เป็นนักคิด มีความสามารถในการตัดสินใจ มีความคิดเชิงวิกฤต</w:t>
            </w:r>
            <w:r w:rsidRPr="0095513B">
              <w:rPr>
                <w:rFonts w:ascii="TH SarabunPSK" w:hAnsi="TH SarabunPSK" w:cs="TH SarabunPSK"/>
                <w:sz w:val="32"/>
                <w:szCs w:val="32"/>
              </w:rPr>
              <w:t>(C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ritical Thinking) </w:t>
            </w:r>
            <w:r w:rsidRPr="0095513B">
              <w:rPr>
                <w:rFonts w:ascii="TH SarabunPSK" w:hAnsi="TH SarabunPSK" w:cs="TH SarabunPSK"/>
                <w:sz w:val="32"/>
                <w:szCs w:val="32"/>
                <w:cs/>
              </w:rPr>
              <w:t>ที่จะพร้อมรับกับปัญหาที่มีความซับซ้อน</w:t>
            </w:r>
          </w:p>
          <w:p w:rsidR="002D5B16" w:rsidRPr="000A2AB8" w:rsidRDefault="002D5B16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B16" w:rsidRPr="00BE7302" w:rsidRDefault="002D5B16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BE730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กรมที่ดิน</w:t>
            </w:r>
            <w:r w:rsidRPr="00BE730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ดำเนินการพัฒนาบุคลากรครอบคลุมทุกระดับเพื่อให้มีทักษะในการปฏิบัติงาน ทั้งในและนอกแผนพัฒนาบุคลากรกรมที่ดิน</w:t>
            </w:r>
            <w:r w:rsidRPr="00BE730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E730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ประจำปีงบประมาณ เช่น โครงการฝึกอบรมหลักสูตรพัฒนาสมรรถนะและขีดความสามารถในการปฏิบัติราชการสำหรับข้าราชการบรรจุใหม่/โครงการฝึกอบรมหลักสูตรพัฒนาสมรรถนะหัวหน้าฝ่ายทะเบียน/โครงการฝึกอบรมหลักสูตรพัฒนาสมรรถนะหัวหน้าฝ่ายรังวัด/โครงการฝึกอบรมหลักสูตรพัฒนาสมรรถนะหัวหน้าฝ่ายอำนวยการ/โครงการฝึกอบรมโดยผ่านสื่ออิเล็กทรอนิกส์ (</w:t>
            </w:r>
            <w:r w:rsidRPr="00BE7302">
              <w:rPr>
                <w:rFonts w:ascii="TH SarabunIT๙" w:eastAsia="Times New Roman" w:hAnsi="TH SarabunIT๙" w:cs="TH SarabunIT๙"/>
                <w:sz w:val="32"/>
                <w:szCs w:val="32"/>
              </w:rPr>
              <w:t>e-learning</w:t>
            </w:r>
            <w:r w:rsidRPr="00BE730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/โครงการฝึกอบรมหลักสูตรพัฒนาสมรรถนะช่างรังวัดเพื่อเพิ่มประสิทธิภาพในการปฏิบัติงาน/โครงการฝึกอบรมหลักสูตรนักวิชาการที่ดิน/โครงการฝึกอบรมหลักสูตรวิทยากรฝึกอบรม ฯลฯ</w:t>
            </w:r>
            <w:r w:rsidRPr="00BE730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E730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และมีการฝึกอบรมพัฒนาขีดความสามารถในการทำงาน</w:t>
            </w:r>
            <w:r w:rsidRPr="00BE730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730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ให้มีความรู้ และทักษะในการปฏิบัติงานที่หลากหลาย</w:t>
            </w:r>
            <w:r w:rsidRPr="00BE730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730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เช่น</w:t>
            </w:r>
            <w:r w:rsidRPr="00BE730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730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การใช้เทคโนโลยีคอมพิวเตอร์และเทคโนโลยีสื่อสาร</w:t>
            </w:r>
            <w:r w:rsidRPr="00BE730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730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การเรียนรู้และเข้าใจเครื่องมือใหม่ในการทำงาน โดยมีการประเมินผล</w:t>
            </w:r>
          </w:p>
          <w:p w:rsidR="002D5B16" w:rsidRPr="00BE7302" w:rsidRDefault="002D5B16" w:rsidP="00EB3B82">
            <w:pPr>
              <w:spacing w:line="264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E730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และทบทวนปรับปรุงการพัฒนาบุคลากรอย่างต่อเนื่อง</w:t>
            </w:r>
          </w:p>
          <w:p w:rsidR="002D5B16" w:rsidRDefault="002D5B16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E730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</w:t>
            </w:r>
            <w:r w:rsidRPr="00BE730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E730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นอกจากนี้ยังได้มีการพัฒนาบุคลากรและผู้นำให้มีความรอบรู้ เป็นนักคิด มีความสามารถในการตัดสินใจ โดยมีการอบรมในหลักสูตรต่างๆ และส่งบุคลากรไปศึกษาเพิ่มพูนความรู้ กับหน่วยงานภายนอก เช่น หลักสูตรนักบริหารระดับสูง </w:t>
            </w:r>
            <w:r w:rsidRPr="00BE730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: </w:t>
            </w:r>
            <w:r w:rsidRPr="00BE730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ผู้นำที่มีวิสัยทัศน์และคุณธรรม (</w:t>
            </w:r>
            <w:proofErr w:type="spellStart"/>
            <w:r w:rsidRPr="00BE730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นบส</w:t>
            </w:r>
            <w:proofErr w:type="spellEnd"/>
            <w:r w:rsidRPr="00BE730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.1) หลักสูตรนักปกครองระดับสูง (</w:t>
            </w:r>
            <w:proofErr w:type="spellStart"/>
            <w:r w:rsidRPr="00BE730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นปส</w:t>
            </w:r>
            <w:proofErr w:type="spellEnd"/>
            <w:r w:rsidRPr="00BE730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.) ของกระทรวงมหาดไทย และได้สอดแทรกหัวข้อวิชาเกี่ยวกับการคิดและการตัดสินใจไว้ในหลักสูตรต่างๆ เช่น หลักสูตรการพัฒนาสมรรถนะข้าราชการระดับต้น/หลักสูตรการพัฒนาสมรรถนะผู้ดำรงตำแหน่งเจ้าพนักงานที่ดินจังหวัดและเจ้าพนักงานที่ดินจังหวัดสาขามุ่งสู่ความเป็นเลิศ ฯลฯ</w:t>
            </w:r>
          </w:p>
        </w:tc>
      </w:tr>
    </w:tbl>
    <w:p w:rsidR="002D5B16" w:rsidRDefault="002D5B16" w:rsidP="002D5B16"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31128C7" wp14:editId="145626CC">
                <wp:simplePos x="0" y="0"/>
                <wp:positionH relativeFrom="column">
                  <wp:posOffset>-81280</wp:posOffset>
                </wp:positionH>
                <wp:positionV relativeFrom="paragraph">
                  <wp:posOffset>-749</wp:posOffset>
                </wp:positionV>
                <wp:extent cx="9996170" cy="328295"/>
                <wp:effectExtent l="0" t="0" r="24130" b="14605"/>
                <wp:wrapNone/>
                <wp:docPr id="68" name="สี่เหลี่ยมผืนผ้า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6170" cy="328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B16" w:rsidRPr="00BE7330" w:rsidRDefault="002D5B16" w:rsidP="002D5B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E733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>ผ่าน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8" o:spid="_x0000_s1088" style="position:absolute;margin-left:-6.4pt;margin-top:-.05pt;width:787.1pt;height:25.8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ghsAIAACYFAAAOAAAAZHJzL2Uyb0RvYy54bWysVM1uEzEQviPxDpbvdJMlTZsomypqFYRU&#10;tZFa1LPjtbMreW1jO9kNJ47wCEhcQOICNyTE9m32URh7N+kPPSFy2Mx4xvPzzTeenFSFQBtmbK5k&#10;gvsHPYyYpCrN5SrBb67nL44xso7IlAglWYK3zOKT6fNnk1KPWawyJVJmEASRdlzqBGfO6XEUWZqx&#10;gtgDpZkEI1emIA5Us4pSQ0qIXogo7vWGUalMqo2izFo4PWuNeBric86ou+TcModEgqE2F74mfJf+&#10;G00nZLwyRGc57cog/1BFQXIJSfehzogjaG3yv0IVOTXKKu4OqCoixXlOWegBuun3HnVzlRHNQi8A&#10;jtV7mOz/C0svNguD8jTBQ5iUJAXMqKm/N/Wv5vZDc/u+qX809bdOrb829Zem/tzUv5v6kxduPzb1&#10;TwRXAcdS2zGEu9IL02kWRA9KxU3h/6FdVAXst3vsWeUQhcPRaDTsH8GIKNhexsfx6NAHje5ua2Pd&#10;K6YK5IUEG5htgJxszq1rXXcuPplVIk/nuRBB2dpTYdCGAA2APakqMRLEOjhM8Dz8umwPrgmJygTH&#10;h4OeL4wAP7kgDsRCA2JWrjAiYgXEp86EWh7ctma13GedH42Gg+FTSXzRZ8RmbXUhQucmpK+dBRp3&#10;PXqQW1i95Kpl1Q4v9lf80VKlW5ioUS3VrabzHBKcQ7MLYoDb0Ansq7uEDxcK2lOdhFGmzLunzr0/&#10;UA6sGJWwK9D62zUxDDB8LYGMo/5g4JcrKIPDoxgUc9+yvG+R6+JUwRz68DJoGkTv78RO5EYVN7DW&#10;M58VTERSyN2C3Cmnrt1heBgom82CGyyUJu5cXmnqg3voPLTX1Q0xuiONA7pdqN1ekfEj7rS+/qZU&#10;s7VTPA/EusMVCOkVWMZAze7h8Nt+Xw9ed8/b9A8AAAD//wMAUEsDBBQABgAIAAAAIQBSNUlE3QAA&#10;AAkBAAAPAAAAZHJzL2Rvd25yZXYueG1sTI/BTsMwEETvSPyDtUi9tU6qNqJpnKoq4ggSoQe4ufHW&#10;iWqvo9hJw9/jnOC2oxnNvC0OkzVsxN63jgSkqwQYUu1US1rA+fN1+QzMB0lKGkco4Ac9HMrHh0Lm&#10;yt3pA8cqaBZLyOdSQBNCl3Pu6wat9CvXIUXv6norQ5S95qqX91huDV8nScatbCkuNLLDU4P1rRqs&#10;gJc3vRu/zDkYuk4D199DVe3ehVg8Tcc9sIBT+AvDjB/RoYxMFzeQ8swIWKbriB7mA9jsb7N0A+wi&#10;YJtmwMuC//+g/AUAAP//AwBQSwECLQAUAAYACAAAACEAtoM4kv4AAADhAQAAEwAAAAAAAAAAAAAA&#10;AAAAAAAAW0NvbnRlbnRfVHlwZXNdLnhtbFBLAQItABQABgAIAAAAIQA4/SH/1gAAAJQBAAALAAAA&#10;AAAAAAAAAAAAAC8BAABfcmVscy8ucmVsc1BLAQItABQABgAIAAAAIQDsNdghsAIAACYFAAAOAAAA&#10;AAAAAAAAAAAAAC4CAABkcnMvZTJvRG9jLnhtbFBLAQItABQABgAIAAAAIQBSNUlE3QAAAAkBAAAP&#10;AAAAAAAAAAAAAAAAAAoFAABkcnMvZG93bnJldi54bWxQSwUGAAAAAAQABADzAAAAFAYAAAAA&#10;" fillcolor="window" strokecolor="#f79646" strokeweight="2pt">
                <v:textbox>
                  <w:txbxContent>
                    <w:p w:rsidR="002D5B16" w:rsidRPr="00BE7330" w:rsidRDefault="002D5B16" w:rsidP="002D5B1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B050"/>
                          <w:sz w:val="36"/>
                          <w:szCs w:val="36"/>
                          <w:cs/>
                        </w:rPr>
                      </w:pPr>
                      <w:r w:rsidRPr="0066516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ความเห็นผู้ตรวจสอบ</w:t>
                      </w:r>
                      <w:r w:rsidRPr="0066516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Pr="00665169">
                        <w:rPr>
                          <w:rFonts w:ascii="TH SarabunIT๙" w:hAnsi="TH SarabunIT๙" w:cs="TH SarabunIT๙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r w:rsidRPr="00BE7330">
                        <w:rPr>
                          <w:rFonts w:ascii="TH SarabunIT๙" w:hAnsi="TH SarabunIT๙" w:cs="TH SarabunIT๙" w:hint="cs"/>
                          <w:b/>
                          <w:bCs/>
                          <w:color w:val="00B050"/>
                          <w:sz w:val="36"/>
                          <w:szCs w:val="36"/>
                          <w:cs/>
                        </w:rPr>
                        <w:t>ผ่าน</w:t>
                      </w:r>
                    </w:p>
                  </w:txbxContent>
                </v:textbox>
              </v:rect>
            </w:pict>
          </mc:Fallback>
        </mc:AlternateContent>
      </w:r>
    </w:p>
    <w:p w:rsidR="002D5B16" w:rsidRDefault="002D5B16" w:rsidP="002D5B16"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81B250B" wp14:editId="5468F508">
                <wp:simplePos x="0" y="0"/>
                <wp:positionH relativeFrom="column">
                  <wp:posOffset>2540635</wp:posOffset>
                </wp:positionH>
                <wp:positionV relativeFrom="paragraph">
                  <wp:posOffset>287134</wp:posOffset>
                </wp:positionV>
                <wp:extent cx="4489450" cy="482600"/>
                <wp:effectExtent l="0" t="0" r="25400" b="1270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9450" cy="4826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5B16" w:rsidRDefault="002D5B16" w:rsidP="002D5B16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165A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คะแนนเฉลี่ย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หมวด 5 </w:t>
                            </w:r>
                            <w:r w:rsidRPr="006165A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จากผู้ตรวจ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4.50</w:t>
                            </w:r>
                          </w:p>
                          <w:p w:rsidR="002D5B16" w:rsidRDefault="002D5B16" w:rsidP="002D5B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7" o:spid="_x0000_s1089" style="position:absolute;margin-left:200.05pt;margin-top:22.6pt;width:353.5pt;height:38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aesAIAADcFAAAOAAAAZHJzL2Uyb0RvYy54bWysVM1uEzEQviPxDpbvdJOwadOomyo0CkKq&#10;2kot6nni9WZX8trGdpItJ47wCEhcQOICNyTE9m32URh7N/0/IXJwZnZ+Ps83Mz44rEpB1tzYQsmE&#10;9nd6lHDJVFrIZULfXsxfjCixDmQKQkme0Ctu6eHk+bODjR7zgcqVSLkhmETa8UYnNHdOj6PIspyX&#10;YHeU5hKNmTIlOFTNMkoNbDB7KaJBr7cbbZRJtVGMW4tfZ62RTkL+LOPMnWaZ5Y6IhOLdXDhNOBf+&#10;jCYHMF4a0HnBumvAP9yihEIi6E2qGTggK1M8SlUWzCirMrfDVBmpLCsYDzVgNf3eg2rOc9A81ILk&#10;WH1Dk/1/adnJ+syQIsXe7VEiocQeNfWPpv7dXH9srj809c+m/t6p9bem/trUX5r6T1N/9sL1p6b+&#10;RTAUedxoO8Z05/rMdJpF0ZNSZab0/1guqQL3Vzfc88oRhh/jeLQfD7FFDG3xaLDbC82JbqO1se41&#10;VyXxQkIN9jZQDutj6xARXbcuHswqUaTzQoigmOXiSBiyBpyDeD7qv5r5K2PIPTchySahg2GM4IQB&#10;zmMmwKFYamTIyiUlIJY46MyZgH0v2j4BEsBzSHkLPezhb4vcuj++ha9iBjZvQwJEFyKkz8fDXHdF&#10;e9Zbnr3kqkUVurn70of4TwuVXmGLjWpn32o2LxDgGKw7A4PDjqXiArtTPDKhsH7VSZTkyrx/6rv3&#10;xxlEKyUbXB7k5t0KDKdEvJE4nfv9OPbbFpR4uDdAxdy1LO5a5Ko8UtiXPj4VmgXR+zuxFTOjykvc&#10;86lHRRNIhthtFzrlyLVLjS8F49NpcMMN0+CO5blmPrmnzlN7UV2C0d0UOZy/E7VdNBg/GKbW10dK&#10;NV05lRVh0m55xe55Bbcz9LF7Sfz639WD1+17N/kLAAD//wMAUEsDBBQABgAIAAAAIQBrdQlx3wAA&#10;AAsBAAAPAAAAZHJzL2Rvd25yZXYueG1sTI/BTsMwEETvSPyDtUjcqB0LKE3jVAhRcUCoovTSmxMv&#10;cdTYjmy3DX/P9gS32Z3R7NtqNbmBnTCmPngFxUwAQ98G0/tOwe5rffcELGXtjR6CRwU/mGBVX19V&#10;ujTh7D/xtM0doxKfSq3A5jyWnKfWotNpFkb05H2H6HSmMXbcRH2mcjdwKcQjd7r3dMHqEV8stoft&#10;0Sk47F83H5vFTq6deWtEn+cLG9+Vur2ZnpfAMk75LwwXfEKHmpiacPQmsUHBvRAFRUk8SGCXQCHm&#10;tGlIyUICryv+/4f6FwAA//8DAFBLAQItABQABgAIAAAAIQC2gziS/gAAAOEBAAATAAAAAAAAAAAA&#10;AAAAAAAAAABbQ29udGVudF9UeXBlc10ueG1sUEsBAi0AFAAGAAgAAAAhADj9If/WAAAAlAEAAAsA&#10;AAAAAAAAAAAAAAAALwEAAF9yZWxzLy5yZWxzUEsBAi0AFAAGAAgAAAAhAJbspp6wAgAANwUAAA4A&#10;AAAAAAAAAAAAAAAALgIAAGRycy9lMm9Eb2MueG1sUEsBAi0AFAAGAAgAAAAhAGt1CXHfAAAACwEA&#10;AA8AAAAAAAAAAAAAAAAACgUAAGRycy9kb3ducmV2LnhtbFBLBQYAAAAABAAEAPMAAAAWBgAAAAA=&#10;" fillcolor="#4f81bd" strokecolor="#385d8a" strokeweight="2pt">
                <v:textbox>
                  <w:txbxContent>
                    <w:p w:rsidR="002D5B16" w:rsidRDefault="002D5B16" w:rsidP="002D5B16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6165A9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คะแนนเฉลี่ย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หมวด 5 </w:t>
                      </w:r>
                      <w:r w:rsidRPr="006165A9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จากผู้ตรวจ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</w:rPr>
                        <w:t>4.50</w:t>
                      </w:r>
                    </w:p>
                    <w:p w:rsidR="002D5B16" w:rsidRDefault="002D5B16" w:rsidP="002D5B1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D5B16" w:rsidRDefault="002D5B16" w:rsidP="002D5B16"/>
    <w:p w:rsidR="002D5B16" w:rsidRPr="00D06CC6" w:rsidRDefault="002D5B16" w:rsidP="002D5B1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D5B16" w:rsidRPr="009672AC" w:rsidRDefault="002D5B16" w:rsidP="002D5B1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B02C5C" w:rsidRPr="00076423" w:rsidRDefault="00B02C5C" w:rsidP="00B02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07642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lastRenderedPageBreak/>
        <w:t xml:space="preserve">หมวด </w:t>
      </w:r>
      <w:r w:rsidRPr="00076423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6 </w:t>
      </w:r>
      <w:r w:rsidRPr="0007642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การมุ่งเน้นระบบปฏิบัติการ</w:t>
      </w:r>
    </w:p>
    <w:p w:rsidR="00B02C5C" w:rsidRPr="00076423" w:rsidRDefault="00B02C5C" w:rsidP="00B02C5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76423">
        <w:rPr>
          <w:rFonts w:ascii="TH SarabunIT๙" w:hAnsi="TH SarabunIT๙" w:cs="TH SarabunIT๙"/>
          <w:b/>
          <w:bCs/>
          <w:sz w:val="32"/>
          <w:szCs w:val="32"/>
          <w:cs/>
        </w:rPr>
        <w:t>6.1 กระบวนการทำงานที่เชื่อมโยงตั้งแต่ต้นจนจบกระบวนการ เพื่อนำไปสู่ผลลัพธ์ที่ต้องการ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660"/>
        <w:gridCol w:w="2925"/>
        <w:gridCol w:w="9974"/>
      </w:tblGrid>
      <w:tr w:rsidR="00B02C5C" w:rsidRPr="00EE6B31" w:rsidTr="00EB3B82">
        <w:tc>
          <w:tcPr>
            <w:tcW w:w="2660" w:type="dxa"/>
            <w:shd w:val="clear" w:color="auto" w:fill="auto"/>
          </w:tcPr>
          <w:p w:rsidR="00B02C5C" w:rsidRPr="00114E30" w:rsidRDefault="00B02C5C" w:rsidP="00EB3B8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925" w:type="dxa"/>
            <w:shd w:val="clear" w:color="auto" w:fill="auto"/>
          </w:tcPr>
          <w:p w:rsidR="00B02C5C" w:rsidRPr="00114E30" w:rsidRDefault="00B02C5C" w:rsidP="00EB3B8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9974" w:type="dxa"/>
            <w:shd w:val="clear" w:color="auto" w:fill="auto"/>
          </w:tcPr>
          <w:p w:rsidR="00B02C5C" w:rsidRPr="00114E30" w:rsidRDefault="00B02C5C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B02C5C" w:rsidRPr="00EE6B31" w:rsidTr="00EB3B82">
        <w:tc>
          <w:tcPr>
            <w:tcW w:w="2660" w:type="dxa"/>
          </w:tcPr>
          <w:p w:rsidR="00B02C5C" w:rsidRDefault="00B02C5C" w:rsidP="00EB3B82">
            <w:pPr>
              <w:spacing w:line="235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C135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Basic</w:t>
            </w:r>
          </w:p>
          <w:p w:rsidR="00B02C5C" w:rsidRPr="00624893" w:rsidRDefault="00B02C5C" w:rsidP="00EB3B82">
            <w:pPr>
              <w:spacing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621D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624893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กระบวนการทำงานให้มีการเชื่อมโยง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ตั้งแต่ต้นจนจ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 </w:t>
            </w:r>
            <w:r w:rsidRPr="00624893">
              <w:rPr>
                <w:rFonts w:ascii="TH SarabunPSK" w:hAnsi="TH SarabunPSK" w:cs="TH SarabunPSK"/>
                <w:sz w:val="32"/>
                <w:szCs w:val="32"/>
              </w:rPr>
              <w:t>(End-to-end process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24893">
              <w:rPr>
                <w:rFonts w:ascii="TH SarabunPSK" w:hAnsi="TH SarabunPSK" w:cs="TH SarabunPSK"/>
                <w:sz w:val="32"/>
                <w:szCs w:val="32"/>
              </w:rPr>
              <w:t xml:space="preserve">design) </w:t>
            </w:r>
            <w:r w:rsidRPr="00624893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เพื่อส่งมอบผลลัพธ์ที่มีคุณค่าแก่ประชาชน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รวมถึงประสา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624893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ที่ข้ามส่วนราชการ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2489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624893">
              <w:rPr>
                <w:rFonts w:ascii="TH SarabunPSK" w:hAnsi="TH SarabunPSK" w:cs="TH SarabunPSK"/>
                <w:sz w:val="32"/>
                <w:szCs w:val="32"/>
              </w:rPr>
              <w:t>Crossboundary</w:t>
            </w:r>
            <w:proofErr w:type="spellEnd"/>
          </w:p>
          <w:p w:rsidR="00B02C5C" w:rsidRPr="00AC1358" w:rsidRDefault="00B02C5C" w:rsidP="00EB3B82">
            <w:pPr>
              <w:spacing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24893">
              <w:rPr>
                <w:rFonts w:ascii="TH SarabunPSK" w:hAnsi="TH SarabunPSK" w:cs="TH SarabunPSK"/>
                <w:sz w:val="32"/>
                <w:szCs w:val="32"/>
              </w:rPr>
              <w:t>process)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24893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เพื่อให้เกิดประสิทธิผลสูงสุด</w:t>
            </w:r>
          </w:p>
        </w:tc>
        <w:tc>
          <w:tcPr>
            <w:tcW w:w="2925" w:type="dxa"/>
          </w:tcPr>
          <w:p w:rsidR="00B02C5C" w:rsidRDefault="00B02C5C" w:rsidP="00EB3B82">
            <w:pPr>
              <w:spacing w:line="235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แนวคิดการออกแบ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624893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กระบวนการทำงานที่เชื่อมโยงตั้งแต่ต้นจนจบ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2489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24893">
              <w:rPr>
                <w:rFonts w:ascii="TH SarabunPSK" w:hAnsi="TH SarabunPSK" w:cs="TH SarabunPSK"/>
                <w:sz w:val="32"/>
                <w:szCs w:val="32"/>
              </w:rPr>
              <w:t>End-to-end process design)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24893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เพื่อให้เกิดผลลัพธ์ที่มีคุณค่าแก่ประชาชน และไม่เกิดผลกระทบเชิงลบต่อสิ่งแวดล้อม</w:t>
            </w:r>
          </w:p>
          <w:p w:rsidR="00B02C5C" w:rsidRPr="00EE6B31" w:rsidRDefault="00B02C5C" w:rsidP="00EB3B82">
            <w:pPr>
              <w:spacing w:line="235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2489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การประสานงานในกระบวนการที่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ต้องผ่านหลายส่วนราชการ</w:t>
            </w:r>
            <w:r w:rsidRPr="00624893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เพื่อให้เกิดประสิทธิผล</w:t>
            </w:r>
          </w:p>
        </w:tc>
        <w:tc>
          <w:tcPr>
            <w:tcW w:w="9974" w:type="dxa"/>
          </w:tcPr>
          <w:p w:rsidR="00B02C5C" w:rsidRDefault="00B02C5C" w:rsidP="00EB3B82">
            <w:pPr>
              <w:tabs>
                <w:tab w:val="left" w:pos="851"/>
              </w:tabs>
              <w:spacing w:line="288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1F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กรมที่ดิน</w:t>
            </w:r>
          </w:p>
          <w:p w:rsidR="00B02C5C" w:rsidRPr="00101FE4" w:rsidRDefault="00B02C5C" w:rsidP="00EB3B82">
            <w:pPr>
              <w:tabs>
                <w:tab w:val="left" w:pos="851"/>
              </w:tabs>
              <w:spacing w:line="288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- </w:t>
            </w:r>
            <w:r w:rsidRPr="00101F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มีการจัดทำคู่มือประชาชนตามพระราชบัญญัติการอำนวยความสะดวกในการพิจารณาอนุญาตของทางราชการ พ.ศ.2558 เพื่อให้ประชาชนได้รับทราบกระบวนงานตั้งแต่ต้นจนจบ และระยะเวลาที่ต้องใช้ในการติดต่อราชการ</w:t>
            </w:r>
          </w:p>
          <w:p w:rsidR="00B02C5C" w:rsidRPr="00101FE4" w:rsidRDefault="00B02C5C" w:rsidP="00EB3B82">
            <w:pPr>
              <w:tabs>
                <w:tab w:val="left" w:pos="851"/>
              </w:tabs>
              <w:spacing w:line="288" w:lineRule="auto"/>
              <w:jc w:val="thaiDistribute"/>
              <w:rPr>
                <w:rFonts w:ascii="TH SarabunIT๙" w:eastAsia="Calibri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01FE4">
              <w:rPr>
                <w:rFonts w:ascii="TH SarabunIT๙" w:eastAsia="Calibri" w:hAnsi="TH SarabunIT๙" w:cs="TH SarabunIT๙" w:hint="cs"/>
                <w:spacing w:val="-2"/>
                <w:sz w:val="32"/>
                <w:szCs w:val="32"/>
                <w:cs/>
              </w:rPr>
              <w:t xml:space="preserve">- มีการจัดทำขั้นตอนกระบวนงานเพื่อเผยแพร่ความรู้เกี่ยวกับการจัดสรรที่ดินผ่านทางระบบ </w:t>
            </w:r>
            <w:r w:rsidRPr="00101FE4">
              <w:rPr>
                <w:rFonts w:ascii="TH SarabunIT๙" w:eastAsia="Calibri" w:hAnsi="TH SarabunIT๙" w:cs="TH SarabunIT๙"/>
                <w:spacing w:val="-2"/>
                <w:sz w:val="32"/>
                <w:szCs w:val="32"/>
              </w:rPr>
              <w:t>QR-CODE</w:t>
            </w:r>
          </w:p>
          <w:p w:rsidR="00B02C5C" w:rsidRPr="00101FE4" w:rsidRDefault="00B02C5C" w:rsidP="00EB3B82">
            <w:pPr>
              <w:tabs>
                <w:tab w:val="left" w:pos="851"/>
              </w:tabs>
              <w:spacing w:line="288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101FE4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101F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มีการ</w:t>
            </w:r>
            <w:r w:rsidRPr="00101F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ทำบันทึกข้อตกลงว่าด้วยความร่วมมือในการกำหนดวิธีปฏิบัติเกี่ยวกับงานด้านการจัดการที่ดินของรัฐเพื่อกำหนดมาตรฐานการปฏิบัติราชการเพื่อให้กรมที่ดินและหน่วยงานของรัฐที่เกี่ยวข้องยึดถือเป็นแนวทางปฏิบัติ</w:t>
            </w:r>
          </w:p>
          <w:p w:rsidR="00B02C5C" w:rsidRPr="00101FE4" w:rsidRDefault="00B02C5C" w:rsidP="00EB3B82">
            <w:pPr>
              <w:tabs>
                <w:tab w:val="left" w:pos="851"/>
              </w:tabs>
              <w:spacing w:line="288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01F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มีนโยบายต่อต้านการทุจริตและมาตรการผ่านระบบตรวจสอบ กำกับดูแล เช่นตรวจสอบภายใน สำนักงานตรวจเงินแผ่นดิน</w:t>
            </w:r>
          </w:p>
          <w:p w:rsidR="00B02C5C" w:rsidRPr="00101FE4" w:rsidRDefault="00B02C5C" w:rsidP="00EB3B82">
            <w:pPr>
              <w:tabs>
                <w:tab w:val="left" w:pos="851"/>
              </w:tabs>
              <w:spacing w:line="288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01F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จัดทำโครงการตรวจสอบและปรับแก้ความถูกต้อง เครื่องมือสำรวจรังวัดพร้อมอุปกรณ์ โดยให้เจ้าหน้าที่ฝ่ายตรวจสอบและซ่อมแซม ลงพื้นที่ไปดำเนินการซ่อมบำรุง ตรวจสอบ ปรับแก้ความถูกต้อง ไม่ต้องนำส่งมาซ่อมแซมยังส่วนกลาง</w:t>
            </w:r>
          </w:p>
          <w:p w:rsidR="00B02C5C" w:rsidRPr="00101FE4" w:rsidRDefault="00B02C5C" w:rsidP="00EB3B82">
            <w:pPr>
              <w:tabs>
                <w:tab w:val="left" w:pos="851"/>
              </w:tabs>
              <w:spacing w:line="288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01F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จัดทำยุทธศาสตร์ส่งเสริมคุณธรรมจริยธรรม กรมที่ดิน ประจำปีงบประมาณ พ.ศ. 2560 - 2564</w:t>
            </w:r>
          </w:p>
          <w:p w:rsidR="00B02C5C" w:rsidRDefault="00B02C5C" w:rsidP="00EB3B82">
            <w:pPr>
              <w:tabs>
                <w:tab w:val="left" w:pos="851"/>
              </w:tabs>
              <w:spacing w:line="288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101FE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101F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ออกแบบโครงข่ายการรังวัดด้วยดาวเทียมแบบจลน์ให้กระจายครอบคลุมทั่วประเทศ จำนวน 222 สถานี เพื่อรองรับการรังวัดทำแผนที่รูปแปลงที่ดินให้มีมาตรฐานเดียวกันทั่วประเทศ</w:t>
            </w:r>
          </w:p>
          <w:p w:rsidR="00B02C5C" w:rsidRPr="004C61DA" w:rsidRDefault="00B02C5C" w:rsidP="00EB3B82">
            <w:pPr>
              <w:tabs>
                <w:tab w:val="left" w:pos="851"/>
              </w:tabs>
              <w:spacing w:line="288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2171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ในกระบวนงานที่ต้องใช้ข้อมูลจากหน่วยงานอื่น กรมที่ดินได้มีการทำ</w:t>
            </w:r>
            <w:r w:rsidRPr="0062171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MOU</w:t>
            </w:r>
            <w:r w:rsidRPr="0062171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ร่วมกับส่วนราชการอื่น ๆเพื่อเชื่อมโยงข้อมูลเอกสารหลักฐานของทางราชการ เพื่อให้การบริการประชาชนเกิดประสิทธิผล การให้บริการเป็นไปตามระยะเวลาในคู่มือประชาชน</w:t>
            </w:r>
          </w:p>
        </w:tc>
      </w:tr>
      <w:tr w:rsidR="00B02C5C" w:rsidRPr="00EE6B31" w:rsidTr="00EB3B82">
        <w:tc>
          <w:tcPr>
            <w:tcW w:w="2660" w:type="dxa"/>
            <w:shd w:val="clear" w:color="auto" w:fill="auto"/>
          </w:tcPr>
          <w:p w:rsidR="00B02C5C" w:rsidRPr="00114E30" w:rsidRDefault="00B02C5C" w:rsidP="00EB3B8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</w:t>
            </w:r>
          </w:p>
        </w:tc>
        <w:tc>
          <w:tcPr>
            <w:tcW w:w="2925" w:type="dxa"/>
            <w:shd w:val="clear" w:color="auto" w:fill="auto"/>
          </w:tcPr>
          <w:p w:rsidR="00B02C5C" w:rsidRPr="00114E30" w:rsidRDefault="00B02C5C" w:rsidP="00EB3B8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9974" w:type="dxa"/>
            <w:shd w:val="clear" w:color="auto" w:fill="auto"/>
          </w:tcPr>
          <w:p w:rsidR="00B02C5C" w:rsidRPr="00114E30" w:rsidRDefault="00B02C5C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B02C5C" w:rsidRPr="00EE6B31" w:rsidTr="00EB3B82">
        <w:tc>
          <w:tcPr>
            <w:tcW w:w="2660" w:type="dxa"/>
          </w:tcPr>
          <w:p w:rsidR="00B02C5C" w:rsidRPr="00114E30" w:rsidRDefault="00B02C5C" w:rsidP="00EB3B8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58B50463" wp14:editId="33763FC1">
                      <wp:simplePos x="0" y="0"/>
                      <wp:positionH relativeFrom="column">
                        <wp:posOffset>-77056</wp:posOffset>
                      </wp:positionH>
                      <wp:positionV relativeFrom="paragraph">
                        <wp:posOffset>3895490</wp:posOffset>
                      </wp:positionV>
                      <wp:extent cx="9883739" cy="1972638"/>
                      <wp:effectExtent l="0" t="0" r="22860" b="27940"/>
                      <wp:wrapNone/>
                      <wp:docPr id="70" name="สี่เหลี่ยมผืนผ้า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83739" cy="197263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02C5C" w:rsidRPr="00B81A13" w:rsidRDefault="00B02C5C" w:rsidP="00B02C5C">
                                  <w:pPr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641060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>ไม่ผ่าน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B81A13">
                                    <w:rPr>
                                      <w:rFonts w:ascii="TH SarabunIT๙" w:hAnsi="TH SarabunIT๙" w:cs="TH SarabunIT๙" w:hint="cs"/>
                                      <w:sz w:val="36"/>
                                      <w:szCs w:val="36"/>
                                      <w:cs/>
                                    </w:rPr>
                                    <w:t xml:space="preserve">- </w:t>
                                  </w:r>
                                  <w:r w:rsidRPr="00B81A13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>ยังไม่เห็นถึงการออกแบบกระบวนการทำงานให้มีการเชื่อมโยงตั้งแต่ต้นจนจบ สิ่งที่หน่วยงานอธิบายมายังเป็นการอธิบายงานของแต่ละส่วนที่มีรายละเอียดของแต่ละงาน จึงยังไม่เห็นถึงกระบวนการ และการนำแต่ละกระบวนการมาร้อยเรียงให้เชื่อมโยงกันตั้งแต่ต้นจนจบ ตั้งแต่ผู้ส่งมอบไปจนถึงผู้รับมอบผลผลิตและบริการ รวมถึงหน่วยงานที่เกี่ยวข้องระหว่างกระบวนการ ควรแสดงให้เห็นถึงการออกแบบกระบวนการทำงานเพื่อสนับสนุนการดำเนินการตามยุทธศาสตร์ ที่เชื่อมโยงตั้งแต่ต้นจนจบ ตั้งแต่ผู้ส่งมอบไปจนถึงผู้รับมอบผลผลิตและบริการ โดยอาจมีการวิเคราะห์ถึงช่องว่างของกระบวนการที่ต้องมีการประสานงานผ่านหลายส่วนราชการเพื่อให้เห็นถึงหน่วยงานที่เกี่ยวข้องระหว่างกระบวนการ และเตรียมข้อมูลที่จำเป็นที่ใช้เพื่อส่งมอบงานระหว่างกระบวนการเพื่อการประสานงานที่มีประสิทธิผล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70" o:spid="_x0000_s1090" style="position:absolute;left:0;text-align:left;margin-left:-6.05pt;margin-top:306.75pt;width:778.25pt;height:155.3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J31sQIAACcFAAAOAAAAZHJzL2Uyb0RvYy54bWysVMlu2zAQvRfoPxC8N7IdxxssB0YCFwWC&#10;JEBS5ExTlCWAW0naknvqsf2EAL20QC/trUBR+W/0KR1SirM0p6I6UDOc4SyPbzg9LgVHG2ZsrmSM&#10;uwcdjJikKsnlKsZvrxevRhhZR2RCuJIsxltm8fHs5YtpoSespzLFE2YQBJF2UugYZ87pSRRZmjFB&#10;7IHSTIIxVUYQB6pZRYkhBUQXPOp1OoOoUCbRRlFmLeyeNkY8C/HTlFF3kaaWOcRjDLW5sJqwLv0a&#10;zaZksjJEZzltyyD/UIUguYSk+1CnxBG0NvlfoUROjbIqdQdUiUilaU5Z6AG66XaedHOVEc1CLwCO&#10;1XuY7P8LS883lwblSYyHAI8kAu6orr7X1a9697HefairH3X1rVWrr3X1pa4+19Xvurr1wu5TXf1E&#10;cBRwLLSdQLgrfWlazYLoQSlTI/wf2kVlwH67x56VDlHYHI9Gh8PDMUYUbN3xsDc4HPmo0f1xbax7&#10;zZRAXoixgcsNmJPNmXWN652Lz2YVz5NFznlQtvaEG7QhwAOgT6IKjDixDjZjvAhfm+3RMS5REePe&#10;Ub8D6FACBE05cSAKDZBZucKI8BUwnzoTanl02prVcp91MRwP+oPnkviiT4nNmupChNaNS187Czxu&#10;e/QoN7h6yZXLMtzeoO+P+K2lSrZwpUY1XLeaLnJIcAbNXhID5IZOYGDdBSwpV9CeaiWMMmXeP7fv&#10;/YFzYMWogGGB1t+tiWGA4RsJbBx3+30/XUHpHw17oJiHluVDi1yLEwX30IWnQdMgen/H78TUKHED&#10;cz33WcFEJIXcDcitcuKaIYaXgbL5PLjBRGnizuSVpj64h85De13eEKNb0jjg27m6GywyecKdxtef&#10;lGq+dirNA7HucQVCegWmMVCzfTn8uD/Ug9f9+zb7AwAA//8DAFBLAwQUAAYACAAAACEADjFxCuAA&#10;AAAMAQAADwAAAGRycy9kb3ducmV2LnhtbEyPwU7DMBBE70j8g7VI3FonIa1IGqdCII4gEXqgNzfe&#10;OhH2OoqdNPw97gmOq3maeVvtF2vYjKPvHQlI1wkwpNapnrSAw+fr6hGYD5KUNI5QwA962Ne3N5Us&#10;lbvQB85N0CyWkC+lgC6EoeTctx1a6dduQIrZ2Y1WhniOmqtRXmK5NTxLki23sqe40MkBnztsv5vJ&#10;Cnh508X8ZQ7B0HmZuD5OTVO8C3F/tzztgAVcwh8MV/2oDnV0OrmJlGdGwCrN0ogK2KYPG2BXYpPn&#10;ObCTgCLLM+B1xf8/Uf8CAAD//wMAUEsBAi0AFAAGAAgAAAAhALaDOJL+AAAA4QEAABMAAAAAAAAA&#10;AAAAAAAAAAAAAFtDb250ZW50X1R5cGVzXS54bWxQSwECLQAUAAYACAAAACEAOP0h/9YAAACUAQAA&#10;CwAAAAAAAAAAAAAAAAAvAQAAX3JlbHMvLnJlbHNQSwECLQAUAAYACAAAACEABmyd9bECAAAnBQAA&#10;DgAAAAAAAAAAAAAAAAAuAgAAZHJzL2Uyb0RvYy54bWxQSwECLQAUAAYACAAAACEADjFxCuAAAAAM&#10;AQAADwAAAAAAAAAAAAAAAAALBQAAZHJzL2Rvd25yZXYueG1sUEsFBgAAAAAEAAQA8wAAABgGAAAA&#10;AA==&#10;" fillcolor="window" strokecolor="#f79646" strokeweight="2pt">
                      <v:textbox>
                        <w:txbxContent>
                          <w:p w:rsidR="00B02C5C" w:rsidRPr="00B81A13" w:rsidRDefault="00B02C5C" w:rsidP="00B02C5C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4106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ไม่ผ่าน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B81A13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- </w:t>
                            </w:r>
                            <w:r w:rsidRPr="00B81A13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ยังไม่เห็นถึงการออกแบบกระบวนการทำงานให้มีการเชื่อมโยงตั้งแต่ต้นจนจบ สิ่งที่หน่วยงานอธิบายมายังเป็นการอธิบายงานของแต่ละส่วนที่มีรายละเอียดของแต่ละงาน จึงยังไม่เห็นถึงกระบวนการ และการนำแต่ละกระบวนการมาร้อยเรียงให้เชื่อมโยงกันตั้งแต่ต้นจนจบ ตั้งแต่ผู้ส่งมอบไปจนถึงผู้รับมอบผลผลิตและบริการ รวมถึงหน่วยงานที่เกี่ยวข้องระหว่างกระบวนการ ควรแสดงให้เห็นถึงการออกแบบกระบวนการทำงานเพื่อสนับสนุนการดำเนินการตามยุทธศาสตร์ ที่เชื่อมโยงตั้งแต่ต้นจนจบ ตั้งแต่ผู้ส่งมอบไปจนถึงผู้รับมอบผลผลิตและบริการ โดยอาจมีการวิเคราะห์ถึงช่องว่างของกระบวนการที่ต้องมีการประสานงานผ่านหลายส่วนราชการเพื่อให้เห็นถึงหน่วยงานที่เกี่ยวข้องระหว่างกระบวนการ และเตรียมข้อมูลที่จำเป็นที่ใช้เพื่อส่งมอบงานระหว่างกระบวนการเพื่อการประสานงานที่มีประสิทธิผล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25" w:type="dxa"/>
          </w:tcPr>
          <w:p w:rsidR="00B02C5C" w:rsidRPr="00114E30" w:rsidRDefault="00B02C5C" w:rsidP="00EB3B8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74" w:type="dxa"/>
          </w:tcPr>
          <w:p w:rsidR="00B02C5C" w:rsidRPr="00621711" w:rsidRDefault="00B02C5C" w:rsidP="00EB3B82">
            <w:pPr>
              <w:tabs>
                <w:tab w:val="left" w:pos="851"/>
              </w:tabs>
              <w:spacing w:line="288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2171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62171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เชื่อมโยงข้อมูลกับกรมพัฒนาธุรกิจการค้า โดยการจัดทำบันทึกข้อตกลงว่าด้วยความร่วมมือในการ</w:t>
            </w:r>
            <w:r w:rsidRPr="00621711">
              <w:rPr>
                <w:rFonts w:ascii="TH SarabunIT๙" w:eastAsia="Calibri" w:hAnsi="TH SarabunIT๙" w:cs="TH SarabunIT๙" w:hint="cs"/>
                <w:spacing w:val="-8"/>
                <w:sz w:val="32"/>
                <w:szCs w:val="32"/>
                <w:cs/>
              </w:rPr>
              <w:t>เชื่อมโยงข้อมูลอิเล็กทรอนิกส์เพื่ออำนวยความสะดวกในการขออนุญาตของทางราชการ เมื่อวันที่ 19 เมษายน 2560</w:t>
            </w:r>
          </w:p>
          <w:p w:rsidR="00B02C5C" w:rsidRPr="00621711" w:rsidRDefault="00B02C5C" w:rsidP="00EB3B82">
            <w:pPr>
              <w:tabs>
                <w:tab w:val="left" w:pos="851"/>
              </w:tabs>
              <w:spacing w:line="288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2171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การค้นหารูปแปลงที่ดิน ได้มีการพัฒนาโปรแกรม </w:t>
            </w:r>
            <w:proofErr w:type="spellStart"/>
            <w:r w:rsidRPr="00621711">
              <w:rPr>
                <w:rFonts w:ascii="TH SarabunIT๙" w:eastAsia="Calibri" w:hAnsi="TH SarabunIT๙" w:cs="TH SarabunIT๙"/>
                <w:sz w:val="32"/>
                <w:szCs w:val="32"/>
              </w:rPr>
              <w:t>LandsMaps</w:t>
            </w:r>
            <w:proofErr w:type="spellEnd"/>
            <w:r w:rsidRPr="0062171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62171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ให้ซ้อนทับข้อมูลผังแนวเขตการใช้ประโยชน์ในที่ดิน (</w:t>
            </w:r>
            <w:r w:rsidRPr="00621711">
              <w:rPr>
                <w:rFonts w:ascii="TH SarabunIT๙" w:eastAsia="Calibri" w:hAnsi="TH SarabunIT๙" w:cs="TH SarabunIT๙"/>
                <w:sz w:val="32"/>
                <w:szCs w:val="32"/>
              </w:rPr>
              <w:t>Zoning</w:t>
            </w:r>
            <w:r w:rsidRPr="0062171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และผังเมืองในพื้นที่กรุงเทพมหานครโดยเชื่อมโยงข้อมูลกับสำนักผังเมืองกรุงเทพมหานคร</w:t>
            </w:r>
          </w:p>
          <w:p w:rsidR="00B02C5C" w:rsidRPr="00621711" w:rsidRDefault="00B02C5C" w:rsidP="00EB3B82">
            <w:pPr>
              <w:tabs>
                <w:tab w:val="left" w:pos="851"/>
              </w:tabs>
              <w:spacing w:line="288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62171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กำหนดขอบเขตของข้อตกลงให้ใช้กับกระบวนงานการขอถอนสภาพที่ดินสาธารณประโยชน์ การขอขึ้นทะเบียนที่ดินของรัฐ การขออนุญาตตามมาตรา 9</w:t>
            </w:r>
            <w:r w:rsidRPr="00621711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62171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12 แห่งประมวลกฎหมายที่ดิน ซึ่งมีลักษณะการปฏิบัติงานที่เชื่อมโยงระหว่างกรมที่ดินและหน่วยงานของรัฐที่เกี่ยวข้อง ประกอบด้วยกรมการปกครอง กรมส่งเสริมการปกครองท้องถิ่น กรม</w:t>
            </w:r>
            <w:proofErr w:type="spellStart"/>
            <w:r w:rsidRPr="0062171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โยธาธิ</w:t>
            </w:r>
            <w:proofErr w:type="spellEnd"/>
            <w:r w:rsidRPr="0062171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การและผังเมือง กรมป่าไม้ กรมอุทยานแห่งชาติสัตว์ป่าและพันธุ์พืช สำนักงานปฏิรูปที่ดินเพื่อเกษตรกรรม สำนักงานนโยบายและแผนทรัพยากรธรรมชาติและสิ่งแวดล้อม สำนักงานเลขาธิการคณะรัฐมนตรี และสำนักกฎหมาย สำนักงานปลัดกระทรวงมหาดไทย โดยมีการกำหนดขั้นตอน ระยะเวลา และหลักเกณฑ์การพิจารณาอย่างชัดเจน</w:t>
            </w:r>
          </w:p>
          <w:p w:rsidR="00B02C5C" w:rsidRPr="00621711" w:rsidRDefault="00B02C5C" w:rsidP="00EB3B82">
            <w:pPr>
              <w:tabs>
                <w:tab w:val="left" w:pos="851"/>
              </w:tabs>
              <w:spacing w:line="288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62171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ด้านการเงินมีการประสานงานกับหน่วยงานที่เกี่ยวข้อง เช่น สำนักงบประมาณ กรมบัญชีกลางและสำนักงานคลังจังหวัด</w:t>
            </w:r>
          </w:p>
          <w:p w:rsidR="00B02C5C" w:rsidRDefault="00B02C5C" w:rsidP="00EB3B8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2171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ในการจัดทำยุทธศาสตร์ส่งเสริมคุณธรรมจริยธรรมฯมีการนำผลการประเมินคุณธรรมความโปร่งใส (</w:t>
            </w:r>
            <w:r w:rsidRPr="00621711">
              <w:rPr>
                <w:rFonts w:ascii="TH SarabunIT๙" w:eastAsia="Calibri" w:hAnsi="TH SarabunIT๙" w:cs="TH SarabunIT๙"/>
                <w:sz w:val="32"/>
                <w:szCs w:val="32"/>
              </w:rPr>
              <w:t>ITA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ของการ</w:t>
            </w:r>
          </w:p>
          <w:p w:rsidR="00B02C5C" w:rsidRDefault="00B02C5C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71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เมินจากหน่วยงานภายนอกมาทำการวิเคราะห์เพื่อจัดทำกิจกรรมตามยุทธศาสตร์ส่งเสริมคุณธรรมจริยธรรมฯ</w:t>
            </w:r>
          </w:p>
          <w:p w:rsidR="00B02C5C" w:rsidRPr="00114E30" w:rsidRDefault="00B02C5C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02C5C" w:rsidRDefault="00B02C5C" w:rsidP="00B02C5C">
      <w:pPr>
        <w:tabs>
          <w:tab w:val="left" w:pos="1302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02C5C" w:rsidRDefault="00B02C5C" w:rsidP="00B02C5C">
      <w:pPr>
        <w:tabs>
          <w:tab w:val="left" w:pos="1302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02C5C" w:rsidRDefault="00B02C5C" w:rsidP="00B02C5C">
      <w:pPr>
        <w:tabs>
          <w:tab w:val="left" w:pos="1302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02C5C" w:rsidRDefault="00B02C5C" w:rsidP="00B02C5C">
      <w:pPr>
        <w:tabs>
          <w:tab w:val="left" w:pos="1302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02C5C" w:rsidRDefault="00B02C5C" w:rsidP="00B02C5C">
      <w:pPr>
        <w:tabs>
          <w:tab w:val="left" w:pos="1302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660"/>
        <w:gridCol w:w="2925"/>
        <w:gridCol w:w="9974"/>
      </w:tblGrid>
      <w:tr w:rsidR="00B02C5C" w:rsidRPr="00EE6B31" w:rsidTr="00EB3B82">
        <w:tc>
          <w:tcPr>
            <w:tcW w:w="2660" w:type="dxa"/>
            <w:shd w:val="clear" w:color="auto" w:fill="auto"/>
          </w:tcPr>
          <w:p w:rsidR="00B02C5C" w:rsidRPr="00114E30" w:rsidRDefault="00B02C5C" w:rsidP="00EB3B8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</w:t>
            </w:r>
          </w:p>
        </w:tc>
        <w:tc>
          <w:tcPr>
            <w:tcW w:w="2925" w:type="dxa"/>
            <w:shd w:val="clear" w:color="auto" w:fill="auto"/>
          </w:tcPr>
          <w:p w:rsidR="00B02C5C" w:rsidRPr="00114E30" w:rsidRDefault="00B02C5C" w:rsidP="00EB3B8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9974" w:type="dxa"/>
            <w:shd w:val="clear" w:color="auto" w:fill="auto"/>
          </w:tcPr>
          <w:p w:rsidR="00B02C5C" w:rsidRPr="00114E30" w:rsidRDefault="00B02C5C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B02C5C" w:rsidRPr="00EE6B31" w:rsidTr="00EB3B82">
        <w:tc>
          <w:tcPr>
            <w:tcW w:w="2660" w:type="dxa"/>
          </w:tcPr>
          <w:p w:rsidR="00B02C5C" w:rsidRPr="00C77CC4" w:rsidRDefault="00B02C5C" w:rsidP="00EB3B82">
            <w:pPr>
              <w:spacing w:line="235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77CC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Advance</w:t>
            </w:r>
          </w:p>
          <w:p w:rsidR="00B02C5C" w:rsidRPr="00EE6B31" w:rsidRDefault="00B02C5C" w:rsidP="00EB3B82">
            <w:pPr>
              <w:spacing w:line="235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621D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49F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มีการติดตามควบคุมกระบวนการโดยใช้ตัวชี้วัดและใช้ประโยชน์จากเทคโนโลยี</w:t>
            </w:r>
            <w:proofErr w:type="spellStart"/>
            <w:r w:rsidRPr="009A49F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ดิจิทัล</w:t>
            </w:r>
            <w:proofErr w:type="spellEnd"/>
            <w:r w:rsidRPr="009A49F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ที่ทันสมัยและข้อมูลร่วมกั</w:t>
            </w:r>
            <w:r w:rsidRPr="009A49FF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บ</w:t>
            </w:r>
            <w:r w:rsidRPr="009A49F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เครือข่ายภายนอกเพื่อกา</w:t>
            </w:r>
            <w:r w:rsidRPr="009A49FF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ร</w:t>
            </w:r>
            <w:r w:rsidRPr="009A49F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ทำงานที่เกิดประสิทธิผล</w:t>
            </w:r>
          </w:p>
        </w:tc>
        <w:tc>
          <w:tcPr>
            <w:tcW w:w="2925" w:type="dxa"/>
          </w:tcPr>
          <w:p w:rsidR="00B02C5C" w:rsidRDefault="00B02C5C" w:rsidP="00EB3B82">
            <w:pPr>
              <w:spacing w:line="235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การติดตามควบคุ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28671C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กระบวนการโดยใช้ตัวชี้วัดและใช้ประโยชน์จากเทคโนโลยีที่ทันสมัย</w:t>
            </w:r>
          </w:p>
          <w:p w:rsidR="00B02C5C" w:rsidRPr="00EE6B31" w:rsidRDefault="00B02C5C" w:rsidP="00EB3B82">
            <w:pPr>
              <w:spacing w:line="235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การติดตามควบคุ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28671C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โดยการใช้ข้อมู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</w:t>
            </w:r>
            <w:r w:rsidRPr="0028671C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ร่วมกับเครือข่ายจากภายนอก</w:t>
            </w:r>
          </w:p>
        </w:tc>
        <w:tc>
          <w:tcPr>
            <w:tcW w:w="9974" w:type="dxa"/>
          </w:tcPr>
          <w:p w:rsidR="00B02C5C" w:rsidRPr="00E54A4E" w:rsidRDefault="00B02C5C" w:rsidP="00EB3B82">
            <w:pPr>
              <w:tabs>
                <w:tab w:val="left" w:pos="851"/>
              </w:tabs>
              <w:spacing w:line="288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4A4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กรมที่ดินจัดทำแผนยุทธศาสตร์ประจำปีเพื่อนำไปสู่ขบวนการจัดทำแผนปฏิบัติราชการกรมที่ดิน ซึ่งแผนปฏิบัติราชการกรมที่ดินได้มีการกำหนดวัตถุประสงค์ กิจกรรม กระบวนงาน ตัวชี้วัด การติดตามประมวลผล โดยการรายงานผลการปฏิบัติงานตามแบบรายงานผลการดำเนินงานตามแผนปฏิบัติราชการประจำปี</w:t>
            </w:r>
          </w:p>
          <w:p w:rsidR="00B02C5C" w:rsidRDefault="00B02C5C" w:rsidP="00EB3B82">
            <w:pPr>
              <w:tabs>
                <w:tab w:val="left" w:pos="851"/>
              </w:tabs>
              <w:spacing w:line="288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E54A4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E54A4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กำหนดให้เจ้าหน้าที่ที่ลงพื้นที่ไปปฏิบัติตามโครงการตรวจสอบและปรับแก้ความถูกต้อง เครื่องมือสำรวจรังวัดพร้อมอุปกรณ์ รายงานผลความคืบหน้าให้หัวหน้าฝ่ายตรวจสอบและซ่อมแซมทราบเป็นระยะ และรายงานโดยสรุปปริมาณงานการตรวจสอบฯ ซ่อมแซมเครื่องมือ ให้ผู้บังคับบัญชาทราบเป็นลายลักษณ์อักษรอีกครั้งหนึ่ง</w:t>
            </w:r>
          </w:p>
          <w:p w:rsidR="00B02C5C" w:rsidRPr="00E54A4E" w:rsidRDefault="00B02C5C" w:rsidP="00EB3B82">
            <w:pPr>
              <w:tabs>
                <w:tab w:val="left" w:pos="851"/>
              </w:tabs>
              <w:spacing w:line="288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54A4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E54A4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มีการติดตามควบคุมในการปฏิบัติงานด้านการเงินผ่านระบบ </w:t>
            </w:r>
            <w:r w:rsidRPr="00E54A4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GFMIS Terminal </w:t>
            </w:r>
            <w:r w:rsidRPr="00E54A4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และระบบ</w:t>
            </w:r>
            <w:r w:rsidRPr="00E54A4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GFMIS Web Online</w:t>
            </w:r>
          </w:p>
          <w:p w:rsidR="00B02C5C" w:rsidRPr="00E54A4E" w:rsidRDefault="00B02C5C" w:rsidP="00EB3B82">
            <w:pPr>
              <w:tabs>
                <w:tab w:val="left" w:pos="851"/>
              </w:tabs>
              <w:spacing w:line="288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54A4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ให้สำนัก/กอง และสำนักงานที่ดิน ดาวน์โหลดแบบรายงานการดำเนินการตามยุ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ทธศาสตร์ส่งเสริมคุณธรรมจริยธรรม</w:t>
            </w:r>
            <w:r w:rsidRPr="00E54A4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จากเว็บไซต์กรมที่ดินเพื่อรายงานผลการดำเนินการให้เป็นไปตามตัวชี้วัดที่กำหนด</w:t>
            </w:r>
          </w:p>
          <w:p w:rsidR="00B02C5C" w:rsidRDefault="00B02C5C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54A4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แต่งตั้งคณะกรรมการตรวจรับพัสดุ เพื่อดำเนินการตรวจ ติดตามการติดตั้งสถานีรับสัญญาณดาวเทียมแบบถาวร เพื่อให้เป็นไปตามระเบียบกระทรวงการคลังฯ</w:t>
            </w:r>
          </w:p>
          <w:p w:rsidR="00B02C5C" w:rsidRDefault="00B02C5C" w:rsidP="00EB3B82">
            <w:pPr>
              <w:tabs>
                <w:tab w:val="left" w:pos="851"/>
              </w:tabs>
              <w:spacing w:line="288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B7115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มีการติดต่อประสานงานกับสำนัก/กอง/สำนักงานที่ดิน โดยส่ง</w:t>
            </w:r>
            <w:proofErr w:type="spellStart"/>
            <w:r w:rsidRPr="00B7115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เป็นอิ</w:t>
            </w:r>
            <w:proofErr w:type="spellEnd"/>
            <w:r w:rsidRPr="00B7115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เล็กโทรนิกส์ผ่าน </w:t>
            </w:r>
            <w:r w:rsidRPr="00B71159">
              <w:rPr>
                <w:rFonts w:ascii="TH SarabunIT๙" w:eastAsia="Calibri" w:hAnsi="TH SarabunIT๙" w:cs="TH SarabunIT๙"/>
                <w:sz w:val="32"/>
                <w:szCs w:val="32"/>
              </w:rPr>
              <w:t>e-mail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B02C5C" w:rsidRPr="00FA5C63" w:rsidRDefault="00B02C5C" w:rsidP="00EB3B82">
            <w:pPr>
              <w:tabs>
                <w:tab w:val="left" w:pos="851"/>
              </w:tabs>
              <w:spacing w:line="288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B7115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มีการติดตามตรวจสอบข้อมูลด้านการเงินกับกรมบัญชีกลาง สำนักงานคลังจังหวัด และสำนักงานตรวจเงินแผ่นดิน</w:t>
            </w:r>
          </w:p>
        </w:tc>
      </w:tr>
    </w:tbl>
    <w:p w:rsidR="00B02C5C" w:rsidRDefault="00B02C5C" w:rsidP="00B02C5C">
      <w:pPr>
        <w:tabs>
          <w:tab w:val="left" w:pos="1302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72EA039" wp14:editId="42C57A6E">
                <wp:simplePos x="0" y="0"/>
                <wp:positionH relativeFrom="column">
                  <wp:posOffset>-76721</wp:posOffset>
                </wp:positionH>
                <wp:positionV relativeFrom="paragraph">
                  <wp:posOffset>-3175</wp:posOffset>
                </wp:positionV>
                <wp:extent cx="9883739" cy="1582221"/>
                <wp:effectExtent l="0" t="0" r="22860" b="18415"/>
                <wp:wrapNone/>
                <wp:docPr id="71" name="สี่เหลี่ยมผืนผ้า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3739" cy="15822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2C5C" w:rsidRPr="002752BA" w:rsidRDefault="00B02C5C" w:rsidP="00B02C5C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4106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ไม่ผ่าน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2752BA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- </w:t>
                            </w:r>
                            <w:r w:rsidRPr="002752BA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ยังไม่พบการกำหนดตัวชี้วัดเพื่อติดตามควบคุมกระบวนการทำงานของหน่วยงาน หรืออาจมีแต่ยังไม่ครบถ้วนทุกกระบวนงาน ควรแสดงให้เห็นถึงวิธีการที่เป็นระบบในการติดตามควบคุมกระบวนการโดยใช้ตัวชี้วัด เทคโนโลยี และเครือข่าย เช่น ในกระบวนการที่ออกแบบไว้ในข้อ 6.1 ทั้งกระบวนการหลักและกระบวนการสนับสนุน ได้มีการกำหนดจุดควบคุมต่างๆ ว่าจุดไหนต้องใช้ตัวชี้วัดในการควบคุม จุดไหนต้องใช้เทคโนโลยี จุดไหน</w:t>
                            </w:r>
                            <w:proofErr w:type="spellStart"/>
                            <w:r w:rsidRPr="002752BA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ควรน</w:t>
                            </w:r>
                            <w:proofErr w:type="spellEnd"/>
                            <w:r w:rsidRPr="002752BA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ต้องใช้เครือข่าย เป็นต้น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1" o:spid="_x0000_s1091" style="position:absolute;margin-left:-6.05pt;margin-top:-.25pt;width:778.25pt;height:124.6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gIBsQIAACcFAAAOAAAAZHJzL2Uyb0RvYy54bWysVMtuEzEU3SPxD5b3dJJp3uqkiloFIVWl&#10;Uou6djx2ZiSPbWwnM2HFEj4BiQ1IbGCHhJj+zXwK155p+qArRBbOvb7v43Pn6LgqBNoyY3MlE9w/&#10;6GHEJFVpLtcJfnO1fDHByDoiUyKUZAneMYuP58+fHZV6xmKVKZEygyCJtLNSJzhzTs+iyNKMFcQe&#10;KM0kGLkyBXGgmnWUGlJC9kJEca83ikplUm0UZdbC7WlrxPOQn3NG3WvOLXNIJBh6c+E04Vz5M5of&#10;kdnaEJ3ltGuD/EMXBcklFN2nOiWOoI3J/0pV5NQoq7g7oKqIFOc5ZWEGmKbfezTNZUY0C7MAOFbv&#10;YbL/Ly09314YlKcJHvcxkqSAN2rq7039q7n50Ny8b+ofTf2tU+uvTf2lqT839e+m/uSFm49N/RNB&#10;KOBYajuDdJf6wnSaBdGDUnFT+H8YF1UB+90ee1Y5ROFyOpkcjg+nGFGw9YeTOI5D1uguXBvrXjJV&#10;IC8k2MDjBszJ9sw6KAmuty6+mlUiT5e5EEHZ2RNh0JYAD4A+qSoxEsQ6uEzwMvz8DJDiQZiQqExw&#10;PBz0gDyUAEG5IA7EQgNkVq4xImINzKfOhF4eRFuzXu2rLsfT0WD0VBHf9CmxWdtdyNC5Cel7Z4HH&#10;3Ywe5RZXL7lqVYXXGw19iL9aqXQHT2pUy3Wr6TKHAmcw7AUxQG6YBBbWvYaDCwXjqU7CKFPm3VP3&#10;3h84B1aMSlgWGP3thhgGGL6SwMZpfzDw2xWUwXAcg2LuW1b3LXJTnCh4ByAcdBdE7+/ErciNKq5h&#10;rxe+KpiIpFC7BblTTly7xPBloGyxCG6wUZq4M3mpqU/uofPQXlXXxOiONA74dq5uF4vMHnGn9fWR&#10;Ui02TvE8EOsOV6CIV2AbA1m6L4df9/t68Lr7vs3/AAAA//8DAFBLAwQUAAYACAAAACEAYwsqjt8A&#10;AAAKAQAADwAAAGRycy9kb3ducmV2LnhtbEyPwU7DMBBE70j8g7VIvbVOohTaEKdCoB5BaugBbm68&#10;dSLsdRQ7afh73FO5zWpGM2/L3WwNm3DwnSMB6SoBhtQ41ZEWcPzcLzfAfJCkpHGEAn7Rw666vytl&#10;odyFDjjVQbNYQr6QAtoQ+oJz37RopV+5Hil6ZzdYGeI5aK4GeYnl1vAsSR65lR3FhVb2+Npi81OP&#10;VsDbu95OX+YYDJ3nkevvsa63H0IsHuaXZ2AB53ALwxU/okMVmU5uJOWZEbBMszRGo1gDu/rrPM+B&#10;nQRk+eYJeFXy/y9UfwAAAP//AwBQSwECLQAUAAYACAAAACEAtoM4kv4AAADhAQAAEwAAAAAAAAAA&#10;AAAAAAAAAAAAW0NvbnRlbnRfVHlwZXNdLnhtbFBLAQItABQABgAIAAAAIQA4/SH/1gAAAJQBAAAL&#10;AAAAAAAAAAAAAAAAAC8BAABfcmVscy8ucmVsc1BLAQItABQABgAIAAAAIQCI/gIBsQIAACcFAAAO&#10;AAAAAAAAAAAAAAAAAC4CAABkcnMvZTJvRG9jLnhtbFBLAQItABQABgAIAAAAIQBjCyqO3wAAAAoB&#10;AAAPAAAAAAAAAAAAAAAAAAsFAABkcnMvZG93bnJldi54bWxQSwUGAAAAAAQABADzAAAAFwYAAAAA&#10;" fillcolor="window" strokecolor="#f79646" strokeweight="2pt">
                <v:textbox>
                  <w:txbxContent>
                    <w:p w:rsidR="00B02C5C" w:rsidRPr="002752BA" w:rsidRDefault="00B02C5C" w:rsidP="00B02C5C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 w:rsidRPr="0066516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ความเห็นผู้ตรวจสอบ</w:t>
                      </w:r>
                      <w:r w:rsidRPr="0066516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Pr="00665169">
                        <w:rPr>
                          <w:rFonts w:ascii="TH SarabunIT๙" w:hAnsi="TH SarabunIT๙" w:cs="TH SarabunIT๙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r w:rsidRPr="00641060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ไม่ผ่าน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2752BA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- </w:t>
                      </w:r>
                      <w:r w:rsidRPr="002752BA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ยังไม่พบการกำหนดตัวชี้วัดเพื่อติดตามควบคุมกระบวนการทำงานของหน่วยงาน หรืออาจมีแต่ยังไม่ครบถ้วนทุกกระบวนงาน ควรแสดงให้เห็นถึงวิธีการที่เป็นระบบในการติดตามควบคุมกระบวนการโดยใช้ตัวชี้วัด เทคโนโลยี และเครือข่าย เช่น ในกระบวนการที่ออกแบบไว้ในข้อ 6.1 ทั้งกระบวนการหลักและกระบวนการสนับสนุน ได้มีการกำหนดจุดควบคุมต่างๆ ว่าจุดไหนต้องใช้ตัวชี้วัดในการควบคุม จุดไหนต้องใช้เทคโนโลยี จุดไหน</w:t>
                      </w:r>
                      <w:proofErr w:type="spellStart"/>
                      <w:r w:rsidRPr="002752BA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ควรน</w:t>
                      </w:r>
                      <w:proofErr w:type="spellEnd"/>
                      <w:r w:rsidRPr="002752BA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ต้องใช้เครือข่าย เป็นต้น</w:t>
                      </w:r>
                    </w:p>
                  </w:txbxContent>
                </v:textbox>
              </v:rect>
            </w:pict>
          </mc:Fallback>
        </mc:AlternateContent>
      </w:r>
    </w:p>
    <w:p w:rsidR="00B02C5C" w:rsidRDefault="00B02C5C" w:rsidP="00B02C5C">
      <w:pPr>
        <w:tabs>
          <w:tab w:val="left" w:pos="1302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02C5C" w:rsidRDefault="00B02C5C" w:rsidP="00B02C5C">
      <w:pPr>
        <w:tabs>
          <w:tab w:val="left" w:pos="1302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02C5C" w:rsidRDefault="00B02C5C" w:rsidP="00B02C5C">
      <w:pPr>
        <w:tabs>
          <w:tab w:val="left" w:pos="1302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02C5C" w:rsidRDefault="00B02C5C" w:rsidP="00B02C5C">
      <w:pPr>
        <w:tabs>
          <w:tab w:val="left" w:pos="1302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02C5C" w:rsidRDefault="00B02C5C" w:rsidP="00B02C5C">
      <w:pPr>
        <w:tabs>
          <w:tab w:val="left" w:pos="1302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660"/>
        <w:gridCol w:w="2925"/>
        <w:gridCol w:w="9974"/>
      </w:tblGrid>
      <w:tr w:rsidR="00B02C5C" w:rsidRPr="00EE6B31" w:rsidTr="00EB3B82">
        <w:tc>
          <w:tcPr>
            <w:tcW w:w="2660" w:type="dxa"/>
          </w:tcPr>
          <w:p w:rsidR="00B02C5C" w:rsidRPr="00114E30" w:rsidRDefault="00B02C5C" w:rsidP="00EB3B8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</w:t>
            </w:r>
          </w:p>
        </w:tc>
        <w:tc>
          <w:tcPr>
            <w:tcW w:w="2925" w:type="dxa"/>
          </w:tcPr>
          <w:p w:rsidR="00B02C5C" w:rsidRPr="00114E30" w:rsidRDefault="00B02C5C" w:rsidP="00EB3B8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9974" w:type="dxa"/>
          </w:tcPr>
          <w:p w:rsidR="00B02C5C" w:rsidRPr="00114E30" w:rsidRDefault="00B02C5C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B02C5C" w:rsidRPr="00EE6B31" w:rsidTr="00EB3B82">
        <w:tc>
          <w:tcPr>
            <w:tcW w:w="2660" w:type="dxa"/>
          </w:tcPr>
          <w:p w:rsidR="00B02C5C" w:rsidRDefault="00B02C5C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77CC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Significance</w:t>
            </w:r>
          </w:p>
          <w:p w:rsidR="00B02C5C" w:rsidRPr="0028671C" w:rsidRDefault="00B02C5C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61B0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8671C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การใช้เทคโนโลยี</w:t>
            </w:r>
            <w:proofErr w:type="spellStart"/>
            <w:r w:rsidRPr="0028671C">
              <w:rPr>
                <w:rFonts w:ascii="TH SarabunPSK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</w:p>
          <w:p w:rsidR="00B02C5C" w:rsidRPr="0028671C" w:rsidRDefault="00B02C5C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671C">
              <w:rPr>
                <w:rFonts w:ascii="TH SarabunPSK" w:hAnsi="TH SarabunPSK" w:cs="TH SarabunPSK"/>
                <w:sz w:val="32"/>
                <w:szCs w:val="32"/>
                <w:cs/>
              </w:rPr>
              <w:t>ในการจัดการกระบวนการ</w:t>
            </w:r>
          </w:p>
          <w:p w:rsidR="00B02C5C" w:rsidRPr="00C77CC4" w:rsidRDefault="00B02C5C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7DA56BE8" wp14:editId="4E299F23">
                      <wp:simplePos x="0" y="0"/>
                      <wp:positionH relativeFrom="column">
                        <wp:posOffset>-87330</wp:posOffset>
                      </wp:positionH>
                      <wp:positionV relativeFrom="paragraph">
                        <wp:posOffset>4154898</wp:posOffset>
                      </wp:positionV>
                      <wp:extent cx="9883140" cy="1027415"/>
                      <wp:effectExtent l="0" t="0" r="22860" b="20955"/>
                      <wp:wrapNone/>
                      <wp:docPr id="72" name="สี่เหลี่ยมผืนผ้า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83140" cy="10274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02C5C" w:rsidRPr="001E59CF" w:rsidRDefault="00B02C5C" w:rsidP="00B02C5C">
                                  <w:pPr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641060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>ไม่ผ่าน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1E59CF">
                                    <w:rPr>
                                      <w:rFonts w:ascii="TH SarabunIT๙" w:hAnsi="TH SarabunIT๙" w:cs="TH SarabunIT๙" w:hint="cs"/>
                                      <w:sz w:val="36"/>
                                      <w:szCs w:val="36"/>
                                      <w:cs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>การจัดเก็บข้อมูล</w:t>
                                  </w:r>
                                  <w:r w:rsidRPr="001E59CF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 xml:space="preserve">ดังกล่าวสอดคล้องการดำเนินงานในหมวด 4.1 ระดับ </w:t>
                                  </w:r>
                                  <w:r w:rsidRPr="001E59CF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</w:rPr>
                                    <w:t xml:space="preserve">advance </w:t>
                                  </w:r>
                                  <w:r w:rsidRPr="001E59CF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>และการใช้เทคโนโลยีต่างๆตามที่ได้อธิบายมา ยังไม่ชัดเจนว่าเป็นการใช้เทคโนโลยีเพื่อการจัดการกระบวนการ โดยอาจวิเคราะห์ได้จาก การจำแนกกระบวนการหลักและกระบวนสนับสนุนของหน่วยงาน กระบวนการดังกล่าวมีขั้นตอนอย่างไร สามารถใช้เทคโนโลยีเข้าไปจัดการในกระบวนการเหล่านั้นได้อย่างไร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72" o:spid="_x0000_s1092" style="position:absolute;left:0;text-align:left;margin-left:-6.9pt;margin-top:327.15pt;width:778.2pt;height:80.9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2d2sAIAACcFAAAOAAAAZHJzL2Uyb0RvYy54bWysVM1uEzEQviPxDpbvdLMhTdoomypqFYRU&#10;tZFa1LPj9WZX8h+2k91w4giPgMQFJC5wQ0Js32YfhbF3k/7QEyKHzYxnPD/ffOPJSSU42jBjCyUT&#10;HB/0MGKSqrSQqwS/uZ6/OMLIOiJTwpVkCd4yi0+mz59NSj1mfZUrnjKDIIi041InOHdOj6PI0pwJ&#10;Yg+UZhKMmTKCOFDNKkoNKSG64FG/1xtGpTKpNooya+H0rDXiaYifZYy6yyyzzCGeYKjNha8J36X/&#10;RtMJGa8M0XlBuzLIP1QhSCEh6T7UGXEErU3xVyhRUKOsytwBVSJSWVZQFnqAbuLeo26ucqJZ6AXA&#10;sXoPk/1/YenFZmFQkSZ41MdIEgEzaurvTf2ruf3Q3L5v6h9N/a1T669N/aWpPzf176b+5IXbj039&#10;E8FVwLHUdgzhrvTCdJoF0YNSZUb4f2gXVQH77R57VjlE4fD46OhlPIARUbDFvf5oEB/6qNHddW2s&#10;e8WUQF5IsIHhBszJ5ty61nXn4rNZxYt0XnAelK095QZtCPAA6JOqEiNOrIPDBM/Dr8v24BqXqExw&#10;/3DQ85URIGjGiQNRaIDMyhVGhK+A+dSZUMuD29aslvus89HxcDB8Kokv+ozYvK0uROjcuPS1s8Dj&#10;rkePcourl1y1rML0hiGyP1qqdAsjNarlutV0XkCCc2h2QQyQGzqBhXWX8Mm4gvZUJ2GUK/PuqXPv&#10;D5wDK0YlLAu0/nZNDAMMX0tg43E88KNzQRkcjvqgmPuW5X2LXItTBXOI4WnQNIje3/GdmBklbmCv&#10;Zz4rmIikkLsFuVNOXbvE8DJQNpsFN9goTdy5vNLUB/fQeWivqxtidEcaB3y7ULvFIuNH3Gl9/U2p&#10;ZmunsiIQ6w5XIKRXYBsDNbuXw6/7fT143b1v0z8AAAD//wMAUEsDBBQABgAIAAAAIQC3yqhN4AAA&#10;AAwBAAAPAAAAZHJzL2Rvd25yZXYueG1sTI/NTsMwEITvSLyDtUjcWif9idqQTYVAHEEi9AA3N94m&#10;EfY6ip00vD3uCY6jGc18Uxxma8REg+8cI6TLBARx7XTHDcLx42WxA+GDYq2MY0L4IQ+H8vamULl2&#10;F36nqQqNiCXsc4XQhtDnUvq6Jav80vXE0Tu7waoQ5dBIPahLLLdGrpIkk1Z1HBda1dNTS/V3NVqE&#10;59dmP32aYzB8nkfZfI1VtX9DvL+bHx9ABJrDXxiu+BEdysh0ciNrLwzCIl1H9ICQbTdrENfEdrPK&#10;QJwQdmmWgiwL+f9E+QsAAP//AwBQSwECLQAUAAYACAAAACEAtoM4kv4AAADhAQAAEwAAAAAAAAAA&#10;AAAAAAAAAAAAW0NvbnRlbnRfVHlwZXNdLnhtbFBLAQItABQABgAIAAAAIQA4/SH/1gAAAJQBAAAL&#10;AAAAAAAAAAAAAAAAAC8BAABfcmVscy8ucmVsc1BLAQItABQABgAIAAAAIQCdO2d2sAIAACcFAAAO&#10;AAAAAAAAAAAAAAAAAC4CAABkcnMvZTJvRG9jLnhtbFBLAQItABQABgAIAAAAIQC3yqhN4AAAAAwB&#10;AAAPAAAAAAAAAAAAAAAAAAoFAABkcnMvZG93bnJldi54bWxQSwUGAAAAAAQABADzAAAAFwYAAAAA&#10;" fillcolor="window" strokecolor="#f79646" strokeweight="2pt">
                      <v:textbox>
                        <w:txbxContent>
                          <w:p w:rsidR="00B02C5C" w:rsidRPr="001E59CF" w:rsidRDefault="00B02C5C" w:rsidP="00B02C5C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4106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ไม่ผ่าน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1E59CF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การจัดเก็บข้อมูล</w:t>
                            </w:r>
                            <w:r w:rsidRPr="001E59CF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ดังกล่าวสอดคล้องการดำเนินงานในหมวด 4.1 ระดับ </w:t>
                            </w:r>
                            <w:r w:rsidRPr="001E59CF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 xml:space="preserve">advance </w:t>
                            </w:r>
                            <w:r w:rsidRPr="001E59CF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และการใช้เทคโนโลยีต่างๆตามที่ได้อธิบายมา ยังไม่ชัดเจนว่าเป็นการใช้เทคโนโลยีเพื่อการจัดการกระบวนการ โดยอาจวิเคราะห์ได้จาก การจำแนกกระบวนการหลักและกระบวนสนับสนุนของหน่วยงาน กระบวนการดังกล่าวมีขั้นตอนอย่างไร สามารถใช้เทคโนโลยีเข้าไปจัดการในกระบวนการเหล่านั้นได้อย่างไร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8671C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และการติดตามรายงานผลอย่างรวดเร็ว ฉับไว 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ตอบสนองการบูร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proofErr w:type="spellEnd"/>
            <w:r w:rsidRPr="0028671C">
              <w:rPr>
                <w:rFonts w:ascii="TH SarabunPSK" w:hAnsi="TH SarabunPSK" w:cs="TH SarabunPSK"/>
                <w:sz w:val="32"/>
                <w:szCs w:val="32"/>
                <w:cs/>
              </w:rPr>
              <w:t>การที่มุ่งสู่ความเป็นเลิศ</w:t>
            </w:r>
            <w:r w:rsidRPr="0028671C">
              <w:rPr>
                <w:rFonts w:ascii="TH SarabunPSK" w:hAnsi="TH SarabunPSK" w:cs="TH SarabunPSK"/>
                <w:sz w:val="32"/>
                <w:szCs w:val="32"/>
              </w:rPr>
              <w:t>(Operational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671C">
              <w:rPr>
                <w:rFonts w:ascii="TH SarabunPSK" w:hAnsi="TH SarabunPSK" w:cs="TH SarabunPSK"/>
                <w:sz w:val="32"/>
                <w:szCs w:val="32"/>
              </w:rPr>
              <w:t>excellence)</w:t>
            </w:r>
          </w:p>
        </w:tc>
        <w:tc>
          <w:tcPr>
            <w:tcW w:w="2925" w:type="dxa"/>
          </w:tcPr>
          <w:p w:rsidR="00B02C5C" w:rsidRDefault="00B02C5C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8671C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การใช้เทคโนโลยี</w:t>
            </w:r>
            <w:proofErr w:type="spellStart"/>
            <w:r w:rsidRPr="0028671C">
              <w:rPr>
                <w:rFonts w:ascii="TH SarabunPSK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  <w:r w:rsidRPr="0028671C">
              <w:rPr>
                <w:rFonts w:ascii="TH SarabunPSK" w:hAnsi="TH SarabunPSK" w:cs="TH SarabunPSK"/>
                <w:sz w:val="32"/>
                <w:szCs w:val="32"/>
                <w:cs/>
              </w:rPr>
              <w:t>ในการ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จัดการกระบวนการแล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ะ              </w:t>
            </w:r>
            <w:r w:rsidRPr="0028671C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การติดตามรายงานผลอย่างรวดเร็ว</w:t>
            </w:r>
          </w:p>
          <w:p w:rsidR="00B02C5C" w:rsidRPr="00EE6B31" w:rsidRDefault="00B02C5C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การวิเคราะห์อุปสรร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28671C">
              <w:rPr>
                <w:rFonts w:ascii="TH SarabunPSK" w:hAnsi="TH SarabunPSK" w:cs="TH SarabunPSK"/>
                <w:sz w:val="32"/>
                <w:szCs w:val="32"/>
                <w:cs/>
              </w:rPr>
              <w:t>ปัญหาที่เกิ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ดขึ้นหรือการใช้ข้อมูลเทียบเคีย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28671C">
              <w:rPr>
                <w:rFonts w:ascii="TH SarabunPSK" w:hAnsi="TH SarabunPSK" w:cs="TH SarabunPSK"/>
                <w:sz w:val="32"/>
                <w:szCs w:val="32"/>
              </w:rPr>
              <w:t xml:space="preserve">(Benchmarks)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28671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ผลการดำเนินงานเพื่อออกแบบกระบวนการทำงานให้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ตอบสนอง</w:t>
            </w:r>
            <w:r w:rsidRPr="009A49F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การบูร</w:t>
            </w:r>
            <w:proofErr w:type="spellStart"/>
            <w:r w:rsidRPr="009A49F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ณ</w:t>
            </w:r>
            <w:r w:rsidRPr="009A49FF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า</w:t>
            </w:r>
            <w:proofErr w:type="spellEnd"/>
            <w:r w:rsidRPr="009A49F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การที่มุ่งสู่ความเป็นเลิศ</w:t>
            </w:r>
          </w:p>
        </w:tc>
        <w:tc>
          <w:tcPr>
            <w:tcW w:w="9974" w:type="dxa"/>
          </w:tcPr>
          <w:p w:rsidR="00B02C5C" w:rsidRPr="00CD03E5" w:rsidRDefault="00B02C5C" w:rsidP="00EB3B82">
            <w:pPr>
              <w:tabs>
                <w:tab w:val="left" w:pos="851"/>
              </w:tabs>
              <w:spacing w:line="288" w:lineRule="auto"/>
              <w:jc w:val="thaiDistribute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CD03E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กรมที่ดินมีวิธีการจัดเก็บข้อมูลที่สำคัญทั้งในรูปแบบ </w:t>
            </w:r>
            <w:r w:rsidRPr="00CD03E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Hard Copy </w:t>
            </w:r>
            <w:r w:rsidRPr="00CD03E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และ </w:t>
            </w:r>
            <w:r w:rsidRPr="00CD03E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Soft Copy </w:t>
            </w:r>
            <w:r w:rsidRPr="00CD03E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โดยจัดเก็บเป็นกลุ่มๆ แบ่งตามประเภทเป็นหมวดหมู่ชัดเจนเพื่อให้บุคลากรสามารถใช้ประโยชน์ได้สะดวก รวดเร็ว และมีการควบคุมดูแลการจัดการข้อมูลให้มีความถูกต้องทันสมัย</w:t>
            </w:r>
          </w:p>
          <w:p w:rsidR="00B02C5C" w:rsidRPr="00CD03E5" w:rsidRDefault="00B02C5C" w:rsidP="00EB3B82">
            <w:pPr>
              <w:tabs>
                <w:tab w:val="left" w:pos="851"/>
              </w:tabs>
              <w:spacing w:line="288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D03E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มีการใช้เทคโนโลยี</w:t>
            </w:r>
            <w:proofErr w:type="spellStart"/>
            <w:r w:rsidRPr="00CD03E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ดิจิทัล</w:t>
            </w:r>
            <w:proofErr w:type="spellEnd"/>
            <w:r w:rsidRPr="00CD03E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เรียกรายงานด้านการเงินผ่านระบบ </w:t>
            </w:r>
            <w:r w:rsidRPr="00CD03E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GFMIS Terminal </w:t>
            </w:r>
            <w:r w:rsidRPr="00CD03E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และระบบ</w:t>
            </w:r>
            <w:r w:rsidRPr="00CD03E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GFMIS Web Online </w:t>
            </w:r>
            <w:r w:rsidRPr="00CD03E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แบบ </w:t>
            </w:r>
            <w:r w:rsidRPr="00CD03E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Online Real Time </w:t>
            </w:r>
            <w:r w:rsidRPr="00CD03E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ทั้งส่วนกลางและส่วนภูมิภาค</w:t>
            </w:r>
          </w:p>
          <w:p w:rsidR="00B02C5C" w:rsidRPr="00CD03E5" w:rsidRDefault="00B02C5C" w:rsidP="00EB3B82">
            <w:pPr>
              <w:tabs>
                <w:tab w:val="left" w:pos="851"/>
              </w:tabs>
              <w:spacing w:line="288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D03E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มีการตั้งสถานีควบคุม (</w:t>
            </w:r>
            <w:r w:rsidRPr="00CD03E5">
              <w:rPr>
                <w:rFonts w:ascii="TH SarabunIT๙" w:eastAsia="Calibri" w:hAnsi="TH SarabunIT๙" w:cs="TH SarabunIT๙"/>
                <w:sz w:val="32"/>
                <w:szCs w:val="32"/>
              </w:rPr>
              <w:t>Control Station</w:t>
            </w:r>
            <w:r w:rsidRPr="00CD03E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สำหรับรับส่งข้อมูล ประมวลผล และติดตามการทำงานของผู้ใช้งานในระบบได้อย่างมีประสิทธิภาพ</w:t>
            </w:r>
          </w:p>
          <w:p w:rsidR="00B02C5C" w:rsidRPr="006C5A73" w:rsidRDefault="00B02C5C" w:rsidP="00EB3B82">
            <w:pPr>
              <w:tabs>
                <w:tab w:val="left" w:pos="851"/>
              </w:tabs>
              <w:spacing w:line="288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C5A7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ได้ตรวจสอบและจัดทำแผนบริหารความเสี่ยง ตอบแบบสอบถามสำรวจความพึงพอใจและความคิดเห็นของบุคลากรกรมที่ดิน เพื่อประเมินทัศนคติ จริยธรรม ศักยภาพ และความพร้อมในการปฏิบัติงาน เพื่อใช้เป็นข้อมูลในการพัฒนาองค์กรให้มีประสิทธิภาพและประสิทธิผลมากขึ้น </w:t>
            </w:r>
          </w:p>
          <w:p w:rsidR="00B02C5C" w:rsidRPr="006C5A73" w:rsidRDefault="00B02C5C" w:rsidP="00EB3B82">
            <w:pPr>
              <w:tabs>
                <w:tab w:val="left" w:pos="851"/>
              </w:tabs>
              <w:spacing w:line="288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5A7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นำปัญหาอุปสรรคที่เกิดขึ้นมาประชุมกันภายในองค์กรเพื่อหาแนวทางแก้ไข</w:t>
            </w:r>
          </w:p>
          <w:p w:rsidR="00B02C5C" w:rsidRDefault="00B02C5C" w:rsidP="00EB3B82">
            <w:pPr>
              <w:tabs>
                <w:tab w:val="left" w:pos="851"/>
              </w:tabs>
              <w:spacing w:line="288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5A7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ในการจัดทำยุทธศาสตร์ส่งเสริมคุณธรรมจริยธรรมฯมีการตรวจเยี่ยมสำนักงานที่ดินส่วนภูมิภาคโดยคณะกรรมการจริยธรรมประจำกรมที่ดิน ในการนี้ได้สำรวจโดยใช้แบบสอบถามสัมภาษณ์เจ้าหน้าที่ถึงปัญหา อุปสรรค ข้อเสนอแนะ</w:t>
            </w:r>
          </w:p>
          <w:p w:rsidR="00B02C5C" w:rsidRPr="006C5A73" w:rsidRDefault="00B02C5C" w:rsidP="00EB3B82">
            <w:pPr>
              <w:tabs>
                <w:tab w:val="left" w:pos="851"/>
              </w:tabs>
              <w:spacing w:line="288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C5A7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และข้อคิดเห็น นำข้อมูลมาวิเคราะห์เพื่อจัดทำยุทธศาสตร์ส่งเสริมคุณธรรมฯ ให้มีความเป็นรูปธรรมมากขึ้นสามารถปฏิบัติได้จริง</w:t>
            </w:r>
          </w:p>
          <w:p w:rsidR="00B02C5C" w:rsidRDefault="00B02C5C" w:rsidP="00EB3B82">
            <w:pPr>
              <w:tabs>
                <w:tab w:val="left" w:pos="851"/>
              </w:tabs>
              <w:spacing w:line="288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5A7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กรมที่ดินได้ว่าจ้างจุฬาลงกรณ์มหาวิทยาลัย เพื่อศึกษาวิจัยการทำงานของโครงข่ายฯ การรังวัดด้วยดาวเทียมแบบจลน์ของกรมที่ดินเพื่อวิเคราะห์ปัญหาอุปสรรค พร้อมทั้งศึกษาข้อมูลเทียบเคียงของหน่วยงาน หรือสถาบันการศึกษาเพื่อนำมาปรับปรุง พัฒนา การทำงานของโครงข่ายฯ กรมที่ดินให้มีประสิทธิภาพยิ่งขึ้น</w:t>
            </w:r>
          </w:p>
          <w:p w:rsidR="00B02C5C" w:rsidRPr="001360CA" w:rsidRDefault="00B02C5C" w:rsidP="00EB3B82">
            <w:pPr>
              <w:tabs>
                <w:tab w:val="left" w:pos="851"/>
              </w:tabs>
              <w:spacing w:line="288" w:lineRule="auto"/>
              <w:jc w:val="thaiDistribute"/>
              <w:rPr>
                <w:rFonts w:ascii="TH SarabunIT๙" w:eastAsia="Calibri" w:hAnsi="TH SarabunIT๙" w:cs="TH SarabunIT๙"/>
                <w:sz w:val="36"/>
                <w:szCs w:val="36"/>
                <w:cs/>
              </w:rPr>
            </w:pPr>
            <w:r w:rsidRPr="006C5A7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B02C5C" w:rsidRPr="002042B1" w:rsidRDefault="00B02C5C" w:rsidP="00B02C5C">
      <w:pPr>
        <w:tabs>
          <w:tab w:val="left" w:pos="1302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042B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6.2 การสร้างนวัตกรรมในการปรับปรุงผลผลิต กระบวนการ และการบริการ 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9922"/>
      </w:tblGrid>
      <w:tr w:rsidR="00B02C5C" w:rsidRPr="00EE6B31" w:rsidTr="00EB3B82">
        <w:tc>
          <w:tcPr>
            <w:tcW w:w="2660" w:type="dxa"/>
            <w:shd w:val="clear" w:color="auto" w:fill="auto"/>
          </w:tcPr>
          <w:p w:rsidR="00B02C5C" w:rsidRPr="003C5B14" w:rsidRDefault="00B02C5C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977" w:type="dxa"/>
            <w:shd w:val="clear" w:color="auto" w:fill="auto"/>
          </w:tcPr>
          <w:p w:rsidR="00B02C5C" w:rsidRPr="003C5B14" w:rsidRDefault="00B02C5C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9922" w:type="dxa"/>
            <w:shd w:val="clear" w:color="auto" w:fill="auto"/>
          </w:tcPr>
          <w:p w:rsidR="00B02C5C" w:rsidRPr="00114E30" w:rsidRDefault="00B02C5C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B02C5C" w:rsidRPr="00EE6B31" w:rsidTr="00EB3B82">
        <w:tc>
          <w:tcPr>
            <w:tcW w:w="2660" w:type="dxa"/>
          </w:tcPr>
          <w:p w:rsidR="00B02C5C" w:rsidRDefault="00B02C5C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C135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Basic</w:t>
            </w:r>
          </w:p>
          <w:p w:rsidR="00B02C5C" w:rsidRPr="00AC1358" w:rsidRDefault="00B02C5C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28671C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กระบวนการอย่างเป็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28671C">
              <w:rPr>
                <w:rFonts w:ascii="TH SarabunPSK" w:hAnsi="TH SarabunPSK" w:cs="TH SarabunPSK"/>
                <w:sz w:val="32"/>
                <w:szCs w:val="32"/>
                <w:cs/>
              </w:rPr>
              <w:t>ระบบทั้งกระบวนการหลักและกระบวนการสนับสนุนมีการติดตาม และปรับปรุงเพื่อให้เกิดประสิทธิผลโดยมุ่งเน้นคุณค่าแก่ประชาชน</w:t>
            </w:r>
          </w:p>
        </w:tc>
        <w:tc>
          <w:tcPr>
            <w:tcW w:w="2977" w:type="dxa"/>
          </w:tcPr>
          <w:p w:rsidR="00B02C5C" w:rsidRDefault="00B02C5C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8671C">
              <w:rPr>
                <w:rFonts w:ascii="TH SarabunPSK" w:hAnsi="TH SarabunPSK" w:cs="TH SarabunPSK"/>
                <w:sz w:val="32"/>
                <w:szCs w:val="32"/>
                <w:cs/>
              </w:rPr>
              <w:t>มีการบริหารจัดการกระบวนหลักและกระบวนการสนับสนุนอย่างเป็นระบบ</w:t>
            </w:r>
          </w:p>
          <w:p w:rsidR="00B02C5C" w:rsidRDefault="00B02C5C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กำหนดตัวชี้วัดที่ใช้ในกา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28671C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ติดตามควบคุมการดำเนินการ</w:t>
            </w:r>
          </w:p>
          <w:p w:rsidR="00B02C5C" w:rsidRPr="00EE6B31" w:rsidRDefault="00B02C5C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28671C">
              <w:rPr>
                <w:rFonts w:ascii="TH SarabunPSK" w:hAnsi="TH SarabunPSK" w:cs="TH SarabunPSK"/>
                <w:sz w:val="32"/>
                <w:szCs w:val="32"/>
                <w:cs/>
              </w:rPr>
              <w:t>มีแนวทางและเครื่องมือในการป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รับปรุงผลผลิ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28671C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 และการบริการให้ดีขึ้น</w:t>
            </w:r>
          </w:p>
        </w:tc>
        <w:tc>
          <w:tcPr>
            <w:tcW w:w="9922" w:type="dxa"/>
          </w:tcPr>
          <w:p w:rsidR="00B02C5C" w:rsidRPr="00295F0F" w:rsidRDefault="00B02C5C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5F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การจัดทำคู่มือประชาชน ที่มีการกำหนดขั้นตอนและระยะเวลาในการพิจารณาอนุญาตไว้อย่างชัดเจน</w:t>
            </w:r>
          </w:p>
          <w:p w:rsidR="00B02C5C" w:rsidRPr="00295F0F" w:rsidRDefault="00B02C5C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5F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ได้นำระบบสารสนเทศ (</w:t>
            </w:r>
            <w:r w:rsidRPr="00295F0F">
              <w:rPr>
                <w:rFonts w:ascii="TH SarabunIT๙" w:eastAsia="Calibri" w:hAnsi="TH SarabunIT๙" w:cs="TH SarabunIT๙"/>
                <w:sz w:val="32"/>
                <w:szCs w:val="32"/>
              </w:rPr>
              <w:t>MIS: Management information System</w:t>
            </w:r>
            <w:r w:rsidRPr="00295F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มาใช้ในการจัดเก็บข้อมูลมาบริหารจัดการโดยการวิเคราะห์ วางแผน และกำหนดนโยบายของกรมที่ดิน</w:t>
            </w:r>
          </w:p>
          <w:p w:rsidR="00B02C5C" w:rsidRPr="00295F0F" w:rsidRDefault="00B02C5C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295F0F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 xml:space="preserve">- </w:t>
            </w:r>
            <w:r w:rsidRPr="00295F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จัดทำโครงการตรวจสอบและปรับแก้ความถูกต้อง (</w:t>
            </w:r>
            <w:r w:rsidRPr="00295F0F">
              <w:rPr>
                <w:rFonts w:ascii="TH SarabunIT๙" w:eastAsia="Calibri" w:hAnsi="TH SarabunIT๙" w:cs="TH SarabunIT๙"/>
                <w:sz w:val="32"/>
                <w:szCs w:val="32"/>
              </w:rPr>
              <w:t>Calibration</w:t>
            </w:r>
            <w:r w:rsidRPr="00295F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เครื่องมือสำรวจรังวัดพร้อมอุปกรณ์ เพื่อลดกระบวนการทำงานและให้ได้คุณภาพและปริมาณที่เพิ่มขึ้น</w:t>
            </w:r>
          </w:p>
          <w:p w:rsidR="00B02C5C" w:rsidRPr="00295F0F" w:rsidRDefault="00B02C5C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295F0F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-</w:t>
            </w:r>
            <w:r w:rsidRPr="00295F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มีแผนการปฏิบัติงานประจำปี</w:t>
            </w:r>
          </w:p>
          <w:p w:rsidR="00B02C5C" w:rsidRPr="00295F0F" w:rsidRDefault="00B02C5C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295F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ได้มีการนำเอาโครงข่ายการรังวัดด้วยดาวเทียมแบบจลน์ (</w:t>
            </w:r>
            <w:proofErr w:type="spellStart"/>
            <w:r w:rsidRPr="00295F0F">
              <w:rPr>
                <w:rFonts w:ascii="TH SarabunIT๙" w:eastAsia="Calibri" w:hAnsi="TH SarabunIT๙" w:cs="TH SarabunIT๙"/>
                <w:sz w:val="32"/>
                <w:szCs w:val="32"/>
              </w:rPr>
              <w:t>RTK</w:t>
            </w:r>
            <w:r w:rsidRPr="00295F0F">
              <w:rPr>
                <w:rFonts w:ascii="TH SarabunIT๙" w:eastAsia="Calibri" w:hAnsi="TH SarabunIT๙" w:cs="TH SarabunIT๙"/>
                <w:color w:val="FFFFFF" w:themeColor="background1"/>
                <w:sz w:val="32"/>
                <w:szCs w:val="32"/>
              </w:rPr>
              <w:t>.</w:t>
            </w:r>
            <w:r w:rsidRPr="00295F0F">
              <w:rPr>
                <w:rFonts w:ascii="TH SarabunIT๙" w:eastAsia="Calibri" w:hAnsi="TH SarabunIT๙" w:cs="TH SarabunIT๙"/>
                <w:sz w:val="32"/>
                <w:szCs w:val="32"/>
              </w:rPr>
              <w:t>GNSS</w:t>
            </w:r>
            <w:r w:rsidRPr="00295F0F">
              <w:rPr>
                <w:rFonts w:ascii="TH SarabunIT๙" w:eastAsia="Calibri" w:hAnsi="TH SarabunIT๙" w:cs="TH SarabunIT๙"/>
                <w:color w:val="FFFFFF" w:themeColor="background1"/>
                <w:sz w:val="32"/>
                <w:szCs w:val="32"/>
              </w:rPr>
              <w:t>.</w:t>
            </w:r>
            <w:r w:rsidRPr="00295F0F">
              <w:rPr>
                <w:rFonts w:ascii="TH SarabunIT๙" w:eastAsia="Calibri" w:hAnsi="TH SarabunIT๙" w:cs="TH SarabunIT๙"/>
                <w:sz w:val="32"/>
                <w:szCs w:val="32"/>
              </w:rPr>
              <w:t>Network</w:t>
            </w:r>
            <w:proofErr w:type="spellEnd"/>
            <w:r w:rsidRPr="00295F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เพื่อรองรับการรังวัดทำแผนที่รูปแปลงที่ดินให้มีมาตรฐานเดียวกันทั่วประเทศ ลดข้อพิพาทระหว่างเอกชน และเอกชนกับภาครัฐ</w:t>
            </w:r>
          </w:p>
          <w:p w:rsidR="00B02C5C" w:rsidRPr="00295F0F" w:rsidRDefault="00B02C5C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5F0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295F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พัฒนาโปรแกรม </w:t>
            </w:r>
            <w:proofErr w:type="spellStart"/>
            <w:r w:rsidRPr="00295F0F">
              <w:rPr>
                <w:rFonts w:ascii="TH SarabunIT๙" w:eastAsia="Calibri" w:hAnsi="TH SarabunIT๙" w:cs="TH SarabunIT๙"/>
                <w:sz w:val="32"/>
                <w:szCs w:val="32"/>
              </w:rPr>
              <w:t>LandsMaps</w:t>
            </w:r>
            <w:proofErr w:type="spellEnd"/>
            <w:r w:rsidRPr="00295F0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295F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ให้ค้นหาข้อมูลรายละเอียดของแปลงที่ดินจากสถานที่สำคัญโดยไม่ต้องใช้เลขที่โฉนดที่ดิน และดูรายละเอียดผังการใช้ประโยชน์ที่ดินโดยมีการแยกสีการใช้ประโยชน์พื้นที่กรุงเทพมหานคร</w:t>
            </w:r>
          </w:p>
          <w:p w:rsidR="00B02C5C" w:rsidRDefault="00B02C5C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5F0F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- เพิ่มช่องทางการให้บริการประชาชนในการขอตรวจสอบหลักทรัพย์ การขอสำเนาภาพลักษณ์เอกสารสิทธิ</w:t>
            </w:r>
            <w:r w:rsidRPr="00295F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และขอหนังสือรับรองราคาประเมินทุนทรัพย์ด้วยระบบสารสนเทศที่สำนักงานที่ดินแห่งใดแห่งหนึ่งทั่วประเทศ</w:t>
            </w:r>
          </w:p>
          <w:p w:rsidR="00B02C5C" w:rsidRPr="005B3821" w:rsidRDefault="00B02C5C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B382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ำหนดเป็นตัววัดร้อยละความสำเร็จของการดำเนินการภายในระยะเวลาคู่มือประชาชนตามพระราชบัญญัติการอำนวยความสะดวกในการพิจารราอนุญาตของทางราชการ พ.ศ. 2558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B382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กำหนดตัวชี้วัดตามแผนการปฏิบัติงานประจำปี</w:t>
            </w:r>
          </w:p>
          <w:p w:rsidR="00B02C5C" w:rsidRPr="00BD3CA0" w:rsidRDefault="00B02C5C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B382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มีการกำหนดเกณฑ์การประเมินผลการปฏิบัติงาน ด้านบัญชีของของส่วนราชการประจำปีตามที่กรมบัญชีกลางกำหนด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3CA0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 xml:space="preserve">- </w:t>
            </w:r>
            <w:r w:rsidRPr="00BD3CA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ใช้แบบสอบถามสำรวจความพึงพอใจในการรับ/ให้บริการเพื่อปรับปรุงการบริการให้ดีขึ้น</w:t>
            </w:r>
          </w:p>
          <w:p w:rsidR="00B02C5C" w:rsidRPr="00BD3CA0" w:rsidRDefault="00B02C5C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3CA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ด้านการพิมพ์มีการปรับปรุงโดยต้นฉบับบางชนิดเคยทำด้วยมือโดยเจ้าหน้าที่ผู้ปฏิบัติงานบางครั้งช้า</w:t>
            </w:r>
            <w:r w:rsidRPr="00BD3CA0">
              <w:rPr>
                <w:rFonts w:ascii="TH SarabunIT๙" w:eastAsia="Calibri" w:hAnsi="TH SarabunIT๙" w:cs="TH SarabunIT๙" w:hint="cs"/>
                <w:spacing w:val="-4"/>
                <w:sz w:val="32"/>
                <w:szCs w:val="32"/>
                <w:cs/>
              </w:rPr>
              <w:t>และไม่ได้มาตรฐาน ในปัจจุบันเปลี่ยนมาทำด้วยเครื่องคอมพิวเตอร์ เพื่อความสะดวก รวดเร็ว และมีคุณภาพมากขึ้น</w:t>
            </w:r>
          </w:p>
          <w:p w:rsidR="00B02C5C" w:rsidRPr="00241996" w:rsidRDefault="00B02C5C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B02C5C" w:rsidRDefault="00B02C5C" w:rsidP="00B02C5C">
      <w:pPr>
        <w:spacing w:before="24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660"/>
        <w:gridCol w:w="2977"/>
        <w:gridCol w:w="9922"/>
      </w:tblGrid>
      <w:tr w:rsidR="00B02C5C" w:rsidRPr="00EE6B31" w:rsidTr="00EB3B82">
        <w:tc>
          <w:tcPr>
            <w:tcW w:w="2660" w:type="dxa"/>
            <w:shd w:val="clear" w:color="auto" w:fill="auto"/>
          </w:tcPr>
          <w:p w:rsidR="00B02C5C" w:rsidRPr="00114E30" w:rsidRDefault="00B02C5C" w:rsidP="00EB3B8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977" w:type="dxa"/>
            <w:shd w:val="clear" w:color="auto" w:fill="auto"/>
          </w:tcPr>
          <w:p w:rsidR="00B02C5C" w:rsidRPr="00114E30" w:rsidRDefault="00B02C5C" w:rsidP="00EB3B8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9922" w:type="dxa"/>
            <w:shd w:val="clear" w:color="auto" w:fill="auto"/>
          </w:tcPr>
          <w:p w:rsidR="00B02C5C" w:rsidRPr="00114E30" w:rsidRDefault="00B02C5C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B02C5C" w:rsidRPr="00EE6B31" w:rsidTr="00EB3B82">
        <w:tc>
          <w:tcPr>
            <w:tcW w:w="2660" w:type="dxa"/>
            <w:shd w:val="clear" w:color="auto" w:fill="auto"/>
          </w:tcPr>
          <w:p w:rsidR="00B02C5C" w:rsidRPr="00114E30" w:rsidRDefault="00B02C5C" w:rsidP="00EB3B8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1BE7965F" wp14:editId="1E8084FE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1214755</wp:posOffset>
                      </wp:positionV>
                      <wp:extent cx="9883140" cy="1376680"/>
                      <wp:effectExtent l="0" t="0" r="22860" b="13970"/>
                      <wp:wrapNone/>
                      <wp:docPr id="74" name="สี่เหลี่ยมผืนผ้า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83140" cy="13766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02C5C" w:rsidRPr="00641060" w:rsidRDefault="00B02C5C" w:rsidP="00B02C5C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641060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>ไม่ผ่าน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AD65EB">
                                    <w:rPr>
                                      <w:rFonts w:ascii="TH SarabunIT๙" w:hAnsi="TH SarabunIT๙" w:cs="TH SarabunIT๙" w:hint="cs"/>
                                      <w:sz w:val="36"/>
                                      <w:szCs w:val="36"/>
                                      <w:cs/>
                                    </w:rPr>
                                    <w:t xml:space="preserve">- </w:t>
                                  </w:r>
                                  <w:r w:rsidRPr="00AD65EB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>คำอธิบายดังกล่าวเป็นการนำเสนอถึงงานต่างๆ ในแต่ละจุดแต่ละส่วน จึงยังไม่เห็นถึงความเชื่อมโยงของงานตั้งแต่ต้นทาง กลางทาง ปลายทาง กระบวนการหลักคืออะไร กระบวนการสนับสนุนคืออะไร กระบวนการใดบ้างที่ต้องใช้ตัวชี้วัดในการติดตามผลการดำเนินงาน ซึ่งหากจำแนกและนำมาร้อยเรียงกันแล้วจะทำให้สามารถประมวลภาพรวมของกระบวนการทั้งหมดของกรม และสามารถคิดค้น พัฒนาแนวทางและเครื่องมือในการปรับปรุงผลผลิต กระบวนการ และการบริการให้ดีขึ้นได้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74" o:spid="_x0000_s1093" style="position:absolute;left:0;text-align:left;margin-left:-5.2pt;margin-top:95.65pt;width:778.2pt;height:108.4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UykswIAACcFAAAOAAAAZHJzL2Uyb0RvYy54bWysVM1uEzEQviPxDpbvdJM0TdKomypqFYRU&#10;lUot6tnx2tmV/IftZDecOMIjIHEBiQvckBDbt9lHYezdpj/0hMhhM+MZz8833/jouJICbZh1hVYp&#10;7u/1MGKK6qxQqxS/uVq8mGDkPFEZEVqxFG+Zw8ez58+OSjNlA51rkTGLIIhy09KkOPfeTJPE0ZxJ&#10;4va0YQqMXFtJPKh2lWSWlBBdimTQ642SUtvMWE2Zc3B62hrxLMbnnFH/mnPHPBIphtp8/Nr4XYZv&#10;Mjsi05UlJi9oVwb5hyokKRQk3YU6JZ6gtS3+CiULarXT3O9RLRPNeUFZ7AG66fcedXOZE8NiLwCO&#10;MzuY3P8LS883FxYVWYrHQ4wUkTCjpv7e1L+amw/Nzfum/tHU3zq1/trUX5r6c1P/bupPQbj52NQ/&#10;EVwFHEvjphDu0lzYTnMgBlAqbmX4h3ZRFbHf7rBnlUcUDg8nk/3+EEZEwdbfH49Gkzid5O66sc6/&#10;ZFqiIKTYwnAj5mRz5jykBNdbl5DNaVFki0KIqGzdibBoQ4AHQJ9MlxgJ4jwcpngRf6EHCPHgmlCo&#10;TPHgYNgLlREgKBfEgygNQObUCiMiVsB86m2s5cFtZ1fLXdbF+HA0HD2VJBR9SlzeVhcjdG5ChdpZ&#10;5HHXY0C5xTVIvlpWcXqjcbgSjpY628JIrW657gxdFJDgDJq9IBbIDZ3AwvrX8OFCQ3u6kzDKtX33&#10;1HnwB86BFaMSlgVaf7smlgGGrxSw8bA/DKPzURkejAeg2PuW5X2LWssTDXPow9NgaBSDvxe3Irda&#10;XsNez0NWMBFFIXcLcqec+HaJ4WWgbD6PbrBRhvgzdWloCB6gC9BeVdfEmo40Hvh2rm8Xi0wfcaf1&#10;DTeVnq+95kUk1h2uQJGgwDZGsnQvR1j3+3r0unvfZn8AAAD//wMAUEsDBBQABgAIAAAAIQACigxJ&#10;3wAAAAwBAAAPAAAAZHJzL2Rvd25yZXYueG1sTI/BTsMwEETvSPyDtUjcWjsQqibEqRCII0iEHuDm&#10;xq4TYa+j2EnD37M90eNqnmbfVLvFOzabMfYBJWRrAcxgG3SPVsL+83W1BRaTQq1cQCPh10TY1ddX&#10;lSp1OOGHmZtkGZVgLJWELqWh5Dy2nfEqrsNgkLJjGL1KdI6W61GdqNw7fifEhnvVI33o1GCeO9P+&#10;NJOX8PJmi/nL7ZPD4zJx+z01TfEu5e3N8vQILJkl/cNw1id1qMnpECbUkTkJq0zkhFJQZPfAzsRD&#10;vqF5Bwm52GbA64pfjqj/AAAA//8DAFBLAQItABQABgAIAAAAIQC2gziS/gAAAOEBAAATAAAAAAAA&#10;AAAAAAAAAAAAAABbQ29udGVudF9UeXBlc10ueG1sUEsBAi0AFAAGAAgAAAAhADj9If/WAAAAlAEA&#10;AAsAAAAAAAAAAAAAAAAALwEAAF9yZWxzLy5yZWxzUEsBAi0AFAAGAAgAAAAhAJQRTKSzAgAAJwUA&#10;AA4AAAAAAAAAAAAAAAAALgIAAGRycy9lMm9Eb2MueG1sUEsBAi0AFAAGAAgAAAAhAAKKDEnfAAAA&#10;DAEAAA8AAAAAAAAAAAAAAAAADQUAAGRycy9kb3ducmV2LnhtbFBLBQYAAAAABAAEAPMAAAAZBgAA&#10;AAA=&#10;" fillcolor="window" strokecolor="#f79646" strokeweight="2pt">
                      <v:textbox>
                        <w:txbxContent>
                          <w:p w:rsidR="00B02C5C" w:rsidRPr="00641060" w:rsidRDefault="00B02C5C" w:rsidP="00B02C5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4106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ไม่ผ่าน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AD65EB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- </w:t>
                            </w:r>
                            <w:r w:rsidRPr="00AD65EB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คำอธิบายดังกล่าวเป็นการนำเสนอถึงงานต่างๆ ในแต่ละจุดแต่ละส่วน จึงยังไม่เห็นถึงความเชื่อมโยงของงานตั้งแต่ต้นทาง กลางทาง ปลายทาง กระบวนการหลักคืออะไร กระบวนการสนับสนุนคืออะไร กระบวนการใดบ้างที่ต้องใช้ตัวชี้วัดในการติดตามผลการดำเนินงาน ซึ่งหากจำแนกและนำมาร้อยเรียงกันแล้วจะทำให้สามารถประมวลภาพรวมของกระบวนการทั้งหมดของกรม และสามารถคิดค้น พัฒนาแนวทางและเครื่องมือในการปรับปรุงผลผลิต กระบวนการ และการบริการให้ดีขึ้นได้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</w:tcPr>
          <w:p w:rsidR="00B02C5C" w:rsidRDefault="00B02C5C" w:rsidP="00EB3B8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02C5C" w:rsidRDefault="00B02C5C" w:rsidP="00EB3B8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02C5C" w:rsidRDefault="00B02C5C" w:rsidP="00EB3B8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02C5C" w:rsidRDefault="00B02C5C" w:rsidP="00EB3B8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02C5C" w:rsidRDefault="00B02C5C" w:rsidP="00EB3B8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02C5C" w:rsidRDefault="00B02C5C" w:rsidP="00EB3B8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02C5C" w:rsidRDefault="00B02C5C" w:rsidP="00EB3B8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02C5C" w:rsidRDefault="00B02C5C" w:rsidP="00EB3B8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02C5C" w:rsidRDefault="00B02C5C" w:rsidP="00EB3B8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02C5C" w:rsidRPr="00114E30" w:rsidRDefault="00B02C5C" w:rsidP="00EB3B82">
            <w:pPr>
              <w:spacing w:line="235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2" w:type="dxa"/>
            <w:shd w:val="clear" w:color="auto" w:fill="auto"/>
          </w:tcPr>
          <w:p w:rsidR="00B02C5C" w:rsidRPr="00BD3CA0" w:rsidRDefault="00B02C5C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3C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BD3CA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จัดทำคู่มือการใช้งานระบบสารสนเทศ (</w:t>
            </w:r>
            <w:r w:rsidRPr="00BD3CA0">
              <w:rPr>
                <w:rFonts w:ascii="TH SarabunIT๙" w:eastAsia="Calibri" w:hAnsi="TH SarabunIT๙" w:cs="TH SarabunIT๙"/>
                <w:sz w:val="32"/>
                <w:szCs w:val="32"/>
              </w:rPr>
              <w:t>MIS</w:t>
            </w:r>
            <w:r w:rsidRPr="00BD3CA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พร้อมทั้งได้จัดฝึกอบรมให้แก่เจ้าหน้าที่ผู้รับผิดชอบ เป็นระยะๆ</w:t>
            </w:r>
          </w:p>
          <w:p w:rsidR="00B02C5C" w:rsidRPr="00BD3CA0" w:rsidRDefault="00B02C5C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3CA0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BD3CA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จัดทำโครงการตรวจสอบและปรับแก้ความถูกต้อง (</w:t>
            </w:r>
            <w:r w:rsidRPr="00BD3CA0">
              <w:rPr>
                <w:rFonts w:ascii="TH SarabunIT๙" w:eastAsia="Calibri" w:hAnsi="TH SarabunIT๙" w:cs="TH SarabunIT๙"/>
                <w:sz w:val="32"/>
                <w:szCs w:val="32"/>
              </w:rPr>
              <w:t>calibration</w:t>
            </w:r>
            <w:r w:rsidRPr="00BD3CA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เครื่องมือสำรวจรังวัดพร้อมอุปกรณ์เพื่อลงพื้นที่ดำเนินการตรวจสอบฯ เครื่องมือรังวัดให้แก่สำนักงานที่ดิน</w:t>
            </w:r>
          </w:p>
          <w:p w:rsidR="00B02C5C" w:rsidRDefault="00B02C5C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D3CA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BD3CA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มีการนำเครื่องรับสัญญาณดาวเทียมมาใช้ในการรังวัดรูปแปลงที่ดิน ที่ให้ความละเอียดสูง ลดข้อพิพาท และสถาบันการเงินให้ความเชื่อถือ</w:t>
            </w:r>
          </w:p>
          <w:p w:rsidR="00B02C5C" w:rsidRDefault="00B02C5C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B02C5C" w:rsidRDefault="00B02C5C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B02C5C" w:rsidRDefault="00B02C5C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B02C5C" w:rsidRPr="00BE73BD" w:rsidRDefault="00B02C5C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02C5C" w:rsidRPr="00EE6B31" w:rsidTr="00EB3B82">
        <w:trPr>
          <w:trHeight w:val="674"/>
        </w:trPr>
        <w:tc>
          <w:tcPr>
            <w:tcW w:w="2660" w:type="dxa"/>
            <w:tcBorders>
              <w:top w:val="single" w:sz="4" w:space="0" w:color="auto"/>
            </w:tcBorders>
          </w:tcPr>
          <w:p w:rsidR="00B02C5C" w:rsidRPr="00C77CC4" w:rsidRDefault="00B02C5C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77CC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Advance</w:t>
            </w:r>
          </w:p>
          <w:p w:rsidR="00B02C5C" w:rsidRPr="002B6B0B" w:rsidRDefault="00B02C5C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6B0B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การสร้างนวัตกรรมในการ</w:t>
            </w:r>
          </w:p>
          <w:p w:rsidR="00B02C5C" w:rsidRPr="002B6B0B" w:rsidRDefault="00B02C5C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6B0B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ปรับปรุงกระบวนการ</w:t>
            </w:r>
          </w:p>
          <w:p w:rsidR="00B02C5C" w:rsidRPr="002B6B0B" w:rsidRDefault="00B02C5C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6B0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B6B0B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กระบวนการหลัก</w:t>
            </w:r>
          </w:p>
          <w:p w:rsidR="00B02C5C" w:rsidRPr="002B6B0B" w:rsidRDefault="00B02C5C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6B0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B6B0B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กระบวนการสนับสนุน</w:t>
            </w:r>
          </w:p>
          <w:p w:rsidR="00B02C5C" w:rsidRDefault="00B02C5C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6B0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B6B0B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การบริการประชาชน</w:t>
            </w:r>
          </w:p>
          <w:p w:rsidR="00B02C5C" w:rsidRPr="002B6B0B" w:rsidRDefault="00B02C5C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6B0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B6B0B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ความสะดวกและ</w:t>
            </w:r>
          </w:p>
          <w:p w:rsidR="00B02C5C" w:rsidRDefault="00B02C5C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6B0B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02C5C" w:rsidRDefault="00B02C5C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6B0B">
              <w:rPr>
                <w:rFonts w:ascii="TH SarabunPSK" w:hAnsi="TH SarabunPSK" w:cs="TH SarabunPSK"/>
                <w:sz w:val="32"/>
                <w:szCs w:val="32"/>
                <w:cs/>
              </w:rPr>
              <w:t>มีการสร้างนวัตกรรมในการปรับปรุงให้เกิดขึ้นใน</w:t>
            </w:r>
          </w:p>
          <w:p w:rsidR="00B02C5C" w:rsidRPr="002B6B0B" w:rsidRDefault="00B02C5C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B6B0B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กระบวนหลัก</w:t>
            </w:r>
          </w:p>
          <w:p w:rsidR="00B02C5C" w:rsidRDefault="00B02C5C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B6B0B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กระบวนการสนับสนุน</w:t>
            </w:r>
          </w:p>
          <w:p w:rsidR="00B02C5C" w:rsidRPr="002B6B0B" w:rsidRDefault="00B02C5C" w:rsidP="00EB3B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Pr="002B6B0B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การบริการประชาชน</w:t>
            </w:r>
          </w:p>
          <w:p w:rsidR="00B02C5C" w:rsidRDefault="00B02C5C" w:rsidP="00EB3B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84F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Pr="005B584F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ความสะดวกในการรับข้อมูลข</w:t>
            </w:r>
            <w:r w:rsidRPr="005B584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5B584F">
              <w:rPr>
                <w:rFonts w:ascii="TH SarabunPSK" w:hAnsi="TH SarabunPSK" w:cs="TH SarabunPSK"/>
                <w:sz w:val="32"/>
                <w:szCs w:val="32"/>
                <w:cs/>
              </w:rPr>
              <w:t>าวสาร</w:t>
            </w:r>
          </w:p>
        </w:tc>
        <w:tc>
          <w:tcPr>
            <w:tcW w:w="9922" w:type="dxa"/>
            <w:tcBorders>
              <w:top w:val="single" w:sz="4" w:space="0" w:color="auto"/>
            </w:tcBorders>
          </w:tcPr>
          <w:p w:rsidR="00B02C5C" w:rsidRPr="006D229C" w:rsidRDefault="00B02C5C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6"/>
                <w:szCs w:val="36"/>
                <w:cs/>
              </w:rPr>
            </w:pPr>
            <w:r w:rsidRPr="00B00E9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มีการจัดทำแผนยุทธศาสตร์ที่แสดงถึงการถ่ายทอดตัวชี้วัดเป้าหมายของสำนักฯ กับวิสัยทัศน์ </w:t>
            </w:r>
            <w:proofErr w:type="spellStart"/>
            <w:r w:rsidRPr="00B00E9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พันธ</w:t>
            </w:r>
            <w:proofErr w:type="spellEnd"/>
            <w:r w:rsidRPr="00B00E9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กิจ ในประเด็นยุทธศาสตร์ที่ 4 พัฒนาระบบการบริการประชาชนด้วยระบบออนไลน์ทั่วประเทศ มีมาตรฐานสากล ด้วยบุคลากรที่มี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00E9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ขีดความสามารถสูง โดยมีเป้าประสงค์ให้ประชาชนมีความเชื่อมั่นในระบบงานบริการด้านที่ดินที่มีมาตรฐานสากล โดยมีการออกระเบียบกรมที่ดินว่าด้วยการตรวจสอบหลักทรัพย์ ขอสำเนาภาพลักษณ์เอกสาร</w:t>
            </w:r>
            <w:r w:rsidRPr="00B00E97">
              <w:rPr>
                <w:rFonts w:ascii="TH SarabunIT๙" w:eastAsia="Calibri" w:hAnsi="TH SarabunIT๙" w:cs="TH SarabunIT๙" w:hint="cs"/>
                <w:spacing w:val="-8"/>
                <w:sz w:val="32"/>
                <w:szCs w:val="32"/>
                <w:cs/>
              </w:rPr>
              <w:t>สิทธิและขอหนังสือรับรองราคาประเมินทุนทรัพย์ที่สำนักงานที่ดินแห่งใดแห่งหนึ่งด้วยระบบสารสนเทศ พ.ศ. 2560</w:t>
            </w:r>
            <w:r w:rsidRPr="00B00E9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เพื่ออำนวยความสะดวกในการให้บริการประชาชน</w:t>
            </w:r>
            <w:r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 xml:space="preserve">  </w:t>
            </w:r>
            <w:r w:rsidRPr="00B00E9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ด้านการเงินมีกระบวนการรับจ่ายเงินผ่านระบบอิเล็กทรอนิกส์</w:t>
            </w:r>
            <w:r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 xml:space="preserve"> </w:t>
            </w:r>
            <w:r w:rsidRPr="00B00E97">
              <w:rPr>
                <w:rFonts w:ascii="TH SarabunIT๙" w:eastAsia="Calibri" w:hAnsi="TH SarabunIT๙" w:cs="TH SarabunIT๙" w:hint="cs"/>
                <w:spacing w:val="-2"/>
                <w:sz w:val="32"/>
                <w:szCs w:val="32"/>
                <w:cs/>
              </w:rPr>
              <w:t xml:space="preserve">- ติดตั้งโครงข่ายการรังวัดด้วยดาวเทียมแบบจลน์ให้กระจายครอบคลุมทั่วประเทศ จำนวน 222 สถานี </w:t>
            </w:r>
            <w:r>
              <w:rPr>
                <w:rFonts w:ascii="TH SarabunIT๙" w:eastAsia="Calibri" w:hAnsi="TH SarabunIT๙" w:cs="TH SarabunIT๙" w:hint="cs"/>
                <w:spacing w:val="-2"/>
                <w:sz w:val="32"/>
                <w:szCs w:val="32"/>
                <w:cs/>
              </w:rPr>
              <w:t xml:space="preserve"> </w:t>
            </w:r>
            <w:r w:rsidRPr="00B00E9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ซึ่ง</w:t>
            </w:r>
            <w:proofErr w:type="spellStart"/>
            <w:r w:rsidRPr="00B00E9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บูรณา</w:t>
            </w:r>
            <w:proofErr w:type="spellEnd"/>
            <w:r w:rsidRPr="00B00E9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การกับหลายหน่วยงาน เพื่อรองรับการรังวัดทำแผนที่รูปแปลงที่ดินให้มีมาตรฐานเดียวกันทั่วประเทศ</w:t>
            </w:r>
            <w:r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 xml:space="preserve"> </w:t>
            </w:r>
            <w:r w:rsidRPr="00517B11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 xml:space="preserve">- </w:t>
            </w:r>
            <w:r w:rsidRPr="00517B1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ำเทคโนโลยีมาใช้ในการผลิตแม่พิมพ์เพื่อนำมาเป็นแม่พิมพ์ในการพิมพ์แบบพิมพ์หนังสือแสดงสิทธิในที่ดินต่าง ๆ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17B1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ซึ่งเดิมใช้โดยการทำด้วยมือโดยการทำต้นฉบับแล้วถ่ายมาเป็นฟิล์มแล้วนำฟิล์มที่ได้มาประกอบกันแล้วจึงมาอัดฉายแสง ทำ</w:t>
            </w:r>
            <w:proofErr w:type="spellStart"/>
            <w:r w:rsidRPr="00517B1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เพลท</w:t>
            </w:r>
            <w:proofErr w:type="spellEnd"/>
            <w:r w:rsidRPr="00517B1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แต่ปัจจุบันใช้เป็นไฟล์งานแล้วมา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</w:p>
        </w:tc>
      </w:tr>
      <w:tr w:rsidR="00B02C5C" w:rsidRPr="00EE6B31" w:rsidTr="00EB3B82">
        <w:tc>
          <w:tcPr>
            <w:tcW w:w="2660" w:type="dxa"/>
            <w:shd w:val="clear" w:color="auto" w:fill="auto"/>
          </w:tcPr>
          <w:p w:rsidR="00B02C5C" w:rsidRPr="00114E30" w:rsidRDefault="00B02C5C" w:rsidP="00EB3B8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</w:t>
            </w:r>
          </w:p>
        </w:tc>
        <w:tc>
          <w:tcPr>
            <w:tcW w:w="2977" w:type="dxa"/>
            <w:shd w:val="clear" w:color="auto" w:fill="auto"/>
          </w:tcPr>
          <w:p w:rsidR="00B02C5C" w:rsidRPr="00114E30" w:rsidRDefault="00B02C5C" w:rsidP="00EB3B8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9922" w:type="dxa"/>
            <w:shd w:val="clear" w:color="auto" w:fill="auto"/>
          </w:tcPr>
          <w:p w:rsidR="00B02C5C" w:rsidRPr="00114E30" w:rsidRDefault="00B02C5C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B02C5C" w:rsidRPr="00EE6B31" w:rsidTr="00EB3B82">
        <w:tc>
          <w:tcPr>
            <w:tcW w:w="2660" w:type="dxa"/>
          </w:tcPr>
          <w:p w:rsidR="00B02C5C" w:rsidRDefault="00B02C5C" w:rsidP="00EB3B8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02C5C" w:rsidRDefault="00B02C5C" w:rsidP="00EB3B8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02C5C" w:rsidRDefault="00B02C5C" w:rsidP="00EB3B8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02C5C" w:rsidRDefault="00B02C5C" w:rsidP="00EB3B8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02C5C" w:rsidRDefault="00B02C5C" w:rsidP="00EB3B8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02C5C" w:rsidRDefault="00B02C5C" w:rsidP="00EB3B8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02C5C" w:rsidRDefault="00B02C5C" w:rsidP="00EB3B8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02C5C" w:rsidRDefault="00B02C5C" w:rsidP="00EB3B8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02C5C" w:rsidRDefault="00B02C5C" w:rsidP="00EB3B8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02C5C" w:rsidRDefault="00B02C5C" w:rsidP="00EB3B8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02C5C" w:rsidRDefault="00B02C5C" w:rsidP="00EB3B8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02C5C" w:rsidRDefault="00B02C5C" w:rsidP="00EB3B8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02C5C" w:rsidRDefault="00B02C5C" w:rsidP="00EB3B8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02C5C" w:rsidRDefault="00B02C5C" w:rsidP="00EB3B8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02C5C" w:rsidRDefault="00B02C5C" w:rsidP="00EB3B8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02C5C" w:rsidRDefault="00B02C5C" w:rsidP="00EB3B8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437ACCE1" wp14:editId="5912ADF3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169431</wp:posOffset>
                      </wp:positionV>
                      <wp:extent cx="9883140" cy="1417320"/>
                      <wp:effectExtent l="0" t="0" r="22860" b="11430"/>
                      <wp:wrapNone/>
                      <wp:docPr id="76" name="สี่เหลี่ยมผืนผ้า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83140" cy="1417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02C5C" w:rsidRPr="00AD0234" w:rsidRDefault="00B02C5C" w:rsidP="00B02C5C">
                                  <w:pPr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641060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>ไม่ผ่าน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AD0234">
                                    <w:rPr>
                                      <w:rFonts w:ascii="TH SarabunIT๙" w:hAnsi="TH SarabunIT๙" w:cs="TH SarabunIT๙" w:hint="cs"/>
                                      <w:sz w:val="36"/>
                                      <w:szCs w:val="36"/>
                                      <w:cs/>
                                    </w:rPr>
                                    <w:t xml:space="preserve">- </w:t>
                                  </w:r>
                                  <w:r w:rsidRPr="00AD0234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 xml:space="preserve">เกณฑ์ในข้อนี้ให้ความสำคัญกับการสร้างนวัตกรรมในการปรับปรุง ปรับปรุงผลผลิต กระบวนการ และการบริการ ซึ่งนวัตกรรมคือการพัฒนาสิ่งใหม่ๆ ทั้งเครื่องมือ กระบวนการ แนวคิด ผลิตภัณฑ์ ฯ ซึ่งจากคำอธิบาย สิ่งที่อาจเรียกได้ว่านวัตกรรม คือ โครงข่ายการรังวัดด้วยดาวเทียมแบบจลน์ และ โปรแกรม </w:t>
                                  </w:r>
                                  <w:proofErr w:type="spellStart"/>
                                  <w:r w:rsidRPr="00AD0234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</w:rPr>
                                    <w:t>LandsMaps</w:t>
                                  </w:r>
                                  <w:proofErr w:type="spellEnd"/>
                                  <w:r w:rsidRPr="00AD0234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AD0234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>ซึ่งยังไม่ชัดเจนว่าเป็นนวัตกรรมของกระบวนการหลักและกระบวนการสนับสนุนหรือไม่ จึงควรแสดงให้เห็นว่ากระบวนการหลัก และกระบวนการสนับสนุนของหน่วยงานคืออะไร และในแต่ละกระบวนการมีการสร้างนวัตกรรมอะไร และสามารถปรับปรุงกระบวนการได้อย่างไร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76" o:spid="_x0000_s1094" style="position:absolute;left:0;text-align:left;margin-left:-5.25pt;margin-top:13.35pt;width:778.2pt;height:111.6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ncFtgIAACcFAAAOAAAAZHJzL2Uyb0RvYy54bWysVM1uEzEQviPxDpbvdLNpmqRRN1XUKgip&#10;aiO1qGfHa2dX8trGdrIbThzhEZC4gMQFbkiI7dvsozD2btIfOCFycGZ2xvPzzTc+Oa0KgTbM2FzJ&#10;BMcHPYyYpCrN5SrBr2/mL8YYWUdkSoSSLMFbZvHp9Pmzk1JPWF9lSqTMIAgi7aTUCc6c05MosjRj&#10;BbEHSjMJRq5MQRyoZhWlhpQQvRBRv9cbRqUyqTaKMmvh63lrxNMQn3NG3RXnljkkEgy1uXCacC79&#10;GU1PyGRliM5y2pVB/qGKguQSku5DnRNH0Nrkf4QqcmqUVdwdUFVEivOcstADdBP3nnRznRHNQi8A&#10;jtV7mOz/C0svNwuD8jTBoyFGkhQwo6b+1tQ/m7v3zd27pv7e1F87tf7S1J+b+lNT/2rqj164+9DU&#10;PxBcBRxLbScQ7lovTKdZED0oFTeF/4d2URWw3+6xZ5VDFD4ej8eH8QBGRMEWD+LRYT9MJ7q/ro11&#10;L5kqkBcSbGC4AXOyubAOUoLrzsVns0rk6TwXIihbeyYM2hDgAdAnVSVGglgHHxM8Dz/fA4R4dE1I&#10;VCa4fzTo+coIEJQL4kAsNEBm5QojIlbAfOpMqOXRbWtWy33W+eh4OAhAPU3iiz4nNmurCxG6WoT0&#10;tbPA465Hj3KLq5dctazC9Ibj3QiWKt3CSI1quW41neeQ4AKaXRAD5IZOYGHdFRxcKGhPdRJGmTJv&#10;//bd+wPnwIpRCcsCrb9ZE8MAw1cS2HgcD/zoXFAGRyMYHTIPLcuHFrkuzhTMIYanQdMgen8ndiI3&#10;qriFvZ75rGAikkLuFuROOXPtEsPLQNlsFtxgozRxF/JaUx/cQ+ehvaluidEdaRzw7VLtFotMnnCn&#10;9fU3pZqtneJ5IJaHusUVKOIV2MZAlu7l8Ov+UA9e9+/b9DcAAAD//wMAUEsDBBQABgAIAAAAIQAS&#10;jyKX3wAAAAsBAAAPAAAAZHJzL2Rvd25yZXYueG1sTI/BTsMwDIbvSLxDZCRuW7ppHaRrOiEQR5Ao&#10;O8Ata7y0WuJUTdqVtyc7wdH2p9/fX+5nZ9mEQ+g8SVgtM2BIjdcdGQmHz9fFI7AQFWllPaGEHwyw&#10;r25vSlVof6EPnOpoWAqhUCgJbYx9wXloWnQqLH2PlG4nPzgV0zgYrgd1SeHO8nWWbblTHaUPrerx&#10;ucXmXI9OwsubEdOXPURLp3nk5nusa/Eu5f3d/LQDFnGOfzBc9ZM6VMnp6EfSgVkJi1WWJ1TCevsA&#10;7Arkm1wAO6bNRgjgVcn/d6h+AQAA//8DAFBLAQItABQABgAIAAAAIQC2gziS/gAAAOEBAAATAAAA&#10;AAAAAAAAAAAAAAAAAABbQ29udGVudF9UeXBlc10ueG1sUEsBAi0AFAAGAAgAAAAhADj9If/WAAAA&#10;lAEAAAsAAAAAAAAAAAAAAAAALwEAAF9yZWxzLy5yZWxzUEsBAi0AFAAGAAgAAAAhAHA+dwW2AgAA&#10;JwUAAA4AAAAAAAAAAAAAAAAALgIAAGRycy9lMm9Eb2MueG1sUEsBAi0AFAAGAAgAAAAhABKPIpff&#10;AAAACwEAAA8AAAAAAAAAAAAAAAAAEAUAAGRycy9kb3ducmV2LnhtbFBLBQYAAAAABAAEAPMAAAAc&#10;BgAAAAA=&#10;" fillcolor="window" strokecolor="#f79646" strokeweight="2pt">
                      <v:textbox>
                        <w:txbxContent>
                          <w:p w:rsidR="00B02C5C" w:rsidRPr="00AD0234" w:rsidRDefault="00B02C5C" w:rsidP="00B02C5C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4106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ไม่ผ่าน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AD0234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- </w:t>
                            </w:r>
                            <w:r w:rsidRPr="00AD0234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เกณฑ์ในข้อนี้ให้ความสำคัญกับการสร้างนวัตกรรมในการปรับปรุง ปรับปรุงผลผลิต กระบวนการ และการบริการ ซึ่งนวัตกรรมคือการพัฒนาสิ่งใหม่ๆ ทั้งเครื่องมือ กระบวนการ แนวคิด ผลิตภัณฑ์ ฯ ซึ่งจากคำอธิบาย สิ่งที่อาจเรียกได้ว่านวัตกรรม คือ โครงข่ายการรังวัดด้วยดาวเทียมแบบจลน์ และ โปรแกรม </w:t>
                            </w:r>
                            <w:proofErr w:type="spellStart"/>
                            <w:r w:rsidRPr="00AD0234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LandsMaps</w:t>
                            </w:r>
                            <w:proofErr w:type="spellEnd"/>
                            <w:r w:rsidRPr="00AD0234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D0234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ซึ่งยังไม่ชัดเจนว่าเป็นนวัตกรรมของกระบวนการหลักและกระบวนการสนับสนุนหรือไม่ จึงควรแสดงให้เห็นว่ากระบวนการหลัก และกระบวนการสนับสนุนของหน่วยงานคืออะไร และในแต่ละกระบวนการมีการสร้างนวัตกรรมอะไร และสามารถปรับปรุงกระบวนการได้อย่างไร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02C5C" w:rsidRDefault="00B02C5C" w:rsidP="00EB3B8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02C5C" w:rsidRDefault="00B02C5C" w:rsidP="00EB3B8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02C5C" w:rsidRDefault="00B02C5C" w:rsidP="00EB3B8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02C5C" w:rsidRDefault="00B02C5C" w:rsidP="00EB3B8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02C5C" w:rsidRPr="00114E30" w:rsidRDefault="00B02C5C" w:rsidP="00EB3B8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3CA837CB" wp14:editId="1C712B88">
                      <wp:simplePos x="0" y="0"/>
                      <wp:positionH relativeFrom="column">
                        <wp:posOffset>47611</wp:posOffset>
                      </wp:positionH>
                      <wp:positionV relativeFrom="paragraph">
                        <wp:posOffset>3093755</wp:posOffset>
                      </wp:positionV>
                      <wp:extent cx="9883140" cy="1438382"/>
                      <wp:effectExtent l="0" t="0" r="22860" b="28575"/>
                      <wp:wrapNone/>
                      <wp:docPr id="75" name="สี่เหลี่ยมผืนผ้า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83140" cy="143838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02C5C" w:rsidRDefault="00B02C5C" w:rsidP="00B02C5C">
                                  <w:pPr>
                                    <w:jc w:val="thaiDistribute"/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</w:rPr>
                                  </w:pP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641060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>ไม่ผ่าน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7F4E5A">
                                    <w:rPr>
                                      <w:rFonts w:ascii="TH SarabunIT๙" w:hAnsi="TH SarabunIT๙" w:cs="TH SarabunIT๙" w:hint="cs"/>
                                      <w:sz w:val="36"/>
                                      <w:szCs w:val="36"/>
                                      <w:cs/>
                                    </w:rPr>
                                    <w:t xml:space="preserve">- </w:t>
                                  </w:r>
                                  <w:r w:rsidRPr="007F4E5A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 xml:space="preserve">เกณฑ์ในข้อนี้ให้ความสำคัญกับการสร้างนวัตกรรมในการปรับปรุง ปรับปรุงผลผลิต กระบวนการ และการบริการ ซึ่งนวัตกรรมคือการพัฒนาสิ่งใหม่ๆ ทั้งเครื่องมือ กระบวนการ แนวคิด ผลิตภัณฑ์ ฯ ซึ่งจากคำอธิบาย สิ่งที่อาจเรียกได้ว่านวัตกรรม คือ โครงข่ายการรังวัดด้วยดาวเทียมแบบจลน์ และ โปรแกรม </w:t>
                                  </w:r>
                                  <w:proofErr w:type="spellStart"/>
                                  <w:r w:rsidRPr="007F4E5A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</w:rPr>
                                    <w:t>LandsMaps</w:t>
                                  </w:r>
                                  <w:proofErr w:type="spellEnd"/>
                                  <w:r w:rsidRPr="007F4E5A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7F4E5A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>ซึ่งยังไม่ชัดเจนว่าเป็นนวัตกรรมของกระบวนการหลักและกระบวนการสนับสนุนหรือไม่ จึงควรแสดงให้เห็นว่ากระบวนการหลัก และกระบวนการสนับสนุนของหน่วยงานคืออะไร และในแต่ละกระบวนการมีการสร้างนวัตกรรมอะไร และสามาร</w:t>
                                  </w:r>
                                </w:p>
                                <w:p w:rsidR="00B02C5C" w:rsidRPr="007F4E5A" w:rsidRDefault="00B02C5C" w:rsidP="00B02C5C">
                                  <w:pPr>
                                    <w:jc w:val="thaiDistribute"/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proofErr w:type="spellStart"/>
                                  <w:r w:rsidRPr="007F4E5A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>ถป</w:t>
                                  </w:r>
                                  <w:proofErr w:type="spellEnd"/>
                                  <w:r w:rsidRPr="007F4E5A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>รับปรุงกระบวนการได้อย่างไร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75" o:spid="_x0000_s1095" style="position:absolute;left:0;text-align:left;margin-left:3.75pt;margin-top:243.6pt;width:778.2pt;height:113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jIjsQIAACcFAAAOAAAAZHJzL2Uyb0RvYy54bWysVM1uEzEQviPxDpbvdJM0TZOomypqFYRU&#10;lUot6tnx2tmV/IftZDecOMIjIHEBiQvckBDbt9lHYezdpj/0hMhhM+MZz8833/jouJICbZh1hVYp&#10;7u/1MGKK6qxQqxS/uVq8GGPkPFEZEVqxFG+Zw8ez58+OSjNlA51rkTGLIIhy09KkOPfeTJPE0ZxJ&#10;4va0YQqMXFtJPKh2lWSWlBBdimTQ642SUtvMWE2Zc3B62hrxLMbnnFH/mnPHPBIphtp8/Nr4XYZv&#10;Mjsi05UlJi9oVwb5hyokKRQk3YU6JZ6gtS3+CiULarXT3O9RLRPNeUFZ7AG66fcedXOZE8NiLwCO&#10;MzuY3P8LS883FxYVWYoPDzBSRMKMmvp7U/9qbj40N++b+kdTf+vU+mtTf2nqz039u6k/BeHmY1P/&#10;RHAVcCyNm0K4S3NhO82BGECpuJXhH9pFVcR+u8OeVR5ROJyMx/v9IYyIgq0/3B/vjwchanJ33Vjn&#10;XzItURBSbGG4EXOyOXO+db11CdmcFkW2KISIytadCIs2BHgA9Ml0iZEgzsNhihfx12V7cE0oVKZ4&#10;cDDshcoIEJQL4kGUBiBzaoUREStgPvU21vLgtrOr5S7r4nAyGo6eShKKPiUub6uLETo3oULtLPK4&#10;6zGg3OIaJF8tqzi90SRcCUdLnW1hpFa3XHeGLgpIcAbNXhAL5IZOYGH9a/hwoaE93UkY5dq+e+o8&#10;+APnwIpRCcsCrb9dE8sAw1cK2DjpD8PofFSGB4cDUOx9y/K+Ra3liYY59OFpMDSKwd+LW5FbLa9h&#10;r+chK5iIopC7BblTTny7xPAyUDafRzfYKEP8mbo0NAQP0AVor6prYk1HGg98O9e3i0Wmj7jT+oab&#10;Ss/XXvMiEusOVyBkUGAbIzW7lyOs+309et29b7M/AAAA//8DAFBLAwQUAAYACAAAACEAAByvKd8A&#10;AAAKAQAADwAAAGRycy9kb3ducmV2LnhtbEyPwU7DMBBE75X4B2uRuLVOW9o0IU6FqHoEidAD3Nx4&#10;60TY6yh20vD3uCc4rt5o5m2xn6xhI/a+dSRguUiAIdVOtaQFnD6O8x0wHyQpaRyhgB/0sC/vZoXM&#10;lbvSO45V0CyWkM+lgCaELufc1w1a6ReuQ4rs4norQzx7zVUvr7HcGr5Kki23sqW40MgOXxqsv6vB&#10;Cji86mz8NKdg6DINXH8NVZW9CfFwPz0/AQs4hb8w3PSjOpTR6ewGUp4ZAekmBgU87tIVsBvfbNcZ&#10;sHMky3UKvCz4/xfKXwAAAP//AwBQSwECLQAUAAYACAAAACEAtoM4kv4AAADhAQAAEwAAAAAAAAAA&#10;AAAAAAAAAAAAW0NvbnRlbnRfVHlwZXNdLnhtbFBLAQItABQABgAIAAAAIQA4/SH/1gAAAJQBAAAL&#10;AAAAAAAAAAAAAAAAAC8BAABfcmVscy8ucmVsc1BLAQItABQABgAIAAAAIQAQEjIjsQIAACcFAAAO&#10;AAAAAAAAAAAAAAAAAC4CAABkcnMvZTJvRG9jLnhtbFBLAQItABQABgAIAAAAIQAAHK8p3wAAAAoB&#10;AAAPAAAAAAAAAAAAAAAAAAsFAABkcnMvZG93bnJldi54bWxQSwUGAAAAAAQABADzAAAAFwYAAAAA&#10;" fillcolor="window" strokecolor="#f79646" strokeweight="2pt">
                      <v:textbox>
                        <w:txbxContent>
                          <w:p w:rsidR="00B02C5C" w:rsidRDefault="00B02C5C" w:rsidP="00B02C5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4106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ไม่ผ่าน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7F4E5A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- </w:t>
                            </w:r>
                            <w:r w:rsidRPr="007F4E5A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เกณฑ์ในข้อนี้ให้ความสำคัญกับการสร้างนวัตกรรมในการปรับปรุง ปรับปรุงผลผลิต กระบวนการ และการบริการ ซึ่งนวัตกรรมคือการพัฒนาสิ่งใหม่ๆ ทั้งเครื่องมือ กระบวนการ แนวคิด ผลิตภัณฑ์ ฯ ซึ่งจากคำอธิบาย สิ่งที่อาจเรียกได้ว่านวัตกรรม คือ โครงข่ายการรังวัดด้วยดาวเทียมแบบจลน์ และ โปรแกรม </w:t>
                            </w:r>
                            <w:proofErr w:type="spellStart"/>
                            <w:r w:rsidRPr="007F4E5A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LandsMaps</w:t>
                            </w:r>
                            <w:proofErr w:type="spellEnd"/>
                            <w:r w:rsidRPr="007F4E5A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F4E5A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ซึ่งยังไม่ชัดเจนว่าเป็นนวัตกรรมของกระบวนการหลักและกระบวนการสนับสนุนหรือไม่ จึงควรแสดงให้เห็นว่ากระบวนการหลัก และกระบวนการสนับสนุนของหน่วยงานคืออะไร และในแต่ละกระบวนการมีการสร้างนวัตกรรมอะไร และสามาร</w:t>
                            </w:r>
                          </w:p>
                          <w:p w:rsidR="00B02C5C" w:rsidRPr="007F4E5A" w:rsidRDefault="00B02C5C" w:rsidP="00B02C5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proofErr w:type="spellStart"/>
                            <w:r w:rsidRPr="007F4E5A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ถป</w:t>
                            </w:r>
                            <w:proofErr w:type="spellEnd"/>
                            <w:r w:rsidRPr="007F4E5A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รับปรุงกระบวนการได้อย่างไร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77" w:type="dxa"/>
          </w:tcPr>
          <w:p w:rsidR="00B02C5C" w:rsidRPr="00114E30" w:rsidRDefault="00B02C5C" w:rsidP="00EB3B8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2" w:type="dxa"/>
          </w:tcPr>
          <w:p w:rsidR="00B02C5C" w:rsidRDefault="00B02C5C" w:rsidP="00EB3B82">
            <w:pPr>
              <w:tabs>
                <w:tab w:val="left" w:pos="851"/>
              </w:tabs>
              <w:spacing w:line="288" w:lineRule="auto"/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517B1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ยิง</w:t>
            </w:r>
            <w:proofErr w:type="spellStart"/>
            <w:r w:rsidRPr="00517B1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เพลท</w:t>
            </w:r>
            <w:proofErr w:type="spellEnd"/>
            <w:r w:rsidRPr="00517B1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เพื่อนำมาใช้ในการพิมพ์ ลดขั้นตอนการถ่ายฟิล์มและประกอบฟิล์ม ช่วยให้ประหยัดทรัพยากร ลดต้นทุนค่าใช้จ่ายและลดขั้นตอนการปฏิบัติงานให้รวดเร็วยิ่งขึ้น</w:t>
            </w:r>
            <w:r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–</w:t>
            </w:r>
            <w:r w:rsidRPr="00957E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มีการเพิ่มช่องทางราชการรับเงินค่าธรรมเนียม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0239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มีการประชาสัมพันธ์ข้อมูลข่าวสารใน </w:t>
            </w:r>
            <w:r w:rsidRPr="00F0239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Web Site </w:t>
            </w:r>
            <w:r w:rsidRPr="00F0239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ของกรมที่ดิน</w:t>
            </w:r>
            <w:r w:rsidRPr="002D0E24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- มีการอำนวยความสะดวกให้กับประชาชนในการตรวจสอบหลักทรัพย์ ขอสำเนาภาพลักษณ์เอกสารสิทธิและขอหนังสือรับรองราคาประเมินทุนทรัพย์ที่สำนักงานที่ดินแห่งใดแห่งหนึ่งด้วยระบบสารสนเทศ </w:t>
            </w:r>
            <w:r w:rsidRPr="002D0E24">
              <w:rPr>
                <w:rFonts w:ascii="TH SarabunIT๙" w:eastAsia="Calibri" w:hAnsi="TH SarabunIT๙" w:cs="TH SarabunIT๙" w:hint="cs"/>
                <w:spacing w:val="-6"/>
                <w:sz w:val="36"/>
                <w:szCs w:val="36"/>
                <w:cs/>
              </w:rPr>
              <w:t xml:space="preserve">- </w:t>
            </w:r>
            <w:r w:rsidRPr="002D0E24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จัดทำหนังสืออิเล็กทรอนิกส์ (</w:t>
            </w:r>
            <w:proofErr w:type="spellStart"/>
            <w:r w:rsidRPr="002D0E24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>e-BOOK</w:t>
            </w:r>
            <w:proofErr w:type="spellEnd"/>
            <w:r w:rsidRPr="002D0E24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) เผยแพร่ให้กับประชาชนโดยใช้ระบบ</w:t>
            </w:r>
            <w:r w:rsidRPr="002D0E24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QR-CODE </w:t>
            </w:r>
            <w:r w:rsidRPr="002D0E24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ในการสืบค้นข้อมูล</w:t>
            </w:r>
            <w:r w:rsidRPr="002D0E24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- </w:t>
            </w:r>
            <w:r w:rsidRPr="002D0E24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พัฒนาโปรแกรม </w:t>
            </w:r>
            <w:proofErr w:type="spellStart"/>
            <w:r w:rsidRPr="002D0E24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>LandsMaps</w:t>
            </w:r>
            <w:proofErr w:type="spellEnd"/>
            <w:r w:rsidRPr="002D0E24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2D0E24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ให้ค้นหาข้อมูลรายละเอียดของแปลงที่ดินจากสถานที่สำคัญโดยไม่ต้องใช้เลขที่โฉนดที่ดิน และดูรายละเอียดผังการใช้ประโยชน์ที่ดินโดยมีการแยกสีการใช้ประโยชน์พื้นที่กรุงเทพมหานคร - เพิ่มช่องทางการให้บริการประชาชนในการขอตรวจสอบหลักทรัพย์ การขอสำเนาภาพลักษณ์เอกสารสิทธิ และขอหนังสือรับรองราคาประเมินทุนทรัพย์ด้วยระบบสารสนเทศที่สำนักงานที่ดินแห่งใดแห่งหนึ่งทั่วประเทศ - มีการเผยแพร่ข้อมูลข่าวสารตามพระราชบัญญัติข้อมูลข่าวสารของทางราชการ </w:t>
            </w:r>
            <w:proofErr w:type="spellStart"/>
            <w:r w:rsidRPr="002D0E24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พ.ศ</w:t>
            </w:r>
            <w:proofErr w:type="spellEnd"/>
            <w:r w:rsidRPr="002D0E24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.</w:t>
            </w:r>
            <w:r w:rsidRPr="002D0E24">
              <w:rPr>
                <w:rFonts w:ascii="TH SarabunIT๙" w:eastAsia="Calibri" w:hAnsi="TH SarabunIT๙" w:cs="TH SarabunIT๙" w:hint="cs"/>
                <w:color w:val="FFFFFF" w:themeColor="background1"/>
                <w:spacing w:val="-6"/>
                <w:sz w:val="32"/>
                <w:szCs w:val="32"/>
                <w:cs/>
              </w:rPr>
              <w:t>.</w:t>
            </w:r>
            <w:r w:rsidRPr="002D0E24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2540 - ประชาชนสามารถเข้าถึงแหล่งข้อมูลได้ง่ายและสะดวกโดยผ่านเครือข่ายอินเตอร์เน็ตและระบบ</w:t>
            </w:r>
            <w:r w:rsidRPr="002D0E24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QR-CODE</w:t>
            </w:r>
          </w:p>
          <w:p w:rsidR="00B02C5C" w:rsidRDefault="00B02C5C" w:rsidP="00EB3B82">
            <w:pPr>
              <w:tabs>
                <w:tab w:val="left" w:pos="851"/>
              </w:tabs>
              <w:spacing w:line="288" w:lineRule="auto"/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B02C5C" w:rsidRDefault="00B02C5C" w:rsidP="00EB3B82">
            <w:pPr>
              <w:tabs>
                <w:tab w:val="left" w:pos="851"/>
              </w:tabs>
              <w:spacing w:line="288" w:lineRule="auto"/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B02C5C" w:rsidRDefault="00B02C5C" w:rsidP="00EB3B82">
            <w:pPr>
              <w:tabs>
                <w:tab w:val="left" w:pos="851"/>
              </w:tabs>
              <w:spacing w:line="288" w:lineRule="auto"/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B02C5C" w:rsidRDefault="00B02C5C" w:rsidP="00EB3B82">
            <w:pPr>
              <w:tabs>
                <w:tab w:val="left" w:pos="851"/>
              </w:tabs>
              <w:spacing w:line="288" w:lineRule="auto"/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B02C5C" w:rsidRDefault="00B02C5C" w:rsidP="00EB3B82">
            <w:pPr>
              <w:tabs>
                <w:tab w:val="left" w:pos="851"/>
              </w:tabs>
              <w:spacing w:line="288" w:lineRule="auto"/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B02C5C" w:rsidRDefault="00B02C5C" w:rsidP="00EB3B82">
            <w:pPr>
              <w:tabs>
                <w:tab w:val="left" w:pos="851"/>
              </w:tabs>
              <w:spacing w:line="288" w:lineRule="auto"/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B02C5C" w:rsidRDefault="00B02C5C" w:rsidP="00EB3B82">
            <w:pPr>
              <w:tabs>
                <w:tab w:val="left" w:pos="851"/>
              </w:tabs>
              <w:spacing w:line="288" w:lineRule="auto"/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  <w:p w:rsidR="00B02C5C" w:rsidRPr="002D0E24" w:rsidRDefault="00B02C5C" w:rsidP="00EB3B82">
            <w:pPr>
              <w:tabs>
                <w:tab w:val="left" w:pos="851"/>
              </w:tabs>
              <w:spacing w:line="288" w:lineRule="auto"/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B02C5C" w:rsidRPr="00EE6B31" w:rsidTr="00EB3B82">
        <w:tc>
          <w:tcPr>
            <w:tcW w:w="2660" w:type="dxa"/>
            <w:shd w:val="clear" w:color="auto" w:fill="auto"/>
          </w:tcPr>
          <w:p w:rsidR="00B02C5C" w:rsidRPr="00114E30" w:rsidRDefault="00B02C5C" w:rsidP="00EB3B8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</w:t>
            </w:r>
          </w:p>
        </w:tc>
        <w:tc>
          <w:tcPr>
            <w:tcW w:w="2977" w:type="dxa"/>
            <w:shd w:val="clear" w:color="auto" w:fill="auto"/>
          </w:tcPr>
          <w:p w:rsidR="00B02C5C" w:rsidRPr="00114E30" w:rsidRDefault="00B02C5C" w:rsidP="00EB3B8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9922" w:type="dxa"/>
            <w:shd w:val="clear" w:color="auto" w:fill="auto"/>
          </w:tcPr>
          <w:p w:rsidR="00B02C5C" w:rsidRPr="00114E30" w:rsidRDefault="00B02C5C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B02C5C" w:rsidRPr="00BE556D" w:rsidTr="00EB3B82">
        <w:tc>
          <w:tcPr>
            <w:tcW w:w="2660" w:type="dxa"/>
          </w:tcPr>
          <w:p w:rsidR="00B02C5C" w:rsidRPr="00BE556D" w:rsidRDefault="00B02C5C" w:rsidP="00EB3B82">
            <w:pPr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u w:val="single"/>
              </w:rPr>
            </w:pPr>
            <w:r w:rsidRPr="00BE556D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u w:val="single"/>
              </w:rPr>
              <w:t>Significance</w:t>
            </w:r>
          </w:p>
          <w:p w:rsidR="00B02C5C" w:rsidRPr="00BE556D" w:rsidRDefault="00B02C5C" w:rsidP="00EB3B82">
            <w:pPr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E556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- การสร้างนวัตกรรมในการปรับปรุงผลผลิต และการแก้ไขปัญหาในเชิงกระบวนการระดั</w:t>
            </w:r>
            <w:r w:rsidRPr="00BE556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บ</w:t>
            </w:r>
            <w:r w:rsidRPr="00BE556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องค์การจนเกิดความเป็นเลิศ นำไปสู่ผลลัพธ์ที่เป็นประโยชน์กับประชาชนและภาคธุรกิจ (</w:t>
            </w:r>
            <w:r w:rsidRPr="00BE556D">
              <w:rPr>
                <w:rFonts w:ascii="TH SarabunPSK" w:hAnsi="TH SarabunPSK" w:cs="TH SarabunPSK"/>
                <w:spacing w:val="-6"/>
                <w:sz w:val="32"/>
                <w:szCs w:val="32"/>
              </w:rPr>
              <w:t>Public value)</w:t>
            </w:r>
          </w:p>
        </w:tc>
        <w:tc>
          <w:tcPr>
            <w:tcW w:w="2977" w:type="dxa"/>
          </w:tcPr>
          <w:p w:rsidR="00B02C5C" w:rsidRPr="00BE556D" w:rsidRDefault="00B02C5C" w:rsidP="00EB3B82">
            <w:pPr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E556D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sym w:font="Wingdings" w:char="F0FE"/>
            </w:r>
            <w:r w:rsidRPr="00BE556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BE556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การสร้างความร่วมมือกับทุกภาคส่วนในการแก้ปัญหาเชิง</w:t>
            </w:r>
            <w:proofErr w:type="spellStart"/>
            <w:r w:rsidRPr="00BE556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บูรณา</w:t>
            </w:r>
            <w:proofErr w:type="spellEnd"/>
            <w:r w:rsidRPr="00BE556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</w:t>
            </w:r>
          </w:p>
          <w:p w:rsidR="00B02C5C" w:rsidRPr="00BE556D" w:rsidRDefault="00B02C5C" w:rsidP="00EB3B82">
            <w:pPr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E556D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sym w:font="Wingdings" w:char="F0A8"/>
            </w:r>
            <w:r w:rsidRPr="00BE556D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BE556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การสร้างนวัตกรรมกา</w:t>
            </w:r>
            <w:r w:rsidRPr="00BE556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ร</w:t>
            </w:r>
            <w:r w:rsidRPr="00BE556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ปรับปรุงที่มีผลกระทบสูงจาก</w:t>
            </w:r>
            <w:r w:rsidRPr="00BE556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  </w:t>
            </w:r>
            <w:r w:rsidRPr="00BE556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การมีส่วนร่วมของผู้เกี่ยวข้อง</w:t>
            </w:r>
            <w:r w:rsidRPr="00BE556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          </w:t>
            </w:r>
            <w:r w:rsidRPr="00BE556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อาจดำเนินการผ่า</w:t>
            </w:r>
            <w:r w:rsidRPr="00BE556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น</w:t>
            </w:r>
          </w:p>
          <w:p w:rsidR="00B02C5C" w:rsidRPr="00BE556D" w:rsidRDefault="00B02C5C" w:rsidP="00EB3B82">
            <w:pPr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E556D">
              <w:rPr>
                <w:rFonts w:ascii="TH SarabunPSK" w:hAnsi="TH SarabunPSK" w:cs="TH SarabunPSK"/>
                <w:spacing w:val="-6"/>
                <w:sz w:val="32"/>
                <w:szCs w:val="32"/>
              </w:rPr>
              <w:t>Government Innovation Lab</w:t>
            </w:r>
            <w:r w:rsidRPr="00BE556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BE556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โดยอาศัยกระบวนการคิด</w:t>
            </w:r>
            <w:r w:rsidRPr="00BE556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       </w:t>
            </w:r>
            <w:r w:rsidRPr="00BE556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เชิงออกแบบ (</w:t>
            </w:r>
            <w:r w:rsidRPr="00BE556D">
              <w:rPr>
                <w:rFonts w:ascii="TH SarabunPSK" w:hAnsi="TH SarabunPSK" w:cs="TH SarabunPSK"/>
                <w:spacing w:val="-6"/>
                <w:sz w:val="32"/>
                <w:szCs w:val="32"/>
              </w:rPr>
              <w:t>Design Thinking)</w:t>
            </w:r>
          </w:p>
        </w:tc>
        <w:tc>
          <w:tcPr>
            <w:tcW w:w="9922" w:type="dxa"/>
          </w:tcPr>
          <w:p w:rsidR="00B02C5C" w:rsidRPr="00BE556D" w:rsidRDefault="00B02C5C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E556D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การเปิดกว้างให้ภาคส่วนอื่นๆ เข้ามามีส่วนร่วม</w:t>
            </w:r>
            <w:r w:rsidRPr="00BE556D">
              <w:rPr>
                <w:rFonts w:ascii="TH SarabunIT๙" w:eastAsia="Calibri" w:hAnsi="TH SarabunIT๙" w:cs="TH SarabunIT๙" w:hint="cs"/>
                <w:color w:val="FFFFFF" w:themeColor="background1"/>
                <w:spacing w:val="-6"/>
                <w:sz w:val="32"/>
                <w:szCs w:val="32"/>
                <w:cs/>
              </w:rPr>
              <w:t>.</w:t>
            </w:r>
            <w:r w:rsidRPr="00BE556D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มีการบูร</w:t>
            </w:r>
            <w:proofErr w:type="spellStart"/>
            <w:r w:rsidRPr="00BE556D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ณา</w:t>
            </w:r>
            <w:proofErr w:type="spellEnd"/>
            <w:r w:rsidRPr="00BE556D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การการตรวจราชการร่วมกับกระทรวงมหาดไทย และประชุมร่วมกับหน่วยงานอื่นๆ</w:t>
            </w:r>
          </w:p>
          <w:p w:rsidR="00B02C5C" w:rsidRPr="00BE556D" w:rsidRDefault="00B02C5C" w:rsidP="00EB3B82">
            <w:pPr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</w:tr>
    </w:tbl>
    <w:p w:rsidR="00B02C5C" w:rsidRPr="002073A3" w:rsidRDefault="00B02C5C" w:rsidP="00B02C5C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C9FD081" wp14:editId="5A0EC55F">
                <wp:simplePos x="0" y="0"/>
                <wp:positionH relativeFrom="column">
                  <wp:posOffset>-72197</wp:posOffset>
                </wp:positionH>
                <wp:positionV relativeFrom="paragraph">
                  <wp:posOffset>1299</wp:posOffset>
                </wp:positionV>
                <wp:extent cx="9883140" cy="389890"/>
                <wp:effectExtent l="0" t="0" r="22860" b="1016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3140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2C5C" w:rsidRPr="00641060" w:rsidRDefault="00B02C5C" w:rsidP="00B02C5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4106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ไม่ผ่าน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" o:spid="_x0000_s1096" style="position:absolute;margin-left:-5.7pt;margin-top:.1pt;width:778.2pt;height:30.7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OElsQIAACYFAAAOAAAAZHJzL2Uyb0RvYy54bWysVM1uEzEQviPxDpbvdJM0bZOomypqFYRU&#10;lUot6tnxepOVvLaxnWzKiSM8AhIXkLjADQmxfZt9FD472/SHnhA5bGY84/n55hsfHq1LSVbCukKr&#10;lHZ3OpQIxXVWqHlK31xOXwwocZ6pjEmtREqvhaNH4+fPDiszEj290DITliCIcqPKpHThvRklieML&#10;UTK3o41QMObalsxDtfMks6xC9FImvU5nP6m0zYzVXDiH05ONkY5j/DwX3L/Ocyc8kSlFbT5+bfzO&#10;wjcZH7LR3DKzKHhbBvuHKkpWKCTdhjphnpGlLf4KVRbcaqdzv8N1meg8L7iIPaCbbudRNxcLZkTs&#10;BeA4s4XJ/b+w/Gx1bkmRYXZDShQrMaOm/t7Uv5qbD83N+6b+0dTfWrX+2tRfmvpzU/9u6k9BuPnY&#10;1D8JrgLHyrgRwl2Yc9tqDmIAZZ3bMvyjXbKO2F9vsRdrTzgOh4PBbrePEXHYdgfDwTAOJ7m7bazz&#10;L4UuSRBSajHbCDlbnTqPjHC9dQnJnJZFNi2kjMq1O5aWrBhoAPZkuqJEMudxmNJp/IUWEOLBNalI&#10;ldLeXr8TCmPgZy6Zh1gaIObUnBIm5yA+9zbW8uC2s/PZNuv0YLjf338qSSj6hLnFproYoXWTKtQu&#10;Io3bHgPIG1iD5NezdRzeQQQrHM10do2JWr2hujN8WiDBKZo9ZxbcRifYV/8an1xqtKdbiZKFtu+e&#10;Og/+oByslFTYFbT+dsmsAIavFMg47PbD5HxU+nsHPSj2vmV236KW5bHGHLp4GQyPYvD38lbMrS6v&#10;sNaTkBUmpjhyb0BulWO/2WE8DFxMJtENC2WYP1UXhofgAboA7eX6ilnTksaDbmf6dq/Y6BF3Nr7h&#10;ptKTpdd5EYl1hysoEhQsYyRL+3CEbb+vR6+75238BwAA//8DAFBLAwQUAAYACAAAACEA/wcNLt0A&#10;AAAIAQAADwAAAGRycy9kb3ducmV2LnhtbEyPwU7DMBBE70j8g7WVuLVOqjaiIZsKgTiCRNoD3Nx4&#10;m0S111HspOHvcU9wHM1o5k2xn60REw2+c4yQrhIQxLXTHTcIx8Pb8hGED4q1Mo4J4Yc87Mv7u0Ll&#10;2l35k6YqNCKWsM8VQhtCn0vp65as8ivXE0fv7AarQpRDI/WgrrHcGrlOkkxa1XFcaFVPLy3Vl2q0&#10;CK/vzW76Msdg+DyPsvkeq2r3gfiwmJ+fQASaw18YbvgRHcrIdHIjay8MwjJNNzGKsAZxs7ebbfx2&#10;QsjSDGRZyP8Hyl8AAAD//wMAUEsBAi0AFAAGAAgAAAAhALaDOJL+AAAA4QEAABMAAAAAAAAAAAAA&#10;AAAAAAAAAFtDb250ZW50X1R5cGVzXS54bWxQSwECLQAUAAYACAAAACEAOP0h/9YAAACUAQAACwAA&#10;AAAAAAAAAAAAAAAvAQAAX3JlbHMvLnJlbHNQSwECLQAUAAYACAAAACEAnjzhJbECAAAmBQAADgAA&#10;AAAAAAAAAAAAAAAuAgAAZHJzL2Uyb0RvYy54bWxQSwECLQAUAAYACAAAACEA/wcNLt0AAAAIAQAA&#10;DwAAAAAAAAAAAAAAAAALBQAAZHJzL2Rvd25yZXYueG1sUEsFBgAAAAAEAAQA8wAAABUGAAAAAA==&#10;" fillcolor="window" strokecolor="#f79646" strokeweight="2pt">
                <v:textbox>
                  <w:txbxContent>
                    <w:p w:rsidR="00B02C5C" w:rsidRPr="00641060" w:rsidRDefault="00B02C5C" w:rsidP="00B02C5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66516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ความเห็นผู้ตรวจสอบ</w:t>
                      </w:r>
                      <w:r w:rsidRPr="0066516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Pr="00665169">
                        <w:rPr>
                          <w:rFonts w:ascii="TH SarabunIT๙" w:hAnsi="TH SarabunIT๙" w:cs="TH SarabunIT๙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r w:rsidRPr="00641060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ไม่ผ่าน</w:t>
                      </w:r>
                    </w:p>
                  </w:txbxContent>
                </v:textbox>
              </v:rect>
            </w:pict>
          </mc:Fallback>
        </mc:AlternateContent>
      </w:r>
    </w:p>
    <w:p w:rsidR="00B02C5C" w:rsidRDefault="00B02C5C" w:rsidP="00B02C5C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02C5C" w:rsidRDefault="00B02C5C" w:rsidP="00B02C5C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02C5C" w:rsidRDefault="00B02C5C" w:rsidP="00B02C5C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02C5C" w:rsidRDefault="00B02C5C" w:rsidP="00B02C5C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02C5C" w:rsidRDefault="00B02C5C" w:rsidP="00B02C5C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02C5C" w:rsidRDefault="00B02C5C" w:rsidP="00B02C5C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02C5C" w:rsidRDefault="00B02C5C" w:rsidP="00B02C5C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02C5C" w:rsidRDefault="00B02C5C" w:rsidP="00B02C5C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02C5C" w:rsidRPr="000C47E8" w:rsidRDefault="00B02C5C" w:rsidP="00B02C5C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C47E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6.3</w:t>
      </w:r>
      <w:r w:rsidRPr="000C47E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47E8">
        <w:rPr>
          <w:rFonts w:ascii="TH SarabunIT๙" w:hAnsi="TH SarabunIT๙" w:cs="TH SarabunIT๙"/>
          <w:b/>
          <w:bCs/>
          <w:sz w:val="32"/>
          <w:szCs w:val="32"/>
          <w:cs/>
        </w:rPr>
        <w:t>การลดต้นทุนและการใช้ทรัพยากรเพื่อสร้างความมีประสิทธิภาพ และความสามารถในการแข่งขัน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9922"/>
      </w:tblGrid>
      <w:tr w:rsidR="00B02C5C" w:rsidRPr="00EE6B31" w:rsidTr="00EB3B82">
        <w:tc>
          <w:tcPr>
            <w:tcW w:w="2660" w:type="dxa"/>
            <w:shd w:val="clear" w:color="auto" w:fill="auto"/>
          </w:tcPr>
          <w:p w:rsidR="00B02C5C" w:rsidRPr="003C5B14" w:rsidRDefault="00B02C5C" w:rsidP="00EB3B82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977" w:type="dxa"/>
            <w:shd w:val="clear" w:color="auto" w:fill="auto"/>
          </w:tcPr>
          <w:p w:rsidR="00B02C5C" w:rsidRPr="003C5B14" w:rsidRDefault="00B02C5C" w:rsidP="00EB3B82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9922" w:type="dxa"/>
            <w:shd w:val="clear" w:color="auto" w:fill="auto"/>
          </w:tcPr>
          <w:p w:rsidR="00B02C5C" w:rsidRPr="00114E30" w:rsidRDefault="00B02C5C" w:rsidP="00EB3B82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B02C5C" w:rsidRPr="00EE6B31" w:rsidTr="00EB3B82">
        <w:tc>
          <w:tcPr>
            <w:tcW w:w="2660" w:type="dxa"/>
            <w:shd w:val="clear" w:color="auto" w:fill="auto"/>
          </w:tcPr>
          <w:p w:rsidR="00B02C5C" w:rsidRDefault="00B02C5C" w:rsidP="00EB3B82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C135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Basic</w:t>
            </w:r>
          </w:p>
          <w:p w:rsidR="00B02C5C" w:rsidRPr="001C4DBD" w:rsidRDefault="00B02C5C" w:rsidP="00EB3B82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DB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918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มีการวิเคราะห์ต้นทุนและการลงทุนในทรัพยากรต่างๆ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ที่ใ</w:t>
            </w:r>
            <w:r w:rsidRPr="00E9184E">
              <w:rPr>
                <w:rFonts w:ascii="TH SarabunPSK" w:hAnsi="TH SarabunPSK" w:cs="TH SarabunPSK"/>
                <w:sz w:val="32"/>
                <w:szCs w:val="32"/>
                <w:cs/>
              </w:rPr>
              <w:t>ช้ในกระบวนการหลัก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E9184E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กระบวนการสนับสนุนเพื่อการควบคุมต้นทุนโดยรวม</w:t>
            </w:r>
          </w:p>
        </w:tc>
        <w:tc>
          <w:tcPr>
            <w:tcW w:w="2977" w:type="dxa"/>
            <w:shd w:val="clear" w:color="auto" w:fill="auto"/>
          </w:tcPr>
          <w:p w:rsidR="00B02C5C" w:rsidRDefault="00B02C5C" w:rsidP="00EB3B8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05A32">
              <w:rPr>
                <w:rFonts w:ascii="TH SarabunPSK" w:hAnsi="TH SarabunPSK" w:cs="TH SarabunPSK"/>
                <w:spacing w:val="-6"/>
                <w:sz w:val="32"/>
                <w:szCs w:val="32"/>
              </w:rPr>
              <w:sym w:font="Wingdings" w:char="F0FE"/>
            </w:r>
            <w:r w:rsidRPr="00E05A3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การวิเคราะห์ต้นทุน และ</w:t>
            </w:r>
            <w:r w:rsidRPr="00E05A3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      </w:t>
            </w:r>
            <w:r w:rsidRPr="00E05A3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การลงทุนในทรัพยากรต่างๆ </w:t>
            </w:r>
            <w:r w:rsidRPr="00E05A3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ที่ใ</w:t>
            </w:r>
            <w:r w:rsidRPr="00E05A3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ช้ในกระบวนการหลักและกระบวนการสนับสนุน เช่น</w:t>
            </w:r>
            <w:r w:rsidRPr="00E05A3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         </w:t>
            </w:r>
            <w:r w:rsidRPr="00E05A3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การวิเคราะห์ต้นทุนรวม ต้นทุนโครงการต้นทุนด้านการบริหารจัดการทั้งทางตรง</w:t>
            </w:r>
            <w:r w:rsidRPr="00E05A3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05A3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ทางอ้อม </w:t>
            </w:r>
            <w:r w:rsidRPr="00E05A3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        </w:t>
            </w:r>
            <w:r w:rsidRPr="00E05A3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ค่</w:t>
            </w:r>
            <w:r w:rsidRPr="00E05A3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า</w:t>
            </w:r>
            <w:r w:rsidRPr="00E05A3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ใช้สอย และค่าวัสดุ จำแนกเป็นสัดส่วนเพื่อนำไปใช้ในกา</w:t>
            </w:r>
            <w:r w:rsidRPr="00E05A3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ร</w:t>
            </w:r>
            <w:r w:rsidRPr="00E05A3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ติดตามควบคุ</w:t>
            </w:r>
            <w:r w:rsidRPr="00E05A3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ม</w:t>
            </w:r>
          </w:p>
          <w:p w:rsidR="00B02C5C" w:rsidRPr="000C6CC2" w:rsidRDefault="00B02C5C" w:rsidP="00EB3B8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420D75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420D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20D75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การวางแผนการลดต้นทุนทั้งระยะสั้นและระยะยาว</w:t>
            </w:r>
          </w:p>
        </w:tc>
        <w:tc>
          <w:tcPr>
            <w:tcW w:w="9922" w:type="dxa"/>
            <w:shd w:val="clear" w:color="auto" w:fill="auto"/>
          </w:tcPr>
          <w:p w:rsidR="00B02C5C" w:rsidRPr="00B24589" w:rsidRDefault="00B02C5C" w:rsidP="00EB3B82">
            <w:pPr>
              <w:tabs>
                <w:tab w:val="left" w:pos="851"/>
              </w:tabs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2458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กรมที่ดินมีการคำนวณและประมาณค่าใช้จ่ายในการปฏิบัติงานแต่ละครั้งอย่างมีระบบ</w:t>
            </w:r>
          </w:p>
          <w:p w:rsidR="00B02C5C" w:rsidRPr="00B24589" w:rsidRDefault="00B02C5C" w:rsidP="00EB3B82">
            <w:pPr>
              <w:tabs>
                <w:tab w:val="left" w:pos="851"/>
              </w:tabs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2458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มีการจัดทำต้นทุนผลผลิตตามแนวทางที่กรมบัญชีกลางกำหนด</w:t>
            </w:r>
          </w:p>
          <w:p w:rsidR="00B02C5C" w:rsidRPr="00B24589" w:rsidRDefault="00B02C5C" w:rsidP="00EB3B82">
            <w:pPr>
              <w:tabs>
                <w:tab w:val="left" w:pos="851"/>
              </w:tabs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2458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มีการวิเคราะห์การลงทุน โดย ระยะแรกมีการลงทุนสูง แต่ในระยะผลประโยชน์ที่ได้การทำแผนที่</w:t>
            </w:r>
            <w:r w:rsidRPr="00B245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</w:r>
            <w:r w:rsidRPr="00B2458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ที่ได้มาตรฐาน สามารถรองรับการใช้งานของหน่วยงานที่เกี่ยวข้อง ใช้แผนที่มาตราส่วนเดียวกัน ลดปัญหาแนวทับซ้อน ลดข้อพิพาทระหว่างเอกชนกับเอกชน เอกชนกับหน่วยงานภาครัฐ ลดค่าใช้จ่ายในการเดินทางเพื่อระวังแนวเขต</w:t>
            </w:r>
          </w:p>
          <w:p w:rsidR="00B02C5C" w:rsidRPr="000B0197" w:rsidRDefault="00B02C5C" w:rsidP="00EB3B82">
            <w:pPr>
              <w:tabs>
                <w:tab w:val="left" w:pos="851"/>
              </w:tabs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B019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มีการลดต้นทุนโดยเปลี่ยนวัสดุบางชนิดที่ราคาย่อมเยากว่า แต่การใช้งานหรือมีคุณภาพใกล้เคียงกับของเดิมที่ใช้อยู่มาทดแทน</w:t>
            </w:r>
          </w:p>
          <w:p w:rsidR="00B02C5C" w:rsidRPr="000B0197" w:rsidRDefault="00B02C5C" w:rsidP="00EB3B82">
            <w:pPr>
              <w:tabs>
                <w:tab w:val="left" w:pos="851"/>
              </w:tabs>
              <w:spacing w:before="120"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B019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มีการจัดทำแผนเพิ่มประสิทธิภาพ เพื่อลดต้นทุน เช่นลดการใช้วัสดุ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ลดการใช้กระดาษ เป็นต้น</w:t>
            </w:r>
          </w:p>
          <w:p w:rsidR="00B02C5C" w:rsidRPr="00A53EF6" w:rsidRDefault="00B02C5C" w:rsidP="00EB3B82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02C5C" w:rsidRDefault="00B02C5C" w:rsidP="00B02C5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2A286B0" wp14:editId="2015CE74">
                <wp:simplePos x="0" y="0"/>
                <wp:positionH relativeFrom="column">
                  <wp:posOffset>-66782</wp:posOffset>
                </wp:positionH>
                <wp:positionV relativeFrom="paragraph">
                  <wp:posOffset>542</wp:posOffset>
                </wp:positionV>
                <wp:extent cx="9883140" cy="1880171"/>
                <wp:effectExtent l="0" t="0" r="22860" b="25400"/>
                <wp:wrapNone/>
                <wp:docPr id="77" name="สี่เหลี่ยมผืนผ้า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3140" cy="18801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2C5C" w:rsidRPr="00B236D5" w:rsidRDefault="00B02C5C" w:rsidP="00B02C5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4106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ไม่ผ่าน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B236D5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- </w:t>
                            </w:r>
                            <w:r w:rsidRPr="00B236D5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ควรแสดงให้เห็นว่ามีการคำนวณและประมาณค่าใช้จ่ายในการปฏิบัติงานแต่ละครั้งอย่างมีระบบ อย่างไร มีการวิเคราะห์ต้นทุน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B236D5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การดำเนินงานของแต่ละกระบวนการทำงานและการลงทุนในทรัพยากรต่างๆ เพื่อนำมาสู่การหาโอกาสในการควบคุมต้นทุนให้เหมาะสม อย่างไร เช่น การวิเคราะห์ต้นทุนรวม ต้นทุนโครงการ ต้นทุนด้านการบริหารจัดการทางตรง ทางอ้อม ค่าใช้สอยและค่าวัสดุ จำแนกเป็นสัดส่วนเพื่อนำไปใช้ในการติดตามควบคุม รวมถึงควรมีการวิเคราะห์หาความสูญเปล่า (</w:t>
                            </w:r>
                            <w:r w:rsidRPr="00B236D5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 xml:space="preserve">Waste) </w:t>
                            </w:r>
                            <w:r w:rsidRPr="00B236D5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ภายในกระบวนการ ได้แก่ ขั้นตอนที่ไม่สร้างคุณค่าให้ผู้มีส่วนได้ส่วนเสีย เพื่อพิจารณาปรับลดความสูญเปล่า เพื่อลดต้นทุนของกระบวนการ นำไปสู่การวางแผนลดต้นทุนทั้งระยะสั้นและระยะยาว -ไม่พบการวางแผนลดต้นทุนทั้งระยะสั้นและระยะยาว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7" o:spid="_x0000_s1097" style="position:absolute;margin-left:-5.25pt;margin-top:.05pt;width:778.2pt;height:148.0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vkXsAIAACcFAAAOAAAAZHJzL2Uyb0RvYy54bWysVM1uEzEQviPxDpbvdLMhbdKomypqFYRU&#10;tZFa1LPjtbMreW1jO9kNJ47wCEhcQOICNyTE9m32URh7N0lbekLksJnxjOfnm298cloVAq2ZsbmS&#10;CY4PehgxSVWay2WC39zMXowwso7IlAglWYI3zOLTyfNnJ6Ues77KlEiZQRBE2nGpE5w5p8dRZGnG&#10;CmIPlGYSjFyZgjhQzTJKDSkheiGifq93FJXKpNooyqyF0/PWiCchPueMuivOLXNIJBhqc+Frwnfh&#10;v9HkhIyXhugsp10Z5B+qKEguIeku1DlxBK1M/leoIqdGWcXdAVVFpDjPKQs9QDdx71E31xnRLPQC&#10;4Fi9g8n+v7D0cj03KE8TPBxiJEkBM2rq7039q7n70Ny9b+ofTf2tU+uvTf2lqT839e+m/uSFu49N&#10;/RPBVcCx1HYM4a713HSaBdGDUnFT+H9oF1UB+80Oe1Y5ROHweDR6GQ9gRBRs8WjUi4exjxrtr2tj&#10;3SumCuSFBBsYbsCcrC+sa123Lj6bVSJPZ7kQQdnYM2HQmgAPgD6pKjESxDo4TPAs/LpsD64JicoE&#10;9w8HPV8ZAYJyQRyIhQbIrFxiRMQSmE+dCbU8uG3NcrHLOhseHw2Onkriiz4nNmurCxE6NyF97Szw&#10;uOvRo9zi6iVXLap2egEsf7RQ6QZGalTLdavpLIcEF9DsnBggN3QCC+uu4MOFgvZUJ2GUKfPuqXPv&#10;D5wDK0YlLAu0/nZFDAMMX0tg43E88KNzQRkcDvugmPuWxX2LXBVnCuYQw9OgaRC9vxNbkRtV3MJe&#10;T31WMBFJIXcLcqecuXaJ4WWgbDoNbrBRmrgLea2pD+6h89DeVLfE6I40Dvh2qbaLRcaPuNP6+ptS&#10;TVdO8TwQa48rENIrsI2Bmt3L4df9vh689u/b5A8AAAD//wMAUEsDBBQABgAIAAAAIQAzidjw3QAA&#10;AAkBAAAPAAAAZHJzL2Rvd25yZXYueG1sTI/BTsMwEETvSPyDtUi9tU6jpiIhToVAHItE6AFubrx1&#10;Iux1FDtp+vc4Jziu3mjmbXmYrWETDr5zJGC7SYAhNU51pAWcPt/Wj8B8kKSkcYQCbujhUN3flbJQ&#10;7kofONVBs1hCvpAC2hD6gnPftGil37geKbKLG6wM8Rw0V4O8xnJreJoke25lR3GhlT2+tNj81KMV&#10;8HrU+fRlTsHQZR65/h7rOn8XYvUwPz8BCziHvzAs+lEdquh0diMpz4yA9TbJYnQBbMHZLsuBnQWk&#10;+T4FXpX8/wfVLwAAAP//AwBQSwECLQAUAAYACAAAACEAtoM4kv4AAADhAQAAEwAAAAAAAAAAAAAA&#10;AAAAAAAAW0NvbnRlbnRfVHlwZXNdLnhtbFBLAQItABQABgAIAAAAIQA4/SH/1gAAAJQBAAALAAAA&#10;AAAAAAAAAAAAAC8BAABfcmVscy8ucmVsc1BLAQItABQABgAIAAAAIQDTUvkXsAIAACcFAAAOAAAA&#10;AAAAAAAAAAAAAC4CAABkcnMvZTJvRG9jLnhtbFBLAQItABQABgAIAAAAIQAzidjw3QAAAAkBAAAP&#10;AAAAAAAAAAAAAAAAAAoFAABkcnMvZG93bnJldi54bWxQSwUGAAAAAAQABADzAAAAFAYAAAAA&#10;" fillcolor="window" strokecolor="#f79646" strokeweight="2pt">
                <v:textbox>
                  <w:txbxContent>
                    <w:p w:rsidR="00B02C5C" w:rsidRPr="00B236D5" w:rsidRDefault="00B02C5C" w:rsidP="00B02C5C">
                      <w:pPr>
                        <w:jc w:val="thaiDistribute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 w:rsidRPr="0066516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ความเห็นผู้ตรวจสอบ</w:t>
                      </w:r>
                      <w:r w:rsidRPr="0066516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Pr="00665169">
                        <w:rPr>
                          <w:rFonts w:ascii="TH SarabunIT๙" w:hAnsi="TH SarabunIT๙" w:cs="TH SarabunIT๙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r w:rsidRPr="00641060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ไม่ผ่าน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B236D5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- </w:t>
                      </w:r>
                      <w:r w:rsidRPr="00B236D5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ควรแสดงให้เห็นว่ามีการคำนวณและประมาณค่าใช้จ่ายในการปฏิบัติงานแต่ละครั้งอย่างมีระบบ อย่างไร มีการวิเคราะห์ต้นทุน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Pr="00B236D5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การดำเนินงานของแต่ละกระบวนการทำงานและการลงทุนในทรัพยากรต่างๆ เพื่อนำมาสู่การหาโอกาสในการควบคุมต้นทุนให้เหมาะสม อย่างไร เช่น การวิเคราะห์ต้นทุนรวม ต้นทุนโครงการ ต้นทุนด้านการบริหารจัดการทางตรง ทางอ้อม ค่าใช้สอยและค่าวัสดุ จำแนกเป็นสัดส่วนเพื่อนำไปใช้ในการติดตามควบคุม รวมถึงควรมีการวิเคราะห์หาความสูญเปล่า (</w:t>
                      </w:r>
                      <w:r w:rsidRPr="00B236D5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 xml:space="preserve">Waste) </w:t>
                      </w:r>
                      <w:r w:rsidRPr="00B236D5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ภายในกระบวนการ ได้แก่ ขั้นตอนที่ไม่สร้างคุณค่าให้ผู้มีส่วนได้ส่วนเสีย เพื่อพิจารณาปรับลดความสูญเปล่า เพื่อลดต้นทุนของกระบวนการ นำไปสู่การวางแผนลดต้นทุนทั้งระยะสั้นและระยะยาว -ไม่พบการวางแผนลดต้นทุนทั้งระยะสั้นและระยะยาว</w:t>
                      </w:r>
                    </w:p>
                  </w:txbxContent>
                </v:textbox>
              </v:rect>
            </w:pict>
          </mc:Fallback>
        </mc:AlternateContent>
      </w:r>
    </w:p>
    <w:p w:rsidR="00B02C5C" w:rsidRDefault="00B02C5C" w:rsidP="00B02C5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02C5C" w:rsidRDefault="00B02C5C" w:rsidP="00B02C5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02C5C" w:rsidRDefault="00B02C5C" w:rsidP="00B02C5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02C5C" w:rsidRDefault="00B02C5C" w:rsidP="00B02C5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9922"/>
      </w:tblGrid>
      <w:tr w:rsidR="00B02C5C" w:rsidRPr="00EE6B31" w:rsidTr="00EB3B82">
        <w:tc>
          <w:tcPr>
            <w:tcW w:w="2660" w:type="dxa"/>
            <w:shd w:val="clear" w:color="auto" w:fill="auto"/>
          </w:tcPr>
          <w:p w:rsidR="00B02C5C" w:rsidRPr="003C5B14" w:rsidRDefault="00B02C5C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</w:t>
            </w:r>
          </w:p>
        </w:tc>
        <w:tc>
          <w:tcPr>
            <w:tcW w:w="2977" w:type="dxa"/>
            <w:shd w:val="clear" w:color="auto" w:fill="auto"/>
          </w:tcPr>
          <w:p w:rsidR="00B02C5C" w:rsidRPr="003C5B14" w:rsidRDefault="00B02C5C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9922" w:type="dxa"/>
            <w:shd w:val="clear" w:color="auto" w:fill="auto"/>
          </w:tcPr>
          <w:p w:rsidR="00B02C5C" w:rsidRPr="00114E30" w:rsidRDefault="00B02C5C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B02C5C" w:rsidRPr="00E7644F" w:rsidTr="00EB3B82">
        <w:tc>
          <w:tcPr>
            <w:tcW w:w="2660" w:type="dxa"/>
          </w:tcPr>
          <w:p w:rsidR="00B02C5C" w:rsidRPr="00E7644F" w:rsidRDefault="00B02C5C" w:rsidP="00EB3B82">
            <w:pPr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u w:val="single"/>
              </w:rPr>
            </w:pPr>
            <w:r w:rsidRPr="00E7644F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u w:val="single"/>
              </w:rPr>
              <w:t>Advance</w:t>
            </w:r>
          </w:p>
          <w:p w:rsidR="00B02C5C" w:rsidRPr="00E7644F" w:rsidRDefault="00B02C5C" w:rsidP="00EB3B82">
            <w:pPr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7644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นำผลการวิเคราะห์ไปใช้ในการลดต้นทุนและเพิ่มประสิทธิภาพในการทำงานจาก</w:t>
            </w:r>
          </w:p>
          <w:p w:rsidR="00B02C5C" w:rsidRPr="00E7644F" w:rsidRDefault="00B02C5C" w:rsidP="00EB3B82">
            <w:pPr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7644F">
              <w:rPr>
                <w:rFonts w:ascii="TH SarabunPSK" w:hAnsi="TH SarabunPSK" w:cs="TH SarabunPSK"/>
                <w:spacing w:val="-6"/>
                <w:sz w:val="32"/>
                <w:szCs w:val="32"/>
              </w:rPr>
              <w:t>-</w:t>
            </w:r>
            <w:r w:rsidRPr="00E7644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นโยบายการลดต้นทุน</w:t>
            </w:r>
          </w:p>
          <w:p w:rsidR="00B02C5C" w:rsidRPr="00E7644F" w:rsidRDefault="00B02C5C" w:rsidP="00EB3B82">
            <w:pPr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7644F">
              <w:rPr>
                <w:rFonts w:ascii="TH SarabunPSK" w:hAnsi="TH SarabunPSK" w:cs="TH SarabunPSK"/>
                <w:spacing w:val="-6"/>
                <w:sz w:val="32"/>
                <w:szCs w:val="32"/>
              </w:rPr>
              <w:t>-</w:t>
            </w:r>
            <w:r w:rsidRPr="00E7644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การใช้เทคโนโลยีท</w:t>
            </w:r>
            <w:r w:rsidRPr="00E7644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ี่ทั</w:t>
            </w:r>
            <w:r w:rsidRPr="00E7644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นสมัย</w:t>
            </w:r>
          </w:p>
          <w:p w:rsidR="00B02C5C" w:rsidRPr="00E7644F" w:rsidRDefault="00B02C5C" w:rsidP="00EB3B82">
            <w:pPr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385ED243" wp14:editId="28B53513">
                      <wp:simplePos x="0" y="0"/>
                      <wp:positionH relativeFrom="column">
                        <wp:posOffset>-66782</wp:posOffset>
                      </wp:positionH>
                      <wp:positionV relativeFrom="paragraph">
                        <wp:posOffset>685423</wp:posOffset>
                      </wp:positionV>
                      <wp:extent cx="9883140" cy="934948"/>
                      <wp:effectExtent l="0" t="0" r="22860" b="17780"/>
                      <wp:wrapNone/>
                      <wp:docPr id="78" name="สี่เหลี่ยมผืนผ้า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83140" cy="93494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02C5C" w:rsidRPr="00347129" w:rsidRDefault="00B02C5C" w:rsidP="00B02C5C">
                                  <w:pPr>
                                    <w:jc w:val="thaiDistribute"/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641060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>ไม่ผ่าน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347129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>-</w:t>
                                  </w:r>
                                  <w:r w:rsidRPr="00347129">
                                    <w:rPr>
                                      <w:rFonts w:ascii="TH SarabunIT๙" w:hAnsi="TH SarabunIT๙" w:cs="TH SarabunIT๙" w:hint="cs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347129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>การดำเนินงานครอบคลุมในเรื่องของการลดต้นทุนและเพิ่มประสิทธิภาพในการทำงานจากการใช้เทคโนโลยี แต่อย่างไรก็ตามยัง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6"/>
                                      <w:szCs w:val="36"/>
                                      <w:cs/>
                                    </w:rPr>
                                    <w:t xml:space="preserve">    </w:t>
                                  </w:r>
                                  <w:r w:rsidRPr="00347129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 xml:space="preserve">ไม่พบการติดตามผลจากการลดต้นทุนและการเพิ่มประสิทธิภาพในการทำงาน เพื่อนำมาสู่การหาโอกาสในการควบคุมต้นทุนให้เหมาะสม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>–</w:t>
                                  </w:r>
                                  <w:r w:rsidRPr="00347129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>ไม่ได้แสดงให้เห็นถึง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6"/>
                                      <w:szCs w:val="36"/>
                                      <w:cs/>
                                    </w:rPr>
                                    <w:t xml:space="preserve">    </w:t>
                                  </w:r>
                                  <w:r w:rsidRPr="00347129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>การวิเคราะห์ต้นทุนการดำเนินงานของแต่ละกระบวนการทำงาน เพื่อนำมาสู่การหาโอกาสในการควบคุมต้นทุนให้เหมาะสม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78" o:spid="_x0000_s1098" style="position:absolute;left:0;text-align:left;margin-left:-5.25pt;margin-top:53.95pt;width:778.2pt;height:73.6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rOhsQIAACYFAAAOAAAAZHJzL2Uyb0RvYy54bWysVEtvEzEQviPxHyzf6Sbp9pGomypqFYRU&#10;lUot6tnx2tmV/MJ2shtOHOEnIHEBiQvckBDbf7M/hbF3mz7oCZHDZsYznsc33/jouJYCrZl1pVYZ&#10;Hu4MMGKK6rxUywy/uZq/OMTIeaJyIrRiGd4wh4+nz58dVWbCRrrQImcWQRDlJpXJcOG9mSSJowWT&#10;xO1owxQYubaSeFDtMsktqSC6FMloMNhPKm1zYzVlzsHpaWfE0xifc0b9a84d80hkGGrz8WvjdxG+&#10;yfSITJaWmKKkfRnkH6qQpFSQdBvqlHiCVrb8K5QsqdVOc79DtUw05yVlsQfoZjh41M1lQQyLvQA4&#10;zmxhcv8vLD1fX1hU5hk+gEkpImFGbfO9bX61Nx/am/dt86NtvvVq87VtvrTN57b53TafgnDzsW1+&#10;IrgKOFbGTSDcpbmwveZADKDU3MrwD+2iOmK/2WLPao8oHI4PD3eHKYyIgm28m47TGDS5u22s8y+Z&#10;ligIGbYw2wg5WZ85DxnB9dYlJHNalPm8FCIqG3ciLFoToAGwJ9cVRoI4D4cZnsdfaAFCPLgmFKoy&#10;PNpLB6EwAvzkgngQpQHEnFpiRMQSiE+9jbU8uO3scrHNOj8Y76f7TyUJRZ8SV3TVxQi9m1ChdhZp&#10;3PcYQO5gDZKvF3U3vFG4Eo4WOt/ARK3uqO4MnZeQ4AyavSAWuA2dwL761/DhQkN7upcwKrR999R5&#10;8AfKgRWjCnYFWn+7IpYBhq8UkHE8TMPkfFTSvYMRKPa+ZXHfolbyRMMchvAyGBrF4O/Frcitltew&#10;1rOQFUxEUcjdgdwrJ77bYXgYKJvNohsslCH+TF0aGoIH6AK0V/U1saYnjQe6nevbvSKTR9zpfMNN&#10;pWcrr3kZiXWHK1AkKLCMkSz9wxG2/b4eve6et+kfAAAA//8DAFBLAwQUAAYACAAAACEA6g+VHt8A&#10;AAAMAQAADwAAAGRycy9kb3ducmV2LnhtbEyPwU7DMAyG70i8Q2QkblvSiQLtmk4IxBEkyg5wyxov&#10;rZY4VZN25e3JTnCz9X/6/bnaLc6yGcfQe5KQrQUwpNbrnoyE/efr6hFYiIq0sp5Qwg8G2NXXV5Uq&#10;tT/TB85NNCyVUCiVhC7GoeQ8tB06FdZ+QErZ0Y9OxbSOhutRnVO5s3wjxD13qqd0oVMDPnfYnprJ&#10;SXh5M8X8ZffR0nGZuPmemqZ4l/L2ZnnaAou4xD8YLvpJHerkdPAT6cCshFUm8oSmQDwUwC5Efpen&#10;6SBhk+cZ8Lri/5+ofwEAAP//AwBQSwECLQAUAAYACAAAACEAtoM4kv4AAADhAQAAEwAAAAAAAAAA&#10;AAAAAAAAAAAAW0NvbnRlbnRfVHlwZXNdLnhtbFBLAQItABQABgAIAAAAIQA4/SH/1gAAAJQBAAAL&#10;AAAAAAAAAAAAAAAAAC8BAABfcmVscy8ucmVsc1BLAQItABQABgAIAAAAIQDg5rOhsQIAACYFAAAO&#10;AAAAAAAAAAAAAAAAAC4CAABkcnMvZTJvRG9jLnhtbFBLAQItABQABgAIAAAAIQDqD5Ue3wAAAAwB&#10;AAAPAAAAAAAAAAAAAAAAAAsFAABkcnMvZG93bnJldi54bWxQSwUGAAAAAAQABADzAAAAFwYAAAAA&#10;" fillcolor="window" strokecolor="#f79646" strokeweight="2pt">
                      <v:textbox>
                        <w:txbxContent>
                          <w:p w:rsidR="00B02C5C" w:rsidRPr="00347129" w:rsidRDefault="00B02C5C" w:rsidP="00B02C5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4106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ไม่ผ่าน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347129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r w:rsidRPr="00347129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347129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การดำเนินงานครอบคลุมในเรื่องของการลดต้นทุนและเพิ่มประสิทธิภาพในการทำงานจากการใช้เทคโนโลยี แต่อย่างไรก็ตามยัง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  <w:r w:rsidRPr="00347129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ไม่พบการติดตามผลจากการลดต้นทุนและการเพิ่มประสิทธิภาพในการทำงาน เพื่อนำมาสู่การหาโอกาสในการควบคุมต้นทุนให้เหมาะสม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 w:rsidRPr="00347129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ไม่ได้แสดงให้เห็นถึง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  <w:r w:rsidRPr="00347129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การวิเคราะห์ต้นทุนการดำเนินงานของแต่ละกระบวนการทำงาน เพื่อนำมาสู่การหาโอกาสในการควบคุมต้นทุนให้เหมาะสม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7644F">
              <w:rPr>
                <w:rFonts w:ascii="TH SarabunPSK" w:hAnsi="TH SarabunPSK" w:cs="TH SarabunPSK"/>
                <w:spacing w:val="-6"/>
                <w:sz w:val="32"/>
                <w:szCs w:val="32"/>
              </w:rPr>
              <w:t>-</w:t>
            </w:r>
            <w:r w:rsidRPr="00E7644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แบ่งปันทรัพยากรในการทำงานร่วมกัน</w:t>
            </w:r>
          </w:p>
        </w:tc>
        <w:tc>
          <w:tcPr>
            <w:tcW w:w="2977" w:type="dxa"/>
          </w:tcPr>
          <w:p w:rsidR="00B02C5C" w:rsidRPr="00E7644F" w:rsidRDefault="00B02C5C" w:rsidP="00EB3B82">
            <w:pPr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7644F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sym w:font="Wingdings" w:char="F0FE"/>
            </w:r>
            <w:r w:rsidRPr="00E7644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ลดต้นทุนและเพิ่มประสิทธิภาพในการทำงานจากการใช้เทคโนโลยีและการแบ่งปันทรัพยากรในการทำงานร่วมกัน</w:t>
            </w:r>
          </w:p>
          <w:p w:rsidR="00B02C5C" w:rsidRPr="00E7644F" w:rsidRDefault="00B02C5C" w:rsidP="00EB3B82">
            <w:pPr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E7644F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sym w:font="Wingdings" w:char="F0FE"/>
            </w:r>
            <w:r w:rsidRPr="00E7644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การติดตามผลการลดต้นทุนและเพิ่มประสิทธิภาพ</w:t>
            </w:r>
          </w:p>
        </w:tc>
        <w:tc>
          <w:tcPr>
            <w:tcW w:w="9922" w:type="dxa"/>
          </w:tcPr>
          <w:p w:rsidR="00B02C5C" w:rsidRPr="00751AFF" w:rsidRDefault="00B02C5C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E7644F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- ด้านการพิมพ์มีการใช้วัสดุที่เทียบเคียงแต่ราคาย่อมเยากว่าวัสดุตัวเดิมมาทดแทน เพื่อลดค่าใช้จ่าย การปรับการผลิต แม่พิมพ์ที่เคยทำด้วยมือมายิงด้วยเครื่อง </w:t>
            </w:r>
            <w:r w:rsidRPr="00E7644F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>CTP</w:t>
            </w:r>
            <w:r w:rsidRPr="00E7644F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 เพื่อประหยัดเวลา</w:t>
            </w:r>
            <w:r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E7644F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มีการนำข้อมูลการจัดทำต้นทุนผลผลิต มาใช้ทำแผนเพิ่มประสิทธิภาพการทำงาน</w:t>
            </w:r>
          </w:p>
          <w:p w:rsidR="00B02C5C" w:rsidRPr="00E7644F" w:rsidRDefault="00B02C5C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Calibri" w:hAnsi="TH SarabunIT๙" w:cs="TH SarabunIT๙"/>
                <w:spacing w:val="-6"/>
                <w:sz w:val="36"/>
                <w:szCs w:val="36"/>
              </w:rPr>
            </w:pPr>
            <w:r w:rsidRPr="00E7644F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- การรังวัดทำแผนที่โดยใช้โครงข่ายการรังวัดด้วยระบบดาวเทียมแบบจลน์ เป็นการเพิ่มประสิทธิภาพด้านความถูกต้องตามตำแหน่ง ลดปัญหาแนวเขตทับซ้อน เป็นการบูร</w:t>
            </w:r>
            <w:proofErr w:type="spellStart"/>
            <w:r w:rsidRPr="00E7644F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ณา</w:t>
            </w:r>
            <w:proofErr w:type="spellEnd"/>
            <w:r w:rsidRPr="00E7644F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การร่วมกันระหว่างหลายหน่วยงานทำให้การทำแผนที่เป็นมาตรฐานเดียวกันทั่วประเทศ</w:t>
            </w:r>
          </w:p>
          <w:p w:rsidR="00B02C5C" w:rsidRPr="00E7644F" w:rsidRDefault="00B02C5C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E7644F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- มีการติดตามการดำเนินงานให้เป็นไปตามแผนเพิ่มประสิทธิภาพที่วางไว้</w:t>
            </w:r>
          </w:p>
          <w:p w:rsidR="00B02C5C" w:rsidRDefault="00B02C5C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Calibri" w:hAnsi="TH SarabunIT๙" w:cs="TH SarabunIT๙"/>
                <w:spacing w:val="-6"/>
                <w:sz w:val="36"/>
                <w:szCs w:val="36"/>
              </w:rPr>
            </w:pPr>
            <w:r w:rsidRPr="00E7644F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- มีสถานีควบคุม คอยติดตามการทำงานของผู้ใช้งานในระบบ มีหน่วยงานที่บริการตอบคำถาม แนะนำ แก้ไขปัญหาอุปสรรค ในกรณีผู้ใช้งานมีปัญหาในการเข้าใช้งานในระบบ</w:t>
            </w:r>
          </w:p>
          <w:p w:rsidR="00B02C5C" w:rsidRDefault="00B02C5C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Calibri" w:hAnsi="TH SarabunIT๙" w:cs="TH SarabunIT๙"/>
                <w:spacing w:val="-6"/>
                <w:sz w:val="36"/>
                <w:szCs w:val="36"/>
              </w:rPr>
            </w:pPr>
          </w:p>
          <w:p w:rsidR="00B02C5C" w:rsidRPr="00E7644F" w:rsidRDefault="00B02C5C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Calibri" w:hAnsi="TH SarabunIT๙" w:cs="TH SarabunIT๙"/>
                <w:spacing w:val="-6"/>
                <w:sz w:val="36"/>
                <w:szCs w:val="36"/>
                <w:cs/>
              </w:rPr>
            </w:pPr>
          </w:p>
        </w:tc>
      </w:tr>
      <w:tr w:rsidR="00B02C5C" w:rsidRPr="00EE6B31" w:rsidTr="00EB3B82">
        <w:tc>
          <w:tcPr>
            <w:tcW w:w="2660" w:type="dxa"/>
          </w:tcPr>
          <w:p w:rsidR="00B02C5C" w:rsidRDefault="00B02C5C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B02C5C" w:rsidRDefault="00B02C5C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B02C5C" w:rsidRDefault="00B02C5C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77CC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Significance</w:t>
            </w:r>
          </w:p>
          <w:p w:rsidR="00B02C5C" w:rsidRPr="001C4DBD" w:rsidRDefault="00B02C5C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4AC1E07C" wp14:editId="0ACDD2F0">
                      <wp:simplePos x="0" y="0"/>
                      <wp:positionH relativeFrom="column">
                        <wp:posOffset>-77056</wp:posOffset>
                      </wp:positionH>
                      <wp:positionV relativeFrom="paragraph">
                        <wp:posOffset>1830905</wp:posOffset>
                      </wp:positionV>
                      <wp:extent cx="9883140" cy="647272"/>
                      <wp:effectExtent l="0" t="0" r="22860" b="19685"/>
                      <wp:wrapNone/>
                      <wp:docPr id="79" name="สี่เหลี่ยมผืนผ้า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83140" cy="6472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02C5C" w:rsidRPr="00641060" w:rsidRDefault="00B02C5C" w:rsidP="00B02C5C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641060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>ไม่ผ่าน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B07CB1">
                                    <w:rPr>
                                      <w:rFonts w:ascii="TH SarabunIT๙" w:hAnsi="TH SarabunIT๙" w:cs="TH SarabunIT๙" w:hint="cs"/>
                                      <w:sz w:val="36"/>
                                      <w:szCs w:val="36"/>
                                      <w:cs/>
                                    </w:rPr>
                                    <w:t xml:space="preserve">- </w:t>
                                  </w:r>
                                  <w:r w:rsidRPr="00B07CB1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>ยังไม่พบการใช้ข้อมูลเทียบเคียง (</w:t>
                                  </w:r>
                                  <w:r w:rsidRPr="00B07CB1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</w:rPr>
                                    <w:t xml:space="preserve">Benchmarks) </w:t>
                                  </w:r>
                                  <w:r w:rsidRPr="00B07CB1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>ทั้งในระดับประเทศและนานาชาติ เพื่อการลดต้นทุนและเพิ่มขีด</w:t>
                                  </w:r>
                                  <w:r w:rsidRPr="00FB35F2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>ความสามารถในการแข่งขัน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79" o:spid="_x0000_s1099" style="position:absolute;left:0;text-align:left;margin-left:-6.05pt;margin-top:144.15pt;width:778.2pt;height:50.9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WYrwIAACYFAAAOAAAAZHJzL2Uyb0RvYy54bWysVM1uEzEQviPxDpbvdJM0TZqomypqFYRU&#10;lUot6tnx2tmV/IftZDecOMIjIHEBiQvckBDbt9lHYezdpj/0hMhhM+MZz8833/jouJICbZh1hVYp&#10;7u/1MGKK6qxQqxS/uVq8OMTIeaIyIrRiKd4yh49nz58dlWbKBjrXImMWQRDlpqVJce69mSaJozmT&#10;xO1pwxQYubaSeFDtKsksKSG6FMmg1xslpbaZsZoy5+D0tDXiWYzPOaP+NeeOeSRSDLX5+LXxuwzf&#10;ZHZEpitLTF7QrgzyD1VIUihIugt1SjxBa1v8FUoW1Gqnud+jWiaa84Ky2AN00+896uYyJ4bFXgAc&#10;Z3Ywuf8Xlp5vLiwqshSPJxgpImFGTf29qX81Nx+am/dN/aOpv3Vq/bWpvzT156b+3dSfgnDzsal/&#10;IrgKOJbGTSHcpbmwneZADKBU3MrwD+2iKmK/3WHPKo8oHE4OD/f7QxgRBdtoOB6MByFocnfbWOdf&#10;Mi1REFJsYbYRcrI5c751vXUJyZwWRbYohIjK1p0IizYEaADsyXSJkSDOw2GKF/HXZXtwTShUpnhw&#10;MOyFwgjwkwviQZQGEHNqhRERKyA+9TbW8uC2s6vlLutiPBkNR08lCUWfEpe31cUInZtQoXYWadz1&#10;GEBuYQ2Sr5ZVO7z9cCUcLXW2hYla3VLdGbooIMEZNHtBLHAbOoF99a/hw4WG9nQnYZRr++6p8+AP&#10;lAMrRiXsCrT+dk0sAwxfKSDjpD8Mk/NRGR6MB6DY+5blfYtayxMNc+jDy2BoFIO/F7cit1pew1rP&#10;Q1YwEUUhdwtyp5z4dofhYaBsPo9usFCG+DN1aWgIHqAL0F5V18SajjQe6Haub/eKTB9xp/UNN5We&#10;r73mRSTWHa5AyKDAMkZqdg9H2Pb7evS6e95mfwAAAP//AwBQSwMEFAAGAAgAAAAhABFbcRvgAAAA&#10;DAEAAA8AAABkcnMvZG93bnJldi54bWxMj8FOwzAMhu9IvEPkSdy2tN1AbWk6IRBHkCg7wC1rvLRa&#10;4lRN2pW3JzvBzZY//f7+ar9Yw2Ycfe9IQLpJgCG1TvWkBRw+X9c5MB8kKWkcoYAf9LCvb28qWSp3&#10;oQ+cm6BZDCFfSgFdCEPJuW87tNJv3IAUbyc3WhniOmquRnmJ4dbwLEkeuJU9xQ+dHPC5w/bcTFbA&#10;y5su5i9zCIZOy8T199Q0xbsQd6vl6RFYwCX8wXDVj+pQR6ejm0h5ZgSs0yyNqIAsz7fArsT9bhen&#10;o4BtkWTA64r/L1H/AgAA//8DAFBLAQItABQABgAIAAAAIQC2gziS/gAAAOEBAAATAAAAAAAAAAAA&#10;AAAAAAAAAABbQ29udGVudF9UeXBlc10ueG1sUEsBAi0AFAAGAAgAAAAhADj9If/WAAAAlAEAAAsA&#10;AAAAAAAAAAAAAAAALwEAAF9yZWxzLy5yZWxzUEsBAi0AFAAGAAgAAAAhAO29RZivAgAAJgUAAA4A&#10;AAAAAAAAAAAAAAAALgIAAGRycy9lMm9Eb2MueG1sUEsBAi0AFAAGAAgAAAAhABFbcRvgAAAADAEA&#10;AA8AAAAAAAAAAAAAAAAACQUAAGRycy9kb3ducmV2LnhtbFBLBQYAAAAABAAEAPMAAAAWBgAAAAA=&#10;" fillcolor="window" strokecolor="#f79646" strokeweight="2pt">
                      <v:textbox>
                        <w:txbxContent>
                          <w:p w:rsidR="00B02C5C" w:rsidRPr="00641060" w:rsidRDefault="00B02C5C" w:rsidP="00B02C5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4106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ไม่ผ่าน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B07CB1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- </w:t>
                            </w:r>
                            <w:r w:rsidRPr="00B07CB1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ยังไม่พบการใช้ข้อมูลเทียบเคียง (</w:t>
                            </w:r>
                            <w:r w:rsidRPr="00B07CB1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 xml:space="preserve">Benchmarks) </w:t>
                            </w:r>
                            <w:r w:rsidRPr="00B07CB1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ทั้งในระดับประเทศและนานาชาติ เพื่อการลดต้นทุนและเพิ่มขีด</w:t>
                            </w:r>
                            <w:r w:rsidRPr="00FB35F2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ความสามารถในการแข่งขัน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17C58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การใช้เทคโนโลยี</w:t>
            </w:r>
            <w:proofErr w:type="spellStart"/>
            <w:r w:rsidRPr="00817C58">
              <w:rPr>
                <w:rFonts w:ascii="TH SarabunPSK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  <w:r w:rsidRPr="00817C58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เพื่อนวัตกรรมในการลดต้นทุน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เพื่อเพิ่มขี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817C58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ความสามารถในการแข่งขันโดยใช้ข้อมูล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เทียบเคียงทั้งใ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817C58">
              <w:rPr>
                <w:rFonts w:ascii="TH SarabunPSK" w:hAnsi="TH SarabunPSK" w:cs="TH SarabunPSK"/>
                <w:sz w:val="32"/>
                <w:szCs w:val="32"/>
                <w:cs/>
              </w:rPr>
              <w:t>ระดับประเทศและระดับนานาชาติ</w:t>
            </w:r>
          </w:p>
        </w:tc>
        <w:tc>
          <w:tcPr>
            <w:tcW w:w="2977" w:type="dxa"/>
          </w:tcPr>
          <w:p w:rsidR="00B02C5C" w:rsidRDefault="00B02C5C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2C5C" w:rsidRDefault="00B02C5C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2C5C" w:rsidRPr="00C34968" w:rsidRDefault="00B02C5C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Pr="00C34968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การใช้เทคโนโลยี</w:t>
            </w:r>
            <w:proofErr w:type="spellStart"/>
            <w:r w:rsidRPr="00C34968">
              <w:rPr>
                <w:rFonts w:ascii="TH SarabunPSK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  <w:r w:rsidRPr="00C34968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เพื่อสร้างนวัตกรรมในการลดต้นทุน</w:t>
            </w:r>
          </w:p>
          <w:p w:rsidR="00B02C5C" w:rsidRPr="00C34968" w:rsidRDefault="00B02C5C" w:rsidP="00EB3B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Pr="00C34968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การใช้ข้อมูลเทียบเคียง</w:t>
            </w:r>
            <w:r w:rsidRPr="00C34968">
              <w:rPr>
                <w:rFonts w:ascii="TH SarabunPSK" w:hAnsi="TH SarabunPSK" w:cs="TH SarabunPSK"/>
                <w:sz w:val="32"/>
                <w:szCs w:val="32"/>
              </w:rPr>
              <w:t xml:space="preserve">(Benchmarks) </w:t>
            </w:r>
            <w:r w:rsidRPr="00C34968">
              <w:rPr>
                <w:rFonts w:ascii="TH SarabunPSK" w:hAnsi="TH SarabunPSK" w:cs="TH SarabunPSK"/>
                <w:sz w:val="32"/>
                <w:szCs w:val="32"/>
                <w:cs/>
              </w:rPr>
              <w:t>ทั้งในระดับประเทศและนานาชาติ เพื่อการลดต้นทุนและเพิ่มขี</w:t>
            </w:r>
            <w:r w:rsidRPr="00C34968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C34968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ความสามารถในการแข่งขัน</w:t>
            </w:r>
          </w:p>
        </w:tc>
        <w:tc>
          <w:tcPr>
            <w:tcW w:w="9922" w:type="dxa"/>
          </w:tcPr>
          <w:p w:rsidR="00B02C5C" w:rsidRDefault="00B02C5C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B02C5C" w:rsidRDefault="00B02C5C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B02C5C" w:rsidRPr="006039D9" w:rsidRDefault="00B02C5C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039D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กรมที่ดินมีการผลิตสื่อประชาสัมพันธ์ด้วยเครื่อง </w:t>
            </w:r>
            <w:r w:rsidRPr="006039D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INKJET </w:t>
            </w:r>
            <w:r w:rsidRPr="006039D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บนวัสดุพิมพ์ที่แตกต่างกัน เช่น ไวนิล </w:t>
            </w:r>
            <w:r w:rsidRPr="006039D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PP PVC </w:t>
            </w:r>
            <w:r w:rsidRPr="006039D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สติ๊กเกอร์ ฯลฯ โดยการสร้างต้นฉบับเป็นไฟล์งาน </w:t>
            </w:r>
            <w:proofErr w:type="spellStart"/>
            <w:r w:rsidRPr="006039D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และปริ้นท์</w:t>
            </w:r>
            <w:proofErr w:type="spellEnd"/>
            <w:r w:rsidRPr="006039D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ผลผลิตของงานออกมาตามความต้องการ</w:t>
            </w:r>
          </w:p>
          <w:p w:rsidR="00B02C5C" w:rsidRPr="006039D9" w:rsidRDefault="00B02C5C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039D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มีการจัดทำต้นทุนผลผลิตตามข้อมูลที่ได้จากระบบ </w:t>
            </w:r>
            <w:r w:rsidRPr="006039D9">
              <w:rPr>
                <w:rFonts w:ascii="TH SarabunIT๙" w:eastAsia="Calibri" w:hAnsi="TH SarabunIT๙" w:cs="TH SarabunIT๙"/>
                <w:sz w:val="32"/>
                <w:szCs w:val="32"/>
              </w:rPr>
              <w:t>GFMIS</w:t>
            </w:r>
          </w:p>
          <w:p w:rsidR="00B02C5C" w:rsidRPr="003176E0" w:rsidRDefault="00B02C5C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3176E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กรมที่ดินได้ว่าจ้างจุฬาลงกรณ์มหาวิทยาลัย เพื่อศึกษาวิจัยการทำงานของโครงข่ายฯ ของกรมที่ดินเพื่อวิเคราะห์ปัญหาอุปสรรค พร้อมทั้งศึกษาข้อมูลเทียบเคียงของหน่วยงาน หรือสถาบันการศึกษาเพื่อนำมาปรับปรุง พัฒนา การทำงานของโครงข่ายฯ กรมที่ดินให้มีประสิทธิภาพยิ่งขึ้น</w:t>
            </w:r>
          </w:p>
          <w:p w:rsidR="00B02C5C" w:rsidRPr="006039D9" w:rsidRDefault="00B02C5C" w:rsidP="00EB3B8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B02C5C" w:rsidRPr="009D7774" w:rsidRDefault="00B02C5C" w:rsidP="00B02C5C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D777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6.4 การมุ่งเน้นประสิทธิผลทั่วทั้งองค์การ และผลกระทบต่อยุทธศาสตร์ชาติและผลลัพธ์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9922"/>
      </w:tblGrid>
      <w:tr w:rsidR="00B02C5C" w:rsidRPr="00EE6B31" w:rsidTr="00EB3B82">
        <w:tc>
          <w:tcPr>
            <w:tcW w:w="2660" w:type="dxa"/>
            <w:shd w:val="clear" w:color="auto" w:fill="auto"/>
          </w:tcPr>
          <w:p w:rsidR="00B02C5C" w:rsidRPr="003C5B14" w:rsidRDefault="00B02C5C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977" w:type="dxa"/>
            <w:shd w:val="clear" w:color="auto" w:fill="auto"/>
          </w:tcPr>
          <w:p w:rsidR="00B02C5C" w:rsidRPr="003C5B14" w:rsidRDefault="00B02C5C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9922" w:type="dxa"/>
            <w:shd w:val="clear" w:color="auto" w:fill="auto"/>
          </w:tcPr>
          <w:p w:rsidR="00B02C5C" w:rsidRPr="00114E30" w:rsidRDefault="00B02C5C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B02C5C" w:rsidRPr="00EE6B31" w:rsidTr="00EB3B82">
        <w:tc>
          <w:tcPr>
            <w:tcW w:w="2660" w:type="dxa"/>
            <w:shd w:val="clear" w:color="auto" w:fill="auto"/>
          </w:tcPr>
          <w:p w:rsidR="00B02C5C" w:rsidRDefault="00B02C5C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C135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Basic</w:t>
            </w:r>
          </w:p>
          <w:p w:rsidR="00B02C5C" w:rsidRPr="009A49FF" w:rsidRDefault="00B02C5C" w:rsidP="00EB3B82">
            <w:pPr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9A49F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9A49FF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การติดตามควบคุ</w:t>
            </w:r>
            <w:r w:rsidRPr="009A49FF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9A49FF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ประสิทธิผลของกระบวนการหลัก แล</w:t>
            </w:r>
            <w:r w:rsidRPr="009A49FF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9A49FF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ตัวชี้วัดเชิงยุทธศาสตร์ทั้งในด้านคุณภาพความปลอดภัย ต้นทุน เ</w:t>
            </w:r>
            <w:r w:rsidRPr="009A49FF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พื่อ</w:t>
            </w:r>
            <w:r w:rsidRPr="009A49F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การส่งมอบคุณค่าต่</w:t>
            </w:r>
            <w:r w:rsidRPr="009A49FF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อ</w:t>
            </w:r>
            <w:r w:rsidRPr="009A49F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ประชาชนและผู้มีส่วนได้ส่วนเสีย</w:t>
            </w:r>
          </w:p>
          <w:p w:rsidR="00B02C5C" w:rsidRDefault="00B02C5C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5A5C4BF0" wp14:editId="21DA20F6">
                      <wp:simplePos x="0" y="0"/>
                      <wp:positionH relativeFrom="column">
                        <wp:posOffset>-66782</wp:posOffset>
                      </wp:positionH>
                      <wp:positionV relativeFrom="paragraph">
                        <wp:posOffset>2076079</wp:posOffset>
                      </wp:positionV>
                      <wp:extent cx="9883140" cy="1315092"/>
                      <wp:effectExtent l="0" t="0" r="22860" b="18415"/>
                      <wp:wrapNone/>
                      <wp:docPr id="80" name="สี่เหลี่ยมผืนผ้า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83140" cy="131509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02C5C" w:rsidRPr="004D6A7F" w:rsidRDefault="00B02C5C" w:rsidP="00B02C5C">
                                  <w:pPr>
                                    <w:jc w:val="thaiDistribute"/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5A4C26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  <w:cs/>
                                    </w:rPr>
                                    <w:t xml:space="preserve">ผ่าน  </w:t>
                                  </w:r>
                                  <w:r w:rsidRPr="004D6A7F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>-</w:t>
                                  </w:r>
                                  <w:r w:rsidRPr="004D6A7F">
                                    <w:rPr>
                                      <w:rFonts w:ascii="TH SarabunIT๙" w:hAnsi="TH SarabunIT๙" w:cs="TH SarabunIT๙" w:hint="cs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4D6A7F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 xml:space="preserve">ควรแสดงให้เห็นถึงแนวทาง/วิธีการติดตามผลการดำเนินงาน และการรายงานสภาพข้อเท็จจริงปัญหาอุปสรรครวมถึงแนวทางในการแก้ไข รวมถึงตัวชี้วัดในกระบวนการหลักและกระบวนการสนับสนุนในมิติต่างๆ ทั้งด้านคุณภาพ ต้นทุน ความปลอดภัย ซึ่งการติดตามควบคุมกระบวนการหลัก เป็นไปเพื่อให้มั่นใจว่าทุกๆกระบวนการจะดำเนินการได้ตามมาตรฐานที่ออกแบบไว้(ตาม 6.1) โดยไม่ว่าจะดำเนินการซ้ำกี่ครั้ง หรือเปลี่ยนผู้รับผิดชอบในการดำเนินการ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6"/>
                                      <w:szCs w:val="36"/>
                                      <w:cs/>
                                    </w:rPr>
                                    <w:t xml:space="preserve">      </w:t>
                                  </w:r>
                                  <w:r w:rsidRPr="004D6A7F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>จะได้ผลการดำเนินการตามมาตรฐานเหมือนเดิม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80" o:spid="_x0000_s1100" style="position:absolute;margin-left:-5.25pt;margin-top:163.45pt;width:778.2pt;height:103.5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UcdsQIAACcFAAAOAAAAZHJzL2Uyb0RvYy54bWysVL1u2zAQ3gv0HQjujSzHSWwjcmAkcFEg&#10;SAIkRWaaoiwB/CtJW3Knju0jBOjSAl3arUBR5W30KD1Ssp2kmYpqoO54x/v5+B2PTyrB0YoZWyiZ&#10;4HivhxGTVKWFXCT47c3s1RAj64hMCVeSJXjNLD6ZvHxxXOox66tc8ZQZBEGkHZc6wblzehxFluZM&#10;ELunNJNgzJQRxIFqFlFqSAnRBY/6vd5hVCqTaqMosxZ2z1ojnoT4Wcaou8wyyxziCYbaXFhNWOd+&#10;jSbHZLwwROcF7cog/1CFIIWEpNtQZ8QRtDTFX6FEQY2yKnN7VIlIZVlBWegBuol7T7q5zolmoRcA&#10;x+otTPb/haUXqyuDijTBQ4BHEgF31NTfm/pXc/+xuf/Q1D+a+lun1l+b+ktTf27q301954X7T039&#10;E8FRwLHUdgzhrvWV6TQLogelyozwf2gXVQH79RZ7VjlEYXM0HO7HA6iBgi3ejw96o76PGu2Oa2Pd&#10;a6YE8kKCDVxuwJyszq1rXTcuPptVvEhnBedBWdtTbtCKAA+APqkqMeLEOthM8Cx8XbZHx7hEZYL7&#10;B4Oer4wAQTNOHIhCA2RWLjAifAHMp86EWh6dtmYx32adHY0OB4fPJfFFnxGbt9WFCJ0bl752Fnjc&#10;9ehRbnH1kqvmVbi9o4E/4rfmKl3DlRrVct1qOisgwTk0e0UMkBs6gYF1l7BkXEF7qpMwypV5/9y+&#10;9wfOgRWjEoYFWn+3JIYBhm8ksHEUD/zVuaAMDo76oJiHlvlDi1yKUwX3EMPToGkQvb/jGzEzStzC&#10;XE99VjARSSF3C3KnnLp2iOFloGw6DW4wUZq4c3mtqQ/uofPQ3lS3xOiONA74dqE2g0XGT7jT+vqT&#10;Uk2XTmVFINYOVyCkV2AaAzW7l8OP+0M9eO3et8kfAAAA//8DAFBLAwQUAAYACAAAACEAF4Hb/+AA&#10;AAAMAQAADwAAAGRycy9kb3ducmV2LnhtbEyPy07DMBBF90j8gzVI7Fq7j1QkxKkQiCVIhC5g58ZT&#10;J8IeR7GThr/HXdHdjObozrnlfnaWTTiEzpOE1VIAQ2q87shIOHy+Lh6AhahIK+sJJfxigH11e1Oq&#10;QvszfeBUR8NSCIVCSWhj7AvOQ9OiU2Hpe6R0O/nBqZjWwXA9qHMKd5avhdhxpzpKH1rV43OLzU89&#10;OgkvbyafvuwhWjrNIzffY13n71Le381Pj8AizvEfhot+UocqOR39SDowK2GxEllCJWzWuxzYhci2&#10;WZqOErLNVgCvSn5dovoDAAD//wMAUEsBAi0AFAAGAAgAAAAhALaDOJL+AAAA4QEAABMAAAAAAAAA&#10;AAAAAAAAAAAAAFtDb250ZW50X1R5cGVzXS54bWxQSwECLQAUAAYACAAAACEAOP0h/9YAAACUAQAA&#10;CwAAAAAAAAAAAAAAAAAvAQAAX3JlbHMvLnJlbHNQSwECLQAUAAYACAAAACEA6xVHHbECAAAnBQAA&#10;DgAAAAAAAAAAAAAAAAAuAgAAZHJzL2Uyb0RvYy54bWxQSwECLQAUAAYACAAAACEAF4Hb/+AAAAAM&#10;AQAADwAAAAAAAAAAAAAAAAALBQAAZHJzL2Rvd25yZXYueG1sUEsFBgAAAAAEAAQA8wAAABgGAAAA&#10;AA==&#10;" fillcolor="window" strokecolor="#f79646" strokeweight="2pt">
                      <v:textbox>
                        <w:txbxContent>
                          <w:p w:rsidR="00B02C5C" w:rsidRPr="004D6A7F" w:rsidRDefault="00B02C5C" w:rsidP="00B02C5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A4C2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 xml:space="preserve">ผ่าน  </w:t>
                            </w:r>
                            <w:r w:rsidRPr="004D6A7F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r w:rsidRPr="004D6A7F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4D6A7F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ควรแสดงให้เห็นถึงแนวทาง/วิธีการติดตามผลการดำเนินงาน และการรายงานสภาพข้อเท็จจริงปัญหาอุปสรรครวมถึงแนวทางในการแก้ไข รวมถึงตัวชี้วัดในกระบวนการหลักและกระบวนการสนับสนุนในมิติต่างๆ ทั้งด้านคุณภาพ ต้นทุน ความปลอดภัย ซึ่งการติดตามควบคุมกระบวนการหลัก เป็นไปเพื่อให้มั่นใจว่าทุกๆกระบวนการจะดำเนินการได้ตามมาตรฐานที่ออกแบบไว้(ตาม 6.1) โดยไม่ว่าจะดำเนินการซ้ำกี่ครั้ง หรือเปลี่ยนผู้รับผิดชอบในการดำเนินการ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 w:rsidRPr="004D6A7F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จะได้ผลการดำเนินการตามมาตรฐานเหมือนเดิม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A49F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A49FF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การติดตามควบคุ</w:t>
            </w:r>
            <w:r w:rsidRPr="009A49FF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9A49FF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กระบวนการสนับสนุนต่างๆ ภายในของส่วนราชการ เพื่อให้เกิ</w:t>
            </w:r>
            <w:r w:rsidRPr="009A49FF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9A49FF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ประสิทธิผลทั้งในด้า</w:t>
            </w:r>
            <w:r w:rsidRPr="009A49FF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9A49FF">
              <w:rPr>
                <w:rFonts w:ascii="TH SarabunPSK" w:hAnsi="TH SarabunPSK" w:cs="TH SarabunPSK"/>
                <w:sz w:val="32"/>
                <w:szCs w:val="32"/>
                <w:cs/>
              </w:rPr>
              <w:t>คุณภาพ ความปลอดภัยต้นทุน เพื่อการส่งมอ</w:t>
            </w:r>
            <w:r w:rsidRPr="009A49FF"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คุณค่าต่อประชาชนแล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9A49FF">
              <w:rPr>
                <w:rFonts w:ascii="TH SarabunPSK" w:hAnsi="TH SarabunPSK" w:cs="TH SarabunPSK"/>
                <w:sz w:val="32"/>
                <w:szCs w:val="32"/>
                <w:cs/>
              </w:rPr>
              <w:t>ผู้มีส่วนได้ส่วนเสีย</w:t>
            </w:r>
          </w:p>
          <w:p w:rsidR="00B02C5C" w:rsidRDefault="00B02C5C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2C5C" w:rsidRDefault="00B02C5C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2C5C" w:rsidRPr="001C4DBD" w:rsidRDefault="00B02C5C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B02C5C" w:rsidRPr="00420D75" w:rsidRDefault="00B02C5C" w:rsidP="00EB3B8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20D75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420D75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การติดตามควบคุ</w:t>
            </w:r>
            <w:r w:rsidRPr="00420D75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420D75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กระบวนการหลักโดยใช้ข้อมูลและตัวชี้วัดของกระบวนกา</w:t>
            </w:r>
            <w:r w:rsidRPr="00420D75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420D75">
              <w:rPr>
                <w:rFonts w:ascii="TH SarabunPSK" w:hAnsi="TH SarabunPSK" w:cs="TH SarabunPSK"/>
                <w:sz w:val="32"/>
                <w:szCs w:val="32"/>
                <w:cs/>
              </w:rPr>
              <w:t>หลัก ในมิติต่างๆ เช่น</w:t>
            </w:r>
            <w:r w:rsidRPr="00420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20D75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ตัวชี้วัดด้านคุณภาพ ต้นทุน ควา</w:t>
            </w:r>
            <w:r w:rsidRPr="00420D75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420D75">
              <w:rPr>
                <w:rFonts w:ascii="TH SarabunPSK" w:hAnsi="TH SarabunPSK" w:cs="TH SarabunPSK"/>
                <w:sz w:val="32"/>
                <w:szCs w:val="32"/>
                <w:cs/>
              </w:rPr>
              <w:t>ปลอดภัย</w:t>
            </w:r>
            <w:r w:rsidRPr="00420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20D75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</w:t>
            </w:r>
            <w:r w:rsidRPr="00420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20D75">
              <w:rPr>
                <w:rFonts w:ascii="TH SarabunPSK" w:hAnsi="TH SarabunPSK" w:cs="TH SarabunPSK"/>
                <w:sz w:val="32"/>
                <w:szCs w:val="32"/>
                <w:cs/>
              </w:rPr>
              <w:t>เศรษฐกิจ สังคม การดูแลสาธารณสุขและสาธารณภัย เป็นต้น</w:t>
            </w:r>
          </w:p>
          <w:p w:rsidR="00B02C5C" w:rsidRPr="00420D75" w:rsidRDefault="00B02C5C" w:rsidP="00EB3B8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20D75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420D75">
              <w:rPr>
                <w:rFonts w:ascii="TH SarabunPSK" w:hAnsi="TH SarabunPSK" w:cs="TH SarabunPSK"/>
                <w:sz w:val="32"/>
                <w:szCs w:val="32"/>
                <w:cs/>
              </w:rPr>
              <w:t>มีการติดตามควบคุ</w:t>
            </w:r>
            <w:r w:rsidRPr="00420D75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420D75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กระบวนการสนับสนุนโดยใช้ข้อมูลและตัวชี้วัดของกระบวนการสนับสนุน ในมิต</w:t>
            </w:r>
            <w:r w:rsidRPr="00420D75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420D75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r w:rsidRPr="00420D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20D75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เพื่อให้เกิดประสิทธิภา</w:t>
            </w:r>
            <w:r w:rsidRPr="00420D75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420D75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และประสิทธิผลของกระบวนการ</w:t>
            </w:r>
          </w:p>
          <w:p w:rsidR="00B02C5C" w:rsidRPr="000A2AB8" w:rsidRDefault="00B02C5C" w:rsidP="00EB3B8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2" w:type="dxa"/>
            <w:shd w:val="clear" w:color="auto" w:fill="auto"/>
          </w:tcPr>
          <w:p w:rsidR="00B02C5C" w:rsidRDefault="00B02C5C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กรมที่ดิน</w:t>
            </w:r>
            <w:r w:rsidRPr="006B507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มีการติดตามควบคุมกระบวนการหลักและกระบวนการสนับสนุน โดยใช้ข้อมูลและตัวชี้วัด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6B507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กระบวนการหลักและกระบวนการสนับสนุน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เพื่อให้เป็นไปตามข้อกำหนดของกระบวนการและเป้าหมายที่ตั้งไว้</w:t>
            </w:r>
            <w:r w:rsidRPr="006B50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ได้แก่ การติดตาม</w:t>
            </w:r>
            <w:r w:rsidRPr="00E87E41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ตัวชี้วัดตามแผนยุทธศาสตร์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E87E41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แผนงาน/โครงการ ที่มีการรายงานและติดตาม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ประเมินผลอย่างต่อเนื่อง มีฐานข้อมูล</w:t>
            </w:r>
            <w:r w:rsidRPr="00E87E41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คำรับรองการปฏิบัติราชการ ตัวชี้วัดตาม</w:t>
            </w:r>
            <w:r w:rsidRPr="00E87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มาตรการปรับปรุงประสิทธิภาพในการปฏิบัติราชการ ตัวชี้วัด </w:t>
            </w:r>
            <w:r w:rsidRPr="00E87E41">
              <w:rPr>
                <w:rFonts w:ascii="TH SarabunPSK" w:hAnsi="TH SarabunPSK" w:cs="TH SarabunPSK"/>
                <w:sz w:val="32"/>
                <w:szCs w:val="32"/>
              </w:rPr>
              <w:t>Agenda Base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เป็นต้น </w:t>
            </w:r>
          </w:p>
          <w:p w:rsidR="00B02C5C" w:rsidRDefault="00B02C5C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12"/>
                <w:szCs w:val="12"/>
              </w:rPr>
            </w:pPr>
            <w:r w:rsidRPr="0076501F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 xml:space="preserve">- </w:t>
            </w:r>
            <w:r w:rsidRPr="0076501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มีการกำหนดระเบียบปฏิบัติเพื่อให้การปฏิบัติงานทุกขั้นตอนเป็นไปอย่างถูกต้องและมีประสิทธิภาพ โดยมีการแต่งตั้งคณะกรรมการรับผิดชอบผลการปฏิบัติงานทุกขั้นตอนตั้งแต่เริ่มต้นกระบวนการจนสิ้นสุด</w:t>
            </w:r>
            <w:r w:rsidRPr="0076501F">
              <w:rPr>
                <w:rFonts w:ascii="TH SarabunIT๙" w:eastAsia="Calibri" w:hAnsi="TH SarabunIT๙" w:cs="TH SarabunIT๙"/>
                <w:sz w:val="32"/>
                <w:szCs w:val="32"/>
              </w:rPr>
              <w:br/>
            </w:r>
            <w:r w:rsidRPr="0076501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แต่งตั้งคณะกรรมการตรวจรับพัสดุ เพื่อดำเนินการตรวจ ติดตามการติดตั้งสถานีรับสัญญาณดาวเทียมแบบถาวร เพื่อให้เป็นไปตามระเบียบกระทรวงการคลังฯ และกำหนดพื้นที่พร้อมประกาศพื้นที่ยกระดับการรังวัดด้วยระบบดาวเทียม เพื่อกำหนดให้ใช้วิธีการรังวัดแผนที่ชั้นหนึ่งด้วยระบบดาวเทียม </w:t>
            </w:r>
          </w:p>
          <w:p w:rsidR="00B02C5C" w:rsidRPr="008F6B1D" w:rsidRDefault="00B02C5C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8F6B1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มีการควบคุมทุกขั้นตอนกระบวนการผลิต มีการประชุมติดตามความก้าวหน้าของผลการปฏิบัติงาน มีการกำหนดจำนวน และระยะเวลาตามเป้าหมาย</w:t>
            </w:r>
          </w:p>
          <w:p w:rsidR="00B02C5C" w:rsidRDefault="00B02C5C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12"/>
                <w:szCs w:val="12"/>
              </w:rPr>
            </w:pPr>
            <w:r w:rsidRPr="008F6B1D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-</w:t>
            </w:r>
            <w:r w:rsidRPr="008F6B1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ในการตรวจซ่อมอุปกรณ์กำหนดให้เจ้าหน้าที่ที่ลงพื้นที่ไปปฏิบัติตามโครงการตรวจสอบและปรับแก้ความถูกต้อง เครื่องมือสำรวจรังวัดพร้อมอุปกรณ์ รายงานผลความคืบหน้าให้หัวหน้าฝ่ายตรวจสอบและซ่อมแซมทราบเป็นระยะ และเมื่อเจ้าหน้าที่ดำเนินการแล้วเสร็จในแต่ละครั้งที่ลงพื้นที่จะต้องรายงานโดยสรุปปริมาณงานการตรวจสอบฯ ซ่อมแซมเครื่องมือ ให้ผู้บังคับบัญชาทราบเป็นลายลักษณ์อักษรอีกครั้งหนึ่ง</w:t>
            </w:r>
          </w:p>
          <w:p w:rsidR="00B02C5C" w:rsidRDefault="00B02C5C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12"/>
                <w:szCs w:val="12"/>
              </w:rPr>
            </w:pPr>
          </w:p>
          <w:p w:rsidR="00B02C5C" w:rsidRDefault="00B02C5C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12"/>
                <w:szCs w:val="12"/>
              </w:rPr>
            </w:pPr>
          </w:p>
          <w:p w:rsidR="00B02C5C" w:rsidRPr="005452AF" w:rsidRDefault="00B02C5C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12"/>
                <w:szCs w:val="12"/>
                <w:cs/>
              </w:rPr>
            </w:pPr>
          </w:p>
        </w:tc>
      </w:tr>
      <w:tr w:rsidR="00B02C5C" w:rsidRPr="00EE6B31" w:rsidTr="00EB3B82">
        <w:tc>
          <w:tcPr>
            <w:tcW w:w="2660" w:type="dxa"/>
            <w:shd w:val="clear" w:color="auto" w:fill="auto"/>
          </w:tcPr>
          <w:p w:rsidR="00B02C5C" w:rsidRPr="006A7628" w:rsidRDefault="00B02C5C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</w:t>
            </w:r>
          </w:p>
        </w:tc>
        <w:tc>
          <w:tcPr>
            <w:tcW w:w="2977" w:type="dxa"/>
            <w:shd w:val="clear" w:color="auto" w:fill="auto"/>
          </w:tcPr>
          <w:p w:rsidR="00B02C5C" w:rsidRPr="000A2AB8" w:rsidRDefault="00B02C5C" w:rsidP="00EB3B8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9922" w:type="dxa"/>
            <w:shd w:val="clear" w:color="auto" w:fill="auto"/>
          </w:tcPr>
          <w:p w:rsidR="00B02C5C" w:rsidRPr="00983F16" w:rsidRDefault="00B02C5C" w:rsidP="00EB3B82">
            <w:pPr>
              <w:tabs>
                <w:tab w:val="left" w:pos="851"/>
              </w:tabs>
              <w:spacing w:line="264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B02C5C" w:rsidRPr="00EE6B31" w:rsidTr="00EB3B82">
        <w:tc>
          <w:tcPr>
            <w:tcW w:w="2660" w:type="dxa"/>
            <w:shd w:val="clear" w:color="auto" w:fill="auto"/>
          </w:tcPr>
          <w:p w:rsidR="00B02C5C" w:rsidRPr="00C77CC4" w:rsidRDefault="00B02C5C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77CC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Advance</w:t>
            </w:r>
          </w:p>
          <w:p w:rsidR="00B02C5C" w:rsidRDefault="00B02C5C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C58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การเตรียมการเชิงรุกเพื่อลดผลกระทบ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ที่อาจเกิดต่อประสิทธิผลขอ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817C58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องค์การโดย</w:t>
            </w:r>
          </w:p>
          <w:p w:rsidR="00B02C5C" w:rsidRDefault="00B02C5C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7C58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การจัดการความเสี่ยง</w:t>
            </w:r>
          </w:p>
          <w:p w:rsidR="00B02C5C" w:rsidRPr="00493178" w:rsidRDefault="00B02C5C" w:rsidP="00EB3B82">
            <w:pPr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7C58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การติดตามควบคุมกระบวนการหลักและกระบวนการสนับสนุนโดยใช้ตัวชี้วัดและข้อมูล</w:t>
            </w:r>
            <w:r w:rsidRPr="0049317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ทั้งในเชิงป้องกันและเชิงรุก</w:t>
            </w:r>
          </w:p>
          <w:p w:rsidR="00B02C5C" w:rsidRPr="001C4DBD" w:rsidRDefault="00B02C5C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482F50FD" wp14:editId="5A42C8A9">
                      <wp:simplePos x="0" y="0"/>
                      <wp:positionH relativeFrom="column">
                        <wp:posOffset>-56508</wp:posOffset>
                      </wp:positionH>
                      <wp:positionV relativeFrom="paragraph">
                        <wp:posOffset>2182944</wp:posOffset>
                      </wp:positionV>
                      <wp:extent cx="9883140" cy="750014"/>
                      <wp:effectExtent l="0" t="0" r="22860" b="12065"/>
                      <wp:wrapNone/>
                      <wp:docPr id="81" name="สี่เหลี่ยมผืนผ้า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83140" cy="7500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02C5C" w:rsidRPr="0088549D" w:rsidRDefault="00B02C5C" w:rsidP="00B02C5C">
                                  <w:pPr>
                                    <w:jc w:val="thaiDistribute"/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641060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>ไม่ผ่าน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88549D">
                                    <w:rPr>
                                      <w:rFonts w:ascii="TH SarabunIT๙" w:hAnsi="TH SarabunIT๙" w:cs="TH SarabunIT๙" w:hint="cs"/>
                                      <w:sz w:val="36"/>
                                      <w:szCs w:val="36"/>
                                      <w:cs/>
                                    </w:rPr>
                                    <w:t xml:space="preserve">- </w:t>
                                  </w:r>
                                  <w:r w:rsidRPr="0088549D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  <w:t>ยังไม่เห็นความชัดเจนของการดำเนินการติดตามควบคุมกระบวนการหลักและกระบวนการสนับสนุน โดยใช้ตัวชี้วัดและข้อมูลทั้งในเชิงป้องกันและเชิงรุก (เนื่องจากไม่ได้อธิบายว่ากระบวนการหลักและกระบวนการสนับสนุนของหน่วยงานคืออะไร)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81" o:spid="_x0000_s1101" style="position:absolute;left:0;text-align:left;margin-left:-4.45pt;margin-top:171.9pt;width:778.2pt;height:59.0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QU+rwIAACYFAAAOAAAAZHJzL2Uyb0RvYy54bWysVM1uEzEQviPxDpbvdDchadIomypqFYRU&#10;tZVa1LPjtbMreW1jO9kNJ47wCEhcQOICNyTE9m32URh7N+kPPSFycGY84/n55pudHleFQBtmbK5k&#10;gnsHMUZMUpXmcpXgN9eLF2OMrCMyJUJJluAts/h49vzZtNQT1leZEikzCIJIOyl1gjPn9CSKLM1Y&#10;QeyB0kyCkStTEAeqWUWpISVEL0TUj+PDqFQm1UZRZi3cnrZGPAvxOWfUXXBumUMiwVCbC6cJ59Kf&#10;0WxKJitDdJbTrgzyD1UUJJeQdB/qlDiC1ib/K1SRU6Os4u6AqiJSnOeUhR6gm178qJurjGgWegFw&#10;rN7DZP9fWHq+uTQoTxM87mEkSQEzaurvTf2ruf3Q3L5v6h9N/a1T669N/aWpPzf176b+5IXbj039&#10;E8FTwLHUdgLhrvSl6TQLogel4qbw/9AuqgL22z32rHKIwuXRePyyN4ARUbCNhnHcG/ig0d1rbax7&#10;xVSBvJBgA7MNkJPNmXWt687FJ7NK5OkiFyIoW3siDNoQoAGwJ1UlRoJYB5cJXoRfl+3BMyFRmeD+&#10;cBD7wgjwkwviQCw0IGblCiMiVkB86kyo5cFra1bLfdbF6OhwcPhUEl/0KbFZW12I0LkJ6WtngcZd&#10;jx7kFlYvuWpZheGNhv6Jv1qqdAsTNaqlutV0kUOCM2j2khjgNnQC++ou4OBCQXuqkzDKlHn31L33&#10;B8qBFaMSdgVaf7smhgGGryWQ8ag38JNzQRkMR31QzH3L8r5FrosTBXMAvkF1QfT+TuxEblRxA2s9&#10;91nBRCSF3C3InXLi2h2GDwNl83lwg4XSxJ3JK019cA+dh/a6uiFGd6RxQLdztdsrMnnEndbXv5Rq&#10;vnaK54FYd7gCIb0Cyxio2X04/Lbf14PX3edt9gcAAP//AwBQSwMEFAAGAAgAAAAhAH6Xyn/fAAAA&#10;CwEAAA8AAABkcnMvZG93bnJldi54bWxMj8FOwzAQRO9I/IO1SNxapzQtTcimQiCOIBF6gJubbJ0I&#10;ex3FThr+HvcEx9U+zbwp9rM1YqLBd44RVssEBHHtmo41wuHjZbED4YPiRhnHhPBDHvbl9VWh8sad&#10;+Z2mKmgRQ9jnCqENoc+l9HVLVvml64nj7+QGq0I8By2bQZ1juDXyLkm20qqOY0Orenpqqf6uRovw&#10;/Kqz6dMcguHTPEr9NVZV9oZ4ezM/PoAINIc/GC76UR3K6HR0IzdeGITFLoskwjpdxwkXYJPeb0Ac&#10;EdLtKgNZFvL/hvIXAAD//wMAUEsBAi0AFAAGAAgAAAAhALaDOJL+AAAA4QEAABMAAAAAAAAAAAAA&#10;AAAAAAAAAFtDb250ZW50X1R5cGVzXS54bWxQSwECLQAUAAYACAAAACEAOP0h/9YAAACUAQAACwAA&#10;AAAAAAAAAAAAAAAvAQAAX3JlbHMvLnJlbHNQSwECLQAUAAYACAAAACEAtcEFPq8CAAAmBQAADgAA&#10;AAAAAAAAAAAAAAAuAgAAZHJzL2Uyb0RvYy54bWxQSwECLQAUAAYACAAAACEAfpfKf98AAAALAQAA&#10;DwAAAAAAAAAAAAAAAAAJBQAAZHJzL2Rvd25yZXYueG1sUEsFBgAAAAAEAAQA8wAAABUGAAAAAA==&#10;" fillcolor="window" strokecolor="#f79646" strokeweight="2pt">
                      <v:textbox>
                        <w:txbxContent>
                          <w:p w:rsidR="00B02C5C" w:rsidRPr="0088549D" w:rsidRDefault="00B02C5C" w:rsidP="00B02C5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4106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ไม่ผ่าน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88549D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- </w:t>
                            </w:r>
                            <w:r w:rsidRPr="0088549D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ยังไม่เห็นความชัดเจนของการดำเนินการติดตามควบคุมกระบวนการหลักและกระบวนการสนับสนุน โดยใช้ตัวชี้วัดและข้อมูลทั้งในเชิงป้องกันและเชิงรุก (เนื่องจากไม่ได้อธิบายว่ากระบวนการหลักและกระบวนการสนับสนุนของหน่วยงานคืออะไร)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7C58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การเตรียมพร้อมเพื่อรับมือกับเหตุการณ์ภัยพิบัติและภาวะฉุกเฉิน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ซึ่งอาจส่งผลต่อประสิทธิผ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</w:t>
            </w:r>
            <w:r w:rsidRPr="00817C58">
              <w:rPr>
                <w:rFonts w:ascii="TH SarabunPSK" w:hAnsi="TH SarabunPSK" w:cs="TH SarabunPSK"/>
                <w:sz w:val="32"/>
                <w:szCs w:val="32"/>
                <w:cs/>
              </w:rPr>
              <w:t>ของกระบวนการและนำมาแก้ปัญหาได้อย่างทันท่วงที</w:t>
            </w:r>
          </w:p>
        </w:tc>
        <w:tc>
          <w:tcPr>
            <w:tcW w:w="2977" w:type="dxa"/>
            <w:shd w:val="clear" w:color="auto" w:fill="auto"/>
          </w:tcPr>
          <w:p w:rsidR="00B02C5C" w:rsidRPr="00787D0B" w:rsidRDefault="00B02C5C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20D75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787D0B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การติดตามควบคุมตัวชี้วัดนำ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87D0B">
              <w:rPr>
                <w:rFonts w:ascii="TH SarabunPSK" w:hAnsi="TH SarabunPSK" w:cs="TH SarabunPSK"/>
                <w:sz w:val="32"/>
                <w:szCs w:val="32"/>
              </w:rPr>
              <w:t xml:space="preserve">(Leading Indicators) </w:t>
            </w:r>
            <w:r w:rsidRPr="00787D0B">
              <w:rPr>
                <w:rFonts w:ascii="TH SarabunPSK" w:hAnsi="TH SarabunPSK" w:cs="TH SarabunPSK"/>
                <w:sz w:val="32"/>
                <w:szCs w:val="32"/>
                <w:cs/>
              </w:rPr>
              <w:t>ทั้งเชิงป้องกันและเชิงรุก ซึ่งจะส่งผลต่อประสิทธิผลของกระบวนการ และนำม</w:t>
            </w:r>
            <w:r w:rsidRPr="00787D0B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787D0B">
              <w:rPr>
                <w:rFonts w:ascii="TH SarabunPSK" w:hAnsi="TH SarabunPSK" w:cs="TH SarabunPSK"/>
                <w:sz w:val="32"/>
                <w:szCs w:val="32"/>
                <w:cs/>
              </w:rPr>
              <w:t>แก้ปัญหาได้อย่างทันท่วงที</w:t>
            </w:r>
          </w:p>
          <w:p w:rsidR="00B02C5C" w:rsidRPr="00787D0B" w:rsidRDefault="00B02C5C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20D75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787D0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การจัดการความเสี่ยงอย่างมีประสิทธิภาพ</w:t>
            </w:r>
          </w:p>
          <w:p w:rsidR="00B02C5C" w:rsidRPr="00787D0B" w:rsidRDefault="00B02C5C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20D75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787D0B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การเตรียมพร้อมเพื่อรับมือกับภัยพิบัติและภาวะฉุกเฉิน ตลอดจนการเตรียมตัวล่วงหน้าเพื่อลดความเสียหาย</w:t>
            </w:r>
          </w:p>
          <w:p w:rsidR="00B02C5C" w:rsidRPr="00787D0B" w:rsidRDefault="00B02C5C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2" w:type="dxa"/>
            <w:shd w:val="clear" w:color="auto" w:fill="auto"/>
          </w:tcPr>
          <w:p w:rsidR="00B02C5C" w:rsidRPr="00B079E5" w:rsidRDefault="00B02C5C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B26F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079E5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 xml:space="preserve">- </w:t>
            </w:r>
            <w:r w:rsidRPr="00B079E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แผนรองรับภาวะฉุกเฉิน ซึ่งในแผนดังกล่าวได้รวบรวมระเบียบกรมที่ดิน คำสั่ง และแผนต่างๆ ที่กรมที่ดินกำหนดไว้เพื่อป้องกันเหตุการณ์ต่างๆ  เช่น เหตุการณ์ชุมนุม จลาจล สารเคมี อัคคีภัย เป็นต้น ที่อาจส่งผลกระทบกับกรมที่ดิน พร้อมทั้งกำหนดขั้นตอนวิธีการแก้ไขเหตุการณ์เฉพาะหน้าเมื่อเกิดเหตุได้ทันที</w:t>
            </w:r>
          </w:p>
          <w:p w:rsidR="00B02C5C" w:rsidRPr="00B079E5" w:rsidRDefault="00B02C5C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79E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 w:rsidRPr="00B079E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แผนบริหารความต่อเนื่องในสภาวะวิกฤต เป็นแผนที่มีจุดประสงค์เพื่อให้กรมที่ดิน สามารถนำไปใช้ในการตอบสนองและปฏิบัติงานในสภาวะวิกฤติหรือเหตุการณ์ฉุกเฉิน ที่อาจส่งผลให้กรมที่ดินจะต้องหยุดการดำเนินงาน หรือไม่สามารถให้บริการได้อย่างต่อเนื่อง หากไม่มีกระบวนการรองรับการดำเนินงานอย่างต่อเนื่องอาจส่งผลกระทบต่อกรมที่ดินในด้านต่างๆ เช่น เศรษฐกิจการเงิน การให้บริการ สังคม ชุมชน สิ่งแวดล้อม ตลอดจนทรัพย์สินของประชาชน</w:t>
            </w:r>
          </w:p>
          <w:p w:rsidR="00B02C5C" w:rsidRPr="00A4475A" w:rsidRDefault="00B02C5C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4475A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 xml:space="preserve">- </w:t>
            </w:r>
            <w:r w:rsidRPr="00A4475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ผนรองรับภาวะฉุกเฉินได้กำหนดขั้นตอนการดำเนินการทั้งการป้องกันและรักษาความปลอดภัยรวมถึงขั้นตอนและแนวทางการปฏิบัติเมื่อเกิดเหตุฉุกเฉิน เพื่อแก้ไขปัญหาและสามารถกลับมาสู่ภาวะปกติให้ได้อย่างรวดเร็ว</w:t>
            </w:r>
          </w:p>
          <w:p w:rsidR="00B02C5C" w:rsidRDefault="00B02C5C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475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แผนบริหารความต่อเนื่องในสภาวะวิกฤต ได้กำหนดมีเตรียมความพร้อมเพื่อรองรับมือกับสภาวะวิกฤต ให้กรมที่ดินสามารถปฏิบัติงานและให้บริการได้อย่างต่อเนื่องได้ ซึ่งในแผนดังกล่าวได้กำหนดขอบเขตของเหตุการณ์วิเคราะห์ปัจจัยที่สามารถให้กรมที่ดินสามารถปฏิบัติงานและให้บริการอย่างต่อเนื่องได้ กำหนดทีมงานการบริหารความต่อเนื่อง เพื่อประสานงาน กำหนดสถานที่สำรอง และทรัพยากรที่สำคัญเพื่อใช้ปฏิบัติงานทั้งระยะสั้น ไปถึงระยะยาว</w:t>
            </w:r>
          </w:p>
          <w:p w:rsidR="00B02C5C" w:rsidRDefault="00B02C5C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475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 w:rsidRPr="00A4475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มีสถานีควบคุม การติดตามการทำงานของระบบ หากมีสถานีรับสัญญาณดาวเทียมใดไม่ทำงาน อีกทั้งมีข้อมูลของผู้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4475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เข้ามาใช้งานในระบบทุกคน หากมีปัญหาในขณะทำงานก็สามารถแก้ไขได้ทันที</w:t>
            </w:r>
          </w:p>
          <w:p w:rsidR="00B02C5C" w:rsidRPr="00B95BDC" w:rsidRDefault="00B02C5C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95BD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กรมที่ดิน ในส่วนของศูนย์ราชการเฉลิมพรเกียรติ 80 พรรษาฯ ร่วมกับบริษัท </w:t>
            </w:r>
            <w:proofErr w:type="spellStart"/>
            <w:r w:rsidRPr="00B95BD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ธนา</w:t>
            </w:r>
            <w:proofErr w:type="spellEnd"/>
            <w:r w:rsidRPr="00B95BD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รักษ์พัฒนาสินทรัพย์ จำกัด เจ้าของพื้นที่ จัดให้มีการซักซ้อมอพยพกรณีเกิดเหตุอัคคีภัย ตามแผนอพยพหนีไฟ โดยดำเนินการซักซ้อมปีละ 1 ครั้ง ในช่วงเดือนพฤศจิกายนของทุกปี</w:t>
            </w:r>
          </w:p>
          <w:p w:rsidR="00B02C5C" w:rsidRDefault="00B02C5C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5BD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ตั้งศูนย์สำรองข้อมูลที่สำนักงานที่ดินกรุงเทพมหานคร สาขาบางกอกน้อยอีก 1 แห่ง</w:t>
            </w:r>
          </w:p>
          <w:p w:rsidR="00B02C5C" w:rsidRDefault="00B02C5C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02C5C" w:rsidRPr="003C5B14" w:rsidRDefault="00B02C5C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02C5C" w:rsidRPr="00EE6B31" w:rsidTr="00EB3B82">
        <w:tc>
          <w:tcPr>
            <w:tcW w:w="2660" w:type="dxa"/>
            <w:shd w:val="clear" w:color="auto" w:fill="auto"/>
          </w:tcPr>
          <w:p w:rsidR="00B02C5C" w:rsidRPr="003C5B14" w:rsidRDefault="00B02C5C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</w:t>
            </w:r>
          </w:p>
        </w:tc>
        <w:tc>
          <w:tcPr>
            <w:tcW w:w="2977" w:type="dxa"/>
            <w:shd w:val="clear" w:color="auto" w:fill="auto"/>
          </w:tcPr>
          <w:p w:rsidR="00B02C5C" w:rsidRPr="003C5B14" w:rsidRDefault="00B02C5C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9922" w:type="dxa"/>
            <w:shd w:val="clear" w:color="auto" w:fill="auto"/>
          </w:tcPr>
          <w:p w:rsidR="00B02C5C" w:rsidRPr="00114E30" w:rsidRDefault="00B02C5C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B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B02C5C" w:rsidRPr="00EE6B31" w:rsidTr="00EB3B82">
        <w:tc>
          <w:tcPr>
            <w:tcW w:w="2660" w:type="dxa"/>
            <w:shd w:val="clear" w:color="auto" w:fill="auto"/>
          </w:tcPr>
          <w:p w:rsidR="00B02C5C" w:rsidRDefault="00B02C5C" w:rsidP="00EB3B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77CC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Significance</w:t>
            </w:r>
          </w:p>
          <w:p w:rsidR="00B02C5C" w:rsidRPr="001C4DBD" w:rsidRDefault="00B02C5C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C4DB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87D0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การประสานงานและ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การขอ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787D0B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ต่างๆ 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ั้ง</w:t>
            </w:r>
            <w:r w:rsidRPr="00787D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ภายในและภายนอกเพื่อการสร้างมูลค่าเพิ่ม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ตอบสนองยุทธศาสตร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787D0B">
              <w:rPr>
                <w:rFonts w:ascii="TH SarabunPSK" w:hAnsi="TH SarabunPSK" w:cs="TH SarabunPSK"/>
                <w:sz w:val="32"/>
                <w:szCs w:val="32"/>
                <w:cs/>
              </w:rPr>
              <w:t>และส่งผลต่อเศรษฐกิจ สังคมสาธารณสุข 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787D0B">
              <w:rPr>
                <w:rFonts w:ascii="TH SarabunPSK" w:hAnsi="TH SarabunPSK" w:cs="TH SarabunPSK"/>
                <w:sz w:val="32"/>
                <w:szCs w:val="32"/>
                <w:cs/>
              </w:rPr>
              <w:t>งแวดล้อม</w:t>
            </w:r>
          </w:p>
          <w:p w:rsidR="00B02C5C" w:rsidRPr="001C4DBD" w:rsidRDefault="00B02C5C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4F18D190" wp14:editId="062C56CF">
                      <wp:simplePos x="0" y="0"/>
                      <wp:positionH relativeFrom="column">
                        <wp:posOffset>-71641</wp:posOffset>
                      </wp:positionH>
                      <wp:positionV relativeFrom="paragraph">
                        <wp:posOffset>273050</wp:posOffset>
                      </wp:positionV>
                      <wp:extent cx="9883140" cy="389890"/>
                      <wp:effectExtent l="0" t="0" r="22860" b="10160"/>
                      <wp:wrapNone/>
                      <wp:docPr id="82" name="สี่เหลี่ยมผืนผ้า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83140" cy="389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02C5C" w:rsidRPr="00641060" w:rsidRDefault="00B02C5C" w:rsidP="00B02C5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66516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641060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>ไม่ผ่าน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82" o:spid="_x0000_s1102" style="position:absolute;left:0;text-align:left;margin-left:-5.65pt;margin-top:21.5pt;width:778.2pt;height:30.7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etYsQIAACYFAAAOAAAAZHJzL2Uyb0RvYy54bWysVM1uEzEQviPxDpbvdJM0bZOomypqFYRU&#10;tZVa1LPjtbMr+Q/byW44cYRHqMQFJC5wQ0Js32YfhbF3m/7QEyKHzYxnPD/ffOPDo0oKtGbWFVql&#10;uL/Tw4gpqrNCLVP89mr+aoSR80RlRGjFUrxhDh9NX744LM2EDXSuRcYsgiDKTUqT4tx7M0kSR3Mm&#10;idvRhikwcm0l8aDaZZJZUkJ0KZJBr7eflNpmxmrKnIPTk9aIpzE+54z6c84d80ikGGrz8WvjdxG+&#10;yfSQTJaWmLygXRnkH6qQpFCQdBvqhHiCVrb4K5QsqNVOc79DtUw05wVlsQfopt970s1lTgyLvQA4&#10;zmxhcv8vLD1bX1hUZCkeDTBSRMKMmvp7U/9qbj82tx+a+kdTf+vU+mtTf2nqz039u6lvgnD7qal/&#10;IrgKOJbGTSDcpbmwneZADKBU3MrwD+2iKmK/2WLPKo8oHI5Ho93+EEZEwbY7Go/GcTjJ/W1jnX/N&#10;tERBSLGF2UbIyfrUecgIrncuIZnTosjmhRBR2bhjYdGaAA2APZkuMRLEeThM8Tz+QgsQ4tE1oVCZ&#10;4sHesBcKI8BPLogHURpAzKklRkQsgfjU21jLo9vOLhfbrPOD8f5w/7kkoegT4vK2uhihcxMq1M4i&#10;jbseA8gtrEHy1aKKwzuIkcPRQmcbmKjVLdWdofMCEpxCsxfEArehE9hXfw4fLjS0pzsJo1zb98+d&#10;B3+gHFgxKmFXoPV3K2IZYPhGARnH/WGYnI/KcO9gAIp9aFk8tKiVPNYwhz68DIZGMfh7cSdyq+U1&#10;rPUsZAUTURRytyB3yrFvdxgeBspms+gGC2WIP1WXhobgAboA7VV1TazpSOOBbmf6bq/I5Al3Wt9w&#10;U+nZymteRGLd4woUCQosYyRL93CEbX+oR6/75236BwAA//8DAFBLAwQUAAYACAAAACEArbM2bt8A&#10;AAALAQAADwAAAGRycy9kb3ducmV2LnhtbEyPwU7DMAyG70i8Q2Qkblta1iHWNZ0QiCNIlB3YLWu8&#10;tiJxqibtytvjndjNlj/9/v5iNzsrJhxC50lBukxAINXedNQo2H+9LZ5AhKjJaOsJFfxigF15e1Po&#10;3PgzfeJUxUZwCIVcK2hj7HMpQ92i02HpeyS+nfzgdOR1aKQZ9JnDnZUPSfIone6IP7S6x5cW659q&#10;dApe35vN9G330dJpHmVzGKtq86HU/d38vAURcY7/MFz0WR1Kdjr6kUwQVsEiTVeMKshW3OkCrLN1&#10;CuLIU5JlIMtCXnco/wAAAP//AwBQSwECLQAUAAYACAAAACEAtoM4kv4AAADhAQAAEwAAAAAAAAAA&#10;AAAAAAAAAAAAW0NvbnRlbnRfVHlwZXNdLnhtbFBLAQItABQABgAIAAAAIQA4/SH/1gAAAJQBAAAL&#10;AAAAAAAAAAAAAAAAAC8BAABfcmVscy8ucmVsc1BLAQItABQABgAIAAAAIQCgfetYsQIAACYFAAAO&#10;AAAAAAAAAAAAAAAAAC4CAABkcnMvZTJvRG9jLnhtbFBLAQItABQABgAIAAAAIQCtszZu3wAAAAsB&#10;AAAPAAAAAAAAAAAAAAAAAAsFAABkcnMvZG93bnJldi54bWxQSwUGAAAAAAQABADzAAAAFwYAAAAA&#10;" fillcolor="window" strokecolor="#f79646" strokeweight="2pt">
                      <v:textbox>
                        <w:txbxContent>
                          <w:p w:rsidR="00B02C5C" w:rsidRPr="00641060" w:rsidRDefault="00B02C5C" w:rsidP="00B02C5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66516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4106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ไม่ผ่าน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</w:tcPr>
          <w:p w:rsidR="00B02C5C" w:rsidRDefault="00B02C5C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20D75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787D0B">
              <w:rPr>
                <w:rFonts w:ascii="TH SarabunPSK" w:hAnsi="TH SarabunPSK" w:cs="TH SarabunPSK"/>
                <w:sz w:val="32"/>
                <w:szCs w:val="32"/>
                <w:cs/>
              </w:rPr>
              <w:t>มีการวิเคราะห์ผลกระทบที่เกิดขึ้นทั้งกระบวนการหลักและกระบวนการ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สนับสนุนที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787D0B">
              <w:rPr>
                <w:rFonts w:ascii="TH SarabunPSK" w:hAnsi="TH SarabunPSK" w:cs="TH SarabunPSK"/>
                <w:sz w:val="32"/>
                <w:szCs w:val="32"/>
                <w:cs/>
              </w:rPr>
              <w:t>อาจส่งผลกระทบต่อการบรรลุยุทธศาสตร์</w:t>
            </w:r>
          </w:p>
          <w:p w:rsidR="00B02C5C" w:rsidRPr="000A2AB8" w:rsidRDefault="00B02C5C" w:rsidP="00EB3B8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787D0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การประสานงานและ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proofErr w:type="spellStart"/>
            <w:r w:rsidRPr="00787D0B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787D0B">
              <w:rPr>
                <w:rFonts w:ascii="TH SarabunPSK" w:hAnsi="TH SarabunPSK" w:cs="TH SarabunPSK"/>
                <w:sz w:val="32"/>
                <w:szCs w:val="32"/>
                <w:cs/>
              </w:rPr>
              <w:t>การทั้งภายในและภายนอกเพื่อการบรรลุยุทธศาสตร์ และผลกระทบต่อเศรษฐกิจ สังคม สาธารณสุข และสิ่งแวดล้อม</w:t>
            </w:r>
          </w:p>
        </w:tc>
        <w:tc>
          <w:tcPr>
            <w:tcW w:w="9922" w:type="dxa"/>
            <w:shd w:val="clear" w:color="auto" w:fill="auto"/>
          </w:tcPr>
          <w:p w:rsidR="00B02C5C" w:rsidRPr="00F60AA7" w:rsidRDefault="00B02C5C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B26F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60AA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มีการวิเคราะห์ผลกระทบต่อการบรรลุยุทธศาสตร์ดำเนินการโดยกองแผนงาน</w:t>
            </w:r>
          </w:p>
          <w:p w:rsidR="00B02C5C" w:rsidRPr="00F60AA7" w:rsidRDefault="00B02C5C" w:rsidP="00EB3B82">
            <w:pPr>
              <w:tabs>
                <w:tab w:val="left" w:pos="851"/>
              </w:tabs>
              <w:spacing w:line="264" w:lineRule="auto"/>
              <w:jc w:val="thaiDistribute"/>
              <w:rPr>
                <w:rFonts w:ascii="TH SarabunIT๙" w:eastAsia="Times New Roman" w:hAnsi="TH SarabunIT๙" w:cs="TH SarabunIT๙"/>
                <w:color w:val="333333"/>
                <w:sz w:val="36"/>
                <w:szCs w:val="36"/>
              </w:rPr>
            </w:pPr>
            <w:r w:rsidRPr="00F60AA7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ab/>
              <w:t>-</w:t>
            </w:r>
            <w:r w:rsidRPr="00F60AA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กรมที่ดินได้ว่าจ้างจุฬาลงกรณ์มหาวิทยาลัย เพื่อศึกษาวิจัยการทำงานของโครงข่ายฯของกรมที่ดินเพื่อวิเคราะห์ปัญหาอุปสรรค พร้อมทั้งศึกษาข้อมูลเทียบเคียงของหน่วยงาน หรือสถาบันการศึกษาเพื่อนำมาปรับปรุง พัฒนา การทำงานของโครงข่ายฯกรมที่ดินให้มีประสิทธิภาพยิ่งขึ้น</w:t>
            </w:r>
          </w:p>
          <w:p w:rsidR="00B02C5C" w:rsidRPr="00493178" w:rsidRDefault="00B02C5C" w:rsidP="00EB3B82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B02C5C" w:rsidRPr="003C5B14" w:rsidRDefault="00B02C5C" w:rsidP="00EB3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B02C5C" w:rsidRDefault="00B02C5C" w:rsidP="00B02C5C">
      <w:pPr>
        <w:spacing w:line="240" w:lineRule="auto"/>
      </w:pPr>
    </w:p>
    <w:p w:rsidR="00B02C5C" w:rsidRDefault="00B02C5C" w:rsidP="00B02C5C">
      <w:pPr>
        <w:spacing w:line="240" w:lineRule="auto"/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E0B0057" wp14:editId="3718EBD6">
                <wp:simplePos x="0" y="0"/>
                <wp:positionH relativeFrom="column">
                  <wp:posOffset>2540635</wp:posOffset>
                </wp:positionH>
                <wp:positionV relativeFrom="paragraph">
                  <wp:posOffset>136411</wp:posOffset>
                </wp:positionV>
                <wp:extent cx="4489450" cy="482600"/>
                <wp:effectExtent l="0" t="0" r="25400" b="1270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9450" cy="4826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2C5C" w:rsidRDefault="00B02C5C" w:rsidP="00B02C5C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165A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คะแนนเฉลี่ย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หมวด 6 </w:t>
                            </w:r>
                            <w:r w:rsidRPr="006165A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จากผู้ตรวจ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0</w:t>
                            </w:r>
                            <w:r w:rsidRPr="007529A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.75</w:t>
                            </w:r>
                          </w:p>
                          <w:p w:rsidR="00B02C5C" w:rsidRDefault="00B02C5C" w:rsidP="00B02C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6" o:spid="_x0000_s1103" style="position:absolute;margin-left:200.05pt;margin-top:10.75pt;width:353.5pt;height:38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ys+sAIAADcFAAAOAAAAZHJzL2Uyb0RvYy54bWysVL1u2zAQ3gv0HQjujWxDThwjcuDGcFEg&#10;SAIkReYzRVkCKJIlacvp1LF9hABdWqBLuxUoqryNHqVHSs7/VNQDfaf7+Xjf3fHgcFMKsubGFkom&#10;tL/To4RLptJCLhP67mL+akSJdSBTEEryhF5xSw8nL18cVHrMBypXIuWGYBJpx5VOaO6cHkeRZTkv&#10;we4ozSUaM2VKcKiaZZQaqDB7KaJBr7cbVcqk2ijGrcWvs9ZIJyF/lnHmTrPMckdEQvFuLpwmnAt/&#10;RpMDGC8N6Lxg3TXgH25RQiER9DbVDByQlSmepCoLZpRVmdthqoxUlhWMhxqwmn7vUTXnOWgeakFy&#10;rL6lyf6/tOxkfWZIkSZ0sEuJhBJ71NQ/mvp3c/OpufnY1D+b+nun1t+a+mtTf2nqP0197YWbz039&#10;i2Ao8lhpO8Z05/rMdJpF0ZOyyUzp/7FcsgncX91yzzeOMPwYx6P9eIgtYmiLR4PdXmhOdBetjXVv&#10;uCqJFxJqsLeBclgfW4eI6Lp18WBWiSKdF0IExSwXR8KQNeAcxPNR//XMXxlDHrgJSSpkYhgjOGGA&#10;85gJcCiWGhmyckkJiCUOOnMmYD+Its+ABPAcUt5CD3v42yK37k9v4auYgc3bkADRhQjp8/Ew113R&#10;nvWWZy+5zWITurm350P8p4VKr7DFRrWzbzWbFwhwDNadgcFhx1Jxgd0pHplQWL/qJEpyZT489937&#10;4wyilZIKlwe5eb8CwykRbyVO534/jv22BSUe7g1QMfcti/sWuSqPFPalj0+FZkH0/k5sxcyo8hL3&#10;fOpR0QSSIXbbhU45cu1S40vB+HQa3HDDNLhjea6ZT+6p89RebC7B6G6KHM7fidouGowfDVPr6yOl&#10;mq6cyoowaXe8Yve8gtsZ+ti9JH797+vB6+69m/wFAAD//wMAUEsDBBQABgAIAAAAIQC4A0Sh3wAA&#10;AAoBAAAPAAAAZHJzL2Rvd25yZXYueG1sTI/BTsMwDIbvSLxDZCRuLGnFKC1NJ4SYOCA0MXbhljam&#10;qdY4VZJt5e3JTuxo+9Pv769Xsx3ZEX0YHEnIFgIYUuf0QL2E3df67hFYiIq0Gh2hhF8MsGqur2pV&#10;aXeiTzxuY89SCIVKSTAxThXnoTNoVVi4CSndfpy3KqbR91x7dUrhduS5EA/cqoHSB6MmfDHY7bcH&#10;K2H//br52JS7fG31WyuGWJTGv0t5ezM/PwGLOMd/GM76SR2a5NS6A+nARgn3QmQJlZBnS2BnIBNF&#10;2rQSymIJvKn5ZYXmDwAA//8DAFBLAQItABQABgAIAAAAIQC2gziS/gAAAOEBAAATAAAAAAAAAAAA&#10;AAAAAAAAAABbQ29udGVudF9UeXBlc10ueG1sUEsBAi0AFAAGAAgAAAAhADj9If/WAAAAlAEAAAsA&#10;AAAAAAAAAAAAAAAALwEAAF9yZWxzLy5yZWxzUEsBAi0AFAAGAAgAAAAhABQ3Kz6wAgAANwUAAA4A&#10;AAAAAAAAAAAAAAAALgIAAGRycy9lMm9Eb2MueG1sUEsBAi0AFAAGAAgAAAAhALgDRKHfAAAACgEA&#10;AA8AAAAAAAAAAAAAAAAACgUAAGRycy9kb3ducmV2LnhtbFBLBQYAAAAABAAEAPMAAAAWBgAAAAA=&#10;" fillcolor="#4f81bd" strokecolor="#385d8a" strokeweight="2pt">
                <v:textbox>
                  <w:txbxContent>
                    <w:p w:rsidR="00B02C5C" w:rsidRDefault="00B02C5C" w:rsidP="00B02C5C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6165A9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คะแนนเฉลี่ย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หมวด 6 </w:t>
                      </w:r>
                      <w:r w:rsidRPr="006165A9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จากผู้ตรวจ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</w:rPr>
                        <w:t>0</w:t>
                      </w:r>
                      <w:r w:rsidRPr="007529AC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</w:rPr>
                        <w:t>.75</w:t>
                      </w:r>
                    </w:p>
                    <w:p w:rsidR="00B02C5C" w:rsidRDefault="00B02C5C" w:rsidP="00B02C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02C5C" w:rsidRDefault="00B02C5C" w:rsidP="00B02C5C"/>
    <w:p w:rsidR="00B02C5C" w:rsidRDefault="00B02C5C" w:rsidP="00B02C5C"/>
    <w:p w:rsidR="00B02C5C" w:rsidRDefault="00B02C5C" w:rsidP="00B02C5C"/>
    <w:p w:rsidR="00B02C5C" w:rsidRDefault="00B02C5C" w:rsidP="00B02C5C"/>
    <w:p w:rsidR="00B02C5C" w:rsidRDefault="00B02C5C" w:rsidP="00B02C5C"/>
    <w:p w:rsidR="00B02C5C" w:rsidRDefault="00B02C5C" w:rsidP="00B02C5C"/>
    <w:p w:rsidR="00B02C5C" w:rsidRPr="009672AC" w:rsidRDefault="00B02C5C" w:rsidP="00B02C5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21"/>
      </w:tblGrid>
      <w:tr w:rsidR="00855436" w:rsidRPr="00D06CC6" w:rsidTr="00EB3B82">
        <w:trPr>
          <w:trHeight w:val="336"/>
        </w:trPr>
        <w:tc>
          <w:tcPr>
            <w:tcW w:w="14621" w:type="dxa"/>
          </w:tcPr>
          <w:p w:rsidR="00855436" w:rsidRPr="00D06CC6" w:rsidRDefault="00855436" w:rsidP="00EB3B82">
            <w:pPr>
              <w:spacing w:line="553" w:lineRule="atLeast"/>
              <w:outlineLvl w:val="1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D06CC6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  <w:lastRenderedPageBreak/>
              <w:t>หมวด 7 ผลลัพธ์การดำเนินการ</w:t>
            </w:r>
          </w:p>
        </w:tc>
      </w:tr>
    </w:tbl>
    <w:p w:rsidR="00855436" w:rsidRDefault="00855436" w:rsidP="00855436">
      <w:pPr>
        <w:spacing w:after="0" w:line="240" w:lineRule="auto"/>
        <w:ind w:firstLine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06CC6">
        <w:rPr>
          <w:rFonts w:ascii="TH SarabunIT๙" w:eastAsia="Times New Roman" w:hAnsi="TH SarabunIT๙" w:cs="TH SarabunIT๙"/>
          <w:sz w:val="32"/>
          <w:szCs w:val="32"/>
          <w:cs/>
        </w:rPr>
        <w:t>ส่วนราชการควรมีผลลัพธ์การดำเนินการที่แสดงถึงการพัฒนาสู่การเป็นระบบราชการ 4.0 ใน 6 หัวข้อ ซึ่งผลลัพธ์แต่ละหัวข้อให้</w:t>
      </w:r>
      <w:r w:rsidRPr="00CB5B93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นำเสนอตัวชี้วัดมา 5 ตัว</w:t>
      </w:r>
      <w:r w:rsidRPr="00CB5B93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Pr="00D06CC6">
        <w:rPr>
          <w:rFonts w:ascii="TH SarabunIT๙" w:eastAsia="Times New Roman" w:hAnsi="TH SarabunIT๙" w:cs="TH SarabunIT๙"/>
          <w:sz w:val="32"/>
          <w:szCs w:val="32"/>
          <w:cs/>
        </w:rPr>
        <w:t>โดยเลือกจากกลุ่มตัววัดที่กำหนดไว้กลาง ๆ และต้องนำเสนอตัวชี้วัดในกลุ่มที่แนะนำ (ตัววัดที่มีดอกจัน*) มาอย่างน้อย 1 ตัว โดยในแต่ละกลุ่มตัววัดอาจมีตัวชี้วัดได้มากกว่า 1 ตัว แต่ไม่เกิน 3 ตัว และไม่ควรนำเสนอตัวชี้วัดเดียวกันซ้ำในหัวข้ออื่น ๆ ผลลัพธ์แต่ละหัวข้อ ประกอบด้วย</w:t>
      </w:r>
    </w:p>
    <w:p w:rsidR="00855436" w:rsidRPr="00131971" w:rsidRDefault="00855436" w:rsidP="00855436">
      <w:pPr>
        <w:spacing w:after="0" w:line="240" w:lineRule="auto"/>
        <w:ind w:firstLine="720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31971">
        <w:rPr>
          <w:rFonts w:ascii="TH SarabunIT๙" w:hAnsi="TH SarabunIT๙" w:cs="TH SarabunIT๙"/>
          <w:b/>
          <w:bCs/>
          <w:sz w:val="32"/>
          <w:szCs w:val="32"/>
          <w:cs/>
          <w:lang w:val="en"/>
        </w:rPr>
        <w:t xml:space="preserve">หมายเหตุ: ใส่ชื่อตัวชี้วัดได้ไม่เกิน </w:t>
      </w:r>
      <w:r w:rsidRPr="00131971">
        <w:rPr>
          <w:rFonts w:ascii="TH SarabunIT๙" w:hAnsi="TH SarabunIT๙" w:cs="TH SarabunIT๙"/>
          <w:b/>
          <w:bCs/>
          <w:sz w:val="32"/>
          <w:szCs w:val="32"/>
          <w:lang w:val="en"/>
        </w:rPr>
        <w:t xml:space="preserve">5 </w:t>
      </w:r>
      <w:r w:rsidRPr="00131971">
        <w:rPr>
          <w:rFonts w:ascii="TH SarabunIT๙" w:hAnsi="TH SarabunIT๙" w:cs="TH SarabunIT๙"/>
          <w:b/>
          <w:bCs/>
          <w:sz w:val="32"/>
          <w:szCs w:val="32"/>
          <w:cs/>
          <w:lang w:val="en"/>
        </w:rPr>
        <w:t>ข้อ และต้องใส่ชื่อตัวชี้วัดที่มีเครื่องหมาย</w:t>
      </w:r>
      <w:r w:rsidRPr="00131971">
        <w:rPr>
          <w:rFonts w:ascii="TH SarabunIT๙" w:hAnsi="TH SarabunIT๙" w:cs="TH SarabunIT๙"/>
          <w:b/>
          <w:bCs/>
          <w:sz w:val="32"/>
          <w:szCs w:val="32"/>
          <w:lang w:val="en"/>
        </w:rPr>
        <w:t xml:space="preserve"> *** </w:t>
      </w:r>
      <w:r w:rsidRPr="00131971">
        <w:rPr>
          <w:rFonts w:ascii="TH SarabunIT๙" w:hAnsi="TH SarabunIT๙" w:cs="TH SarabunIT๙"/>
          <w:b/>
          <w:bCs/>
          <w:sz w:val="32"/>
          <w:szCs w:val="32"/>
          <w:cs/>
          <w:lang w:val="en"/>
        </w:rPr>
        <w:t>ทุกดัชนี</w:t>
      </w:r>
    </w:p>
    <w:p w:rsidR="00855436" w:rsidRPr="008339A7" w:rsidRDefault="00855436" w:rsidP="00855436">
      <w:pPr>
        <w:numPr>
          <w:ilvl w:val="0"/>
          <w:numId w:val="7"/>
        </w:numPr>
        <w:spacing w:after="0" w:line="240" w:lineRule="auto"/>
        <w:outlineLvl w:val="1"/>
        <w:rPr>
          <w:rFonts w:ascii="TH SarabunIT๙" w:eastAsia="Times New Roman" w:hAnsi="TH SarabunIT๙" w:cs="TH SarabunIT๙"/>
          <w:color w:val="002060"/>
          <w:sz w:val="32"/>
          <w:szCs w:val="32"/>
        </w:rPr>
      </w:pPr>
      <w:r w:rsidRPr="008339A7">
        <w:rPr>
          <w:rFonts w:ascii="TH SarabunIT๙" w:eastAsia="Times New Roman" w:hAnsi="TH SarabunIT๙" w:cs="TH SarabunIT๙"/>
          <w:b/>
          <w:bCs/>
          <w:color w:val="002060"/>
          <w:sz w:val="32"/>
          <w:szCs w:val="32"/>
          <w:cs/>
        </w:rPr>
        <w:t>7.1 การบรรลุผลลัพธ์ของตัวชี้วัดตาม</w:t>
      </w:r>
      <w:proofErr w:type="spellStart"/>
      <w:r w:rsidRPr="008339A7">
        <w:rPr>
          <w:rFonts w:ascii="TH SarabunIT๙" w:eastAsia="Times New Roman" w:hAnsi="TH SarabunIT๙" w:cs="TH SarabunIT๙"/>
          <w:b/>
          <w:bCs/>
          <w:color w:val="002060"/>
          <w:sz w:val="32"/>
          <w:szCs w:val="32"/>
          <w:cs/>
        </w:rPr>
        <w:t>พันธ</w:t>
      </w:r>
      <w:proofErr w:type="spellEnd"/>
      <w:r w:rsidRPr="008339A7">
        <w:rPr>
          <w:rFonts w:ascii="TH SarabunIT๙" w:eastAsia="Times New Roman" w:hAnsi="TH SarabunIT๙" w:cs="TH SarabunIT๙"/>
          <w:b/>
          <w:bCs/>
          <w:color w:val="002060"/>
          <w:sz w:val="32"/>
          <w:szCs w:val="32"/>
          <w:cs/>
        </w:rPr>
        <w:t>กิจ</w:t>
      </w:r>
    </w:p>
    <w:p w:rsidR="00855436" w:rsidRPr="00D06CC6" w:rsidRDefault="00855436" w:rsidP="0085543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06CC6">
        <w:rPr>
          <w:rFonts w:ascii="TH SarabunIT๙" w:eastAsia="Times New Roman" w:hAnsi="TH SarabunIT๙" w:cs="TH SarabunIT๙"/>
          <w:sz w:val="32"/>
          <w:szCs w:val="32"/>
          <w:cs/>
        </w:rPr>
        <w:t>เป็นการวัดความสำเร็จของการดำเนินการบรรลุเป้าหมายตามแผนปฏิบัติราชการของส่วนราชการ ซึ่งตัวชี้วัดดังกล่าวต้องมีความสัมพันธ์กับ</w:t>
      </w:r>
      <w:proofErr w:type="spellStart"/>
      <w:r w:rsidRPr="00D06CC6">
        <w:rPr>
          <w:rFonts w:ascii="TH SarabunIT๙" w:eastAsia="Times New Roman" w:hAnsi="TH SarabunIT๙" w:cs="TH SarabunIT๙"/>
          <w:sz w:val="32"/>
          <w:szCs w:val="32"/>
          <w:cs/>
        </w:rPr>
        <w:t>พันธ</w:t>
      </w:r>
      <w:proofErr w:type="spellEnd"/>
      <w:r w:rsidRPr="00D06CC6">
        <w:rPr>
          <w:rFonts w:ascii="TH SarabunIT๙" w:eastAsia="Times New Roman" w:hAnsi="TH SarabunIT๙" w:cs="TH SarabunIT๙"/>
          <w:sz w:val="32"/>
          <w:szCs w:val="32"/>
          <w:cs/>
        </w:rPr>
        <w:t xml:space="preserve">กิจหลักและยุทธศาสตร์ของส่วนราชการ </w:t>
      </w:r>
    </w:p>
    <w:p w:rsidR="00855436" w:rsidRPr="00D06CC6" w:rsidRDefault="00855436" w:rsidP="0085543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06CC6">
        <w:rPr>
          <w:rFonts w:ascii="TH SarabunIT๙" w:eastAsia="Times New Roman" w:hAnsi="TH SarabunIT๙" w:cs="TH SarabunIT๙"/>
          <w:sz w:val="32"/>
          <w:szCs w:val="32"/>
          <w:cs/>
        </w:rPr>
        <w:t>รวมทั้งตัววัดที่ดำเนินการตามนโยบายและแผนของรัฐบาลที่กำหนดไว้ประจำปี และตัววัดร่วม ตัววัดด้านการดำเนินการตามกฎหมาย และการบรรลุตามแผนยุทธศาสตร์ของส่วนราชการ</w:t>
      </w:r>
    </w:p>
    <w:p w:rsidR="00855436" w:rsidRPr="00D06CC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D06CC6">
        <w:rPr>
          <w:rFonts w:ascii="TH SarabunIT๙" w:eastAsia="Times New Roman" w:hAnsi="TH SarabunIT๙" w:cs="TH SarabunIT๙"/>
          <w:b/>
          <w:bCs/>
          <w:sz w:val="32"/>
          <w:szCs w:val="32"/>
        </w:rPr>
        <w:t>1. </w:t>
      </w:r>
      <w:r w:rsidRPr="00D06CC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ตัววัดตามภารกิจหลัก</w:t>
      </w:r>
      <w:r w:rsidRPr="00D06CC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 xml:space="preserve"> *** </w:t>
      </w:r>
      <w:r w:rsidRPr="00D06CC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ต้องการ</w:t>
      </w: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6CC6">
        <w:rPr>
          <w:rFonts w:ascii="TH SarabunIT๙" w:eastAsia="Times New Roman" w:hAnsi="TH SarabunIT๙" w:cs="TH SarabunIT๙"/>
          <w:sz w:val="32"/>
          <w:szCs w:val="32"/>
          <w:cs/>
        </w:rPr>
        <w:t>ตัวชี้วัดของการบรรลุผลลัพธ์ของตาม</w:t>
      </w:r>
      <w:proofErr w:type="spellStart"/>
      <w:r w:rsidRPr="00D06CC6">
        <w:rPr>
          <w:rFonts w:ascii="TH SarabunIT๙" w:eastAsia="Times New Roman" w:hAnsi="TH SarabunIT๙" w:cs="TH SarabunIT๙"/>
          <w:sz w:val="32"/>
          <w:szCs w:val="32"/>
          <w:cs/>
        </w:rPr>
        <w:t>พันธ</w:t>
      </w:r>
      <w:proofErr w:type="spellEnd"/>
      <w:r w:rsidRPr="00D06CC6">
        <w:rPr>
          <w:rFonts w:ascii="TH SarabunIT๙" w:eastAsia="Times New Roman" w:hAnsi="TH SarabunIT๙" w:cs="TH SarabunIT๙"/>
          <w:sz w:val="32"/>
          <w:szCs w:val="32"/>
          <w:cs/>
        </w:rPr>
        <w:t>กิจหรือภารกิจของส่วนราชการตามที่ระบุไว้ (</w:t>
      </w:r>
      <w:r w:rsidRPr="00D06CC6">
        <w:rPr>
          <w:rFonts w:ascii="TH SarabunIT๙" w:eastAsia="Times New Roman" w:hAnsi="TH SarabunIT๙" w:cs="TH SarabunIT๙"/>
          <w:sz w:val="32"/>
          <w:szCs w:val="32"/>
        </w:rPr>
        <w:t>Function base, Area base)</w:t>
      </w:r>
    </w:p>
    <w:p w:rsidR="00855436" w:rsidRPr="00410ECE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410ECE">
        <w:rPr>
          <w:rFonts w:ascii="TH SarabunIT๙" w:eastAsia="Times New Roman" w:hAnsi="TH SarabunIT๙" w:cs="TH SarabunIT๙"/>
          <w:color w:val="FF0000"/>
          <w:sz w:val="32"/>
          <w:szCs w:val="32"/>
          <w:cs/>
          <w:lang w:val="en"/>
        </w:rPr>
        <w:t xml:space="preserve">หมายเหตุ: สามารถใส่ตัวชี้วัดในแต่ละหัวข้อย่อยได้ไม่เกิน </w:t>
      </w:r>
      <w:r w:rsidRPr="00410ECE">
        <w:rPr>
          <w:rFonts w:ascii="TH SarabunIT๙" w:eastAsia="Times New Roman" w:hAnsi="TH SarabunIT๙" w:cs="TH SarabunIT๙"/>
          <w:color w:val="FF0000"/>
          <w:sz w:val="32"/>
          <w:szCs w:val="32"/>
          <w:lang w:val="en"/>
        </w:rPr>
        <w:t xml:space="preserve">3 </w:t>
      </w:r>
      <w:r w:rsidRPr="00410ECE">
        <w:rPr>
          <w:rFonts w:ascii="TH SarabunIT๙" w:eastAsia="Times New Roman" w:hAnsi="TH SarabunIT๙" w:cs="TH SarabunIT๙"/>
          <w:color w:val="FF0000"/>
          <w:sz w:val="32"/>
          <w:szCs w:val="32"/>
          <w:cs/>
          <w:lang w:val="en"/>
        </w:rPr>
        <w:t>ข้อ</w:t>
      </w:r>
    </w:p>
    <w:p w:rsidR="00855436" w:rsidRPr="00D06CC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7"/>
        <w:gridCol w:w="2011"/>
        <w:gridCol w:w="1675"/>
        <w:gridCol w:w="1559"/>
        <w:gridCol w:w="1984"/>
        <w:gridCol w:w="1647"/>
      </w:tblGrid>
      <w:tr w:rsidR="00855436" w:rsidRPr="002F798D" w:rsidTr="00EB3B82">
        <w:tc>
          <w:tcPr>
            <w:tcW w:w="6237" w:type="dxa"/>
            <w:vMerge w:val="restart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ค่าเป้าหมาย </w:t>
            </w:r>
          </w:p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 (ตัวเลข)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</w:rPr>
              <w:t xml:space="preserve">% </w:t>
            </w: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คะแนน</w:t>
            </w:r>
          </w:p>
        </w:tc>
      </w:tr>
      <w:tr w:rsidR="00855436" w:rsidRPr="002F798D" w:rsidTr="00EB3B82">
        <w:tc>
          <w:tcPr>
            <w:tcW w:w="6237" w:type="dxa"/>
            <w:vMerge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ปีก่อน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(59)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(60)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sz w:val="32"/>
                <w:szCs w:val="32"/>
                <w:cs/>
              </w:rPr>
              <w:t>103.36%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</w:tr>
      <w:tr w:rsidR="00855436" w:rsidRPr="002F798D" w:rsidTr="00EB3B82">
        <w:tc>
          <w:tcPr>
            <w:tcW w:w="6237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2F79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จำนวนแปลงที่ดินของรัฐที่ได้รับการรังวัดเพื่อออกและตรวจสอบหนังสือสำคัญสำหรับที่แปลง</w:t>
            </w:r>
          </w:p>
        </w:tc>
        <w:tc>
          <w:tcPr>
            <w:tcW w:w="2011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sz w:val="32"/>
                <w:szCs w:val="32"/>
              </w:rPr>
              <w:t xml:space="preserve">4500.00 </w:t>
            </w:r>
          </w:p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sz w:val="32"/>
                <w:szCs w:val="32"/>
                <w:cs/>
              </w:rPr>
              <w:t>(แปลง)</w:t>
            </w:r>
          </w:p>
        </w:tc>
        <w:tc>
          <w:tcPr>
            <w:tcW w:w="1675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sz w:val="32"/>
                <w:szCs w:val="32"/>
              </w:rPr>
              <w:t>4033.00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sz w:val="32"/>
                <w:szCs w:val="32"/>
              </w:rPr>
              <w:t>4651.00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55436" w:rsidRDefault="00855436" w:rsidP="00855436">
      <w:pPr>
        <w:spacing w:before="100" w:beforeAutospacing="1"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7400DDD" wp14:editId="6F60BC49">
                <wp:simplePos x="0" y="0"/>
                <wp:positionH relativeFrom="column">
                  <wp:posOffset>-87330</wp:posOffset>
                </wp:positionH>
                <wp:positionV relativeFrom="paragraph">
                  <wp:posOffset>33726</wp:posOffset>
                </wp:positionV>
                <wp:extent cx="9596063" cy="770562"/>
                <wp:effectExtent l="0" t="0" r="24765" b="10795"/>
                <wp:wrapNone/>
                <wp:docPr id="45" name="สี่เหลี่ยมผืนผ้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6063" cy="7705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5436" w:rsidRPr="008638E8" w:rsidRDefault="00855436" w:rsidP="00855436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517CE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517CE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517CE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17CE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>ผ่าน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8638E8">
                              <w:rPr>
                                <w:rFonts w:ascii="TH SarabunIT๙" w:hAnsi="TH SarabunIT๙" w:cs="TH SarabunIT๙" w:hint="cs"/>
                                <w:color w:val="00B050"/>
                                <w:sz w:val="36"/>
                                <w:szCs w:val="36"/>
                                <w:cs/>
                              </w:rPr>
                              <w:t xml:space="preserve">- </w:t>
                            </w:r>
                            <w:r w:rsidRPr="008638E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ควรกำหนดตัวชี้วัดเรื่องจำนวนเอกสารสิทธิที่ออกให้กับประชาชน เพิ่มเติมอีก 1 ตัวชี้วัด เนื่องจากเป็นภารกิจหลักของหน่วยงาน ในการสร้างความมั่นคงในการถือครองที่ดินของประชาชน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5" o:spid="_x0000_s1104" style="position:absolute;margin-left:-6.9pt;margin-top:2.65pt;width:755.6pt;height:60.6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I2sQIAACYFAAAOAAAAZHJzL2Uyb0RvYy54bWysVM1u1DAQviPxDpbvNNllf7qrZqtVq0VI&#10;VbtSi3r2OvYmkmMb27vJcuIIj4DEBSQucENCpG+TR2HspNsfekLk4Mx4xvPz+RsfHVeFQFtmbK5k&#10;gnsHMUZMUpXmcp3gN1eLF4cYWUdkSoSSLME7ZvHx7Pmzo1JPWV9lSqTMIAgi7bTUCc6c09MosjRj&#10;BbEHSjMJRq5MQRyoZh2lhpQQvRBRP45HUalMqo2izFrYPW2NeBbic86ou+DcModEgqE2F1YT1pVf&#10;o9kRma4N0VlOuzLIP1RRkFxC0n2oU+II2pj8r1BFTo2yirsDqopIcZ5TFnqAbnrxo24uM6JZ6AXA&#10;sXoPk/1/Yen5dmlQniZ4MMRIkgLuqKm/N/Wv5uZDc/O+qX809bdOrb829Zem/tzUv5v6kxduPjb1&#10;TwRHAcdS2ymEu9RL02kWRA9KxU3h/9AuqgL2uz32rHKIwuZkOBnFo5cYUbCNx/Fw1PdBo7vT2lj3&#10;iqkCeSHBBu42QE62Z9a1rrcuPplVIk8XuRBB2dkTYdCWAA2APakqMRLEOthM8CJ8XbYHx4REZYL7&#10;w0EM3KEE+MkFcSAWGhCzco0REWsgPnUm1PLgtDXr1T7rYjwZDUZPJfFFnxKbtdWFCJ2bkL52Fmjc&#10;9ehBbmH1kqtWVbi88aE/4rdWKt3BjRrVUt1qusghwRk0uyQGuA2dwLy6C1i4UNCe6iSMMmXePbXv&#10;/YFyYMWohFmB1t9uiGGA4WsJZJz0BgM/XEEZDMd9UMx9y+q+RW6KEwX30IOXQdMgen8nbkVuVHEN&#10;Yz33WcFEJIXcLcidcuLaGYaHgbL5PLjBQGnizuSlpj64h85De1VdE6M70jig27m6nSsyfcSd1tef&#10;lGq+cYrngVh3uAIhvQLDGKjZPRx+2u/rwevueZv9AQAA//8DAFBLAwQUAAYACAAAACEAZYALoN8A&#10;AAAKAQAADwAAAGRycy9kb3ducmV2LnhtbEyPzU7DMBCE70i8g7VI3FqnPwQS4lRVEUeQmvYANzfe&#10;OhH2OoqdNLw97onedjSjmW+LzWQNG7H3rSMBi3kCDKl2qiUt4Hh4n70A80GSksYRCvhFD5vy/q6Q&#10;uXIX2uNYBc1iCflcCmhC6HLOfd2glX7uOqTonV1vZYiy11z18hLLreHLJEm5lS3FhUZ2uGuw/qkG&#10;K+DtQ2fjlzkGQ+dp4Pp7qKrsU4jHh2n7CizgFP7DcMWP6FBGppMbSHlmBMwWq4geBDytgF39dfa8&#10;BnaK1zJNgZcFv32h/AMAAP//AwBQSwECLQAUAAYACAAAACEAtoM4kv4AAADhAQAAEwAAAAAAAAAA&#10;AAAAAAAAAAAAW0NvbnRlbnRfVHlwZXNdLnhtbFBLAQItABQABgAIAAAAIQA4/SH/1gAAAJQBAAAL&#10;AAAAAAAAAAAAAAAAAC8BAABfcmVscy8ucmVsc1BLAQItABQABgAIAAAAIQBYhhI2sQIAACYFAAAO&#10;AAAAAAAAAAAAAAAAAC4CAABkcnMvZTJvRG9jLnhtbFBLAQItABQABgAIAAAAIQBlgAug3wAAAAoB&#10;AAAPAAAAAAAAAAAAAAAAAAsFAABkcnMvZG93bnJldi54bWxQSwUGAAAAAAQABADzAAAAFwYAAAAA&#10;" fillcolor="window" strokecolor="#f79646" strokeweight="2pt">
                <v:textbox>
                  <w:txbxContent>
                    <w:p w:rsidR="00855436" w:rsidRPr="008638E8" w:rsidRDefault="00855436" w:rsidP="00855436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 w:rsidRPr="00517CE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ความเห็นผู้ตรวจสอบ</w:t>
                      </w:r>
                      <w:r w:rsidRPr="00517CE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Pr="00517CEA">
                        <w:rPr>
                          <w:rFonts w:ascii="TH SarabunIT๙" w:hAnsi="TH SarabunIT๙" w:cs="TH SarabunIT๙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r w:rsidRPr="00517CEA">
                        <w:rPr>
                          <w:rFonts w:ascii="TH SarabunIT๙" w:hAnsi="TH SarabunIT๙" w:cs="TH SarabunIT๙" w:hint="cs"/>
                          <w:b/>
                          <w:bCs/>
                          <w:color w:val="00B050"/>
                          <w:sz w:val="36"/>
                          <w:szCs w:val="36"/>
                          <w:cs/>
                        </w:rPr>
                        <w:t>ผ่าน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B05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8638E8">
                        <w:rPr>
                          <w:rFonts w:ascii="TH SarabunIT๙" w:hAnsi="TH SarabunIT๙" w:cs="TH SarabunIT๙" w:hint="cs"/>
                          <w:color w:val="00B050"/>
                          <w:sz w:val="36"/>
                          <w:szCs w:val="36"/>
                          <w:cs/>
                        </w:rPr>
                        <w:t xml:space="preserve">- </w:t>
                      </w:r>
                      <w:r w:rsidRPr="008638E8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ควรกำหนดตัวชี้วัดเรื่องจำนวนเอกสารสิทธิที่ออกให้กับประชาชน เพิ่มเติมอีก 1 ตัวชี้วัด เนื่องจากเป็นภารกิจหลักของหน่วยงาน ในการสร้างความมั่นคงในการถือครองที่ดินของประชาชน</w:t>
                      </w:r>
                    </w:p>
                  </w:txbxContent>
                </v:textbox>
              </v:rect>
            </w:pict>
          </mc:Fallback>
        </mc:AlternateContent>
      </w:r>
    </w:p>
    <w:p w:rsidR="00855436" w:rsidRDefault="00855436" w:rsidP="00855436">
      <w:pPr>
        <w:spacing w:before="100" w:beforeAutospacing="1"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Default="00855436" w:rsidP="00855436">
      <w:pPr>
        <w:spacing w:before="100" w:beforeAutospacing="1"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Default="00855436" w:rsidP="00855436">
      <w:pPr>
        <w:spacing w:before="100" w:beforeAutospacing="1"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Pr="00D06CC6" w:rsidRDefault="00855436" w:rsidP="00855436">
      <w:pPr>
        <w:spacing w:before="100" w:beforeAutospacing="1" w:after="0" w:line="240" w:lineRule="auto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672AC">
        <w:rPr>
          <w:rFonts w:ascii="TH SarabunIT๙" w:eastAsia="Times New Roman" w:hAnsi="TH SarabunIT๙" w:cs="TH SarabunIT๙"/>
          <w:sz w:val="32"/>
          <w:szCs w:val="32"/>
        </w:rPr>
        <w:lastRenderedPageBreak/>
        <w:t>2. </w:t>
      </w:r>
      <w:r w:rsidRPr="009672AC">
        <w:rPr>
          <w:rFonts w:ascii="TH SarabunIT๙" w:eastAsia="Times New Roman" w:hAnsi="TH SarabunIT๙" w:cs="TH SarabunIT๙"/>
          <w:sz w:val="32"/>
          <w:szCs w:val="32"/>
          <w:cs/>
        </w:rPr>
        <w:t>ตัววัดตามนโยบายและแผนรัฐบาล</w:t>
      </w:r>
    </w:p>
    <w:p w:rsidR="00855436" w:rsidRDefault="0085543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06CC6">
        <w:rPr>
          <w:rFonts w:ascii="TH SarabunIT๙" w:eastAsia="Times New Roman" w:hAnsi="TH SarabunIT๙" w:cs="TH SarabunIT๙"/>
          <w:sz w:val="32"/>
          <w:szCs w:val="32"/>
          <w:cs/>
        </w:rPr>
        <w:t>ตัวชี้วัดของการบรรลุผลลัพธ์ของตามนโยบายและแผนรัฐบาล (</w:t>
      </w:r>
      <w:r w:rsidRPr="00D06CC6">
        <w:rPr>
          <w:rFonts w:ascii="TH SarabunIT๙" w:eastAsia="Times New Roman" w:hAnsi="TH SarabunIT๙" w:cs="TH SarabunIT๙"/>
          <w:sz w:val="32"/>
          <w:szCs w:val="32"/>
        </w:rPr>
        <w:t>Agenda base)</w:t>
      </w:r>
    </w:p>
    <w:p w:rsidR="00855436" w:rsidRPr="00410ECE" w:rsidRDefault="0085543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410ECE">
        <w:rPr>
          <w:rStyle w:val="remarkrequiredtext"/>
          <w:rFonts w:ascii="TH SarabunIT๙" w:hAnsi="TH SarabunIT๙" w:cs="TH SarabunIT๙"/>
          <w:color w:val="FF0000"/>
          <w:sz w:val="32"/>
          <w:szCs w:val="32"/>
          <w:cs/>
          <w:lang w:val="en"/>
        </w:rPr>
        <w:t xml:space="preserve">หมายเหตุ: สามารถใส่ตัวชี้วัดในแต่ละหัวข้อย่อยได้ไม่เกิน </w:t>
      </w:r>
      <w:r w:rsidRPr="00410ECE">
        <w:rPr>
          <w:rStyle w:val="remarkrequiredtext"/>
          <w:rFonts w:ascii="TH SarabunIT๙" w:hAnsi="TH SarabunIT๙" w:cs="TH SarabunIT๙"/>
          <w:color w:val="FF0000"/>
          <w:sz w:val="32"/>
          <w:szCs w:val="32"/>
          <w:lang w:val="en"/>
        </w:rPr>
        <w:t xml:space="preserve">3 </w:t>
      </w:r>
      <w:r w:rsidRPr="00410ECE">
        <w:rPr>
          <w:rStyle w:val="remarkrequiredtext"/>
          <w:rFonts w:ascii="TH SarabunIT๙" w:hAnsi="TH SarabunIT๙" w:cs="TH SarabunIT๙"/>
          <w:color w:val="FF0000"/>
          <w:sz w:val="32"/>
          <w:szCs w:val="32"/>
          <w:cs/>
          <w:lang w:val="en"/>
        </w:rPr>
        <w:t>ข้อ</w:t>
      </w:r>
    </w:p>
    <w:p w:rsidR="00855436" w:rsidRPr="0020191B" w:rsidRDefault="0085543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7"/>
        <w:gridCol w:w="2011"/>
        <w:gridCol w:w="1675"/>
        <w:gridCol w:w="1559"/>
        <w:gridCol w:w="1984"/>
        <w:gridCol w:w="1647"/>
      </w:tblGrid>
      <w:tr w:rsidR="00855436" w:rsidRPr="00354CB5" w:rsidTr="00EB3B82">
        <w:tc>
          <w:tcPr>
            <w:tcW w:w="6237" w:type="dxa"/>
            <w:vMerge w:val="restart"/>
            <w:shd w:val="clear" w:color="auto" w:fill="auto"/>
          </w:tcPr>
          <w:p w:rsidR="00855436" w:rsidRPr="00354CB5" w:rsidRDefault="00855436" w:rsidP="00EB3B82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4C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855436" w:rsidRPr="00354CB5" w:rsidRDefault="00855436" w:rsidP="00EB3B82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4C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ค่าเป้าหมาย </w:t>
            </w:r>
          </w:p>
          <w:p w:rsidR="00855436" w:rsidRPr="00354CB5" w:rsidRDefault="00855436" w:rsidP="00EB3B82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4C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 (ตัวเลข)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5436" w:rsidRPr="00354CB5" w:rsidRDefault="00855436" w:rsidP="00EB3B82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4C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354CB5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4CB5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</w:rPr>
              <w:t xml:space="preserve">% </w:t>
            </w:r>
            <w:r w:rsidRPr="00354CB5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354CB5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4CB5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คะแนน</w:t>
            </w:r>
          </w:p>
        </w:tc>
      </w:tr>
      <w:tr w:rsidR="00855436" w:rsidRPr="00354CB5" w:rsidTr="00EB3B82">
        <w:tc>
          <w:tcPr>
            <w:tcW w:w="6237" w:type="dxa"/>
            <w:vMerge/>
            <w:shd w:val="clear" w:color="auto" w:fill="auto"/>
          </w:tcPr>
          <w:p w:rsidR="00855436" w:rsidRPr="00354CB5" w:rsidRDefault="00855436" w:rsidP="00EB3B82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855436" w:rsidRPr="00354CB5" w:rsidRDefault="00855436" w:rsidP="00EB3B82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  <w:shd w:val="clear" w:color="auto" w:fill="auto"/>
          </w:tcPr>
          <w:p w:rsidR="00855436" w:rsidRPr="00354CB5" w:rsidRDefault="00855436" w:rsidP="00EB3B82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4C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ปีก่อน</w:t>
            </w:r>
            <w:r w:rsidRPr="00354C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54C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(59)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Pr="00354CB5" w:rsidRDefault="00855436" w:rsidP="00EB3B82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4C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</w:t>
            </w:r>
            <w:r w:rsidRPr="00354C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54C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(60)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72A3">
              <w:rPr>
                <w:rFonts w:ascii="TH SarabunIT๙" w:hAnsi="TH SarabunIT๙" w:cs="TH SarabunIT๙"/>
                <w:sz w:val="32"/>
                <w:szCs w:val="32"/>
                <w:cs/>
              </w:rPr>
              <w:t>106.51%</w:t>
            </w:r>
          </w:p>
          <w:p w:rsidR="00855436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354CB5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2658">
              <w:rPr>
                <w:rFonts w:ascii="TH SarabunIT๙" w:hAnsi="TH SarabunIT๙" w:cs="TH SarabunIT๙"/>
                <w:sz w:val="32"/>
                <w:szCs w:val="32"/>
              </w:rPr>
              <w:t>100.00%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2C8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:rsidR="00855436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354CB5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698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855436" w:rsidRPr="00354CB5" w:rsidTr="00EB3B82">
        <w:tc>
          <w:tcPr>
            <w:tcW w:w="6237" w:type="dxa"/>
            <w:shd w:val="clear" w:color="auto" w:fill="auto"/>
          </w:tcPr>
          <w:p w:rsidR="00855436" w:rsidRDefault="00855436" w:rsidP="00EB3B82">
            <w:pPr>
              <w:spacing w:line="276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1.</w:t>
            </w:r>
            <w:r w:rsidRPr="00EF2DD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จำนวนแปลงที่เดินสำรวจออกโฉนดที่ดินให้แก่ประชาชนเพื่อเสริมสร้างความมั่นคงในพื้นที่ 3 จังหวัดชายแดนใต้ (จังหวัดปัตตานี ยะลาและนราธิวาส)</w:t>
            </w:r>
          </w:p>
          <w:p w:rsidR="00855436" w:rsidRPr="00354CB5" w:rsidRDefault="00855436" w:rsidP="00EB3B82">
            <w:pPr>
              <w:spacing w:line="276" w:lineRule="auto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2.</w:t>
            </w:r>
            <w:r w:rsidRPr="0029748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ร้อยละการดำเนินการตามแผนการสร้างความรับรู้คว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า</w:t>
            </w:r>
            <w:r w:rsidRPr="0029748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มเข้าใจแก่ประชาชน</w:t>
            </w:r>
          </w:p>
        </w:tc>
        <w:tc>
          <w:tcPr>
            <w:tcW w:w="2011" w:type="dxa"/>
            <w:shd w:val="clear" w:color="auto" w:fill="auto"/>
          </w:tcPr>
          <w:p w:rsidR="00855436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E35">
              <w:rPr>
                <w:rFonts w:ascii="TH SarabunIT๙" w:hAnsi="TH SarabunIT๙" w:cs="TH SarabunIT๙"/>
                <w:sz w:val="32"/>
                <w:szCs w:val="32"/>
              </w:rPr>
              <w:t xml:space="preserve">157500.00 </w:t>
            </w:r>
            <w:r w:rsidRPr="00354CB5">
              <w:rPr>
                <w:rFonts w:ascii="TH SarabunIT๙" w:hAnsi="TH SarabunIT๙" w:cs="TH SarabunIT๙"/>
                <w:sz w:val="32"/>
                <w:szCs w:val="32"/>
                <w:cs/>
              </w:rPr>
              <w:t>(แปลง)</w:t>
            </w:r>
          </w:p>
          <w:p w:rsidR="00855436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2ACF">
              <w:rPr>
                <w:rFonts w:ascii="TH SarabunIT๙" w:hAnsi="TH SarabunIT๙" w:cs="TH SarabunIT๙"/>
                <w:sz w:val="32"/>
                <w:szCs w:val="32"/>
                <w:cs/>
              </w:rPr>
              <w:t>100.00</w:t>
            </w:r>
          </w:p>
          <w:p w:rsidR="00855436" w:rsidRPr="00354CB5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673FD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675" w:type="dxa"/>
            <w:shd w:val="clear" w:color="auto" w:fill="auto"/>
          </w:tcPr>
          <w:p w:rsidR="00855436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3D6D">
              <w:rPr>
                <w:rFonts w:ascii="TH SarabunIT๙" w:hAnsi="TH SarabunIT๙" w:cs="TH SarabunIT๙"/>
                <w:sz w:val="32"/>
                <w:szCs w:val="32"/>
              </w:rPr>
              <w:t>16590.00</w:t>
            </w:r>
          </w:p>
          <w:p w:rsidR="00855436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354CB5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2ACF">
              <w:rPr>
                <w:rFonts w:ascii="TH SarabunIT๙" w:hAnsi="TH SarabunIT๙" w:cs="TH SarabunIT๙"/>
                <w:sz w:val="32"/>
                <w:szCs w:val="32"/>
                <w:cs/>
              </w:rPr>
              <w:t>100.00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23D6D">
              <w:rPr>
                <w:rFonts w:ascii="TH SarabunIT๙" w:hAnsi="TH SarabunIT๙" w:cs="TH SarabunIT๙"/>
                <w:sz w:val="32"/>
                <w:szCs w:val="32"/>
              </w:rPr>
              <w:t>167750.00</w:t>
            </w:r>
          </w:p>
          <w:p w:rsidR="00855436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354CB5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2ACF">
              <w:rPr>
                <w:rFonts w:ascii="TH SarabunIT๙" w:hAnsi="TH SarabunIT๙" w:cs="TH SarabunIT๙"/>
                <w:sz w:val="32"/>
                <w:szCs w:val="32"/>
                <w:cs/>
              </w:rPr>
              <w:t>100.00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354CB5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354CB5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55436" w:rsidRDefault="0085543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00D5F00" wp14:editId="1C0245C3">
                <wp:simplePos x="0" y="0"/>
                <wp:positionH relativeFrom="column">
                  <wp:posOffset>-77056</wp:posOffset>
                </wp:positionH>
                <wp:positionV relativeFrom="paragraph">
                  <wp:posOffset>69920</wp:posOffset>
                </wp:positionV>
                <wp:extent cx="9616611" cy="1900719"/>
                <wp:effectExtent l="0" t="0" r="22860" b="23495"/>
                <wp:wrapNone/>
                <wp:docPr id="64" name="สี่เหลี่ยมผืนผ้า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6611" cy="19007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6D8B" w:rsidRDefault="00855436" w:rsidP="0085543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17CE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517CE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:rsidR="00855436" w:rsidRPr="00466C40" w:rsidRDefault="00006D8B" w:rsidP="00006D8B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71693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ตัวชี้วัดที่ 1 </w:t>
                            </w:r>
                            <w:r w:rsidR="00855436" w:rsidRPr="00517CE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>ผ่าน</w:t>
                            </w:r>
                            <w:r w:rsidR="0085543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855436" w:rsidRPr="00466C40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ควรวัดเป็นจำนวนโฉนดที่ออกให้กับประชาชน ซึ่งสะท้อนผลลัพธ์มากกว่าตัวชี้วัดนี้ ซึ่งวัดเพียงกระบวนการในการเดินสำรวจ</w:t>
                            </w:r>
                          </w:p>
                          <w:p w:rsidR="00CA24D1" w:rsidRPr="00665169" w:rsidRDefault="00716936" w:rsidP="00CA24D1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ตัวชี้วัดที่ 2 </w:t>
                            </w:r>
                            <w:r w:rsidRPr="00D75CE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ไม่ผ่าน</w:t>
                            </w:r>
                            <w:r w:rsidR="00CA24D1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="00CA24D1" w:rsidRPr="00E35B71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ควรกำหนดตัวชี้วัดที่เป็น </w:t>
                            </w:r>
                            <w:r w:rsidR="00CA24D1" w:rsidRPr="00E35B71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 xml:space="preserve">agenda </w:t>
                            </w:r>
                            <w:r w:rsidR="00CA24D1" w:rsidRPr="00E35B71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สำคัญของหน่วยงาน เช่น เรื่องการปรับปรุงระยะเวลาการรังวัดที่ดิน และร้อยละการดำเนินงานตามแผนเป็นการวัดความสำเร็จของการดำเนินงานของเจ้าหน้าที่ ยังไม่ใช่การวัดผลลัพธ์จากการดำเนินงาน ควรกำหนดตัวชี้วัดที่วัดผลลัพธ์ เช่น ร้อยละของประชาชนที่มีความเข้าใจในเรื่อง...เพิ่มขึ้น เป็นต้น</w:t>
                            </w:r>
                          </w:p>
                          <w:p w:rsidR="00855436" w:rsidRPr="00D75CE1" w:rsidRDefault="00855436" w:rsidP="00006D8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4" o:spid="_x0000_s1105" style="position:absolute;margin-left:-6.05pt;margin-top:5.5pt;width:757.2pt;height:149.6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Zl+sAIAACcFAAAOAAAAZHJzL2Uyb0RvYy54bWysVM2O0zAQviPxDpbvbJKqm9Jq01W1qyKk&#10;1e5KXbRn13GaSI5tbLdJOXGER0DiAhIXuCEh0rfJozB20u4Pe0L04M54xvPzzTc5Oa1LjjZMm0KK&#10;BEdHIUZMUJkWYpXgNzfzFy8xMpaIlHApWIK3zODT6fNnJ5WasIHMJU+ZRhBEmEmlEpxbqyZBYGjO&#10;SmKOpGICjJnUJbGg6lWQalJB9JIHgzCMg0rqVGlJmTFwe94Z8dTHzzJG7VWWGWYRTzDUZv2p/bl0&#10;ZzA9IZOVJiovaF8G+YcqSlIISHoIdU4sQWtd/BWqLKiWRmb2iMoykFlWUOZ7gG6i8FE3i5wo5nsB&#10;cIw6wGT+X1h6ubnWqEgTHA8xEqSEGbXN97b51e4+tLv3bfOjbb71avO1bb60zee2+d02n5yw+9g2&#10;PxE8BRwrZSYQbqGuda8ZEB0odaZL9w/totpjvz1gz2qLKFyO4yiOowgjCrZoHIajaOyiBnfPlTb2&#10;FZMlckKCNQzXY042F8Z2rnsXl81IXqTzgnOvbM0Z12hDgAdAn1RWGHFiLFwmeO5/fbYHz7hAVYIH&#10;x8MQyEMJEDTjxIJYKoDMiBVGhK+A+dRqX8uD10avloes89E4HsZPJXFFnxOTd9X5CL0bF6525nnc&#10;9+hQ7nB1kq2XtZ/eyIPlrpYy3cJItey4bhSdF5DgApq9JhrIDZ3AwtorODIuoT3ZSxjlUr976t75&#10;A+fAilEFywKtv10TzQDD1wLYOI6GQ7ddXhkejwag6PuW5X2LWJdnEuYAw4bqvOj8Ld+LmZblLez1&#10;zGUFExEUcncg98qZ7ZYYvgyUzWbeDTZKEXshFoq64A46B+1NfUu06kljgW+Xcr9YZPKIO52veynk&#10;bG1lVnhi3eEKhHQKbKOnZv/lcOt+X/ded9+36R8AAAD//wMAUEsDBBQABgAIAAAAIQBFCi593gAA&#10;AAsBAAAPAAAAZHJzL2Rvd25yZXYueG1sTI/BTsMwEETvSPyDtZW4tbYTgWiIUyEQR5BIe4CbG2+T&#10;qPY6ip00/D3uCY6reZp9U+4WZ9mMY+g9KZAbAQyp8aanVsFh/7Z+BBaiJqOtJ1TwgwF21e1NqQvj&#10;L/SJcx1blkooFFpBF+NQcB6aDp0OGz8gpezkR6djOseWm1FfUrmzPBPigTvdU/rQ6QFfOmzO9eQU&#10;vL632/nLHqKl0zLx9nuq6+2HUner5fkJWMQl/sFw1U/qUCWno5/IBGYVrGUmE5oCmTZdgXuR5cCO&#10;CnIpcuBVyf9vqH4BAAD//wMAUEsBAi0AFAAGAAgAAAAhALaDOJL+AAAA4QEAABMAAAAAAAAAAAAA&#10;AAAAAAAAAFtDb250ZW50X1R5cGVzXS54bWxQSwECLQAUAAYACAAAACEAOP0h/9YAAACUAQAACwAA&#10;AAAAAAAAAAAAAAAvAQAAX3JlbHMvLnJlbHNQSwECLQAUAAYACAAAACEAra2ZfrACAAAnBQAADgAA&#10;AAAAAAAAAAAAAAAuAgAAZHJzL2Uyb0RvYy54bWxQSwECLQAUAAYACAAAACEARQoufd4AAAALAQAA&#10;DwAAAAAAAAAAAAAAAAAKBQAAZHJzL2Rvd25yZXYueG1sUEsFBgAAAAAEAAQA8wAAABUGAAAAAA==&#10;" fillcolor="window" strokecolor="#f79646" strokeweight="2pt">
                <v:textbox>
                  <w:txbxContent>
                    <w:p w:rsidR="00006D8B" w:rsidRDefault="00855436" w:rsidP="0085543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517CE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ความเห็นผู้ตรวจสอบ</w:t>
                      </w:r>
                      <w:r w:rsidRPr="00517CE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</w:p>
                    <w:p w:rsidR="00855436" w:rsidRPr="00466C40" w:rsidRDefault="00006D8B" w:rsidP="00006D8B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 w:rsidRPr="00716936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ตัวชี้วัดที่ 1 </w:t>
                      </w:r>
                      <w:r w:rsidR="00855436" w:rsidRPr="00517CEA">
                        <w:rPr>
                          <w:rFonts w:ascii="TH SarabunIT๙" w:hAnsi="TH SarabunIT๙" w:cs="TH SarabunIT๙" w:hint="cs"/>
                          <w:b/>
                          <w:bCs/>
                          <w:color w:val="00B050"/>
                          <w:sz w:val="36"/>
                          <w:szCs w:val="36"/>
                          <w:cs/>
                        </w:rPr>
                        <w:t>ผ่าน</w:t>
                      </w:r>
                      <w:r w:rsidR="00855436">
                        <w:rPr>
                          <w:rFonts w:ascii="TH SarabunIT๙" w:hAnsi="TH SarabunIT๙" w:cs="TH SarabunIT๙" w:hint="cs"/>
                          <w:b/>
                          <w:bCs/>
                          <w:color w:val="00B05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855436" w:rsidRPr="00466C40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ควรวัดเป็นจำนวนโฉนดที่ออกให้กับประชาชน ซึ่งสะท้อนผลลัพธ์มากกว่าตัวชี้วัดนี้ ซึ่งวัดเพียงกระบวนการในการเดินสำรวจ</w:t>
                      </w:r>
                    </w:p>
                    <w:p w:rsidR="00CA24D1" w:rsidRPr="00665169" w:rsidRDefault="00716936" w:rsidP="00CA24D1">
                      <w:pPr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ตัวชี้วัดที่ 2 </w:t>
                      </w:r>
                      <w:r w:rsidRPr="00D75CE1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ไม่ผ่าน</w:t>
                      </w:r>
                      <w:r w:rsidR="00CA24D1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="00CA24D1" w:rsidRPr="00E35B71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ควรกำหนดตัวชี้วัดที่เป็น </w:t>
                      </w:r>
                      <w:r w:rsidR="00CA24D1" w:rsidRPr="00E35B71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 xml:space="preserve">agenda </w:t>
                      </w:r>
                      <w:r w:rsidR="00CA24D1" w:rsidRPr="00E35B71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สำคัญของหน่วยงาน เช่น เรื่องการปรับปรุงระยะเวลาการรังวัดที่ดิน และร้อยละการดำเนินงานตามแผนเป็นการวัดความสำเร็จของการดำเนินงานของเจ้าหน้าที่ ยังไม่ใช่การวัดผลลัพธ์จากการดำเนินงาน ควรกำหนดตัวชี้วัดที่วัดผลลัพธ์ เช่น ร้อยละของประชาชนที่มีความเข้าใจในเรื่อง...เพิ่มขึ้น เป็นต้น</w:t>
                      </w:r>
                    </w:p>
                    <w:p w:rsidR="00855436" w:rsidRPr="00D75CE1" w:rsidRDefault="00855436" w:rsidP="00006D8B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55436" w:rsidRDefault="0085543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</w:p>
    <w:p w:rsidR="00D425C6" w:rsidRDefault="00D425C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</w:p>
    <w:p w:rsidR="00D425C6" w:rsidRDefault="00D425C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</w:p>
    <w:p w:rsidR="00D425C6" w:rsidRDefault="00D425C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</w:p>
    <w:p w:rsidR="00D425C6" w:rsidRDefault="00D425C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</w:p>
    <w:p w:rsidR="00D425C6" w:rsidRDefault="00D425C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</w:p>
    <w:p w:rsidR="00D425C6" w:rsidRDefault="00D425C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</w:p>
    <w:p w:rsidR="00D425C6" w:rsidRDefault="00D425C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</w:p>
    <w:p w:rsidR="00D425C6" w:rsidRDefault="00D425C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</w:p>
    <w:p w:rsidR="00D425C6" w:rsidRDefault="00D425C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</w:p>
    <w:p w:rsidR="00D425C6" w:rsidRDefault="00D425C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Pr="00D06CC6" w:rsidRDefault="0085543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9672AC">
        <w:rPr>
          <w:rFonts w:ascii="TH SarabunIT๙" w:eastAsia="Times New Roman" w:hAnsi="TH SarabunIT๙" w:cs="TH SarabunIT๙"/>
          <w:sz w:val="32"/>
          <w:szCs w:val="32"/>
        </w:rPr>
        <w:lastRenderedPageBreak/>
        <w:t>3. </w:t>
      </w:r>
      <w:r w:rsidRPr="009672AC">
        <w:rPr>
          <w:rFonts w:ascii="TH SarabunIT๙" w:eastAsia="Times New Roman" w:hAnsi="TH SarabunIT๙" w:cs="TH SarabunIT๙"/>
          <w:sz w:val="32"/>
          <w:szCs w:val="32"/>
          <w:cs/>
        </w:rPr>
        <w:t>การดำเนินการด้านกฎหมาย</w:t>
      </w: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6CC6">
        <w:rPr>
          <w:rFonts w:ascii="TH SarabunIT๙" w:eastAsia="Times New Roman" w:hAnsi="TH SarabunIT๙" w:cs="TH SarabunIT๙"/>
          <w:sz w:val="32"/>
          <w:szCs w:val="32"/>
          <w:cs/>
        </w:rPr>
        <w:t>ตัวชี้วัดของการบรรลุผลการดำเนินการด้านกฎหมาย</w:t>
      </w: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7"/>
        <w:gridCol w:w="2011"/>
        <w:gridCol w:w="1675"/>
        <w:gridCol w:w="1559"/>
        <w:gridCol w:w="1984"/>
        <w:gridCol w:w="1647"/>
      </w:tblGrid>
      <w:tr w:rsidR="00855436" w:rsidRPr="002F798D" w:rsidTr="00EB3B82">
        <w:tc>
          <w:tcPr>
            <w:tcW w:w="6237" w:type="dxa"/>
            <w:vMerge w:val="restart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ค่าเป้าหมาย </w:t>
            </w:r>
          </w:p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 (ตัวเลข)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</w:rPr>
              <w:t xml:space="preserve">% </w:t>
            </w: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คะแนน</w:t>
            </w:r>
          </w:p>
        </w:tc>
      </w:tr>
      <w:tr w:rsidR="00855436" w:rsidRPr="002F798D" w:rsidTr="00EB3B82">
        <w:tc>
          <w:tcPr>
            <w:tcW w:w="6237" w:type="dxa"/>
            <w:vMerge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ปีก่อน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(59)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(60)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521F">
              <w:rPr>
                <w:rFonts w:ascii="TH SarabunIT๙" w:hAnsi="TH SarabunIT๙" w:cs="TH SarabunIT๙"/>
                <w:sz w:val="32"/>
                <w:szCs w:val="32"/>
                <w:cs/>
              </w:rPr>
              <w:t>350.00%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</w:tr>
      <w:tr w:rsidR="00855436" w:rsidRPr="002F798D" w:rsidTr="00EB3B82">
        <w:tc>
          <w:tcPr>
            <w:tcW w:w="6237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A50E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จำนวนกฎระเบียบด้านการรังวัดที่ได้รับการปรับปรุง</w:t>
            </w:r>
          </w:p>
        </w:tc>
        <w:tc>
          <w:tcPr>
            <w:tcW w:w="2011" w:type="dxa"/>
            <w:shd w:val="clear" w:color="auto" w:fill="auto"/>
          </w:tcPr>
          <w:p w:rsidR="00855436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77D4">
              <w:rPr>
                <w:rFonts w:ascii="TH SarabunIT๙" w:hAnsi="TH SarabunIT๙" w:cs="TH SarabunIT๙"/>
                <w:sz w:val="32"/>
                <w:szCs w:val="32"/>
              </w:rPr>
              <w:t xml:space="preserve">2.00 </w:t>
            </w:r>
          </w:p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  <w:r w:rsidRPr="002F798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675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61B9">
              <w:rPr>
                <w:rFonts w:ascii="TH SarabunIT๙" w:hAnsi="TH SarabunIT๙" w:cs="TH SarabunIT๙"/>
                <w:sz w:val="32"/>
                <w:szCs w:val="32"/>
              </w:rPr>
              <w:t>10.00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61B9">
              <w:rPr>
                <w:rFonts w:ascii="TH SarabunIT๙" w:hAnsi="TH SarabunIT๙" w:cs="TH SarabunIT๙"/>
                <w:sz w:val="32"/>
                <w:szCs w:val="32"/>
              </w:rPr>
              <w:t>7.00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F22FFA9" wp14:editId="4CB6BEA0">
                <wp:simplePos x="0" y="0"/>
                <wp:positionH relativeFrom="column">
                  <wp:posOffset>-77056</wp:posOffset>
                </wp:positionH>
                <wp:positionV relativeFrom="paragraph">
                  <wp:posOffset>61367</wp:posOffset>
                </wp:positionV>
                <wp:extent cx="9616440" cy="369869"/>
                <wp:effectExtent l="0" t="0" r="22860" b="11430"/>
                <wp:wrapNone/>
                <wp:docPr id="65" name="สี่เหลี่ยมผืนผ้า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6440" cy="3698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5436" w:rsidRPr="00665169" w:rsidRDefault="00855436" w:rsidP="00855436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517CE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517CE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517CE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B2B7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ไม่ผ่าน </w:t>
                            </w:r>
                            <w:r w:rsidR="00462A52" w:rsidRPr="00462A5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ตัวชี้วัดผ่</w:t>
                            </w:r>
                            <w:r w:rsidR="00462A5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าน แต่การกำหนดค่าเป้าหมายไม่ควร</w:t>
                            </w:r>
                            <w:r w:rsidR="00462A52" w:rsidRPr="00462A5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กำหนดให้ลดลง หรืออย่างน้อยไม่ควรต่ำกว่าผลดำเนินงานปีก่อน</w:t>
                            </w:r>
                          </w:p>
                          <w:p w:rsidR="00855436" w:rsidRPr="00517CEA" w:rsidRDefault="00855436" w:rsidP="0085543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5" o:spid="_x0000_s1106" style="position:absolute;margin-left:-6.05pt;margin-top:4.85pt;width:757.2pt;height:29.1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z9orwIAACYFAAAOAAAAZHJzL2Uyb0RvYy54bWysVM1uEzEQviPxDpbvdJOQbpuomypqFYRU&#10;tZFa1LPjtbMreW1jO9kNJ47wCEhcQOICNyTE9m32URh7N0lbekLksJnxjOfnm298cloVAq2ZsbmS&#10;Ce4f9DBikqo0l8sEv7mZvTjGyDoiUyKUZAneMItPJ8+fnZR6zAYqUyJlBkEQacelTnDmnB5HkaUZ&#10;K4g9UJpJMHJlCuJANcsoNaSE6IWIBr1eHJXKpNooyqyF0/PWiCchPueMuivOLXNIJBhqc+Frwnfh&#10;v9HkhIyXhugsp10Z5B+qKEguIeku1DlxBK1M/leoIqdGWcXdAVVFpDjPKQs9QDf93qNurjOiWegF&#10;wLF6B5P9f2Hp5XpuUJ4mOD7ESJICZtTU35v6V3P3obl739Q/mvpbp9Zfm/pLU39u6t9N/ckLdx+b&#10;+ieCq4Bjqe0Ywl3ruek0C6IHpeKm8P/QLqoC9psd9qxyiMLhKO7HwyGMiILtZTw6jkc+aLS/rY11&#10;r5gqkBcSbGC2AXKyvrCudd26+GRWiTyd5UIEZWPPhEFrAjQA9qSqxEgQ6+AwwbPw67I9uCYkKhM8&#10;OBz2fGEE+MkFcSAWGhCzcokREUsgPnUm1PLgtjXLxS7r7GgUD+Onkviiz4nN2upChM5NSF87CzTu&#10;evQgt7B6yVWLKgzvODDZHy1UuoGJGtVS3Wo6yyHBBTQ7Jwa4DZ3Avror+HChoD3VSRhlyrx76tz7&#10;A+XAilEJuwKtv10RwwDD1xLIOOqHybmgDA+PBpDD3Lcs7lvkqjhTMIc+vAyaBtH7O7EVuVHFLaz1&#10;1GcFE5EUcrcgd8qZa3cYHgbKptPgBgulibuQ15r64B46D+1NdUuM7kjjgG6XartXZPyIO62vvynV&#10;dOUUzwOx9rgCIb0Cyxio2T0cftvv68Fr/7xN/gAAAP//AwBQSwMEFAAGAAgAAAAhAEegWUPdAAAA&#10;CQEAAA8AAABkcnMvZG93bnJldi54bWxMj8FOwzAQRO9I/IO1SNxaJ0G0JGRTIRBHkAg9wM2Nt0mE&#10;vY5iJw1/j3uix9GMZt6Uu8UaMdPoe8cI6ToBQdw43XOLsP98XT2A8EGxVsYxIfySh111fVWqQrsT&#10;f9Bch1bEEvaFQuhCGAopfdORVX7tBuLoHd1oVYhybKUe1SmWWyOzJNlIq3qOC50a6Lmj5qeeLMLL&#10;W5vPX2YfDB+XSbbfU13n74i3N8vTI4hAS/gPwxk/okMVmQ5uYu2FQVilWRqjCPkWxNm/T7I7EAeE&#10;zTYHWZXy8kH1BwAA//8DAFBLAQItABQABgAIAAAAIQC2gziS/gAAAOEBAAATAAAAAAAAAAAAAAAA&#10;AAAAAABbQ29udGVudF9UeXBlc10ueG1sUEsBAi0AFAAGAAgAAAAhADj9If/WAAAAlAEAAAsAAAAA&#10;AAAAAAAAAAAALwEAAF9yZWxzLy5yZWxzUEsBAi0AFAAGAAgAAAAhABhbP2ivAgAAJgUAAA4AAAAA&#10;AAAAAAAAAAAALgIAAGRycy9lMm9Eb2MueG1sUEsBAi0AFAAGAAgAAAAhAEegWUPdAAAACQEAAA8A&#10;AAAAAAAAAAAAAAAACQUAAGRycy9kb3ducmV2LnhtbFBLBQYAAAAABAAEAPMAAAATBgAAAAA=&#10;" fillcolor="window" strokecolor="#f79646" strokeweight="2pt">
                <v:textbox>
                  <w:txbxContent>
                    <w:p w:rsidR="00855436" w:rsidRPr="00665169" w:rsidRDefault="00855436" w:rsidP="00855436">
                      <w:pPr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517CE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ความเห็นผู้ตรวจสอบ</w:t>
                      </w:r>
                      <w:r w:rsidRPr="00517CE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Pr="00517CEA">
                        <w:rPr>
                          <w:rFonts w:ascii="TH SarabunIT๙" w:hAnsi="TH SarabunIT๙" w:cs="TH SarabunIT๙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r w:rsidRPr="006B2B76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ไม่ผ่าน </w:t>
                      </w:r>
                      <w:r w:rsidR="00462A52" w:rsidRPr="00462A5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ตัวชี้วัดผ่</w:t>
                      </w:r>
                      <w:r w:rsidR="00462A5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าน แต่การกำหนดค่าเป้าหมายไม่ควร</w:t>
                      </w:r>
                      <w:r w:rsidR="00462A52" w:rsidRPr="00462A5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กำหนดให้ลดลง หรืออย่างน้อยไม่ควรต่ำกว่าผลดำเนินงานปีก่อน</w:t>
                      </w:r>
                    </w:p>
                    <w:p w:rsidR="00855436" w:rsidRPr="00517CEA" w:rsidRDefault="00855436" w:rsidP="0085543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55436" w:rsidRPr="00D06CC6" w:rsidRDefault="00855436" w:rsidP="00855436">
      <w:pPr>
        <w:spacing w:before="100" w:beforeAutospacing="1"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9672AC">
        <w:rPr>
          <w:rFonts w:ascii="TH SarabunIT๙" w:eastAsia="Times New Roman" w:hAnsi="TH SarabunIT๙" w:cs="TH SarabunIT๙"/>
          <w:sz w:val="32"/>
          <w:szCs w:val="32"/>
        </w:rPr>
        <w:t xml:space="preserve">4. </w:t>
      </w:r>
      <w:r w:rsidRPr="009672AC">
        <w:rPr>
          <w:rFonts w:ascii="TH SarabunIT๙" w:eastAsia="Times New Roman" w:hAnsi="TH SarabunIT๙" w:cs="TH SarabunIT๙"/>
          <w:sz w:val="32"/>
          <w:szCs w:val="32"/>
          <w:cs/>
        </w:rPr>
        <w:t>ตัววัดของการบรรลุตามแผนยุทธศาสตร์</w:t>
      </w:r>
      <w:r w:rsidRPr="00D06CC6">
        <w:rPr>
          <w:rFonts w:ascii="TH SarabunIT๙" w:eastAsia="Times New Roman" w:hAnsi="TH SarabunIT๙" w:cs="TH SarabunIT๙"/>
          <w:color w:val="FF0000"/>
          <w:sz w:val="32"/>
          <w:szCs w:val="32"/>
        </w:rPr>
        <w:t> </w:t>
      </w:r>
      <w:r w:rsidRPr="00D06CC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 xml:space="preserve">*** </w:t>
      </w:r>
      <w:r w:rsidRPr="00D06CC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ต้องการ</w:t>
      </w:r>
    </w:p>
    <w:p w:rsidR="00855436" w:rsidRPr="00D06CC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6CC6">
        <w:rPr>
          <w:rFonts w:ascii="TH SarabunIT๙" w:eastAsia="Times New Roman" w:hAnsi="TH SarabunIT๙" w:cs="TH SarabunIT๙"/>
          <w:sz w:val="32"/>
          <w:szCs w:val="32"/>
          <w:cs/>
        </w:rPr>
        <w:t>ตัวชี้วัดของการบรรลุผลตามแผนยุทธศาสตร์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7"/>
        <w:gridCol w:w="2011"/>
        <w:gridCol w:w="1675"/>
        <w:gridCol w:w="1559"/>
        <w:gridCol w:w="1984"/>
        <w:gridCol w:w="1647"/>
      </w:tblGrid>
      <w:tr w:rsidR="00855436" w:rsidRPr="002F798D" w:rsidTr="00EB3B82">
        <w:tc>
          <w:tcPr>
            <w:tcW w:w="6237" w:type="dxa"/>
            <w:vMerge w:val="restart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ค่าเป้าหมาย </w:t>
            </w:r>
          </w:p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 (ตัวเลข)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</w:rPr>
              <w:t xml:space="preserve">% </w:t>
            </w: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คะแนน</w:t>
            </w:r>
          </w:p>
        </w:tc>
      </w:tr>
      <w:tr w:rsidR="00855436" w:rsidRPr="002F798D" w:rsidTr="00EB3B82">
        <w:tc>
          <w:tcPr>
            <w:tcW w:w="6237" w:type="dxa"/>
            <w:vMerge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ปีก่อน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(59)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(60)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666F">
              <w:rPr>
                <w:rFonts w:ascii="TH SarabunIT๙" w:hAnsi="TH SarabunIT๙" w:cs="TH SarabunIT๙"/>
                <w:sz w:val="32"/>
                <w:szCs w:val="32"/>
                <w:cs/>
              </w:rPr>
              <w:t>100.00%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855436" w:rsidRPr="002F798D" w:rsidTr="00EB3B82">
        <w:tc>
          <w:tcPr>
            <w:tcW w:w="6237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2139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ร้อยละของนโยบาย/ยุทธศาสตร์/แผนงานที่ได้รับการติดตามและประเมินผล</w:t>
            </w:r>
          </w:p>
        </w:tc>
        <w:tc>
          <w:tcPr>
            <w:tcW w:w="2011" w:type="dxa"/>
            <w:shd w:val="clear" w:color="auto" w:fill="auto"/>
          </w:tcPr>
          <w:p w:rsidR="00855436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0B9A">
              <w:rPr>
                <w:rFonts w:ascii="TH SarabunIT๙" w:hAnsi="TH SarabunIT๙" w:cs="TH SarabunIT๙"/>
                <w:sz w:val="32"/>
                <w:szCs w:val="32"/>
              </w:rPr>
              <w:t>100.00</w:t>
            </w:r>
          </w:p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675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5E4C">
              <w:rPr>
                <w:rFonts w:ascii="TH SarabunIT๙" w:hAnsi="TH SarabunIT๙" w:cs="TH SarabunIT๙"/>
                <w:sz w:val="32"/>
                <w:szCs w:val="32"/>
              </w:rPr>
              <w:t>100.00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5E4C">
              <w:rPr>
                <w:rFonts w:ascii="TH SarabunIT๙" w:hAnsi="TH SarabunIT๙" w:cs="TH SarabunIT๙"/>
                <w:sz w:val="32"/>
                <w:szCs w:val="32"/>
              </w:rPr>
              <w:t>100.00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55436" w:rsidRDefault="00855436" w:rsidP="00855436">
      <w:pPr>
        <w:spacing w:before="100" w:beforeAutospacing="1"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49E4454" wp14:editId="06B0325F">
                <wp:simplePos x="0" y="0"/>
                <wp:positionH relativeFrom="column">
                  <wp:posOffset>-97604</wp:posOffset>
                </wp:positionH>
                <wp:positionV relativeFrom="paragraph">
                  <wp:posOffset>64570</wp:posOffset>
                </wp:positionV>
                <wp:extent cx="9616440" cy="452063"/>
                <wp:effectExtent l="0" t="0" r="22860" b="24765"/>
                <wp:wrapNone/>
                <wp:docPr id="69" name="สี่เหลี่ยมผืนผ้า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6440" cy="4520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5436" w:rsidRPr="00517CEA" w:rsidRDefault="00855436" w:rsidP="0085543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517CE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517CE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517CE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9349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>ผ่าน</w:t>
                            </w:r>
                            <w:r w:rsidRPr="006B2B7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906FA2" w:rsidRPr="00906FA2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ควรวัดผลผลิต/ผลลัพธ์ของการปฏิบัติงานตามแผนยุทธศาสตร์ของหน่วยงาน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9" o:spid="_x0000_s1107" style="position:absolute;margin-left:-7.7pt;margin-top:5.1pt;width:757.2pt;height:35.6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YssrwIAACYFAAAOAAAAZHJzL2Uyb0RvYy54bWysVM1uEzEQviPxDpbvdJOQbpsomypqFYRU&#10;tZFa1LPj9WZX8h+2k91w4giPgMQFJC5wQ0Js32YfhbF3k/7QEyKHzYxnPD/ffOPJSSU42jBjCyUT&#10;3D/oYcQkVWkhVwl+cz1/cYyRdUSmhCvJErxlFp9Mnz+blHrMBipXPGUGQRBpx6VOcO6cHkeRpTkT&#10;xB4ozSQYM2UEcaCaVZQaUkJ0waNBrxdHpTKpNooya+H0rDXiaYifZYy6yyyzzCGeYKjNha8J36X/&#10;RtMJGa8M0XlBuzLIP1QhSCEh6T7UGXEErU3xVyhRUKOsytwBVSJSWVZQFnqAbvq9R91c5USz0AuA&#10;Y/UeJvv/wtKLzcKgIk1wPMJIEgEzaurvTf2ruf3Q3L5v6h9N/a1T669N/aWpPzf176b+5IXbj039&#10;E8FVwLHUdgzhrvTCdJoF0YNSZUb4f2gXVQH77R57VjlE4XAU9+PhEEZEwTY8HPTilz5odHdbG+te&#10;MSWQFxJsYLYBcrI5t6513bn4ZFbxIp0XnAdla0+5QRsCNAD2pKrEiBPr4DDB8/Drsj24xiUqEzw4&#10;HPZ8YQT4mXHiQBQaELNyhRHhKyA+dSbU8uC2NavlPuv8aBQP46eS+KLPiM3b6kKEzo1LXzsLNO56&#10;9CC3sHrJVcsqDO+476/4o6VKtzBRo1qqW03nBSQ4h2YXxAC3oRPYV3cJn4wraE91Eka5Mu+eOvf+&#10;QDmwYlTCrkDrb9fEMMDwtQQyjvphci4ow8OjAeQw9y3L+xa5FqcK5tCHl0HTIHp/x3diZpS4gbWe&#10;+axgIpJC7hbkTjl17Q7Dw0DZbBbcYKE0cefySlMf3EPnob2ubojRHWkc0O1C7faKjB9xp/X1N6Wa&#10;rZ3KikCsO1yBkF6BZQzU7B4Ov+339eB197xN/wAAAP//AwBQSwMEFAAGAAgAAAAhAFX1NGLdAAAA&#10;CgEAAA8AAABkcnMvZG93bnJldi54bWxMj8FOwzAQRO9I/IO1lbi1TqqAmhCnQiCOIBF6gJsbb5Oo&#10;9jqKnTT8PdsTHFfzNPum3C/OihnH0HtSkG4SEEiNNz21Cg6fr+sdiBA1GW09oYIfDLCvbm9KXRh/&#10;oQ+c69gKLqFQaAVdjEMhZWg6dDps/IDE2cmPTkc+x1aaUV+43Fm5TZIH6XRP/KHTAz532JzrySl4&#10;eWvz+cseoqXTMsn2e6rr/F2pu9Xy9Agi4hL/YLjqszpU7HT0E5kgrIJ1ep8xykGyBXEFsjzndUcF&#10;uzQDWZXy/4TqFwAA//8DAFBLAQItABQABgAIAAAAIQC2gziS/gAAAOEBAAATAAAAAAAAAAAAAAAA&#10;AAAAAABbQ29udGVudF9UeXBlc10ueG1sUEsBAi0AFAAGAAgAAAAhADj9If/WAAAAlAEAAAsAAAAA&#10;AAAAAAAAAAAALwEAAF9yZWxzLy5yZWxzUEsBAi0AFAAGAAgAAAAhACPBiyyvAgAAJgUAAA4AAAAA&#10;AAAAAAAAAAAALgIAAGRycy9lMm9Eb2MueG1sUEsBAi0AFAAGAAgAAAAhAFX1NGLdAAAACgEAAA8A&#10;AAAAAAAAAAAAAAAACQUAAGRycy9kb3ducmV2LnhtbFBLBQYAAAAABAAEAPMAAAATBgAAAAA=&#10;" fillcolor="window" strokecolor="#f79646" strokeweight="2pt">
                <v:textbox>
                  <w:txbxContent>
                    <w:p w:rsidR="00855436" w:rsidRPr="00517CEA" w:rsidRDefault="00855436" w:rsidP="0085543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517CE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ความเห็นผู้ตรวจสอบ</w:t>
                      </w:r>
                      <w:r w:rsidRPr="00517CE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Pr="00517CEA">
                        <w:rPr>
                          <w:rFonts w:ascii="TH SarabunIT๙" w:hAnsi="TH SarabunIT๙" w:cs="TH SarabunIT๙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r w:rsidRPr="0039349F">
                        <w:rPr>
                          <w:rFonts w:ascii="TH SarabunIT๙" w:hAnsi="TH SarabunIT๙" w:cs="TH SarabunIT๙" w:hint="cs"/>
                          <w:b/>
                          <w:bCs/>
                          <w:color w:val="00B050"/>
                          <w:sz w:val="36"/>
                          <w:szCs w:val="36"/>
                          <w:cs/>
                        </w:rPr>
                        <w:t>ผ่าน</w:t>
                      </w:r>
                      <w:r w:rsidRPr="006B2B76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906FA2" w:rsidRPr="00906FA2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ควรวัดผลผลิต/ผลลัพธ์ของการปฏิบัติงานตามแผนยุทธศาสตร์ของหน่วยงาน</w:t>
                      </w:r>
                    </w:p>
                  </w:txbxContent>
                </v:textbox>
              </v:rect>
            </w:pict>
          </mc:Fallback>
        </mc:AlternateContent>
      </w:r>
    </w:p>
    <w:p w:rsidR="00242780" w:rsidRDefault="00242780" w:rsidP="00855436">
      <w:pPr>
        <w:spacing w:before="100" w:beforeAutospacing="1"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</w:p>
    <w:p w:rsidR="00242780" w:rsidRDefault="00242780" w:rsidP="00855436">
      <w:pPr>
        <w:spacing w:before="100" w:beforeAutospacing="1"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</w:p>
    <w:p w:rsidR="00242780" w:rsidRDefault="00242780" w:rsidP="00855436">
      <w:pPr>
        <w:spacing w:before="100" w:beforeAutospacing="1"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</w:p>
    <w:p w:rsidR="00242780" w:rsidRDefault="00242780" w:rsidP="00855436">
      <w:pPr>
        <w:spacing w:before="100" w:beforeAutospacing="1"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Pr="00D06CC6" w:rsidRDefault="00855436" w:rsidP="00855436">
      <w:pPr>
        <w:spacing w:before="100" w:beforeAutospacing="1"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9672AC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5. </w:t>
      </w:r>
      <w:r w:rsidRPr="009672AC">
        <w:rPr>
          <w:rFonts w:ascii="TH SarabunIT๙" w:eastAsia="Times New Roman" w:hAnsi="TH SarabunIT๙" w:cs="TH SarabunIT๙"/>
          <w:sz w:val="32"/>
          <w:szCs w:val="32"/>
          <w:cs/>
        </w:rPr>
        <w:t>การบรรลุตามยุทธศาสตร์อื่น ๆ เช่นการบรรลุตัววัดร่วม การจัดอันดับ เป็นต้น</w:t>
      </w:r>
    </w:p>
    <w:p w:rsidR="00855436" w:rsidRPr="00D06CC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6CC6">
        <w:rPr>
          <w:rFonts w:ascii="TH SarabunIT๙" w:eastAsia="Times New Roman" w:hAnsi="TH SarabunIT๙" w:cs="TH SarabunIT๙"/>
          <w:sz w:val="32"/>
          <w:szCs w:val="32"/>
          <w:cs/>
        </w:rPr>
        <w:t>ตัวชี้วัดของการบรรลุตามยุทธศาสตร์อื่น ๆ ตามนโยบายของส่วนราชการหรือของรัฐบาล เช่น ตัววัดร่วม ตัววัดที่แสดงถึงการปรับปรุงระดับในการจัดอันดับโดยองค์กรภายนอกประเทศ</w:t>
      </w: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6CC6">
        <w:rPr>
          <w:rFonts w:ascii="TH SarabunIT๙" w:eastAsia="Times New Roman" w:hAnsi="TH SarabunIT๙" w:cs="TH SarabunIT๙"/>
          <w:sz w:val="32"/>
          <w:szCs w:val="32"/>
          <w:cs/>
        </w:rPr>
        <w:t>ในด้านต่าง ๆ เป็นต้น</w:t>
      </w: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7"/>
        <w:gridCol w:w="2011"/>
        <w:gridCol w:w="1675"/>
        <w:gridCol w:w="1559"/>
        <w:gridCol w:w="1984"/>
        <w:gridCol w:w="1647"/>
      </w:tblGrid>
      <w:tr w:rsidR="00855436" w:rsidRPr="002F798D" w:rsidTr="00EB3B82">
        <w:tc>
          <w:tcPr>
            <w:tcW w:w="6237" w:type="dxa"/>
            <w:vMerge w:val="restart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ค่าเป้าหมาย </w:t>
            </w:r>
          </w:p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 (ตัวเลข)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</w:rPr>
              <w:t xml:space="preserve">% </w:t>
            </w: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คะแนน</w:t>
            </w:r>
          </w:p>
        </w:tc>
      </w:tr>
      <w:tr w:rsidR="00855436" w:rsidRPr="002F798D" w:rsidTr="00EB3B82">
        <w:tc>
          <w:tcPr>
            <w:tcW w:w="6237" w:type="dxa"/>
            <w:vMerge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ปีก่อน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(59)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(60)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55436" w:rsidRPr="002F798D" w:rsidTr="00EB3B82">
        <w:tc>
          <w:tcPr>
            <w:tcW w:w="6237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011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75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bookmarkStart w:id="0" w:name="_GoBack"/>
      <w:bookmarkEnd w:id="0"/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Default="00855436" w:rsidP="00855436">
      <w:pPr>
        <w:shd w:val="clear" w:color="auto" w:fill="EFF3F8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F46BE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  <w:lang w:val="en"/>
        </w:rPr>
        <w:t>คะแนนเฉลี่ย หัวข้อ</w:t>
      </w:r>
      <w:r w:rsidRPr="006F46BE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lang w:val="en"/>
        </w:rPr>
        <w:t xml:space="preserve"> 7.1</w:t>
      </w:r>
      <w:r w:rsidRPr="00150A5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lang w:val="en"/>
        </w:rPr>
        <w:tab/>
      </w:r>
      <w:r w:rsidRPr="00150A5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lang w:val="en"/>
        </w:rPr>
        <w:tab/>
      </w:r>
      <w:r w:rsidRPr="00150A5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lang w:val="en"/>
        </w:rPr>
        <w:tab/>
      </w:r>
      <w:r w:rsidRPr="00150A5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lang w:val="en"/>
        </w:rPr>
        <w:tab/>
      </w:r>
      <w:r w:rsidRPr="00150A5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lang w:val="en"/>
        </w:rPr>
        <w:tab/>
      </w:r>
      <w:r w:rsidRPr="00150A5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lang w:val="en"/>
        </w:rPr>
        <w:tab/>
      </w:r>
      <w:r w:rsidRPr="00150A5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lang w:val="en"/>
        </w:rPr>
        <w:tab/>
      </w:r>
      <w:r w:rsidRPr="00150A5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lang w:val="en"/>
        </w:rPr>
        <w:tab/>
      </w:r>
      <w:r w:rsidRPr="00150A5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lang w:val="en"/>
        </w:rPr>
        <w:tab/>
      </w:r>
      <w:r w:rsidRPr="00150A5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lang w:val="en"/>
        </w:rPr>
        <w:tab/>
      </w:r>
      <w:r w:rsidRPr="00150A5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lang w:val="en"/>
        </w:rPr>
        <w:tab/>
      </w:r>
      <w:r w:rsidRPr="00150A5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lang w:val="en"/>
        </w:rPr>
        <w:tab/>
      </w:r>
      <w:r w:rsidRPr="00150A5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lang w:val="en"/>
        </w:rPr>
        <w:tab/>
      </w:r>
      <w:r w:rsidRPr="00150A5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lang w:val="en"/>
        </w:rPr>
        <w:tab/>
      </w:r>
      <w:r w:rsidRPr="00150A5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lang w:val="en"/>
        </w:rPr>
        <w:tab/>
      </w:r>
      <w:r w:rsidRPr="00150A5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lang w:val="en"/>
        </w:rPr>
        <w:tab/>
      </w:r>
      <w:r w:rsidRPr="00150A5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lang w:val="en"/>
        </w:rPr>
        <w:tab/>
      </w:r>
      <w:r w:rsidRPr="00150A5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lang w:val="en"/>
        </w:rPr>
        <w:tab/>
      </w:r>
      <w:r w:rsidRPr="009C158D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lang w:val="en"/>
        </w:rPr>
        <w:t>2.40</w:t>
      </w: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42780" w:rsidRDefault="00242780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42780" w:rsidRDefault="00242780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42780" w:rsidRDefault="00242780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42780" w:rsidRDefault="00242780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42780" w:rsidRDefault="00242780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42780" w:rsidRDefault="00242780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42780" w:rsidRDefault="00242780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42780" w:rsidRDefault="00242780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42780" w:rsidRDefault="00242780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Pr="00D06CC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Pr="0018026A" w:rsidRDefault="00855436" w:rsidP="00855436">
      <w:pPr>
        <w:numPr>
          <w:ilvl w:val="0"/>
          <w:numId w:val="7"/>
        </w:numPr>
        <w:spacing w:before="100" w:beforeAutospacing="1" w:after="0" w:line="240" w:lineRule="auto"/>
        <w:outlineLvl w:val="1"/>
        <w:rPr>
          <w:rFonts w:ascii="TH SarabunIT๙" w:eastAsia="Times New Roman" w:hAnsi="TH SarabunIT๙" w:cs="TH SarabunIT๙"/>
          <w:color w:val="002060"/>
          <w:sz w:val="32"/>
          <w:szCs w:val="32"/>
        </w:rPr>
      </w:pPr>
      <w:r w:rsidRPr="0018026A">
        <w:rPr>
          <w:rFonts w:ascii="TH SarabunIT๙" w:eastAsia="Times New Roman" w:hAnsi="TH SarabunIT๙" w:cs="TH SarabunIT๙"/>
          <w:b/>
          <w:bCs/>
          <w:color w:val="002060"/>
          <w:sz w:val="32"/>
          <w:szCs w:val="32"/>
          <w:cs/>
        </w:rPr>
        <w:lastRenderedPageBreak/>
        <w:t>7.2 การบรรลุผลลัพธ์ตามตัวชี้วัดด้านผู้รับบริการ และประชาชน</w:t>
      </w:r>
    </w:p>
    <w:p w:rsidR="00855436" w:rsidRPr="00D06CC6" w:rsidRDefault="00855436" w:rsidP="00855436">
      <w:pPr>
        <w:spacing w:before="120"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06CC6">
        <w:rPr>
          <w:rFonts w:ascii="TH SarabunIT๙" w:eastAsia="Times New Roman" w:hAnsi="TH SarabunIT๙" w:cs="TH SarabunIT๙"/>
          <w:sz w:val="32"/>
          <w:szCs w:val="32"/>
          <w:cs/>
        </w:rPr>
        <w:t>เป็นการวัดผลด้านการให้ความสำคัญกับผู้รับการบริการ ผู้มีส่วนได้ส่วนเสีย และประชาชนจากการบริการส่วนราชการในด้านต่างๆ ได้แก่ ความพึงพอใจ ความไม่พึงพอใจ  ความผูกพัน การเติบโตของโครงการที่มุ่งเน้นประโยชน์แก่กลุ่มผู้รับบริการ การสร้างสัมพันธ์และความร่วมมือ</w:t>
      </w:r>
    </w:p>
    <w:p w:rsidR="00855436" w:rsidRPr="00D06CC6" w:rsidRDefault="00855436" w:rsidP="00855436">
      <w:pPr>
        <w:spacing w:before="120"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9672AC">
        <w:rPr>
          <w:rFonts w:ascii="TH SarabunIT๙" w:eastAsia="Times New Roman" w:hAnsi="TH SarabunIT๙" w:cs="TH SarabunIT๙"/>
          <w:sz w:val="32"/>
          <w:szCs w:val="32"/>
        </w:rPr>
        <w:t>1. </w:t>
      </w:r>
      <w:r w:rsidRPr="009672AC">
        <w:rPr>
          <w:rFonts w:ascii="TH SarabunIT๙" w:eastAsia="Times New Roman" w:hAnsi="TH SarabunIT๙" w:cs="TH SarabunIT๙"/>
          <w:sz w:val="32"/>
          <w:szCs w:val="32"/>
          <w:cs/>
        </w:rPr>
        <w:t>ความพึงพอใจของผู้รับบริการและผู้มีส่วนได้ส่วนเสีย</w:t>
      </w:r>
      <w:r w:rsidRPr="00D06CC6">
        <w:rPr>
          <w:rFonts w:ascii="TH SarabunIT๙" w:eastAsia="Times New Roman" w:hAnsi="TH SarabunIT๙" w:cs="TH SarabunIT๙"/>
          <w:color w:val="FF0000"/>
          <w:sz w:val="32"/>
          <w:szCs w:val="32"/>
        </w:rPr>
        <w:t> </w:t>
      </w:r>
      <w:r w:rsidRPr="00D06CC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 xml:space="preserve">*** </w:t>
      </w:r>
      <w:r w:rsidRPr="00D06CC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ต้องการ</w:t>
      </w: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6CC6">
        <w:rPr>
          <w:rFonts w:ascii="TH SarabunIT๙" w:eastAsia="Times New Roman" w:hAnsi="TH SarabunIT๙" w:cs="TH SarabunIT๙"/>
          <w:sz w:val="32"/>
          <w:szCs w:val="32"/>
          <w:cs/>
        </w:rPr>
        <w:t>ตัวชี้วัดของการบรรลุผลลัพธ์ของความพึงพอใจของผู้รับบริการและผู้มีส่วนได้ส่วนเสียจากการใช้บริการของส่วนราช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7"/>
        <w:gridCol w:w="2011"/>
        <w:gridCol w:w="1675"/>
        <w:gridCol w:w="1559"/>
        <w:gridCol w:w="1984"/>
        <w:gridCol w:w="1647"/>
      </w:tblGrid>
      <w:tr w:rsidR="00855436" w:rsidRPr="002F798D" w:rsidTr="00EB3B82">
        <w:tc>
          <w:tcPr>
            <w:tcW w:w="6237" w:type="dxa"/>
            <w:vMerge w:val="restart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ค่าเป้าหมาย </w:t>
            </w:r>
          </w:p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 (ตัวเลข)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</w:rPr>
              <w:t xml:space="preserve">% </w:t>
            </w: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คะแนน</w:t>
            </w:r>
          </w:p>
        </w:tc>
      </w:tr>
      <w:tr w:rsidR="00855436" w:rsidRPr="002F798D" w:rsidTr="00EB3B82">
        <w:tc>
          <w:tcPr>
            <w:tcW w:w="6237" w:type="dxa"/>
            <w:vMerge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ปีก่อน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(59)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(60)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367F">
              <w:rPr>
                <w:rFonts w:ascii="TH SarabunIT๙" w:hAnsi="TH SarabunIT๙" w:cs="TH SarabunIT๙"/>
                <w:sz w:val="32"/>
                <w:szCs w:val="32"/>
              </w:rPr>
              <w:t>114.46%</w:t>
            </w:r>
          </w:p>
          <w:p w:rsidR="00855436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5810">
              <w:rPr>
                <w:rFonts w:ascii="TH SarabunIT๙" w:hAnsi="TH SarabunIT๙" w:cs="TH SarabunIT๙"/>
                <w:sz w:val="32"/>
                <w:szCs w:val="32"/>
              </w:rPr>
              <w:t>121.56%</w:t>
            </w:r>
          </w:p>
          <w:p w:rsidR="00855436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3820">
              <w:rPr>
                <w:rFonts w:ascii="TH SarabunIT๙" w:hAnsi="TH SarabunIT๙" w:cs="TH SarabunIT๙"/>
                <w:sz w:val="32"/>
                <w:szCs w:val="32"/>
              </w:rPr>
              <w:t>101.59%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281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855436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60D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855436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855436" w:rsidRPr="002F798D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5436" w:rsidRPr="002F798D" w:rsidTr="00EB3B82">
        <w:tc>
          <w:tcPr>
            <w:tcW w:w="6237" w:type="dxa"/>
            <w:shd w:val="clear" w:color="auto" w:fill="auto"/>
          </w:tcPr>
          <w:p w:rsidR="00855436" w:rsidRDefault="00855436" w:rsidP="00EB3B82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F46D1">
              <w:rPr>
                <w:rFonts w:ascii="TH SarabunIT๙" w:hAnsi="TH SarabunIT๙" w:cs="TH SarabunIT๙"/>
                <w:sz w:val="32"/>
                <w:szCs w:val="32"/>
                <w:cs/>
              </w:rPr>
              <w:t>1.ร้อยละความพึงพอใจของผู้รับบริการและผู้มีส่วนได้ส่วนเสียของสำนักงานที่ดินกรุงเทพมหานคร</w:t>
            </w:r>
          </w:p>
          <w:p w:rsidR="00855436" w:rsidRDefault="00855436" w:rsidP="00EB3B82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5D9E">
              <w:rPr>
                <w:rFonts w:ascii="TH SarabunIT๙" w:hAnsi="TH SarabunIT๙" w:cs="TH SarabunIT๙"/>
                <w:sz w:val="32"/>
                <w:szCs w:val="32"/>
                <w:cs/>
              </w:rPr>
              <w:t>2.ร้อยละประชาชนที่ได้รับการจัดที่ดินมีความเป็นอยู่ที่ดีขึ้น</w:t>
            </w:r>
          </w:p>
          <w:p w:rsidR="00855436" w:rsidRDefault="00855436" w:rsidP="00EB3B82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5B3B">
              <w:rPr>
                <w:rFonts w:ascii="TH SarabunIT๙" w:hAnsi="TH SarabunIT๙" w:cs="TH SarabunIT๙"/>
                <w:sz w:val="32"/>
                <w:szCs w:val="32"/>
                <w:cs/>
              </w:rPr>
              <w:t>3.ร้อยละความพึงพอใจจากโครงการเดินสำรวจออกโฉนดที่ดิน</w:t>
            </w:r>
          </w:p>
        </w:tc>
        <w:tc>
          <w:tcPr>
            <w:tcW w:w="2011" w:type="dxa"/>
            <w:shd w:val="clear" w:color="auto" w:fill="auto"/>
          </w:tcPr>
          <w:p w:rsidR="00855436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16CE">
              <w:rPr>
                <w:rFonts w:ascii="TH SarabunIT๙" w:hAnsi="TH SarabunIT๙" w:cs="TH SarabunIT๙"/>
                <w:sz w:val="32"/>
                <w:szCs w:val="32"/>
                <w:cs/>
              </w:rPr>
              <w:t>80.00</w:t>
            </w:r>
          </w:p>
          <w:p w:rsidR="00855436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(ร้อยละ)</w:t>
            </w:r>
          </w:p>
          <w:p w:rsidR="00855436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16CE">
              <w:rPr>
                <w:rFonts w:ascii="TH SarabunIT๙" w:hAnsi="TH SarabunIT๙" w:cs="TH SarabunIT๙"/>
                <w:sz w:val="32"/>
                <w:szCs w:val="32"/>
                <w:cs/>
              </w:rPr>
              <w:t>80.00</w:t>
            </w:r>
          </w:p>
          <w:p w:rsidR="00855436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(ร้อยละ)</w:t>
            </w:r>
          </w:p>
          <w:p w:rsidR="00855436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0D00">
              <w:rPr>
                <w:rFonts w:ascii="TH SarabunIT๙" w:hAnsi="TH SarabunIT๙" w:cs="TH SarabunIT๙"/>
                <w:sz w:val="32"/>
                <w:szCs w:val="32"/>
                <w:cs/>
              </w:rPr>
              <w:t>85.00</w:t>
            </w:r>
          </w:p>
          <w:p w:rsidR="00855436" w:rsidRPr="002F798D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675" w:type="dxa"/>
            <w:shd w:val="clear" w:color="auto" w:fill="auto"/>
          </w:tcPr>
          <w:p w:rsidR="00855436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356F">
              <w:rPr>
                <w:rFonts w:ascii="TH SarabunIT๙" w:hAnsi="TH SarabunIT๙" w:cs="TH SarabunIT๙"/>
                <w:sz w:val="32"/>
                <w:szCs w:val="32"/>
                <w:cs/>
              </w:rPr>
              <w:t>91.52</w:t>
            </w:r>
          </w:p>
          <w:p w:rsidR="00855436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5AE9">
              <w:rPr>
                <w:rFonts w:ascii="TH SarabunIT๙" w:hAnsi="TH SarabunIT๙" w:cs="TH SarabunIT๙"/>
                <w:sz w:val="32"/>
                <w:szCs w:val="32"/>
              </w:rPr>
              <w:t>86.86</w:t>
            </w:r>
          </w:p>
          <w:p w:rsidR="00855436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0A6E">
              <w:rPr>
                <w:rFonts w:ascii="TH SarabunIT๙" w:hAnsi="TH SarabunIT๙" w:cs="TH SarabunIT๙"/>
                <w:sz w:val="32"/>
                <w:szCs w:val="32"/>
              </w:rPr>
              <w:t>87.68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356F">
              <w:rPr>
                <w:rFonts w:ascii="TH SarabunIT๙" w:hAnsi="TH SarabunIT๙" w:cs="TH SarabunIT๙"/>
                <w:sz w:val="32"/>
                <w:szCs w:val="32"/>
              </w:rPr>
              <w:t>91.57</w:t>
            </w:r>
          </w:p>
          <w:p w:rsidR="00855436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61FB">
              <w:rPr>
                <w:rFonts w:ascii="TH SarabunIT๙" w:hAnsi="TH SarabunIT๙" w:cs="TH SarabunIT๙"/>
                <w:sz w:val="32"/>
                <w:szCs w:val="32"/>
              </w:rPr>
              <w:t>97.25</w:t>
            </w:r>
          </w:p>
          <w:p w:rsidR="00855436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78C8">
              <w:rPr>
                <w:rFonts w:ascii="TH SarabunIT๙" w:hAnsi="TH SarabunIT๙" w:cs="TH SarabunIT๙"/>
                <w:sz w:val="32"/>
                <w:szCs w:val="32"/>
              </w:rPr>
              <w:t>86.35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55436" w:rsidRPr="00D06CC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47EF6D9" wp14:editId="55D0BB06">
                <wp:simplePos x="0" y="0"/>
                <wp:positionH relativeFrom="column">
                  <wp:posOffset>-77056</wp:posOffset>
                </wp:positionH>
                <wp:positionV relativeFrom="paragraph">
                  <wp:posOffset>50079</wp:posOffset>
                </wp:positionV>
                <wp:extent cx="9616440" cy="1510302"/>
                <wp:effectExtent l="0" t="0" r="22860" b="13970"/>
                <wp:wrapNone/>
                <wp:docPr id="84" name="สี่เหลี่ยมผืนผ้า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6440" cy="15103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5436" w:rsidRDefault="00855436" w:rsidP="0085543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17CE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517CE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517CE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855436" w:rsidRDefault="00855436" w:rsidP="0085543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411D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ตัวชี้วัดที่ 1  </w:t>
                            </w:r>
                            <w:r w:rsidRPr="002479F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ไม่ผ่าน </w:t>
                            </w:r>
                            <w:r w:rsidRPr="00F31004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ควรวัดความพึงพอใจของผู้รับบริการให้ครอบคลุมทุกสำนักงานที่ดินทั่วประเทศ และควรกำหนดค่าเป้าหมายให้สูงขึ้นหรือไม่ควรต่ำกว่าผลดำเนินงานปีก่อน</w:t>
                            </w:r>
                          </w:p>
                          <w:p w:rsidR="00855436" w:rsidRDefault="00855436" w:rsidP="0085543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ตัวชี้วัดที่ 2 </w:t>
                            </w:r>
                            <w:r w:rsidRPr="00F411D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92246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>ผ่าน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F411D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92246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ควรกำหนดค่าเป้าหมายให้สูงขึ้นหรือไม่ควรต่ำกว่าผลดำเนินงานปีก่อน</w:t>
                            </w:r>
                          </w:p>
                          <w:p w:rsidR="00855436" w:rsidRPr="00517CEA" w:rsidRDefault="00855436" w:rsidP="0085543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ตัวชี้วัดที่ 3 </w:t>
                            </w:r>
                            <w:r w:rsidRPr="00F411D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92246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>ผ่าน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F411D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</w:t>
                            </w:r>
                            <w:r w:rsidRPr="0032056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วรกำหนดค่าเป้าหมายให้สูงขึ้นหรือไม่ควรต่ำกว่าผลดำเนินงานปีก่อน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4" o:spid="_x0000_s1109" style="position:absolute;margin-left:-6.05pt;margin-top:3.95pt;width:757.2pt;height:118.9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S0VsAIAACcFAAAOAAAAZHJzL2Uyb0RvYy54bWysVL1u2zAQ3gv0HQjujSTHcRIjcmAkcFEg&#10;SAwkRWaaoiwB/CtJW3Knju0jBOjSAl3arUBR5W30KD1SivPTTEU9yHe84/189x2PjmvB0ZoZWyqZ&#10;4mQnxohJqrJSLlP89mr26gAj64jMCFeSpXjDLD6evHxxVOkxG6hC8YwZBEGkHVc6xYVzehxFlhZM&#10;ELujNJNgzJURxIFqllFmSAXRBY8GcTyKKmUybRRl1sLpaWfEkxA/zxl1F3lumUM8xVCbC18Tvgv/&#10;jSZHZLw0RBcl7csg/1CFIKWEpNtQp8QRtDLlX6FESY2yKnc7VIlI5XlJWegBukniJ91cFkSz0AuA&#10;Y/UWJvv/wtLz9dygMkvxwRAjSQTMqG2+t82v9vZje/uhbX60zbdebb62zZe2+dw2v9vmxgu3n9rm&#10;J4KrgGOl7RjCXeq56TULogelzo3w/9AuqgP2my32rHaIwuHhKBkNhzAiCrZkL4l344GPGt1f18a6&#10;10wJ5IUUGxhuwJysz6zrXO9cfDareJnNSs6DsrEn3KA1AR4AfTJVYcSJdXCY4ln49dkeXeMSVSke&#10;7A1jXxkBguacOBCFBsisXGJE+BKYT50JtTy6bc1ysc062z8cDUfPJfFFnxJbdNWFCL0bl752Fnjc&#10;9+hR7nD1kqsXdTe9XX/FHy1UtoGRGtVx3Wo6KyHBGTQ7JwbIDZ3AwroL+ORcQXuqlzAqlHn/3Ln3&#10;B86BFaMKlgVaf7cihgGGbySw8TAJo3NBGe7tDyCHeWhZPLTIlThRMIcEngZNg+j9Hb8Tc6PENez1&#10;1GcFE5EUcncg98qJ65YYXgbKptPgBhuliTuTl5r64B46D+1VfU2M7knjgG/n6m6xyPgJdzpff1Oq&#10;6cqpvAzEuscVCOkV2MZAzf7l8Ov+UA9e9+/b5A8AAAD//wMAUEsDBBQABgAIAAAAIQA2Sj4H3gAA&#10;AAoBAAAPAAAAZHJzL2Rvd25yZXYueG1sTI/BTsMwEETvSPyDtUjcWieBUhKyqRCII0iEHuDmJlsn&#10;wl5HsZOGv8c9wXE0o5k35W6xRsw0+t4xQrpOQBA3ru1ZI+w/Xlb3IHxQ3CrjmBB+yMOuurwoVdG6&#10;E7/TXActYgn7QiF0IQyFlL7pyCq/dgNx9I5utCpEOWrZjuoUy62RWZLcSat6jgudGuipo+a7nizC&#10;86vO50+zD4aPyyT111TX+Rvi9dXy+AAi0BL+wnDGj+hQRaaDm7j1wiCs0iyNUYRtDuLsb5LsBsQB&#10;IbvdbEFWpfx/ofoFAAD//wMAUEsBAi0AFAAGAAgAAAAhALaDOJL+AAAA4QEAABMAAAAAAAAAAAAA&#10;AAAAAAAAAFtDb250ZW50X1R5cGVzXS54bWxQSwECLQAUAAYACAAAACEAOP0h/9YAAACUAQAACwAA&#10;AAAAAAAAAAAAAAAvAQAAX3JlbHMvLnJlbHNQSwECLQAUAAYACAAAACEAC3ktFbACAAAnBQAADgAA&#10;AAAAAAAAAAAAAAAuAgAAZHJzL2Uyb0RvYy54bWxQSwECLQAUAAYACAAAACEANko+B94AAAAKAQAA&#10;DwAAAAAAAAAAAAAAAAAKBQAAZHJzL2Rvd25yZXYueG1sUEsFBgAAAAAEAAQA8wAAABUGAAAAAA==&#10;" fillcolor="window" strokecolor="#f79646" strokeweight="2pt">
                <v:textbox>
                  <w:txbxContent>
                    <w:p w:rsidR="00855436" w:rsidRDefault="00855436" w:rsidP="0085543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517CE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ความเห็นผู้ตรวจสอบ</w:t>
                      </w:r>
                      <w:r w:rsidRPr="00517CE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Pr="00517CEA">
                        <w:rPr>
                          <w:rFonts w:ascii="TH SarabunIT๙" w:hAnsi="TH SarabunIT๙" w:cs="TH SarabunIT๙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855436" w:rsidRDefault="00855436" w:rsidP="0085543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F411D8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ตัวชี้วัดที่ 1  </w:t>
                      </w:r>
                      <w:r w:rsidRPr="002479FE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ไม่ผ่าน </w:t>
                      </w:r>
                      <w:r w:rsidRPr="00F31004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ควรวัดความพึงพอใจของผู้รับบริการให้ครอบคลุมทุกสำนักงานที่ดินทั่วประเทศ และควรกำหนดค่าเป้าหมายให้สูงขึ้นหรือไม่ควรต่ำกว่าผลดำเนินงานปีก่อน</w:t>
                      </w:r>
                    </w:p>
                    <w:p w:rsidR="00855436" w:rsidRDefault="00855436" w:rsidP="0085543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ตัวชี้วัดที่ 2 </w:t>
                      </w:r>
                      <w:r w:rsidRPr="00F411D8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922462">
                        <w:rPr>
                          <w:rFonts w:ascii="TH SarabunIT๙" w:hAnsi="TH SarabunIT๙" w:cs="TH SarabunIT๙" w:hint="cs"/>
                          <w:b/>
                          <w:bCs/>
                          <w:color w:val="00B050"/>
                          <w:sz w:val="36"/>
                          <w:szCs w:val="36"/>
                          <w:cs/>
                        </w:rPr>
                        <w:t>ผ่าน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F411D8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92246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ควรกำหนดค่าเป้าหมายให้สูงขึ้นหรือไม่ควรต่ำกว่าผลดำเนินงานปีก่อน</w:t>
                      </w:r>
                    </w:p>
                    <w:p w:rsidR="00855436" w:rsidRPr="00517CEA" w:rsidRDefault="00855436" w:rsidP="0085543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ตัวชี้วัดที่ 3 </w:t>
                      </w:r>
                      <w:r w:rsidRPr="00F411D8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922462">
                        <w:rPr>
                          <w:rFonts w:ascii="TH SarabunIT๙" w:hAnsi="TH SarabunIT๙" w:cs="TH SarabunIT๙" w:hint="cs"/>
                          <w:b/>
                          <w:bCs/>
                          <w:color w:val="00B050"/>
                          <w:sz w:val="36"/>
                          <w:szCs w:val="36"/>
                          <w:cs/>
                        </w:rPr>
                        <w:t>ผ่าน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F411D8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ค</w:t>
                      </w:r>
                      <w:r w:rsidRPr="0032056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วรกำหนดค่าเป้าหมายให้สูงขึ้นหรือไม่ควรต่ำกว่าผลดำเนินงานปีก่อน</w:t>
                      </w:r>
                    </w:p>
                  </w:txbxContent>
                </v:textbox>
              </v:rect>
            </w:pict>
          </mc:Fallback>
        </mc:AlternateContent>
      </w:r>
    </w:p>
    <w:p w:rsidR="00855436" w:rsidRDefault="0085543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Default="0085543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Default="0085543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Default="0085543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Default="0085543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Default="0085543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Default="0085543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Default="0085543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Default="0085543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Pr="00D06CC6" w:rsidRDefault="0085543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9672AC">
        <w:rPr>
          <w:rFonts w:ascii="TH SarabunIT๙" w:eastAsia="Times New Roman" w:hAnsi="TH SarabunIT๙" w:cs="TH SarabunIT๙"/>
          <w:sz w:val="32"/>
          <w:szCs w:val="32"/>
        </w:rPr>
        <w:lastRenderedPageBreak/>
        <w:t>2. </w:t>
      </w:r>
      <w:r w:rsidRPr="009672AC">
        <w:rPr>
          <w:rFonts w:ascii="TH SarabunIT๙" w:eastAsia="Times New Roman" w:hAnsi="TH SarabunIT๙" w:cs="TH SarabunIT๙"/>
          <w:sz w:val="32"/>
          <w:szCs w:val="32"/>
          <w:cs/>
        </w:rPr>
        <w:t>ผลของความผูกพันและการให้ความร่วมมือ</w:t>
      </w:r>
      <w:r w:rsidRPr="00D06CC6">
        <w:rPr>
          <w:rFonts w:ascii="TH SarabunIT๙" w:eastAsia="Times New Roman" w:hAnsi="TH SarabunIT๙" w:cs="TH SarabunIT๙"/>
          <w:color w:val="FF0000"/>
          <w:sz w:val="32"/>
          <w:szCs w:val="32"/>
        </w:rPr>
        <w:t> </w:t>
      </w:r>
      <w:r w:rsidRPr="00D06CC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 xml:space="preserve">*** </w:t>
      </w:r>
      <w:r w:rsidRPr="00D06CC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ต้องการ</w:t>
      </w: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6CC6">
        <w:rPr>
          <w:rFonts w:ascii="TH SarabunIT๙" w:eastAsia="Times New Roman" w:hAnsi="TH SarabunIT๙" w:cs="TH SarabunIT๙"/>
          <w:sz w:val="32"/>
          <w:szCs w:val="32"/>
          <w:cs/>
        </w:rPr>
        <w:t>ตัวชี้วัดที่แสดงออกถึงความผูกพันและการให้ความร่วมมือจากประชาชนและผู้เข้ามารับการบริการจากส่วนราช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7"/>
        <w:gridCol w:w="2011"/>
        <w:gridCol w:w="1675"/>
        <w:gridCol w:w="1559"/>
        <w:gridCol w:w="1984"/>
        <w:gridCol w:w="1647"/>
      </w:tblGrid>
      <w:tr w:rsidR="00855436" w:rsidRPr="002F798D" w:rsidTr="00EB3B82">
        <w:tc>
          <w:tcPr>
            <w:tcW w:w="6237" w:type="dxa"/>
            <w:vMerge w:val="restart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ค่าเป้าหมาย </w:t>
            </w:r>
          </w:p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 (ตัวเลข)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</w:rPr>
              <w:t xml:space="preserve">% </w:t>
            </w: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คะแนน</w:t>
            </w:r>
          </w:p>
        </w:tc>
      </w:tr>
      <w:tr w:rsidR="00855436" w:rsidRPr="002F798D" w:rsidTr="00EB3B82">
        <w:tc>
          <w:tcPr>
            <w:tcW w:w="6237" w:type="dxa"/>
            <w:vMerge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ปีก่อน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(59)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(60)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5E7D">
              <w:rPr>
                <w:rFonts w:ascii="TH SarabunIT๙" w:hAnsi="TH SarabunIT๙" w:cs="TH SarabunIT๙"/>
                <w:sz w:val="32"/>
                <w:szCs w:val="32"/>
                <w:cs/>
              </w:rPr>
              <w:t>121.56%</w:t>
            </w:r>
          </w:p>
          <w:p w:rsidR="00855436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2762">
              <w:rPr>
                <w:rFonts w:ascii="TH SarabunIT๙" w:hAnsi="TH SarabunIT๙" w:cs="TH SarabunIT๙"/>
                <w:sz w:val="32"/>
                <w:szCs w:val="32"/>
              </w:rPr>
              <w:t>117.04%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855436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855436" w:rsidRPr="002F798D" w:rsidTr="00EB3B82">
        <w:tc>
          <w:tcPr>
            <w:tcW w:w="6237" w:type="dxa"/>
            <w:shd w:val="clear" w:color="auto" w:fill="auto"/>
          </w:tcPr>
          <w:p w:rsidR="00855436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E70">
              <w:rPr>
                <w:rFonts w:ascii="TH SarabunIT๙" w:hAnsi="TH SarabunIT๙" w:cs="TH SarabunIT๙"/>
                <w:sz w:val="32"/>
                <w:szCs w:val="32"/>
                <w:cs/>
              </w:rPr>
              <w:t>1.ร้อยละของประชาชนที่ได้รับการจัดที่ดินมีความพึงพอใจ</w:t>
            </w:r>
          </w:p>
          <w:p w:rsidR="00855436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C49">
              <w:rPr>
                <w:rFonts w:ascii="TH SarabunIT๙" w:hAnsi="TH SarabunIT๙" w:cs="TH SarabunIT๙"/>
                <w:sz w:val="32"/>
                <w:szCs w:val="32"/>
                <w:cs/>
              </w:rPr>
              <w:t>2.ร้อยละของเรื่องร้องเรียนที่หน่วยงานที่รับผิดชอบสามารถดำเนินการได้แล้วเสร็จ ภายใน 30 วัน</w:t>
            </w:r>
          </w:p>
        </w:tc>
        <w:tc>
          <w:tcPr>
            <w:tcW w:w="2011" w:type="dxa"/>
            <w:shd w:val="clear" w:color="auto" w:fill="auto"/>
          </w:tcPr>
          <w:p w:rsidR="00855436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1758">
              <w:rPr>
                <w:rFonts w:ascii="TH SarabunIT๙" w:hAnsi="TH SarabunIT๙" w:cs="TH SarabunIT๙"/>
                <w:sz w:val="32"/>
                <w:szCs w:val="32"/>
              </w:rPr>
              <w:t>80.00</w:t>
            </w:r>
          </w:p>
          <w:p w:rsidR="00855436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(ร้อยละ)</w:t>
            </w:r>
          </w:p>
          <w:p w:rsidR="00855436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1758">
              <w:rPr>
                <w:rFonts w:ascii="TH SarabunIT๙" w:hAnsi="TH SarabunIT๙" w:cs="TH SarabunIT๙"/>
                <w:sz w:val="32"/>
                <w:szCs w:val="32"/>
              </w:rPr>
              <w:t>80.00</w:t>
            </w:r>
          </w:p>
          <w:p w:rsidR="00855436" w:rsidRPr="002F798D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675" w:type="dxa"/>
            <w:shd w:val="clear" w:color="auto" w:fill="auto"/>
          </w:tcPr>
          <w:p w:rsidR="00855436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03EF">
              <w:rPr>
                <w:rFonts w:ascii="TH SarabunIT๙" w:hAnsi="TH SarabunIT๙" w:cs="TH SarabunIT๙"/>
                <w:sz w:val="32"/>
                <w:szCs w:val="32"/>
              </w:rPr>
              <w:t>86.86</w:t>
            </w:r>
          </w:p>
          <w:p w:rsidR="00855436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38BD">
              <w:rPr>
                <w:rFonts w:ascii="TH SarabunIT๙" w:hAnsi="TH SarabunIT๙" w:cs="TH SarabunIT๙"/>
                <w:sz w:val="32"/>
                <w:szCs w:val="32"/>
              </w:rPr>
              <w:t>85.00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61FB">
              <w:rPr>
                <w:rFonts w:ascii="TH SarabunIT๙" w:hAnsi="TH SarabunIT๙" w:cs="TH SarabunIT๙"/>
                <w:sz w:val="32"/>
                <w:szCs w:val="32"/>
              </w:rPr>
              <w:t>97.25</w:t>
            </w:r>
          </w:p>
          <w:p w:rsidR="00855436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38F9">
              <w:rPr>
                <w:rFonts w:ascii="TH SarabunIT๙" w:hAnsi="TH SarabunIT๙" w:cs="TH SarabunIT๙"/>
                <w:sz w:val="32"/>
                <w:szCs w:val="32"/>
              </w:rPr>
              <w:t>93.63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41AF24A" wp14:editId="38CDD8C7">
                <wp:simplePos x="0" y="0"/>
                <wp:positionH relativeFrom="column">
                  <wp:posOffset>-77056</wp:posOffset>
                </wp:positionH>
                <wp:positionV relativeFrom="paragraph">
                  <wp:posOffset>19771</wp:posOffset>
                </wp:positionV>
                <wp:extent cx="9616440" cy="914400"/>
                <wp:effectExtent l="0" t="0" r="22860" b="19050"/>
                <wp:wrapNone/>
                <wp:docPr id="85" name="สี่เหลี่ยมผืนผ้า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644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5436" w:rsidRDefault="00855436" w:rsidP="0085543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17CE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517CE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517CE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855436" w:rsidRPr="00BF06F0" w:rsidRDefault="00855436" w:rsidP="0085543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F411D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ตัวชี้วัดที่ 1  </w:t>
                            </w:r>
                            <w:r w:rsidRPr="002479F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ไม่ผ่าน </w:t>
                            </w:r>
                            <w:r w:rsidRPr="00BF06F0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ตัวชี้วัดไม่สะท้อนผลลัพธ์ในข้อนี้</w:t>
                            </w:r>
                          </w:p>
                          <w:p w:rsidR="00855436" w:rsidRPr="00BF06F0" w:rsidRDefault="00855436" w:rsidP="0085543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ตัวชี้วัดที่ 2 </w:t>
                            </w:r>
                            <w:r w:rsidRPr="00F411D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2479F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ไม่ผ่าน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BF06F0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ตัวชี้วัดไม่สะท้อนผลลัพธ์ในข้อนี้</w:t>
                            </w:r>
                          </w:p>
                          <w:p w:rsidR="00855436" w:rsidRPr="00517CEA" w:rsidRDefault="00855436" w:rsidP="0085543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5" o:spid="_x0000_s1110" style="position:absolute;margin-left:-6.05pt;margin-top:1.55pt;width:757.2pt;height:1in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ApFrgIAACYFAAAOAAAAZHJzL2Uyb0RvYy54bWysVM1uEzEQviPxDpbvdJMoTWnUTRW1CkKq&#10;2kot6tnxepOVvLaxnWzKiSM8AhIXkLjADQmxfZt9FD57t+kPPSFy2Mx4xvPzzTc+ONyUkqyFdYVW&#10;Ke3v9CgRiuusUIuUvrmcvXhJifNMZUxqJVJ6LRw9nDx/dlCZsRjopZaZsARBlBtXJqVL7804SRxf&#10;ipK5HW2EgjHXtmQeql0kmWUVopcyGfR6o6TSNjNWc+EcTo9bI53E+HkuuD/Lcyc8kSlFbT5+bfzO&#10;wzeZHLDxwjKzLHhXBvuHKkpWKCTdhjpmnpGVLf4KVRbcaqdzv8N1meg8L7iIPaCbfu9RNxdLZkTs&#10;BeA4s4XJ/b+w/HR9bkmRpfTlLiWKlZhRU39v6l/NzYfm5n1T/2jqb51af23qL039ual/N/WnINx8&#10;bOqfBFeBY2XcGOEuzLntNAcxgLLJbRn+0S7ZROyvt9iLjScch/uj/mg4xIg4bPt9iHE4yd1tY51/&#10;JXRJgpBSi9lGyNn6xHlkhOutS0jmtCyyWSFlVK7dkbRkzUADsCfTFSWSOY/DlM7iL7SAEA+uSUWq&#10;lA52QzGEM/Azl8xDLA0Qc2pBCZMLEJ97G2t5cNvZxXybdba3PxqOnkoSij5mbtlWFyN0blKF2kWk&#10;cddjALmFNUh+M9+0wxuGK+ForrNrTNTqlurO8FmBBCdo9pxZcBudYF/9GT651GhPdxIlS23fPXUe&#10;/EE5WCmpsCto/e2KWQEMXyuQMY4LyxWV4e7eADnsfcv8vkWtyiONOfTxMhgexeDv5a2YW11eYa2n&#10;IStMTHHkbkHulCPf7jAeBi6m0+iGhTLMn6gLw0PwAF2A9nJzxazpSONBt1N9u1ds/Ig7rW+4qfR0&#10;5XVeRGLd4QqKBAXLGMnSPRxh2+/r0evueZv8AQAA//8DAFBLAwQUAAYACAAAACEAmkhgP98AAAAK&#10;AQAADwAAAGRycy9kb3ducmV2LnhtbEyPzU7DMBCE70i8g7VI3FonKT9tiFMhEEeQGnqgNzfZOhH2&#10;OoqdNLw92xOcdlczmv2m2M7OigmH0HlSkC4TEEi1bzoyCvafb4s1iBA1Ndp6QgU/GGBbXl8VOm/8&#10;mXY4VdEIDqGQawVtjH0uZahbdDosfY/E2skPTkc+ByObQZ853FmZJcmDdLoj/tDqHl9arL+r0Sl4&#10;fTeb6cvuo6XTPEpzGKtq86HU7c38/AQi4hz/zHDBZ3QomenoR2qCsAoWaZayVcGKx0W/T7IViCNv&#10;d48pyLKQ/yuUvwAAAP//AwBQSwECLQAUAAYACAAAACEAtoM4kv4AAADhAQAAEwAAAAAAAAAAAAAA&#10;AAAAAAAAW0NvbnRlbnRfVHlwZXNdLnhtbFBLAQItABQABgAIAAAAIQA4/SH/1gAAAJQBAAALAAAA&#10;AAAAAAAAAAAAAC8BAABfcmVscy8ucmVsc1BLAQItABQABgAIAAAAIQDwMApFrgIAACYFAAAOAAAA&#10;AAAAAAAAAAAAAC4CAABkcnMvZTJvRG9jLnhtbFBLAQItABQABgAIAAAAIQCaSGA/3wAAAAoBAAAP&#10;AAAAAAAAAAAAAAAAAAgFAABkcnMvZG93bnJldi54bWxQSwUGAAAAAAQABADzAAAAFAYAAAAA&#10;" fillcolor="window" strokecolor="#f79646" strokeweight="2pt">
                <v:textbox>
                  <w:txbxContent>
                    <w:p w:rsidR="00855436" w:rsidRDefault="00855436" w:rsidP="0085543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517CE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ความเห็นผู้ตรวจสอบ</w:t>
                      </w:r>
                      <w:r w:rsidRPr="00517CE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Pr="00517CEA">
                        <w:rPr>
                          <w:rFonts w:ascii="TH SarabunIT๙" w:hAnsi="TH SarabunIT๙" w:cs="TH SarabunIT๙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855436" w:rsidRPr="00BF06F0" w:rsidRDefault="00855436" w:rsidP="0085543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F411D8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ตัวชี้วัดที่ 1  </w:t>
                      </w:r>
                      <w:r w:rsidRPr="002479FE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ไม่ผ่าน </w:t>
                      </w:r>
                      <w:r w:rsidRPr="00BF06F0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ตัวชี้วัดไม่สะท้อนผลลัพธ์ในข้อนี้</w:t>
                      </w:r>
                    </w:p>
                    <w:p w:rsidR="00855436" w:rsidRPr="00BF06F0" w:rsidRDefault="00855436" w:rsidP="0085543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ตัวชี้วัดที่ 2 </w:t>
                      </w:r>
                      <w:r w:rsidRPr="00F411D8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2479FE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ไม่ผ่าน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BF06F0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ตัวชี้วัดไม่สะท้อนผลลัพธ์ในข้อนี้</w:t>
                      </w:r>
                    </w:p>
                    <w:p w:rsidR="00855436" w:rsidRPr="00517CEA" w:rsidRDefault="00855436" w:rsidP="0085543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Pr="00D06CC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672AC">
        <w:rPr>
          <w:rFonts w:ascii="TH SarabunIT๙" w:eastAsia="Times New Roman" w:hAnsi="TH SarabunIT๙" w:cs="TH SarabunIT๙"/>
          <w:sz w:val="32"/>
          <w:szCs w:val="32"/>
        </w:rPr>
        <w:t>3. </w:t>
      </w:r>
      <w:r w:rsidRPr="009672AC">
        <w:rPr>
          <w:rFonts w:ascii="TH SarabunIT๙" w:eastAsia="Times New Roman" w:hAnsi="TH SarabunIT๙" w:cs="TH SarabunIT๙"/>
          <w:sz w:val="32"/>
          <w:szCs w:val="32"/>
          <w:cs/>
        </w:rPr>
        <w:t>ผลการดำเนินการด้านโครงการประชารัฐ</w:t>
      </w: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6CC6">
        <w:rPr>
          <w:rFonts w:ascii="TH SarabunIT๙" w:eastAsia="Times New Roman" w:hAnsi="TH SarabunIT๙" w:cs="TH SarabunIT๙"/>
          <w:sz w:val="32"/>
          <w:szCs w:val="32"/>
          <w:cs/>
        </w:rPr>
        <w:t>ตัวชี้วัดที่แสดงการบรรลุผลหรือความสำเร็จของการดำเนินการด้านโครงการประชารัฐ เช่น ยอดการจำหน่ายสินค้าภายใต้โครงการประชารัฐ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7"/>
        <w:gridCol w:w="2011"/>
        <w:gridCol w:w="1675"/>
        <w:gridCol w:w="1559"/>
        <w:gridCol w:w="1984"/>
        <w:gridCol w:w="1647"/>
      </w:tblGrid>
      <w:tr w:rsidR="00855436" w:rsidRPr="002F798D" w:rsidTr="00EB3B82">
        <w:tc>
          <w:tcPr>
            <w:tcW w:w="6237" w:type="dxa"/>
            <w:vMerge w:val="restart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ค่าเป้าหมาย </w:t>
            </w:r>
          </w:p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 (ตัวเลข)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</w:rPr>
              <w:t xml:space="preserve">% </w:t>
            </w: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คะแนน</w:t>
            </w:r>
          </w:p>
        </w:tc>
      </w:tr>
      <w:tr w:rsidR="00855436" w:rsidRPr="002F798D" w:rsidTr="00EB3B82">
        <w:tc>
          <w:tcPr>
            <w:tcW w:w="6237" w:type="dxa"/>
            <w:vMerge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ปีก่อน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(59)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(60)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55436" w:rsidRPr="002F798D" w:rsidTr="00EB3B82">
        <w:tc>
          <w:tcPr>
            <w:tcW w:w="6237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011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75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55436" w:rsidRPr="00D06CC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672AC">
        <w:rPr>
          <w:rFonts w:ascii="TH SarabunIT๙" w:eastAsia="Times New Roman" w:hAnsi="TH SarabunIT๙" w:cs="TH SarabunIT๙"/>
          <w:b/>
          <w:bCs/>
          <w:sz w:val="32"/>
          <w:szCs w:val="32"/>
        </w:rPr>
        <w:t>4. </w:t>
      </w:r>
      <w:r w:rsidRPr="009672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ผลจากการปรับเปลี่ยนด้านการบริการที่เกิดประโยชน์ต่อผู้รับบริการที่สามารถวัดผลได้</w:t>
      </w: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6CC6">
        <w:rPr>
          <w:rFonts w:ascii="TH SarabunIT๙" w:eastAsia="Times New Roman" w:hAnsi="TH SarabunIT๙" w:cs="TH SarabunIT๙"/>
          <w:sz w:val="32"/>
          <w:szCs w:val="32"/>
          <w:cs/>
        </w:rPr>
        <w:t>ตัวชี้วัดที่สะท้อนถึงผลจากการปรับเปลี่ยนด้านการบริการ และนวัตกรรมการบริการที่เกิดประโยชน์ต่อผู้รับบริการที่สามารถวัดผลได้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7"/>
        <w:gridCol w:w="2011"/>
        <w:gridCol w:w="1675"/>
        <w:gridCol w:w="1559"/>
        <w:gridCol w:w="1984"/>
        <w:gridCol w:w="1647"/>
      </w:tblGrid>
      <w:tr w:rsidR="00855436" w:rsidRPr="002F798D" w:rsidTr="00EB3B82">
        <w:tc>
          <w:tcPr>
            <w:tcW w:w="6237" w:type="dxa"/>
            <w:vMerge w:val="restart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ค่าเป้าหมาย </w:t>
            </w:r>
          </w:p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 (ตัวเลข)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</w:rPr>
              <w:t xml:space="preserve">% </w:t>
            </w: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คะแนน</w:t>
            </w:r>
          </w:p>
        </w:tc>
      </w:tr>
      <w:tr w:rsidR="00855436" w:rsidRPr="002F798D" w:rsidTr="00EB3B82">
        <w:tc>
          <w:tcPr>
            <w:tcW w:w="6237" w:type="dxa"/>
            <w:vMerge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ปีก่อน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(59)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(60)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55436" w:rsidRPr="002F798D" w:rsidTr="00EB3B82">
        <w:tc>
          <w:tcPr>
            <w:tcW w:w="6237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011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75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55436" w:rsidRPr="00D06CC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Pr="00D06CC6" w:rsidRDefault="0085543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9672AC">
        <w:rPr>
          <w:rFonts w:ascii="TH SarabunIT๙" w:eastAsia="Times New Roman" w:hAnsi="TH SarabunIT๙" w:cs="TH SarabunIT๙"/>
          <w:sz w:val="32"/>
          <w:szCs w:val="32"/>
        </w:rPr>
        <w:lastRenderedPageBreak/>
        <w:t>5. </w:t>
      </w:r>
      <w:r w:rsidRPr="009672AC">
        <w:rPr>
          <w:rFonts w:ascii="TH SarabunIT๙" w:eastAsia="Times New Roman" w:hAnsi="TH SarabunIT๙" w:cs="TH SarabunIT๙"/>
          <w:sz w:val="32"/>
          <w:szCs w:val="32"/>
          <w:cs/>
        </w:rPr>
        <w:t>การแก้ไขเรื่องร้องเรียน</w:t>
      </w:r>
      <w:r w:rsidRPr="00D06CC6">
        <w:rPr>
          <w:rFonts w:ascii="TH SarabunIT๙" w:eastAsia="Times New Roman" w:hAnsi="TH SarabunIT๙" w:cs="TH SarabunIT๙"/>
          <w:color w:val="FF0000"/>
          <w:sz w:val="32"/>
          <w:szCs w:val="32"/>
        </w:rPr>
        <w:t> </w:t>
      </w:r>
      <w:r w:rsidRPr="00D06CC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 xml:space="preserve">*** </w:t>
      </w:r>
      <w:r w:rsidRPr="00D06CC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ต้องการ</w:t>
      </w: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6CC6">
        <w:rPr>
          <w:rFonts w:ascii="TH SarabunIT๙" w:eastAsia="Times New Roman" w:hAnsi="TH SarabunIT๙" w:cs="TH SarabunIT๙"/>
          <w:sz w:val="32"/>
          <w:szCs w:val="32"/>
          <w:cs/>
        </w:rPr>
        <w:t>ตัวชี้วัดที่สะท้อนถึงการจัดการข้อร้องเรียนที่ได้รับการแก้ไขอย่างรวดเร็วและเกิดผล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7"/>
        <w:gridCol w:w="2011"/>
        <w:gridCol w:w="1675"/>
        <w:gridCol w:w="1559"/>
        <w:gridCol w:w="1984"/>
        <w:gridCol w:w="1647"/>
      </w:tblGrid>
      <w:tr w:rsidR="00855436" w:rsidRPr="002F798D" w:rsidTr="00EB3B82">
        <w:tc>
          <w:tcPr>
            <w:tcW w:w="6237" w:type="dxa"/>
            <w:vMerge w:val="restart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ค่าเป้าหมาย </w:t>
            </w:r>
          </w:p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 (ตัวเลข)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</w:rPr>
              <w:t xml:space="preserve">% </w:t>
            </w: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คะแนน</w:t>
            </w:r>
          </w:p>
        </w:tc>
      </w:tr>
      <w:tr w:rsidR="00855436" w:rsidRPr="002F798D" w:rsidTr="00EB3B82">
        <w:tc>
          <w:tcPr>
            <w:tcW w:w="6237" w:type="dxa"/>
            <w:vMerge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ปีก่อน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(59)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(60)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55436" w:rsidRPr="002F798D" w:rsidTr="00EB3B82">
        <w:tc>
          <w:tcPr>
            <w:tcW w:w="6237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011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75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Default="00855436" w:rsidP="00855436">
      <w:pPr>
        <w:shd w:val="clear" w:color="auto" w:fill="EFF3F8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D2ED2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>คะแนนเฉลี่ย หัวข้อ</w:t>
      </w:r>
      <w:r w:rsidRPr="003D2ED2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lang w:val="en"/>
        </w:rPr>
        <w:t xml:space="preserve"> 7.2</w:t>
      </w:r>
      <w:r w:rsidRPr="00417C89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417C89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417C89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417C89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417C89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417C89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417C89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417C89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417C89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417C89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417C89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417C89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417C89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417C89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417C89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417C89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417C89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417C89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705368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lang w:val="en"/>
        </w:rPr>
        <w:t>1.80</w:t>
      </w: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Pr="00D06CC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Pr="0040158D" w:rsidRDefault="00855436" w:rsidP="00855436">
      <w:pPr>
        <w:numPr>
          <w:ilvl w:val="0"/>
          <w:numId w:val="7"/>
        </w:numPr>
        <w:spacing w:before="100" w:beforeAutospacing="1" w:after="115" w:line="240" w:lineRule="auto"/>
        <w:outlineLvl w:val="1"/>
        <w:rPr>
          <w:rFonts w:ascii="TH SarabunIT๙" w:eastAsia="Times New Roman" w:hAnsi="TH SarabunIT๙" w:cs="TH SarabunIT๙"/>
          <w:color w:val="002060"/>
          <w:sz w:val="32"/>
          <w:szCs w:val="32"/>
        </w:rPr>
      </w:pPr>
      <w:r w:rsidRPr="0040158D">
        <w:rPr>
          <w:rFonts w:ascii="TH SarabunIT๙" w:eastAsia="Times New Roman" w:hAnsi="TH SarabunIT๙" w:cs="TH SarabunIT๙"/>
          <w:b/>
          <w:bCs/>
          <w:color w:val="002060"/>
          <w:sz w:val="32"/>
          <w:szCs w:val="32"/>
          <w:cs/>
        </w:rPr>
        <w:lastRenderedPageBreak/>
        <w:t>7.3 การบรรลุผลลัพธ์ตามตัวชี้วัดด้านการพัฒนาบุคลากร</w:t>
      </w:r>
    </w:p>
    <w:p w:rsidR="00855436" w:rsidRPr="00D06CC6" w:rsidRDefault="00855436" w:rsidP="00855436">
      <w:pPr>
        <w:spacing w:after="0" w:line="240" w:lineRule="auto"/>
        <w:ind w:firstLine="360"/>
        <w:rPr>
          <w:rFonts w:ascii="TH SarabunIT๙" w:eastAsia="Times New Roman" w:hAnsi="TH SarabunIT๙" w:cs="TH SarabunIT๙"/>
          <w:sz w:val="32"/>
          <w:szCs w:val="32"/>
        </w:rPr>
      </w:pPr>
      <w:r w:rsidRPr="00D06CC6">
        <w:rPr>
          <w:rFonts w:ascii="TH SarabunIT๙" w:eastAsia="Times New Roman" w:hAnsi="TH SarabunIT๙" w:cs="TH SarabunIT๙"/>
          <w:sz w:val="32"/>
          <w:szCs w:val="32"/>
          <w:cs/>
        </w:rPr>
        <w:t>เป็นการวัดความสำเร็จของการดำเนินการด้านการบริหารบุคคล การพัฒนา และการสร้างการมีส่วนร่วมของบุคลากรของส่วนราชการ เพื่อให้มีสมรรถนะสูง</w:t>
      </w:r>
    </w:p>
    <w:p w:rsidR="00855436" w:rsidRPr="00D06CC6" w:rsidRDefault="00855436" w:rsidP="00855436">
      <w:pPr>
        <w:spacing w:before="120"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9672AC">
        <w:rPr>
          <w:rFonts w:ascii="TH SarabunIT๙" w:eastAsia="Times New Roman" w:hAnsi="TH SarabunIT๙" w:cs="TH SarabunIT๙"/>
          <w:sz w:val="32"/>
          <w:szCs w:val="32"/>
        </w:rPr>
        <w:t>1. </w:t>
      </w:r>
      <w:r w:rsidRPr="009672AC">
        <w:rPr>
          <w:rFonts w:ascii="TH SarabunIT๙" w:eastAsia="Times New Roman" w:hAnsi="TH SarabunIT๙" w:cs="TH SarabunIT๙"/>
          <w:sz w:val="32"/>
          <w:szCs w:val="32"/>
          <w:cs/>
        </w:rPr>
        <w:t>จำนวนนวัตกรรมต่อบุคลากร</w:t>
      </w:r>
      <w:r w:rsidRPr="00D06CC6">
        <w:rPr>
          <w:rFonts w:ascii="TH SarabunIT๙" w:eastAsia="Times New Roman" w:hAnsi="TH SarabunIT๙" w:cs="TH SarabunIT๙"/>
          <w:color w:val="FF0000"/>
          <w:sz w:val="32"/>
          <w:szCs w:val="32"/>
        </w:rPr>
        <w:t> </w:t>
      </w:r>
      <w:r w:rsidRPr="00D06CC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 xml:space="preserve">*** </w:t>
      </w:r>
      <w:r w:rsidRPr="00D06CC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ต้องการ</w:t>
      </w: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6CC6">
        <w:rPr>
          <w:rFonts w:ascii="TH SarabunIT๙" w:eastAsia="Times New Roman" w:hAnsi="TH SarabunIT๙" w:cs="TH SarabunIT๙"/>
          <w:sz w:val="32"/>
          <w:szCs w:val="32"/>
          <w:cs/>
        </w:rPr>
        <w:t>ตัวชี้วัดของการพัฒนานวัตกรรมที่เกิดจากบุคลากรของส่วนราชการ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7"/>
        <w:gridCol w:w="2011"/>
        <w:gridCol w:w="1675"/>
        <w:gridCol w:w="1559"/>
        <w:gridCol w:w="1984"/>
        <w:gridCol w:w="1647"/>
      </w:tblGrid>
      <w:tr w:rsidR="00855436" w:rsidRPr="002F798D" w:rsidTr="00EB3B82">
        <w:tc>
          <w:tcPr>
            <w:tcW w:w="6237" w:type="dxa"/>
            <w:vMerge w:val="restart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ค่าเป้าหมาย </w:t>
            </w:r>
          </w:p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 (ตัวเลข)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</w:rPr>
              <w:t xml:space="preserve">% </w:t>
            </w: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คะแนน</w:t>
            </w:r>
          </w:p>
        </w:tc>
      </w:tr>
      <w:tr w:rsidR="00855436" w:rsidRPr="002F798D" w:rsidTr="00EB3B82">
        <w:tc>
          <w:tcPr>
            <w:tcW w:w="6237" w:type="dxa"/>
            <w:vMerge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ปีก่อน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(59)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(60)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30F2">
              <w:rPr>
                <w:rFonts w:ascii="TH SarabunIT๙" w:hAnsi="TH SarabunIT๙" w:cs="TH SarabunIT๙"/>
                <w:sz w:val="32"/>
                <w:szCs w:val="32"/>
                <w:cs/>
              </w:rPr>
              <w:t>113.33%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F7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855436" w:rsidRPr="002F798D" w:rsidTr="00EB3B82">
        <w:tc>
          <w:tcPr>
            <w:tcW w:w="6237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F6502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จำนวนบุคลากรที่เสนอนวัตกรรม</w:t>
            </w:r>
          </w:p>
        </w:tc>
        <w:tc>
          <w:tcPr>
            <w:tcW w:w="2011" w:type="dxa"/>
            <w:shd w:val="clear" w:color="auto" w:fill="auto"/>
          </w:tcPr>
          <w:p w:rsidR="00855436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A84">
              <w:rPr>
                <w:rFonts w:ascii="TH SarabunIT๙" w:hAnsi="TH SarabunIT๙" w:cs="TH SarabunIT๙"/>
                <w:sz w:val="32"/>
                <w:szCs w:val="32"/>
              </w:rPr>
              <w:t>30.00</w:t>
            </w:r>
          </w:p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A317C5">
              <w:rPr>
                <w:rFonts w:ascii="TH SarabunIT๙" w:hAnsi="TH SarabunIT๙" w:cs="TH SarabunIT๙"/>
                <w:sz w:val="32"/>
                <w:szCs w:val="32"/>
                <w:cs/>
              </w:rPr>
              <w:t>คน/สำนักงาน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675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5794">
              <w:rPr>
                <w:rFonts w:ascii="TH SarabunIT๙" w:hAnsi="TH SarabunIT๙" w:cs="TH SarabunIT๙"/>
                <w:sz w:val="32"/>
                <w:szCs w:val="32"/>
              </w:rPr>
              <w:t>124.00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5794">
              <w:rPr>
                <w:rFonts w:ascii="TH SarabunIT๙" w:hAnsi="TH SarabunIT๙" w:cs="TH SarabunIT๙"/>
                <w:sz w:val="32"/>
                <w:szCs w:val="32"/>
              </w:rPr>
              <w:t>34.00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D3B6165" wp14:editId="7A144C8F">
                <wp:simplePos x="0" y="0"/>
                <wp:positionH relativeFrom="column">
                  <wp:posOffset>-90284</wp:posOffset>
                </wp:positionH>
                <wp:positionV relativeFrom="paragraph">
                  <wp:posOffset>40005</wp:posOffset>
                </wp:positionV>
                <wp:extent cx="9616440" cy="451485"/>
                <wp:effectExtent l="0" t="0" r="22860" b="24765"/>
                <wp:wrapNone/>
                <wp:docPr id="86" name="สี่เหลี่ยมผืนผ้า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6440" cy="451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5436" w:rsidRPr="00C574BE" w:rsidRDefault="00855436" w:rsidP="0085543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B050"/>
                                <w:sz w:val="36"/>
                                <w:szCs w:val="36"/>
                                <w:cs/>
                              </w:rPr>
                            </w:pPr>
                            <w:r w:rsidRPr="00517CE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517CE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517CE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574B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 xml:space="preserve">ผ่าน </w:t>
                            </w:r>
                          </w:p>
                          <w:p w:rsidR="00855436" w:rsidRPr="00517CEA" w:rsidRDefault="00855436" w:rsidP="0085543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6" o:spid="_x0000_s1111" style="position:absolute;margin-left:-7.1pt;margin-top:3.15pt;width:757.2pt;height:35.5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tGgrwIAACYFAAAOAAAAZHJzL2Uyb0RvYy54bWysVM1uEzEQviPxDpbvdJNok7ZRN1XUKgip&#10;aiu1qGfHa2dX8h+2k91w4giPgMQFJC5wQ0Js32YfhbF3m/7ACZHDZsYznp9vvvHRcS0F2jDrSq0y&#10;PNwbYMQU1XmpVhl+fb14cYCR80TlRGjFMrxlDh/Pnj87qsyUjXShRc4sgiDKTSuT4cJ7M00SRwsm&#10;idvThikwcm0l8aDaVZJbUkF0KZLRYDBJKm1zYzVlzsHpaWfEsxifc0b9BeeOeSQyDLX5+LXxuwzf&#10;ZHZEpitLTFHSvgzyD1VIUipIugt1SjxBa1v+EUqW1Gqnud+jWiaa85Ky2AN0Mxw86eaqIIbFXgAc&#10;Z3Ywuf8Xlp5vLi0q8wwfTDBSRMKM2uZb2/xsb9+3t+/a5nvbfO3V5kvbfG6bT23zq20+BuH2Q9v8&#10;QHAVcKyMm0K4K3Npe82BGECpuZXhH9pFdcR+u8Oe1R5RODycDCdpCiOiYEvHw/RgHIIm97eNdf4l&#10;0xIFIcMWZhshJ5sz5zvXO5eQzGlR5otSiKhs3YmwaEOABsCeXFcYCeI8HGZ4EX99tkfXhEJVhkfj&#10;dBAKI8BPLogHURpAzKkVRkSsgPjU21jLo9vOrpa7rIv9w0kacYKWHrmFok+JK7rqoqmvRahQO4s0&#10;7nsMIHewBsnXy7obXgQrHC11voWJWt1R3Rm6KCHBGTR7SSxwGzqBffUX8OFCQ3u6lzAqtH37t/Pg&#10;D5QDK0YV7Aq0/mZNLAMMXykg4+EwTs5HJR3vjyCHfWhZPrSotTzRMIchvAyGRjH4e3EncqvlDaz1&#10;PGQFE1EUcncg98qJ73YYHgbK5vPoBgtliD9TV4aG4AG6AO11fUOs6UnjgW7n+m6vyPQJdzrfcFPp&#10;+dprXkZi3eMKhAwKLGOkZv9whG1/qEev++dt9hsAAP//AwBQSwMEFAAGAAgAAAAhABS2y0jeAAAA&#10;CQEAAA8AAABkcnMvZG93bnJldi54bWxMj8FOwzAQRO9I/IO1SNxau6W0NGRTIRBHkAg9wM1Ntk6E&#10;vY5iJw1/j3uix9kZzbzNd5OzYqQ+tJ4RFnMFgrjydcsGYf/5OnsAEaLmWlvPhPBLAXbF9VWus9qf&#10;+IPGMhqRSjhkGqGJscukDFVDToe574iTd/S90zHJ3si616dU7qxcKrWWTrecFhrd0XND1U85OISX&#10;N7Mdv+w+Wj5OgzTfQ1lu3xFvb6anRxCRpvgfhjN+QociMR38wHUQFmG2WC1TFGF9B+Ls3yuVDgeE&#10;zWYFssjl5QfFHwAAAP//AwBQSwECLQAUAAYACAAAACEAtoM4kv4AAADhAQAAEwAAAAAAAAAAAAAA&#10;AAAAAAAAW0NvbnRlbnRfVHlwZXNdLnhtbFBLAQItABQABgAIAAAAIQA4/SH/1gAAAJQBAAALAAAA&#10;AAAAAAAAAAAAAC8BAABfcmVscy8ucmVsc1BLAQItABQABgAIAAAAIQAu2tGgrwIAACYFAAAOAAAA&#10;AAAAAAAAAAAAAC4CAABkcnMvZTJvRG9jLnhtbFBLAQItABQABgAIAAAAIQAUtstI3gAAAAkBAAAP&#10;AAAAAAAAAAAAAAAAAAkFAABkcnMvZG93bnJldi54bWxQSwUGAAAAAAQABADzAAAAFAYAAAAA&#10;" fillcolor="window" strokecolor="#f79646" strokeweight="2pt">
                <v:textbox>
                  <w:txbxContent>
                    <w:p w:rsidR="00855436" w:rsidRPr="00C574BE" w:rsidRDefault="00855436" w:rsidP="00855436">
                      <w:pPr>
                        <w:jc w:val="center"/>
                        <w:rPr>
                          <w:rFonts w:ascii="TH SarabunIT๙" w:hAnsi="TH SarabunIT๙" w:cs="TH SarabunIT๙"/>
                          <w:color w:val="00B050"/>
                          <w:sz w:val="36"/>
                          <w:szCs w:val="36"/>
                          <w:cs/>
                        </w:rPr>
                      </w:pPr>
                      <w:r w:rsidRPr="00517CE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ความเห็นผู้ตรวจสอบ</w:t>
                      </w:r>
                      <w:r w:rsidRPr="00517CE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Pr="00517CEA">
                        <w:rPr>
                          <w:rFonts w:ascii="TH SarabunIT๙" w:hAnsi="TH SarabunIT๙" w:cs="TH SarabunIT๙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r w:rsidRPr="00C574BE">
                        <w:rPr>
                          <w:rFonts w:ascii="TH SarabunIT๙" w:hAnsi="TH SarabunIT๙" w:cs="TH SarabunIT๙" w:hint="cs"/>
                          <w:b/>
                          <w:bCs/>
                          <w:color w:val="00B050"/>
                          <w:sz w:val="36"/>
                          <w:szCs w:val="36"/>
                          <w:cs/>
                        </w:rPr>
                        <w:t xml:space="preserve">ผ่าน </w:t>
                      </w:r>
                    </w:p>
                    <w:p w:rsidR="00855436" w:rsidRPr="00517CEA" w:rsidRDefault="00855436" w:rsidP="0085543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Pr="00D06CC6" w:rsidRDefault="0085543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9672AC">
        <w:rPr>
          <w:rFonts w:ascii="TH SarabunIT๙" w:eastAsia="Times New Roman" w:hAnsi="TH SarabunIT๙" w:cs="TH SarabunIT๙"/>
          <w:sz w:val="32"/>
          <w:szCs w:val="32"/>
        </w:rPr>
        <w:t>2. </w:t>
      </w:r>
      <w:r w:rsidRPr="009672AC">
        <w:rPr>
          <w:rFonts w:ascii="TH SarabunIT๙" w:eastAsia="Times New Roman" w:hAnsi="TH SarabunIT๙" w:cs="TH SarabunIT๙"/>
          <w:sz w:val="32"/>
          <w:szCs w:val="32"/>
          <w:cs/>
        </w:rPr>
        <w:t>การเรียนรู้และผลการพัฒนา</w:t>
      </w:r>
      <w:r w:rsidRPr="00D06CC6">
        <w:rPr>
          <w:rFonts w:ascii="TH SarabunIT๙" w:eastAsia="Times New Roman" w:hAnsi="TH SarabunIT๙" w:cs="TH SarabunIT๙"/>
          <w:color w:val="FF0000"/>
          <w:sz w:val="32"/>
          <w:szCs w:val="32"/>
        </w:rPr>
        <w:t> </w:t>
      </w:r>
      <w:r w:rsidRPr="00D06CC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 xml:space="preserve">*** </w:t>
      </w:r>
      <w:r w:rsidRPr="00D06CC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ต้องการ</w:t>
      </w: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06CC6">
        <w:rPr>
          <w:rFonts w:ascii="TH SarabunIT๙" w:eastAsia="Times New Roman" w:hAnsi="TH SarabunIT๙" w:cs="TH SarabunIT๙"/>
          <w:sz w:val="32"/>
          <w:szCs w:val="32"/>
          <w:cs/>
        </w:rPr>
        <w:t>ตัวชี้วัดของการเรียนรู้และผลการพัฒนาบุคลากรของส่วนราชการ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7"/>
        <w:gridCol w:w="2011"/>
        <w:gridCol w:w="1675"/>
        <w:gridCol w:w="1559"/>
        <w:gridCol w:w="1984"/>
        <w:gridCol w:w="1647"/>
      </w:tblGrid>
      <w:tr w:rsidR="00855436" w:rsidRPr="002F798D" w:rsidTr="00EB3B82">
        <w:tc>
          <w:tcPr>
            <w:tcW w:w="6237" w:type="dxa"/>
            <w:vMerge w:val="restart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ค่าเป้าหมาย </w:t>
            </w:r>
          </w:p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 (ตัวเลข)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</w:rPr>
              <w:t xml:space="preserve">% </w:t>
            </w: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คะแนน</w:t>
            </w:r>
          </w:p>
        </w:tc>
      </w:tr>
      <w:tr w:rsidR="00855436" w:rsidRPr="002F798D" w:rsidTr="00EB3B82">
        <w:tc>
          <w:tcPr>
            <w:tcW w:w="6237" w:type="dxa"/>
            <w:vMerge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ปีก่อน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(59)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(60)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52F6">
              <w:rPr>
                <w:rFonts w:ascii="TH SarabunIT๙" w:hAnsi="TH SarabunIT๙" w:cs="TH SarabunIT๙"/>
                <w:sz w:val="32"/>
                <w:szCs w:val="32"/>
              </w:rPr>
              <w:t>122.62%</w:t>
            </w:r>
          </w:p>
          <w:p w:rsidR="00855436" w:rsidRDefault="00855436" w:rsidP="00EB3B82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4C20">
              <w:rPr>
                <w:rFonts w:ascii="TH SarabunIT๙" w:hAnsi="TH SarabunIT๙" w:cs="TH SarabunIT๙"/>
                <w:sz w:val="32"/>
                <w:szCs w:val="32"/>
              </w:rPr>
              <w:t>107.18%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96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855436" w:rsidRDefault="00855436" w:rsidP="00EB3B82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96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855436" w:rsidRPr="002F798D" w:rsidTr="00EB3B82">
        <w:tc>
          <w:tcPr>
            <w:tcW w:w="6237" w:type="dxa"/>
            <w:shd w:val="clear" w:color="auto" w:fill="auto"/>
          </w:tcPr>
          <w:p w:rsidR="00855436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771BD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จำนวนบุคลากรกรมที่ดินที่ได้รับการพัฒนา</w:t>
            </w:r>
          </w:p>
          <w:p w:rsidR="00855436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6946F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ร้อยละของบุคลากรที่มีผลการประเมินระดับดีเด่น</w:t>
            </w:r>
          </w:p>
        </w:tc>
        <w:tc>
          <w:tcPr>
            <w:tcW w:w="2011" w:type="dxa"/>
            <w:shd w:val="clear" w:color="auto" w:fill="auto"/>
          </w:tcPr>
          <w:p w:rsidR="00855436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3DCF">
              <w:rPr>
                <w:rFonts w:ascii="TH SarabunIT๙" w:hAnsi="TH SarabunIT๙" w:cs="TH SarabunIT๙"/>
                <w:sz w:val="32"/>
                <w:szCs w:val="32"/>
                <w:cs/>
              </w:rPr>
              <w:t>1888.00</w:t>
            </w:r>
          </w:p>
          <w:p w:rsidR="00855436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(ราย)</w:t>
            </w:r>
          </w:p>
          <w:p w:rsidR="00855436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AC4">
              <w:rPr>
                <w:rFonts w:ascii="TH SarabunIT๙" w:hAnsi="TH SarabunIT๙" w:cs="TH SarabunIT๙"/>
                <w:sz w:val="32"/>
                <w:szCs w:val="32"/>
                <w:cs/>
              </w:rPr>
              <w:t>60.00</w:t>
            </w:r>
          </w:p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675" w:type="dxa"/>
            <w:shd w:val="clear" w:color="auto" w:fill="auto"/>
          </w:tcPr>
          <w:p w:rsidR="00855436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0B7D">
              <w:rPr>
                <w:rFonts w:ascii="TH SarabunIT๙" w:hAnsi="TH SarabunIT๙" w:cs="TH SarabunIT๙"/>
                <w:sz w:val="32"/>
                <w:szCs w:val="32"/>
                <w:cs/>
              </w:rPr>
              <w:t>3190.00</w:t>
            </w:r>
          </w:p>
          <w:p w:rsidR="00855436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4F2E">
              <w:rPr>
                <w:rFonts w:ascii="TH SarabunIT๙" w:hAnsi="TH SarabunIT๙" w:cs="TH SarabunIT๙"/>
                <w:sz w:val="32"/>
                <w:szCs w:val="32"/>
              </w:rPr>
              <w:t>55.61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781B">
              <w:rPr>
                <w:rFonts w:ascii="TH SarabunIT๙" w:hAnsi="TH SarabunIT๙" w:cs="TH SarabunIT๙"/>
                <w:sz w:val="32"/>
                <w:szCs w:val="32"/>
              </w:rPr>
              <w:t>2315.00</w:t>
            </w:r>
          </w:p>
          <w:p w:rsidR="00855436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6B98">
              <w:rPr>
                <w:rFonts w:ascii="TH SarabunIT๙" w:hAnsi="TH SarabunIT๙" w:cs="TH SarabunIT๙"/>
                <w:sz w:val="32"/>
                <w:szCs w:val="32"/>
              </w:rPr>
              <w:t>64.31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51B9AC3" wp14:editId="7F0D044D">
                <wp:simplePos x="0" y="0"/>
                <wp:positionH relativeFrom="column">
                  <wp:posOffset>-88900</wp:posOffset>
                </wp:positionH>
                <wp:positionV relativeFrom="paragraph">
                  <wp:posOffset>75565</wp:posOffset>
                </wp:positionV>
                <wp:extent cx="9616440" cy="914400"/>
                <wp:effectExtent l="0" t="0" r="22860" b="19050"/>
                <wp:wrapNone/>
                <wp:docPr id="87" name="สี่เหลี่ยมผืนผ้า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644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5436" w:rsidRDefault="00855436" w:rsidP="0085543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17CE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517CE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517CE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855436" w:rsidRDefault="00855436" w:rsidP="0085543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411D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ตัวชี้วัดที่ 1  </w:t>
                            </w:r>
                            <w:r w:rsidRPr="002479F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ไม่ผ่าน </w:t>
                            </w:r>
                            <w:r w:rsidRPr="001C7D70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ควรกำหนดค่าเป้าหมายให้สูงขึ้นหรือไม่ควรต่ำกว่าผลดำเนินงานปีก่อน</w:t>
                            </w:r>
                          </w:p>
                          <w:p w:rsidR="00855436" w:rsidRPr="00BF06F0" w:rsidRDefault="00855436" w:rsidP="0085543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ตัวชี้วัดที่ 2 </w:t>
                            </w:r>
                            <w:r w:rsidRPr="00F411D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2479F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ไม่ผ่าน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464D75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ตัวชี้วัดไม่สะท้อนผลลัพธ์ในข้อนี้</w:t>
                            </w:r>
                          </w:p>
                          <w:p w:rsidR="00855436" w:rsidRPr="00517CEA" w:rsidRDefault="00855436" w:rsidP="0085543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7" o:spid="_x0000_s1112" style="position:absolute;margin-left:-7pt;margin-top:5.95pt;width:757.2pt;height:1in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aOWrQIAACYFAAAOAAAAZHJzL2Uyb0RvYy54bWysVM1uEzEQviPxDpbvdJMoTWnUTVW1CkKq&#10;2kot6tnxepOVvLaxnWzCiSM8AhIXkLjADQmxfZt9FD57t+kPPSFy2Mx4xvPzzTc+OFyXkqyEdYVW&#10;Ke3v9CgRiuusUPOUvrmavnhJifNMZUxqJVK6EY4eTp4/O6jMWAz0QstMWIIgyo0rk9KF92acJI4v&#10;RMncjjZCwZhrWzIP1c6TzLIK0UuZDHq9UVJpmxmruXAOpyetkU5i/DwX3J/nuROeyJSiNh+/Nn5n&#10;4ZtMDth4bplZFLwrg/1DFSUrFJJuQ50wz8jSFn+FKgtutdO53+G6THSeF1zEHtBNv/eom8sFMyL2&#10;AnCc2cLk/l9Yfra6sKTIUvpyjxLFSsyoqb839a/m5kNz876pfzT1t06tvzb1l6b+3NS/m/pTEG4+&#10;NvVPgqvAsTJujHCX5sJ2moMYQFnntgz/aJesI/abLfZi7QnH4f6oPxoOMSIO234fYhxOcnfbWOdf&#10;CV2SIKTUYrYRcrY6dR4Z4XrrEpI5LYtsWkgZlY07lpasGGgA9mS6okQy53GY0mn8hRYQ4sE1qUiV&#10;0sFuKIZwBn7mknmIpQFiTs0pYXIO4nNvYy0Pbjs7n22zTvf2R8PRU0lC0SfMLdrqYoTOTapQu4g0&#10;7noMILewBsmvZ+t2eDFyOJrpbIOJWt1S3Rk+LZDgFM1eMAtuoxPsqz/HJ5ca7elOomSh7bunzoM/&#10;KAcrJRV2Ba2/XTIrgOFrBTLGcWG5ojLc3Rsgh71vmd23qGV5rDGHPl4Gw6MY/L28FXOry2us9VHI&#10;ChNTHLlbkDvl2Lc7jIeBi6Oj6IaFMsyfqkvDQ/AAXYD2an3NrOlI40G3M327V2z8iDutb7ip9NHS&#10;67yIxLrDFRQJCpYxkqV7OMK239ej193zNvkDAAD//wMAUEsDBBQABgAIAAAAIQD27Fk83gAAAAsB&#10;AAAPAAAAZHJzL2Rvd25yZXYueG1sTI/BTsMwEETvSPyDtZW4tXZQi0iIUyEQR5BIe4CbG2+dqPY6&#10;ip00/D3OCW47mtHsm3I/O8smHELnSUK2EcCQGq87MhKOh7f1I7AQFWllPaGEHwywr25vSlVof6VP&#10;nOpoWCqhUCgJbYx9wXloWnQqbHyPlLyzH5yKSQ6G60FdU7mz/F6IB+5UR+lDq3p8abG51KOT8Ppu&#10;8unLHqOl8zxy8z3Wdf4h5d1qfn4CFnGOf2FY8BM6VInp5EfSgVkJ62ybtsRkZDmwJbATYgvstFy7&#10;HHhV8v8bql8AAAD//wMAUEsBAi0AFAAGAAgAAAAhALaDOJL+AAAA4QEAABMAAAAAAAAAAAAAAAAA&#10;AAAAAFtDb250ZW50X1R5cGVzXS54bWxQSwECLQAUAAYACAAAACEAOP0h/9YAAACUAQAACwAAAAAA&#10;AAAAAAAAAAAvAQAAX3JlbHMvLnJlbHNQSwECLQAUAAYACAAAACEASamjlq0CAAAmBQAADgAAAAAA&#10;AAAAAAAAAAAuAgAAZHJzL2Uyb0RvYy54bWxQSwECLQAUAAYACAAAACEA9uxZPN4AAAALAQAADwAA&#10;AAAAAAAAAAAAAAAHBQAAZHJzL2Rvd25yZXYueG1sUEsFBgAAAAAEAAQA8wAAABIGAAAAAA==&#10;" fillcolor="window" strokecolor="#f79646" strokeweight="2pt">
                <v:textbox>
                  <w:txbxContent>
                    <w:p w:rsidR="00855436" w:rsidRDefault="00855436" w:rsidP="0085543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517CE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ความเห็นผู้ตรวจสอบ</w:t>
                      </w:r>
                      <w:r w:rsidRPr="00517CE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Pr="00517CEA">
                        <w:rPr>
                          <w:rFonts w:ascii="TH SarabunIT๙" w:hAnsi="TH SarabunIT๙" w:cs="TH SarabunIT๙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855436" w:rsidRDefault="00855436" w:rsidP="0085543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F411D8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ตัวชี้วัดที่ 1  </w:t>
                      </w:r>
                      <w:r w:rsidRPr="002479FE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ไม่ผ่าน </w:t>
                      </w:r>
                      <w:r w:rsidRPr="001C7D70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ควรกำหนดค่าเป้าหมายให้สูงขึ้นหรือไม่ควรต่ำกว่าผลดำเนินงานปีก่อน</w:t>
                      </w:r>
                    </w:p>
                    <w:p w:rsidR="00855436" w:rsidRPr="00BF06F0" w:rsidRDefault="00855436" w:rsidP="0085543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ตัวชี้วัดที่ 2 </w:t>
                      </w:r>
                      <w:r w:rsidRPr="00F411D8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2479FE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ไม่ผ่าน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464D75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ตัวชี้วัดไม่สะท้อนผลลัพธ์ในข้อนี้</w:t>
                      </w:r>
                    </w:p>
                    <w:p w:rsidR="00855436" w:rsidRPr="00517CEA" w:rsidRDefault="00855436" w:rsidP="0085543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55436" w:rsidRPr="00D06CC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672AC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 xml:space="preserve">3. </w:t>
      </w:r>
      <w:r w:rsidRPr="009672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ความก้าวหน้าและการก้าวขึ้นสู่ตำแหน่งตามแผน</w:t>
      </w:r>
      <w:r w:rsidRPr="00D06CC6">
        <w:rPr>
          <w:rFonts w:ascii="TH SarabunIT๙" w:eastAsia="Times New Roman" w:hAnsi="TH SarabunIT๙" w:cs="TH SarabunIT๙"/>
          <w:color w:val="FF0000"/>
          <w:sz w:val="32"/>
          <w:szCs w:val="32"/>
        </w:rPr>
        <w:t> </w:t>
      </w:r>
      <w:r w:rsidRPr="00D06CC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 xml:space="preserve">*** </w:t>
      </w:r>
      <w:r w:rsidRPr="00D06CC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ต้องการ</w:t>
      </w: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6CC6">
        <w:rPr>
          <w:rFonts w:ascii="TH SarabunIT๙" w:eastAsia="Times New Roman" w:hAnsi="TH SarabunIT๙" w:cs="TH SarabunIT๙"/>
          <w:sz w:val="32"/>
          <w:szCs w:val="32"/>
          <w:cs/>
        </w:rPr>
        <w:t>ตัวชี้วัดที่แสดงถึงความก้าวหน้าของบุคลากรและความก้าวขึ้นสู่ตำแหน่งตามแผน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7"/>
        <w:gridCol w:w="2011"/>
        <w:gridCol w:w="1675"/>
        <w:gridCol w:w="1559"/>
        <w:gridCol w:w="1984"/>
        <w:gridCol w:w="1647"/>
      </w:tblGrid>
      <w:tr w:rsidR="00855436" w:rsidRPr="002F798D" w:rsidTr="00EB3B82">
        <w:tc>
          <w:tcPr>
            <w:tcW w:w="6237" w:type="dxa"/>
            <w:vMerge w:val="restart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ค่าเป้าหมาย </w:t>
            </w:r>
          </w:p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 (ตัวเลข)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</w:rPr>
              <w:t xml:space="preserve">% </w:t>
            </w: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คะแนน</w:t>
            </w:r>
          </w:p>
        </w:tc>
      </w:tr>
      <w:tr w:rsidR="00855436" w:rsidRPr="002F798D" w:rsidTr="00EB3B82">
        <w:tc>
          <w:tcPr>
            <w:tcW w:w="6237" w:type="dxa"/>
            <w:vMerge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ปีก่อน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(59)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(60)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7E94">
              <w:rPr>
                <w:rFonts w:ascii="TH SarabunIT๙" w:hAnsi="TH SarabunIT๙" w:cs="TH SarabunIT๙"/>
                <w:sz w:val="32"/>
                <w:szCs w:val="32"/>
              </w:rPr>
              <w:t>100.00%</w:t>
            </w:r>
          </w:p>
          <w:p w:rsidR="00855436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7E94">
              <w:rPr>
                <w:rFonts w:ascii="TH SarabunIT๙" w:hAnsi="TH SarabunIT๙" w:cs="TH SarabunIT๙"/>
                <w:sz w:val="32"/>
                <w:szCs w:val="32"/>
              </w:rPr>
              <w:t>100.00%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855436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855436" w:rsidRPr="002F798D" w:rsidTr="00EB3B82">
        <w:tc>
          <w:tcPr>
            <w:tcW w:w="6237" w:type="dxa"/>
            <w:shd w:val="clear" w:color="auto" w:fill="auto"/>
          </w:tcPr>
          <w:p w:rsidR="00855436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1C226A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ร้อยละของตำแหน่งที่สามารถจัดทำเส้นทางความก้าวหน้า</w:t>
            </w:r>
          </w:p>
          <w:p w:rsidR="00855436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4246BD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ร้อยละของบุคลากรที่ได้รับเลื่อนขึ้นให้ดำรงตำแหน่งตามแผนในเวลาที่กำหนด</w:t>
            </w:r>
          </w:p>
        </w:tc>
        <w:tc>
          <w:tcPr>
            <w:tcW w:w="2011" w:type="dxa"/>
            <w:shd w:val="clear" w:color="auto" w:fill="auto"/>
          </w:tcPr>
          <w:p w:rsidR="00855436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C50">
              <w:rPr>
                <w:rFonts w:ascii="TH SarabunIT๙" w:hAnsi="TH SarabunIT๙" w:cs="TH SarabunIT๙"/>
                <w:sz w:val="32"/>
                <w:szCs w:val="32"/>
              </w:rPr>
              <w:t>100.00</w:t>
            </w:r>
          </w:p>
          <w:p w:rsidR="00855436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(ร้อยละ)</w:t>
            </w:r>
          </w:p>
          <w:p w:rsidR="00855436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C50">
              <w:rPr>
                <w:rFonts w:ascii="TH SarabunIT๙" w:hAnsi="TH SarabunIT๙" w:cs="TH SarabunIT๙"/>
                <w:sz w:val="32"/>
                <w:szCs w:val="32"/>
              </w:rPr>
              <w:t>100.00</w:t>
            </w:r>
          </w:p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675" w:type="dxa"/>
            <w:shd w:val="clear" w:color="auto" w:fill="auto"/>
          </w:tcPr>
          <w:p w:rsidR="00855436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C50">
              <w:rPr>
                <w:rFonts w:ascii="TH SarabunIT๙" w:hAnsi="TH SarabunIT๙" w:cs="TH SarabunIT๙"/>
                <w:sz w:val="32"/>
                <w:szCs w:val="32"/>
              </w:rPr>
              <w:t>100.00</w:t>
            </w:r>
          </w:p>
          <w:p w:rsidR="00855436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C50">
              <w:rPr>
                <w:rFonts w:ascii="TH SarabunIT๙" w:hAnsi="TH SarabunIT๙" w:cs="TH SarabunIT๙"/>
                <w:sz w:val="32"/>
                <w:szCs w:val="32"/>
              </w:rPr>
              <w:t>100.00</w:t>
            </w:r>
          </w:p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C50">
              <w:rPr>
                <w:rFonts w:ascii="TH SarabunIT๙" w:hAnsi="TH SarabunIT๙" w:cs="TH SarabunIT๙"/>
                <w:sz w:val="32"/>
                <w:szCs w:val="32"/>
              </w:rPr>
              <w:t>100.00</w:t>
            </w:r>
          </w:p>
          <w:p w:rsidR="00855436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C50">
              <w:rPr>
                <w:rFonts w:ascii="TH SarabunIT๙" w:hAnsi="TH SarabunIT๙" w:cs="TH SarabunIT๙"/>
                <w:sz w:val="32"/>
                <w:szCs w:val="32"/>
              </w:rPr>
              <w:t>100.00</w:t>
            </w:r>
          </w:p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55436" w:rsidRDefault="0085543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8A96393" wp14:editId="255DC73C">
                <wp:simplePos x="0" y="0"/>
                <wp:positionH relativeFrom="column">
                  <wp:posOffset>-80645</wp:posOffset>
                </wp:positionH>
                <wp:positionV relativeFrom="paragraph">
                  <wp:posOffset>56515</wp:posOffset>
                </wp:positionV>
                <wp:extent cx="9616440" cy="914400"/>
                <wp:effectExtent l="0" t="0" r="22860" b="19050"/>
                <wp:wrapNone/>
                <wp:docPr id="88" name="สี่เหลี่ยมผืนผ้า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644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5436" w:rsidRDefault="00855436" w:rsidP="0085543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17CE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517CE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517CE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855436" w:rsidRDefault="00855436" w:rsidP="0085543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411D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ตัวชี้วัดที่ 1  </w:t>
                            </w:r>
                            <w:r w:rsidRPr="009D098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>ผ่าน</w:t>
                            </w:r>
                            <w:r w:rsidRPr="002479F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:rsidR="00855436" w:rsidRPr="00BF06F0" w:rsidRDefault="00855436" w:rsidP="0085543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ตัวชี้วัดที่ 2 </w:t>
                            </w:r>
                            <w:r w:rsidRPr="00F411D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9D098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 xml:space="preserve">ผ่าน </w:t>
                            </w:r>
                          </w:p>
                          <w:p w:rsidR="00855436" w:rsidRPr="00517CEA" w:rsidRDefault="00855436" w:rsidP="0085543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8" o:spid="_x0000_s1113" style="position:absolute;margin-left:-6.35pt;margin-top:4.45pt;width:757.2pt;height:1in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ZqrgIAACYFAAAOAAAAZHJzL2Uyb0RvYy54bWysVM1uEzEQviPxDpbvdJMoTWnUTVW1CkKq&#10;2kot6tnxepOVvLaxnWzCiSM8AhIXkLjADQmxfZt9FD57t+kPPSFy2Mx4xvPzzTc+OFyXkqyEdYVW&#10;Ke3v9CgRiuusUPOUvrmavnhJifNMZUxqJVK6EY4eTp4/O6jMWAz0QstMWIIgyo0rk9KF92acJI4v&#10;RMncjjZCwZhrWzIP1c6TzLIK0UuZDHq9UVJpmxmruXAOpyetkU5i/DwX3J/nuROeyJSiNh+/Nn5n&#10;4ZtMDth4bplZFLwrg/1DFSUrFJJuQ50wz8jSFn+FKgtutdO53+G6THSeF1zEHtBNv/eom8sFMyL2&#10;AnCc2cLk/l9Yfra6sKTIUvoSk1KsxIya+ntT/2puPjQ375v6R1N/69T6a1N/aerPTf27qT8F4eZj&#10;U/8kuAocK+PGCHdpLmynOYgBlHVuy/CPdsk6Yr/ZYi/WnnAc7o/6o+EQI+Kw7fchxuEkd7eNdf6V&#10;0CUJQkotZhshZ6tT55ERrrcuIZnTssimhZRR2bhjacmKgQZgT6YrSiRzHocpncZfaAEhHlyTilQp&#10;HeyGYghn4GcumYdYGiDm1JwSJucgPvc21vLgtrPz2TbrdG9/NBw9lSQUfcLcoq0uRujcpAq1i0jj&#10;rscAcgtrkPx6tm6HtxeuhKOZzjaYqNUt1Z3h0wIJTtHsBbPgNjrBvvpzfHKp0Z7uJEoW2r576jz4&#10;g3KwUlJhV9D62yWzAhi+ViBjHBeWKyrD3b0Bctj7ltl9i1qWxxpz6ONlMDyKwd/LWzG3urzGWh+F&#10;rDAxxZG7BblTjn27w3gYuDg6im5YKMP8qbo0PAQP0AVor9bXzJqONB50O9O3e8XGj7jT+oabSh8t&#10;vc6LSKw7XEGRoGAZI1m6hyNs+309et09b5M/AAAA//8DAFBLAwQUAAYACAAAACEAStX5I90AAAAK&#10;AQAADwAAAGRycy9kb3ducmV2LnhtbEyPwU7DMBBE70j8g7VIvbVOIhWaEKdCII5FIu0Bbm68dSLs&#10;dRQ7afr3OCe47e6MZt+U+9kaNuHgO0cC0k0CDKlxqiMt4HR8X++A+SBJSeMIBdzQw766vytlodyV&#10;PnGqg2YxhHwhBbQh9AXnvmnRSr9xPVLULm6wMsR10FwN8hrDreFZkjxyKzuKH1rZ42uLzU89WgFv&#10;B51PX+YUDF3mkevvsa7zDyFWD/PLM7CAc/gzw4If0aGKTGc3kvLMCFin2VO0CtjlwBZ9m6TxcF6m&#10;LAdelfx/heoXAAD//wMAUEsBAi0AFAAGAAgAAAAhALaDOJL+AAAA4QEAABMAAAAAAAAAAAAAAAAA&#10;AAAAAFtDb250ZW50X1R5cGVzXS54bWxQSwECLQAUAAYACAAAACEAOP0h/9YAAACUAQAACwAAAAAA&#10;AAAAAAAAAAAvAQAAX3JlbHMvLnJlbHNQSwECLQAUAAYACAAAACEAGWE2aq4CAAAmBQAADgAAAAAA&#10;AAAAAAAAAAAuAgAAZHJzL2Uyb0RvYy54bWxQSwECLQAUAAYACAAAACEAStX5I90AAAAKAQAADwAA&#10;AAAAAAAAAAAAAAAIBQAAZHJzL2Rvd25yZXYueG1sUEsFBgAAAAAEAAQA8wAAABIGAAAAAA==&#10;" fillcolor="window" strokecolor="#f79646" strokeweight="2pt">
                <v:textbox>
                  <w:txbxContent>
                    <w:p w:rsidR="00855436" w:rsidRDefault="00855436" w:rsidP="0085543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517CE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ความเห็นผู้ตรวจสอบ</w:t>
                      </w:r>
                      <w:r w:rsidRPr="00517CE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Pr="00517CEA">
                        <w:rPr>
                          <w:rFonts w:ascii="TH SarabunIT๙" w:hAnsi="TH SarabunIT๙" w:cs="TH SarabunIT๙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855436" w:rsidRDefault="00855436" w:rsidP="0085543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F411D8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ตัวชี้วัดที่ 1  </w:t>
                      </w:r>
                      <w:r w:rsidRPr="009D0984">
                        <w:rPr>
                          <w:rFonts w:ascii="TH SarabunIT๙" w:hAnsi="TH SarabunIT๙" w:cs="TH SarabunIT๙" w:hint="cs"/>
                          <w:b/>
                          <w:bCs/>
                          <w:color w:val="00B050"/>
                          <w:sz w:val="36"/>
                          <w:szCs w:val="36"/>
                          <w:cs/>
                        </w:rPr>
                        <w:t>ผ่าน</w:t>
                      </w:r>
                      <w:r w:rsidRPr="002479FE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:rsidR="00855436" w:rsidRPr="00BF06F0" w:rsidRDefault="00855436" w:rsidP="0085543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ตัวชี้วัดที่ 2 </w:t>
                      </w:r>
                      <w:r w:rsidRPr="00F411D8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9D0984">
                        <w:rPr>
                          <w:rFonts w:ascii="TH SarabunIT๙" w:hAnsi="TH SarabunIT๙" w:cs="TH SarabunIT๙" w:hint="cs"/>
                          <w:b/>
                          <w:bCs/>
                          <w:color w:val="00B050"/>
                          <w:sz w:val="36"/>
                          <w:szCs w:val="36"/>
                          <w:cs/>
                        </w:rPr>
                        <w:t xml:space="preserve">ผ่าน </w:t>
                      </w:r>
                    </w:p>
                    <w:p w:rsidR="00855436" w:rsidRPr="00517CEA" w:rsidRDefault="00855436" w:rsidP="0085543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55436" w:rsidRDefault="0085543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Default="0085543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Default="0085543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Pr="00D06CC6" w:rsidRDefault="0085543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672AC">
        <w:rPr>
          <w:rFonts w:ascii="TH SarabunIT๙" w:eastAsia="Times New Roman" w:hAnsi="TH SarabunIT๙" w:cs="TH SarabunIT๙"/>
          <w:sz w:val="32"/>
          <w:szCs w:val="32"/>
        </w:rPr>
        <w:t>4. </w:t>
      </w:r>
      <w:r w:rsidRPr="009672AC">
        <w:rPr>
          <w:rFonts w:ascii="TH SarabunIT๙" w:eastAsia="Times New Roman" w:hAnsi="TH SarabunIT๙" w:cs="TH SarabunIT๙"/>
          <w:sz w:val="32"/>
          <w:szCs w:val="32"/>
          <w:cs/>
        </w:rPr>
        <w:t>จำนวนบุคลากรที่ได้รับการแต่งตั้งให้ไปร่วมในภาคีเครือข่ายภายนอกทั้งระดับชาติและนานาชาติ</w:t>
      </w: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6CC6">
        <w:rPr>
          <w:rFonts w:ascii="TH SarabunIT๙" w:eastAsia="Times New Roman" w:hAnsi="TH SarabunIT๙" w:cs="TH SarabunIT๙"/>
          <w:sz w:val="32"/>
          <w:szCs w:val="32"/>
          <w:cs/>
        </w:rPr>
        <w:t>ตัวชี้วัดที่แสดงถึงบุคลากรของส่วนราชการที่ได้รับการแต่งตั้งให้ไปร่วมในภาคีเครือข่ายภายนอกทั้งระดับชาติและนานาชาต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7"/>
        <w:gridCol w:w="2011"/>
        <w:gridCol w:w="1675"/>
        <w:gridCol w:w="1559"/>
        <w:gridCol w:w="1984"/>
        <w:gridCol w:w="1647"/>
      </w:tblGrid>
      <w:tr w:rsidR="00855436" w:rsidRPr="002F798D" w:rsidTr="00EB3B82">
        <w:tc>
          <w:tcPr>
            <w:tcW w:w="6237" w:type="dxa"/>
            <w:vMerge w:val="restart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ค่าเป้าหมาย </w:t>
            </w:r>
          </w:p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 (ตัวเลข)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</w:rPr>
              <w:t xml:space="preserve">% </w:t>
            </w: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คะแนน</w:t>
            </w:r>
          </w:p>
        </w:tc>
      </w:tr>
      <w:tr w:rsidR="00855436" w:rsidRPr="002F798D" w:rsidTr="00EB3B82">
        <w:tc>
          <w:tcPr>
            <w:tcW w:w="6237" w:type="dxa"/>
            <w:vMerge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ปีก่อน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(59)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(60)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55436" w:rsidRPr="002F798D" w:rsidTr="00EB3B82">
        <w:tc>
          <w:tcPr>
            <w:tcW w:w="6237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011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75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55436" w:rsidRPr="00D06CC6" w:rsidRDefault="0085543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9672AC">
        <w:rPr>
          <w:rFonts w:ascii="TH SarabunIT๙" w:eastAsia="Times New Roman" w:hAnsi="TH SarabunIT๙" w:cs="TH SarabunIT๙"/>
          <w:sz w:val="32"/>
          <w:szCs w:val="32"/>
        </w:rPr>
        <w:t>5. </w:t>
      </w:r>
      <w:r w:rsidRPr="009672AC">
        <w:rPr>
          <w:rFonts w:ascii="TH SarabunIT๙" w:eastAsia="Times New Roman" w:hAnsi="TH SarabunIT๙" w:cs="TH SarabunIT๙"/>
          <w:sz w:val="32"/>
          <w:szCs w:val="32"/>
          <w:cs/>
        </w:rPr>
        <w:t>จำนวนบุคลากรที่อาสาสมัครในโครงการที่ตอบสนองนโยบายหน่วยงาน</w:t>
      </w: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6CC6">
        <w:rPr>
          <w:rFonts w:ascii="TH SarabunIT๙" w:eastAsia="Times New Roman" w:hAnsi="TH SarabunIT๙" w:cs="TH SarabunIT๙"/>
          <w:sz w:val="32"/>
          <w:szCs w:val="32"/>
          <w:cs/>
        </w:rPr>
        <w:t>ตัวชี้วัดที่แสดงถึงบุคลากรของส่วนราชการไปเป็นอาสาสมัครในโครงการที่ตอบสนองนโยบายหน่วยงาน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7"/>
        <w:gridCol w:w="2011"/>
        <w:gridCol w:w="1675"/>
        <w:gridCol w:w="1559"/>
        <w:gridCol w:w="1984"/>
        <w:gridCol w:w="1647"/>
      </w:tblGrid>
      <w:tr w:rsidR="00855436" w:rsidRPr="002F798D" w:rsidTr="00EB3B82">
        <w:tc>
          <w:tcPr>
            <w:tcW w:w="6237" w:type="dxa"/>
            <w:vMerge w:val="restart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ค่าเป้าหมาย </w:t>
            </w:r>
          </w:p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 (ตัวเลข)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</w:rPr>
              <w:t xml:space="preserve">% </w:t>
            </w: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คะแนน</w:t>
            </w:r>
          </w:p>
        </w:tc>
      </w:tr>
      <w:tr w:rsidR="00855436" w:rsidRPr="002F798D" w:rsidTr="00EB3B82">
        <w:tc>
          <w:tcPr>
            <w:tcW w:w="6237" w:type="dxa"/>
            <w:vMerge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ปีก่อน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(59)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(60)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55436" w:rsidRPr="002F798D" w:rsidTr="00EB3B82">
        <w:tc>
          <w:tcPr>
            <w:tcW w:w="6237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011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75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55436" w:rsidRDefault="00855436" w:rsidP="00855436">
      <w:pPr>
        <w:shd w:val="clear" w:color="auto" w:fill="EFF3F8"/>
        <w:spacing w:after="0" w:line="240" w:lineRule="auto"/>
        <w:rPr>
          <w:rFonts w:ascii="TH SarabunIT๙" w:eastAsia="Times New Roman" w:hAnsi="TH SarabunIT๙" w:cs="TH SarabunIT๙"/>
          <w:b/>
          <w:bCs/>
          <w:color w:val="002060"/>
          <w:sz w:val="32"/>
          <w:szCs w:val="32"/>
          <w:lang w:val="en"/>
        </w:rPr>
      </w:pPr>
      <w:r w:rsidRPr="00956CC9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>คะแนนเฉลี่ย หัวข้อ</w:t>
      </w:r>
      <w:r w:rsidRPr="00956CC9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lang w:val="en"/>
        </w:rPr>
        <w:t xml:space="preserve"> 7.3</w:t>
      </w:r>
      <w:r w:rsidRPr="00956CC9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956CC9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956CC9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956CC9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956CC9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956CC9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956CC9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956CC9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956CC9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956CC9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956CC9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956CC9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956CC9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956CC9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956CC9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956CC9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956CC9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956CC9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852CD6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lang w:val="en"/>
        </w:rPr>
        <w:t>2.20</w:t>
      </w:r>
    </w:p>
    <w:p w:rsidR="00855436" w:rsidRPr="007D009B" w:rsidRDefault="00855436" w:rsidP="00855436">
      <w:pPr>
        <w:shd w:val="clear" w:color="auto" w:fill="EFF3F8"/>
        <w:spacing w:after="0" w:line="240" w:lineRule="auto"/>
        <w:rPr>
          <w:rFonts w:ascii="TH SarabunIT๙" w:eastAsia="Times New Roman" w:hAnsi="TH SarabunIT๙" w:cs="TH SarabunIT๙"/>
          <w:color w:val="002060"/>
          <w:sz w:val="32"/>
          <w:szCs w:val="32"/>
        </w:rPr>
      </w:pPr>
      <w:r w:rsidRPr="007D009B">
        <w:rPr>
          <w:rFonts w:ascii="TH SarabunIT๙" w:eastAsia="Times New Roman" w:hAnsi="TH SarabunIT๙" w:cs="TH SarabunIT๙"/>
          <w:b/>
          <w:bCs/>
          <w:color w:val="002060"/>
          <w:sz w:val="32"/>
          <w:szCs w:val="32"/>
          <w:cs/>
        </w:rPr>
        <w:lastRenderedPageBreak/>
        <w:t xml:space="preserve"> </w:t>
      </w:r>
      <w:r>
        <w:rPr>
          <w:rFonts w:ascii="TH SarabunIT๙" w:eastAsia="Times New Roman" w:hAnsi="TH SarabunIT๙" w:cs="TH SarabunIT๙" w:hint="cs"/>
          <w:b/>
          <w:bCs/>
          <w:color w:val="002060"/>
          <w:sz w:val="32"/>
          <w:szCs w:val="32"/>
          <w:cs/>
        </w:rPr>
        <w:t xml:space="preserve">7.4 </w:t>
      </w:r>
      <w:r w:rsidRPr="007D009B">
        <w:rPr>
          <w:rFonts w:ascii="TH SarabunIT๙" w:eastAsia="Times New Roman" w:hAnsi="TH SarabunIT๙" w:cs="TH SarabunIT๙"/>
          <w:b/>
          <w:bCs/>
          <w:color w:val="002060"/>
          <w:sz w:val="32"/>
          <w:szCs w:val="32"/>
          <w:cs/>
        </w:rPr>
        <w:t>การบรรลุผลลัพธ์ตามตัวชี้วัดด้านการเป็นต้นแบบ</w:t>
      </w:r>
    </w:p>
    <w:p w:rsidR="00855436" w:rsidRPr="009672AC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D06CC6">
        <w:rPr>
          <w:rFonts w:ascii="TH SarabunIT๙" w:eastAsia="Times New Roman" w:hAnsi="TH SarabunIT๙" w:cs="TH SarabunIT๙"/>
          <w:sz w:val="32"/>
          <w:szCs w:val="32"/>
          <w:cs/>
        </w:rPr>
        <w:t>เป็นการวัดความสำเร็จของการดำเนินการบรรลุเป้าหมายด้านการเป็นแบบอย่างที่ดีหรือการเป็นต้นแบบของผู้บริหารและบุคลากรของส่วนราชการ</w:t>
      </w:r>
    </w:p>
    <w:p w:rsidR="00855436" w:rsidRPr="00D06CC6" w:rsidRDefault="00855436" w:rsidP="00855436">
      <w:pPr>
        <w:spacing w:before="120"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9672AC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9672AC">
        <w:rPr>
          <w:rFonts w:ascii="TH SarabunIT๙" w:eastAsia="Times New Roman" w:hAnsi="TH SarabunIT๙" w:cs="TH SarabunIT๙"/>
          <w:sz w:val="32"/>
          <w:szCs w:val="32"/>
          <w:cs/>
        </w:rPr>
        <w:t>จำนวนรางวัลที่ได้รับจากภายนอก</w:t>
      </w:r>
      <w:r w:rsidRPr="00D06CC6">
        <w:rPr>
          <w:rFonts w:ascii="TH SarabunIT๙" w:eastAsia="Times New Roman" w:hAnsi="TH SarabunIT๙" w:cs="TH SarabunIT๙"/>
          <w:color w:val="FF0000"/>
          <w:sz w:val="32"/>
          <w:szCs w:val="32"/>
        </w:rPr>
        <w:t> </w:t>
      </w:r>
      <w:r w:rsidRPr="00D06CC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 xml:space="preserve">*** </w:t>
      </w:r>
      <w:r w:rsidRPr="00D06CC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ต้องการ</w:t>
      </w:r>
    </w:p>
    <w:p w:rsidR="00855436" w:rsidRPr="00D06CC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6CC6">
        <w:rPr>
          <w:rFonts w:ascii="TH SarabunIT๙" w:eastAsia="Times New Roman" w:hAnsi="TH SarabunIT๙" w:cs="TH SarabunIT๙"/>
          <w:sz w:val="32"/>
          <w:szCs w:val="32"/>
          <w:cs/>
        </w:rPr>
        <w:t>ตัวชี้วัดที่แสดงถึงความสำเร็จของการเป็นต้นแบบของส่วนราชการที่ได้รับรางวัลจากหน่วยงานภายนอกที่แสดงถึงความสำเร็จในการปรับปรุงกระบวน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7"/>
        <w:gridCol w:w="2011"/>
        <w:gridCol w:w="1675"/>
        <w:gridCol w:w="1559"/>
        <w:gridCol w:w="1984"/>
        <w:gridCol w:w="1647"/>
      </w:tblGrid>
      <w:tr w:rsidR="00855436" w:rsidRPr="002F798D" w:rsidTr="00EB3B82">
        <w:tc>
          <w:tcPr>
            <w:tcW w:w="6237" w:type="dxa"/>
            <w:vMerge w:val="restart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ค่าเป้าหมาย </w:t>
            </w:r>
          </w:p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 (ตัวเลข)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</w:rPr>
              <w:t xml:space="preserve">% </w:t>
            </w: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คะแนน</w:t>
            </w:r>
          </w:p>
        </w:tc>
      </w:tr>
      <w:tr w:rsidR="00855436" w:rsidRPr="002F798D" w:rsidTr="00EB3B82">
        <w:tc>
          <w:tcPr>
            <w:tcW w:w="6237" w:type="dxa"/>
            <w:vMerge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ปีก่อน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(59)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(60)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7CB2">
              <w:rPr>
                <w:rFonts w:ascii="TH SarabunIT๙" w:hAnsi="TH SarabunIT๙" w:cs="TH SarabunIT๙"/>
                <w:sz w:val="32"/>
                <w:szCs w:val="32"/>
                <w:cs/>
              </w:rPr>
              <w:t>100.00%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5436" w:rsidRPr="002F798D" w:rsidTr="00EB3B82">
        <w:tc>
          <w:tcPr>
            <w:tcW w:w="6237" w:type="dxa"/>
            <w:shd w:val="clear" w:color="auto" w:fill="auto"/>
          </w:tcPr>
          <w:p w:rsidR="00855436" w:rsidRPr="00EE19F5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19F5">
              <w:rPr>
                <w:rFonts w:ascii="TH SarabunIT๙" w:hAnsi="TH SarabunIT๙" w:cs="TH SarabunIT๙"/>
                <w:sz w:val="32"/>
                <w:szCs w:val="32"/>
                <w:cs/>
              </w:rPr>
              <w:t>1.จำนวนสำนักงานที่ดินที่ได้รับการรับรองมาตรฐานการให้บริการของศูนย์ราชการสะดวก (</w:t>
            </w:r>
            <w:r w:rsidRPr="00EE19F5">
              <w:rPr>
                <w:rFonts w:ascii="TH SarabunIT๙" w:hAnsi="TH SarabunIT๙" w:cs="TH SarabunIT๙"/>
                <w:sz w:val="32"/>
                <w:szCs w:val="32"/>
              </w:rPr>
              <w:t>GECC)</w:t>
            </w:r>
          </w:p>
        </w:tc>
        <w:tc>
          <w:tcPr>
            <w:tcW w:w="2011" w:type="dxa"/>
            <w:shd w:val="clear" w:color="auto" w:fill="auto"/>
          </w:tcPr>
          <w:p w:rsidR="00855436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CE1">
              <w:rPr>
                <w:rFonts w:ascii="TH SarabunIT๙" w:hAnsi="TH SarabunIT๙" w:cs="TH SarabunIT๙"/>
                <w:sz w:val="32"/>
                <w:szCs w:val="32"/>
              </w:rPr>
              <w:t>1.00</w:t>
            </w:r>
          </w:p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(หน่วยงาน)</w:t>
            </w:r>
          </w:p>
        </w:tc>
        <w:tc>
          <w:tcPr>
            <w:tcW w:w="1675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9037B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9037B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55436" w:rsidRDefault="0085543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FDB4540" wp14:editId="59FC7520">
                <wp:simplePos x="0" y="0"/>
                <wp:positionH relativeFrom="column">
                  <wp:posOffset>-80645</wp:posOffset>
                </wp:positionH>
                <wp:positionV relativeFrom="paragraph">
                  <wp:posOffset>32906</wp:posOffset>
                </wp:positionV>
                <wp:extent cx="9616440" cy="451485"/>
                <wp:effectExtent l="0" t="0" r="22860" b="24765"/>
                <wp:wrapNone/>
                <wp:docPr id="89" name="สี่เหลี่ยมผืนผ้า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6440" cy="451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5436" w:rsidRPr="00C574BE" w:rsidRDefault="00855436" w:rsidP="0085543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B050"/>
                                <w:sz w:val="36"/>
                                <w:szCs w:val="36"/>
                                <w:cs/>
                              </w:rPr>
                            </w:pPr>
                            <w:r w:rsidRPr="00517CE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517CE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517CE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574B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 xml:space="preserve">ผ่าน </w:t>
                            </w:r>
                          </w:p>
                          <w:p w:rsidR="00855436" w:rsidRPr="00517CEA" w:rsidRDefault="00855436" w:rsidP="0085543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9" o:spid="_x0000_s1114" style="position:absolute;margin-left:-6.35pt;margin-top:2.6pt;width:757.2pt;height:35.5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OzrwIAACYFAAAOAAAAZHJzL2Uyb0RvYy54bWysVM1qGzEQvhf6DkL3Zm2zdmyTdTAJLoWQ&#10;BJySs6yVvAtaSZVk77qnHttHKOTSQi/trVC6eZt9lI60G+enOZX6sJ7RjObnm290dFwVAm2ZsbmS&#10;Ce4f9DBikqo0l+sEv71avBpjZB2RKRFKsgTvmMXHs5cvjko9ZQOVKZEygyCItNNSJzhzTk+jyNKM&#10;FcQeKM0kGLkyBXGgmnWUGlJC9EJEg15vFJXKpNooyqyF09PWiGchPueMugvOLXNIJBhqc+Frwnfl&#10;v9HsiEzXhugsp10Z5B+qKEguIek+1ClxBG1M/leoIqdGWcXdAVVFpDjPKQs9QDf93pNulhnRLPQC&#10;4Fi9h8n+v7D0fHtpUJ4meDzBSJICZtTU35v6V3P7sbn90NQ/mvpbp9Zfm/pLU9809e+m/uyF209N&#10;/RPBVcCx1HYK4Zb60nSaBdGDUnFT+H9oF1UB+90ee1Y5ROFwMuqP4hhGRMEWD/vxeOiDRve3tbHu&#10;NVMF8kKCDcw2QE62Z9a1rncuPplVIk8XuRBB2dkTYdCWAA2APakqMRLEOjhM8CL8umyPrgmJygQP&#10;hnHPF0aAn1wQB2KhATEr1xgRsQbiU2dCLY9uW7Ne7bMuDiejePRcEl/0KbFZW12I0LkJ6WtngcZd&#10;jx7kFlYvuWpVtcMb+yv+aKXSHUzUqJbqVtNFDgnOoNlLYoDb0Ansq7uADxcK2lOdhFGmzPvnzr0/&#10;UA6sGJWwK9D6uw0xDDB8I4GMk36YnAtKPDwcQA7z0LJ6aJGb4kTBHPrwMmgaRO/vxJ3IjSquYa3n&#10;PiuYiKSQuwW5U05cu8PwMFA2nwc3WChN3JlcauqDe+g8tFfVNTG6I40Dup2ru70i0yfcaX39Tanm&#10;G6d4Hoh1jysQ0iuwjIGa3cPht/2hHrzun7fZHwAAAP//AwBQSwMEFAAGAAgAAAAhALi47FneAAAA&#10;CQEAAA8AAABkcnMvZG93bnJldi54bWxMj8FOwzAQRO9I/IO1SNxaJ0FtaZpNhUAcQSL0QG9uvE0i&#10;7HUUO2n4e9wTHGdnNPO22M/WiIkG3zlGSJcJCOLa6Y4bhMPn6+IRhA+KtTKOCeGHPOzL25tC5dpd&#10;+IOmKjQilrDPFUIbQp9L6euWrPJL1xNH7+wGq0KUQyP1oC6x3BqZJclaWtVxXGhVT88t1d/VaBFe&#10;3prt9GUOwfB5HmVzHKtq+454fzc/7UAEmsNfGK74ER3KyHRyI2svDMIizTYxirDKQFz9VZLGwwlh&#10;s34AWRby/wflLwAAAP//AwBQSwECLQAUAAYACAAAACEAtoM4kv4AAADhAQAAEwAAAAAAAAAAAAAA&#10;AAAAAAAAW0NvbnRlbnRfVHlwZXNdLnhtbFBLAQItABQABgAIAAAAIQA4/SH/1gAAAJQBAAALAAAA&#10;AAAAAAAAAAAAAC8BAABfcmVscy8ucmVsc1BLAQItABQABgAIAAAAIQDTkJOzrwIAACYFAAAOAAAA&#10;AAAAAAAAAAAAAC4CAABkcnMvZTJvRG9jLnhtbFBLAQItABQABgAIAAAAIQC4uOxZ3gAAAAkBAAAP&#10;AAAAAAAAAAAAAAAAAAkFAABkcnMvZG93bnJldi54bWxQSwUGAAAAAAQABADzAAAAFAYAAAAA&#10;" fillcolor="window" strokecolor="#f79646" strokeweight="2pt">
                <v:textbox>
                  <w:txbxContent>
                    <w:p w:rsidR="00855436" w:rsidRPr="00C574BE" w:rsidRDefault="00855436" w:rsidP="00855436">
                      <w:pPr>
                        <w:jc w:val="center"/>
                        <w:rPr>
                          <w:rFonts w:ascii="TH SarabunIT๙" w:hAnsi="TH SarabunIT๙" w:cs="TH SarabunIT๙"/>
                          <w:color w:val="00B050"/>
                          <w:sz w:val="36"/>
                          <w:szCs w:val="36"/>
                          <w:cs/>
                        </w:rPr>
                      </w:pPr>
                      <w:r w:rsidRPr="00517CE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ความเห็นผู้ตรวจสอบ</w:t>
                      </w:r>
                      <w:r w:rsidRPr="00517CE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Pr="00517CEA">
                        <w:rPr>
                          <w:rFonts w:ascii="TH SarabunIT๙" w:hAnsi="TH SarabunIT๙" w:cs="TH SarabunIT๙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r w:rsidRPr="00C574BE">
                        <w:rPr>
                          <w:rFonts w:ascii="TH SarabunIT๙" w:hAnsi="TH SarabunIT๙" w:cs="TH SarabunIT๙" w:hint="cs"/>
                          <w:b/>
                          <w:bCs/>
                          <w:color w:val="00B050"/>
                          <w:sz w:val="36"/>
                          <w:szCs w:val="36"/>
                          <w:cs/>
                        </w:rPr>
                        <w:t xml:space="preserve">ผ่าน </w:t>
                      </w:r>
                    </w:p>
                    <w:p w:rsidR="00855436" w:rsidRPr="00517CEA" w:rsidRDefault="00855436" w:rsidP="0085543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55436" w:rsidRPr="009672AC" w:rsidRDefault="0085543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55436" w:rsidRPr="00D06CC6" w:rsidRDefault="0085543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9672AC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9672A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9672AC">
        <w:rPr>
          <w:rFonts w:ascii="TH SarabunIT๙" w:eastAsia="Times New Roman" w:hAnsi="TH SarabunIT๙" w:cs="TH SarabunIT๙"/>
          <w:sz w:val="32"/>
          <w:szCs w:val="32"/>
        </w:rPr>
        <w:t>Best practice</w:t>
      </w:r>
      <w:r w:rsidRPr="00D06CC6">
        <w:rPr>
          <w:rFonts w:ascii="TH SarabunIT๙" w:eastAsia="Times New Roman" w:hAnsi="TH SarabunIT๙" w:cs="TH SarabunIT๙"/>
          <w:color w:val="FF0000"/>
          <w:sz w:val="32"/>
          <w:szCs w:val="32"/>
        </w:rPr>
        <w:t> </w:t>
      </w:r>
      <w:r w:rsidRPr="00D06CC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 xml:space="preserve">*** </w:t>
      </w:r>
      <w:r w:rsidRPr="00D06CC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ต้องการ</w:t>
      </w: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6CC6">
        <w:rPr>
          <w:rFonts w:ascii="TH SarabunIT๙" w:eastAsia="Times New Roman" w:hAnsi="TH SarabunIT๙" w:cs="TH SarabunIT๙"/>
          <w:sz w:val="32"/>
          <w:szCs w:val="32"/>
          <w:cs/>
        </w:rPr>
        <w:t xml:space="preserve">ตัวชี้วัดที่แสดงถึงความสำเร็จของการเป็นต้นแบบของส่วนราชการที่เป็น </w:t>
      </w:r>
      <w:r w:rsidRPr="00D06CC6">
        <w:rPr>
          <w:rFonts w:ascii="TH SarabunIT๙" w:eastAsia="Times New Roman" w:hAnsi="TH SarabunIT๙" w:cs="TH SarabunIT๙"/>
          <w:sz w:val="32"/>
          <w:szCs w:val="32"/>
        </w:rPr>
        <w:t>Best practice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7"/>
        <w:gridCol w:w="2011"/>
        <w:gridCol w:w="1675"/>
        <w:gridCol w:w="1559"/>
        <w:gridCol w:w="1984"/>
        <w:gridCol w:w="1647"/>
      </w:tblGrid>
      <w:tr w:rsidR="00855436" w:rsidRPr="002F798D" w:rsidTr="00EB3B82">
        <w:tc>
          <w:tcPr>
            <w:tcW w:w="6237" w:type="dxa"/>
            <w:vMerge w:val="restart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ค่าเป้าหมาย </w:t>
            </w:r>
          </w:p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 (ตัวเลข)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</w:rPr>
              <w:t xml:space="preserve">% </w:t>
            </w: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คะแนน</w:t>
            </w:r>
          </w:p>
        </w:tc>
      </w:tr>
      <w:tr w:rsidR="00855436" w:rsidRPr="002F798D" w:rsidTr="00EB3B82">
        <w:tc>
          <w:tcPr>
            <w:tcW w:w="6237" w:type="dxa"/>
            <w:vMerge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ปีก่อน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(59)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(60)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16D8">
              <w:rPr>
                <w:rFonts w:ascii="TH SarabunIT๙" w:hAnsi="TH SarabunIT๙" w:cs="TH SarabunIT๙"/>
                <w:sz w:val="32"/>
                <w:szCs w:val="32"/>
                <w:cs/>
              </w:rPr>
              <w:t>100.00%</w:t>
            </w:r>
          </w:p>
          <w:p w:rsidR="00855436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6299">
              <w:rPr>
                <w:rFonts w:ascii="TH SarabunIT๙" w:hAnsi="TH SarabunIT๙" w:cs="TH SarabunIT๙"/>
                <w:sz w:val="32"/>
                <w:szCs w:val="32"/>
              </w:rPr>
              <w:t>124.57%</w:t>
            </w:r>
          </w:p>
          <w:p w:rsidR="00855436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5875">
              <w:rPr>
                <w:rFonts w:ascii="TH SarabunIT๙" w:hAnsi="TH SarabunIT๙" w:cs="TH SarabunIT๙"/>
                <w:sz w:val="32"/>
                <w:szCs w:val="32"/>
              </w:rPr>
              <w:t>100.00%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855436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855436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855436" w:rsidRPr="002F798D" w:rsidTr="00EB3B82">
        <w:tc>
          <w:tcPr>
            <w:tcW w:w="6237" w:type="dxa"/>
            <w:shd w:val="clear" w:color="auto" w:fill="auto"/>
          </w:tcPr>
          <w:p w:rsidR="00855436" w:rsidRPr="005766D9" w:rsidRDefault="00855436" w:rsidP="00EB3B82">
            <w:pPr>
              <w:spacing w:line="276" w:lineRule="auto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766D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1.จำนวนสำนักงานที่ดินที่ได้รับการคัดเลือกเป็นสำนักงานบริหารจัดการดีเด่น</w:t>
            </w:r>
          </w:p>
          <w:p w:rsidR="00855436" w:rsidRPr="005766D9" w:rsidRDefault="00855436" w:rsidP="00EB3B82">
            <w:pPr>
              <w:spacing w:line="276" w:lineRule="auto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766D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2.ร้อยละของบุคลากรที่ได้นำความรู้จากการจัดการความรู้ไปประยุกต์ใช้ในการปฏิบัติงาน</w:t>
            </w:r>
          </w:p>
          <w:p w:rsidR="00855436" w:rsidRPr="00755FC3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66D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3.จำนวนโครงการที่ได้รับการคัดเลือกให้เป็นต้นแบบ (</w:t>
            </w:r>
            <w:r w:rsidRPr="005766D9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Best Practice)</w:t>
            </w:r>
          </w:p>
        </w:tc>
        <w:tc>
          <w:tcPr>
            <w:tcW w:w="2011" w:type="dxa"/>
            <w:shd w:val="clear" w:color="auto" w:fill="auto"/>
          </w:tcPr>
          <w:p w:rsidR="00855436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833">
              <w:rPr>
                <w:rFonts w:ascii="TH SarabunIT๙" w:hAnsi="TH SarabunIT๙" w:cs="TH SarabunIT๙"/>
                <w:sz w:val="32"/>
                <w:szCs w:val="32"/>
              </w:rPr>
              <w:t>9.00</w:t>
            </w:r>
          </w:p>
          <w:p w:rsidR="00855436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C5283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855436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78DA">
              <w:rPr>
                <w:rFonts w:ascii="TH SarabunIT๙" w:hAnsi="TH SarabunIT๙" w:cs="TH SarabunIT๙"/>
                <w:sz w:val="32"/>
                <w:szCs w:val="32"/>
                <w:cs/>
              </w:rPr>
              <w:t>70.00</w:t>
            </w:r>
          </w:p>
          <w:p w:rsidR="00855436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(ร้อยละ)</w:t>
            </w:r>
          </w:p>
          <w:p w:rsidR="00855436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235F">
              <w:rPr>
                <w:rFonts w:ascii="TH SarabunIT๙" w:hAnsi="TH SarabunIT๙" w:cs="TH SarabunIT๙"/>
                <w:sz w:val="32"/>
                <w:szCs w:val="32"/>
                <w:cs/>
              </w:rPr>
              <w:t>5.00</w:t>
            </w:r>
          </w:p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1675" w:type="dxa"/>
            <w:shd w:val="clear" w:color="auto" w:fill="auto"/>
          </w:tcPr>
          <w:p w:rsidR="00855436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3E2F">
              <w:rPr>
                <w:rFonts w:ascii="TH SarabunIT๙" w:hAnsi="TH SarabunIT๙" w:cs="TH SarabunIT๙"/>
                <w:sz w:val="32"/>
                <w:szCs w:val="32"/>
              </w:rPr>
              <w:t>8.00</w:t>
            </w:r>
          </w:p>
          <w:p w:rsidR="00855436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83</w:t>
            </w:r>
            <w:r w:rsidRPr="008F2D96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  <w:p w:rsidR="00855436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33FD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DEC">
              <w:rPr>
                <w:rFonts w:ascii="TH SarabunIT๙" w:hAnsi="TH SarabunIT๙" w:cs="TH SarabunIT๙"/>
                <w:sz w:val="32"/>
                <w:szCs w:val="32"/>
              </w:rPr>
              <w:t>9.00</w:t>
            </w:r>
          </w:p>
          <w:p w:rsidR="00855436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2CD9">
              <w:rPr>
                <w:rFonts w:ascii="TH SarabunIT๙" w:hAnsi="TH SarabunIT๙" w:cs="TH SarabunIT๙"/>
                <w:sz w:val="32"/>
                <w:szCs w:val="32"/>
              </w:rPr>
              <w:t>87.20</w:t>
            </w:r>
          </w:p>
          <w:p w:rsidR="00855436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325E">
              <w:rPr>
                <w:rFonts w:ascii="TH SarabunIT๙" w:hAnsi="TH SarabunIT๙" w:cs="TH SarabunIT๙"/>
                <w:sz w:val="32"/>
                <w:szCs w:val="32"/>
              </w:rPr>
              <w:t>5.00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BA63CC4" wp14:editId="63760929">
                <wp:simplePos x="0" y="0"/>
                <wp:positionH relativeFrom="column">
                  <wp:posOffset>-77056</wp:posOffset>
                </wp:positionH>
                <wp:positionV relativeFrom="paragraph">
                  <wp:posOffset>38142</wp:posOffset>
                </wp:positionV>
                <wp:extent cx="9616440" cy="1263721"/>
                <wp:effectExtent l="0" t="0" r="22860" b="12700"/>
                <wp:wrapNone/>
                <wp:docPr id="90" name="สี่เหลี่ยมผืนผ้า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6440" cy="12637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5436" w:rsidRDefault="00855436" w:rsidP="0085543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17CE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517CE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517CE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855436" w:rsidRDefault="00855436" w:rsidP="0085543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411D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ตัวชี้วัดที่ 1  </w:t>
                            </w:r>
                            <w:r w:rsidRPr="009D098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>ผ่าน</w:t>
                            </w:r>
                            <w:r w:rsidRPr="002479F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:rsidR="00855436" w:rsidRPr="00BF06F0" w:rsidRDefault="00855436" w:rsidP="0085543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ตัวชี้วัดที่ 2 </w:t>
                            </w:r>
                            <w:r w:rsidRPr="00F411D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9D098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 xml:space="preserve">ผ่าน </w:t>
                            </w:r>
                          </w:p>
                          <w:p w:rsidR="00855436" w:rsidRPr="00BF06F0" w:rsidRDefault="00855436" w:rsidP="0085543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ตัวชี้วัดที่ 3 </w:t>
                            </w:r>
                            <w:r w:rsidRPr="00F411D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9D098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 xml:space="preserve">ผ่าน </w:t>
                            </w:r>
                          </w:p>
                          <w:p w:rsidR="00855436" w:rsidRPr="00517CEA" w:rsidRDefault="00855436" w:rsidP="0085543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0" o:spid="_x0000_s1115" style="position:absolute;margin-left:-6.05pt;margin-top:3pt;width:757.2pt;height:99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qesAIAACcFAAAOAAAAZHJzL2Uyb0RvYy54bWysVM1uEzEQviPxDpbvdLMhTZsomypqFYRU&#10;tZFa1LPjtbMreW1jO9kNJ47wCEhcQOICNyTE9m32URh7N+kPPSH24J3xjOfn8zeenFSFQBtmbK5k&#10;guODHkZMUpXmcpXgN9fzF8cYWUdkSoSSLMFbZvHJ9PmzSanHrK8yJVJmEASRdlzqBGfO6XEUWZqx&#10;gtgDpZkEI1emIA5Us4pSQ0qIXoio3+sNo1KZVBtFmbWwe9Ya8TTE55xRd8m5ZQ6JBENtLqwmrEu/&#10;RtMJGa8M0VlOuzLIP1RRkFxC0n2oM+IIWpv8r1BFTo2yirsDqopIcZ5TFnqAbuLeo26uMqJZ6AXA&#10;sXoPk/1/YenFZmFQniZ4BPBIUsAdNfX3pv7V3H5obt839Y+m/tap9dem/tLUn5v6d1N/8sLtx6b+&#10;ieAo4FhqO4ZwV3phOs2C6EGpuCn8H9pFVcB+u8eeVQ5R2BwN4+FgADVQsMX94cujfuyjRnfHtbHu&#10;FVMF8kKCDVxuwJxszq1rXXcuPptVIk/nuRBB2dpTYdCGAA+APqkqMRLEOthM8Dx8XbYHx4REZYL7&#10;h4Oer4wAQbkgDsRCA2RWrjAiYgXMp86EWh6ctma13GedH42Gg+FTSXzRZ8RmbXUhQucmpK+dBR53&#10;PXqUW1y95KplFW7veOSP+K2lSrdwpUa1XLeaznNIcA7NLogBckMnMLDuEhYuFLSnOgmjTJl3T+17&#10;f+AcWDEqYVig9bdrYhhg+FoCG0dxuDoXlMHhUR9ymPuW5X2LXBenCu4hhqdB0yB6fyd2IjequIG5&#10;nvmsYCKSQu4W5E45de0Qw8tA2WwW3GCiNHHn8kpTH9xD56G9rm6I0R1pHPDtQu0Gi4wfcaf19Sel&#10;mq2d4nkg1h2uQEivwDQGanYvhx/3+3rwunvfpn8AAAD//wMAUEsDBBQABgAIAAAAIQAbyZkr3QAA&#10;AAoBAAAPAAAAZHJzL2Rvd25yZXYueG1sTI/BTsMwEETvSPyDtUjcWjtBrWjIpkIgjiAReoCbG2+T&#10;CHsdxU4a/h73BMfRjGbelPvFWTHTGHrPCNlagSBuvOm5RTh8vKzuQYSo2WjrmRB+KMC+ur4qdWH8&#10;md9prmMrUgmHQiN0MQ6FlKHpyOmw9gNx8k5+dDomObbSjPqcyp2VuVJb6XTPaaHTAz111HzXk0N4&#10;fm1386c9RMunZZLt11TXuzfE25vl8QFEpCX+heGCn9ChSkxHP7EJwiKssjxLUYRtunTxNyq/A3FE&#10;yNVGgaxK+f9C9QsAAP//AwBQSwECLQAUAAYACAAAACEAtoM4kv4AAADhAQAAEwAAAAAAAAAAAAAA&#10;AAAAAAAAW0NvbnRlbnRfVHlwZXNdLnhtbFBLAQItABQABgAIAAAAIQA4/SH/1gAAAJQBAAALAAAA&#10;AAAAAAAAAAAAAC8BAABfcmVscy8ucmVsc1BLAQItABQABgAIAAAAIQCNIEqesAIAACcFAAAOAAAA&#10;AAAAAAAAAAAAAC4CAABkcnMvZTJvRG9jLnhtbFBLAQItABQABgAIAAAAIQAbyZkr3QAAAAoBAAAP&#10;AAAAAAAAAAAAAAAAAAoFAABkcnMvZG93bnJldi54bWxQSwUGAAAAAAQABADzAAAAFAYAAAAA&#10;" fillcolor="window" strokecolor="#f79646" strokeweight="2pt">
                <v:textbox>
                  <w:txbxContent>
                    <w:p w:rsidR="00855436" w:rsidRDefault="00855436" w:rsidP="0085543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517CE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ความเห็นผู้ตรวจสอบ</w:t>
                      </w:r>
                      <w:r w:rsidRPr="00517CE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Pr="00517CEA">
                        <w:rPr>
                          <w:rFonts w:ascii="TH SarabunIT๙" w:hAnsi="TH SarabunIT๙" w:cs="TH SarabunIT๙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855436" w:rsidRDefault="00855436" w:rsidP="0085543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F411D8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ตัวชี้วัดที่ 1  </w:t>
                      </w:r>
                      <w:r w:rsidRPr="009D0984">
                        <w:rPr>
                          <w:rFonts w:ascii="TH SarabunIT๙" w:hAnsi="TH SarabunIT๙" w:cs="TH SarabunIT๙" w:hint="cs"/>
                          <w:b/>
                          <w:bCs/>
                          <w:color w:val="00B050"/>
                          <w:sz w:val="36"/>
                          <w:szCs w:val="36"/>
                          <w:cs/>
                        </w:rPr>
                        <w:t>ผ่าน</w:t>
                      </w:r>
                      <w:r w:rsidRPr="002479FE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:rsidR="00855436" w:rsidRPr="00BF06F0" w:rsidRDefault="00855436" w:rsidP="0085543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ตัวชี้วัดที่ 2 </w:t>
                      </w:r>
                      <w:r w:rsidRPr="00F411D8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9D0984">
                        <w:rPr>
                          <w:rFonts w:ascii="TH SarabunIT๙" w:hAnsi="TH SarabunIT๙" w:cs="TH SarabunIT๙" w:hint="cs"/>
                          <w:b/>
                          <w:bCs/>
                          <w:color w:val="00B050"/>
                          <w:sz w:val="36"/>
                          <w:szCs w:val="36"/>
                          <w:cs/>
                        </w:rPr>
                        <w:t xml:space="preserve">ผ่าน </w:t>
                      </w:r>
                    </w:p>
                    <w:p w:rsidR="00855436" w:rsidRPr="00BF06F0" w:rsidRDefault="00855436" w:rsidP="0085543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ตัวชี้วัดที่ 3 </w:t>
                      </w:r>
                      <w:r w:rsidRPr="00F411D8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9D0984">
                        <w:rPr>
                          <w:rFonts w:ascii="TH SarabunIT๙" w:hAnsi="TH SarabunIT๙" w:cs="TH SarabunIT๙" w:hint="cs"/>
                          <w:b/>
                          <w:bCs/>
                          <w:color w:val="00B050"/>
                          <w:sz w:val="36"/>
                          <w:szCs w:val="36"/>
                          <w:cs/>
                        </w:rPr>
                        <w:t xml:space="preserve">ผ่าน </w:t>
                      </w:r>
                    </w:p>
                    <w:p w:rsidR="00855436" w:rsidRPr="00517CEA" w:rsidRDefault="00855436" w:rsidP="0085543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Pr="00340CE7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Pr="00D06CC6" w:rsidRDefault="0085543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9672AC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3. </w:t>
      </w:r>
      <w:r w:rsidRPr="009672AC">
        <w:rPr>
          <w:rFonts w:ascii="TH SarabunIT๙" w:eastAsia="Times New Roman" w:hAnsi="TH SarabunIT๙" w:cs="TH SarabunIT๙"/>
          <w:sz w:val="32"/>
          <w:szCs w:val="32"/>
          <w:cs/>
        </w:rPr>
        <w:t>จำนวนรางวัลที่ได้รับจากหน่วยงานระดับกรม/ระดับกระทรวง</w:t>
      </w: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6CC6">
        <w:rPr>
          <w:rFonts w:ascii="TH SarabunIT๙" w:eastAsia="Times New Roman" w:hAnsi="TH SarabunIT๙" w:cs="TH SarabunIT๙"/>
          <w:sz w:val="32"/>
          <w:szCs w:val="32"/>
          <w:cs/>
        </w:rPr>
        <w:t>ตัวชี้วัดที่แสดงถึงความสำเร็จของการเป็นต้นแบบของส่วนราชการ ได้แก่</w:t>
      </w:r>
      <w:r w:rsidRPr="00D06CC6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06CC6">
        <w:rPr>
          <w:rFonts w:ascii="TH SarabunIT๙" w:eastAsia="Times New Roman" w:hAnsi="TH SarabunIT๙" w:cs="TH SarabunIT๙"/>
          <w:sz w:val="32"/>
          <w:szCs w:val="32"/>
        </w:rPr>
        <w:br/>
        <w:t xml:space="preserve">- </w:t>
      </w:r>
      <w:r w:rsidRPr="00D06CC6">
        <w:rPr>
          <w:rFonts w:ascii="TH SarabunIT๙" w:eastAsia="Times New Roman" w:hAnsi="TH SarabunIT๙" w:cs="TH SarabunIT๙"/>
          <w:sz w:val="32"/>
          <w:szCs w:val="32"/>
          <w:cs/>
        </w:rPr>
        <w:t>รางวัลระดับกรม เป็นรางวัลที่ส่วนราชการระดับกรมมอบให้หน่วยงานย่อยในสังกัด</w:t>
      </w:r>
      <w:r w:rsidRPr="00D06CC6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06CC6">
        <w:rPr>
          <w:rFonts w:ascii="TH SarabunIT๙" w:eastAsia="Times New Roman" w:hAnsi="TH SarabunIT๙" w:cs="TH SarabunIT๙"/>
          <w:sz w:val="32"/>
          <w:szCs w:val="32"/>
        </w:rPr>
        <w:br/>
        <w:t xml:space="preserve">- </w:t>
      </w:r>
      <w:r w:rsidRPr="00D06CC6">
        <w:rPr>
          <w:rFonts w:ascii="TH SarabunIT๙" w:eastAsia="Times New Roman" w:hAnsi="TH SarabunIT๙" w:cs="TH SarabunIT๙"/>
          <w:sz w:val="32"/>
          <w:szCs w:val="32"/>
          <w:cs/>
        </w:rPr>
        <w:t>รางวัลระดับกระทรวง เป็นรางวัลที่มอบให้กับส่วนราชการระดับกรมในสังกัด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7"/>
        <w:gridCol w:w="2011"/>
        <w:gridCol w:w="1675"/>
        <w:gridCol w:w="1559"/>
        <w:gridCol w:w="1984"/>
        <w:gridCol w:w="1647"/>
      </w:tblGrid>
      <w:tr w:rsidR="00855436" w:rsidRPr="002F798D" w:rsidTr="00EB3B82">
        <w:tc>
          <w:tcPr>
            <w:tcW w:w="6237" w:type="dxa"/>
            <w:vMerge w:val="restart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ค่าเป้าหมาย </w:t>
            </w:r>
          </w:p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 (ตัวเลข)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</w:rPr>
              <w:t xml:space="preserve">% </w:t>
            </w: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คะแนน</w:t>
            </w:r>
          </w:p>
        </w:tc>
      </w:tr>
      <w:tr w:rsidR="00855436" w:rsidRPr="002F798D" w:rsidTr="00EB3B82">
        <w:tc>
          <w:tcPr>
            <w:tcW w:w="6237" w:type="dxa"/>
            <w:vMerge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ปีก่อน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(59)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(60)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5A40">
              <w:rPr>
                <w:rFonts w:ascii="TH SarabunIT๙" w:hAnsi="TH SarabunIT๙" w:cs="TH SarabunIT๙"/>
                <w:sz w:val="32"/>
                <w:szCs w:val="32"/>
                <w:cs/>
              </w:rPr>
              <w:t>100.00%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855436" w:rsidRPr="002F798D" w:rsidTr="00EB3B82">
        <w:tc>
          <w:tcPr>
            <w:tcW w:w="6237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03292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จำนวนหน่วยงานที่ได้รับรองมาตรฐานให้เป็นศูนย์ราชการสะดวก</w:t>
            </w:r>
          </w:p>
        </w:tc>
        <w:tc>
          <w:tcPr>
            <w:tcW w:w="2011" w:type="dxa"/>
            <w:shd w:val="clear" w:color="auto" w:fill="auto"/>
          </w:tcPr>
          <w:p w:rsidR="00855436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96769">
              <w:rPr>
                <w:rFonts w:ascii="TH SarabunIT๙" w:hAnsi="TH SarabunIT๙" w:cs="TH SarabunIT๙"/>
                <w:sz w:val="32"/>
                <w:szCs w:val="32"/>
              </w:rPr>
              <w:t>1.00</w:t>
            </w:r>
          </w:p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(หน่วยงาน)</w:t>
            </w:r>
          </w:p>
        </w:tc>
        <w:tc>
          <w:tcPr>
            <w:tcW w:w="1675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7B0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0FB">
              <w:rPr>
                <w:rFonts w:ascii="TH SarabunIT๙" w:hAnsi="TH SarabunIT๙" w:cs="TH SarabunIT๙"/>
                <w:sz w:val="32"/>
                <w:szCs w:val="32"/>
              </w:rPr>
              <w:t>1.00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55436" w:rsidRDefault="00855436" w:rsidP="00855436">
      <w:pPr>
        <w:spacing w:before="240"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F67575F" wp14:editId="0A8F81C6">
                <wp:simplePos x="0" y="0"/>
                <wp:positionH relativeFrom="column">
                  <wp:posOffset>-55880</wp:posOffset>
                </wp:positionH>
                <wp:positionV relativeFrom="paragraph">
                  <wp:posOffset>32271</wp:posOffset>
                </wp:positionV>
                <wp:extent cx="9616440" cy="421134"/>
                <wp:effectExtent l="0" t="0" r="22860" b="17145"/>
                <wp:wrapNone/>
                <wp:docPr id="91" name="สี่เหลี่ยมผืนผ้า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6440" cy="4211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5436" w:rsidRDefault="00855436" w:rsidP="00855436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17CE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517CE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517CE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2166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ไม่ผ่าน </w:t>
                            </w:r>
                            <w:r w:rsidRPr="007963E9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ตัวชี้วัดซ้ำ</w:t>
                            </w:r>
                          </w:p>
                          <w:p w:rsidR="00855436" w:rsidRPr="00C21661" w:rsidRDefault="00855436" w:rsidP="0085543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  <w:p w:rsidR="00855436" w:rsidRPr="00517CEA" w:rsidRDefault="00855436" w:rsidP="0085543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1" o:spid="_x0000_s1116" style="position:absolute;margin-left:-4.4pt;margin-top:2.55pt;width:757.2pt;height:33.1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xTprQIAACYFAAAOAAAAZHJzL2Uyb0RvYy54bWysVM1uEzEQviPxDpbvdLNhm5KomypqFYRU&#10;tZFa1LPjtbMreW1jO9kNJ47wCJW4gMQFbkiI7dvsozD2btMfekLk4Mx4xvPzzTd7eFSXAm2YsYWS&#10;KY73BhgxSVVWyFWK317OX7zCyDoiMyKUZCneMouPps+fHVZ6woYqVyJjBkEQaSeVTnHunJ5EkaU5&#10;K4ndU5pJMHJlSuJANasoM6SC6KWIhoPBKKqUybRRlFkLtyedEU9DfM4ZdeecW+aQSDHU5sJpwrn0&#10;ZzQ9JJOVITovaF8G+YcqSlJISLoLdUIcQWtT/BWqLKhRVnG3R1UZKc4LykIP0E08eNTNRU40C70A&#10;OFbvYLL/Lyw92ywMKrIUj2OMJClhRm3zvW1+tTcf25sPbfOjbb71avO1bb60zee2+d021164+dQ2&#10;PxE8BRwrbScQ7kIvTK9ZED0oNTel/4d2UR2w3+6wZ7VDFC7Ho3iUJDAiCrZkGMcvEx80unutjXWv&#10;mSqRF1JsYLYBcrI5ta5zvXXxyawSRTYvhAjK1h4LgzYEaADsyVSFkSDWwWWK5+HXZ3vwTEhUpXi4&#10;nwx8YQT4yQVxIJYaELNyhRERKyA+dSbU8uC1NavlLuv8YDxKRk8l8UWfEJt31YUIvZuQvnYWaNz3&#10;6EHuYPWSq5d1N7zAZH+1VNkWJmpUR3Wr6byABKfQ7IIY4DZ0AvvqzuHgQkF7qpcwypV5/9S99wfK&#10;gRWjCnYFWn+3JoYBhm8kkHEch8m5oCT7B0PIYe5blvctcl0eK5gD8A2qC6L3d+JW5EaVV7DWM58V&#10;TERSyN2B3CvHrtth+DBQNpsFN1goTdypvNDUB/fQeWgv6ytidE8aB3Q7U7d7RSaPuNP5+pdSzdZO&#10;8SIQ6w5XIKRXYBkDNfsPh9/2+3rwuvu8Tf8AAAD//wMAUEsDBBQABgAIAAAAIQDxAafm3QAAAAgB&#10;AAAPAAAAZHJzL2Rvd25yZXYueG1sTI/BTsMwEETvSPyDtUjcWieIlDbNpkIgjiAReoCbm2ydqPY6&#10;ip00/D3uiR5HM5p5U+xma8REg+8cI6TLBARx7ZqONcL+622xBuGD4kYZx4TwSx525e1NofLGnfmT&#10;pipoEUvY5wqhDaHPpfR1S1b5peuJo3d0g1UhykHLZlDnWG6NfEiSlbSq47jQqp5eWqpP1WgRXt/1&#10;Zvo2+2D4OI9S/4xVtflAvL+bn7cgAs3hPwwX/IgOZWQ6uJEbLwzCYh3JA0KWgrjYWZKtQBwQntJH&#10;kGUhrw+UfwAAAP//AwBQSwECLQAUAAYACAAAACEAtoM4kv4AAADhAQAAEwAAAAAAAAAAAAAAAAAA&#10;AAAAW0NvbnRlbnRfVHlwZXNdLnhtbFBLAQItABQABgAIAAAAIQA4/SH/1gAAAJQBAAALAAAAAAAA&#10;AAAAAAAAAC8BAABfcmVscy8ucmVsc1BLAQItABQABgAIAAAAIQBY/xTprQIAACYFAAAOAAAAAAAA&#10;AAAAAAAAAC4CAABkcnMvZTJvRG9jLnhtbFBLAQItABQABgAIAAAAIQDxAafm3QAAAAgBAAAPAAAA&#10;AAAAAAAAAAAAAAcFAABkcnMvZG93bnJldi54bWxQSwUGAAAAAAQABADzAAAAEQYAAAAA&#10;" fillcolor="window" strokecolor="#f79646" strokeweight="2pt">
                <v:textbox>
                  <w:txbxContent>
                    <w:p w:rsidR="00855436" w:rsidRDefault="00855436" w:rsidP="00855436">
                      <w:pPr>
                        <w:spacing w:after="0" w:line="240" w:lineRule="auto"/>
                        <w:jc w:val="center"/>
                        <w:outlineLvl w:val="1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517CE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ความเห็นผู้ตรวจสอบ</w:t>
                      </w:r>
                      <w:r w:rsidRPr="00517CE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Pr="00517CEA">
                        <w:rPr>
                          <w:rFonts w:ascii="TH SarabunIT๙" w:hAnsi="TH SarabunIT๙" w:cs="TH SarabunIT๙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r w:rsidRPr="00C21661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ไม่ผ่าน </w:t>
                      </w:r>
                      <w:r w:rsidRPr="007963E9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ตัวชี้วัดซ้ำ</w:t>
                      </w:r>
                    </w:p>
                    <w:p w:rsidR="00855436" w:rsidRPr="00C21661" w:rsidRDefault="00855436" w:rsidP="00855436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</w:rPr>
                      </w:pPr>
                    </w:p>
                    <w:p w:rsidR="00855436" w:rsidRPr="00517CEA" w:rsidRDefault="00855436" w:rsidP="0085543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55436" w:rsidRPr="00D06CC6" w:rsidRDefault="00855436" w:rsidP="00855436">
      <w:pPr>
        <w:spacing w:before="240"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9672AC">
        <w:rPr>
          <w:rFonts w:ascii="TH SarabunIT๙" w:eastAsia="Times New Roman" w:hAnsi="TH SarabunIT๙" w:cs="TH SarabunIT๙"/>
          <w:sz w:val="32"/>
          <w:szCs w:val="32"/>
        </w:rPr>
        <w:t xml:space="preserve">4. </w:t>
      </w:r>
      <w:r w:rsidRPr="009672AC">
        <w:rPr>
          <w:rFonts w:ascii="TH SarabunIT๙" w:eastAsia="Times New Roman" w:hAnsi="TH SarabunIT๙" w:cs="TH SarabunIT๙"/>
          <w:sz w:val="32"/>
          <w:szCs w:val="32"/>
          <w:cs/>
        </w:rPr>
        <w:t>การจัดอันดับในระดับนานาชาติ</w:t>
      </w: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6CC6">
        <w:rPr>
          <w:rFonts w:ascii="TH SarabunIT๙" w:eastAsia="Times New Roman" w:hAnsi="TH SarabunIT๙" w:cs="TH SarabunIT๙"/>
          <w:sz w:val="32"/>
          <w:szCs w:val="32"/>
          <w:cs/>
        </w:rPr>
        <w:t>ตัวชี้วัดที่แสดงถึงความสำเร็จของการแข่งขัน โดยได้รับการจัดอันดับในระดับนานาชาติ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7"/>
        <w:gridCol w:w="2011"/>
        <w:gridCol w:w="1675"/>
        <w:gridCol w:w="1559"/>
        <w:gridCol w:w="1984"/>
        <w:gridCol w:w="1647"/>
      </w:tblGrid>
      <w:tr w:rsidR="00855436" w:rsidRPr="002F798D" w:rsidTr="00EB3B82">
        <w:tc>
          <w:tcPr>
            <w:tcW w:w="6237" w:type="dxa"/>
            <w:vMerge w:val="restart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ค่าเป้าหมาย </w:t>
            </w:r>
          </w:p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 (ตัวเลข)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</w:rPr>
              <w:t xml:space="preserve">% </w:t>
            </w: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คะแนน</w:t>
            </w:r>
          </w:p>
        </w:tc>
      </w:tr>
      <w:tr w:rsidR="00855436" w:rsidRPr="002F798D" w:rsidTr="00EB3B82">
        <w:tc>
          <w:tcPr>
            <w:tcW w:w="6237" w:type="dxa"/>
            <w:vMerge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ปีก่อน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(59)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(60)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55436" w:rsidRPr="002F798D" w:rsidTr="00EB3B82">
        <w:tc>
          <w:tcPr>
            <w:tcW w:w="6237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011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75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55436" w:rsidRPr="00D06CC6" w:rsidRDefault="00855436" w:rsidP="00855436">
      <w:pPr>
        <w:spacing w:before="240"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9672AC">
        <w:rPr>
          <w:rFonts w:ascii="TH SarabunIT๙" w:eastAsia="Times New Roman" w:hAnsi="TH SarabunIT๙" w:cs="TH SarabunIT๙"/>
          <w:sz w:val="32"/>
          <w:szCs w:val="32"/>
        </w:rPr>
        <w:t xml:space="preserve">5. </w:t>
      </w:r>
      <w:r w:rsidRPr="009672AC">
        <w:rPr>
          <w:rFonts w:ascii="TH SarabunIT๙" w:eastAsia="Times New Roman" w:hAnsi="TH SarabunIT๙" w:cs="TH SarabunIT๙"/>
          <w:sz w:val="32"/>
          <w:szCs w:val="32"/>
          <w:cs/>
        </w:rPr>
        <w:t>จำนวนบุคลากรที่ได้รับการยกย่องจากภายนอก</w:t>
      </w:r>
    </w:p>
    <w:p w:rsidR="00855436" w:rsidRPr="00D06CC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6CC6">
        <w:rPr>
          <w:rFonts w:ascii="TH SarabunIT๙" w:eastAsia="Times New Roman" w:hAnsi="TH SarabunIT๙" w:cs="TH SarabunIT๙"/>
          <w:sz w:val="32"/>
          <w:szCs w:val="32"/>
          <w:cs/>
        </w:rPr>
        <w:t>ตัวชี้วัดที่แสดงถึงสำเร็จของการเป็นต้นแบบของส่วนราชการ โดยมีบุคลากรของตนเองได้รับการยกย่องจากภายนอก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7"/>
        <w:gridCol w:w="2011"/>
        <w:gridCol w:w="1675"/>
        <w:gridCol w:w="1559"/>
        <w:gridCol w:w="1984"/>
        <w:gridCol w:w="1647"/>
      </w:tblGrid>
      <w:tr w:rsidR="00855436" w:rsidRPr="002F798D" w:rsidTr="00EB3B82">
        <w:tc>
          <w:tcPr>
            <w:tcW w:w="6237" w:type="dxa"/>
            <w:vMerge w:val="restart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ค่าเป้าหมาย </w:t>
            </w:r>
          </w:p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 (ตัวเลข)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</w:rPr>
              <w:t xml:space="preserve">% </w:t>
            </w: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คะแนน</w:t>
            </w:r>
          </w:p>
        </w:tc>
      </w:tr>
      <w:tr w:rsidR="00855436" w:rsidRPr="002F798D" w:rsidTr="00EB3B82">
        <w:tc>
          <w:tcPr>
            <w:tcW w:w="6237" w:type="dxa"/>
            <w:vMerge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ปีก่อน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(59)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(60)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55436" w:rsidRPr="002F798D" w:rsidTr="00EB3B82">
        <w:tc>
          <w:tcPr>
            <w:tcW w:w="6237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011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75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55436" w:rsidRDefault="00855436" w:rsidP="00855436">
      <w:pPr>
        <w:shd w:val="clear" w:color="auto" w:fill="EFF3F8"/>
        <w:spacing w:after="0" w:line="240" w:lineRule="auto"/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lang w:val="en"/>
        </w:rPr>
      </w:pPr>
    </w:p>
    <w:p w:rsidR="00855436" w:rsidRPr="00813AC3" w:rsidRDefault="00855436" w:rsidP="00855436">
      <w:pPr>
        <w:shd w:val="clear" w:color="auto" w:fill="EFF3F8"/>
        <w:spacing w:after="0" w:line="240" w:lineRule="auto"/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lang w:val="en"/>
        </w:rPr>
      </w:pPr>
      <w:r w:rsidRPr="00813AC3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>คะแนนเฉลี่ย หัวข้อ</w:t>
      </w:r>
      <w:r w:rsidRPr="00813AC3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lang w:val="en"/>
        </w:rPr>
        <w:t xml:space="preserve"> 7.4</w:t>
      </w:r>
      <w:r w:rsidRPr="00CA03F5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CA03F5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CA03F5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CA03F5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CA03F5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CA03F5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CA03F5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CA03F5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CA03F5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CA03F5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CA03F5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CA03F5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CA03F5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CA03F5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CA03F5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CA03F5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CA03F5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CA03F5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813AC3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lang w:val="en"/>
        </w:rPr>
        <w:t xml:space="preserve"> </w:t>
      </w:r>
      <w:r w:rsidRPr="00366F57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lang w:val="en"/>
        </w:rPr>
        <w:t>2.80</w:t>
      </w:r>
    </w:p>
    <w:p w:rsidR="00855436" w:rsidRPr="00D06CC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Pr="00340CE7" w:rsidRDefault="00855436" w:rsidP="00855436">
      <w:pPr>
        <w:numPr>
          <w:ilvl w:val="0"/>
          <w:numId w:val="7"/>
        </w:numPr>
        <w:spacing w:before="100" w:beforeAutospacing="1" w:after="115" w:line="240" w:lineRule="auto"/>
        <w:outlineLvl w:val="1"/>
        <w:rPr>
          <w:rFonts w:ascii="TH SarabunIT๙" w:eastAsia="Times New Roman" w:hAnsi="TH SarabunIT๙" w:cs="TH SarabunIT๙"/>
          <w:color w:val="002060"/>
          <w:sz w:val="32"/>
          <w:szCs w:val="32"/>
        </w:rPr>
      </w:pPr>
      <w:r w:rsidRPr="00340CE7">
        <w:rPr>
          <w:rFonts w:ascii="TH SarabunIT๙" w:eastAsia="Times New Roman" w:hAnsi="TH SarabunIT๙" w:cs="TH SarabunIT๙"/>
          <w:b/>
          <w:bCs/>
          <w:color w:val="002060"/>
          <w:sz w:val="32"/>
          <w:szCs w:val="32"/>
          <w:cs/>
        </w:rPr>
        <w:t>7.5 การบรรลุผลลัพธ์ตามตัวชี้วัดด้านผลกระทบต่อเศรษฐกิจ สังคม สาธารณสุข และสิ่งแวดล้อม</w:t>
      </w:r>
    </w:p>
    <w:p w:rsidR="00855436" w:rsidRPr="00D06CC6" w:rsidRDefault="00855436" w:rsidP="00855436">
      <w:pPr>
        <w:spacing w:after="0" w:line="240" w:lineRule="auto"/>
        <w:ind w:firstLine="360"/>
        <w:rPr>
          <w:rFonts w:ascii="TH SarabunIT๙" w:eastAsia="Times New Roman" w:hAnsi="TH SarabunIT๙" w:cs="TH SarabunIT๙"/>
          <w:sz w:val="32"/>
          <w:szCs w:val="32"/>
        </w:rPr>
      </w:pPr>
      <w:r w:rsidRPr="00D06CC6">
        <w:rPr>
          <w:rFonts w:ascii="TH SarabunIT๙" w:eastAsia="Times New Roman" w:hAnsi="TH SarabunIT๙" w:cs="TH SarabunIT๙"/>
          <w:sz w:val="32"/>
          <w:szCs w:val="32"/>
          <w:cs/>
        </w:rPr>
        <w:t>เป็นการวัดความสำเร็จของการดำเนินการในด้านต่างๆ ที่นอกจากจะบรรลุเป้าหมายของการดำเนินการแล้วยังส่งผลกระทบต่อการพัฒนาด้านเศรษฐกิจ สังคม สาธารณสุข และสิ่งแวดล้อม ของพื้นที่และประเทศ</w:t>
      </w:r>
    </w:p>
    <w:p w:rsidR="00855436" w:rsidRPr="00D06CC6" w:rsidRDefault="00855436" w:rsidP="00855436">
      <w:pPr>
        <w:spacing w:before="120"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9672AC">
        <w:rPr>
          <w:rFonts w:ascii="TH SarabunIT๙" w:eastAsia="Times New Roman" w:hAnsi="TH SarabunIT๙" w:cs="TH SarabunIT๙"/>
          <w:sz w:val="32"/>
          <w:szCs w:val="32"/>
        </w:rPr>
        <w:t>1. </w:t>
      </w:r>
      <w:r w:rsidRPr="009672AC">
        <w:rPr>
          <w:rFonts w:ascii="TH SarabunIT๙" w:eastAsia="Times New Roman" w:hAnsi="TH SarabunIT๙" w:cs="TH SarabunIT๙"/>
          <w:sz w:val="32"/>
          <w:szCs w:val="32"/>
          <w:cs/>
        </w:rPr>
        <w:t>การบรรลุผลของตัววัดร่วม (กระบวนการที่ดำเนินการร่วมกับหลายหน่วยงาน)</w:t>
      </w:r>
      <w:r w:rsidRPr="00D06CC6">
        <w:rPr>
          <w:rFonts w:ascii="TH SarabunIT๙" w:eastAsia="Times New Roman" w:hAnsi="TH SarabunIT๙" w:cs="TH SarabunIT๙"/>
          <w:color w:val="FF0000"/>
          <w:sz w:val="32"/>
          <w:szCs w:val="32"/>
        </w:rPr>
        <w:t> </w:t>
      </w:r>
      <w:r w:rsidRPr="00D06CC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 xml:space="preserve">*** </w:t>
      </w:r>
      <w:r w:rsidRPr="00D06CC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ต้องการ</w:t>
      </w: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6CC6">
        <w:rPr>
          <w:rFonts w:ascii="TH SarabunIT๙" w:eastAsia="Times New Roman" w:hAnsi="TH SarabunIT๙" w:cs="TH SarabunIT๙"/>
          <w:sz w:val="32"/>
          <w:szCs w:val="32"/>
          <w:cs/>
        </w:rPr>
        <w:t>ตัวชี้วัดของการบรรลุผลลัพธ์การบรรลุผลของตัววัดร่วม ในการมีกระบวนการที่ดำเนินการข้ามหลายหน่วยงานของส่วนราชการ (</w:t>
      </w:r>
      <w:r w:rsidRPr="00D06CC6">
        <w:rPr>
          <w:rFonts w:ascii="TH SarabunIT๙" w:eastAsia="Times New Roman" w:hAnsi="TH SarabunIT๙" w:cs="TH SarabunIT๙"/>
          <w:sz w:val="32"/>
          <w:szCs w:val="32"/>
        </w:rPr>
        <w:t>Area base)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7"/>
        <w:gridCol w:w="2011"/>
        <w:gridCol w:w="1675"/>
        <w:gridCol w:w="1559"/>
        <w:gridCol w:w="1984"/>
        <w:gridCol w:w="1647"/>
      </w:tblGrid>
      <w:tr w:rsidR="00855436" w:rsidRPr="002F798D" w:rsidTr="00EB3B82">
        <w:tc>
          <w:tcPr>
            <w:tcW w:w="6237" w:type="dxa"/>
            <w:vMerge w:val="restart"/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ค่าเป้าหมาย </w:t>
            </w: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 (ตัวเลข)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</w:rPr>
              <w:t xml:space="preserve">% </w:t>
            </w: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คะแนน</w:t>
            </w:r>
          </w:p>
        </w:tc>
      </w:tr>
      <w:tr w:rsidR="00855436" w:rsidRPr="002F798D" w:rsidTr="00EB3B82">
        <w:tc>
          <w:tcPr>
            <w:tcW w:w="6237" w:type="dxa"/>
            <w:vMerge/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ปีก่อน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(59)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(60)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78C3">
              <w:rPr>
                <w:rFonts w:ascii="TH SarabunIT๙" w:hAnsi="TH SarabunIT๙" w:cs="TH SarabunIT๙"/>
                <w:sz w:val="32"/>
                <w:szCs w:val="32"/>
                <w:cs/>
              </w:rPr>
              <w:t>100.00%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855436" w:rsidRPr="002F798D" w:rsidTr="00EB3B82">
        <w:tc>
          <w:tcPr>
            <w:tcW w:w="6237" w:type="dxa"/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F231E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จำนวนบันทึกข้อตกลงการเชื่อมโยงข้อมูลระหว่างกรมที่ดินกับหน่วยงานภายนอก</w:t>
            </w:r>
          </w:p>
        </w:tc>
        <w:tc>
          <w:tcPr>
            <w:tcW w:w="2011" w:type="dxa"/>
            <w:shd w:val="clear" w:color="auto" w:fill="auto"/>
          </w:tcPr>
          <w:p w:rsidR="00855436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5C5E">
              <w:rPr>
                <w:rFonts w:ascii="TH SarabunIT๙" w:hAnsi="TH SarabunIT๙" w:cs="TH SarabunIT๙"/>
                <w:sz w:val="32"/>
                <w:szCs w:val="32"/>
              </w:rPr>
              <w:t>1.00</w:t>
            </w: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(บันทึกข้อตกลง)</w:t>
            </w:r>
          </w:p>
        </w:tc>
        <w:tc>
          <w:tcPr>
            <w:tcW w:w="1675" w:type="dxa"/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2ED">
              <w:rPr>
                <w:rFonts w:ascii="TH SarabunIT๙" w:hAnsi="TH SarabunIT๙" w:cs="TH SarabunIT๙"/>
                <w:sz w:val="32"/>
                <w:szCs w:val="32"/>
              </w:rPr>
              <w:t>2.00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2ED">
              <w:rPr>
                <w:rFonts w:ascii="TH SarabunIT๙" w:hAnsi="TH SarabunIT๙" w:cs="TH SarabunIT๙"/>
                <w:sz w:val="32"/>
                <w:szCs w:val="32"/>
              </w:rPr>
              <w:t>1.00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55436" w:rsidRDefault="0085543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5D509EF" wp14:editId="28EACDB9">
                <wp:simplePos x="0" y="0"/>
                <wp:positionH relativeFrom="column">
                  <wp:posOffset>-78740</wp:posOffset>
                </wp:positionH>
                <wp:positionV relativeFrom="paragraph">
                  <wp:posOffset>54610</wp:posOffset>
                </wp:positionV>
                <wp:extent cx="9616440" cy="421005"/>
                <wp:effectExtent l="0" t="0" r="22860" b="17145"/>
                <wp:wrapNone/>
                <wp:docPr id="92" name="สี่เหลี่ยมผืนผ้า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6440" cy="421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5436" w:rsidRDefault="00855436" w:rsidP="00855436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17CE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517CE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517CE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245D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>ผ่าน</w:t>
                            </w:r>
                            <w:r w:rsidRPr="00C2166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:rsidR="00855436" w:rsidRPr="00C21661" w:rsidRDefault="00855436" w:rsidP="0085543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  <w:p w:rsidR="00855436" w:rsidRPr="00517CEA" w:rsidRDefault="00855436" w:rsidP="0085543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2" o:spid="_x0000_s1117" style="position:absolute;margin-left:-6.2pt;margin-top:4.3pt;width:757.2pt;height:33.1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37drgIAACYFAAAOAAAAZHJzL2Uyb0RvYy54bWysVM1uEzEQviPxDpbvdHejNCVRNlXUKgip&#10;aiu1qGfHa2dX8trGdrIbThzhEZC4gMQFbkiIzdvsozD2btMfekLksJnxjOfnm288Pa5LgTbM2ELJ&#10;FCcHMUZMUpUVcpXiN9eLFy8xso7IjAglWYq3zOLj2fNn00pP2EDlSmTMIAgi7aTSKc6d05MosjRn&#10;JbEHSjMJRq5MSRyoZhVlhlQQvRTRII5HUaVMpo2izFo4Pe2MeBbic86ou+DcModEiqE2F74mfJf+&#10;G82mZLIyROcF7csg/1BFSQoJSfehTokjaG2Kv0KVBTXKKu4OqCojxXlBWegBukniR91c5USz0AuA&#10;Y/UeJvv/wtLzzaVBRZbi8QAjSUqYUdt8b5tf7e5Du3vfNj/a5luvNl/b5kvbfG6b323zyQu7j23z&#10;E8FVwLHSdgLhrvSl6TULogel5qb0/9AuqgP22z32rHaIwuF4lIyGQxgRBdtwkMTxoQ8a3d3WxrpX&#10;TJXICyk2MNsAOdmcWde53rr4ZFaJIlsUQgRla0+EQRsCNAD2ZKrCSBDr4DDFi/Drsz24JiSqUjw4&#10;HMa+MAL85II4EEsNiFm5woiIFRCfOhNqeXDbmtVyn3VxNB4NR08l8UWfEpt31YUIvZuQvnYWaNz3&#10;6EHuYPWSq5d1N7zEX/FHS5VtYaJGdVS3mi4KSHAGzV4SA9yGTmBf3QV8uFDQnuoljHJl3j117v2B&#10;cmDFqIJdgdbfrolhgOFrCWQcJ2FyLijDw6MB5DD3Lcv7FrkuTxTMIYGXQdMgen8nbkVuVHkDaz33&#10;WcFEJIXcHci9cuK6HYaHgbL5PLjBQmnizuSVpj64h85De13fEKN70jig27m63SsyecSdztfflGq+&#10;dooXgVh3uAIhvQLLGKjZPxx+2+/rwevueZv9AQAA//8DAFBLAwQUAAYACAAAACEAx3BOT94AAAAJ&#10;AQAADwAAAGRycy9kb3ducmV2LnhtbEyPwU7DMBBE70j8g7WVuLVOo1KakE2FQBxBIvQANzfeJlHt&#10;dRQ7afh73BMcRzOaeVPsZ2vERIPvHCOsVwkI4trpjhuEw+frcgfCB8VaGceE8EMe9uXtTaFy7S78&#10;QVMVGhFL2OcKoQ2hz6X0dUtW+ZXriaN3coNVIcqhkXpQl1hujUyTZCut6jgutKqn55bqczVahJe3&#10;Jpu+zCEYPs2jbL7HqsreEe8W89MjiEBz+AvDFT+iQxmZjm5k7YVBWK7TTYwi7LYgrv59ksZzR4SH&#10;TQayLOT/B+UvAAAA//8DAFBLAQItABQABgAIAAAAIQC2gziS/gAAAOEBAAATAAAAAAAAAAAAAAAA&#10;AAAAAABbQ29udGVudF9UeXBlc10ueG1sUEsBAi0AFAAGAAgAAAAhADj9If/WAAAAlAEAAAsAAAAA&#10;AAAAAAAAAAAALwEAAF9yZWxzLy5yZWxzUEsBAi0AFAAGAAgAAAAhANVvft2uAgAAJgUAAA4AAAAA&#10;AAAAAAAAAAAALgIAAGRycy9lMm9Eb2MueG1sUEsBAi0AFAAGAAgAAAAhAMdwTk/eAAAACQEAAA8A&#10;AAAAAAAAAAAAAAAACAUAAGRycy9kb3ducmV2LnhtbFBLBQYAAAAABAAEAPMAAAATBgAAAAA=&#10;" fillcolor="window" strokecolor="#f79646" strokeweight="2pt">
                <v:textbox>
                  <w:txbxContent>
                    <w:p w:rsidR="00855436" w:rsidRDefault="00855436" w:rsidP="00855436">
                      <w:pPr>
                        <w:spacing w:after="0" w:line="240" w:lineRule="auto"/>
                        <w:jc w:val="center"/>
                        <w:outlineLvl w:val="1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517CE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ความเห็นผู้ตรวจสอบ</w:t>
                      </w:r>
                      <w:r w:rsidRPr="00517CE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Pr="00517CEA">
                        <w:rPr>
                          <w:rFonts w:ascii="TH SarabunIT๙" w:hAnsi="TH SarabunIT๙" w:cs="TH SarabunIT๙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r w:rsidRPr="008245DA">
                        <w:rPr>
                          <w:rFonts w:ascii="TH SarabunIT๙" w:hAnsi="TH SarabunIT๙" w:cs="TH SarabunIT๙" w:hint="cs"/>
                          <w:b/>
                          <w:bCs/>
                          <w:color w:val="00B050"/>
                          <w:sz w:val="36"/>
                          <w:szCs w:val="36"/>
                          <w:cs/>
                        </w:rPr>
                        <w:t>ผ่าน</w:t>
                      </w:r>
                      <w:r w:rsidRPr="00C21661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:rsidR="00855436" w:rsidRPr="00C21661" w:rsidRDefault="00855436" w:rsidP="00855436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</w:rPr>
                      </w:pPr>
                    </w:p>
                    <w:p w:rsidR="00855436" w:rsidRPr="00517CEA" w:rsidRDefault="00855436" w:rsidP="0085543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55436" w:rsidRDefault="0085543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Pr="00D06CC6" w:rsidRDefault="0085543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9672AC">
        <w:rPr>
          <w:rFonts w:ascii="TH SarabunIT๙" w:eastAsia="Times New Roman" w:hAnsi="TH SarabunIT๙" w:cs="TH SarabunIT๙"/>
          <w:sz w:val="32"/>
          <w:szCs w:val="32"/>
        </w:rPr>
        <w:t>2. </w:t>
      </w:r>
      <w:r w:rsidRPr="009672AC">
        <w:rPr>
          <w:rFonts w:ascii="TH SarabunIT๙" w:eastAsia="Times New Roman" w:hAnsi="TH SarabunIT๙" w:cs="TH SarabunIT๙"/>
          <w:sz w:val="32"/>
          <w:szCs w:val="32"/>
          <w:cs/>
        </w:rPr>
        <w:t>ตัววัดผลกระทบจากการดำเนินการที่มีต่อด้านเศรษฐกิจ</w:t>
      </w: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6CC6">
        <w:rPr>
          <w:rFonts w:ascii="TH SarabunIT๙" w:eastAsia="Times New Roman" w:hAnsi="TH SarabunIT๙" w:cs="TH SarabunIT๙"/>
          <w:sz w:val="32"/>
          <w:szCs w:val="32"/>
          <w:cs/>
        </w:rPr>
        <w:t>ตัวชี้วัดที่สะท้อนถึงผลกระทบจากการดำเนินการที่มีต่อด้านเศรษฐกิจ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7"/>
        <w:gridCol w:w="2011"/>
        <w:gridCol w:w="1675"/>
        <w:gridCol w:w="1559"/>
        <w:gridCol w:w="1984"/>
        <w:gridCol w:w="1647"/>
      </w:tblGrid>
      <w:tr w:rsidR="00855436" w:rsidRPr="002F798D" w:rsidTr="00EB3B82">
        <w:tc>
          <w:tcPr>
            <w:tcW w:w="6237" w:type="dxa"/>
            <w:vMerge w:val="restart"/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ค่าเป้าหมาย </w:t>
            </w: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 (ตัวเลข)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</w:rPr>
              <w:t xml:space="preserve">% </w:t>
            </w: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คะแนน</w:t>
            </w:r>
          </w:p>
        </w:tc>
      </w:tr>
      <w:tr w:rsidR="00855436" w:rsidRPr="002F798D" w:rsidTr="00EB3B82">
        <w:tc>
          <w:tcPr>
            <w:tcW w:w="6237" w:type="dxa"/>
            <w:vMerge/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ปีก่อน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(59)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(60)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7DBA">
              <w:rPr>
                <w:rFonts w:ascii="TH SarabunIT๙" w:hAnsi="TH SarabunIT๙" w:cs="TH SarabunIT๙"/>
                <w:sz w:val="32"/>
                <w:szCs w:val="32"/>
                <w:cs/>
              </w:rPr>
              <w:t>100.00%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855436" w:rsidRPr="002F798D" w:rsidTr="00EB3B82">
        <w:tc>
          <w:tcPr>
            <w:tcW w:w="6237" w:type="dxa"/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62A81">
              <w:rPr>
                <w:rFonts w:ascii="TH SarabunIT๙" w:hAnsi="TH SarabunIT๙" w:cs="TH SarabunIT๙"/>
                <w:sz w:val="32"/>
                <w:szCs w:val="32"/>
                <w:cs/>
              </w:rPr>
              <w:t>อันดับความยาก - งายในการประกอบธุรกิจด้านการจดทะเบียนทรัพย์สิน</w:t>
            </w:r>
          </w:p>
        </w:tc>
        <w:tc>
          <w:tcPr>
            <w:tcW w:w="2011" w:type="dxa"/>
            <w:shd w:val="clear" w:color="auto" w:fill="auto"/>
          </w:tcPr>
          <w:p w:rsidR="00855436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4922">
              <w:rPr>
                <w:rFonts w:ascii="TH SarabunIT๙" w:hAnsi="TH SarabunIT๙" w:cs="TH SarabunIT๙"/>
                <w:sz w:val="32"/>
                <w:szCs w:val="32"/>
              </w:rPr>
              <w:t>68.00</w:t>
            </w: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(อันดับ)</w:t>
            </w:r>
          </w:p>
        </w:tc>
        <w:tc>
          <w:tcPr>
            <w:tcW w:w="1675" w:type="dxa"/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68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55436" w:rsidRDefault="0085543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5CAA535" wp14:editId="6A309667">
                <wp:simplePos x="0" y="0"/>
                <wp:positionH relativeFrom="column">
                  <wp:posOffset>-80645</wp:posOffset>
                </wp:positionH>
                <wp:positionV relativeFrom="paragraph">
                  <wp:posOffset>38621</wp:posOffset>
                </wp:positionV>
                <wp:extent cx="9616440" cy="421005"/>
                <wp:effectExtent l="0" t="0" r="22860" b="17145"/>
                <wp:wrapNone/>
                <wp:docPr id="93" name="สี่เหลี่ยมผืนผ้า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6440" cy="421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5436" w:rsidRDefault="00855436" w:rsidP="00855436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17CE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517CE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517CE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245D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>ผ่าน</w:t>
                            </w:r>
                            <w:r w:rsidRPr="00C2166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:rsidR="00855436" w:rsidRPr="00C21661" w:rsidRDefault="00855436" w:rsidP="0085543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  <w:p w:rsidR="00855436" w:rsidRPr="00517CEA" w:rsidRDefault="00855436" w:rsidP="0085543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3" o:spid="_x0000_s1118" style="position:absolute;margin-left:-6.35pt;margin-top:3.05pt;width:757.2pt;height:33.1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/OZrgIAACYFAAAOAAAAZHJzL2Uyb0RvYy54bWysVM1uEzEQviPxDpbvdDchTUnUTRW1CkKq&#10;SqUW9ex47exK/sN2shtOHOERkLiAxAVuSIjt2+yjMPZu0x96QuSwmfGM5+ebb3x4VEuBNsy6UqsM&#10;D/ZSjJiiOi/VKsNvLhfPXmDkPFE5EVqxDG+Zw0ezp08OKzNlQ11okTOLIIhy08pkuPDeTJPE0YJJ&#10;4va0YQqMXFtJPKh2leSWVBBdimSYpuOk0jY3VlPmHJyedEY8i/E5Z9S/5twxj0SGoTYfvzZ+l+Gb&#10;zA7JdGWJKUral0H+oQpJSgVJd6FOiCdobcu/QsmSWu0093tUy0RzXlIWe4BuBumDbi4KYljsBcBx&#10;ZgeT+39h6dnm3KIyz/DkOUaKSJhR23xvm1/t9Yf2+n3b/Gibb73afG2bL23zuW1+t82nIFx/bJuf&#10;CK4CjpVxUwh3Yc5trzkQAyg1tzL8Q7uojthvd9iz2iMKh5PxYDwawYgo2EbDQZruh6DJ7W1jnX/J&#10;tERByLCF2UbIyebU+c71xiUkc1qU+aIUIipbdyws2hCgAbAn1xVGgjgPhxlexF+f7d41oVCV4eH+&#10;KA2FEeAnF8SDKA0g5tQKIyJWQHzqbazl3m1nV8td1sXBZDwaP5YkFH1CXNFVFyP0bkKF2lmkcd9j&#10;ALmDNUi+Xtbd8IbhSjha6nwLE7W6o7ozdFFCglNo9pxY4DZ0AvvqX8OHCw3t6V7CqND23WPnwR8o&#10;B1aMKtgVaP3tmlgGGL5SQMbJIE7OR2W0fzCEHPauZXnXotbyWMMcBvAyGBrF4O/Fjcitllew1vOQ&#10;FUxEUcjdgdwrx77bYXgYKJvPoxsslCH+VF0YGoIH6AK0l/UVsaYnjQe6nembvSLTB9zpfMNNpedr&#10;r3kZiXWLKxAyKLCMkZr9wxG2/a4evW6ft9kfAAAA//8DAFBLAwQUAAYACAAAACEAree2St0AAAAJ&#10;AQAADwAAAGRycy9kb3ducmV2LnhtbEyPwU7DMBBE70j8g7VI3FonEbQ0zaZCII4gEXqAmxtvk6j2&#10;OoqdNPw97okeZ2c087bYzdaIiQbfOUZIlwkI4trpjhuE/dfb4gmED4q1Mo4J4Zc87Mrbm0Ll2p35&#10;k6YqNCKWsM8VQhtCn0vp65as8kvXE0fv6AarQpRDI/WgzrHcGpklyUpa1XFcaFVPLy3Vp2q0CK/v&#10;zWb6Nvtg+DiPsvkZq2rzgXh/Nz9vQQSaw38YLvgRHcrIdHAjay8MwiLN1jGKsEpBXPzHJI2HA8I6&#10;ewBZFvL6g/IPAAD//wMAUEsBAi0AFAAGAAgAAAAhALaDOJL+AAAA4QEAABMAAAAAAAAAAAAAAAAA&#10;AAAAAFtDb250ZW50X1R5cGVzXS54bWxQSwECLQAUAAYACAAAACEAOP0h/9YAAACUAQAACwAAAAAA&#10;AAAAAAAAAAAvAQAAX3JlbHMvLnJlbHNQSwECLQAUAAYACAAAACEAxOPzma4CAAAmBQAADgAAAAAA&#10;AAAAAAAAAAAuAgAAZHJzL2Uyb0RvYy54bWxQSwECLQAUAAYACAAAACEAree2St0AAAAJAQAADwAA&#10;AAAAAAAAAAAAAAAIBQAAZHJzL2Rvd25yZXYueG1sUEsFBgAAAAAEAAQA8wAAABIGAAAAAA==&#10;" fillcolor="window" strokecolor="#f79646" strokeweight="2pt">
                <v:textbox>
                  <w:txbxContent>
                    <w:p w:rsidR="00855436" w:rsidRDefault="00855436" w:rsidP="00855436">
                      <w:pPr>
                        <w:spacing w:after="0" w:line="240" w:lineRule="auto"/>
                        <w:jc w:val="center"/>
                        <w:outlineLvl w:val="1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517CE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ความเห็นผู้ตรวจสอบ</w:t>
                      </w:r>
                      <w:r w:rsidRPr="00517CE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Pr="00517CEA">
                        <w:rPr>
                          <w:rFonts w:ascii="TH SarabunIT๙" w:hAnsi="TH SarabunIT๙" w:cs="TH SarabunIT๙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r w:rsidRPr="008245DA">
                        <w:rPr>
                          <w:rFonts w:ascii="TH SarabunIT๙" w:hAnsi="TH SarabunIT๙" w:cs="TH SarabunIT๙" w:hint="cs"/>
                          <w:b/>
                          <w:bCs/>
                          <w:color w:val="00B050"/>
                          <w:sz w:val="36"/>
                          <w:szCs w:val="36"/>
                          <w:cs/>
                        </w:rPr>
                        <w:t>ผ่าน</w:t>
                      </w:r>
                      <w:r w:rsidRPr="00C21661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:rsidR="00855436" w:rsidRPr="00C21661" w:rsidRDefault="00855436" w:rsidP="00855436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</w:rPr>
                      </w:pPr>
                    </w:p>
                    <w:p w:rsidR="00855436" w:rsidRPr="00517CEA" w:rsidRDefault="00855436" w:rsidP="0085543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55436" w:rsidRDefault="0085543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Default="0085543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Default="0085543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Default="0085543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Pr="00D06CC6" w:rsidRDefault="0085543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9672AC">
        <w:rPr>
          <w:rFonts w:ascii="TH SarabunIT๙" w:eastAsia="Times New Roman" w:hAnsi="TH SarabunIT๙" w:cs="TH SarabunIT๙"/>
          <w:sz w:val="32"/>
          <w:szCs w:val="32"/>
        </w:rPr>
        <w:lastRenderedPageBreak/>
        <w:t>3. </w:t>
      </w:r>
      <w:r w:rsidRPr="009672AC">
        <w:rPr>
          <w:rFonts w:ascii="TH SarabunIT๙" w:eastAsia="Times New Roman" w:hAnsi="TH SarabunIT๙" w:cs="TH SarabunIT๙"/>
          <w:sz w:val="32"/>
          <w:szCs w:val="32"/>
          <w:cs/>
        </w:rPr>
        <w:t>ตัววัดผลกระทบจากการดำเนินการที่มีต่อด้านสังคม</w:t>
      </w:r>
      <w:r w:rsidRPr="009672AC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855436" w:rsidRPr="00D06CC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6CC6">
        <w:rPr>
          <w:rFonts w:ascii="TH SarabunIT๙" w:eastAsia="Times New Roman" w:hAnsi="TH SarabunIT๙" w:cs="TH SarabunIT๙"/>
          <w:sz w:val="32"/>
          <w:szCs w:val="32"/>
          <w:cs/>
        </w:rPr>
        <w:t>ตัวชี้วัดที่สะท้อนถึงผลกระทบจากการดำเนินการที่มีต่อด้านสังคม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7"/>
        <w:gridCol w:w="2011"/>
        <w:gridCol w:w="1675"/>
        <w:gridCol w:w="1559"/>
        <w:gridCol w:w="1984"/>
        <w:gridCol w:w="1647"/>
      </w:tblGrid>
      <w:tr w:rsidR="00855436" w:rsidRPr="002F798D" w:rsidTr="00EB3B82">
        <w:tc>
          <w:tcPr>
            <w:tcW w:w="6237" w:type="dxa"/>
            <w:vMerge w:val="restart"/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ค่าเป้าหมาย </w:t>
            </w: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 (ตัวเลข)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</w:rPr>
              <w:t xml:space="preserve">% </w:t>
            </w: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คะแนน</w:t>
            </w:r>
          </w:p>
        </w:tc>
      </w:tr>
      <w:tr w:rsidR="00855436" w:rsidRPr="002F798D" w:rsidTr="00EB3B82">
        <w:tc>
          <w:tcPr>
            <w:tcW w:w="6237" w:type="dxa"/>
            <w:vMerge/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ปีก่อน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(59)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(60)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7DBA">
              <w:rPr>
                <w:rFonts w:ascii="TH SarabunIT๙" w:hAnsi="TH SarabunIT๙" w:cs="TH SarabunIT๙"/>
                <w:sz w:val="32"/>
                <w:szCs w:val="32"/>
                <w:cs/>
              </w:rPr>
              <w:t>100.00%</w:t>
            </w:r>
          </w:p>
          <w:p w:rsidR="00855436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4556">
              <w:rPr>
                <w:rFonts w:ascii="TH SarabunIT๙" w:hAnsi="TH SarabunIT๙" w:cs="TH SarabunIT๙"/>
                <w:sz w:val="32"/>
                <w:szCs w:val="32"/>
              </w:rPr>
              <w:t>162.50%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855436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855436" w:rsidRPr="002F798D" w:rsidTr="00EB3B82">
        <w:tc>
          <w:tcPr>
            <w:tcW w:w="6237" w:type="dxa"/>
            <w:shd w:val="clear" w:color="auto" w:fill="auto"/>
          </w:tcPr>
          <w:p w:rsidR="00855436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A7765F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ร้อยละของที่ดินของรัฐที่ออกหนังสือสำคัญสำหรับที่หลวงมีการดูแลรักษาและใช้ประโยชน์อย่างเหมาะสม</w:t>
            </w:r>
          </w:p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863CB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จำนวนพื้นที่สาธารณประโยชน์ในการจัดที่ดินให้แก่ชุมชน</w:t>
            </w:r>
          </w:p>
        </w:tc>
        <w:tc>
          <w:tcPr>
            <w:tcW w:w="2011" w:type="dxa"/>
            <w:shd w:val="clear" w:color="auto" w:fill="auto"/>
          </w:tcPr>
          <w:p w:rsidR="00855436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5303">
              <w:rPr>
                <w:rFonts w:ascii="TH SarabunIT๙" w:hAnsi="TH SarabunIT๙" w:cs="TH SarabunIT๙"/>
                <w:sz w:val="32"/>
                <w:szCs w:val="32"/>
              </w:rPr>
              <w:t>80.00</w:t>
            </w:r>
          </w:p>
          <w:p w:rsidR="00855436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(ร้อยละ)</w:t>
            </w:r>
          </w:p>
          <w:p w:rsidR="00855436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5802">
              <w:rPr>
                <w:rFonts w:ascii="TH SarabunIT๙" w:hAnsi="TH SarabunIT๙" w:cs="TH SarabunIT๙"/>
                <w:sz w:val="32"/>
                <w:szCs w:val="32"/>
                <w:cs/>
              </w:rPr>
              <w:t>8.00</w:t>
            </w: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(แปลง)</w:t>
            </w:r>
          </w:p>
        </w:tc>
        <w:tc>
          <w:tcPr>
            <w:tcW w:w="1675" w:type="dxa"/>
            <w:shd w:val="clear" w:color="auto" w:fill="auto"/>
          </w:tcPr>
          <w:p w:rsidR="00855436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  <w:p w:rsidR="00855436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5D85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  <w:p w:rsidR="00855436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71B2">
              <w:rPr>
                <w:rFonts w:ascii="TH SarabunIT๙" w:hAnsi="TH SarabunIT๙" w:cs="TH SarabunIT๙"/>
                <w:sz w:val="32"/>
                <w:szCs w:val="32"/>
              </w:rPr>
              <w:t>13.00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55436" w:rsidRDefault="0085543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91A238D" wp14:editId="6AD29CDB">
                <wp:simplePos x="0" y="0"/>
                <wp:positionH relativeFrom="column">
                  <wp:posOffset>-87330</wp:posOffset>
                </wp:positionH>
                <wp:positionV relativeFrom="paragraph">
                  <wp:posOffset>20662</wp:posOffset>
                </wp:positionV>
                <wp:extent cx="9616440" cy="801385"/>
                <wp:effectExtent l="0" t="0" r="22860" b="17780"/>
                <wp:wrapNone/>
                <wp:docPr id="94" name="สี่เหลี่ยมผืนผ้า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6440" cy="801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5436" w:rsidRPr="00F46974" w:rsidRDefault="00855436" w:rsidP="0085543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4697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ความเห็นผู้ตรวจสอบ</w:t>
                            </w:r>
                            <w:r w:rsidRPr="00F4697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4697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55436" w:rsidRPr="00F46974" w:rsidRDefault="00855436" w:rsidP="0085543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4697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ตัวชี้วัดที่ 1  </w:t>
                            </w:r>
                            <w:r w:rsidRPr="00F4697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cs/>
                              </w:rPr>
                              <w:t>ผ่าน</w:t>
                            </w:r>
                            <w:r w:rsidRPr="00F4697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855436" w:rsidRPr="00F46974" w:rsidRDefault="00855436" w:rsidP="0085543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4697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ตัวชี้วัดที่ 2  </w:t>
                            </w:r>
                            <w:r w:rsidRPr="00F4697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cs/>
                              </w:rPr>
                              <w:t xml:space="preserve">ผ่าน </w:t>
                            </w:r>
                          </w:p>
                          <w:p w:rsidR="00855436" w:rsidRPr="00517CEA" w:rsidRDefault="00855436" w:rsidP="0085543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4" o:spid="_x0000_s1119" style="position:absolute;margin-left:-6.9pt;margin-top:1.65pt;width:757.2pt;height:63.1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QXirwIAACYFAAAOAAAAZHJzL2Uyb0RvYy54bWysVM1uEzEQviPxDpbvdJM0TZuomypqFYRU&#10;tZVa1LPjtbMr+Q/byW44cYRHqMQFJC5wQ0Js32YfhbF3m/7QEyKHzYxnPD/ffOPDo0oKtGbWFVql&#10;uL/Tw4gpqrNCLVP89mr+6gAj54nKiNCKpXjDHD6avnxxWJoJG+hci4xZBEGUm5Qmxbn3ZpIkjuZM&#10;ErejDVNg5NpK4kG1yySzpIToUiSDXm+UlNpmxmrKnIPTk9aIpzE+54z6c84d80ikGGrz8WvjdxG+&#10;yfSQTJaWmLygXRnkH6qQpFCQdBvqhHiCVrb4K5QsqNVOc79DtUw05wVlsQfopt970s1lTgyLvQA4&#10;zmxhcv8vLD1bX1hUZCkeDzFSRMKMmvp7U/9qbj82tx+a+kdTf+vU+mtTf2nqz039u6lvgnD7qal/&#10;IrgKOJbGTSDcpbmwneZADKBU3MrwD+2iKmK/2WLPKo8oHI5H/dFwCCOiYDvo9XcP9kLQ5P62sc6/&#10;ZlqiIKTYwmwj5GR96nzreucSkjktimxeCBGVjTsWFq0J0ADYk+kSI0Gch8MUz+Ovy/bomlCoTPFg&#10;b9gLhRHgJxfEgygNIObUEiMilkB86m2s5dFtZ5eLbdb5/ng0HD2XJBR9QlzeVhcjdG5ChdpZpHHX&#10;YwC5hTVIvlpU7fB2w5VwtNDZBiZqdUt1Z+i8gASn0OwFscBt6AT21Z/DhwsN7elOwijX9v1z58Ef&#10;KAdWjErYFWj93YpYBhi+UUDGcT9OzkdluLc/gBz2oWXx0KJW8ljDHPrwMhgaxeDvxZ3IrZbXsNaz&#10;kBVMRFHI3YLcKce+3WF4GCibzaIbLJQh/lRdGhqCB+gCtFfVNbGmI40Hup3pu70ikyfcaX3DTaVn&#10;K695EYl1jysQMiiwjJGa3cMRtv2hHr3un7fpHwAAAP//AwBQSwMEFAAGAAgAAAAhAAWvefjdAAAA&#10;CgEAAA8AAABkcnMvZG93bnJldi54bWxMj8FOwzAQRO9I/IO1SNxap42KSIhTIRBHkAg9wM2Nt06E&#10;vY5iJw1/z/YEt1nNauZNtV+8EzOOsQ+kYLPOQCC1wfRkFRw+Xlb3IGLSZLQLhAp+MMK+vr6qdGnC&#10;md5xbpIVHEKx1Aq6lIZSyth26HVchwGJvVMYvU58jlaaUZ853Du5zbI76XVP3NDpAZ86bL+bySt4&#10;frXF/OkOydFpmaT9mpqmeFPq9mZ5fACRcEl/z3DBZ3SomekYJjJROAWrTc7oSUGeg7j4O64DcWS1&#10;LXYg60r+n1D/AgAA//8DAFBLAQItABQABgAIAAAAIQC2gziS/gAAAOEBAAATAAAAAAAAAAAAAAAA&#10;AAAAAABbQ29udGVudF9UeXBlc10ueG1sUEsBAi0AFAAGAAgAAAAhADj9If/WAAAAlAEAAAsAAAAA&#10;AAAAAAAAAAAALwEAAF9yZWxzLy5yZWxzUEsBAi0AFAAGAAgAAAAhALfhBeKvAgAAJgUAAA4AAAAA&#10;AAAAAAAAAAAALgIAAGRycy9lMm9Eb2MueG1sUEsBAi0AFAAGAAgAAAAhAAWvefjdAAAACgEAAA8A&#10;AAAAAAAAAAAAAAAACQUAAGRycy9kb3ducmV2LnhtbFBLBQYAAAAABAAEAPMAAAATBgAAAAA=&#10;" fillcolor="window" strokecolor="#f79646" strokeweight="2pt">
                <v:textbox>
                  <w:txbxContent>
                    <w:p w:rsidR="00855436" w:rsidRPr="00F46974" w:rsidRDefault="00855436" w:rsidP="0085543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F4697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ความเห็นผู้ตรวจสอบ</w:t>
                      </w:r>
                      <w:r w:rsidRPr="00F4697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F46974">
                        <w:rPr>
                          <w:rFonts w:ascii="TH SarabunIT๙" w:hAnsi="TH SarabunIT๙" w:cs="TH SarabunIT๙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55436" w:rsidRPr="00F46974" w:rsidRDefault="00855436" w:rsidP="0085543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4697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ตัวชี้วัดที่ 1  </w:t>
                      </w:r>
                      <w:r w:rsidRPr="00F46974">
                        <w:rPr>
                          <w:rFonts w:ascii="TH SarabunIT๙" w:hAnsi="TH SarabunIT๙" w:cs="TH SarabunIT๙" w:hint="cs"/>
                          <w:b/>
                          <w:bCs/>
                          <w:color w:val="00B050"/>
                          <w:sz w:val="32"/>
                          <w:szCs w:val="32"/>
                          <w:cs/>
                        </w:rPr>
                        <w:t>ผ่าน</w:t>
                      </w:r>
                      <w:r w:rsidRPr="00F46974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855436" w:rsidRPr="00F46974" w:rsidRDefault="00855436" w:rsidP="0085543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4697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ตัวชี้วัดที่ 2  </w:t>
                      </w:r>
                      <w:r w:rsidRPr="00F46974">
                        <w:rPr>
                          <w:rFonts w:ascii="TH SarabunIT๙" w:hAnsi="TH SarabunIT๙" w:cs="TH SarabunIT๙" w:hint="cs"/>
                          <w:b/>
                          <w:bCs/>
                          <w:color w:val="00B050"/>
                          <w:sz w:val="32"/>
                          <w:szCs w:val="32"/>
                          <w:cs/>
                        </w:rPr>
                        <w:t xml:space="preserve">ผ่าน </w:t>
                      </w:r>
                    </w:p>
                    <w:p w:rsidR="00855436" w:rsidRPr="00517CEA" w:rsidRDefault="00855436" w:rsidP="0085543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55436" w:rsidRDefault="0085543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Default="0085543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Default="0085543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Pr="00D06CC6" w:rsidRDefault="0085543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9672AC">
        <w:rPr>
          <w:rFonts w:ascii="TH SarabunIT๙" w:eastAsia="Times New Roman" w:hAnsi="TH SarabunIT๙" w:cs="TH SarabunIT๙"/>
          <w:sz w:val="32"/>
          <w:szCs w:val="32"/>
        </w:rPr>
        <w:t>4. </w:t>
      </w:r>
      <w:r w:rsidRPr="009672AC">
        <w:rPr>
          <w:rFonts w:ascii="TH SarabunIT๙" w:eastAsia="Times New Roman" w:hAnsi="TH SarabunIT๙" w:cs="TH SarabunIT๙"/>
          <w:sz w:val="32"/>
          <w:szCs w:val="32"/>
          <w:cs/>
        </w:rPr>
        <w:t>ตัววัดผลกระทบจากการดำเนินการที่มีต่อด้านสาธารณสุข</w:t>
      </w:r>
      <w:r w:rsidRPr="009672AC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6CC6">
        <w:rPr>
          <w:rFonts w:ascii="TH SarabunIT๙" w:eastAsia="Times New Roman" w:hAnsi="TH SarabunIT๙" w:cs="TH SarabunIT๙"/>
          <w:sz w:val="32"/>
          <w:szCs w:val="32"/>
          <w:cs/>
        </w:rPr>
        <w:t>ตัวชี้วัดที่สะท้อนถึงผลกระทบจากการดำเนินการที่มีต่อด้านสาธารณสุข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7"/>
        <w:gridCol w:w="2011"/>
        <w:gridCol w:w="1675"/>
        <w:gridCol w:w="1559"/>
        <w:gridCol w:w="1984"/>
        <w:gridCol w:w="1647"/>
      </w:tblGrid>
      <w:tr w:rsidR="00855436" w:rsidRPr="002F798D" w:rsidTr="00EB3B82">
        <w:tc>
          <w:tcPr>
            <w:tcW w:w="6237" w:type="dxa"/>
            <w:vMerge w:val="restart"/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ค่าเป้าหมาย </w:t>
            </w: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 (ตัวเลข)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</w:rPr>
              <w:t xml:space="preserve">% </w:t>
            </w: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คะแนน</w:t>
            </w:r>
          </w:p>
        </w:tc>
      </w:tr>
      <w:tr w:rsidR="00855436" w:rsidRPr="002F798D" w:rsidTr="00EB3B82">
        <w:tc>
          <w:tcPr>
            <w:tcW w:w="6237" w:type="dxa"/>
            <w:vMerge/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ปีก่อน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(59)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(60)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55436" w:rsidRPr="002F798D" w:rsidTr="00EB3B82">
        <w:tc>
          <w:tcPr>
            <w:tcW w:w="6237" w:type="dxa"/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011" w:type="dxa"/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75" w:type="dxa"/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55436" w:rsidRPr="00D06CC6" w:rsidRDefault="0085543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9672AC">
        <w:rPr>
          <w:rFonts w:ascii="TH SarabunIT๙" w:eastAsia="Times New Roman" w:hAnsi="TH SarabunIT๙" w:cs="TH SarabunIT๙"/>
          <w:sz w:val="32"/>
          <w:szCs w:val="32"/>
        </w:rPr>
        <w:t>5. </w:t>
      </w:r>
      <w:r w:rsidRPr="009672AC">
        <w:rPr>
          <w:rFonts w:ascii="TH SarabunIT๙" w:eastAsia="Times New Roman" w:hAnsi="TH SarabunIT๙" w:cs="TH SarabunIT๙"/>
          <w:sz w:val="32"/>
          <w:szCs w:val="32"/>
          <w:cs/>
        </w:rPr>
        <w:t>ตัววัดผลกระทบจากการดำเนินการที่มีต่อด้านสิ่งแวดล้อม</w:t>
      </w: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6CC6">
        <w:rPr>
          <w:rFonts w:ascii="TH SarabunIT๙" w:eastAsia="Times New Roman" w:hAnsi="TH SarabunIT๙" w:cs="TH SarabunIT๙"/>
          <w:sz w:val="32"/>
          <w:szCs w:val="32"/>
          <w:cs/>
        </w:rPr>
        <w:t>ตัวชี้วัดที่สะท้อนถึงผลกระทบจากการดำเนินการที่มีต่อด้านสิ่งแวดล้อม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7"/>
        <w:gridCol w:w="2011"/>
        <w:gridCol w:w="1675"/>
        <w:gridCol w:w="1559"/>
        <w:gridCol w:w="1984"/>
        <w:gridCol w:w="1647"/>
      </w:tblGrid>
      <w:tr w:rsidR="00855436" w:rsidRPr="002F798D" w:rsidTr="00EB3B82">
        <w:tc>
          <w:tcPr>
            <w:tcW w:w="6237" w:type="dxa"/>
            <w:vMerge w:val="restart"/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ค่าเป้าหมาย </w:t>
            </w: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 (ตัวเลข)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</w:rPr>
              <w:t xml:space="preserve">% </w:t>
            </w: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คะแนน</w:t>
            </w:r>
          </w:p>
        </w:tc>
      </w:tr>
      <w:tr w:rsidR="00855436" w:rsidRPr="002F798D" w:rsidTr="00EB3B82">
        <w:tc>
          <w:tcPr>
            <w:tcW w:w="6237" w:type="dxa"/>
            <w:vMerge/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ปีก่อน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(59)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(60)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21D2">
              <w:rPr>
                <w:rFonts w:ascii="TH SarabunIT๙" w:hAnsi="TH SarabunIT๙" w:cs="TH SarabunIT๙"/>
                <w:sz w:val="32"/>
                <w:szCs w:val="32"/>
                <w:cs/>
              </w:rPr>
              <w:t>109.63%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855436" w:rsidRPr="002F798D" w:rsidTr="00EB3B82">
        <w:tc>
          <w:tcPr>
            <w:tcW w:w="6237" w:type="dxa"/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54F1D43E" wp14:editId="5C6842A9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668862</wp:posOffset>
                      </wp:positionV>
                      <wp:extent cx="9616440" cy="390418"/>
                      <wp:effectExtent l="0" t="0" r="22860" b="10160"/>
                      <wp:wrapNone/>
                      <wp:docPr id="95" name="สี่เหลี่ยมผืนผ้า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16440" cy="39041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55436" w:rsidRDefault="00855436" w:rsidP="00855436">
                                  <w:pPr>
                                    <w:spacing w:after="0" w:line="240" w:lineRule="auto"/>
                                    <w:jc w:val="center"/>
                                    <w:outlineLvl w:val="1"/>
                                    <w:rPr>
                                      <w:rFonts w:ascii="TH SarabunIT๙" w:eastAsia="Times New Roman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517CEA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ความเห็นผู้ตรวจสอบ</w:t>
                                  </w:r>
                                  <w:r w:rsidRPr="00517CEA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517CEA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DD750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 xml:space="preserve">ไม่ผ่าน </w:t>
                                  </w:r>
                                  <w:r>
                                    <w:rPr>
                                      <w:rFonts w:ascii="TH SarabunIT๙" w:eastAsia="Times New Roman" w:hAnsi="TH SarabunIT๙" w:cs="TH SarabunIT๙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C3289">
                                    <w:rPr>
                                      <w:rFonts w:ascii="TH SarabunIT๙" w:eastAsia="Times New Roman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ควรกำหนดค่าเป้าหมายให้สูงขึ้นหรือไม่ควรต่ำกว่าผลดำเนินงานปีก่อน</w:t>
                                  </w:r>
                                </w:p>
                                <w:p w:rsidR="00855436" w:rsidRPr="00C21661" w:rsidRDefault="00855436" w:rsidP="0085543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</w:p>
                                <w:p w:rsidR="00855436" w:rsidRPr="00517CEA" w:rsidRDefault="00855436" w:rsidP="0085543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95" o:spid="_x0000_s1120" style="position:absolute;margin-left:-6.05pt;margin-top:52.65pt;width:757.2pt;height:30.7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NVorgIAACYFAAAOAAAAZHJzL2Uyb0RvYy54bWysVM1uEzEQviPxDpbvdJOwTZsomypqFYRU&#10;tZFa1LPj9WZX8h+2k91w4giPgMQFJC5wQ0Js32YfhbF3k/7QEyKHzYxnPD/ffOPJSSU42jBjCyUT&#10;3D/oYcQkVWkhVwl+cz1/cYyRdUSmhCvJErxlFp9Mnz+blHrMBipXPGUGQRBpx6VOcO6cHkeRpTkT&#10;xB4ozSQYM2UEcaCaVZQaUkJ0waNBrzeMSmVSbRRl1sLpWWvE0xA/yxh1l1lmmUM8wVCbC18Tvkv/&#10;jaYTMl4ZovOCdmWQf6hCkEJC0n2oM+IIWpvir1CioEZZlbkDqkSksqygLPQA3fR7j7q5yolmoRcA&#10;x+o9TPb/haUXm4VBRZrg0SFGkgiYUVN/b+pfze2H5vZ9U/9o6m+dWn9t6i9N/bmpfzf1Jy/cfmzq&#10;nwiuAo6ltmMId6UXptMsiB6UKjPC/0O7qArYb/fYs8ohCoejYX8YxzAiCraXo17cP/ZBo7vb2lj3&#10;iimBvJBgA7MNkJPNuXWt687FJ7OKF+m84DwoW3vKDdoQoAGwJ1UlRpxYB4cJnodfl+3BNS5RmeDB&#10;YdzzhRHgZ8aJA1FoQMzKFUaEr4D41JlQy4Pb1qyW+6zzo9EwHj6VxBd9RmzeVhcidG5c+tpZoHHX&#10;owe5hdVLrlpW7fBif8UfLVW6hYka1VLdajovIME5NLsgBrgNncC+ukv4ZFxBe6qTMMqVeffUufcH&#10;yoEVoxJ2BVp/uyaGAYavJZBx1A+Tc0GJD48GkMPctyzvW+RanCqYQx9eBk2D6P0d34mZUeIG1nrm&#10;s4KJSAq5W5A75dS1OwwPA2WzWXCDhdLEncsrTX1wD52H9rq6IUZ3pHFAtwu12ysyfsSd1tfflGq2&#10;diorArHucAVCegWWMVCzezj8tt/Xg9fd8zb9AwAA//8DAFBLAwQUAAYACAAAACEAPYXdz94AAAAM&#10;AQAADwAAAGRycy9kb3ducmV2LnhtbEyPwU7DMBBE70j8g7VI3Fo7QY3aEKdCII4gkfYANzd2nQh7&#10;HcVOGv6e7Qlus5qn2Zlqv3jHZjPGPqCEbC2AGWyD7tFKOB5eV1tgMSnUygU0En5MhH19e1OpUocL&#10;fpi5SZZRCMZSSehSGkrOY9sZr+I6DAbJO4fRq0TnaLke1YXCveO5EAX3qkf60KnBPHem/W4mL+Hl&#10;ze7mT3dMDs/LxO3X1DS7dynv75anR2DJLOkPhmt9qg41dTqFCXVkTsIqyzNCyRCbB2BXYiNyUidS&#10;RbEFXlf8/4j6FwAA//8DAFBLAQItABQABgAIAAAAIQC2gziS/gAAAOEBAAATAAAAAAAAAAAAAAAA&#10;AAAAAABbQ29udGVudF9UeXBlc10ueG1sUEsBAi0AFAAGAAgAAAAhADj9If/WAAAAlAEAAAsAAAAA&#10;AAAAAAAAAAAALwEAAF9yZWxzLy5yZWxzUEsBAi0AFAAGAAgAAAAhAFsQ1WiuAgAAJgUAAA4AAAAA&#10;AAAAAAAAAAAALgIAAGRycy9lMm9Eb2MueG1sUEsBAi0AFAAGAAgAAAAhAD2F3c/eAAAADAEAAA8A&#10;AAAAAAAAAAAAAAAACAUAAGRycy9kb3ducmV2LnhtbFBLBQYAAAAABAAEAPMAAAATBgAAAAA=&#10;" fillcolor="window" strokecolor="#f79646" strokeweight="2pt">
                      <v:textbox>
                        <w:txbxContent>
                          <w:p w:rsidR="00855436" w:rsidRDefault="00855436" w:rsidP="00855436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17CE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ความเห็นผู้ตรวจสอบ</w:t>
                            </w:r>
                            <w:r w:rsidRPr="00517CE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517CE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D750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ไม่ผ่าน 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C3289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ควรกำหนดค่าเป้าหมายให้สูงขึ้นหรือไม่ควรต่ำกว่าผลดำเนินงานปีก่อน</w:t>
                            </w:r>
                          </w:p>
                          <w:p w:rsidR="00855436" w:rsidRPr="00C21661" w:rsidRDefault="00855436" w:rsidP="0085543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  <w:p w:rsidR="00855436" w:rsidRPr="00517CEA" w:rsidRDefault="00855436" w:rsidP="0085543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AD21DF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ความคาดหวังและความพึงพอใจของผู้รับบริการและผู้มีส่วนได้ส่วนเสียโครงการบริหารจัดการการใช้ประโยชน์ที่มีการบุกรุกเพื่อขจัดความยากจนและพัฒนาชนบท</w:t>
            </w:r>
          </w:p>
        </w:tc>
        <w:tc>
          <w:tcPr>
            <w:tcW w:w="2011" w:type="dxa"/>
            <w:shd w:val="clear" w:color="auto" w:fill="auto"/>
          </w:tcPr>
          <w:p w:rsidR="00855436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5303">
              <w:rPr>
                <w:rFonts w:ascii="TH SarabunIT๙" w:hAnsi="TH SarabunIT๙" w:cs="TH SarabunIT๙"/>
                <w:sz w:val="32"/>
                <w:szCs w:val="32"/>
              </w:rPr>
              <w:t>80.00</w:t>
            </w:r>
          </w:p>
          <w:p w:rsidR="00855436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(ร้อยละ)</w:t>
            </w: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5" w:type="dxa"/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89.26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87.70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Default="00855436" w:rsidP="00855436">
      <w:pPr>
        <w:shd w:val="clear" w:color="auto" w:fill="EFF3F8"/>
        <w:spacing w:after="0" w:line="240" w:lineRule="auto"/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lang w:val="en"/>
        </w:rPr>
      </w:pPr>
      <w:r w:rsidRPr="008D3811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>คะแนนเฉลี่ย หัวข้อ</w:t>
      </w:r>
      <w:r w:rsidRPr="008D3811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lang w:val="en"/>
        </w:rPr>
        <w:t xml:space="preserve"> 7.5</w:t>
      </w:r>
      <w:r w:rsidRPr="008D3811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lang w:val="en"/>
        </w:rPr>
        <w:tab/>
      </w:r>
      <w:r w:rsidRPr="008D3811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lang w:val="en"/>
        </w:rPr>
        <w:tab/>
      </w:r>
      <w:r w:rsidRPr="008D3811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lang w:val="en"/>
        </w:rPr>
        <w:tab/>
      </w:r>
      <w:r w:rsidRPr="008D3811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lang w:val="en"/>
        </w:rPr>
        <w:tab/>
      </w:r>
      <w:r w:rsidRPr="008D3811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lang w:val="en"/>
        </w:rPr>
        <w:tab/>
      </w:r>
      <w:r w:rsidRPr="008D3811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lang w:val="en"/>
        </w:rPr>
        <w:tab/>
      </w:r>
      <w:r w:rsidRPr="008D3811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lang w:val="en"/>
        </w:rPr>
        <w:tab/>
      </w:r>
      <w:r w:rsidRPr="008D3811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lang w:val="en"/>
        </w:rPr>
        <w:tab/>
      </w:r>
      <w:r w:rsidRPr="008D3811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lang w:val="en"/>
        </w:rPr>
        <w:tab/>
      </w:r>
      <w:r w:rsidRPr="008D3811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lang w:val="en"/>
        </w:rPr>
        <w:tab/>
      </w:r>
      <w:r w:rsidRPr="008D3811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lang w:val="en"/>
        </w:rPr>
        <w:tab/>
      </w:r>
      <w:r w:rsidRPr="008D3811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lang w:val="en"/>
        </w:rPr>
        <w:tab/>
      </w:r>
      <w:r w:rsidRPr="008D3811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lang w:val="en"/>
        </w:rPr>
        <w:tab/>
      </w:r>
      <w:r w:rsidRPr="008D3811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lang w:val="en"/>
        </w:rPr>
        <w:tab/>
      </w:r>
      <w:r w:rsidRPr="008D3811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lang w:val="en"/>
        </w:rPr>
        <w:tab/>
      </w:r>
      <w:r w:rsidRPr="008D3811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lang w:val="en"/>
        </w:rPr>
        <w:tab/>
      </w:r>
      <w:r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lang w:val="en"/>
        </w:rPr>
        <w:t xml:space="preserve">             </w:t>
      </w:r>
      <w:r w:rsidRPr="006C733D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lang w:val="en"/>
        </w:rPr>
        <w:t>2.80</w:t>
      </w:r>
      <w:r w:rsidRPr="008D3811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lang w:val="en"/>
        </w:rPr>
        <w:tab/>
      </w:r>
      <w:r w:rsidRPr="008D3811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lang w:val="en"/>
        </w:rPr>
        <w:tab/>
      </w:r>
    </w:p>
    <w:p w:rsidR="00855436" w:rsidRPr="007E57E3" w:rsidRDefault="00855436" w:rsidP="00855436">
      <w:pPr>
        <w:shd w:val="clear" w:color="auto" w:fill="EFF3F8"/>
        <w:spacing w:after="0" w:line="240" w:lineRule="auto"/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lang w:val="en"/>
        </w:rPr>
      </w:pPr>
    </w:p>
    <w:p w:rsidR="00855436" w:rsidRDefault="00855436" w:rsidP="00855436">
      <w:pPr>
        <w:spacing w:before="100" w:beforeAutospacing="1" w:after="115" w:line="240" w:lineRule="auto"/>
        <w:outlineLvl w:val="1"/>
        <w:rPr>
          <w:rFonts w:ascii="TH SarabunIT๙" w:eastAsia="Times New Roman" w:hAnsi="TH SarabunIT๙" w:cs="TH SarabunIT๙"/>
          <w:color w:val="002060"/>
          <w:sz w:val="32"/>
          <w:szCs w:val="32"/>
        </w:rPr>
      </w:pPr>
    </w:p>
    <w:p w:rsidR="00855436" w:rsidRDefault="00855436" w:rsidP="00855436">
      <w:pPr>
        <w:spacing w:before="100" w:beforeAutospacing="1" w:after="115" w:line="240" w:lineRule="auto"/>
        <w:outlineLvl w:val="1"/>
        <w:rPr>
          <w:rFonts w:ascii="TH SarabunIT๙" w:eastAsia="Times New Roman" w:hAnsi="TH SarabunIT๙" w:cs="TH SarabunIT๙"/>
          <w:color w:val="002060"/>
          <w:sz w:val="32"/>
          <w:szCs w:val="32"/>
        </w:rPr>
      </w:pPr>
    </w:p>
    <w:p w:rsidR="00855436" w:rsidRDefault="00855436" w:rsidP="00855436">
      <w:pPr>
        <w:spacing w:before="100" w:beforeAutospacing="1" w:after="115" w:line="240" w:lineRule="auto"/>
        <w:outlineLvl w:val="1"/>
        <w:rPr>
          <w:rFonts w:ascii="TH SarabunIT๙" w:eastAsia="Times New Roman" w:hAnsi="TH SarabunIT๙" w:cs="TH SarabunIT๙"/>
          <w:color w:val="002060"/>
          <w:sz w:val="32"/>
          <w:szCs w:val="32"/>
        </w:rPr>
      </w:pPr>
    </w:p>
    <w:p w:rsidR="00855436" w:rsidRDefault="00855436" w:rsidP="00855436">
      <w:pPr>
        <w:spacing w:before="100" w:beforeAutospacing="1" w:after="115" w:line="240" w:lineRule="auto"/>
        <w:outlineLvl w:val="1"/>
        <w:rPr>
          <w:rFonts w:ascii="TH SarabunIT๙" w:eastAsia="Times New Roman" w:hAnsi="TH SarabunIT๙" w:cs="TH SarabunIT๙"/>
          <w:color w:val="002060"/>
          <w:sz w:val="32"/>
          <w:szCs w:val="32"/>
        </w:rPr>
      </w:pPr>
    </w:p>
    <w:p w:rsidR="00855436" w:rsidRDefault="00855436" w:rsidP="00855436">
      <w:pPr>
        <w:spacing w:before="100" w:beforeAutospacing="1" w:after="115" w:line="240" w:lineRule="auto"/>
        <w:outlineLvl w:val="1"/>
        <w:rPr>
          <w:rFonts w:ascii="TH SarabunIT๙" w:eastAsia="Times New Roman" w:hAnsi="TH SarabunIT๙" w:cs="TH SarabunIT๙"/>
          <w:color w:val="002060"/>
          <w:sz w:val="32"/>
          <w:szCs w:val="32"/>
        </w:rPr>
      </w:pPr>
    </w:p>
    <w:p w:rsidR="00855436" w:rsidRDefault="00855436" w:rsidP="00855436">
      <w:pPr>
        <w:spacing w:before="100" w:beforeAutospacing="1" w:after="115" w:line="240" w:lineRule="auto"/>
        <w:outlineLvl w:val="1"/>
        <w:rPr>
          <w:rFonts w:ascii="TH SarabunIT๙" w:eastAsia="Times New Roman" w:hAnsi="TH SarabunIT๙" w:cs="TH SarabunIT๙"/>
          <w:color w:val="002060"/>
          <w:sz w:val="32"/>
          <w:szCs w:val="32"/>
        </w:rPr>
      </w:pPr>
    </w:p>
    <w:p w:rsidR="00855436" w:rsidRDefault="00855436" w:rsidP="00855436">
      <w:pPr>
        <w:spacing w:before="100" w:beforeAutospacing="1" w:after="115" w:line="240" w:lineRule="auto"/>
        <w:outlineLvl w:val="1"/>
        <w:rPr>
          <w:rFonts w:ascii="TH SarabunIT๙" w:eastAsia="Times New Roman" w:hAnsi="TH SarabunIT๙" w:cs="TH SarabunIT๙"/>
          <w:color w:val="002060"/>
          <w:sz w:val="32"/>
          <w:szCs w:val="32"/>
        </w:rPr>
      </w:pPr>
    </w:p>
    <w:p w:rsidR="00855436" w:rsidRDefault="00855436" w:rsidP="00855436">
      <w:pPr>
        <w:spacing w:before="100" w:beforeAutospacing="1" w:after="115" w:line="240" w:lineRule="auto"/>
        <w:outlineLvl w:val="1"/>
        <w:rPr>
          <w:rFonts w:ascii="TH SarabunIT๙" w:eastAsia="Times New Roman" w:hAnsi="TH SarabunIT๙" w:cs="TH SarabunIT๙"/>
          <w:color w:val="002060"/>
          <w:sz w:val="32"/>
          <w:szCs w:val="32"/>
        </w:rPr>
      </w:pPr>
    </w:p>
    <w:p w:rsidR="00855436" w:rsidRDefault="00855436" w:rsidP="00855436">
      <w:pPr>
        <w:spacing w:before="100" w:beforeAutospacing="1" w:after="115" w:line="240" w:lineRule="auto"/>
        <w:outlineLvl w:val="1"/>
        <w:rPr>
          <w:rFonts w:ascii="TH SarabunIT๙" w:eastAsia="Times New Roman" w:hAnsi="TH SarabunIT๙" w:cs="TH SarabunIT๙"/>
          <w:color w:val="002060"/>
          <w:sz w:val="32"/>
          <w:szCs w:val="32"/>
        </w:rPr>
      </w:pPr>
    </w:p>
    <w:p w:rsidR="00855436" w:rsidRDefault="00855436" w:rsidP="00855436">
      <w:pPr>
        <w:spacing w:before="100" w:beforeAutospacing="1" w:after="115" w:line="240" w:lineRule="auto"/>
        <w:outlineLvl w:val="1"/>
        <w:rPr>
          <w:rFonts w:ascii="TH SarabunIT๙" w:eastAsia="Times New Roman" w:hAnsi="TH SarabunIT๙" w:cs="TH SarabunIT๙"/>
          <w:color w:val="002060"/>
          <w:sz w:val="32"/>
          <w:szCs w:val="32"/>
        </w:rPr>
      </w:pPr>
    </w:p>
    <w:p w:rsidR="00855436" w:rsidRDefault="00855436" w:rsidP="00855436">
      <w:pPr>
        <w:spacing w:before="100" w:beforeAutospacing="1" w:after="115" w:line="240" w:lineRule="auto"/>
        <w:outlineLvl w:val="1"/>
        <w:rPr>
          <w:rFonts w:ascii="TH SarabunIT๙" w:eastAsia="Times New Roman" w:hAnsi="TH SarabunIT๙" w:cs="TH SarabunIT๙"/>
          <w:color w:val="002060"/>
          <w:sz w:val="32"/>
          <w:szCs w:val="32"/>
        </w:rPr>
      </w:pPr>
    </w:p>
    <w:p w:rsidR="00855436" w:rsidRPr="00A70539" w:rsidRDefault="00855436" w:rsidP="00855436">
      <w:pPr>
        <w:spacing w:before="100" w:beforeAutospacing="1" w:after="115" w:line="240" w:lineRule="auto"/>
        <w:outlineLvl w:val="1"/>
        <w:rPr>
          <w:rFonts w:ascii="TH SarabunIT๙" w:eastAsia="Times New Roman" w:hAnsi="TH SarabunIT๙" w:cs="TH SarabunIT๙"/>
          <w:color w:val="002060"/>
          <w:sz w:val="32"/>
          <w:szCs w:val="32"/>
        </w:rPr>
      </w:pPr>
    </w:p>
    <w:p w:rsidR="00855436" w:rsidRPr="001C72A3" w:rsidRDefault="00855436" w:rsidP="00855436">
      <w:pPr>
        <w:numPr>
          <w:ilvl w:val="0"/>
          <w:numId w:val="7"/>
        </w:numPr>
        <w:spacing w:before="100" w:beforeAutospacing="1" w:after="115" w:line="240" w:lineRule="auto"/>
        <w:outlineLvl w:val="1"/>
        <w:rPr>
          <w:rFonts w:ascii="TH SarabunIT๙" w:eastAsia="Times New Roman" w:hAnsi="TH SarabunIT๙" w:cs="TH SarabunIT๙"/>
          <w:color w:val="002060"/>
          <w:sz w:val="32"/>
          <w:szCs w:val="32"/>
        </w:rPr>
      </w:pPr>
      <w:r w:rsidRPr="001C72A3">
        <w:rPr>
          <w:rFonts w:ascii="TH SarabunIT๙" w:eastAsia="Times New Roman" w:hAnsi="TH SarabunIT๙" w:cs="TH SarabunIT๙"/>
          <w:b/>
          <w:bCs/>
          <w:color w:val="002060"/>
          <w:sz w:val="32"/>
          <w:szCs w:val="32"/>
          <w:cs/>
        </w:rPr>
        <w:lastRenderedPageBreak/>
        <w:t>7.6 การบรรลุผลลัพธ์ตามตัวชี้วัดด้านการลดต้นทุน การสร้างนวัตกรรม และการจัดการกระบวนการ</w:t>
      </w:r>
    </w:p>
    <w:p w:rsidR="00855436" w:rsidRPr="00D06CC6" w:rsidRDefault="00855436" w:rsidP="00855436">
      <w:pPr>
        <w:spacing w:after="0" w:line="240" w:lineRule="auto"/>
        <w:ind w:firstLine="360"/>
        <w:rPr>
          <w:rFonts w:ascii="TH SarabunIT๙" w:eastAsia="Times New Roman" w:hAnsi="TH SarabunIT๙" w:cs="TH SarabunIT๙"/>
          <w:sz w:val="32"/>
          <w:szCs w:val="32"/>
        </w:rPr>
      </w:pPr>
      <w:r w:rsidRPr="00D06CC6">
        <w:rPr>
          <w:rFonts w:ascii="TH SarabunIT๙" w:eastAsia="Times New Roman" w:hAnsi="TH SarabunIT๙" w:cs="TH SarabunIT๙"/>
          <w:sz w:val="32"/>
          <w:szCs w:val="32"/>
          <w:cs/>
        </w:rPr>
        <w:t>เป็นการวัดความสำเร็จของการดำเนินการบรรลุเป้าหมายด้านการบริหารจัดการเพื่อการลดต้นทุน การสร้างนวัตกรรม และการจัดการกระบวนการ</w:t>
      </w:r>
    </w:p>
    <w:p w:rsidR="00855436" w:rsidRPr="00D06CC6" w:rsidRDefault="00855436" w:rsidP="00855436">
      <w:pPr>
        <w:spacing w:before="240"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9672AC">
        <w:rPr>
          <w:rFonts w:ascii="TH SarabunIT๙" w:eastAsia="Times New Roman" w:hAnsi="TH SarabunIT๙" w:cs="TH SarabunIT๙"/>
          <w:sz w:val="32"/>
          <w:szCs w:val="32"/>
        </w:rPr>
        <w:t>1. </w:t>
      </w:r>
      <w:r w:rsidRPr="009672AC">
        <w:rPr>
          <w:rFonts w:ascii="TH SarabunIT๙" w:eastAsia="Times New Roman" w:hAnsi="TH SarabunIT๙" w:cs="TH SarabunIT๙"/>
          <w:sz w:val="32"/>
          <w:szCs w:val="32"/>
          <w:cs/>
        </w:rPr>
        <w:t>การลดต้นทุน (ทั้งในระดับกระบวนการที่เกิดจากการปรับปรุงงาน และการนำเทคโนโลยี</w:t>
      </w:r>
      <w:proofErr w:type="spellStart"/>
      <w:r w:rsidRPr="009672AC">
        <w:rPr>
          <w:rFonts w:ascii="TH SarabunIT๙" w:eastAsia="Times New Roman" w:hAnsi="TH SarabunIT๙" w:cs="TH SarabunIT๙"/>
          <w:sz w:val="32"/>
          <w:szCs w:val="32"/>
          <w:cs/>
        </w:rPr>
        <w:t>ดิจิทัล</w:t>
      </w:r>
      <w:proofErr w:type="spellEnd"/>
      <w:r w:rsidRPr="009672AC">
        <w:rPr>
          <w:rFonts w:ascii="TH SarabunIT๙" w:eastAsia="Times New Roman" w:hAnsi="TH SarabunIT๙" w:cs="TH SarabunIT๙"/>
          <w:sz w:val="32"/>
          <w:szCs w:val="32"/>
          <w:cs/>
        </w:rPr>
        <w:t>มาใช้)</w:t>
      </w:r>
      <w:r w:rsidRPr="00D06CC6">
        <w:rPr>
          <w:rFonts w:ascii="TH SarabunIT๙" w:eastAsia="Times New Roman" w:hAnsi="TH SarabunIT๙" w:cs="TH SarabunIT๙"/>
          <w:color w:val="FF0000"/>
          <w:sz w:val="32"/>
          <w:szCs w:val="32"/>
        </w:rPr>
        <w:t> </w:t>
      </w:r>
      <w:r w:rsidRPr="00D06CC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 xml:space="preserve">*** </w:t>
      </w:r>
      <w:r w:rsidRPr="00D06CC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ต้องการ</w:t>
      </w: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6CC6">
        <w:rPr>
          <w:rFonts w:ascii="TH SarabunIT๙" w:eastAsia="Times New Roman" w:hAnsi="TH SarabunIT๙" w:cs="TH SarabunIT๙"/>
          <w:sz w:val="32"/>
          <w:szCs w:val="32"/>
          <w:cs/>
        </w:rPr>
        <w:t>ตัวชี้วัดของการลดต้นทุนทั้งในระดับกระบวนการอันเกิดจากการปรับปรุงงาน และการนำเทคโนโลยี</w:t>
      </w:r>
      <w:proofErr w:type="spellStart"/>
      <w:r w:rsidRPr="00D06CC6">
        <w:rPr>
          <w:rFonts w:ascii="TH SarabunIT๙" w:eastAsia="Times New Roman" w:hAnsi="TH SarabunIT๙" w:cs="TH SarabunIT๙"/>
          <w:sz w:val="32"/>
          <w:szCs w:val="32"/>
          <w:cs/>
        </w:rPr>
        <w:t>ดิจิทัล</w:t>
      </w:r>
      <w:proofErr w:type="spellEnd"/>
      <w:r w:rsidRPr="00D06CC6">
        <w:rPr>
          <w:rFonts w:ascii="TH SarabunIT๙" w:eastAsia="Times New Roman" w:hAnsi="TH SarabunIT๙" w:cs="TH SarabunIT๙"/>
          <w:sz w:val="32"/>
          <w:szCs w:val="32"/>
          <w:cs/>
        </w:rPr>
        <w:t>มาใช้เพื่อลดต้นทุนในการทำงาน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7"/>
        <w:gridCol w:w="2011"/>
        <w:gridCol w:w="1675"/>
        <w:gridCol w:w="1559"/>
        <w:gridCol w:w="1984"/>
        <w:gridCol w:w="1647"/>
      </w:tblGrid>
      <w:tr w:rsidR="00855436" w:rsidRPr="002F798D" w:rsidTr="00EB3B82">
        <w:tc>
          <w:tcPr>
            <w:tcW w:w="6237" w:type="dxa"/>
            <w:vMerge w:val="restart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ค่าเป้าหมาย </w:t>
            </w:r>
          </w:p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 (ตัวเลข)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</w:rPr>
              <w:t xml:space="preserve">% </w:t>
            </w: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คะแนน</w:t>
            </w:r>
          </w:p>
        </w:tc>
      </w:tr>
      <w:tr w:rsidR="00855436" w:rsidRPr="002F798D" w:rsidTr="00EB3B82">
        <w:tc>
          <w:tcPr>
            <w:tcW w:w="6237" w:type="dxa"/>
            <w:vMerge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ปีก่อน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(59)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(60)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06F">
              <w:rPr>
                <w:rFonts w:ascii="TH SarabunIT๙" w:hAnsi="TH SarabunIT๙" w:cs="TH SarabunIT๙"/>
                <w:sz w:val="32"/>
                <w:szCs w:val="32"/>
                <w:cs/>
              </w:rPr>
              <w:t>140.96%</w:t>
            </w:r>
          </w:p>
          <w:p w:rsidR="00855436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732">
              <w:rPr>
                <w:rFonts w:ascii="TH SarabunIT๙" w:hAnsi="TH SarabunIT๙" w:cs="TH SarabunIT๙"/>
                <w:sz w:val="32"/>
                <w:szCs w:val="32"/>
                <w:cs/>
              </w:rPr>
              <w:t>100.00%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855436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855436" w:rsidRPr="002F798D" w:rsidTr="00EB3B82">
        <w:tc>
          <w:tcPr>
            <w:tcW w:w="6237" w:type="dxa"/>
            <w:shd w:val="clear" w:color="auto" w:fill="auto"/>
          </w:tcPr>
          <w:p w:rsidR="00855436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3F14A1">
              <w:rPr>
                <w:rFonts w:ascii="TH SarabunIT๙" w:hAnsi="TH SarabunIT๙" w:cs="TH SarabunIT๙"/>
                <w:sz w:val="32"/>
                <w:szCs w:val="32"/>
                <w:cs/>
              </w:rPr>
              <w:t>ต้นทุนต่อหน่วยที่ใช้ในการดำเนินการด้านการจดทะเบียนและรังวัดที่ดินที่บริการให้แก่ประชาชน</w:t>
            </w:r>
          </w:p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D2184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จำนวนการจัดพิมพ์ประเภทเอกสาร คู่มือแผ่นพับ โปสเตอร์ ฯลฯ เพื่อสนับสนุนการประชาสัมพันธ์ของกรมที่ดินโดยลดปริมาณการใช้กระดาษปรู๊ฟม้วน (</w:t>
            </w:r>
            <w:r w:rsidRPr="00D2184D">
              <w:rPr>
                <w:rFonts w:ascii="TH SarabunIT๙" w:hAnsi="TH SarabunIT๙" w:cs="TH SarabunIT๙"/>
                <w:sz w:val="32"/>
                <w:szCs w:val="32"/>
              </w:rPr>
              <w:t>Semi-</w:t>
            </w:r>
            <w:proofErr w:type="spellStart"/>
            <w:r w:rsidRPr="00D2184D">
              <w:rPr>
                <w:rFonts w:ascii="TH SarabunIT๙" w:hAnsi="TH SarabunIT๙" w:cs="TH SarabunIT๙"/>
                <w:sz w:val="32"/>
                <w:szCs w:val="32"/>
              </w:rPr>
              <w:t>GIoss</w:t>
            </w:r>
            <w:proofErr w:type="spellEnd"/>
            <w:r w:rsidRPr="00D2184D">
              <w:rPr>
                <w:rFonts w:ascii="TH SarabunIT๙" w:hAnsi="TH SarabunIT๙" w:cs="TH SarabunIT๙"/>
                <w:sz w:val="32"/>
                <w:szCs w:val="32"/>
              </w:rPr>
              <w:t xml:space="preserve"> Paper) </w:t>
            </w:r>
            <w:r w:rsidRPr="00D2184D">
              <w:rPr>
                <w:rFonts w:ascii="TH SarabunIT๙" w:hAnsi="TH SarabunIT๙" w:cs="TH SarabunIT๙"/>
                <w:sz w:val="32"/>
                <w:szCs w:val="32"/>
                <w:cs/>
              </w:rPr>
              <w:t>ชนิด 190 แกรม สำหรับปรู๊ฟงานก่อนทำแม่พิมพ์ด้วยเครื่องปรู๊ฟ</w:t>
            </w:r>
            <w:proofErr w:type="spellStart"/>
            <w:r w:rsidRPr="00D2184D">
              <w:rPr>
                <w:rFonts w:ascii="TH SarabunIT๙" w:hAnsi="TH SarabunIT๙" w:cs="TH SarabunIT๙"/>
                <w:sz w:val="32"/>
                <w:szCs w:val="32"/>
                <w:cs/>
              </w:rPr>
              <w:t>ดิจิทัล</w:t>
            </w:r>
            <w:proofErr w:type="spellEnd"/>
            <w:r w:rsidRPr="00D2184D">
              <w:rPr>
                <w:rFonts w:ascii="TH SarabunIT๙" w:hAnsi="TH SarabunIT๙" w:cs="TH SarabunIT๙"/>
                <w:sz w:val="32"/>
                <w:szCs w:val="32"/>
                <w:cs/>
              </w:rPr>
              <w:t>ให้น้อยลง โดยงานพิมพ์ 1 สีใช้วิธีการตรวจสอบโดยตรงผ่านหน้าจอคอมพิวเตอร์แทนการปรู๊ฟ</w:t>
            </w:r>
          </w:p>
        </w:tc>
        <w:tc>
          <w:tcPr>
            <w:tcW w:w="2011" w:type="dxa"/>
            <w:shd w:val="clear" w:color="auto" w:fill="auto"/>
          </w:tcPr>
          <w:p w:rsidR="00855436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900.00</w:t>
            </w:r>
          </w:p>
          <w:p w:rsidR="00855436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(บาท/ราย)</w:t>
            </w:r>
          </w:p>
          <w:p w:rsidR="00855436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71A1">
              <w:rPr>
                <w:rFonts w:ascii="TH SarabunIT๙" w:hAnsi="TH SarabunIT๙" w:cs="TH SarabunIT๙"/>
                <w:sz w:val="32"/>
                <w:szCs w:val="32"/>
                <w:cs/>
              </w:rPr>
              <w:t>90000.00</w:t>
            </w: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(แผ่น)</w:t>
            </w:r>
          </w:p>
        </w:tc>
        <w:tc>
          <w:tcPr>
            <w:tcW w:w="1675" w:type="dxa"/>
            <w:shd w:val="clear" w:color="auto" w:fill="auto"/>
          </w:tcPr>
          <w:p w:rsidR="00855436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665.64</w:t>
            </w:r>
          </w:p>
          <w:p w:rsidR="00855436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25C8">
              <w:rPr>
                <w:rFonts w:ascii="TH SarabunIT๙" w:hAnsi="TH SarabunIT๙" w:cs="TH SarabunIT๙"/>
                <w:sz w:val="32"/>
                <w:szCs w:val="32"/>
              </w:rPr>
              <w:t>70000.00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638.46</w:t>
            </w:r>
          </w:p>
          <w:p w:rsidR="00855436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5FA1">
              <w:rPr>
                <w:rFonts w:ascii="TH SarabunIT๙" w:hAnsi="TH SarabunIT๙" w:cs="TH SarabunIT๙"/>
                <w:sz w:val="32"/>
                <w:szCs w:val="32"/>
              </w:rPr>
              <w:t>90000.00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55436" w:rsidRDefault="00855436" w:rsidP="00855436">
      <w:pPr>
        <w:spacing w:before="100" w:beforeAutospacing="1"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AC2D886" wp14:editId="5FF96AF0">
                <wp:simplePos x="0" y="0"/>
                <wp:positionH relativeFrom="column">
                  <wp:posOffset>-67945</wp:posOffset>
                </wp:positionH>
                <wp:positionV relativeFrom="paragraph">
                  <wp:posOffset>27826</wp:posOffset>
                </wp:positionV>
                <wp:extent cx="9616440" cy="770561"/>
                <wp:effectExtent l="0" t="0" r="22860" b="10795"/>
                <wp:wrapNone/>
                <wp:docPr id="96" name="สี่เหลี่ยมผืนผ้า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6440" cy="7705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5436" w:rsidRPr="00F46974" w:rsidRDefault="00855436" w:rsidP="0085543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4697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ความเห็นผู้ตรวจสอบ</w:t>
                            </w:r>
                            <w:r w:rsidRPr="00F4697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4697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55436" w:rsidRPr="00F46974" w:rsidRDefault="00855436" w:rsidP="0085543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4697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ตัวชี้วัดที่ 1  </w:t>
                            </w:r>
                            <w:r w:rsidRPr="00F4697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cs/>
                              </w:rPr>
                              <w:t>ผ่าน</w:t>
                            </w:r>
                            <w:r w:rsidRPr="00F4697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855436" w:rsidRPr="00F46974" w:rsidRDefault="00855436" w:rsidP="0085543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4697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ตัวชี้วัดที่ 2  </w:t>
                            </w:r>
                            <w:r w:rsidRPr="00F4697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cs/>
                              </w:rPr>
                              <w:t xml:space="preserve">ผ่าน </w:t>
                            </w:r>
                          </w:p>
                          <w:p w:rsidR="00855436" w:rsidRPr="00517CEA" w:rsidRDefault="00855436" w:rsidP="0085543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6" o:spid="_x0000_s1121" style="position:absolute;margin-left:-5.35pt;margin-top:2.2pt;width:757.2pt;height:60.6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bisAIAACYFAAAOAAAAZHJzL2Uyb0RvYy54bWysVEtvEzEQviPxHyzf6SZRHiTqpopaBSFV&#10;baUW9ex47exKfmE72Q0njvATkHoBiQvckBDbf7M/hbF3mz7ghMhhM+MZz+Obb3x4VEmBtsy6QqsU&#10;9w96GDFFdVaodYrfXC1fvMTIeaIyIrRiKd4xh4/mz58dlmbGBjrXImMWQRDlZqVJce69mSWJozmT&#10;xB1owxQYubaSeFDtOsksKSG6FMmg1xsnpbaZsZoy5+D0pDXieYzPOaP+nHPHPBIphtp8/Nr4XYVv&#10;Mj8ks7UlJi9oVwb5hyokKRQk3Yc6IZ6gjS3+CCULarXT3B9QLRPNeUFZ7AG66feedHOZE8NiLwCO&#10;M3uY3P8LS8+2FxYVWYqnY4wUkTCjpv7W1D+b2w/N7fum/t7UXzu1/tLUn5v6pql/NfWnINx+bOof&#10;CK4CjqVxMwh3aS5spzkQAygVtzL8Q7uoitjv9tizyiMKh9Nxfzwcwogo2CaT3mjcD0GT+9vGOv+K&#10;aYmCkGILs42Qk+2p863rnUtI5rQosmUhRFR27lhYtCVAA2BPpkuMBHEeDlO8jL8u26NrQqEyxYPR&#10;sBcKI8BPLogHURpAzKk1RkSsgfjU21jLo9vOrlf7rMvJdDyMOEFLj9xC0SfE5W110dTVIlSonUUa&#10;dz0GkFtYg+SrVdUObxSuhKOVznYwUatbqjtDlwUkOIVmL4gFbkMnsK/+HD5caGhPdxJGubbv/nYe&#10;/IFyYMWohF2B1t9uiGWA4WsFZJz24+R8VIajyQBy2IeW1UOL2shjDXPow8tgaBSDvxd3IrdaXsNa&#10;L0JWMBFFIXcLcqcc+3aH4WGgbLGIbrBQhvhTdWloCB6gC9BeVdfEmo40Huh2pu/2isyecKf1DTeV&#10;Xmy85kUk1j2uQMigwDJGanYPR9j2h3r0un/e5r8BAAD//wMAUEsDBBQABgAIAAAAIQAo42yf3gAA&#10;AAoBAAAPAAAAZHJzL2Rvd25yZXYueG1sTI9BT8MwDIXvSPyHyEjctmRjY6w0nRCII0grO8Ata720&#10;InGqJu3Kv8c7wc32e3r+Xr6bvBMj9rENpGExVyCQqlC3ZDUcPl5nDyBiMlQbFwg1/GCEXXF9lZus&#10;Dmfa41gmKziEYmY0NCl1mZSxatCbOA8dEmun0HuTeO2trHtz5nDv5FKpe+lNS/yhMR0+N1h9l4PX&#10;8PJmt+OnOyRHp2mQ9msoy+271rc309MjiIRT+jPDBZ/RoWCmYxiojsJpmC3Uhq0aVisQF32t7vhw&#10;5Gm53oAscvm/QvELAAD//wMAUEsBAi0AFAAGAAgAAAAhALaDOJL+AAAA4QEAABMAAAAAAAAAAAAA&#10;AAAAAAAAAFtDb250ZW50X1R5cGVzXS54bWxQSwECLQAUAAYACAAAACEAOP0h/9YAAACUAQAACwAA&#10;AAAAAAAAAAAAAAAvAQAAX3JlbHMvLnJlbHNQSwECLQAUAAYACAAAACEAZUNG4rACAAAmBQAADgAA&#10;AAAAAAAAAAAAAAAuAgAAZHJzL2Uyb0RvYy54bWxQSwECLQAUAAYACAAAACEAKONsn94AAAAKAQAA&#10;DwAAAAAAAAAAAAAAAAAKBQAAZHJzL2Rvd25yZXYueG1sUEsFBgAAAAAEAAQA8wAAABUGAAAAAA==&#10;" fillcolor="window" strokecolor="#f79646" strokeweight="2pt">
                <v:textbox>
                  <w:txbxContent>
                    <w:p w:rsidR="00855436" w:rsidRPr="00F46974" w:rsidRDefault="00855436" w:rsidP="0085543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F4697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ความเห็นผู้ตรวจสอบ</w:t>
                      </w:r>
                      <w:r w:rsidRPr="00F4697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F46974">
                        <w:rPr>
                          <w:rFonts w:ascii="TH SarabunIT๙" w:hAnsi="TH SarabunIT๙" w:cs="TH SarabunIT๙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55436" w:rsidRPr="00F46974" w:rsidRDefault="00855436" w:rsidP="0085543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4697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ตัวชี้วัดที่ 1  </w:t>
                      </w:r>
                      <w:r w:rsidRPr="00F46974">
                        <w:rPr>
                          <w:rFonts w:ascii="TH SarabunIT๙" w:hAnsi="TH SarabunIT๙" w:cs="TH SarabunIT๙" w:hint="cs"/>
                          <w:b/>
                          <w:bCs/>
                          <w:color w:val="00B050"/>
                          <w:sz w:val="32"/>
                          <w:szCs w:val="32"/>
                          <w:cs/>
                        </w:rPr>
                        <w:t>ผ่าน</w:t>
                      </w:r>
                      <w:r w:rsidRPr="00F46974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855436" w:rsidRPr="00F46974" w:rsidRDefault="00855436" w:rsidP="0085543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4697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ตัวชี้วัดที่ 2  </w:t>
                      </w:r>
                      <w:r w:rsidRPr="00F46974">
                        <w:rPr>
                          <w:rFonts w:ascii="TH SarabunIT๙" w:hAnsi="TH SarabunIT๙" w:cs="TH SarabunIT๙" w:hint="cs"/>
                          <w:b/>
                          <w:bCs/>
                          <w:color w:val="00B050"/>
                          <w:sz w:val="32"/>
                          <w:szCs w:val="32"/>
                          <w:cs/>
                        </w:rPr>
                        <w:t xml:space="preserve">ผ่าน </w:t>
                      </w:r>
                    </w:p>
                    <w:p w:rsidR="00855436" w:rsidRPr="00517CEA" w:rsidRDefault="00855436" w:rsidP="0085543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55436" w:rsidRPr="00D06CC6" w:rsidRDefault="00855436" w:rsidP="00855436">
      <w:pPr>
        <w:spacing w:before="100" w:beforeAutospacing="1"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9672AC">
        <w:rPr>
          <w:rFonts w:ascii="TH SarabunIT๙" w:eastAsia="Times New Roman" w:hAnsi="TH SarabunIT๙" w:cs="TH SarabunIT๙"/>
          <w:sz w:val="32"/>
          <w:szCs w:val="32"/>
        </w:rPr>
        <w:t>2. </w:t>
      </w:r>
      <w:r w:rsidRPr="009672AC">
        <w:rPr>
          <w:rFonts w:ascii="TH SarabunIT๙" w:eastAsia="Times New Roman" w:hAnsi="TH SarabunIT๙" w:cs="TH SarabunIT๙"/>
          <w:sz w:val="32"/>
          <w:szCs w:val="32"/>
          <w:cs/>
        </w:rPr>
        <w:t>จำนวนนวัตกรรมของการปรับปรุงกระบวนการ</w:t>
      </w: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6CC6">
        <w:rPr>
          <w:rFonts w:ascii="TH SarabunIT๙" w:eastAsia="Times New Roman" w:hAnsi="TH SarabunIT๙" w:cs="TH SarabunIT๙"/>
          <w:sz w:val="32"/>
          <w:szCs w:val="32"/>
          <w:cs/>
        </w:rPr>
        <w:t>ตัวชี้วัดของนวัตกรรมการปรับปรุงกระบวนการ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7"/>
        <w:gridCol w:w="2011"/>
        <w:gridCol w:w="1675"/>
        <w:gridCol w:w="1559"/>
        <w:gridCol w:w="1984"/>
        <w:gridCol w:w="1647"/>
      </w:tblGrid>
      <w:tr w:rsidR="00855436" w:rsidRPr="002F798D" w:rsidTr="00EB3B82">
        <w:tc>
          <w:tcPr>
            <w:tcW w:w="6237" w:type="dxa"/>
            <w:vMerge w:val="restart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ค่าเป้าหมาย </w:t>
            </w:r>
          </w:p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 (ตัวเลข)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</w:rPr>
              <w:t xml:space="preserve">% </w:t>
            </w: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คะแนน</w:t>
            </w:r>
          </w:p>
        </w:tc>
      </w:tr>
      <w:tr w:rsidR="00855436" w:rsidRPr="002F798D" w:rsidTr="00EB3B82">
        <w:tc>
          <w:tcPr>
            <w:tcW w:w="6237" w:type="dxa"/>
            <w:vMerge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ปีก่อน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(59)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(60)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732">
              <w:rPr>
                <w:rFonts w:ascii="TH SarabunIT๙" w:hAnsi="TH SarabunIT๙" w:cs="TH SarabunIT๙"/>
                <w:sz w:val="32"/>
                <w:szCs w:val="32"/>
                <w:cs/>
              </w:rPr>
              <w:t>100.00%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5436" w:rsidRPr="002F798D" w:rsidTr="00EB3B82">
        <w:tc>
          <w:tcPr>
            <w:tcW w:w="6237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FE6C1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จำนวนนวัตกรรมของการปรับปรุงกระบวนการ</w:t>
            </w:r>
          </w:p>
        </w:tc>
        <w:tc>
          <w:tcPr>
            <w:tcW w:w="2011" w:type="dxa"/>
            <w:shd w:val="clear" w:color="auto" w:fill="auto"/>
          </w:tcPr>
          <w:p w:rsidR="00855436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4.00</w:t>
            </w:r>
          </w:p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(กระบวนการ)</w:t>
            </w:r>
          </w:p>
        </w:tc>
        <w:tc>
          <w:tcPr>
            <w:tcW w:w="1675" w:type="dxa"/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4.00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C0F4ABF" wp14:editId="01B35FF3">
                <wp:simplePos x="0" y="0"/>
                <wp:positionH relativeFrom="column">
                  <wp:posOffset>-89535</wp:posOffset>
                </wp:positionH>
                <wp:positionV relativeFrom="paragraph">
                  <wp:posOffset>38621</wp:posOffset>
                </wp:positionV>
                <wp:extent cx="9616440" cy="369570"/>
                <wp:effectExtent l="0" t="0" r="22860" b="11430"/>
                <wp:wrapNone/>
                <wp:docPr id="97" name="สี่เหลี่ยมผืนผ้า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6440" cy="369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5436" w:rsidRPr="00FA1BC0" w:rsidRDefault="00855436" w:rsidP="0085543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cs/>
                              </w:rPr>
                            </w:pPr>
                            <w:r w:rsidRPr="00F4697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ความเห็นผู้ตรวจสอบ</w:t>
                            </w:r>
                            <w:r w:rsidRPr="00F4697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4697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A1BC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cs/>
                              </w:rPr>
                              <w:t>ผ่าน</w:t>
                            </w:r>
                          </w:p>
                          <w:p w:rsidR="00855436" w:rsidRPr="00517CEA" w:rsidRDefault="00855436" w:rsidP="0085543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7" o:spid="_x0000_s1122" style="position:absolute;margin-left:-7.05pt;margin-top:3.05pt;width:757.2pt;height:29.1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zRGsAIAACYFAAAOAAAAZHJzL2Uyb0RvYy54bWysVM1uEzEQviPxDpbvdJOQJiTqpopaBSFV&#10;baUW9ex47exK/sN2shtOHOERKnEBiQvckBDbt9lHYezdpj/0hMhhM+MZz8833/jgsJICbZh1hVYp&#10;7u/1MGKK6qxQqxS/vVy8eIWR80RlRGjFUrxlDh/Onj87KM2UDXSuRcYsgiDKTUuT4tx7M00SR3Mm&#10;idvThikwcm0l8aDaVZJZUkJ0KZJBrzdKSm0zYzVlzsHpcWvEsxifc0b9GeeOeSRSDLX5+LXxuwzf&#10;ZHZApitLTF7QrgzyD1VIUihIugt1TDxBa1v8FUoW1Gqnud+jWiaa84Ky2AN00+896uYiJ4bFXgAc&#10;Z3Ywuf8Xlp5uzi0qshRPxhgpImFGTf29qX81Nx+bmw9N/aOpv3Vq/bWpvzT156b+3dTXQbj51NQ/&#10;EVwFHEvjphDuwpzbTnMgBlAqbmX4h3ZRFbHf7rBnlUcUDiej/mg4hBFRsL0cTfbHcTjJ3W1jnX/N&#10;tERBSLGF2UbIyebEecgIrrcuIZnTosgWhRBR2bojYdGGAA2APZkuMRLEeThM8SL+QgsQ4sE1oVCZ&#10;4sH+sBcKI8BPLogHURpAzKkVRkSsgPjU21jLg9vOrpa7rIvxZDQcPZUkFH1MXN5WFyN0bkKF2lmk&#10;cddjALmFNUi+Wlbt8GLkcLTU2RYmanVLdWfoooAEJ9DsObHAbegE9tWfwYcLDe3pTsIo1/b9U+fB&#10;HygHVoxK2BVo/d2aWAYYvlFAxkk/Ts5HZbg/HkAOe9+yvG9Ra3mkYQ59eBkMjWLw9+JW5FbLK1jr&#10;ecgKJqIo5G5B7pQj3+4wPAyUzefRDRbKEH+iLgwNwQN0AdrL6opY05HGA91O9e1ekekj7rS+4abS&#10;87XXvIjEusMVKBIUWMZIlu7hCNt+X49ed8/b7A8AAAD//wMAUEsDBBQABgAIAAAAIQCTiOP43QAA&#10;AAkBAAAPAAAAZHJzL2Rvd25yZXYueG1sTI9BT8MwDIXvSPyHyEjctrRsTKw0nRCII0iUHeCWNV5a&#10;kThVk3bl3+Od2Mmy39Pz98rd7J2YcIhdIAX5MgOB1ATTkVWw/3xdPICISZPRLhAq+MUIu+r6qtSF&#10;CSf6wKlOVnAIxUIraFPqCylj06LXcRl6JNaOYfA68TpYaQZ94nDv5F2WbaTXHfGHVvf43GLzU49e&#10;wcub3U5fbp8cHedR2u+xrrfvSt3ezE+PIBLO6d8MZ3xGh4qZDmEkE4VTsMjXOVsVbHic9fssW4E4&#10;8GG9AlmV8rJB9QcAAP//AwBQSwECLQAUAAYACAAAACEAtoM4kv4AAADhAQAAEwAAAAAAAAAAAAAA&#10;AAAAAAAAW0NvbnRlbnRfVHlwZXNdLnhtbFBLAQItABQABgAIAAAAIQA4/SH/1gAAAJQBAAALAAAA&#10;AAAAAAAAAAAAAC8BAABfcmVscy8ucmVsc1BLAQItABQABgAIAAAAIQDx3zRGsAIAACYFAAAOAAAA&#10;AAAAAAAAAAAAAC4CAABkcnMvZTJvRG9jLnhtbFBLAQItABQABgAIAAAAIQCTiOP43QAAAAkBAAAP&#10;AAAAAAAAAAAAAAAAAAoFAABkcnMvZG93bnJldi54bWxQSwUGAAAAAAQABADzAAAAFAYAAAAA&#10;" fillcolor="window" strokecolor="#f79646" strokeweight="2pt">
                <v:textbox>
                  <w:txbxContent>
                    <w:p w:rsidR="00855436" w:rsidRPr="00FA1BC0" w:rsidRDefault="00855436" w:rsidP="0085543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00B050"/>
                          <w:sz w:val="32"/>
                          <w:szCs w:val="32"/>
                          <w:cs/>
                        </w:rPr>
                      </w:pPr>
                      <w:r w:rsidRPr="00F4697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ความเห็นผู้ตรวจสอบ</w:t>
                      </w:r>
                      <w:r w:rsidRPr="00F4697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F46974">
                        <w:rPr>
                          <w:rFonts w:ascii="TH SarabunIT๙" w:hAnsi="TH SarabunIT๙" w:cs="TH SarabunIT๙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  <w:r w:rsidRPr="00FA1BC0">
                        <w:rPr>
                          <w:rFonts w:ascii="TH SarabunIT๙" w:hAnsi="TH SarabunIT๙" w:cs="TH SarabunIT๙" w:hint="cs"/>
                          <w:b/>
                          <w:bCs/>
                          <w:color w:val="00B050"/>
                          <w:sz w:val="32"/>
                          <w:szCs w:val="32"/>
                          <w:cs/>
                        </w:rPr>
                        <w:t>ผ่าน</w:t>
                      </w:r>
                    </w:p>
                    <w:p w:rsidR="00855436" w:rsidRPr="00517CEA" w:rsidRDefault="00855436" w:rsidP="0085543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55436" w:rsidRPr="00D06CC6" w:rsidRDefault="0085543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9672AC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3. </w:t>
      </w:r>
      <w:r w:rsidRPr="009672AC">
        <w:rPr>
          <w:rFonts w:ascii="TH SarabunIT๙" w:eastAsia="Times New Roman" w:hAnsi="TH SarabunIT๙" w:cs="TH SarabunIT๙"/>
          <w:sz w:val="32"/>
          <w:szCs w:val="32"/>
          <w:cs/>
        </w:rPr>
        <w:t>ผลการปรับปรุงจากการใช้เทคโนโลยี</w:t>
      </w:r>
      <w:proofErr w:type="spellStart"/>
      <w:r w:rsidRPr="009672AC">
        <w:rPr>
          <w:rFonts w:ascii="TH SarabunIT๙" w:eastAsia="Times New Roman" w:hAnsi="TH SarabunIT๙" w:cs="TH SarabunIT๙"/>
          <w:sz w:val="32"/>
          <w:szCs w:val="32"/>
          <w:cs/>
        </w:rPr>
        <w:t>ดิจิทัล</w:t>
      </w:r>
      <w:proofErr w:type="spellEnd"/>
      <w:r w:rsidRPr="00D06CC6">
        <w:rPr>
          <w:rFonts w:ascii="TH SarabunIT๙" w:eastAsia="Times New Roman" w:hAnsi="TH SarabunIT๙" w:cs="TH SarabunIT๙"/>
          <w:color w:val="FF0000"/>
          <w:sz w:val="32"/>
          <w:szCs w:val="32"/>
        </w:rPr>
        <w:t> </w:t>
      </w:r>
      <w:r w:rsidRPr="00D06CC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 xml:space="preserve">*** </w:t>
      </w:r>
      <w:r w:rsidRPr="00D06CC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ต้องการ</w:t>
      </w:r>
    </w:p>
    <w:p w:rsidR="0085543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6CC6">
        <w:rPr>
          <w:rFonts w:ascii="TH SarabunIT๙" w:eastAsia="Times New Roman" w:hAnsi="TH SarabunIT๙" w:cs="TH SarabunIT๙"/>
          <w:sz w:val="32"/>
          <w:szCs w:val="32"/>
          <w:cs/>
        </w:rPr>
        <w:t>ตัวชี้วัดผลลัพธ์ของการปรับปรุงกระบวนการ และการบริการจากการใช้เทคโนโลยี</w:t>
      </w:r>
      <w:proofErr w:type="spellStart"/>
      <w:r w:rsidRPr="00D06CC6">
        <w:rPr>
          <w:rFonts w:ascii="TH SarabunIT๙" w:eastAsia="Times New Roman" w:hAnsi="TH SarabunIT๙" w:cs="TH SarabunIT๙"/>
          <w:sz w:val="32"/>
          <w:szCs w:val="32"/>
          <w:cs/>
        </w:rPr>
        <w:t>ดิจิทัล</w:t>
      </w:r>
      <w:proofErr w:type="spellEnd"/>
      <w:r w:rsidRPr="00D06CC6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ทั้งทางตรงและทางอ้อม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7"/>
        <w:gridCol w:w="2011"/>
        <w:gridCol w:w="1675"/>
        <w:gridCol w:w="1559"/>
        <w:gridCol w:w="1984"/>
        <w:gridCol w:w="1647"/>
      </w:tblGrid>
      <w:tr w:rsidR="00855436" w:rsidRPr="002F798D" w:rsidTr="00EB3B82">
        <w:tc>
          <w:tcPr>
            <w:tcW w:w="6237" w:type="dxa"/>
            <w:vMerge w:val="restart"/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ค่าเป้าหมาย </w:t>
            </w: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 (ตัวเลข)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</w:rPr>
              <w:t xml:space="preserve">% </w:t>
            </w: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คะแนน</w:t>
            </w:r>
          </w:p>
        </w:tc>
      </w:tr>
      <w:tr w:rsidR="00855436" w:rsidRPr="002F798D" w:rsidTr="00EB3B82">
        <w:tc>
          <w:tcPr>
            <w:tcW w:w="6237" w:type="dxa"/>
            <w:vMerge/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ปีก่อน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(59)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(60)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650B">
              <w:rPr>
                <w:rFonts w:ascii="TH SarabunIT๙" w:hAnsi="TH SarabunIT๙" w:cs="TH SarabunIT๙"/>
                <w:sz w:val="32"/>
                <w:szCs w:val="32"/>
                <w:cs/>
              </w:rPr>
              <w:t>111.25%</w:t>
            </w:r>
          </w:p>
          <w:p w:rsidR="00855436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63E6">
              <w:rPr>
                <w:rFonts w:ascii="TH SarabunIT๙" w:hAnsi="TH SarabunIT๙" w:cs="TH SarabunIT๙"/>
                <w:sz w:val="32"/>
                <w:szCs w:val="32"/>
              </w:rPr>
              <w:t>106.96%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855436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855436" w:rsidRPr="002F798D" w:rsidTr="00EB3B82">
        <w:tc>
          <w:tcPr>
            <w:tcW w:w="6237" w:type="dxa"/>
            <w:shd w:val="clear" w:color="auto" w:fill="auto"/>
          </w:tcPr>
          <w:p w:rsidR="00855436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CE56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อยละเฉลี่ยการพัฒนาคุณภาพการให้บริการสู่ </w:t>
            </w:r>
            <w:r w:rsidRPr="00CE5652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CE5652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สำนักงานที่ดินทั่วไทย รวดเร็ว โปร่งใส ใส่ใจบริการ</w:t>
            </w:r>
            <w:r w:rsidRPr="00CE5652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767D0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จำนวนผู้ขอ และเปลี่ยนแปลงสิทธิการเข้าใช้งานระบบสารบรรณอิเล็กทรอนิกส์ผ่านระบบสารสนเทศแบบไร้กระดาษ</w:t>
            </w:r>
          </w:p>
        </w:tc>
        <w:tc>
          <w:tcPr>
            <w:tcW w:w="2011" w:type="dxa"/>
            <w:shd w:val="clear" w:color="auto" w:fill="auto"/>
          </w:tcPr>
          <w:p w:rsidR="00855436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  <w:p w:rsidR="00855436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(ร้อยละ)</w:t>
            </w:r>
          </w:p>
          <w:p w:rsidR="00855436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230</w:t>
            </w: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(ราย)</w:t>
            </w:r>
          </w:p>
        </w:tc>
        <w:tc>
          <w:tcPr>
            <w:tcW w:w="1675" w:type="dxa"/>
            <w:shd w:val="clear" w:color="auto" w:fill="auto"/>
          </w:tcPr>
          <w:p w:rsidR="00855436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88.80</w:t>
            </w:r>
          </w:p>
          <w:p w:rsidR="00855436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0145">
              <w:rPr>
                <w:rFonts w:ascii="TH SarabunIT๙" w:hAnsi="TH SarabunIT๙" w:cs="TH SarabunIT๙"/>
                <w:sz w:val="32"/>
                <w:szCs w:val="32"/>
              </w:rPr>
              <w:t>227.00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89.00</w:t>
            </w:r>
          </w:p>
          <w:p w:rsidR="00855436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49CC">
              <w:rPr>
                <w:rFonts w:ascii="TH SarabunIT๙" w:hAnsi="TH SarabunIT๙" w:cs="TH SarabunIT๙"/>
                <w:sz w:val="32"/>
                <w:szCs w:val="32"/>
              </w:rPr>
              <w:t>246.00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55436" w:rsidRDefault="0085543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B4E3E47" wp14:editId="73B8062D">
                <wp:simplePos x="0" y="0"/>
                <wp:positionH relativeFrom="column">
                  <wp:posOffset>-79931</wp:posOffset>
                </wp:positionH>
                <wp:positionV relativeFrom="paragraph">
                  <wp:posOffset>44421</wp:posOffset>
                </wp:positionV>
                <wp:extent cx="9616440" cy="770561"/>
                <wp:effectExtent l="0" t="0" r="22860" b="10795"/>
                <wp:wrapNone/>
                <wp:docPr id="98" name="สี่เหลี่ยมผืนผ้า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6440" cy="7705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5436" w:rsidRPr="00F46974" w:rsidRDefault="00855436" w:rsidP="0085543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4697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ความเห็นผู้ตรวจสอบ</w:t>
                            </w:r>
                            <w:r w:rsidRPr="00F4697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4697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55436" w:rsidRPr="00F46974" w:rsidRDefault="00855436" w:rsidP="0085543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4697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ตัวชี้วัดที่ 1  </w:t>
                            </w:r>
                            <w:r w:rsidRPr="00F4697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cs/>
                              </w:rPr>
                              <w:t>ผ่าน</w:t>
                            </w:r>
                            <w:r w:rsidRPr="00F4697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855436" w:rsidRPr="00F46974" w:rsidRDefault="00855436" w:rsidP="0085543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4697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ตัวชี้วัดที่ 2  </w:t>
                            </w:r>
                            <w:r w:rsidRPr="00F4697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cs/>
                              </w:rPr>
                              <w:t xml:space="preserve">ผ่าน </w:t>
                            </w:r>
                          </w:p>
                          <w:p w:rsidR="00855436" w:rsidRPr="00517CEA" w:rsidRDefault="00855436" w:rsidP="0085543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8" o:spid="_x0000_s1123" style="position:absolute;margin-left:-6.3pt;margin-top:3.5pt;width:757.2pt;height:60.6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15arQIAACYFAAAOAAAAZHJzL2Uyb0RvYy54bWysVM1uEzEQviPxDpbvdJMoTUjUTRW1CkKq&#10;2kop6tnx2tmV/IftZDecOMIjIHEBiQvckBDbt9lHYezdpj/0hMhhM+MZz8833/jouJICbZl1hVYp&#10;7h/0MGKK6qxQ6xS/uVq8eImR80RlRGjFUrxjDh/Pnj87Ks2UDXSuRcYsgiDKTUuT4tx7M00SR3Mm&#10;iTvQhikwcm0l8aDadZJZUkJ0KZJBrzdKSm0zYzVlzsHpaWvEsxifc0b9BeeOeSRSDLX5+LXxuwrf&#10;ZHZEpmtLTF7QrgzyD1VIUihIug91SjxBG1v8FUoW1GqnuT+gWiaa84Ky2AN00+896maZE8NiLwCO&#10;M3uY3P8LS8+3lxYVWYonMClFJMyoqb839a/m5kNz876pfzT1t06tvzb1l6b+3NS/m/pTEG4+NvVP&#10;BFcBx9K4KYRbmkvbaQ7EAErFrQz/0C6qIva7Pfas8ojC4WTUHw2HMCIKtvG4dzjqh6DJ3W1jnX/F&#10;tERBSLGF2UbIyfbM+db11iUkc1oU2aIQIio7dyIs2hKgAbAn0yVGgjgPhylexF+X7cE1oVCZ4sHh&#10;sBcKI8BPLogHURpAzKk1RkSsgfjU21jLg9vOrlf7rIvxZDQcPZUkFH1KXN5WFyN0bkKF2lmkcddj&#10;ALmFNUi+WlXt8MbhSjha6WwHE7W6pbozdFFAgjNo9pJY4DZ0AvvqL+DDhYb2dCdhlGv77qnz4A+U&#10;AytGJewKtP52QywDDF8rIOOkHyfnozI8HA8gh71vWd23qI080TCHPrwMhkYx+HtxK3Kr5TWs9Txk&#10;BRNRFHK3IHfKiW93GB4Gyubz6AYLZYg/U0tDQ/AAXYD2qrom1nSk8UC3c327V2T6iDutb7ip9Hzj&#10;NS8ise5wBUIGBZYxUrN7OMK239ej193zNvsDAAD//wMAUEsDBBQABgAIAAAAIQBOv9Lb3gAAAAoB&#10;AAAPAAAAZHJzL2Rvd25yZXYueG1sTI/BTsMwEETvSPyDtUjcWidBlDaNUyEQR5AIPcDNTbZOVHsd&#10;xU4a/p7tid52NKPZecVudlZMOITOk4J0mYBAqn3TkVGw/3pbrEGEqKnR1hMq+MUAu/L2ptB548/0&#10;iVMVjeASCrlW0MbY51KGukWnw9L3SOwd/eB0ZDkY2Qz6zOXOyixJVtLpjvhDq3t8abE+VaNT8Ppu&#10;NtO33UdLx3mU5mesqs2HUvd38/MWRMQ5/ofhMp+nQ8mbDn6kJgirYJFmK44qeGKki/+YpMxy4Ctb&#10;P4AsC3mNUP4BAAD//wMAUEsBAi0AFAAGAAgAAAAhALaDOJL+AAAA4QEAABMAAAAAAAAAAAAAAAAA&#10;AAAAAFtDb250ZW50X1R5cGVzXS54bWxQSwECLQAUAAYACAAAACEAOP0h/9YAAACUAQAACwAAAAAA&#10;AAAAAAAAAAAvAQAAX3JlbHMvLnJlbHNQSwECLQAUAAYACAAAACEAJAdeWq0CAAAmBQAADgAAAAAA&#10;AAAAAAAAAAAuAgAAZHJzL2Uyb0RvYy54bWxQSwECLQAUAAYACAAAACEATr/S294AAAAKAQAADwAA&#10;AAAAAAAAAAAAAAAHBQAAZHJzL2Rvd25yZXYueG1sUEsFBgAAAAAEAAQA8wAAABIGAAAAAA==&#10;" fillcolor="window" strokecolor="#f79646" strokeweight="2pt">
                <v:textbox>
                  <w:txbxContent>
                    <w:p w:rsidR="00855436" w:rsidRPr="00F46974" w:rsidRDefault="00855436" w:rsidP="0085543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F4697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ความเห็นผู้ตรวจสอบ</w:t>
                      </w:r>
                      <w:r w:rsidRPr="00F4697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F46974">
                        <w:rPr>
                          <w:rFonts w:ascii="TH SarabunIT๙" w:hAnsi="TH SarabunIT๙" w:cs="TH SarabunIT๙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55436" w:rsidRPr="00F46974" w:rsidRDefault="00855436" w:rsidP="0085543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4697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ตัวชี้วัดที่ 1  </w:t>
                      </w:r>
                      <w:r w:rsidRPr="00F46974">
                        <w:rPr>
                          <w:rFonts w:ascii="TH SarabunIT๙" w:hAnsi="TH SarabunIT๙" w:cs="TH SarabunIT๙" w:hint="cs"/>
                          <w:b/>
                          <w:bCs/>
                          <w:color w:val="00B050"/>
                          <w:sz w:val="32"/>
                          <w:szCs w:val="32"/>
                          <w:cs/>
                        </w:rPr>
                        <w:t>ผ่าน</w:t>
                      </w:r>
                      <w:r w:rsidRPr="00F46974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855436" w:rsidRPr="00F46974" w:rsidRDefault="00855436" w:rsidP="0085543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4697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ตัวชี้วัดที่ 2  </w:t>
                      </w:r>
                      <w:r w:rsidRPr="00F46974">
                        <w:rPr>
                          <w:rFonts w:ascii="TH SarabunIT๙" w:hAnsi="TH SarabunIT๙" w:cs="TH SarabunIT๙" w:hint="cs"/>
                          <w:b/>
                          <w:bCs/>
                          <w:color w:val="00B050"/>
                          <w:sz w:val="32"/>
                          <w:szCs w:val="32"/>
                          <w:cs/>
                        </w:rPr>
                        <w:t xml:space="preserve">ผ่าน </w:t>
                      </w:r>
                    </w:p>
                    <w:p w:rsidR="00855436" w:rsidRPr="00517CEA" w:rsidRDefault="00855436" w:rsidP="0085543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55436" w:rsidRDefault="0085543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Default="0085543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Default="0085543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</w:p>
    <w:p w:rsidR="00855436" w:rsidRPr="00D06CC6" w:rsidRDefault="0085543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9672AC">
        <w:rPr>
          <w:rFonts w:ascii="TH SarabunIT๙" w:eastAsia="Times New Roman" w:hAnsi="TH SarabunIT๙" w:cs="TH SarabunIT๙"/>
          <w:sz w:val="32"/>
          <w:szCs w:val="32"/>
        </w:rPr>
        <w:t>4. </w:t>
      </w:r>
      <w:r w:rsidRPr="009672AC">
        <w:rPr>
          <w:rFonts w:ascii="TH SarabunIT๙" w:eastAsia="Times New Roman" w:hAnsi="TH SarabunIT๙" w:cs="TH SarabunIT๙"/>
          <w:sz w:val="32"/>
          <w:szCs w:val="32"/>
          <w:cs/>
        </w:rPr>
        <w:t>ประสิทธิผลของการบรรเทาผลกระทบด้านภัยพิบัติต่างๆ</w:t>
      </w:r>
      <w:r w:rsidRPr="00D06CC6">
        <w:rPr>
          <w:rFonts w:ascii="TH SarabunIT๙" w:eastAsia="Times New Roman" w:hAnsi="TH SarabunIT๙" w:cs="TH SarabunIT๙"/>
          <w:color w:val="FF0000"/>
          <w:sz w:val="32"/>
          <w:szCs w:val="32"/>
        </w:rPr>
        <w:t> </w:t>
      </w:r>
      <w:r w:rsidRPr="00D06CC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 xml:space="preserve">*** </w:t>
      </w:r>
      <w:r w:rsidRPr="00D06CC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ต้องการ</w:t>
      </w:r>
    </w:p>
    <w:p w:rsidR="00855436" w:rsidRPr="00D06CC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6CC6">
        <w:rPr>
          <w:rFonts w:ascii="TH SarabunIT๙" w:eastAsia="Times New Roman" w:hAnsi="TH SarabunIT๙" w:cs="TH SarabunIT๙"/>
          <w:sz w:val="32"/>
          <w:szCs w:val="32"/>
          <w:cs/>
        </w:rPr>
        <w:t>ตัวชี้วัดที่แสดงถึงประสิทธิผลของการบรรเทาผลกระทบด้านภัยพิบัติต่างๆ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7"/>
        <w:gridCol w:w="2011"/>
        <w:gridCol w:w="1675"/>
        <w:gridCol w:w="1559"/>
        <w:gridCol w:w="1984"/>
        <w:gridCol w:w="1647"/>
      </w:tblGrid>
      <w:tr w:rsidR="00855436" w:rsidRPr="002F798D" w:rsidTr="00EB3B82">
        <w:tc>
          <w:tcPr>
            <w:tcW w:w="6237" w:type="dxa"/>
            <w:vMerge w:val="restart"/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ค่าเป้าหมาย </w:t>
            </w: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 (ตัวเลข)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</w:rPr>
              <w:t xml:space="preserve">% </w:t>
            </w: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คะแนน</w:t>
            </w:r>
          </w:p>
        </w:tc>
      </w:tr>
      <w:tr w:rsidR="00855436" w:rsidRPr="002F798D" w:rsidTr="00EB3B82">
        <w:tc>
          <w:tcPr>
            <w:tcW w:w="6237" w:type="dxa"/>
            <w:vMerge/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ปีก่อน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(59)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(60)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55436" w:rsidRPr="002F798D" w:rsidTr="00EB3B82">
        <w:tc>
          <w:tcPr>
            <w:tcW w:w="6237" w:type="dxa"/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011" w:type="dxa"/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75" w:type="dxa"/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55436" w:rsidRPr="00D06CC6" w:rsidRDefault="00855436" w:rsidP="00855436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9672AC">
        <w:rPr>
          <w:rFonts w:ascii="TH SarabunIT๙" w:eastAsia="Times New Roman" w:hAnsi="TH SarabunIT๙" w:cs="TH SarabunIT๙"/>
          <w:sz w:val="32"/>
          <w:szCs w:val="32"/>
        </w:rPr>
        <w:t>5. </w:t>
      </w:r>
      <w:r w:rsidRPr="009672AC">
        <w:rPr>
          <w:rFonts w:ascii="TH SarabunIT๙" w:eastAsia="Times New Roman" w:hAnsi="TH SarabunIT๙" w:cs="TH SarabunIT๙"/>
          <w:sz w:val="32"/>
          <w:szCs w:val="32"/>
          <w:cs/>
        </w:rPr>
        <w:t>นวัตกรรมการปรับปรุงด้านนโยบาย กฎระเบียบ และกฎหมาย</w:t>
      </w:r>
    </w:p>
    <w:p w:rsidR="00855436" w:rsidRPr="00D06CC6" w:rsidRDefault="00855436" w:rsidP="008554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6CC6">
        <w:rPr>
          <w:rFonts w:ascii="TH SarabunIT๙" w:eastAsia="Times New Roman" w:hAnsi="TH SarabunIT๙" w:cs="TH SarabunIT๙"/>
          <w:sz w:val="32"/>
          <w:szCs w:val="32"/>
          <w:cs/>
        </w:rPr>
        <w:t>ตัวชี้วัดของนวัตกรรมการปรับปรุงด้านนโยบาย กฎระเบียบ และกฎหมาย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7"/>
        <w:gridCol w:w="2011"/>
        <w:gridCol w:w="1675"/>
        <w:gridCol w:w="1559"/>
        <w:gridCol w:w="1984"/>
        <w:gridCol w:w="1647"/>
      </w:tblGrid>
      <w:tr w:rsidR="00855436" w:rsidRPr="002F798D" w:rsidTr="00EB3B82">
        <w:tc>
          <w:tcPr>
            <w:tcW w:w="6237" w:type="dxa"/>
            <w:vMerge w:val="restart"/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ค่าเป้าหมาย </w:t>
            </w: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 (ตัวเลข)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</w:rPr>
              <w:t xml:space="preserve">% </w:t>
            </w: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98D"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cs/>
              </w:rPr>
              <w:t>คะแนน</w:t>
            </w:r>
          </w:p>
        </w:tc>
      </w:tr>
      <w:tr w:rsidR="00855436" w:rsidRPr="002F798D" w:rsidTr="00EB3B82">
        <w:tc>
          <w:tcPr>
            <w:tcW w:w="6237" w:type="dxa"/>
            <w:vMerge/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ปีก่อน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(59)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ปีล่าสุด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F79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(60)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55436" w:rsidRPr="002F798D" w:rsidTr="00EB3B82">
        <w:tc>
          <w:tcPr>
            <w:tcW w:w="6237" w:type="dxa"/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798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011" w:type="dxa"/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75" w:type="dxa"/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36" w:rsidRPr="002F798D" w:rsidRDefault="00855436" w:rsidP="00EB3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55436" w:rsidRDefault="00855436" w:rsidP="00855436">
      <w:pPr>
        <w:shd w:val="clear" w:color="auto" w:fill="EFF3F8"/>
        <w:spacing w:after="0" w:line="240" w:lineRule="auto"/>
        <w:rPr>
          <w:rFonts w:ascii="CSPraJad" w:eastAsia="Times New Roman" w:hAnsi="CSPraJad" w:cs="Angsana New"/>
          <w:color w:val="333333"/>
          <w:sz w:val="24"/>
          <w:szCs w:val="24"/>
          <w:lang w:val="en"/>
        </w:rPr>
      </w:pPr>
    </w:p>
    <w:p w:rsidR="00855436" w:rsidRDefault="00855436" w:rsidP="00855436">
      <w:pPr>
        <w:shd w:val="clear" w:color="auto" w:fill="EFF3F8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71B8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>คะแนนเฉลี่ย หัวข้อ</w:t>
      </w:r>
      <w:r w:rsidRPr="00BE71B8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lang w:val="en"/>
        </w:rPr>
        <w:t xml:space="preserve"> 7.6</w:t>
      </w:r>
      <w:r w:rsidRPr="00BE71B8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BE71B8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BE71B8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BE71B8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BE71B8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BE71B8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BE71B8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BE71B8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BE71B8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BE71B8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BE71B8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BE71B8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BE71B8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BE71B8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BE71B8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BE71B8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BE71B8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BE71B8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  <w:lang w:val="en"/>
        </w:rPr>
        <w:tab/>
      </w:r>
      <w:r w:rsidRPr="00E34B30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lang w:val="en"/>
        </w:rPr>
        <w:t>4.20</w:t>
      </w:r>
    </w:p>
    <w:p w:rsidR="00855436" w:rsidRDefault="00855436" w:rsidP="00855436">
      <w:pPr>
        <w:shd w:val="clear" w:color="auto" w:fill="EFF3F8"/>
        <w:spacing w:after="0" w:line="240" w:lineRule="auto"/>
        <w:outlineLvl w:val="3"/>
        <w:rPr>
          <w:rFonts w:ascii="TH SarabunIT๙" w:hAnsi="TH SarabunIT๙" w:cs="TH SarabunIT๙"/>
          <w:sz w:val="32"/>
          <w:szCs w:val="32"/>
        </w:rPr>
      </w:pPr>
      <w:r w:rsidRPr="00FC0DCB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highlight w:val="yellow"/>
          <w:cs/>
          <w:lang w:val="en"/>
        </w:rPr>
        <w:t xml:space="preserve">คะแนนเฉลี่ย หมวด </w:t>
      </w:r>
      <w:r w:rsidRPr="00FC0DCB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highlight w:val="yellow"/>
          <w:lang w:val="en"/>
        </w:rPr>
        <w:t xml:space="preserve">7 </w:t>
      </w:r>
      <w:r w:rsidRPr="00A660B1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highlight w:val="yellow"/>
          <w:lang w:val="en"/>
        </w:rPr>
        <w:tab/>
      </w:r>
      <w:r w:rsidRPr="00A660B1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highlight w:val="yellow"/>
          <w:lang w:val="en"/>
        </w:rPr>
        <w:tab/>
      </w:r>
      <w:r w:rsidRPr="00A660B1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highlight w:val="yellow"/>
          <w:lang w:val="en"/>
        </w:rPr>
        <w:tab/>
      </w:r>
      <w:r w:rsidRPr="00A660B1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highlight w:val="yellow"/>
          <w:lang w:val="en"/>
        </w:rPr>
        <w:tab/>
      </w:r>
      <w:r w:rsidRPr="00A660B1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highlight w:val="yellow"/>
          <w:lang w:val="en"/>
        </w:rPr>
        <w:tab/>
      </w:r>
      <w:r w:rsidRPr="00A660B1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highlight w:val="yellow"/>
          <w:lang w:val="en"/>
        </w:rPr>
        <w:tab/>
      </w:r>
      <w:r w:rsidRPr="00A660B1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highlight w:val="yellow"/>
          <w:lang w:val="en"/>
        </w:rPr>
        <w:tab/>
      </w:r>
      <w:r w:rsidRPr="00A660B1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highlight w:val="yellow"/>
          <w:lang w:val="en"/>
        </w:rPr>
        <w:tab/>
      </w:r>
      <w:r w:rsidRPr="00A660B1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highlight w:val="yellow"/>
          <w:lang w:val="en"/>
        </w:rPr>
        <w:tab/>
      </w:r>
      <w:r w:rsidRPr="00A660B1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highlight w:val="yellow"/>
          <w:lang w:val="en"/>
        </w:rPr>
        <w:tab/>
      </w:r>
      <w:r w:rsidRPr="00A660B1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highlight w:val="yellow"/>
          <w:lang w:val="en"/>
        </w:rPr>
        <w:tab/>
      </w:r>
      <w:r w:rsidRPr="00A660B1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highlight w:val="yellow"/>
          <w:lang w:val="en"/>
        </w:rPr>
        <w:tab/>
      </w:r>
      <w:r w:rsidRPr="00A660B1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highlight w:val="yellow"/>
          <w:lang w:val="en"/>
        </w:rPr>
        <w:tab/>
      </w:r>
      <w:r w:rsidRPr="00A660B1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highlight w:val="yellow"/>
          <w:lang w:val="en"/>
        </w:rPr>
        <w:tab/>
      </w:r>
      <w:r w:rsidRPr="00A660B1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highlight w:val="yellow"/>
          <w:lang w:val="en"/>
        </w:rPr>
        <w:tab/>
      </w:r>
      <w:r w:rsidRPr="00A660B1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highlight w:val="yellow"/>
          <w:lang w:val="en"/>
        </w:rPr>
        <w:tab/>
      </w:r>
      <w:r w:rsidRPr="00A660B1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highlight w:val="yellow"/>
          <w:lang w:val="en"/>
        </w:rPr>
        <w:tab/>
      </w:r>
      <w:r w:rsidRPr="00A660B1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highlight w:val="yellow"/>
          <w:lang w:val="en"/>
        </w:rPr>
        <w:tab/>
      </w:r>
      <w:r w:rsidRPr="003918A7">
        <w:rPr>
          <w:rFonts w:ascii="TH SarabunIT๙" w:eastAsia="Times New Roman" w:hAnsi="TH SarabunIT๙" w:cs="TH SarabunIT๙"/>
          <w:b/>
          <w:bCs/>
          <w:color w:val="333333"/>
          <w:kern w:val="36"/>
          <w:sz w:val="32"/>
          <w:szCs w:val="32"/>
          <w:highlight w:val="yellow"/>
          <w:lang w:val="en"/>
        </w:rPr>
        <w:t>2.70</w:t>
      </w:r>
    </w:p>
    <w:sectPr w:rsidR="00855436" w:rsidSect="001F5B3C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848" w:rsidRDefault="00B86848" w:rsidP="004C30F9">
      <w:pPr>
        <w:spacing w:after="0" w:line="240" w:lineRule="auto"/>
      </w:pPr>
      <w:r>
        <w:separator/>
      </w:r>
    </w:p>
  </w:endnote>
  <w:endnote w:type="continuationSeparator" w:id="0">
    <w:p w:rsidR="00B86848" w:rsidRDefault="00B86848" w:rsidP="004C3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SPraJa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vanish/>
        <w:highlight w:val="yellow"/>
      </w:rPr>
      <w:id w:val="1994412"/>
      <w:docPartObj>
        <w:docPartGallery w:val="Page Numbers (Bottom of Page)"/>
        <w:docPartUnique/>
      </w:docPartObj>
    </w:sdtPr>
    <w:sdtEndPr/>
    <w:sdtContent>
      <w:p w:rsidR="007830B7" w:rsidRPr="0084507B" w:rsidRDefault="007830B7">
        <w:pPr>
          <w:pStyle w:val="a8"/>
          <w:jc w:val="center"/>
          <w:rPr>
            <w:rFonts w:ascii="TH SarabunIT๙" w:hAnsi="TH SarabunIT๙" w:cs="TH SarabunIT๙"/>
          </w:rPr>
        </w:pPr>
        <w:r w:rsidRPr="0084507B">
          <w:rPr>
            <w:rFonts w:ascii="TH SarabunIT๙" w:hAnsi="TH SarabunIT๙" w:cs="TH SarabunIT๙"/>
            <w:sz w:val="28"/>
          </w:rPr>
          <w:fldChar w:fldCharType="begin"/>
        </w:r>
        <w:r w:rsidRPr="0084507B">
          <w:rPr>
            <w:rFonts w:ascii="TH SarabunIT๙" w:hAnsi="TH SarabunIT๙" w:cs="TH SarabunIT๙"/>
            <w:sz w:val="28"/>
          </w:rPr>
          <w:instrText xml:space="preserve"> PAGE   \* MERGEFORMAT </w:instrText>
        </w:r>
        <w:r w:rsidRPr="0084507B">
          <w:rPr>
            <w:rFonts w:ascii="TH SarabunIT๙" w:hAnsi="TH SarabunIT๙" w:cs="TH SarabunIT๙"/>
            <w:sz w:val="28"/>
          </w:rPr>
          <w:fldChar w:fldCharType="separate"/>
        </w:r>
        <w:r w:rsidR="008D369D" w:rsidRPr="008D369D">
          <w:rPr>
            <w:rFonts w:ascii="TH SarabunIT๙" w:hAnsi="TH SarabunIT๙" w:cs="TH SarabunIT๙"/>
            <w:noProof/>
            <w:sz w:val="28"/>
            <w:lang w:val="th-TH"/>
          </w:rPr>
          <w:t>76</w:t>
        </w:r>
        <w:r w:rsidRPr="0084507B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:rsidR="007830B7" w:rsidRDefault="007830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848" w:rsidRDefault="00B86848" w:rsidP="004C30F9">
      <w:pPr>
        <w:spacing w:after="0" w:line="240" w:lineRule="auto"/>
      </w:pPr>
      <w:r>
        <w:separator/>
      </w:r>
    </w:p>
  </w:footnote>
  <w:footnote w:type="continuationSeparator" w:id="0">
    <w:p w:rsidR="00B86848" w:rsidRDefault="00B86848" w:rsidP="004C3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vanish/>
        <w:sz w:val="28"/>
        <w:highlight w:val="yellow"/>
      </w:rPr>
      <w:alias w:val="ชื่อเรื่อง"/>
      <w:id w:val="77738743"/>
      <w:placeholder>
        <w:docPart w:val="7B097836B78A4A03867123BE32D9E8F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830B7" w:rsidRPr="00692CC2" w:rsidRDefault="007830B7" w:rsidP="004C30F9">
        <w:pPr>
          <w:pStyle w:val="a6"/>
          <w:pBdr>
            <w:bottom w:val="thickThinSmallGap" w:sz="24" w:space="1" w:color="622423" w:themeColor="accent2" w:themeShade="7F"/>
          </w:pBdr>
          <w:jc w:val="right"/>
          <w:rPr>
            <w:rFonts w:ascii="TH SarabunIT๙" w:eastAsiaTheme="majorEastAsia" w:hAnsi="TH SarabunIT๙" w:cs="TH SarabunIT๙"/>
            <w:sz w:val="32"/>
            <w:szCs w:val="41"/>
          </w:rPr>
        </w:pPr>
        <w:r w:rsidRPr="00692CC2">
          <w:rPr>
            <w:rFonts w:ascii="TH SarabunIT๙" w:hAnsi="TH SarabunIT๙" w:cs="TH SarabunIT๙"/>
            <w:sz w:val="28"/>
            <w:cs/>
          </w:rPr>
          <w:t>การประเมินสถานะในการเป็นระบบราชการ 4.0 ของกรมที่ดิน</w:t>
        </w:r>
      </w:p>
    </w:sdtContent>
  </w:sdt>
  <w:p w:rsidR="007830B7" w:rsidRDefault="007830B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5D62"/>
    <w:multiLevelType w:val="hybridMultilevel"/>
    <w:tmpl w:val="146E3300"/>
    <w:lvl w:ilvl="0" w:tplc="73E8FDB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85D4B"/>
    <w:multiLevelType w:val="hybridMultilevel"/>
    <w:tmpl w:val="BE0AF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22518"/>
    <w:multiLevelType w:val="hybridMultilevel"/>
    <w:tmpl w:val="313C1304"/>
    <w:lvl w:ilvl="0" w:tplc="F7285090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905C0"/>
    <w:multiLevelType w:val="hybridMultilevel"/>
    <w:tmpl w:val="B2FAC7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95497"/>
    <w:multiLevelType w:val="hybridMultilevel"/>
    <w:tmpl w:val="BBC06B0C"/>
    <w:lvl w:ilvl="0" w:tplc="5F387954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894A01"/>
    <w:multiLevelType w:val="hybridMultilevel"/>
    <w:tmpl w:val="0EBA4B1C"/>
    <w:lvl w:ilvl="0" w:tplc="5F387954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418A1"/>
    <w:multiLevelType w:val="hybridMultilevel"/>
    <w:tmpl w:val="7B3E8A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E1C46"/>
    <w:multiLevelType w:val="hybridMultilevel"/>
    <w:tmpl w:val="458A4A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F9197A"/>
    <w:multiLevelType w:val="hybridMultilevel"/>
    <w:tmpl w:val="443285BC"/>
    <w:lvl w:ilvl="0" w:tplc="25EE6B0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8A10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F852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5C57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5223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086E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2C2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CFC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0CAA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D63B13"/>
    <w:multiLevelType w:val="hybridMultilevel"/>
    <w:tmpl w:val="9F82A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33333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1B0F93"/>
    <w:multiLevelType w:val="hybridMultilevel"/>
    <w:tmpl w:val="4C82718E"/>
    <w:lvl w:ilvl="0" w:tplc="D06E815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34E57"/>
    <w:multiLevelType w:val="hybridMultilevel"/>
    <w:tmpl w:val="79120944"/>
    <w:lvl w:ilvl="0" w:tplc="527CF8E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0B703D"/>
    <w:multiLevelType w:val="hybridMultilevel"/>
    <w:tmpl w:val="B674F9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B36584"/>
    <w:multiLevelType w:val="hybridMultilevel"/>
    <w:tmpl w:val="9E103598"/>
    <w:lvl w:ilvl="0" w:tplc="87BCA3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1"/>
  </w:num>
  <w:num w:numId="5">
    <w:abstractNumId w:val="10"/>
  </w:num>
  <w:num w:numId="6">
    <w:abstractNumId w:val="8"/>
  </w:num>
  <w:num w:numId="7">
    <w:abstractNumId w:val="1"/>
  </w:num>
  <w:num w:numId="8">
    <w:abstractNumId w:val="9"/>
  </w:num>
  <w:num w:numId="9">
    <w:abstractNumId w:val="6"/>
  </w:num>
  <w:num w:numId="10">
    <w:abstractNumId w:val="12"/>
  </w:num>
  <w:num w:numId="11">
    <w:abstractNumId w:val="5"/>
  </w:num>
  <w:num w:numId="12">
    <w:abstractNumId w:val="3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31"/>
    <w:rsid w:val="00000FAD"/>
    <w:rsid w:val="00000FB8"/>
    <w:rsid w:val="00002E26"/>
    <w:rsid w:val="0000312C"/>
    <w:rsid w:val="000035C1"/>
    <w:rsid w:val="00004796"/>
    <w:rsid w:val="0000547B"/>
    <w:rsid w:val="000054C9"/>
    <w:rsid w:val="00005C10"/>
    <w:rsid w:val="00006BD1"/>
    <w:rsid w:val="00006D8B"/>
    <w:rsid w:val="00010308"/>
    <w:rsid w:val="00011423"/>
    <w:rsid w:val="00013A94"/>
    <w:rsid w:val="00013E7C"/>
    <w:rsid w:val="000140B5"/>
    <w:rsid w:val="0001718F"/>
    <w:rsid w:val="000172C8"/>
    <w:rsid w:val="0002017B"/>
    <w:rsid w:val="00021BBB"/>
    <w:rsid w:val="00021D53"/>
    <w:rsid w:val="0002227A"/>
    <w:rsid w:val="00022687"/>
    <w:rsid w:val="00022727"/>
    <w:rsid w:val="00023096"/>
    <w:rsid w:val="00025029"/>
    <w:rsid w:val="00025355"/>
    <w:rsid w:val="000253C1"/>
    <w:rsid w:val="00026F9A"/>
    <w:rsid w:val="00026FCC"/>
    <w:rsid w:val="00027C01"/>
    <w:rsid w:val="00027F40"/>
    <w:rsid w:val="0003023D"/>
    <w:rsid w:val="0003070E"/>
    <w:rsid w:val="000319A4"/>
    <w:rsid w:val="00032225"/>
    <w:rsid w:val="00032281"/>
    <w:rsid w:val="0003292B"/>
    <w:rsid w:val="0003480E"/>
    <w:rsid w:val="00034C24"/>
    <w:rsid w:val="00034F74"/>
    <w:rsid w:val="00036445"/>
    <w:rsid w:val="00037B1F"/>
    <w:rsid w:val="000403E0"/>
    <w:rsid w:val="00040AA2"/>
    <w:rsid w:val="0004114E"/>
    <w:rsid w:val="00041809"/>
    <w:rsid w:val="00041995"/>
    <w:rsid w:val="00041AEF"/>
    <w:rsid w:val="0004284E"/>
    <w:rsid w:val="00042E50"/>
    <w:rsid w:val="00045991"/>
    <w:rsid w:val="00046CDA"/>
    <w:rsid w:val="00046EBF"/>
    <w:rsid w:val="00050C2F"/>
    <w:rsid w:val="000511C0"/>
    <w:rsid w:val="000515D8"/>
    <w:rsid w:val="00051CAB"/>
    <w:rsid w:val="00055EC7"/>
    <w:rsid w:val="00061485"/>
    <w:rsid w:val="00061CCE"/>
    <w:rsid w:val="0006297C"/>
    <w:rsid w:val="00063434"/>
    <w:rsid w:val="00063464"/>
    <w:rsid w:val="0006362B"/>
    <w:rsid w:val="00064081"/>
    <w:rsid w:val="00065264"/>
    <w:rsid w:val="000659BB"/>
    <w:rsid w:val="00066718"/>
    <w:rsid w:val="00066E04"/>
    <w:rsid w:val="000672B7"/>
    <w:rsid w:val="00070219"/>
    <w:rsid w:val="00072B11"/>
    <w:rsid w:val="00072F55"/>
    <w:rsid w:val="00073A55"/>
    <w:rsid w:val="00075195"/>
    <w:rsid w:val="00075C63"/>
    <w:rsid w:val="00075CD6"/>
    <w:rsid w:val="00076148"/>
    <w:rsid w:val="00076423"/>
    <w:rsid w:val="0007654F"/>
    <w:rsid w:val="000778E5"/>
    <w:rsid w:val="00080A14"/>
    <w:rsid w:val="00080DEA"/>
    <w:rsid w:val="00080E24"/>
    <w:rsid w:val="000817F6"/>
    <w:rsid w:val="00082779"/>
    <w:rsid w:val="00082CD4"/>
    <w:rsid w:val="00082E62"/>
    <w:rsid w:val="00082F95"/>
    <w:rsid w:val="0008331D"/>
    <w:rsid w:val="000833B2"/>
    <w:rsid w:val="000840C2"/>
    <w:rsid w:val="000840EA"/>
    <w:rsid w:val="00085B87"/>
    <w:rsid w:val="00086347"/>
    <w:rsid w:val="00087445"/>
    <w:rsid w:val="000915AA"/>
    <w:rsid w:val="00092316"/>
    <w:rsid w:val="0009300C"/>
    <w:rsid w:val="000936A3"/>
    <w:rsid w:val="00094631"/>
    <w:rsid w:val="00094F7E"/>
    <w:rsid w:val="00095C4E"/>
    <w:rsid w:val="00095D9E"/>
    <w:rsid w:val="000965DF"/>
    <w:rsid w:val="00097122"/>
    <w:rsid w:val="000971B8"/>
    <w:rsid w:val="00097985"/>
    <w:rsid w:val="00097C39"/>
    <w:rsid w:val="000A2753"/>
    <w:rsid w:val="000A2A17"/>
    <w:rsid w:val="000A3341"/>
    <w:rsid w:val="000A3565"/>
    <w:rsid w:val="000A45E8"/>
    <w:rsid w:val="000A5C13"/>
    <w:rsid w:val="000A6CCA"/>
    <w:rsid w:val="000B0098"/>
    <w:rsid w:val="000B0197"/>
    <w:rsid w:val="000B0235"/>
    <w:rsid w:val="000B0406"/>
    <w:rsid w:val="000B05CA"/>
    <w:rsid w:val="000B187B"/>
    <w:rsid w:val="000B1C2C"/>
    <w:rsid w:val="000B232F"/>
    <w:rsid w:val="000B2E4D"/>
    <w:rsid w:val="000B38AB"/>
    <w:rsid w:val="000B3F4D"/>
    <w:rsid w:val="000B3FDC"/>
    <w:rsid w:val="000B4BD7"/>
    <w:rsid w:val="000B57F1"/>
    <w:rsid w:val="000B61D9"/>
    <w:rsid w:val="000B636E"/>
    <w:rsid w:val="000B75F1"/>
    <w:rsid w:val="000B763F"/>
    <w:rsid w:val="000C0DD1"/>
    <w:rsid w:val="000C23FD"/>
    <w:rsid w:val="000C24F0"/>
    <w:rsid w:val="000C2ECA"/>
    <w:rsid w:val="000C3097"/>
    <w:rsid w:val="000C3468"/>
    <w:rsid w:val="000C38BF"/>
    <w:rsid w:val="000C402D"/>
    <w:rsid w:val="000C43CA"/>
    <w:rsid w:val="000C46BB"/>
    <w:rsid w:val="000C47E8"/>
    <w:rsid w:val="000C4989"/>
    <w:rsid w:val="000C4CE4"/>
    <w:rsid w:val="000C60D6"/>
    <w:rsid w:val="000C6B9B"/>
    <w:rsid w:val="000C6CC2"/>
    <w:rsid w:val="000C6FC6"/>
    <w:rsid w:val="000D13F1"/>
    <w:rsid w:val="000D2378"/>
    <w:rsid w:val="000D328D"/>
    <w:rsid w:val="000D4BA9"/>
    <w:rsid w:val="000D5B04"/>
    <w:rsid w:val="000D7EF4"/>
    <w:rsid w:val="000E00BD"/>
    <w:rsid w:val="000E06DC"/>
    <w:rsid w:val="000E10BF"/>
    <w:rsid w:val="000E1940"/>
    <w:rsid w:val="000E20C8"/>
    <w:rsid w:val="000E2A7B"/>
    <w:rsid w:val="000E2B37"/>
    <w:rsid w:val="000E3A95"/>
    <w:rsid w:val="000E5BC8"/>
    <w:rsid w:val="000E6626"/>
    <w:rsid w:val="000E6F7C"/>
    <w:rsid w:val="000F0EDA"/>
    <w:rsid w:val="000F1601"/>
    <w:rsid w:val="000F45A8"/>
    <w:rsid w:val="000F473F"/>
    <w:rsid w:val="000F69E1"/>
    <w:rsid w:val="000F6AD7"/>
    <w:rsid w:val="000F7C64"/>
    <w:rsid w:val="001001CE"/>
    <w:rsid w:val="00101068"/>
    <w:rsid w:val="00101D8D"/>
    <w:rsid w:val="00101FE4"/>
    <w:rsid w:val="001027BE"/>
    <w:rsid w:val="00102917"/>
    <w:rsid w:val="00102C26"/>
    <w:rsid w:val="001030E4"/>
    <w:rsid w:val="001032A5"/>
    <w:rsid w:val="001044D8"/>
    <w:rsid w:val="0010605D"/>
    <w:rsid w:val="00106417"/>
    <w:rsid w:val="0010784A"/>
    <w:rsid w:val="00110231"/>
    <w:rsid w:val="001108EF"/>
    <w:rsid w:val="00111784"/>
    <w:rsid w:val="0011300A"/>
    <w:rsid w:val="0011409E"/>
    <w:rsid w:val="00114E30"/>
    <w:rsid w:val="0011507B"/>
    <w:rsid w:val="00116065"/>
    <w:rsid w:val="00116B3A"/>
    <w:rsid w:val="00116B50"/>
    <w:rsid w:val="00116CF0"/>
    <w:rsid w:val="00117316"/>
    <w:rsid w:val="0012058B"/>
    <w:rsid w:val="00120A03"/>
    <w:rsid w:val="00120D37"/>
    <w:rsid w:val="00122A23"/>
    <w:rsid w:val="00124E95"/>
    <w:rsid w:val="001300D4"/>
    <w:rsid w:val="001306DB"/>
    <w:rsid w:val="001308C0"/>
    <w:rsid w:val="00130DEB"/>
    <w:rsid w:val="00131971"/>
    <w:rsid w:val="00133753"/>
    <w:rsid w:val="00133CC4"/>
    <w:rsid w:val="00134154"/>
    <w:rsid w:val="00134EF0"/>
    <w:rsid w:val="00135645"/>
    <w:rsid w:val="001360CA"/>
    <w:rsid w:val="001361DA"/>
    <w:rsid w:val="001365C1"/>
    <w:rsid w:val="00140A90"/>
    <w:rsid w:val="001410AA"/>
    <w:rsid w:val="00142A44"/>
    <w:rsid w:val="00142D3D"/>
    <w:rsid w:val="001430D3"/>
    <w:rsid w:val="0014396D"/>
    <w:rsid w:val="00143A02"/>
    <w:rsid w:val="00143EBA"/>
    <w:rsid w:val="00143F54"/>
    <w:rsid w:val="00144168"/>
    <w:rsid w:val="001456A3"/>
    <w:rsid w:val="00145875"/>
    <w:rsid w:val="0015026E"/>
    <w:rsid w:val="00150449"/>
    <w:rsid w:val="00150A52"/>
    <w:rsid w:val="00151B48"/>
    <w:rsid w:val="001520DA"/>
    <w:rsid w:val="001522F0"/>
    <w:rsid w:val="001527CA"/>
    <w:rsid w:val="00152FA8"/>
    <w:rsid w:val="00153717"/>
    <w:rsid w:val="001543BE"/>
    <w:rsid w:val="0015535E"/>
    <w:rsid w:val="00155623"/>
    <w:rsid w:val="00157ECA"/>
    <w:rsid w:val="00161873"/>
    <w:rsid w:val="0016203E"/>
    <w:rsid w:val="001635C6"/>
    <w:rsid w:val="001636E5"/>
    <w:rsid w:val="00164485"/>
    <w:rsid w:val="00164B91"/>
    <w:rsid w:val="001652F6"/>
    <w:rsid w:val="00165965"/>
    <w:rsid w:val="00165C2F"/>
    <w:rsid w:val="001662F8"/>
    <w:rsid w:val="001668C2"/>
    <w:rsid w:val="001673FD"/>
    <w:rsid w:val="00167CF1"/>
    <w:rsid w:val="00170027"/>
    <w:rsid w:val="0017067C"/>
    <w:rsid w:val="00170D00"/>
    <w:rsid w:val="0017117D"/>
    <w:rsid w:val="001711F0"/>
    <w:rsid w:val="00172194"/>
    <w:rsid w:val="0017367F"/>
    <w:rsid w:val="00173EFF"/>
    <w:rsid w:val="001778AD"/>
    <w:rsid w:val="001801A5"/>
    <w:rsid w:val="0018026A"/>
    <w:rsid w:val="001816F5"/>
    <w:rsid w:val="00181806"/>
    <w:rsid w:val="00181990"/>
    <w:rsid w:val="00181A50"/>
    <w:rsid w:val="00182ACA"/>
    <w:rsid w:val="001830B8"/>
    <w:rsid w:val="00183504"/>
    <w:rsid w:val="0018383F"/>
    <w:rsid w:val="00183A6E"/>
    <w:rsid w:val="00183DAF"/>
    <w:rsid w:val="001840A8"/>
    <w:rsid w:val="00184BEB"/>
    <w:rsid w:val="00184CF0"/>
    <w:rsid w:val="00185397"/>
    <w:rsid w:val="00190CAC"/>
    <w:rsid w:val="001913F8"/>
    <w:rsid w:val="00192139"/>
    <w:rsid w:val="0019214B"/>
    <w:rsid w:val="00194698"/>
    <w:rsid w:val="001959EC"/>
    <w:rsid w:val="00195EE0"/>
    <w:rsid w:val="00196F5C"/>
    <w:rsid w:val="001970E5"/>
    <w:rsid w:val="00197146"/>
    <w:rsid w:val="001971EB"/>
    <w:rsid w:val="001A0CCB"/>
    <w:rsid w:val="001A0F82"/>
    <w:rsid w:val="001A2BFE"/>
    <w:rsid w:val="001A37D4"/>
    <w:rsid w:val="001A496B"/>
    <w:rsid w:val="001A49CC"/>
    <w:rsid w:val="001A4D58"/>
    <w:rsid w:val="001A5CFD"/>
    <w:rsid w:val="001A6AF3"/>
    <w:rsid w:val="001A6B9A"/>
    <w:rsid w:val="001A6CDF"/>
    <w:rsid w:val="001A7AAC"/>
    <w:rsid w:val="001A7CCE"/>
    <w:rsid w:val="001B09E1"/>
    <w:rsid w:val="001B0BDF"/>
    <w:rsid w:val="001B128F"/>
    <w:rsid w:val="001B2438"/>
    <w:rsid w:val="001B2858"/>
    <w:rsid w:val="001B2D3C"/>
    <w:rsid w:val="001B2E35"/>
    <w:rsid w:val="001B3539"/>
    <w:rsid w:val="001B3DB6"/>
    <w:rsid w:val="001B5103"/>
    <w:rsid w:val="001B65CA"/>
    <w:rsid w:val="001B7B83"/>
    <w:rsid w:val="001C0625"/>
    <w:rsid w:val="001C0802"/>
    <w:rsid w:val="001C213C"/>
    <w:rsid w:val="001C226A"/>
    <w:rsid w:val="001C2287"/>
    <w:rsid w:val="001C229C"/>
    <w:rsid w:val="001C2C9B"/>
    <w:rsid w:val="001C448E"/>
    <w:rsid w:val="001C4D6C"/>
    <w:rsid w:val="001C4E26"/>
    <w:rsid w:val="001C5DE0"/>
    <w:rsid w:val="001C603F"/>
    <w:rsid w:val="001C607C"/>
    <w:rsid w:val="001C61BE"/>
    <w:rsid w:val="001C629A"/>
    <w:rsid w:val="001C6846"/>
    <w:rsid w:val="001C6B9E"/>
    <w:rsid w:val="001C72A3"/>
    <w:rsid w:val="001D0FD2"/>
    <w:rsid w:val="001D1925"/>
    <w:rsid w:val="001D1A4F"/>
    <w:rsid w:val="001D32D5"/>
    <w:rsid w:val="001D3E37"/>
    <w:rsid w:val="001D3EED"/>
    <w:rsid w:val="001D4634"/>
    <w:rsid w:val="001D4BCD"/>
    <w:rsid w:val="001D51C9"/>
    <w:rsid w:val="001D77F2"/>
    <w:rsid w:val="001E0453"/>
    <w:rsid w:val="001E13EA"/>
    <w:rsid w:val="001E23F2"/>
    <w:rsid w:val="001E5078"/>
    <w:rsid w:val="001E5695"/>
    <w:rsid w:val="001E5E78"/>
    <w:rsid w:val="001E61BA"/>
    <w:rsid w:val="001E6B7E"/>
    <w:rsid w:val="001F0699"/>
    <w:rsid w:val="001F1364"/>
    <w:rsid w:val="001F202C"/>
    <w:rsid w:val="001F20C6"/>
    <w:rsid w:val="001F397F"/>
    <w:rsid w:val="001F3EB9"/>
    <w:rsid w:val="001F496C"/>
    <w:rsid w:val="001F4AA3"/>
    <w:rsid w:val="001F4F2E"/>
    <w:rsid w:val="001F552E"/>
    <w:rsid w:val="001F5B3C"/>
    <w:rsid w:val="001F5C70"/>
    <w:rsid w:val="001F634C"/>
    <w:rsid w:val="001F7BD4"/>
    <w:rsid w:val="00200AC9"/>
    <w:rsid w:val="0020191B"/>
    <w:rsid w:val="0020221B"/>
    <w:rsid w:val="0020277F"/>
    <w:rsid w:val="00203138"/>
    <w:rsid w:val="002032B6"/>
    <w:rsid w:val="0020350A"/>
    <w:rsid w:val="002035E0"/>
    <w:rsid w:val="00203DAB"/>
    <w:rsid w:val="002041C1"/>
    <w:rsid w:val="002042B1"/>
    <w:rsid w:val="002043E3"/>
    <w:rsid w:val="00205A5F"/>
    <w:rsid w:val="002064F6"/>
    <w:rsid w:val="002069FC"/>
    <w:rsid w:val="00206E69"/>
    <w:rsid w:val="00212696"/>
    <w:rsid w:val="00212A39"/>
    <w:rsid w:val="00213082"/>
    <w:rsid w:val="002131CC"/>
    <w:rsid w:val="002139D0"/>
    <w:rsid w:val="00213C2D"/>
    <w:rsid w:val="00213D47"/>
    <w:rsid w:val="002140E5"/>
    <w:rsid w:val="0021611C"/>
    <w:rsid w:val="0021677E"/>
    <w:rsid w:val="00216954"/>
    <w:rsid w:val="0022145A"/>
    <w:rsid w:val="00221B53"/>
    <w:rsid w:val="002225C8"/>
    <w:rsid w:val="00222C68"/>
    <w:rsid w:val="00222FBB"/>
    <w:rsid w:val="002247CC"/>
    <w:rsid w:val="00224EAF"/>
    <w:rsid w:val="0022706E"/>
    <w:rsid w:val="002270D1"/>
    <w:rsid w:val="002272C4"/>
    <w:rsid w:val="002272C7"/>
    <w:rsid w:val="00231146"/>
    <w:rsid w:val="00231A4D"/>
    <w:rsid w:val="00231ABE"/>
    <w:rsid w:val="00232AD3"/>
    <w:rsid w:val="00232C49"/>
    <w:rsid w:val="00232EBC"/>
    <w:rsid w:val="002331E4"/>
    <w:rsid w:val="00235115"/>
    <w:rsid w:val="0023522C"/>
    <w:rsid w:val="002371B2"/>
    <w:rsid w:val="00240B64"/>
    <w:rsid w:val="00241434"/>
    <w:rsid w:val="00241996"/>
    <w:rsid w:val="00241A83"/>
    <w:rsid w:val="0024239F"/>
    <w:rsid w:val="002423AE"/>
    <w:rsid w:val="00242539"/>
    <w:rsid w:val="00242780"/>
    <w:rsid w:val="00243595"/>
    <w:rsid w:val="00243713"/>
    <w:rsid w:val="00243BBA"/>
    <w:rsid w:val="00243D6D"/>
    <w:rsid w:val="00245C9B"/>
    <w:rsid w:val="002509E5"/>
    <w:rsid w:val="00250F28"/>
    <w:rsid w:val="002511A3"/>
    <w:rsid w:val="00251A86"/>
    <w:rsid w:val="00253E0B"/>
    <w:rsid w:val="00254AFE"/>
    <w:rsid w:val="00257304"/>
    <w:rsid w:val="00260004"/>
    <w:rsid w:val="002608CC"/>
    <w:rsid w:val="00261AD1"/>
    <w:rsid w:val="002620B0"/>
    <w:rsid w:val="00264569"/>
    <w:rsid w:val="00264B07"/>
    <w:rsid w:val="00264EF4"/>
    <w:rsid w:val="00266E35"/>
    <w:rsid w:val="00267365"/>
    <w:rsid w:val="00267AFD"/>
    <w:rsid w:val="002702B6"/>
    <w:rsid w:val="0027030B"/>
    <w:rsid w:val="002714F0"/>
    <w:rsid w:val="002739D5"/>
    <w:rsid w:val="00274098"/>
    <w:rsid w:val="002742E1"/>
    <w:rsid w:val="00274E0E"/>
    <w:rsid w:val="00274F53"/>
    <w:rsid w:val="00281440"/>
    <w:rsid w:val="002814CD"/>
    <w:rsid w:val="00281634"/>
    <w:rsid w:val="00282388"/>
    <w:rsid w:val="00282669"/>
    <w:rsid w:val="00283FCE"/>
    <w:rsid w:val="00284FA8"/>
    <w:rsid w:val="00285671"/>
    <w:rsid w:val="00285E08"/>
    <w:rsid w:val="0028664C"/>
    <w:rsid w:val="002877A8"/>
    <w:rsid w:val="00287BA4"/>
    <w:rsid w:val="00290877"/>
    <w:rsid w:val="00290CB0"/>
    <w:rsid w:val="00291763"/>
    <w:rsid w:val="00292B07"/>
    <w:rsid w:val="00292E7B"/>
    <w:rsid w:val="00293CF3"/>
    <w:rsid w:val="002944D2"/>
    <w:rsid w:val="00294BF7"/>
    <w:rsid w:val="00295406"/>
    <w:rsid w:val="00295EFB"/>
    <w:rsid w:val="00295F0F"/>
    <w:rsid w:val="00296539"/>
    <w:rsid w:val="002967BB"/>
    <w:rsid w:val="00296DE6"/>
    <w:rsid w:val="00297481"/>
    <w:rsid w:val="002975CA"/>
    <w:rsid w:val="00297C7D"/>
    <w:rsid w:val="00297DBA"/>
    <w:rsid w:val="002A11DF"/>
    <w:rsid w:val="002A1682"/>
    <w:rsid w:val="002A3AC4"/>
    <w:rsid w:val="002A4964"/>
    <w:rsid w:val="002A4E08"/>
    <w:rsid w:val="002A597D"/>
    <w:rsid w:val="002A6257"/>
    <w:rsid w:val="002A686D"/>
    <w:rsid w:val="002A6E73"/>
    <w:rsid w:val="002B14C5"/>
    <w:rsid w:val="002B1B46"/>
    <w:rsid w:val="002B1DAE"/>
    <w:rsid w:val="002B279B"/>
    <w:rsid w:val="002B35E8"/>
    <w:rsid w:val="002B3A31"/>
    <w:rsid w:val="002B407A"/>
    <w:rsid w:val="002B6525"/>
    <w:rsid w:val="002B6BE3"/>
    <w:rsid w:val="002B7E47"/>
    <w:rsid w:val="002B7FF3"/>
    <w:rsid w:val="002C05C7"/>
    <w:rsid w:val="002C163E"/>
    <w:rsid w:val="002C19C6"/>
    <w:rsid w:val="002C284B"/>
    <w:rsid w:val="002C2ACF"/>
    <w:rsid w:val="002C2D18"/>
    <w:rsid w:val="002C2D92"/>
    <w:rsid w:val="002C33B5"/>
    <w:rsid w:val="002C3CF9"/>
    <w:rsid w:val="002C3FBF"/>
    <w:rsid w:val="002C3FE6"/>
    <w:rsid w:val="002C4012"/>
    <w:rsid w:val="002C58D4"/>
    <w:rsid w:val="002C5D4B"/>
    <w:rsid w:val="002C654C"/>
    <w:rsid w:val="002D0E24"/>
    <w:rsid w:val="002D1441"/>
    <w:rsid w:val="002D1EB0"/>
    <w:rsid w:val="002D2B3C"/>
    <w:rsid w:val="002D2EDF"/>
    <w:rsid w:val="002D38DC"/>
    <w:rsid w:val="002D3D5E"/>
    <w:rsid w:val="002D4832"/>
    <w:rsid w:val="002D4C44"/>
    <w:rsid w:val="002D5B16"/>
    <w:rsid w:val="002D7139"/>
    <w:rsid w:val="002D7659"/>
    <w:rsid w:val="002D7709"/>
    <w:rsid w:val="002D7EEA"/>
    <w:rsid w:val="002E2396"/>
    <w:rsid w:val="002E2D9D"/>
    <w:rsid w:val="002E30AA"/>
    <w:rsid w:val="002E49D4"/>
    <w:rsid w:val="002E517C"/>
    <w:rsid w:val="002E55DA"/>
    <w:rsid w:val="002E78D6"/>
    <w:rsid w:val="002F1214"/>
    <w:rsid w:val="002F2026"/>
    <w:rsid w:val="002F2624"/>
    <w:rsid w:val="002F264A"/>
    <w:rsid w:val="002F2674"/>
    <w:rsid w:val="002F2AA0"/>
    <w:rsid w:val="002F2DA8"/>
    <w:rsid w:val="002F3BE6"/>
    <w:rsid w:val="002F3DC7"/>
    <w:rsid w:val="002F4E20"/>
    <w:rsid w:val="002F5C78"/>
    <w:rsid w:val="002F60A1"/>
    <w:rsid w:val="002F6D68"/>
    <w:rsid w:val="002F771D"/>
    <w:rsid w:val="002F798D"/>
    <w:rsid w:val="002F7AC2"/>
    <w:rsid w:val="0030061D"/>
    <w:rsid w:val="00300C77"/>
    <w:rsid w:val="003010C2"/>
    <w:rsid w:val="00303F16"/>
    <w:rsid w:val="00304851"/>
    <w:rsid w:val="00305B1F"/>
    <w:rsid w:val="00306204"/>
    <w:rsid w:val="00306FA7"/>
    <w:rsid w:val="00306FAD"/>
    <w:rsid w:val="003072FC"/>
    <w:rsid w:val="00307F30"/>
    <w:rsid w:val="00310742"/>
    <w:rsid w:val="00312658"/>
    <w:rsid w:val="00313007"/>
    <w:rsid w:val="00313373"/>
    <w:rsid w:val="003133F8"/>
    <w:rsid w:val="00314DD2"/>
    <w:rsid w:val="00315F5E"/>
    <w:rsid w:val="00316821"/>
    <w:rsid w:val="003171E5"/>
    <w:rsid w:val="003176E0"/>
    <w:rsid w:val="00320A11"/>
    <w:rsid w:val="00321683"/>
    <w:rsid w:val="003217BB"/>
    <w:rsid w:val="00322C82"/>
    <w:rsid w:val="0032416F"/>
    <w:rsid w:val="00324FAD"/>
    <w:rsid w:val="0032666F"/>
    <w:rsid w:val="00326A26"/>
    <w:rsid w:val="00326DB5"/>
    <w:rsid w:val="00327AEF"/>
    <w:rsid w:val="003301F9"/>
    <w:rsid w:val="0033343D"/>
    <w:rsid w:val="003349FC"/>
    <w:rsid w:val="00335808"/>
    <w:rsid w:val="00335B8C"/>
    <w:rsid w:val="003371D2"/>
    <w:rsid w:val="003376D2"/>
    <w:rsid w:val="00340CE7"/>
    <w:rsid w:val="00340CF7"/>
    <w:rsid w:val="0034174D"/>
    <w:rsid w:val="00341907"/>
    <w:rsid w:val="0034257C"/>
    <w:rsid w:val="00343598"/>
    <w:rsid w:val="003435D8"/>
    <w:rsid w:val="0034430F"/>
    <w:rsid w:val="00344801"/>
    <w:rsid w:val="003450B3"/>
    <w:rsid w:val="00345101"/>
    <w:rsid w:val="00345431"/>
    <w:rsid w:val="00346134"/>
    <w:rsid w:val="00350F0D"/>
    <w:rsid w:val="00351FF4"/>
    <w:rsid w:val="003526AB"/>
    <w:rsid w:val="003526CA"/>
    <w:rsid w:val="0035347F"/>
    <w:rsid w:val="00353C56"/>
    <w:rsid w:val="00354CB5"/>
    <w:rsid w:val="00354FB0"/>
    <w:rsid w:val="00355B5A"/>
    <w:rsid w:val="00356E3B"/>
    <w:rsid w:val="00356EEA"/>
    <w:rsid w:val="003573A1"/>
    <w:rsid w:val="00357A02"/>
    <w:rsid w:val="00357E61"/>
    <w:rsid w:val="003603C8"/>
    <w:rsid w:val="00360ADA"/>
    <w:rsid w:val="0036222C"/>
    <w:rsid w:val="00362980"/>
    <w:rsid w:val="00362D72"/>
    <w:rsid w:val="00363299"/>
    <w:rsid w:val="00364DE9"/>
    <w:rsid w:val="00364DFC"/>
    <w:rsid w:val="00365B5B"/>
    <w:rsid w:val="003662C9"/>
    <w:rsid w:val="00366C96"/>
    <w:rsid w:val="00367DCD"/>
    <w:rsid w:val="00371C8B"/>
    <w:rsid w:val="003738ED"/>
    <w:rsid w:val="00373A8C"/>
    <w:rsid w:val="00373D83"/>
    <w:rsid w:val="003758EA"/>
    <w:rsid w:val="00376355"/>
    <w:rsid w:val="00376657"/>
    <w:rsid w:val="00380550"/>
    <w:rsid w:val="00380FDA"/>
    <w:rsid w:val="00381BBD"/>
    <w:rsid w:val="003827A3"/>
    <w:rsid w:val="0038314D"/>
    <w:rsid w:val="0038471D"/>
    <w:rsid w:val="00384DEF"/>
    <w:rsid w:val="00385C22"/>
    <w:rsid w:val="00385EE6"/>
    <w:rsid w:val="00387A04"/>
    <w:rsid w:val="00390A6E"/>
    <w:rsid w:val="00390C58"/>
    <w:rsid w:val="00391724"/>
    <w:rsid w:val="0039174A"/>
    <w:rsid w:val="00391758"/>
    <w:rsid w:val="00391A41"/>
    <w:rsid w:val="00391D77"/>
    <w:rsid w:val="00392B82"/>
    <w:rsid w:val="00392DBA"/>
    <w:rsid w:val="0039349F"/>
    <w:rsid w:val="0039366B"/>
    <w:rsid w:val="003938F9"/>
    <w:rsid w:val="00393E59"/>
    <w:rsid w:val="00393EA6"/>
    <w:rsid w:val="0039775F"/>
    <w:rsid w:val="003A05A7"/>
    <w:rsid w:val="003A16AD"/>
    <w:rsid w:val="003A1834"/>
    <w:rsid w:val="003A18B4"/>
    <w:rsid w:val="003A2032"/>
    <w:rsid w:val="003A27E6"/>
    <w:rsid w:val="003A290D"/>
    <w:rsid w:val="003A32E6"/>
    <w:rsid w:val="003A3395"/>
    <w:rsid w:val="003A3722"/>
    <w:rsid w:val="003A3999"/>
    <w:rsid w:val="003A42E3"/>
    <w:rsid w:val="003A44C1"/>
    <w:rsid w:val="003A45A1"/>
    <w:rsid w:val="003A4D81"/>
    <w:rsid w:val="003A53F1"/>
    <w:rsid w:val="003A599D"/>
    <w:rsid w:val="003A5B5B"/>
    <w:rsid w:val="003A6980"/>
    <w:rsid w:val="003A7BFC"/>
    <w:rsid w:val="003A7D52"/>
    <w:rsid w:val="003B0065"/>
    <w:rsid w:val="003B11F4"/>
    <w:rsid w:val="003B1C73"/>
    <w:rsid w:val="003B28C3"/>
    <w:rsid w:val="003B2CBE"/>
    <w:rsid w:val="003B3364"/>
    <w:rsid w:val="003B4429"/>
    <w:rsid w:val="003B5A13"/>
    <w:rsid w:val="003B6525"/>
    <w:rsid w:val="003B7B6C"/>
    <w:rsid w:val="003B7E4F"/>
    <w:rsid w:val="003B7E58"/>
    <w:rsid w:val="003C04A6"/>
    <w:rsid w:val="003C0B4E"/>
    <w:rsid w:val="003C1686"/>
    <w:rsid w:val="003C2DB7"/>
    <w:rsid w:val="003C354E"/>
    <w:rsid w:val="003C359B"/>
    <w:rsid w:val="003C3D1E"/>
    <w:rsid w:val="003C4A07"/>
    <w:rsid w:val="003C4E48"/>
    <w:rsid w:val="003C50C6"/>
    <w:rsid w:val="003C575D"/>
    <w:rsid w:val="003C620C"/>
    <w:rsid w:val="003C7259"/>
    <w:rsid w:val="003D07C6"/>
    <w:rsid w:val="003D1E96"/>
    <w:rsid w:val="003D2ED2"/>
    <w:rsid w:val="003D332A"/>
    <w:rsid w:val="003D35FC"/>
    <w:rsid w:val="003D519E"/>
    <w:rsid w:val="003D67B8"/>
    <w:rsid w:val="003D6D6C"/>
    <w:rsid w:val="003D77C4"/>
    <w:rsid w:val="003E06BE"/>
    <w:rsid w:val="003E1CBA"/>
    <w:rsid w:val="003E208E"/>
    <w:rsid w:val="003E27AE"/>
    <w:rsid w:val="003E292E"/>
    <w:rsid w:val="003E3085"/>
    <w:rsid w:val="003E568A"/>
    <w:rsid w:val="003E5C56"/>
    <w:rsid w:val="003E76BC"/>
    <w:rsid w:val="003E7BF6"/>
    <w:rsid w:val="003E7E00"/>
    <w:rsid w:val="003F05FC"/>
    <w:rsid w:val="003F06B6"/>
    <w:rsid w:val="003F0AA7"/>
    <w:rsid w:val="003F0B20"/>
    <w:rsid w:val="003F0B76"/>
    <w:rsid w:val="003F0E95"/>
    <w:rsid w:val="003F139D"/>
    <w:rsid w:val="003F14A1"/>
    <w:rsid w:val="003F31E9"/>
    <w:rsid w:val="003F4105"/>
    <w:rsid w:val="003F4591"/>
    <w:rsid w:val="003F47BD"/>
    <w:rsid w:val="003F5D91"/>
    <w:rsid w:val="003F69FA"/>
    <w:rsid w:val="003F6D0A"/>
    <w:rsid w:val="003F6EAD"/>
    <w:rsid w:val="003F78F0"/>
    <w:rsid w:val="00400CBE"/>
    <w:rsid w:val="0040158D"/>
    <w:rsid w:val="0040256C"/>
    <w:rsid w:val="004037AB"/>
    <w:rsid w:val="00403B13"/>
    <w:rsid w:val="00403E0F"/>
    <w:rsid w:val="0040403B"/>
    <w:rsid w:val="004047B7"/>
    <w:rsid w:val="004048BC"/>
    <w:rsid w:val="00405B18"/>
    <w:rsid w:val="0040689A"/>
    <w:rsid w:val="004071F8"/>
    <w:rsid w:val="00407370"/>
    <w:rsid w:val="0041031D"/>
    <w:rsid w:val="004103EF"/>
    <w:rsid w:val="00410548"/>
    <w:rsid w:val="004106E5"/>
    <w:rsid w:val="00410ECE"/>
    <w:rsid w:val="00411023"/>
    <w:rsid w:val="00411713"/>
    <w:rsid w:val="004117DC"/>
    <w:rsid w:val="00412099"/>
    <w:rsid w:val="00412EA8"/>
    <w:rsid w:val="00413329"/>
    <w:rsid w:val="00414013"/>
    <w:rsid w:val="004144A6"/>
    <w:rsid w:val="004148EB"/>
    <w:rsid w:val="00414E4F"/>
    <w:rsid w:val="00417101"/>
    <w:rsid w:val="004173EE"/>
    <w:rsid w:val="00417749"/>
    <w:rsid w:val="00417C89"/>
    <w:rsid w:val="00417EDA"/>
    <w:rsid w:val="00421625"/>
    <w:rsid w:val="00422144"/>
    <w:rsid w:val="00423024"/>
    <w:rsid w:val="004246BD"/>
    <w:rsid w:val="004253E8"/>
    <w:rsid w:val="004257BC"/>
    <w:rsid w:val="00426493"/>
    <w:rsid w:val="00426C74"/>
    <w:rsid w:val="00427C10"/>
    <w:rsid w:val="00430D34"/>
    <w:rsid w:val="00431A44"/>
    <w:rsid w:val="00431D02"/>
    <w:rsid w:val="004330CB"/>
    <w:rsid w:val="00433250"/>
    <w:rsid w:val="00433957"/>
    <w:rsid w:val="00434ACA"/>
    <w:rsid w:val="0043513A"/>
    <w:rsid w:val="00435AD9"/>
    <w:rsid w:val="00436A7C"/>
    <w:rsid w:val="00437804"/>
    <w:rsid w:val="004379B9"/>
    <w:rsid w:val="00437AEC"/>
    <w:rsid w:val="00437DDC"/>
    <w:rsid w:val="00437F81"/>
    <w:rsid w:val="004408CF"/>
    <w:rsid w:val="004445B1"/>
    <w:rsid w:val="00445518"/>
    <w:rsid w:val="0044646F"/>
    <w:rsid w:val="004467D9"/>
    <w:rsid w:val="00447E2B"/>
    <w:rsid w:val="004517A0"/>
    <w:rsid w:val="004522C5"/>
    <w:rsid w:val="00454D1B"/>
    <w:rsid w:val="00456ABE"/>
    <w:rsid w:val="00457C31"/>
    <w:rsid w:val="00460993"/>
    <w:rsid w:val="00461828"/>
    <w:rsid w:val="00461B58"/>
    <w:rsid w:val="0046246A"/>
    <w:rsid w:val="004626BF"/>
    <w:rsid w:val="00462A52"/>
    <w:rsid w:val="00463167"/>
    <w:rsid w:val="00463F31"/>
    <w:rsid w:val="004641ED"/>
    <w:rsid w:val="00464F93"/>
    <w:rsid w:val="00465155"/>
    <w:rsid w:val="0046597D"/>
    <w:rsid w:val="00465E6E"/>
    <w:rsid w:val="00466EF6"/>
    <w:rsid w:val="00467A94"/>
    <w:rsid w:val="0047023A"/>
    <w:rsid w:val="0047044A"/>
    <w:rsid w:val="00471646"/>
    <w:rsid w:val="00471BCC"/>
    <w:rsid w:val="004721D2"/>
    <w:rsid w:val="00474862"/>
    <w:rsid w:val="00474A99"/>
    <w:rsid w:val="00477388"/>
    <w:rsid w:val="004775C5"/>
    <w:rsid w:val="0048036D"/>
    <w:rsid w:val="004803BE"/>
    <w:rsid w:val="00480B3D"/>
    <w:rsid w:val="00484C50"/>
    <w:rsid w:val="00484EFE"/>
    <w:rsid w:val="0048521F"/>
    <w:rsid w:val="004856D2"/>
    <w:rsid w:val="00487D22"/>
    <w:rsid w:val="00491124"/>
    <w:rsid w:val="00492352"/>
    <w:rsid w:val="004926A3"/>
    <w:rsid w:val="004927AF"/>
    <w:rsid w:val="0049406B"/>
    <w:rsid w:val="00494484"/>
    <w:rsid w:val="004946C6"/>
    <w:rsid w:val="00496979"/>
    <w:rsid w:val="00496A5A"/>
    <w:rsid w:val="004A1137"/>
    <w:rsid w:val="004A2471"/>
    <w:rsid w:val="004A2C55"/>
    <w:rsid w:val="004A3053"/>
    <w:rsid w:val="004A33FD"/>
    <w:rsid w:val="004A460F"/>
    <w:rsid w:val="004A504D"/>
    <w:rsid w:val="004A5953"/>
    <w:rsid w:val="004A5DFC"/>
    <w:rsid w:val="004A67A2"/>
    <w:rsid w:val="004A6C62"/>
    <w:rsid w:val="004B0067"/>
    <w:rsid w:val="004B04CE"/>
    <w:rsid w:val="004B0AAD"/>
    <w:rsid w:val="004B0C78"/>
    <w:rsid w:val="004B1557"/>
    <w:rsid w:val="004B16D5"/>
    <w:rsid w:val="004B2718"/>
    <w:rsid w:val="004B310F"/>
    <w:rsid w:val="004B5AE8"/>
    <w:rsid w:val="004B63E6"/>
    <w:rsid w:val="004B65A0"/>
    <w:rsid w:val="004B6E15"/>
    <w:rsid w:val="004B7210"/>
    <w:rsid w:val="004B76FF"/>
    <w:rsid w:val="004B77D4"/>
    <w:rsid w:val="004B786C"/>
    <w:rsid w:val="004B7F93"/>
    <w:rsid w:val="004B7FC6"/>
    <w:rsid w:val="004C00DF"/>
    <w:rsid w:val="004C08F8"/>
    <w:rsid w:val="004C20AB"/>
    <w:rsid w:val="004C30F9"/>
    <w:rsid w:val="004C4B22"/>
    <w:rsid w:val="004C4E6C"/>
    <w:rsid w:val="004C4F2A"/>
    <w:rsid w:val="004C4FBF"/>
    <w:rsid w:val="004C5FA1"/>
    <w:rsid w:val="004C61DA"/>
    <w:rsid w:val="004C6C44"/>
    <w:rsid w:val="004C788E"/>
    <w:rsid w:val="004C78CA"/>
    <w:rsid w:val="004D0628"/>
    <w:rsid w:val="004D081A"/>
    <w:rsid w:val="004D082A"/>
    <w:rsid w:val="004D0A74"/>
    <w:rsid w:val="004D1653"/>
    <w:rsid w:val="004D1945"/>
    <w:rsid w:val="004D5A72"/>
    <w:rsid w:val="004D7412"/>
    <w:rsid w:val="004E0D23"/>
    <w:rsid w:val="004E1484"/>
    <w:rsid w:val="004E2B84"/>
    <w:rsid w:val="004E466F"/>
    <w:rsid w:val="004E4916"/>
    <w:rsid w:val="004E730F"/>
    <w:rsid w:val="004E7645"/>
    <w:rsid w:val="004E7AA6"/>
    <w:rsid w:val="004E7F8D"/>
    <w:rsid w:val="004F15B2"/>
    <w:rsid w:val="004F1CED"/>
    <w:rsid w:val="004F248B"/>
    <w:rsid w:val="004F328D"/>
    <w:rsid w:val="004F5464"/>
    <w:rsid w:val="004F56EA"/>
    <w:rsid w:val="004F5ACE"/>
    <w:rsid w:val="004F7977"/>
    <w:rsid w:val="005002F2"/>
    <w:rsid w:val="0050045C"/>
    <w:rsid w:val="005022D7"/>
    <w:rsid w:val="00503B5A"/>
    <w:rsid w:val="00504E14"/>
    <w:rsid w:val="00507E76"/>
    <w:rsid w:val="00511A7C"/>
    <w:rsid w:val="005124DD"/>
    <w:rsid w:val="00512A96"/>
    <w:rsid w:val="00512D9A"/>
    <w:rsid w:val="00513ADE"/>
    <w:rsid w:val="00513C99"/>
    <w:rsid w:val="005170C2"/>
    <w:rsid w:val="00517189"/>
    <w:rsid w:val="00517B11"/>
    <w:rsid w:val="00517CEA"/>
    <w:rsid w:val="00517D15"/>
    <w:rsid w:val="00520022"/>
    <w:rsid w:val="0052124C"/>
    <w:rsid w:val="00521D03"/>
    <w:rsid w:val="0052243E"/>
    <w:rsid w:val="00522CB4"/>
    <w:rsid w:val="0052325E"/>
    <w:rsid w:val="00523700"/>
    <w:rsid w:val="00523D6D"/>
    <w:rsid w:val="005248E0"/>
    <w:rsid w:val="00524933"/>
    <w:rsid w:val="00524AB5"/>
    <w:rsid w:val="00524C20"/>
    <w:rsid w:val="00525AF1"/>
    <w:rsid w:val="0052658C"/>
    <w:rsid w:val="00526A5D"/>
    <w:rsid w:val="00530564"/>
    <w:rsid w:val="00530BDC"/>
    <w:rsid w:val="00530E3C"/>
    <w:rsid w:val="005318EC"/>
    <w:rsid w:val="00531F33"/>
    <w:rsid w:val="005329E8"/>
    <w:rsid w:val="00532DE2"/>
    <w:rsid w:val="005341E9"/>
    <w:rsid w:val="005352CA"/>
    <w:rsid w:val="005356A7"/>
    <w:rsid w:val="00535DEA"/>
    <w:rsid w:val="0053694B"/>
    <w:rsid w:val="00536B35"/>
    <w:rsid w:val="00537465"/>
    <w:rsid w:val="005401D3"/>
    <w:rsid w:val="005408FF"/>
    <w:rsid w:val="00542C5A"/>
    <w:rsid w:val="00543C67"/>
    <w:rsid w:val="00544C68"/>
    <w:rsid w:val="00544D95"/>
    <w:rsid w:val="00544DD1"/>
    <w:rsid w:val="005452AF"/>
    <w:rsid w:val="00545FE4"/>
    <w:rsid w:val="00546EAE"/>
    <w:rsid w:val="0054784C"/>
    <w:rsid w:val="0055115E"/>
    <w:rsid w:val="00552210"/>
    <w:rsid w:val="0055328E"/>
    <w:rsid w:val="00554B7D"/>
    <w:rsid w:val="00554BFC"/>
    <w:rsid w:val="00554ED5"/>
    <w:rsid w:val="005566E9"/>
    <w:rsid w:val="00557A3C"/>
    <w:rsid w:val="00557DAF"/>
    <w:rsid w:val="00560172"/>
    <w:rsid w:val="005616D8"/>
    <w:rsid w:val="00563477"/>
    <w:rsid w:val="00563782"/>
    <w:rsid w:val="00563E4F"/>
    <w:rsid w:val="00564100"/>
    <w:rsid w:val="00565632"/>
    <w:rsid w:val="005667C2"/>
    <w:rsid w:val="00567193"/>
    <w:rsid w:val="00567655"/>
    <w:rsid w:val="00567698"/>
    <w:rsid w:val="00567BCF"/>
    <w:rsid w:val="00567E08"/>
    <w:rsid w:val="0057373A"/>
    <w:rsid w:val="005737E5"/>
    <w:rsid w:val="00574272"/>
    <w:rsid w:val="00574C8C"/>
    <w:rsid w:val="00574D35"/>
    <w:rsid w:val="005756B8"/>
    <w:rsid w:val="005758BB"/>
    <w:rsid w:val="0057602F"/>
    <w:rsid w:val="00576B53"/>
    <w:rsid w:val="0057750F"/>
    <w:rsid w:val="0058140E"/>
    <w:rsid w:val="00582258"/>
    <w:rsid w:val="005826A5"/>
    <w:rsid w:val="0058274E"/>
    <w:rsid w:val="00585C12"/>
    <w:rsid w:val="00585E94"/>
    <w:rsid w:val="00586CE6"/>
    <w:rsid w:val="00587593"/>
    <w:rsid w:val="0059016C"/>
    <w:rsid w:val="00590F66"/>
    <w:rsid w:val="005918F2"/>
    <w:rsid w:val="00591BCF"/>
    <w:rsid w:val="00591CC9"/>
    <w:rsid w:val="00592AB2"/>
    <w:rsid w:val="0059426E"/>
    <w:rsid w:val="00594C22"/>
    <w:rsid w:val="00594E46"/>
    <w:rsid w:val="00594F27"/>
    <w:rsid w:val="00595810"/>
    <w:rsid w:val="00595BEF"/>
    <w:rsid w:val="00595E36"/>
    <w:rsid w:val="00596048"/>
    <w:rsid w:val="005964AE"/>
    <w:rsid w:val="005A041D"/>
    <w:rsid w:val="005A1108"/>
    <w:rsid w:val="005A16AA"/>
    <w:rsid w:val="005A2B42"/>
    <w:rsid w:val="005A2ED8"/>
    <w:rsid w:val="005A3259"/>
    <w:rsid w:val="005A4817"/>
    <w:rsid w:val="005A6072"/>
    <w:rsid w:val="005A62EA"/>
    <w:rsid w:val="005A66FE"/>
    <w:rsid w:val="005A7C89"/>
    <w:rsid w:val="005B010B"/>
    <w:rsid w:val="005B0609"/>
    <w:rsid w:val="005B1F91"/>
    <w:rsid w:val="005B3821"/>
    <w:rsid w:val="005B584F"/>
    <w:rsid w:val="005B647F"/>
    <w:rsid w:val="005B707C"/>
    <w:rsid w:val="005C0819"/>
    <w:rsid w:val="005C0862"/>
    <w:rsid w:val="005C1CF4"/>
    <w:rsid w:val="005C22C3"/>
    <w:rsid w:val="005C2CDC"/>
    <w:rsid w:val="005C380E"/>
    <w:rsid w:val="005C43F1"/>
    <w:rsid w:val="005C45E9"/>
    <w:rsid w:val="005C48F3"/>
    <w:rsid w:val="005C50A1"/>
    <w:rsid w:val="005C55CC"/>
    <w:rsid w:val="005C5F7A"/>
    <w:rsid w:val="005C706A"/>
    <w:rsid w:val="005C7E43"/>
    <w:rsid w:val="005D1BBD"/>
    <w:rsid w:val="005D1F87"/>
    <w:rsid w:val="005D260D"/>
    <w:rsid w:val="005D2CF5"/>
    <w:rsid w:val="005D36FE"/>
    <w:rsid w:val="005D39C2"/>
    <w:rsid w:val="005D4727"/>
    <w:rsid w:val="005D474E"/>
    <w:rsid w:val="005D4E95"/>
    <w:rsid w:val="005D4EDA"/>
    <w:rsid w:val="005D4FFC"/>
    <w:rsid w:val="005D5E78"/>
    <w:rsid w:val="005D650B"/>
    <w:rsid w:val="005D6820"/>
    <w:rsid w:val="005E044D"/>
    <w:rsid w:val="005E0D0F"/>
    <w:rsid w:val="005E206A"/>
    <w:rsid w:val="005E3A92"/>
    <w:rsid w:val="005E462E"/>
    <w:rsid w:val="005E489A"/>
    <w:rsid w:val="005E5FE2"/>
    <w:rsid w:val="005E6890"/>
    <w:rsid w:val="005E6ACB"/>
    <w:rsid w:val="005F152B"/>
    <w:rsid w:val="005F1613"/>
    <w:rsid w:val="005F17A3"/>
    <w:rsid w:val="005F1894"/>
    <w:rsid w:val="005F3DF6"/>
    <w:rsid w:val="005F437F"/>
    <w:rsid w:val="005F47E6"/>
    <w:rsid w:val="005F4E5B"/>
    <w:rsid w:val="005F58FE"/>
    <w:rsid w:val="005F5BC3"/>
    <w:rsid w:val="005F6B98"/>
    <w:rsid w:val="00600682"/>
    <w:rsid w:val="006039D9"/>
    <w:rsid w:val="00604A4C"/>
    <w:rsid w:val="00604AE0"/>
    <w:rsid w:val="00604C73"/>
    <w:rsid w:val="006061C1"/>
    <w:rsid w:val="0060627A"/>
    <w:rsid w:val="006063E6"/>
    <w:rsid w:val="00606C9B"/>
    <w:rsid w:val="006070D1"/>
    <w:rsid w:val="0061062E"/>
    <w:rsid w:val="0061197D"/>
    <w:rsid w:val="006137B9"/>
    <w:rsid w:val="006138D2"/>
    <w:rsid w:val="006148B1"/>
    <w:rsid w:val="00614CA1"/>
    <w:rsid w:val="00616358"/>
    <w:rsid w:val="006165A9"/>
    <w:rsid w:val="0061692B"/>
    <w:rsid w:val="00617478"/>
    <w:rsid w:val="00617AA2"/>
    <w:rsid w:val="006215F4"/>
    <w:rsid w:val="00621711"/>
    <w:rsid w:val="00621CCC"/>
    <w:rsid w:val="006230F9"/>
    <w:rsid w:val="006236A2"/>
    <w:rsid w:val="0062382C"/>
    <w:rsid w:val="00623D92"/>
    <w:rsid w:val="006249EE"/>
    <w:rsid w:val="00626299"/>
    <w:rsid w:val="00626E9B"/>
    <w:rsid w:val="006275A8"/>
    <w:rsid w:val="00627705"/>
    <w:rsid w:val="006340F9"/>
    <w:rsid w:val="006341C7"/>
    <w:rsid w:val="006353F7"/>
    <w:rsid w:val="0063563E"/>
    <w:rsid w:val="00635AF6"/>
    <w:rsid w:val="00635D51"/>
    <w:rsid w:val="00635F05"/>
    <w:rsid w:val="0063693E"/>
    <w:rsid w:val="00637068"/>
    <w:rsid w:val="006377E3"/>
    <w:rsid w:val="00640F3F"/>
    <w:rsid w:val="00641060"/>
    <w:rsid w:val="006414EF"/>
    <w:rsid w:val="006422FD"/>
    <w:rsid w:val="00642DEC"/>
    <w:rsid w:val="00642FE5"/>
    <w:rsid w:val="00643826"/>
    <w:rsid w:val="00643A2C"/>
    <w:rsid w:val="00643A3A"/>
    <w:rsid w:val="00644580"/>
    <w:rsid w:val="00644A8E"/>
    <w:rsid w:val="0064582F"/>
    <w:rsid w:val="00646E0B"/>
    <w:rsid w:val="00647532"/>
    <w:rsid w:val="006479FA"/>
    <w:rsid w:val="0065088B"/>
    <w:rsid w:val="006514A7"/>
    <w:rsid w:val="0065283E"/>
    <w:rsid w:val="006533C3"/>
    <w:rsid w:val="00653525"/>
    <w:rsid w:val="006539B7"/>
    <w:rsid w:val="00655CFF"/>
    <w:rsid w:val="00657231"/>
    <w:rsid w:val="006608C8"/>
    <w:rsid w:val="00660C7D"/>
    <w:rsid w:val="006624CB"/>
    <w:rsid w:val="00662854"/>
    <w:rsid w:val="00663456"/>
    <w:rsid w:val="00663601"/>
    <w:rsid w:val="00663C68"/>
    <w:rsid w:val="00663DCF"/>
    <w:rsid w:val="00664471"/>
    <w:rsid w:val="00665169"/>
    <w:rsid w:val="00665759"/>
    <w:rsid w:val="006663C7"/>
    <w:rsid w:val="00666DAA"/>
    <w:rsid w:val="00671AD6"/>
    <w:rsid w:val="006721E2"/>
    <w:rsid w:val="00672BDD"/>
    <w:rsid w:val="00673FF7"/>
    <w:rsid w:val="00674BEE"/>
    <w:rsid w:val="00674F1E"/>
    <w:rsid w:val="0067607C"/>
    <w:rsid w:val="00676364"/>
    <w:rsid w:val="00676826"/>
    <w:rsid w:val="00676D31"/>
    <w:rsid w:val="00676FE2"/>
    <w:rsid w:val="00677AA1"/>
    <w:rsid w:val="0068342E"/>
    <w:rsid w:val="00683715"/>
    <w:rsid w:val="00683D19"/>
    <w:rsid w:val="00684958"/>
    <w:rsid w:val="00685F44"/>
    <w:rsid w:val="00686AF4"/>
    <w:rsid w:val="006878E8"/>
    <w:rsid w:val="00690FE8"/>
    <w:rsid w:val="006914A2"/>
    <w:rsid w:val="006914B2"/>
    <w:rsid w:val="006915A9"/>
    <w:rsid w:val="00691D7B"/>
    <w:rsid w:val="00692CC2"/>
    <w:rsid w:val="006946F9"/>
    <w:rsid w:val="00695028"/>
    <w:rsid w:val="00696563"/>
    <w:rsid w:val="00696FB6"/>
    <w:rsid w:val="00696FB8"/>
    <w:rsid w:val="0069716D"/>
    <w:rsid w:val="006A0795"/>
    <w:rsid w:val="006A0931"/>
    <w:rsid w:val="006A0B8C"/>
    <w:rsid w:val="006A127C"/>
    <w:rsid w:val="006A12E7"/>
    <w:rsid w:val="006A41F9"/>
    <w:rsid w:val="006A45D6"/>
    <w:rsid w:val="006A4F47"/>
    <w:rsid w:val="006A5F8F"/>
    <w:rsid w:val="006A6BA7"/>
    <w:rsid w:val="006A6E7E"/>
    <w:rsid w:val="006A7628"/>
    <w:rsid w:val="006A7FD7"/>
    <w:rsid w:val="006B04A5"/>
    <w:rsid w:val="006B137E"/>
    <w:rsid w:val="006B1C76"/>
    <w:rsid w:val="006B1D55"/>
    <w:rsid w:val="006B1F02"/>
    <w:rsid w:val="006B31AE"/>
    <w:rsid w:val="006B3476"/>
    <w:rsid w:val="006B38BD"/>
    <w:rsid w:val="006B48C4"/>
    <w:rsid w:val="006B56B8"/>
    <w:rsid w:val="006B5903"/>
    <w:rsid w:val="006B6E0D"/>
    <w:rsid w:val="006B6F51"/>
    <w:rsid w:val="006B77BA"/>
    <w:rsid w:val="006B78C3"/>
    <w:rsid w:val="006B7C26"/>
    <w:rsid w:val="006C01C4"/>
    <w:rsid w:val="006C0F73"/>
    <w:rsid w:val="006C19D5"/>
    <w:rsid w:val="006C2C28"/>
    <w:rsid w:val="006C3265"/>
    <w:rsid w:val="006C3F8F"/>
    <w:rsid w:val="006C3FF7"/>
    <w:rsid w:val="006C44B9"/>
    <w:rsid w:val="006C4800"/>
    <w:rsid w:val="006C49C1"/>
    <w:rsid w:val="006C4ADE"/>
    <w:rsid w:val="006C5610"/>
    <w:rsid w:val="006C57C0"/>
    <w:rsid w:val="006C5A73"/>
    <w:rsid w:val="006D02A8"/>
    <w:rsid w:val="006D085A"/>
    <w:rsid w:val="006D08F8"/>
    <w:rsid w:val="006D1B47"/>
    <w:rsid w:val="006D1E42"/>
    <w:rsid w:val="006D20A3"/>
    <w:rsid w:val="006D229C"/>
    <w:rsid w:val="006D319A"/>
    <w:rsid w:val="006D4034"/>
    <w:rsid w:val="006D4361"/>
    <w:rsid w:val="006D4935"/>
    <w:rsid w:val="006D4BA4"/>
    <w:rsid w:val="006D50FB"/>
    <w:rsid w:val="006D5228"/>
    <w:rsid w:val="006D55A3"/>
    <w:rsid w:val="006D57D6"/>
    <w:rsid w:val="006E08B3"/>
    <w:rsid w:val="006E28EA"/>
    <w:rsid w:val="006E3B14"/>
    <w:rsid w:val="006E580D"/>
    <w:rsid w:val="006E5A40"/>
    <w:rsid w:val="006E614F"/>
    <w:rsid w:val="006E69B0"/>
    <w:rsid w:val="006E71BC"/>
    <w:rsid w:val="006E7C58"/>
    <w:rsid w:val="006F0783"/>
    <w:rsid w:val="006F12A1"/>
    <w:rsid w:val="006F1546"/>
    <w:rsid w:val="006F184C"/>
    <w:rsid w:val="006F2CB8"/>
    <w:rsid w:val="006F2D39"/>
    <w:rsid w:val="006F46BE"/>
    <w:rsid w:val="006F4715"/>
    <w:rsid w:val="006F4BDF"/>
    <w:rsid w:val="006F4C93"/>
    <w:rsid w:val="006F74D3"/>
    <w:rsid w:val="007005AB"/>
    <w:rsid w:val="00701528"/>
    <w:rsid w:val="00701CB7"/>
    <w:rsid w:val="007025F5"/>
    <w:rsid w:val="007037C8"/>
    <w:rsid w:val="00703B56"/>
    <w:rsid w:val="00704B9E"/>
    <w:rsid w:val="007061E5"/>
    <w:rsid w:val="00706DF5"/>
    <w:rsid w:val="00711039"/>
    <w:rsid w:val="00711159"/>
    <w:rsid w:val="007127CE"/>
    <w:rsid w:val="007129D6"/>
    <w:rsid w:val="007132AA"/>
    <w:rsid w:val="00713321"/>
    <w:rsid w:val="00713FBA"/>
    <w:rsid w:val="007144D4"/>
    <w:rsid w:val="007160C4"/>
    <w:rsid w:val="00716426"/>
    <w:rsid w:val="00716936"/>
    <w:rsid w:val="00716BDE"/>
    <w:rsid w:val="00717DEE"/>
    <w:rsid w:val="00721A3D"/>
    <w:rsid w:val="00722839"/>
    <w:rsid w:val="00722AA9"/>
    <w:rsid w:val="0072351F"/>
    <w:rsid w:val="00723D01"/>
    <w:rsid w:val="00723F9A"/>
    <w:rsid w:val="007245EA"/>
    <w:rsid w:val="00725A24"/>
    <w:rsid w:val="00726A4E"/>
    <w:rsid w:val="007275BA"/>
    <w:rsid w:val="0073038F"/>
    <w:rsid w:val="00730AF9"/>
    <w:rsid w:val="00730C36"/>
    <w:rsid w:val="00730CF1"/>
    <w:rsid w:val="00731031"/>
    <w:rsid w:val="00731916"/>
    <w:rsid w:val="00731B4C"/>
    <w:rsid w:val="007321D2"/>
    <w:rsid w:val="00733516"/>
    <w:rsid w:val="00734B0C"/>
    <w:rsid w:val="00734BB1"/>
    <w:rsid w:val="007357D0"/>
    <w:rsid w:val="00735D0C"/>
    <w:rsid w:val="007361C6"/>
    <w:rsid w:val="0073666D"/>
    <w:rsid w:val="007369CA"/>
    <w:rsid w:val="00737BD0"/>
    <w:rsid w:val="007401ED"/>
    <w:rsid w:val="00740436"/>
    <w:rsid w:val="00740C9E"/>
    <w:rsid w:val="00742390"/>
    <w:rsid w:val="00742D8A"/>
    <w:rsid w:val="00742FF5"/>
    <w:rsid w:val="00743C5E"/>
    <w:rsid w:val="007444AE"/>
    <w:rsid w:val="00745C8B"/>
    <w:rsid w:val="00746CE8"/>
    <w:rsid w:val="00746DC2"/>
    <w:rsid w:val="007471CD"/>
    <w:rsid w:val="00747EEF"/>
    <w:rsid w:val="00750145"/>
    <w:rsid w:val="00750CF3"/>
    <w:rsid w:val="007513C8"/>
    <w:rsid w:val="007516AA"/>
    <w:rsid w:val="00751968"/>
    <w:rsid w:val="00751AFF"/>
    <w:rsid w:val="00752021"/>
    <w:rsid w:val="007529AC"/>
    <w:rsid w:val="00752F78"/>
    <w:rsid w:val="00753541"/>
    <w:rsid w:val="00753E94"/>
    <w:rsid w:val="007547B2"/>
    <w:rsid w:val="0075497A"/>
    <w:rsid w:val="00755FC3"/>
    <w:rsid w:val="00756369"/>
    <w:rsid w:val="00756CBC"/>
    <w:rsid w:val="007574A5"/>
    <w:rsid w:val="007577FC"/>
    <w:rsid w:val="007604EF"/>
    <w:rsid w:val="0076078F"/>
    <w:rsid w:val="00761E9C"/>
    <w:rsid w:val="00761F22"/>
    <w:rsid w:val="007620C4"/>
    <w:rsid w:val="007624F4"/>
    <w:rsid w:val="0076344D"/>
    <w:rsid w:val="007634AC"/>
    <w:rsid w:val="00763A9A"/>
    <w:rsid w:val="00763FB7"/>
    <w:rsid w:val="0076501F"/>
    <w:rsid w:val="00765858"/>
    <w:rsid w:val="00765E21"/>
    <w:rsid w:val="00766056"/>
    <w:rsid w:val="0076606F"/>
    <w:rsid w:val="00766337"/>
    <w:rsid w:val="00767CA0"/>
    <w:rsid w:val="00767D08"/>
    <w:rsid w:val="007703A1"/>
    <w:rsid w:val="007714A2"/>
    <w:rsid w:val="00771BD6"/>
    <w:rsid w:val="007723A9"/>
    <w:rsid w:val="00773C34"/>
    <w:rsid w:val="00775176"/>
    <w:rsid w:val="007762BA"/>
    <w:rsid w:val="00776A85"/>
    <w:rsid w:val="00777CE9"/>
    <w:rsid w:val="007804DB"/>
    <w:rsid w:val="007824A9"/>
    <w:rsid w:val="00782829"/>
    <w:rsid w:val="00782BA3"/>
    <w:rsid w:val="00782FD6"/>
    <w:rsid w:val="0078302C"/>
    <w:rsid w:val="007830B7"/>
    <w:rsid w:val="00784722"/>
    <w:rsid w:val="007868A9"/>
    <w:rsid w:val="00786D3C"/>
    <w:rsid w:val="00786FF9"/>
    <w:rsid w:val="0079134B"/>
    <w:rsid w:val="00791AF7"/>
    <w:rsid w:val="00792088"/>
    <w:rsid w:val="007932FD"/>
    <w:rsid w:val="007938F0"/>
    <w:rsid w:val="00794212"/>
    <w:rsid w:val="007943F3"/>
    <w:rsid w:val="00794ABD"/>
    <w:rsid w:val="007953AF"/>
    <w:rsid w:val="00795F62"/>
    <w:rsid w:val="00796416"/>
    <w:rsid w:val="007977AA"/>
    <w:rsid w:val="00797EB1"/>
    <w:rsid w:val="007A06E9"/>
    <w:rsid w:val="007A0980"/>
    <w:rsid w:val="007A1382"/>
    <w:rsid w:val="007A310A"/>
    <w:rsid w:val="007A3546"/>
    <w:rsid w:val="007A4270"/>
    <w:rsid w:val="007A54F2"/>
    <w:rsid w:val="007A5B27"/>
    <w:rsid w:val="007A5BE8"/>
    <w:rsid w:val="007A5CA8"/>
    <w:rsid w:val="007A678E"/>
    <w:rsid w:val="007A7DB9"/>
    <w:rsid w:val="007A7F74"/>
    <w:rsid w:val="007B10C0"/>
    <w:rsid w:val="007B177B"/>
    <w:rsid w:val="007B1887"/>
    <w:rsid w:val="007B34A5"/>
    <w:rsid w:val="007B39C9"/>
    <w:rsid w:val="007B5399"/>
    <w:rsid w:val="007B541E"/>
    <w:rsid w:val="007B6424"/>
    <w:rsid w:val="007B7FB1"/>
    <w:rsid w:val="007C0884"/>
    <w:rsid w:val="007C0D3D"/>
    <w:rsid w:val="007C13CE"/>
    <w:rsid w:val="007C16C6"/>
    <w:rsid w:val="007C17EE"/>
    <w:rsid w:val="007C1F13"/>
    <w:rsid w:val="007C2393"/>
    <w:rsid w:val="007C2762"/>
    <w:rsid w:val="007C2C87"/>
    <w:rsid w:val="007C5307"/>
    <w:rsid w:val="007C6009"/>
    <w:rsid w:val="007C70E1"/>
    <w:rsid w:val="007C7C74"/>
    <w:rsid w:val="007C7DD6"/>
    <w:rsid w:val="007D009B"/>
    <w:rsid w:val="007D06AA"/>
    <w:rsid w:val="007D1A0F"/>
    <w:rsid w:val="007D2C2B"/>
    <w:rsid w:val="007D5C4B"/>
    <w:rsid w:val="007D6A70"/>
    <w:rsid w:val="007D6A85"/>
    <w:rsid w:val="007D73FE"/>
    <w:rsid w:val="007E0DD0"/>
    <w:rsid w:val="007E17F8"/>
    <w:rsid w:val="007E1B20"/>
    <w:rsid w:val="007E28D0"/>
    <w:rsid w:val="007E2F8D"/>
    <w:rsid w:val="007E3602"/>
    <w:rsid w:val="007E38E3"/>
    <w:rsid w:val="007E3A52"/>
    <w:rsid w:val="007E414F"/>
    <w:rsid w:val="007E449E"/>
    <w:rsid w:val="007E4FC3"/>
    <w:rsid w:val="007E575A"/>
    <w:rsid w:val="007E65E3"/>
    <w:rsid w:val="007E74C2"/>
    <w:rsid w:val="007F00C8"/>
    <w:rsid w:val="007F02DB"/>
    <w:rsid w:val="007F1193"/>
    <w:rsid w:val="007F16E3"/>
    <w:rsid w:val="007F1A19"/>
    <w:rsid w:val="007F1A54"/>
    <w:rsid w:val="007F31D7"/>
    <w:rsid w:val="007F327B"/>
    <w:rsid w:val="007F331E"/>
    <w:rsid w:val="007F380B"/>
    <w:rsid w:val="007F587A"/>
    <w:rsid w:val="007F5FC4"/>
    <w:rsid w:val="007F6E35"/>
    <w:rsid w:val="007F7EF2"/>
    <w:rsid w:val="0080083A"/>
    <w:rsid w:val="0080091D"/>
    <w:rsid w:val="00800A07"/>
    <w:rsid w:val="00800F44"/>
    <w:rsid w:val="00800FC6"/>
    <w:rsid w:val="00801523"/>
    <w:rsid w:val="00801B4A"/>
    <w:rsid w:val="00801E70"/>
    <w:rsid w:val="00801FA9"/>
    <w:rsid w:val="008028A2"/>
    <w:rsid w:val="008033A4"/>
    <w:rsid w:val="00805C6D"/>
    <w:rsid w:val="00806B40"/>
    <w:rsid w:val="008070EA"/>
    <w:rsid w:val="00810064"/>
    <w:rsid w:val="00810261"/>
    <w:rsid w:val="0081072F"/>
    <w:rsid w:val="00811F66"/>
    <w:rsid w:val="00812007"/>
    <w:rsid w:val="00813AC3"/>
    <w:rsid w:val="0081438B"/>
    <w:rsid w:val="0081523B"/>
    <w:rsid w:val="00815B41"/>
    <w:rsid w:val="008175E7"/>
    <w:rsid w:val="0081784D"/>
    <w:rsid w:val="00817A6A"/>
    <w:rsid w:val="0082011B"/>
    <w:rsid w:val="0082053E"/>
    <w:rsid w:val="0082152D"/>
    <w:rsid w:val="00821ADD"/>
    <w:rsid w:val="00823DE4"/>
    <w:rsid w:val="00825347"/>
    <w:rsid w:val="0082545C"/>
    <w:rsid w:val="00825895"/>
    <w:rsid w:val="00825F84"/>
    <w:rsid w:val="008269AF"/>
    <w:rsid w:val="0083048A"/>
    <w:rsid w:val="008316F2"/>
    <w:rsid w:val="0083275C"/>
    <w:rsid w:val="00833535"/>
    <w:rsid w:val="008339A7"/>
    <w:rsid w:val="00834BB2"/>
    <w:rsid w:val="00834D41"/>
    <w:rsid w:val="008357F5"/>
    <w:rsid w:val="00835883"/>
    <w:rsid w:val="008362C1"/>
    <w:rsid w:val="00836C6B"/>
    <w:rsid w:val="0084058C"/>
    <w:rsid w:val="0084108D"/>
    <w:rsid w:val="008421FC"/>
    <w:rsid w:val="0084322B"/>
    <w:rsid w:val="00844FEE"/>
    <w:rsid w:val="0084507B"/>
    <w:rsid w:val="008454F0"/>
    <w:rsid w:val="008460FD"/>
    <w:rsid w:val="008464AD"/>
    <w:rsid w:val="00846907"/>
    <w:rsid w:val="00846912"/>
    <w:rsid w:val="00846BDF"/>
    <w:rsid w:val="00846DE6"/>
    <w:rsid w:val="0084752C"/>
    <w:rsid w:val="008477A7"/>
    <w:rsid w:val="00850397"/>
    <w:rsid w:val="00852048"/>
    <w:rsid w:val="00852270"/>
    <w:rsid w:val="00852B27"/>
    <w:rsid w:val="00853D1B"/>
    <w:rsid w:val="0085454A"/>
    <w:rsid w:val="00855436"/>
    <w:rsid w:val="00855A5A"/>
    <w:rsid w:val="00856015"/>
    <w:rsid w:val="0085634A"/>
    <w:rsid w:val="00856531"/>
    <w:rsid w:val="00860D2B"/>
    <w:rsid w:val="00860E98"/>
    <w:rsid w:val="0086227D"/>
    <w:rsid w:val="00862A47"/>
    <w:rsid w:val="0086315B"/>
    <w:rsid w:val="00863555"/>
    <w:rsid w:val="00863CB5"/>
    <w:rsid w:val="008642AA"/>
    <w:rsid w:val="00864DAE"/>
    <w:rsid w:val="00866D02"/>
    <w:rsid w:val="0086754D"/>
    <w:rsid w:val="008711CE"/>
    <w:rsid w:val="0087240C"/>
    <w:rsid w:val="0087371B"/>
    <w:rsid w:val="00873C28"/>
    <w:rsid w:val="00873F11"/>
    <w:rsid w:val="00874941"/>
    <w:rsid w:val="00874E0C"/>
    <w:rsid w:val="00875067"/>
    <w:rsid w:val="0087638C"/>
    <w:rsid w:val="00876470"/>
    <w:rsid w:val="008775DD"/>
    <w:rsid w:val="0087763D"/>
    <w:rsid w:val="008776FC"/>
    <w:rsid w:val="00877D2A"/>
    <w:rsid w:val="008801A3"/>
    <w:rsid w:val="00880339"/>
    <w:rsid w:val="00881F23"/>
    <w:rsid w:val="0088286F"/>
    <w:rsid w:val="00883A05"/>
    <w:rsid w:val="00883A88"/>
    <w:rsid w:val="00883E2F"/>
    <w:rsid w:val="008854DE"/>
    <w:rsid w:val="00886BCB"/>
    <w:rsid w:val="00886DE5"/>
    <w:rsid w:val="0088797C"/>
    <w:rsid w:val="0089185B"/>
    <w:rsid w:val="00892711"/>
    <w:rsid w:val="00894F2A"/>
    <w:rsid w:val="008953ED"/>
    <w:rsid w:val="008955A8"/>
    <w:rsid w:val="00895B5B"/>
    <w:rsid w:val="00896DDF"/>
    <w:rsid w:val="00897089"/>
    <w:rsid w:val="0089730D"/>
    <w:rsid w:val="00897312"/>
    <w:rsid w:val="008A0EC7"/>
    <w:rsid w:val="008A1937"/>
    <w:rsid w:val="008A2359"/>
    <w:rsid w:val="008A2B43"/>
    <w:rsid w:val="008A2F2F"/>
    <w:rsid w:val="008A3B3C"/>
    <w:rsid w:val="008A431B"/>
    <w:rsid w:val="008A4CC1"/>
    <w:rsid w:val="008B062E"/>
    <w:rsid w:val="008B06CC"/>
    <w:rsid w:val="008B07BD"/>
    <w:rsid w:val="008B0F28"/>
    <w:rsid w:val="008B463E"/>
    <w:rsid w:val="008B4FF0"/>
    <w:rsid w:val="008B622C"/>
    <w:rsid w:val="008B69B0"/>
    <w:rsid w:val="008B780E"/>
    <w:rsid w:val="008B781B"/>
    <w:rsid w:val="008B7861"/>
    <w:rsid w:val="008C052E"/>
    <w:rsid w:val="008C057A"/>
    <w:rsid w:val="008C286D"/>
    <w:rsid w:val="008C2905"/>
    <w:rsid w:val="008C4CBB"/>
    <w:rsid w:val="008C58C2"/>
    <w:rsid w:val="008C59E2"/>
    <w:rsid w:val="008C6E2C"/>
    <w:rsid w:val="008D0644"/>
    <w:rsid w:val="008D0D09"/>
    <w:rsid w:val="008D2F80"/>
    <w:rsid w:val="008D3675"/>
    <w:rsid w:val="008D369D"/>
    <w:rsid w:val="008D3811"/>
    <w:rsid w:val="008D3A43"/>
    <w:rsid w:val="008D4426"/>
    <w:rsid w:val="008D4DE0"/>
    <w:rsid w:val="008D4FC7"/>
    <w:rsid w:val="008D5291"/>
    <w:rsid w:val="008D52D6"/>
    <w:rsid w:val="008D6AD6"/>
    <w:rsid w:val="008D6D8C"/>
    <w:rsid w:val="008D701F"/>
    <w:rsid w:val="008E02CA"/>
    <w:rsid w:val="008E0712"/>
    <w:rsid w:val="008E0A57"/>
    <w:rsid w:val="008E24CB"/>
    <w:rsid w:val="008E2B8A"/>
    <w:rsid w:val="008E4B32"/>
    <w:rsid w:val="008E5208"/>
    <w:rsid w:val="008E5BA8"/>
    <w:rsid w:val="008E654E"/>
    <w:rsid w:val="008E67B0"/>
    <w:rsid w:val="008E6A84"/>
    <w:rsid w:val="008E6C7B"/>
    <w:rsid w:val="008E6E56"/>
    <w:rsid w:val="008E6ED3"/>
    <w:rsid w:val="008F03AC"/>
    <w:rsid w:val="008F0EFA"/>
    <w:rsid w:val="008F21D9"/>
    <w:rsid w:val="008F2D96"/>
    <w:rsid w:val="008F2FCD"/>
    <w:rsid w:val="008F3880"/>
    <w:rsid w:val="008F428E"/>
    <w:rsid w:val="008F6661"/>
    <w:rsid w:val="008F675C"/>
    <w:rsid w:val="008F6765"/>
    <w:rsid w:val="008F6B1D"/>
    <w:rsid w:val="0090020C"/>
    <w:rsid w:val="00902314"/>
    <w:rsid w:val="00903BF0"/>
    <w:rsid w:val="0090567B"/>
    <w:rsid w:val="00906986"/>
    <w:rsid w:val="00906FA2"/>
    <w:rsid w:val="009100BB"/>
    <w:rsid w:val="0091058D"/>
    <w:rsid w:val="00911A50"/>
    <w:rsid w:val="0091257D"/>
    <w:rsid w:val="00912B01"/>
    <w:rsid w:val="00912CB5"/>
    <w:rsid w:val="00914AD8"/>
    <w:rsid w:val="00914D72"/>
    <w:rsid w:val="00916299"/>
    <w:rsid w:val="0091735A"/>
    <w:rsid w:val="00917B38"/>
    <w:rsid w:val="0092020C"/>
    <w:rsid w:val="00920A1F"/>
    <w:rsid w:val="00922272"/>
    <w:rsid w:val="00923FC4"/>
    <w:rsid w:val="00924DE2"/>
    <w:rsid w:val="00925F18"/>
    <w:rsid w:val="00926739"/>
    <w:rsid w:val="0093013C"/>
    <w:rsid w:val="009302D0"/>
    <w:rsid w:val="0093031C"/>
    <w:rsid w:val="0093300B"/>
    <w:rsid w:val="009332A5"/>
    <w:rsid w:val="00933BD2"/>
    <w:rsid w:val="009343EC"/>
    <w:rsid w:val="009367E6"/>
    <w:rsid w:val="00936B4B"/>
    <w:rsid w:val="0093727A"/>
    <w:rsid w:val="0094052E"/>
    <w:rsid w:val="009406C6"/>
    <w:rsid w:val="0094079B"/>
    <w:rsid w:val="00941150"/>
    <w:rsid w:val="00941489"/>
    <w:rsid w:val="00942065"/>
    <w:rsid w:val="0094318C"/>
    <w:rsid w:val="00943C4B"/>
    <w:rsid w:val="00943FBB"/>
    <w:rsid w:val="00945543"/>
    <w:rsid w:val="00945554"/>
    <w:rsid w:val="00946A1E"/>
    <w:rsid w:val="00946ED5"/>
    <w:rsid w:val="009473BF"/>
    <w:rsid w:val="009477D2"/>
    <w:rsid w:val="009504ED"/>
    <w:rsid w:val="00952CB5"/>
    <w:rsid w:val="00953943"/>
    <w:rsid w:val="00953BF0"/>
    <w:rsid w:val="009543B1"/>
    <w:rsid w:val="00955D4A"/>
    <w:rsid w:val="00956CC9"/>
    <w:rsid w:val="0095703E"/>
    <w:rsid w:val="009576BE"/>
    <w:rsid w:val="00957E10"/>
    <w:rsid w:val="00957ECF"/>
    <w:rsid w:val="009616C7"/>
    <w:rsid w:val="00962B4D"/>
    <w:rsid w:val="00962CD9"/>
    <w:rsid w:val="00963EAC"/>
    <w:rsid w:val="0096402A"/>
    <w:rsid w:val="0096471A"/>
    <w:rsid w:val="0096477D"/>
    <w:rsid w:val="00964EC0"/>
    <w:rsid w:val="00965060"/>
    <w:rsid w:val="00965922"/>
    <w:rsid w:val="00965A81"/>
    <w:rsid w:val="00965FCD"/>
    <w:rsid w:val="009663BC"/>
    <w:rsid w:val="00967145"/>
    <w:rsid w:val="009672AC"/>
    <w:rsid w:val="00970704"/>
    <w:rsid w:val="00970A31"/>
    <w:rsid w:val="00970C8B"/>
    <w:rsid w:val="00972237"/>
    <w:rsid w:val="00972FD3"/>
    <w:rsid w:val="009742B3"/>
    <w:rsid w:val="00977DE4"/>
    <w:rsid w:val="00980164"/>
    <w:rsid w:val="009803B0"/>
    <w:rsid w:val="009806AC"/>
    <w:rsid w:val="0098165C"/>
    <w:rsid w:val="009838A7"/>
    <w:rsid w:val="00983F16"/>
    <w:rsid w:val="00984188"/>
    <w:rsid w:val="00984194"/>
    <w:rsid w:val="00984867"/>
    <w:rsid w:val="00984C59"/>
    <w:rsid w:val="00985743"/>
    <w:rsid w:val="00985D0C"/>
    <w:rsid w:val="0098700C"/>
    <w:rsid w:val="009874B6"/>
    <w:rsid w:val="009875CD"/>
    <w:rsid w:val="00990AFB"/>
    <w:rsid w:val="00991E00"/>
    <w:rsid w:val="00992B1F"/>
    <w:rsid w:val="00993D48"/>
    <w:rsid w:val="00993FB0"/>
    <w:rsid w:val="00994B0F"/>
    <w:rsid w:val="00995D60"/>
    <w:rsid w:val="00995DD2"/>
    <w:rsid w:val="0099707D"/>
    <w:rsid w:val="009978DA"/>
    <w:rsid w:val="00997A33"/>
    <w:rsid w:val="00997B2D"/>
    <w:rsid w:val="00997F17"/>
    <w:rsid w:val="009A02D8"/>
    <w:rsid w:val="009A0FEC"/>
    <w:rsid w:val="009A11D8"/>
    <w:rsid w:val="009A1B19"/>
    <w:rsid w:val="009A28D8"/>
    <w:rsid w:val="009A2D13"/>
    <w:rsid w:val="009A3B4B"/>
    <w:rsid w:val="009A4842"/>
    <w:rsid w:val="009A5888"/>
    <w:rsid w:val="009A5D99"/>
    <w:rsid w:val="009A7476"/>
    <w:rsid w:val="009A7D2D"/>
    <w:rsid w:val="009B0068"/>
    <w:rsid w:val="009B012A"/>
    <w:rsid w:val="009B02E7"/>
    <w:rsid w:val="009B1546"/>
    <w:rsid w:val="009B192C"/>
    <w:rsid w:val="009B1F49"/>
    <w:rsid w:val="009B3324"/>
    <w:rsid w:val="009B343E"/>
    <w:rsid w:val="009B4304"/>
    <w:rsid w:val="009B55A7"/>
    <w:rsid w:val="009B686D"/>
    <w:rsid w:val="009B69ED"/>
    <w:rsid w:val="009B716E"/>
    <w:rsid w:val="009C0685"/>
    <w:rsid w:val="009C1D24"/>
    <w:rsid w:val="009C21A6"/>
    <w:rsid w:val="009C3FF1"/>
    <w:rsid w:val="009C4A2A"/>
    <w:rsid w:val="009C6ACC"/>
    <w:rsid w:val="009D072B"/>
    <w:rsid w:val="009D0AA4"/>
    <w:rsid w:val="009D0F89"/>
    <w:rsid w:val="009D19A2"/>
    <w:rsid w:val="009D1E42"/>
    <w:rsid w:val="009D2408"/>
    <w:rsid w:val="009D30FD"/>
    <w:rsid w:val="009D34E7"/>
    <w:rsid w:val="009D3538"/>
    <w:rsid w:val="009D3820"/>
    <w:rsid w:val="009D3BE9"/>
    <w:rsid w:val="009D4008"/>
    <w:rsid w:val="009D52D6"/>
    <w:rsid w:val="009D6D33"/>
    <w:rsid w:val="009D7774"/>
    <w:rsid w:val="009D7F17"/>
    <w:rsid w:val="009E0345"/>
    <w:rsid w:val="009E05E8"/>
    <w:rsid w:val="009E1A52"/>
    <w:rsid w:val="009E2EE2"/>
    <w:rsid w:val="009E40CE"/>
    <w:rsid w:val="009E4168"/>
    <w:rsid w:val="009E45D5"/>
    <w:rsid w:val="009E4C58"/>
    <w:rsid w:val="009E51C5"/>
    <w:rsid w:val="009E5B78"/>
    <w:rsid w:val="009E6DA4"/>
    <w:rsid w:val="009E770B"/>
    <w:rsid w:val="009E7D45"/>
    <w:rsid w:val="009F040F"/>
    <w:rsid w:val="009F0D12"/>
    <w:rsid w:val="009F0D6E"/>
    <w:rsid w:val="009F14E1"/>
    <w:rsid w:val="009F1C56"/>
    <w:rsid w:val="009F1FCF"/>
    <w:rsid w:val="009F45BD"/>
    <w:rsid w:val="009F5B5E"/>
    <w:rsid w:val="009F676B"/>
    <w:rsid w:val="009F72F9"/>
    <w:rsid w:val="009F78C8"/>
    <w:rsid w:val="00A0028E"/>
    <w:rsid w:val="00A00357"/>
    <w:rsid w:val="00A0061F"/>
    <w:rsid w:val="00A0083B"/>
    <w:rsid w:val="00A015C1"/>
    <w:rsid w:val="00A01BFA"/>
    <w:rsid w:val="00A02821"/>
    <w:rsid w:val="00A03490"/>
    <w:rsid w:val="00A04D56"/>
    <w:rsid w:val="00A05621"/>
    <w:rsid w:val="00A05984"/>
    <w:rsid w:val="00A0633A"/>
    <w:rsid w:val="00A06483"/>
    <w:rsid w:val="00A07095"/>
    <w:rsid w:val="00A1095B"/>
    <w:rsid w:val="00A10F8D"/>
    <w:rsid w:val="00A11158"/>
    <w:rsid w:val="00A12845"/>
    <w:rsid w:val="00A13169"/>
    <w:rsid w:val="00A13703"/>
    <w:rsid w:val="00A13FF8"/>
    <w:rsid w:val="00A14A50"/>
    <w:rsid w:val="00A14D29"/>
    <w:rsid w:val="00A150B5"/>
    <w:rsid w:val="00A15469"/>
    <w:rsid w:val="00A169AA"/>
    <w:rsid w:val="00A2013C"/>
    <w:rsid w:val="00A20A93"/>
    <w:rsid w:val="00A2194B"/>
    <w:rsid w:val="00A27708"/>
    <w:rsid w:val="00A27BCE"/>
    <w:rsid w:val="00A302BC"/>
    <w:rsid w:val="00A30863"/>
    <w:rsid w:val="00A3128F"/>
    <w:rsid w:val="00A31319"/>
    <w:rsid w:val="00A317C5"/>
    <w:rsid w:val="00A31A6F"/>
    <w:rsid w:val="00A334E2"/>
    <w:rsid w:val="00A33A4E"/>
    <w:rsid w:val="00A35087"/>
    <w:rsid w:val="00A35C5E"/>
    <w:rsid w:val="00A37B8F"/>
    <w:rsid w:val="00A37C61"/>
    <w:rsid w:val="00A37F78"/>
    <w:rsid w:val="00A40CB5"/>
    <w:rsid w:val="00A40DE8"/>
    <w:rsid w:val="00A41654"/>
    <w:rsid w:val="00A41701"/>
    <w:rsid w:val="00A41A62"/>
    <w:rsid w:val="00A43EEA"/>
    <w:rsid w:val="00A4405C"/>
    <w:rsid w:val="00A44113"/>
    <w:rsid w:val="00A444C4"/>
    <w:rsid w:val="00A4475A"/>
    <w:rsid w:val="00A4492A"/>
    <w:rsid w:val="00A44AA5"/>
    <w:rsid w:val="00A45183"/>
    <w:rsid w:val="00A466A0"/>
    <w:rsid w:val="00A477C1"/>
    <w:rsid w:val="00A50E67"/>
    <w:rsid w:val="00A51A88"/>
    <w:rsid w:val="00A52C00"/>
    <w:rsid w:val="00A535A1"/>
    <w:rsid w:val="00A54B44"/>
    <w:rsid w:val="00A54B81"/>
    <w:rsid w:val="00A55254"/>
    <w:rsid w:val="00A57106"/>
    <w:rsid w:val="00A614FE"/>
    <w:rsid w:val="00A61BE8"/>
    <w:rsid w:val="00A61F45"/>
    <w:rsid w:val="00A627DF"/>
    <w:rsid w:val="00A627F7"/>
    <w:rsid w:val="00A64C7A"/>
    <w:rsid w:val="00A659A5"/>
    <w:rsid w:val="00A65BA5"/>
    <w:rsid w:val="00A660B1"/>
    <w:rsid w:val="00A670E1"/>
    <w:rsid w:val="00A6791A"/>
    <w:rsid w:val="00A70BD2"/>
    <w:rsid w:val="00A70C86"/>
    <w:rsid w:val="00A70DC1"/>
    <w:rsid w:val="00A721B3"/>
    <w:rsid w:val="00A72641"/>
    <w:rsid w:val="00A72D86"/>
    <w:rsid w:val="00A74600"/>
    <w:rsid w:val="00A76DD7"/>
    <w:rsid w:val="00A7765F"/>
    <w:rsid w:val="00A777F1"/>
    <w:rsid w:val="00A82647"/>
    <w:rsid w:val="00A826EF"/>
    <w:rsid w:val="00A83051"/>
    <w:rsid w:val="00A83628"/>
    <w:rsid w:val="00A8421C"/>
    <w:rsid w:val="00A84CB8"/>
    <w:rsid w:val="00A85D99"/>
    <w:rsid w:val="00A8697D"/>
    <w:rsid w:val="00A875D4"/>
    <w:rsid w:val="00A90AA6"/>
    <w:rsid w:val="00A915A2"/>
    <w:rsid w:val="00A91665"/>
    <w:rsid w:val="00A91E29"/>
    <w:rsid w:val="00A92227"/>
    <w:rsid w:val="00A926CB"/>
    <w:rsid w:val="00A92882"/>
    <w:rsid w:val="00A93B48"/>
    <w:rsid w:val="00A93B98"/>
    <w:rsid w:val="00A93EFF"/>
    <w:rsid w:val="00A94037"/>
    <w:rsid w:val="00A9581C"/>
    <w:rsid w:val="00A974E2"/>
    <w:rsid w:val="00AA087B"/>
    <w:rsid w:val="00AA0F0C"/>
    <w:rsid w:val="00AA112C"/>
    <w:rsid w:val="00AA2EBA"/>
    <w:rsid w:val="00AA41DF"/>
    <w:rsid w:val="00AA4D91"/>
    <w:rsid w:val="00AA55A1"/>
    <w:rsid w:val="00AA5904"/>
    <w:rsid w:val="00AA65ED"/>
    <w:rsid w:val="00AA7E94"/>
    <w:rsid w:val="00AB0430"/>
    <w:rsid w:val="00AB0458"/>
    <w:rsid w:val="00AB2354"/>
    <w:rsid w:val="00AB29D0"/>
    <w:rsid w:val="00AB32FC"/>
    <w:rsid w:val="00AB3814"/>
    <w:rsid w:val="00AB425E"/>
    <w:rsid w:val="00AB574E"/>
    <w:rsid w:val="00AB6DCD"/>
    <w:rsid w:val="00AB73C0"/>
    <w:rsid w:val="00AB747D"/>
    <w:rsid w:val="00AB7873"/>
    <w:rsid w:val="00AB7A94"/>
    <w:rsid w:val="00AB7B2C"/>
    <w:rsid w:val="00AC0414"/>
    <w:rsid w:val="00AC0E1F"/>
    <w:rsid w:val="00AC1358"/>
    <w:rsid w:val="00AC14D5"/>
    <w:rsid w:val="00AC1D53"/>
    <w:rsid w:val="00AC2428"/>
    <w:rsid w:val="00AC2652"/>
    <w:rsid w:val="00AC46E7"/>
    <w:rsid w:val="00AC4DD3"/>
    <w:rsid w:val="00AC51DA"/>
    <w:rsid w:val="00AC5C23"/>
    <w:rsid w:val="00AC6CE2"/>
    <w:rsid w:val="00AC6E8B"/>
    <w:rsid w:val="00AC729F"/>
    <w:rsid w:val="00AC7A45"/>
    <w:rsid w:val="00AD0B91"/>
    <w:rsid w:val="00AD16AB"/>
    <w:rsid w:val="00AD1EA7"/>
    <w:rsid w:val="00AD21DF"/>
    <w:rsid w:val="00AD2747"/>
    <w:rsid w:val="00AD2F6C"/>
    <w:rsid w:val="00AD3271"/>
    <w:rsid w:val="00AD709A"/>
    <w:rsid w:val="00AD7449"/>
    <w:rsid w:val="00AD7807"/>
    <w:rsid w:val="00AE03D9"/>
    <w:rsid w:val="00AE05A9"/>
    <w:rsid w:val="00AE06BC"/>
    <w:rsid w:val="00AE09FE"/>
    <w:rsid w:val="00AE0D06"/>
    <w:rsid w:val="00AE15CC"/>
    <w:rsid w:val="00AE399C"/>
    <w:rsid w:val="00AE3F93"/>
    <w:rsid w:val="00AE40BB"/>
    <w:rsid w:val="00AE5B38"/>
    <w:rsid w:val="00AE6177"/>
    <w:rsid w:val="00AE64CD"/>
    <w:rsid w:val="00AE69F3"/>
    <w:rsid w:val="00AE781D"/>
    <w:rsid w:val="00AF1DA7"/>
    <w:rsid w:val="00AF2ABE"/>
    <w:rsid w:val="00AF3BA4"/>
    <w:rsid w:val="00AF3D4F"/>
    <w:rsid w:val="00AF3FF4"/>
    <w:rsid w:val="00AF4F18"/>
    <w:rsid w:val="00AF7492"/>
    <w:rsid w:val="00B004E0"/>
    <w:rsid w:val="00B00E97"/>
    <w:rsid w:val="00B01125"/>
    <w:rsid w:val="00B01522"/>
    <w:rsid w:val="00B02AA7"/>
    <w:rsid w:val="00B02C5C"/>
    <w:rsid w:val="00B02F3A"/>
    <w:rsid w:val="00B02FD0"/>
    <w:rsid w:val="00B0391B"/>
    <w:rsid w:val="00B03E7A"/>
    <w:rsid w:val="00B0439E"/>
    <w:rsid w:val="00B054BD"/>
    <w:rsid w:val="00B05D8A"/>
    <w:rsid w:val="00B060A1"/>
    <w:rsid w:val="00B06A65"/>
    <w:rsid w:val="00B06FF7"/>
    <w:rsid w:val="00B070A5"/>
    <w:rsid w:val="00B073A8"/>
    <w:rsid w:val="00B079E5"/>
    <w:rsid w:val="00B07EF9"/>
    <w:rsid w:val="00B103D7"/>
    <w:rsid w:val="00B10C10"/>
    <w:rsid w:val="00B12F96"/>
    <w:rsid w:val="00B13107"/>
    <w:rsid w:val="00B13789"/>
    <w:rsid w:val="00B13B9A"/>
    <w:rsid w:val="00B13BB3"/>
    <w:rsid w:val="00B14556"/>
    <w:rsid w:val="00B1547E"/>
    <w:rsid w:val="00B15918"/>
    <w:rsid w:val="00B1674D"/>
    <w:rsid w:val="00B16AC2"/>
    <w:rsid w:val="00B17170"/>
    <w:rsid w:val="00B17357"/>
    <w:rsid w:val="00B20CD1"/>
    <w:rsid w:val="00B215AD"/>
    <w:rsid w:val="00B21EDB"/>
    <w:rsid w:val="00B2286A"/>
    <w:rsid w:val="00B22BCD"/>
    <w:rsid w:val="00B22FAA"/>
    <w:rsid w:val="00B23378"/>
    <w:rsid w:val="00B23FDC"/>
    <w:rsid w:val="00B24589"/>
    <w:rsid w:val="00B25131"/>
    <w:rsid w:val="00B25567"/>
    <w:rsid w:val="00B25F84"/>
    <w:rsid w:val="00B26040"/>
    <w:rsid w:val="00B26528"/>
    <w:rsid w:val="00B26D3A"/>
    <w:rsid w:val="00B26FA1"/>
    <w:rsid w:val="00B27E25"/>
    <w:rsid w:val="00B30017"/>
    <w:rsid w:val="00B30B64"/>
    <w:rsid w:val="00B31192"/>
    <w:rsid w:val="00B3289E"/>
    <w:rsid w:val="00B34CFC"/>
    <w:rsid w:val="00B35E43"/>
    <w:rsid w:val="00B36333"/>
    <w:rsid w:val="00B365A6"/>
    <w:rsid w:val="00B371E2"/>
    <w:rsid w:val="00B37D50"/>
    <w:rsid w:val="00B40AA3"/>
    <w:rsid w:val="00B41AE5"/>
    <w:rsid w:val="00B42097"/>
    <w:rsid w:val="00B43E97"/>
    <w:rsid w:val="00B45B03"/>
    <w:rsid w:val="00B47A0C"/>
    <w:rsid w:val="00B50E2B"/>
    <w:rsid w:val="00B51583"/>
    <w:rsid w:val="00B516CE"/>
    <w:rsid w:val="00B51C2A"/>
    <w:rsid w:val="00B52218"/>
    <w:rsid w:val="00B52395"/>
    <w:rsid w:val="00B5281B"/>
    <w:rsid w:val="00B54548"/>
    <w:rsid w:val="00B559A6"/>
    <w:rsid w:val="00B566DF"/>
    <w:rsid w:val="00B56718"/>
    <w:rsid w:val="00B56DDC"/>
    <w:rsid w:val="00B57C52"/>
    <w:rsid w:val="00B57C55"/>
    <w:rsid w:val="00B57D62"/>
    <w:rsid w:val="00B60686"/>
    <w:rsid w:val="00B6097E"/>
    <w:rsid w:val="00B60ACF"/>
    <w:rsid w:val="00B60BCD"/>
    <w:rsid w:val="00B61F3E"/>
    <w:rsid w:val="00B62357"/>
    <w:rsid w:val="00B62A81"/>
    <w:rsid w:val="00B634E1"/>
    <w:rsid w:val="00B6390B"/>
    <w:rsid w:val="00B646DA"/>
    <w:rsid w:val="00B65E7C"/>
    <w:rsid w:val="00B65F48"/>
    <w:rsid w:val="00B66B5F"/>
    <w:rsid w:val="00B673CA"/>
    <w:rsid w:val="00B703FD"/>
    <w:rsid w:val="00B7110F"/>
    <w:rsid w:val="00B71159"/>
    <w:rsid w:val="00B716B0"/>
    <w:rsid w:val="00B71E8E"/>
    <w:rsid w:val="00B7303C"/>
    <w:rsid w:val="00B73267"/>
    <w:rsid w:val="00B7368E"/>
    <w:rsid w:val="00B73B82"/>
    <w:rsid w:val="00B74084"/>
    <w:rsid w:val="00B74806"/>
    <w:rsid w:val="00B752A7"/>
    <w:rsid w:val="00B75AB5"/>
    <w:rsid w:val="00B75D2B"/>
    <w:rsid w:val="00B76AAC"/>
    <w:rsid w:val="00B76D80"/>
    <w:rsid w:val="00B80B92"/>
    <w:rsid w:val="00B81A80"/>
    <w:rsid w:val="00B81EDE"/>
    <w:rsid w:val="00B82AD2"/>
    <w:rsid w:val="00B8347A"/>
    <w:rsid w:val="00B8376D"/>
    <w:rsid w:val="00B83FDD"/>
    <w:rsid w:val="00B84879"/>
    <w:rsid w:val="00B850A0"/>
    <w:rsid w:val="00B850A9"/>
    <w:rsid w:val="00B852FB"/>
    <w:rsid w:val="00B85715"/>
    <w:rsid w:val="00B85F78"/>
    <w:rsid w:val="00B86848"/>
    <w:rsid w:val="00B8744E"/>
    <w:rsid w:val="00B87582"/>
    <w:rsid w:val="00B875B1"/>
    <w:rsid w:val="00B87D8C"/>
    <w:rsid w:val="00B87F90"/>
    <w:rsid w:val="00B90830"/>
    <w:rsid w:val="00B9133E"/>
    <w:rsid w:val="00B91C62"/>
    <w:rsid w:val="00B92A2D"/>
    <w:rsid w:val="00B93352"/>
    <w:rsid w:val="00B935A6"/>
    <w:rsid w:val="00B93BD4"/>
    <w:rsid w:val="00B94458"/>
    <w:rsid w:val="00B95BDC"/>
    <w:rsid w:val="00B97DC9"/>
    <w:rsid w:val="00B97FCA"/>
    <w:rsid w:val="00BA03CA"/>
    <w:rsid w:val="00BA0612"/>
    <w:rsid w:val="00BA074A"/>
    <w:rsid w:val="00BA0B01"/>
    <w:rsid w:val="00BA0E87"/>
    <w:rsid w:val="00BA1C3D"/>
    <w:rsid w:val="00BA235F"/>
    <w:rsid w:val="00BA42A6"/>
    <w:rsid w:val="00BA42ED"/>
    <w:rsid w:val="00BA4BA5"/>
    <w:rsid w:val="00BA5875"/>
    <w:rsid w:val="00BA677D"/>
    <w:rsid w:val="00BA67C3"/>
    <w:rsid w:val="00BA74F7"/>
    <w:rsid w:val="00BB02C4"/>
    <w:rsid w:val="00BB097B"/>
    <w:rsid w:val="00BB1254"/>
    <w:rsid w:val="00BB25F8"/>
    <w:rsid w:val="00BB3DD2"/>
    <w:rsid w:val="00BB44C2"/>
    <w:rsid w:val="00BB554C"/>
    <w:rsid w:val="00BB5794"/>
    <w:rsid w:val="00BB5A5F"/>
    <w:rsid w:val="00BB61FB"/>
    <w:rsid w:val="00BB64B9"/>
    <w:rsid w:val="00BB652E"/>
    <w:rsid w:val="00BB71C1"/>
    <w:rsid w:val="00BB766A"/>
    <w:rsid w:val="00BB7BC2"/>
    <w:rsid w:val="00BB7BDA"/>
    <w:rsid w:val="00BC045D"/>
    <w:rsid w:val="00BC096C"/>
    <w:rsid w:val="00BC0B77"/>
    <w:rsid w:val="00BC126B"/>
    <w:rsid w:val="00BC1814"/>
    <w:rsid w:val="00BC21AF"/>
    <w:rsid w:val="00BC37FE"/>
    <w:rsid w:val="00BC4182"/>
    <w:rsid w:val="00BC43FE"/>
    <w:rsid w:val="00BC5778"/>
    <w:rsid w:val="00BC5E88"/>
    <w:rsid w:val="00BC5F0F"/>
    <w:rsid w:val="00BC66D3"/>
    <w:rsid w:val="00BC6D99"/>
    <w:rsid w:val="00BC72D4"/>
    <w:rsid w:val="00BC7977"/>
    <w:rsid w:val="00BC7FD2"/>
    <w:rsid w:val="00BD0020"/>
    <w:rsid w:val="00BD0CFE"/>
    <w:rsid w:val="00BD12EF"/>
    <w:rsid w:val="00BD237B"/>
    <w:rsid w:val="00BD2A36"/>
    <w:rsid w:val="00BD325D"/>
    <w:rsid w:val="00BD3C1E"/>
    <w:rsid w:val="00BD3CA0"/>
    <w:rsid w:val="00BD59CF"/>
    <w:rsid w:val="00BD5C33"/>
    <w:rsid w:val="00BD6B75"/>
    <w:rsid w:val="00BD7B66"/>
    <w:rsid w:val="00BE0430"/>
    <w:rsid w:val="00BE0FE0"/>
    <w:rsid w:val="00BE2CD7"/>
    <w:rsid w:val="00BE2D54"/>
    <w:rsid w:val="00BE4615"/>
    <w:rsid w:val="00BE475B"/>
    <w:rsid w:val="00BE556D"/>
    <w:rsid w:val="00BE57FB"/>
    <w:rsid w:val="00BE616B"/>
    <w:rsid w:val="00BE63B2"/>
    <w:rsid w:val="00BE6A2C"/>
    <w:rsid w:val="00BE71B8"/>
    <w:rsid w:val="00BE7302"/>
    <w:rsid w:val="00BE73BD"/>
    <w:rsid w:val="00BE756D"/>
    <w:rsid w:val="00BE76F9"/>
    <w:rsid w:val="00BF08A9"/>
    <w:rsid w:val="00BF0961"/>
    <w:rsid w:val="00BF3D60"/>
    <w:rsid w:val="00BF3F88"/>
    <w:rsid w:val="00BF4038"/>
    <w:rsid w:val="00BF45D8"/>
    <w:rsid w:val="00BF46D1"/>
    <w:rsid w:val="00BF49C5"/>
    <w:rsid w:val="00BF6016"/>
    <w:rsid w:val="00BF71DB"/>
    <w:rsid w:val="00BF74BC"/>
    <w:rsid w:val="00BF7674"/>
    <w:rsid w:val="00C009C6"/>
    <w:rsid w:val="00C00EBE"/>
    <w:rsid w:val="00C00F8C"/>
    <w:rsid w:val="00C0158C"/>
    <w:rsid w:val="00C0192B"/>
    <w:rsid w:val="00C024E9"/>
    <w:rsid w:val="00C029B7"/>
    <w:rsid w:val="00C0328D"/>
    <w:rsid w:val="00C035E0"/>
    <w:rsid w:val="00C03B6B"/>
    <w:rsid w:val="00C04EB0"/>
    <w:rsid w:val="00C054C2"/>
    <w:rsid w:val="00C055BB"/>
    <w:rsid w:val="00C06422"/>
    <w:rsid w:val="00C067CA"/>
    <w:rsid w:val="00C06B1B"/>
    <w:rsid w:val="00C075AD"/>
    <w:rsid w:val="00C075F5"/>
    <w:rsid w:val="00C12015"/>
    <w:rsid w:val="00C1378D"/>
    <w:rsid w:val="00C1471A"/>
    <w:rsid w:val="00C14BA0"/>
    <w:rsid w:val="00C15732"/>
    <w:rsid w:val="00C15A29"/>
    <w:rsid w:val="00C17268"/>
    <w:rsid w:val="00C178EA"/>
    <w:rsid w:val="00C200C4"/>
    <w:rsid w:val="00C22155"/>
    <w:rsid w:val="00C23697"/>
    <w:rsid w:val="00C23A05"/>
    <w:rsid w:val="00C24398"/>
    <w:rsid w:val="00C27382"/>
    <w:rsid w:val="00C3192C"/>
    <w:rsid w:val="00C337AB"/>
    <w:rsid w:val="00C337B8"/>
    <w:rsid w:val="00C33D2B"/>
    <w:rsid w:val="00C35B9F"/>
    <w:rsid w:val="00C35FE4"/>
    <w:rsid w:val="00C36BC5"/>
    <w:rsid w:val="00C37D62"/>
    <w:rsid w:val="00C40470"/>
    <w:rsid w:val="00C410B3"/>
    <w:rsid w:val="00C411C6"/>
    <w:rsid w:val="00C41A68"/>
    <w:rsid w:val="00C43861"/>
    <w:rsid w:val="00C44270"/>
    <w:rsid w:val="00C4514A"/>
    <w:rsid w:val="00C471BD"/>
    <w:rsid w:val="00C47CB6"/>
    <w:rsid w:val="00C5010C"/>
    <w:rsid w:val="00C519FA"/>
    <w:rsid w:val="00C520A6"/>
    <w:rsid w:val="00C52833"/>
    <w:rsid w:val="00C52DCA"/>
    <w:rsid w:val="00C5346F"/>
    <w:rsid w:val="00C53A65"/>
    <w:rsid w:val="00C53D63"/>
    <w:rsid w:val="00C55A5D"/>
    <w:rsid w:val="00C56119"/>
    <w:rsid w:val="00C56DD1"/>
    <w:rsid w:val="00C574E7"/>
    <w:rsid w:val="00C602EF"/>
    <w:rsid w:val="00C603D0"/>
    <w:rsid w:val="00C6138A"/>
    <w:rsid w:val="00C6174B"/>
    <w:rsid w:val="00C62494"/>
    <w:rsid w:val="00C6264F"/>
    <w:rsid w:val="00C63A19"/>
    <w:rsid w:val="00C640DD"/>
    <w:rsid w:val="00C659C7"/>
    <w:rsid w:val="00C65CDB"/>
    <w:rsid w:val="00C67DDD"/>
    <w:rsid w:val="00C701C2"/>
    <w:rsid w:val="00C704F0"/>
    <w:rsid w:val="00C714BC"/>
    <w:rsid w:val="00C719CA"/>
    <w:rsid w:val="00C71D03"/>
    <w:rsid w:val="00C72B44"/>
    <w:rsid w:val="00C737BB"/>
    <w:rsid w:val="00C737BD"/>
    <w:rsid w:val="00C74BDE"/>
    <w:rsid w:val="00C75483"/>
    <w:rsid w:val="00C75B3D"/>
    <w:rsid w:val="00C76177"/>
    <w:rsid w:val="00C77D30"/>
    <w:rsid w:val="00C802F7"/>
    <w:rsid w:val="00C80BFF"/>
    <w:rsid w:val="00C80C48"/>
    <w:rsid w:val="00C80CFE"/>
    <w:rsid w:val="00C80D2C"/>
    <w:rsid w:val="00C80E06"/>
    <w:rsid w:val="00C80E0B"/>
    <w:rsid w:val="00C8110E"/>
    <w:rsid w:val="00C818C3"/>
    <w:rsid w:val="00C81D77"/>
    <w:rsid w:val="00C82262"/>
    <w:rsid w:val="00C83AA4"/>
    <w:rsid w:val="00C844C3"/>
    <w:rsid w:val="00C84E01"/>
    <w:rsid w:val="00C8507C"/>
    <w:rsid w:val="00C855A5"/>
    <w:rsid w:val="00C857AE"/>
    <w:rsid w:val="00C8594F"/>
    <w:rsid w:val="00C86ABC"/>
    <w:rsid w:val="00C87B8B"/>
    <w:rsid w:val="00C87C49"/>
    <w:rsid w:val="00C91220"/>
    <w:rsid w:val="00C932CE"/>
    <w:rsid w:val="00C93C80"/>
    <w:rsid w:val="00C9563E"/>
    <w:rsid w:val="00C9633F"/>
    <w:rsid w:val="00C96554"/>
    <w:rsid w:val="00C968BF"/>
    <w:rsid w:val="00C97179"/>
    <w:rsid w:val="00C974A9"/>
    <w:rsid w:val="00C9753D"/>
    <w:rsid w:val="00C97A9D"/>
    <w:rsid w:val="00C97D31"/>
    <w:rsid w:val="00CA0289"/>
    <w:rsid w:val="00CA03F5"/>
    <w:rsid w:val="00CA0CF6"/>
    <w:rsid w:val="00CA10D6"/>
    <w:rsid w:val="00CA1956"/>
    <w:rsid w:val="00CA1A24"/>
    <w:rsid w:val="00CA24D1"/>
    <w:rsid w:val="00CA2958"/>
    <w:rsid w:val="00CA39E1"/>
    <w:rsid w:val="00CA4712"/>
    <w:rsid w:val="00CA579C"/>
    <w:rsid w:val="00CA5B3B"/>
    <w:rsid w:val="00CA5E4C"/>
    <w:rsid w:val="00CA69CB"/>
    <w:rsid w:val="00CA70B6"/>
    <w:rsid w:val="00CA7ED8"/>
    <w:rsid w:val="00CB079C"/>
    <w:rsid w:val="00CB1B93"/>
    <w:rsid w:val="00CB20D2"/>
    <w:rsid w:val="00CB4922"/>
    <w:rsid w:val="00CB56AC"/>
    <w:rsid w:val="00CB57AF"/>
    <w:rsid w:val="00CB5B93"/>
    <w:rsid w:val="00CB612A"/>
    <w:rsid w:val="00CB71A1"/>
    <w:rsid w:val="00CB746C"/>
    <w:rsid w:val="00CB7656"/>
    <w:rsid w:val="00CB76E9"/>
    <w:rsid w:val="00CC0081"/>
    <w:rsid w:val="00CC0AD3"/>
    <w:rsid w:val="00CC1058"/>
    <w:rsid w:val="00CC32C9"/>
    <w:rsid w:val="00CC44C6"/>
    <w:rsid w:val="00CD03E5"/>
    <w:rsid w:val="00CD2CED"/>
    <w:rsid w:val="00CD31F7"/>
    <w:rsid w:val="00CD3634"/>
    <w:rsid w:val="00CD42D6"/>
    <w:rsid w:val="00CD517C"/>
    <w:rsid w:val="00CD5284"/>
    <w:rsid w:val="00CD53C0"/>
    <w:rsid w:val="00CD5BEF"/>
    <w:rsid w:val="00CD6D1D"/>
    <w:rsid w:val="00CD6E1B"/>
    <w:rsid w:val="00CD6EB2"/>
    <w:rsid w:val="00CD709F"/>
    <w:rsid w:val="00CD7EC8"/>
    <w:rsid w:val="00CE0407"/>
    <w:rsid w:val="00CE0ABC"/>
    <w:rsid w:val="00CE1539"/>
    <w:rsid w:val="00CE1B42"/>
    <w:rsid w:val="00CE1B55"/>
    <w:rsid w:val="00CE2F24"/>
    <w:rsid w:val="00CE3A53"/>
    <w:rsid w:val="00CE3A72"/>
    <w:rsid w:val="00CE3D24"/>
    <w:rsid w:val="00CE3F5E"/>
    <w:rsid w:val="00CE4E0D"/>
    <w:rsid w:val="00CE53B3"/>
    <w:rsid w:val="00CE5652"/>
    <w:rsid w:val="00CE59CD"/>
    <w:rsid w:val="00CE5BA8"/>
    <w:rsid w:val="00CE5CA4"/>
    <w:rsid w:val="00CF06D6"/>
    <w:rsid w:val="00CF0A85"/>
    <w:rsid w:val="00CF1190"/>
    <w:rsid w:val="00CF25F7"/>
    <w:rsid w:val="00CF2664"/>
    <w:rsid w:val="00CF360A"/>
    <w:rsid w:val="00CF6A1B"/>
    <w:rsid w:val="00CF776C"/>
    <w:rsid w:val="00CF78EF"/>
    <w:rsid w:val="00D0026B"/>
    <w:rsid w:val="00D01B3D"/>
    <w:rsid w:val="00D0377D"/>
    <w:rsid w:val="00D0535C"/>
    <w:rsid w:val="00D060BC"/>
    <w:rsid w:val="00D06735"/>
    <w:rsid w:val="00D0689D"/>
    <w:rsid w:val="00D069BB"/>
    <w:rsid w:val="00D06CC6"/>
    <w:rsid w:val="00D06EE2"/>
    <w:rsid w:val="00D07C1E"/>
    <w:rsid w:val="00D07D75"/>
    <w:rsid w:val="00D11CAD"/>
    <w:rsid w:val="00D12A56"/>
    <w:rsid w:val="00D12C49"/>
    <w:rsid w:val="00D14829"/>
    <w:rsid w:val="00D15026"/>
    <w:rsid w:val="00D165F3"/>
    <w:rsid w:val="00D17D95"/>
    <w:rsid w:val="00D207BC"/>
    <w:rsid w:val="00D20E18"/>
    <w:rsid w:val="00D21791"/>
    <w:rsid w:val="00D2184D"/>
    <w:rsid w:val="00D21888"/>
    <w:rsid w:val="00D21A04"/>
    <w:rsid w:val="00D21B0C"/>
    <w:rsid w:val="00D221CD"/>
    <w:rsid w:val="00D22857"/>
    <w:rsid w:val="00D26F76"/>
    <w:rsid w:val="00D276B8"/>
    <w:rsid w:val="00D276E3"/>
    <w:rsid w:val="00D27B79"/>
    <w:rsid w:val="00D27FA7"/>
    <w:rsid w:val="00D3044E"/>
    <w:rsid w:val="00D30DF8"/>
    <w:rsid w:val="00D324CC"/>
    <w:rsid w:val="00D33D66"/>
    <w:rsid w:val="00D33D6F"/>
    <w:rsid w:val="00D352AF"/>
    <w:rsid w:val="00D35647"/>
    <w:rsid w:val="00D356BE"/>
    <w:rsid w:val="00D363B0"/>
    <w:rsid w:val="00D40024"/>
    <w:rsid w:val="00D40B7D"/>
    <w:rsid w:val="00D41309"/>
    <w:rsid w:val="00D41DE7"/>
    <w:rsid w:val="00D4218A"/>
    <w:rsid w:val="00D424DC"/>
    <w:rsid w:val="00D425C6"/>
    <w:rsid w:val="00D425D8"/>
    <w:rsid w:val="00D42AA3"/>
    <w:rsid w:val="00D42FE2"/>
    <w:rsid w:val="00D44D8F"/>
    <w:rsid w:val="00D4550B"/>
    <w:rsid w:val="00D45637"/>
    <w:rsid w:val="00D46852"/>
    <w:rsid w:val="00D469B1"/>
    <w:rsid w:val="00D50AB8"/>
    <w:rsid w:val="00D50AF9"/>
    <w:rsid w:val="00D50EC2"/>
    <w:rsid w:val="00D50ECB"/>
    <w:rsid w:val="00D517FA"/>
    <w:rsid w:val="00D519A9"/>
    <w:rsid w:val="00D51CBF"/>
    <w:rsid w:val="00D51CC3"/>
    <w:rsid w:val="00D51F11"/>
    <w:rsid w:val="00D5248B"/>
    <w:rsid w:val="00D524FE"/>
    <w:rsid w:val="00D526E6"/>
    <w:rsid w:val="00D52A2F"/>
    <w:rsid w:val="00D53AE8"/>
    <w:rsid w:val="00D5564A"/>
    <w:rsid w:val="00D566D7"/>
    <w:rsid w:val="00D56C51"/>
    <w:rsid w:val="00D56F3A"/>
    <w:rsid w:val="00D57156"/>
    <w:rsid w:val="00D57899"/>
    <w:rsid w:val="00D57DFD"/>
    <w:rsid w:val="00D6046D"/>
    <w:rsid w:val="00D618DE"/>
    <w:rsid w:val="00D6260D"/>
    <w:rsid w:val="00D629BE"/>
    <w:rsid w:val="00D63B7F"/>
    <w:rsid w:val="00D6495D"/>
    <w:rsid w:val="00D65C88"/>
    <w:rsid w:val="00D661B9"/>
    <w:rsid w:val="00D66A2A"/>
    <w:rsid w:val="00D67157"/>
    <w:rsid w:val="00D672A3"/>
    <w:rsid w:val="00D676C3"/>
    <w:rsid w:val="00D67E6C"/>
    <w:rsid w:val="00D70A34"/>
    <w:rsid w:val="00D71C94"/>
    <w:rsid w:val="00D71DC3"/>
    <w:rsid w:val="00D72611"/>
    <w:rsid w:val="00D726FD"/>
    <w:rsid w:val="00D74881"/>
    <w:rsid w:val="00D74F69"/>
    <w:rsid w:val="00D75A45"/>
    <w:rsid w:val="00D75CE1"/>
    <w:rsid w:val="00D76E56"/>
    <w:rsid w:val="00D771BA"/>
    <w:rsid w:val="00D816C0"/>
    <w:rsid w:val="00D81CC2"/>
    <w:rsid w:val="00D8222E"/>
    <w:rsid w:val="00D82CC8"/>
    <w:rsid w:val="00D835F3"/>
    <w:rsid w:val="00D83AFA"/>
    <w:rsid w:val="00D83FC8"/>
    <w:rsid w:val="00D84914"/>
    <w:rsid w:val="00D851E4"/>
    <w:rsid w:val="00D85A41"/>
    <w:rsid w:val="00D86526"/>
    <w:rsid w:val="00D86BC1"/>
    <w:rsid w:val="00D86D6D"/>
    <w:rsid w:val="00D91798"/>
    <w:rsid w:val="00D917B5"/>
    <w:rsid w:val="00D929C6"/>
    <w:rsid w:val="00D92B74"/>
    <w:rsid w:val="00D94366"/>
    <w:rsid w:val="00D9484C"/>
    <w:rsid w:val="00D94A7D"/>
    <w:rsid w:val="00DA0524"/>
    <w:rsid w:val="00DA1179"/>
    <w:rsid w:val="00DA34F5"/>
    <w:rsid w:val="00DA4CD3"/>
    <w:rsid w:val="00DA513F"/>
    <w:rsid w:val="00DA5DBF"/>
    <w:rsid w:val="00DA5F91"/>
    <w:rsid w:val="00DA62C2"/>
    <w:rsid w:val="00DB0C28"/>
    <w:rsid w:val="00DB0DCF"/>
    <w:rsid w:val="00DB1BCA"/>
    <w:rsid w:val="00DB2395"/>
    <w:rsid w:val="00DB2964"/>
    <w:rsid w:val="00DB49FE"/>
    <w:rsid w:val="00DB5D25"/>
    <w:rsid w:val="00DB5FA0"/>
    <w:rsid w:val="00DB6176"/>
    <w:rsid w:val="00DC1240"/>
    <w:rsid w:val="00DC1400"/>
    <w:rsid w:val="00DC2533"/>
    <w:rsid w:val="00DC2C6A"/>
    <w:rsid w:val="00DC3231"/>
    <w:rsid w:val="00DC3D38"/>
    <w:rsid w:val="00DC42BF"/>
    <w:rsid w:val="00DC4798"/>
    <w:rsid w:val="00DC5D28"/>
    <w:rsid w:val="00DC6AE9"/>
    <w:rsid w:val="00DC7688"/>
    <w:rsid w:val="00DC7A0E"/>
    <w:rsid w:val="00DD0C13"/>
    <w:rsid w:val="00DD12E8"/>
    <w:rsid w:val="00DD272F"/>
    <w:rsid w:val="00DD2CCD"/>
    <w:rsid w:val="00DD3259"/>
    <w:rsid w:val="00DD3287"/>
    <w:rsid w:val="00DD32EF"/>
    <w:rsid w:val="00DD376A"/>
    <w:rsid w:val="00DD434A"/>
    <w:rsid w:val="00DD49E1"/>
    <w:rsid w:val="00DD5802"/>
    <w:rsid w:val="00DD5E36"/>
    <w:rsid w:val="00DD5E7D"/>
    <w:rsid w:val="00DD6922"/>
    <w:rsid w:val="00DD7A55"/>
    <w:rsid w:val="00DD7A68"/>
    <w:rsid w:val="00DE051D"/>
    <w:rsid w:val="00DE1A96"/>
    <w:rsid w:val="00DE2384"/>
    <w:rsid w:val="00DE30DE"/>
    <w:rsid w:val="00DE3B55"/>
    <w:rsid w:val="00DE3D6B"/>
    <w:rsid w:val="00DE3F9A"/>
    <w:rsid w:val="00DE4E26"/>
    <w:rsid w:val="00DE513D"/>
    <w:rsid w:val="00DE544B"/>
    <w:rsid w:val="00DE6DD6"/>
    <w:rsid w:val="00DF1C9F"/>
    <w:rsid w:val="00DF228A"/>
    <w:rsid w:val="00DF3C90"/>
    <w:rsid w:val="00DF4581"/>
    <w:rsid w:val="00DF47CD"/>
    <w:rsid w:val="00DF5381"/>
    <w:rsid w:val="00DF5D85"/>
    <w:rsid w:val="00DF6735"/>
    <w:rsid w:val="00DF6BA7"/>
    <w:rsid w:val="00DF7FCD"/>
    <w:rsid w:val="00E0060E"/>
    <w:rsid w:val="00E00F0E"/>
    <w:rsid w:val="00E01D68"/>
    <w:rsid w:val="00E02116"/>
    <w:rsid w:val="00E02168"/>
    <w:rsid w:val="00E024D1"/>
    <w:rsid w:val="00E03040"/>
    <w:rsid w:val="00E038AF"/>
    <w:rsid w:val="00E03C50"/>
    <w:rsid w:val="00E04280"/>
    <w:rsid w:val="00E04355"/>
    <w:rsid w:val="00E05571"/>
    <w:rsid w:val="00E05A32"/>
    <w:rsid w:val="00E05DD7"/>
    <w:rsid w:val="00E05EF5"/>
    <w:rsid w:val="00E0700D"/>
    <w:rsid w:val="00E106CF"/>
    <w:rsid w:val="00E115AF"/>
    <w:rsid w:val="00E11918"/>
    <w:rsid w:val="00E12FBD"/>
    <w:rsid w:val="00E1336A"/>
    <w:rsid w:val="00E14166"/>
    <w:rsid w:val="00E14D9E"/>
    <w:rsid w:val="00E15BB9"/>
    <w:rsid w:val="00E16745"/>
    <w:rsid w:val="00E16F04"/>
    <w:rsid w:val="00E1773F"/>
    <w:rsid w:val="00E17B49"/>
    <w:rsid w:val="00E21434"/>
    <w:rsid w:val="00E21B04"/>
    <w:rsid w:val="00E23332"/>
    <w:rsid w:val="00E233B2"/>
    <w:rsid w:val="00E23B1B"/>
    <w:rsid w:val="00E24820"/>
    <w:rsid w:val="00E259C0"/>
    <w:rsid w:val="00E25A2D"/>
    <w:rsid w:val="00E2659E"/>
    <w:rsid w:val="00E26D5A"/>
    <w:rsid w:val="00E270F0"/>
    <w:rsid w:val="00E30CE9"/>
    <w:rsid w:val="00E3141C"/>
    <w:rsid w:val="00E314A2"/>
    <w:rsid w:val="00E32463"/>
    <w:rsid w:val="00E32AEF"/>
    <w:rsid w:val="00E32F7D"/>
    <w:rsid w:val="00E339F3"/>
    <w:rsid w:val="00E33C7A"/>
    <w:rsid w:val="00E3451A"/>
    <w:rsid w:val="00E35515"/>
    <w:rsid w:val="00E3560E"/>
    <w:rsid w:val="00E358C3"/>
    <w:rsid w:val="00E36469"/>
    <w:rsid w:val="00E37490"/>
    <w:rsid w:val="00E37CB2"/>
    <w:rsid w:val="00E37D7C"/>
    <w:rsid w:val="00E40492"/>
    <w:rsid w:val="00E42E28"/>
    <w:rsid w:val="00E43E2D"/>
    <w:rsid w:val="00E4537C"/>
    <w:rsid w:val="00E462EC"/>
    <w:rsid w:val="00E46F41"/>
    <w:rsid w:val="00E5003E"/>
    <w:rsid w:val="00E501AD"/>
    <w:rsid w:val="00E50BBC"/>
    <w:rsid w:val="00E5164A"/>
    <w:rsid w:val="00E5270E"/>
    <w:rsid w:val="00E5276B"/>
    <w:rsid w:val="00E53224"/>
    <w:rsid w:val="00E5356F"/>
    <w:rsid w:val="00E542C1"/>
    <w:rsid w:val="00E547A5"/>
    <w:rsid w:val="00E54A4E"/>
    <w:rsid w:val="00E55636"/>
    <w:rsid w:val="00E55781"/>
    <w:rsid w:val="00E56175"/>
    <w:rsid w:val="00E56982"/>
    <w:rsid w:val="00E60BD7"/>
    <w:rsid w:val="00E61640"/>
    <w:rsid w:val="00E62962"/>
    <w:rsid w:val="00E62AC2"/>
    <w:rsid w:val="00E630F2"/>
    <w:rsid w:val="00E6495B"/>
    <w:rsid w:val="00E64A7C"/>
    <w:rsid w:val="00E64C8B"/>
    <w:rsid w:val="00E6623F"/>
    <w:rsid w:val="00E664F2"/>
    <w:rsid w:val="00E70466"/>
    <w:rsid w:val="00E70B1A"/>
    <w:rsid w:val="00E70C68"/>
    <w:rsid w:val="00E7109D"/>
    <w:rsid w:val="00E72319"/>
    <w:rsid w:val="00E733EE"/>
    <w:rsid w:val="00E73416"/>
    <w:rsid w:val="00E736A7"/>
    <w:rsid w:val="00E7395C"/>
    <w:rsid w:val="00E73AE8"/>
    <w:rsid w:val="00E73E10"/>
    <w:rsid w:val="00E75813"/>
    <w:rsid w:val="00E75AE5"/>
    <w:rsid w:val="00E7644F"/>
    <w:rsid w:val="00E77813"/>
    <w:rsid w:val="00E77E99"/>
    <w:rsid w:val="00E8182F"/>
    <w:rsid w:val="00E81BCC"/>
    <w:rsid w:val="00E81E22"/>
    <w:rsid w:val="00E835D2"/>
    <w:rsid w:val="00E83BCF"/>
    <w:rsid w:val="00E846D0"/>
    <w:rsid w:val="00E85ABD"/>
    <w:rsid w:val="00E867B3"/>
    <w:rsid w:val="00E879CB"/>
    <w:rsid w:val="00E9037B"/>
    <w:rsid w:val="00E90842"/>
    <w:rsid w:val="00E92743"/>
    <w:rsid w:val="00E92949"/>
    <w:rsid w:val="00E93B56"/>
    <w:rsid w:val="00E94271"/>
    <w:rsid w:val="00E946F0"/>
    <w:rsid w:val="00E9472C"/>
    <w:rsid w:val="00E95118"/>
    <w:rsid w:val="00E9520C"/>
    <w:rsid w:val="00E958EB"/>
    <w:rsid w:val="00E95D18"/>
    <w:rsid w:val="00E9651B"/>
    <w:rsid w:val="00E96769"/>
    <w:rsid w:val="00E96F9A"/>
    <w:rsid w:val="00E970D7"/>
    <w:rsid w:val="00EA006E"/>
    <w:rsid w:val="00EA00CF"/>
    <w:rsid w:val="00EA06FD"/>
    <w:rsid w:val="00EA09A5"/>
    <w:rsid w:val="00EA0DE9"/>
    <w:rsid w:val="00EA3B26"/>
    <w:rsid w:val="00EA6A6A"/>
    <w:rsid w:val="00EB09C7"/>
    <w:rsid w:val="00EB1430"/>
    <w:rsid w:val="00EB2A5A"/>
    <w:rsid w:val="00EB3787"/>
    <w:rsid w:val="00EB41EF"/>
    <w:rsid w:val="00EB5303"/>
    <w:rsid w:val="00EB5F1B"/>
    <w:rsid w:val="00EB653B"/>
    <w:rsid w:val="00EB722D"/>
    <w:rsid w:val="00EB7F31"/>
    <w:rsid w:val="00EC011D"/>
    <w:rsid w:val="00EC0A27"/>
    <w:rsid w:val="00EC1485"/>
    <w:rsid w:val="00EC16E3"/>
    <w:rsid w:val="00EC1BF1"/>
    <w:rsid w:val="00EC2032"/>
    <w:rsid w:val="00EC2D59"/>
    <w:rsid w:val="00EC2F56"/>
    <w:rsid w:val="00EC3CE1"/>
    <w:rsid w:val="00EC4757"/>
    <w:rsid w:val="00EC7074"/>
    <w:rsid w:val="00EC7E6F"/>
    <w:rsid w:val="00ED19FA"/>
    <w:rsid w:val="00ED2EDD"/>
    <w:rsid w:val="00ED3761"/>
    <w:rsid w:val="00ED539A"/>
    <w:rsid w:val="00ED5781"/>
    <w:rsid w:val="00ED588F"/>
    <w:rsid w:val="00ED5A4B"/>
    <w:rsid w:val="00ED62DF"/>
    <w:rsid w:val="00ED6D58"/>
    <w:rsid w:val="00ED745F"/>
    <w:rsid w:val="00ED7BB8"/>
    <w:rsid w:val="00ED7BFB"/>
    <w:rsid w:val="00ED7E22"/>
    <w:rsid w:val="00EE150A"/>
    <w:rsid w:val="00EE19F5"/>
    <w:rsid w:val="00EE2270"/>
    <w:rsid w:val="00EE23A2"/>
    <w:rsid w:val="00EE2489"/>
    <w:rsid w:val="00EE24FB"/>
    <w:rsid w:val="00EE2589"/>
    <w:rsid w:val="00EE284D"/>
    <w:rsid w:val="00EE35C2"/>
    <w:rsid w:val="00EE5608"/>
    <w:rsid w:val="00EE5A42"/>
    <w:rsid w:val="00EE6B31"/>
    <w:rsid w:val="00EE725A"/>
    <w:rsid w:val="00EF0B9A"/>
    <w:rsid w:val="00EF10ED"/>
    <w:rsid w:val="00EF1DC4"/>
    <w:rsid w:val="00EF21AA"/>
    <w:rsid w:val="00EF2DDC"/>
    <w:rsid w:val="00EF2FED"/>
    <w:rsid w:val="00EF3BD5"/>
    <w:rsid w:val="00EF4183"/>
    <w:rsid w:val="00EF4493"/>
    <w:rsid w:val="00EF44BA"/>
    <w:rsid w:val="00EF556E"/>
    <w:rsid w:val="00EF55AE"/>
    <w:rsid w:val="00EF64EA"/>
    <w:rsid w:val="00EF7735"/>
    <w:rsid w:val="00F01F78"/>
    <w:rsid w:val="00F02391"/>
    <w:rsid w:val="00F0277E"/>
    <w:rsid w:val="00F03198"/>
    <w:rsid w:val="00F0342B"/>
    <w:rsid w:val="00F035EE"/>
    <w:rsid w:val="00F03BA8"/>
    <w:rsid w:val="00F03CD5"/>
    <w:rsid w:val="00F03DBA"/>
    <w:rsid w:val="00F03E98"/>
    <w:rsid w:val="00F03ED3"/>
    <w:rsid w:val="00F05F80"/>
    <w:rsid w:val="00F0605A"/>
    <w:rsid w:val="00F061DB"/>
    <w:rsid w:val="00F07607"/>
    <w:rsid w:val="00F077C9"/>
    <w:rsid w:val="00F07F1B"/>
    <w:rsid w:val="00F10580"/>
    <w:rsid w:val="00F119AD"/>
    <w:rsid w:val="00F12A46"/>
    <w:rsid w:val="00F13764"/>
    <w:rsid w:val="00F147FD"/>
    <w:rsid w:val="00F15CBD"/>
    <w:rsid w:val="00F1622C"/>
    <w:rsid w:val="00F21571"/>
    <w:rsid w:val="00F21B45"/>
    <w:rsid w:val="00F21CF9"/>
    <w:rsid w:val="00F22919"/>
    <w:rsid w:val="00F22F74"/>
    <w:rsid w:val="00F2305E"/>
    <w:rsid w:val="00F231EA"/>
    <w:rsid w:val="00F2379F"/>
    <w:rsid w:val="00F23974"/>
    <w:rsid w:val="00F24714"/>
    <w:rsid w:val="00F249AD"/>
    <w:rsid w:val="00F254F1"/>
    <w:rsid w:val="00F266CA"/>
    <w:rsid w:val="00F26C5C"/>
    <w:rsid w:val="00F27011"/>
    <w:rsid w:val="00F30751"/>
    <w:rsid w:val="00F30975"/>
    <w:rsid w:val="00F30D6C"/>
    <w:rsid w:val="00F33849"/>
    <w:rsid w:val="00F33A83"/>
    <w:rsid w:val="00F349B5"/>
    <w:rsid w:val="00F35DF8"/>
    <w:rsid w:val="00F37151"/>
    <w:rsid w:val="00F37161"/>
    <w:rsid w:val="00F37A4A"/>
    <w:rsid w:val="00F40704"/>
    <w:rsid w:val="00F40990"/>
    <w:rsid w:val="00F4235C"/>
    <w:rsid w:val="00F425CF"/>
    <w:rsid w:val="00F42919"/>
    <w:rsid w:val="00F42FF6"/>
    <w:rsid w:val="00F4472F"/>
    <w:rsid w:val="00F447DE"/>
    <w:rsid w:val="00F44B9B"/>
    <w:rsid w:val="00F44C23"/>
    <w:rsid w:val="00F44FA5"/>
    <w:rsid w:val="00F450E2"/>
    <w:rsid w:val="00F45314"/>
    <w:rsid w:val="00F45808"/>
    <w:rsid w:val="00F47221"/>
    <w:rsid w:val="00F47C76"/>
    <w:rsid w:val="00F50547"/>
    <w:rsid w:val="00F52057"/>
    <w:rsid w:val="00F53843"/>
    <w:rsid w:val="00F53EF8"/>
    <w:rsid w:val="00F53F64"/>
    <w:rsid w:val="00F55AD6"/>
    <w:rsid w:val="00F56C1E"/>
    <w:rsid w:val="00F57675"/>
    <w:rsid w:val="00F57E67"/>
    <w:rsid w:val="00F60208"/>
    <w:rsid w:val="00F60AA7"/>
    <w:rsid w:val="00F60C5D"/>
    <w:rsid w:val="00F60C96"/>
    <w:rsid w:val="00F61697"/>
    <w:rsid w:val="00F61EB9"/>
    <w:rsid w:val="00F620BC"/>
    <w:rsid w:val="00F626BE"/>
    <w:rsid w:val="00F62755"/>
    <w:rsid w:val="00F63671"/>
    <w:rsid w:val="00F63E20"/>
    <w:rsid w:val="00F64063"/>
    <w:rsid w:val="00F6443E"/>
    <w:rsid w:val="00F649D9"/>
    <w:rsid w:val="00F6502F"/>
    <w:rsid w:val="00F65EAF"/>
    <w:rsid w:val="00F661FB"/>
    <w:rsid w:val="00F718F9"/>
    <w:rsid w:val="00F7248B"/>
    <w:rsid w:val="00F72ADC"/>
    <w:rsid w:val="00F72CD8"/>
    <w:rsid w:val="00F731AC"/>
    <w:rsid w:val="00F74AA1"/>
    <w:rsid w:val="00F756CA"/>
    <w:rsid w:val="00F77097"/>
    <w:rsid w:val="00F80E9E"/>
    <w:rsid w:val="00F81BC6"/>
    <w:rsid w:val="00F8274B"/>
    <w:rsid w:val="00F8477B"/>
    <w:rsid w:val="00F847C8"/>
    <w:rsid w:val="00F849B2"/>
    <w:rsid w:val="00F854A6"/>
    <w:rsid w:val="00F857F3"/>
    <w:rsid w:val="00F85AE3"/>
    <w:rsid w:val="00F85B6E"/>
    <w:rsid w:val="00F86936"/>
    <w:rsid w:val="00F908A8"/>
    <w:rsid w:val="00F90DE5"/>
    <w:rsid w:val="00F91E1B"/>
    <w:rsid w:val="00F9212D"/>
    <w:rsid w:val="00F9434A"/>
    <w:rsid w:val="00F94A6B"/>
    <w:rsid w:val="00F94D93"/>
    <w:rsid w:val="00F95AE9"/>
    <w:rsid w:val="00F95BE5"/>
    <w:rsid w:val="00F95D79"/>
    <w:rsid w:val="00F96681"/>
    <w:rsid w:val="00F9750E"/>
    <w:rsid w:val="00FA111D"/>
    <w:rsid w:val="00FA12D2"/>
    <w:rsid w:val="00FA2303"/>
    <w:rsid w:val="00FA2563"/>
    <w:rsid w:val="00FA2AE9"/>
    <w:rsid w:val="00FA42CB"/>
    <w:rsid w:val="00FA45E0"/>
    <w:rsid w:val="00FA4667"/>
    <w:rsid w:val="00FA4FE8"/>
    <w:rsid w:val="00FA50D0"/>
    <w:rsid w:val="00FA530C"/>
    <w:rsid w:val="00FA5C63"/>
    <w:rsid w:val="00FA60AB"/>
    <w:rsid w:val="00FA713D"/>
    <w:rsid w:val="00FA7245"/>
    <w:rsid w:val="00FA7255"/>
    <w:rsid w:val="00FA7CDC"/>
    <w:rsid w:val="00FB0E78"/>
    <w:rsid w:val="00FB2A01"/>
    <w:rsid w:val="00FB2EE5"/>
    <w:rsid w:val="00FB4311"/>
    <w:rsid w:val="00FB4C21"/>
    <w:rsid w:val="00FB5CE2"/>
    <w:rsid w:val="00FB6255"/>
    <w:rsid w:val="00FB6740"/>
    <w:rsid w:val="00FB6977"/>
    <w:rsid w:val="00FB6ED6"/>
    <w:rsid w:val="00FB7AC2"/>
    <w:rsid w:val="00FC0DCB"/>
    <w:rsid w:val="00FC11DE"/>
    <w:rsid w:val="00FC1CF4"/>
    <w:rsid w:val="00FC21CC"/>
    <w:rsid w:val="00FC2B45"/>
    <w:rsid w:val="00FC3634"/>
    <w:rsid w:val="00FC5C8D"/>
    <w:rsid w:val="00FC7E1E"/>
    <w:rsid w:val="00FC7FA3"/>
    <w:rsid w:val="00FD06EA"/>
    <w:rsid w:val="00FD12F7"/>
    <w:rsid w:val="00FD49D4"/>
    <w:rsid w:val="00FD4DC5"/>
    <w:rsid w:val="00FD56D3"/>
    <w:rsid w:val="00FD5A4D"/>
    <w:rsid w:val="00FD5D30"/>
    <w:rsid w:val="00FD6C38"/>
    <w:rsid w:val="00FD71C8"/>
    <w:rsid w:val="00FE0FBF"/>
    <w:rsid w:val="00FE135D"/>
    <w:rsid w:val="00FE197A"/>
    <w:rsid w:val="00FE4A99"/>
    <w:rsid w:val="00FE59F3"/>
    <w:rsid w:val="00FE6C17"/>
    <w:rsid w:val="00FE7626"/>
    <w:rsid w:val="00FF0A00"/>
    <w:rsid w:val="00FF16B9"/>
    <w:rsid w:val="00FF2C91"/>
    <w:rsid w:val="00FF32C3"/>
    <w:rsid w:val="00FF56AF"/>
    <w:rsid w:val="00FF648C"/>
    <w:rsid w:val="00FF668F"/>
    <w:rsid w:val="00FF6ABD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0D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link w:val="20"/>
    <w:uiPriority w:val="9"/>
    <w:qFormat/>
    <w:rsid w:val="00AC46E7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C46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D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B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6B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95DD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C3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4C30F9"/>
  </w:style>
  <w:style w:type="paragraph" w:styleId="a8">
    <w:name w:val="footer"/>
    <w:basedOn w:val="a"/>
    <w:link w:val="a9"/>
    <w:uiPriority w:val="99"/>
    <w:unhideWhenUsed/>
    <w:rsid w:val="004C3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4C30F9"/>
  </w:style>
  <w:style w:type="paragraph" w:styleId="aa">
    <w:name w:val="Balloon Text"/>
    <w:basedOn w:val="a"/>
    <w:link w:val="ab"/>
    <w:uiPriority w:val="99"/>
    <w:semiHidden/>
    <w:unhideWhenUsed/>
    <w:rsid w:val="004C30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4C30F9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AC46E7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AC46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AC46E7"/>
    <w:rPr>
      <w:b/>
      <w:bCs/>
    </w:rPr>
  </w:style>
  <w:style w:type="paragraph" w:customStyle="1" w:styleId="font-dark">
    <w:name w:val="font-dark"/>
    <w:basedOn w:val="a"/>
    <w:rsid w:val="00AC46E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1">
    <w:name w:val="st1"/>
    <w:basedOn w:val="a0"/>
    <w:rsid w:val="00CF06D6"/>
  </w:style>
  <w:style w:type="character" w:customStyle="1" w:styleId="remarkrequiredtext">
    <w:name w:val="remarkrequiredtext"/>
    <w:basedOn w:val="a0"/>
    <w:rsid w:val="00BF0961"/>
  </w:style>
  <w:style w:type="character" w:customStyle="1" w:styleId="10">
    <w:name w:val="หัวเรื่อง 1 อักขระ"/>
    <w:basedOn w:val="a0"/>
    <w:link w:val="1"/>
    <w:uiPriority w:val="9"/>
    <w:rsid w:val="00FC0D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C0DC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0D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link w:val="20"/>
    <w:uiPriority w:val="9"/>
    <w:qFormat/>
    <w:rsid w:val="00AC46E7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C46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D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B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6B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95DD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C3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4C30F9"/>
  </w:style>
  <w:style w:type="paragraph" w:styleId="a8">
    <w:name w:val="footer"/>
    <w:basedOn w:val="a"/>
    <w:link w:val="a9"/>
    <w:uiPriority w:val="99"/>
    <w:unhideWhenUsed/>
    <w:rsid w:val="004C3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4C30F9"/>
  </w:style>
  <w:style w:type="paragraph" w:styleId="aa">
    <w:name w:val="Balloon Text"/>
    <w:basedOn w:val="a"/>
    <w:link w:val="ab"/>
    <w:uiPriority w:val="99"/>
    <w:semiHidden/>
    <w:unhideWhenUsed/>
    <w:rsid w:val="004C30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4C30F9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AC46E7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AC46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AC46E7"/>
    <w:rPr>
      <w:b/>
      <w:bCs/>
    </w:rPr>
  </w:style>
  <w:style w:type="paragraph" w:customStyle="1" w:styleId="font-dark">
    <w:name w:val="font-dark"/>
    <w:basedOn w:val="a"/>
    <w:rsid w:val="00AC46E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1">
    <w:name w:val="st1"/>
    <w:basedOn w:val="a0"/>
    <w:rsid w:val="00CF06D6"/>
  </w:style>
  <w:style w:type="character" w:customStyle="1" w:styleId="remarkrequiredtext">
    <w:name w:val="remarkrequiredtext"/>
    <w:basedOn w:val="a0"/>
    <w:rsid w:val="00BF0961"/>
  </w:style>
  <w:style w:type="character" w:customStyle="1" w:styleId="10">
    <w:name w:val="หัวเรื่อง 1 อักขระ"/>
    <w:basedOn w:val="a0"/>
    <w:link w:val="1"/>
    <w:uiPriority w:val="9"/>
    <w:rsid w:val="00FC0D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C0DC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1065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5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0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5515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single" w:sz="2" w:space="0" w:color="0000FF"/>
                                        <w:left w:val="single" w:sz="2" w:space="0" w:color="0000FF"/>
                                        <w:bottom w:val="single" w:sz="2" w:space="0" w:color="0000FF"/>
                                        <w:right w:val="single" w:sz="2" w:space="0" w:color="0000FF"/>
                                      </w:divBdr>
                                      <w:divsChild>
                                        <w:div w:id="122383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9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08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90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646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7391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9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42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8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175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single" w:sz="2" w:space="0" w:color="0000FF"/>
                                        <w:left w:val="single" w:sz="2" w:space="0" w:color="0000FF"/>
                                        <w:bottom w:val="single" w:sz="2" w:space="0" w:color="0000FF"/>
                                        <w:right w:val="single" w:sz="2" w:space="0" w:color="0000FF"/>
                                      </w:divBdr>
                                      <w:divsChild>
                                        <w:div w:id="1335566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08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80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34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425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4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8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6903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26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30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8857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single" w:sz="2" w:space="0" w:color="0000FF"/>
                                        <w:left w:val="single" w:sz="2" w:space="0" w:color="0000FF"/>
                                        <w:bottom w:val="single" w:sz="2" w:space="0" w:color="0000FF"/>
                                        <w:right w:val="single" w:sz="2" w:space="0" w:color="0000FF"/>
                                      </w:divBdr>
                                      <w:divsChild>
                                        <w:div w:id="118478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154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389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303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716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8074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2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9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1350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single" w:sz="2" w:space="0" w:color="0000FF"/>
                                        <w:left w:val="single" w:sz="2" w:space="0" w:color="0000FF"/>
                                        <w:bottom w:val="single" w:sz="2" w:space="0" w:color="0000FF"/>
                                        <w:right w:val="single" w:sz="2" w:space="0" w:color="0000FF"/>
                                      </w:divBdr>
                                      <w:divsChild>
                                        <w:div w:id="201033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6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9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323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9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0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8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0560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single" w:sz="2" w:space="0" w:color="0000FF"/>
                                        <w:left w:val="single" w:sz="2" w:space="0" w:color="0000FF"/>
                                        <w:bottom w:val="single" w:sz="2" w:space="0" w:color="0000FF"/>
                                        <w:right w:val="single" w:sz="2" w:space="0" w:color="0000FF"/>
                                      </w:divBdr>
                                      <w:divsChild>
                                        <w:div w:id="24310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79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508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5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9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5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12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single" w:sz="2" w:space="0" w:color="0000FF"/>
                                        <w:left w:val="single" w:sz="2" w:space="0" w:color="0000FF"/>
                                        <w:bottom w:val="single" w:sz="2" w:space="0" w:color="0000FF"/>
                                        <w:right w:val="single" w:sz="2" w:space="0" w:color="0000FF"/>
                                      </w:divBdr>
                                      <w:divsChild>
                                        <w:div w:id="36641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8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27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546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601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9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849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23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5167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single" w:sz="2" w:space="0" w:color="0000FF"/>
                                        <w:left w:val="single" w:sz="2" w:space="0" w:color="0000FF"/>
                                        <w:bottom w:val="single" w:sz="2" w:space="0" w:color="0000FF"/>
                                        <w:right w:val="single" w:sz="2" w:space="0" w:color="0000FF"/>
                                      </w:divBdr>
                                      <w:divsChild>
                                        <w:div w:id="156764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645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68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958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7538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699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0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3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18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72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6910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single" w:sz="36" w:space="11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10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68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7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162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9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9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1835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single" w:sz="2" w:space="0" w:color="0000FF"/>
                                        <w:left w:val="single" w:sz="2" w:space="0" w:color="0000FF"/>
                                        <w:bottom w:val="single" w:sz="2" w:space="0" w:color="0000FF"/>
                                        <w:right w:val="single" w:sz="2" w:space="0" w:color="0000FF"/>
                                      </w:divBdr>
                                      <w:divsChild>
                                        <w:div w:id="11167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23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40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21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733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ol.go.th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097836B78A4A03867123BE32D9E8F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FE5C577-0B79-414D-8CF1-A7B131AD6073}"/>
      </w:docPartPr>
      <w:docPartBody>
        <w:p w:rsidR="000406CD" w:rsidRDefault="00FB5CA0" w:rsidP="00FB5CA0">
          <w:pPr>
            <w:pStyle w:val="7B097836B78A4A03867123BE32D9E8F4"/>
          </w:pPr>
          <w:r>
            <w:rPr>
              <w:rFonts w:asciiTheme="majorHAnsi" w:eastAsiaTheme="majorEastAsia" w:hAnsiTheme="majorHAnsi" w:cstheme="majorBidi"/>
              <w:sz w:val="32"/>
              <w:szCs w:val="41"/>
              <w:cs/>
              <w:lang w:val="th-TH"/>
            </w:rPr>
            <w:t>[พิมพ์ชื่อเรื่องเอกสาร]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SPraJad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FB5CA0"/>
    <w:rsid w:val="000406CD"/>
    <w:rsid w:val="001376B3"/>
    <w:rsid w:val="0016797C"/>
    <w:rsid w:val="001B00B8"/>
    <w:rsid w:val="001B20E9"/>
    <w:rsid w:val="002A1688"/>
    <w:rsid w:val="002C70F9"/>
    <w:rsid w:val="003850D8"/>
    <w:rsid w:val="004D472A"/>
    <w:rsid w:val="005A6D35"/>
    <w:rsid w:val="005E4C38"/>
    <w:rsid w:val="005F6DED"/>
    <w:rsid w:val="0070442F"/>
    <w:rsid w:val="00747DB6"/>
    <w:rsid w:val="007A7886"/>
    <w:rsid w:val="007F136F"/>
    <w:rsid w:val="007F5DCB"/>
    <w:rsid w:val="00955628"/>
    <w:rsid w:val="00AC3864"/>
    <w:rsid w:val="00B2079C"/>
    <w:rsid w:val="00C77D91"/>
    <w:rsid w:val="00D018B7"/>
    <w:rsid w:val="00D61AA8"/>
    <w:rsid w:val="00DB28CC"/>
    <w:rsid w:val="00E53C4D"/>
    <w:rsid w:val="00FB5CA0"/>
    <w:rsid w:val="00FE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B097836B78A4A03867123BE32D9E8F4">
    <w:name w:val="7B097836B78A4A03867123BE32D9E8F4"/>
    <w:rsid w:val="00FB5CA0"/>
  </w:style>
  <w:style w:type="paragraph" w:customStyle="1" w:styleId="DD1ED53B38F24305AEA7FB6CEEDA68D4">
    <w:name w:val="DD1ED53B38F24305AEA7FB6CEEDA68D4"/>
    <w:rsid w:val="00747DB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F54931FFD8A4482D055F97039AA3A" ma:contentTypeVersion="4" ma:contentTypeDescription="Create a new document." ma:contentTypeScope="" ma:versionID="1a2daf79b628f038d1bbe429314b539e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2d9bb8be6bf9b4bdbda0acc6a2f8fd88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f78864d-2b3b-4a7c-85b4-2c7228e06da9">J2DYDHU5RPXK-948-680</_dlc_DocId>
    <_dlc_DocIdUrl xmlns="0f78864d-2b3b-4a7c-85b4-2c7228e06da9">
      <Url>http://www.dol.go.th/pepc/_layouts/15/DocIdRedir.aspx?ID=J2DYDHU5RPXK-948-680</Url>
      <Description>J2DYDHU5RPXK-948-680</Description>
    </_dlc_DocIdUrl>
  </documentManagement>
</p:properties>
</file>

<file path=customXml/itemProps1.xml><?xml version="1.0" encoding="utf-8"?>
<ds:datastoreItem xmlns:ds="http://schemas.openxmlformats.org/officeDocument/2006/customXml" ds:itemID="{B27138CD-234D-4488-8DB3-6DE51CF4A3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A6CDAA-757F-4B9A-BAF6-E85573A7AEF9}"/>
</file>

<file path=customXml/itemProps3.xml><?xml version="1.0" encoding="utf-8"?>
<ds:datastoreItem xmlns:ds="http://schemas.openxmlformats.org/officeDocument/2006/customXml" ds:itemID="{A4C55D5E-4245-4229-9F61-798B61A86077}"/>
</file>

<file path=customXml/itemProps4.xml><?xml version="1.0" encoding="utf-8"?>
<ds:datastoreItem xmlns:ds="http://schemas.openxmlformats.org/officeDocument/2006/customXml" ds:itemID="{6F2ACF45-B55D-4F02-B123-C08FD4CAA84F}"/>
</file>

<file path=customXml/itemProps5.xml><?xml version="1.0" encoding="utf-8"?>
<ds:datastoreItem xmlns:ds="http://schemas.openxmlformats.org/officeDocument/2006/customXml" ds:itemID="{A78BCE5B-2F4B-46DB-98B3-AC032FD44C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88</Pages>
  <Words>19946</Words>
  <Characters>113696</Characters>
  <Application>Microsoft Office Word</Application>
  <DocSecurity>0</DocSecurity>
  <Lines>947</Lines>
  <Paragraphs>266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การประเมินสถานะในการเป็นระบบราชการ 4.0 ของกรมที่ดิน</vt:lpstr>
    </vt:vector>
  </TitlesOfParts>
  <Company/>
  <LinksUpToDate>false</LinksUpToDate>
  <CharactersWithSpaces>133376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การประเมินสถานะในการเป็นระบบราชการ 4.0 ของกรมที่ดิน</dc:title>
  <dc:creator>MOI28062016</dc:creator>
  <cp:lastModifiedBy>dol210-1</cp:lastModifiedBy>
  <cp:revision>3526</cp:revision>
  <cp:lastPrinted>2018-11-12T08:36:00Z</cp:lastPrinted>
  <dcterms:created xsi:type="dcterms:W3CDTF">2018-06-01T04:14:00Z</dcterms:created>
  <dcterms:modified xsi:type="dcterms:W3CDTF">2018-11-12T08:38:00Z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0x010100AF8F54931FFD8A4482D055F97039AA3A</vt:lpwstr>
  </property>
  <property fmtid="{D5CDD505-2E9C-101B-9397-08002B2CF9AE}" pid="3" name="_dlc_DocIdItemGuid">
    <vt:lpwstr>f4cd1413-dd09-4c46-8158-70e26410dfa0</vt:lpwstr>
  </property>
</Properties>
</file>