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325" w:rsidRDefault="0033470A" w:rsidP="00512D0A">
      <w:pPr>
        <w:pStyle w:val="a3"/>
        <w:tabs>
          <w:tab w:val="clear" w:pos="4153"/>
          <w:tab w:val="clear" w:pos="8306"/>
          <w:tab w:val="left" w:pos="1134"/>
          <w:tab w:val="left" w:pos="5245"/>
        </w:tabs>
        <w:ind w:right="29"/>
        <w:jc w:val="right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แบบ ปค. 5</w:t>
      </w:r>
    </w:p>
    <w:p w:rsidR="0033470A" w:rsidRPr="00403E54" w:rsidRDefault="0033470A" w:rsidP="00512D0A">
      <w:pPr>
        <w:pStyle w:val="a3"/>
        <w:tabs>
          <w:tab w:val="clear" w:pos="4153"/>
          <w:tab w:val="clear" w:pos="8306"/>
          <w:tab w:val="left" w:pos="1134"/>
          <w:tab w:val="left" w:pos="5245"/>
        </w:tabs>
        <w:ind w:right="29"/>
        <w:jc w:val="right"/>
        <w:rPr>
          <w:rFonts w:ascii="TH SarabunIT๙" w:hAnsi="TH SarabunIT๙" w:cs="TH SarabunIT๙"/>
          <w:b/>
          <w:bCs/>
          <w:sz w:val="12"/>
          <w:szCs w:val="12"/>
        </w:rPr>
      </w:pPr>
    </w:p>
    <w:p w:rsidR="00403E54" w:rsidRPr="00403E54" w:rsidRDefault="00403E54" w:rsidP="0033470A">
      <w:pPr>
        <w:pStyle w:val="a3"/>
        <w:tabs>
          <w:tab w:val="clear" w:pos="4153"/>
          <w:tab w:val="clear" w:pos="8306"/>
          <w:tab w:val="left" w:pos="1134"/>
        </w:tabs>
        <w:ind w:right="29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403E54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กรมที่ดิน</w:t>
      </w:r>
    </w:p>
    <w:p w:rsidR="0033470A" w:rsidRPr="003F3C84" w:rsidRDefault="0033470A" w:rsidP="0033470A">
      <w:pPr>
        <w:pStyle w:val="a3"/>
        <w:tabs>
          <w:tab w:val="clear" w:pos="4153"/>
          <w:tab w:val="clear" w:pos="8306"/>
          <w:tab w:val="left" w:pos="1134"/>
        </w:tabs>
        <w:ind w:right="29"/>
        <w:jc w:val="center"/>
        <w:rPr>
          <w:rFonts w:ascii="TH SarabunIT๙" w:hAnsi="TH SarabunIT๙" w:cs="TH SarabunIT๙"/>
          <w:b/>
          <w:bCs/>
          <w:color w:val="000000"/>
          <w:cs/>
        </w:rPr>
      </w:pPr>
      <w:r w:rsidRPr="003F3C84">
        <w:rPr>
          <w:rFonts w:ascii="TH SarabunIT๙" w:hAnsi="TH SarabunIT๙" w:cs="TH SarabunIT๙" w:hint="cs"/>
          <w:b/>
          <w:bCs/>
          <w:color w:val="000000"/>
          <w:cs/>
        </w:rPr>
        <w:t>รายงานการประเมิน</w:t>
      </w:r>
      <w:r w:rsidR="004239EC" w:rsidRPr="003F3C84">
        <w:rPr>
          <w:rFonts w:ascii="TH SarabunIT๙" w:hAnsi="TH SarabunIT๙" w:cs="TH SarabunIT๙" w:hint="cs"/>
          <w:b/>
          <w:bCs/>
          <w:color w:val="000000"/>
          <w:cs/>
        </w:rPr>
        <w:t>ผล</w:t>
      </w:r>
      <w:r w:rsidRPr="003F3C84">
        <w:rPr>
          <w:rFonts w:ascii="TH SarabunIT๙" w:hAnsi="TH SarabunIT๙" w:cs="TH SarabunIT๙" w:hint="cs"/>
          <w:b/>
          <w:bCs/>
          <w:color w:val="000000"/>
          <w:cs/>
        </w:rPr>
        <w:t>การควบคุมภายใน</w:t>
      </w:r>
    </w:p>
    <w:p w:rsidR="00CD4076" w:rsidRDefault="0033470A" w:rsidP="00CD4076">
      <w:pPr>
        <w:pStyle w:val="a3"/>
        <w:tabs>
          <w:tab w:val="clear" w:pos="4153"/>
          <w:tab w:val="clear" w:pos="8306"/>
          <w:tab w:val="left" w:pos="1134"/>
        </w:tabs>
        <w:ind w:right="29"/>
        <w:jc w:val="center"/>
        <w:rPr>
          <w:rFonts w:ascii="TH SarabunIT๙" w:hAnsi="TH SarabunIT๙" w:cs="TH SarabunIT๙"/>
          <w:b/>
          <w:bCs/>
          <w:color w:val="000000"/>
        </w:rPr>
      </w:pPr>
      <w:r w:rsidRPr="003F3C84">
        <w:rPr>
          <w:rFonts w:ascii="TH SarabunIT๙" w:hAnsi="TH SarabunIT๙" w:cs="TH SarabunIT๙" w:hint="cs"/>
          <w:b/>
          <w:bCs/>
          <w:color w:val="000000"/>
          <w:cs/>
        </w:rPr>
        <w:t>สำหรับระยะเวลา</w:t>
      </w:r>
      <w:r w:rsidR="004239EC" w:rsidRPr="003F3C84">
        <w:rPr>
          <w:rFonts w:ascii="TH SarabunIT๙" w:hAnsi="TH SarabunIT๙" w:cs="TH SarabunIT๙" w:hint="cs"/>
          <w:b/>
          <w:bCs/>
          <w:color w:val="000000"/>
          <w:cs/>
        </w:rPr>
        <w:t>การ</w:t>
      </w:r>
      <w:r w:rsidRPr="003F3C84">
        <w:rPr>
          <w:rFonts w:ascii="TH SarabunIT๙" w:hAnsi="TH SarabunIT๙" w:cs="TH SarabunIT๙" w:hint="cs"/>
          <w:b/>
          <w:bCs/>
          <w:color w:val="000000"/>
          <w:cs/>
        </w:rPr>
        <w:t xml:space="preserve">ดำเนินงานสิ้นสุด </w:t>
      </w:r>
      <w:r w:rsidR="008B11FD" w:rsidRPr="003F3C84">
        <w:rPr>
          <w:rFonts w:ascii="TH SarabunIT๙" w:hAnsi="TH SarabunIT๙" w:cs="TH SarabunIT๙" w:hint="cs"/>
          <w:b/>
          <w:bCs/>
          <w:color w:val="000000"/>
          <w:cs/>
        </w:rPr>
        <w:t>ณ วันที่ 30 กันยายน 2561</w:t>
      </w:r>
    </w:p>
    <w:p w:rsidR="003611C3" w:rsidRPr="003611C3" w:rsidRDefault="003611C3" w:rsidP="00CD4076">
      <w:pPr>
        <w:pStyle w:val="a3"/>
        <w:tabs>
          <w:tab w:val="clear" w:pos="4153"/>
          <w:tab w:val="clear" w:pos="8306"/>
          <w:tab w:val="left" w:pos="1134"/>
        </w:tabs>
        <w:ind w:right="29"/>
        <w:jc w:val="center"/>
        <w:rPr>
          <w:rFonts w:ascii="TH SarabunIT๙" w:hAnsi="TH SarabunIT๙" w:cs="TH SarabunIT๙"/>
          <w:b/>
          <w:bCs/>
          <w:color w:val="000000"/>
          <w:sz w:val="12"/>
          <w:szCs w:val="12"/>
        </w:rPr>
      </w:pPr>
    </w:p>
    <w:tbl>
      <w:tblPr>
        <w:tblW w:w="517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5"/>
        <w:gridCol w:w="2351"/>
        <w:gridCol w:w="2542"/>
        <w:gridCol w:w="2325"/>
        <w:gridCol w:w="2280"/>
        <w:gridCol w:w="2267"/>
        <w:gridCol w:w="1023"/>
      </w:tblGrid>
      <w:tr w:rsidR="00850224" w:rsidRPr="00850224" w:rsidTr="00CD174C">
        <w:tc>
          <w:tcPr>
            <w:tcW w:w="1051" w:type="pct"/>
          </w:tcPr>
          <w:p w:rsidR="001C0436" w:rsidRPr="00850224" w:rsidRDefault="001C0436" w:rsidP="0085022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(3)</w:t>
            </w:r>
          </w:p>
          <w:p w:rsidR="001C0436" w:rsidRPr="00850224" w:rsidRDefault="001C0436" w:rsidP="0085022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ภารกิจตามกฎหมายที่จัดตั้งหน่วยงานของรัฐหรือภารกิจตามแผนการดำเนินการ</w:t>
            </w:r>
          </w:p>
          <w:p w:rsidR="001C0436" w:rsidRPr="00850224" w:rsidRDefault="001C0436" w:rsidP="0085022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หรือภารกิจอื่นๆ ที่สำคัญของหน่วยงานของรัฐ/วัตถุประสงค์</w:t>
            </w:r>
          </w:p>
        </w:tc>
        <w:tc>
          <w:tcPr>
            <w:tcW w:w="726" w:type="pct"/>
          </w:tcPr>
          <w:p w:rsidR="001C0436" w:rsidRPr="00850224" w:rsidRDefault="001C0436" w:rsidP="0085022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(4)</w:t>
            </w:r>
          </w:p>
          <w:p w:rsidR="001C0436" w:rsidRPr="00850224" w:rsidRDefault="001C0436" w:rsidP="0085022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785" w:type="pct"/>
          </w:tcPr>
          <w:p w:rsidR="001C0436" w:rsidRPr="00850224" w:rsidRDefault="001C0436" w:rsidP="0085022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(5)</w:t>
            </w:r>
          </w:p>
          <w:p w:rsidR="001C0436" w:rsidRPr="00850224" w:rsidRDefault="001C0436" w:rsidP="0085022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  <w:p w:rsidR="001C0436" w:rsidRPr="00850224" w:rsidRDefault="001C0436" w:rsidP="0085022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ที่มีอยู่</w:t>
            </w:r>
          </w:p>
        </w:tc>
        <w:tc>
          <w:tcPr>
            <w:tcW w:w="718" w:type="pct"/>
          </w:tcPr>
          <w:p w:rsidR="001C0436" w:rsidRPr="00850224" w:rsidRDefault="001C0436" w:rsidP="0085022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(6)</w:t>
            </w:r>
          </w:p>
          <w:p w:rsidR="001C0436" w:rsidRPr="00850224" w:rsidRDefault="001C0436" w:rsidP="0085022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การประเมินผล</w:t>
            </w:r>
          </w:p>
          <w:p w:rsidR="001C0436" w:rsidRPr="00850224" w:rsidRDefault="001C0436" w:rsidP="0085022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704" w:type="pct"/>
          </w:tcPr>
          <w:p w:rsidR="001C0436" w:rsidRPr="00850224" w:rsidRDefault="001C0436" w:rsidP="0085022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(7)</w:t>
            </w:r>
          </w:p>
          <w:p w:rsidR="001C0436" w:rsidRPr="00850224" w:rsidRDefault="001C0436" w:rsidP="0085022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  <w:p w:rsidR="001C0436" w:rsidRPr="00850224" w:rsidRDefault="001C0436" w:rsidP="0085022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ที่ยังมีอยู่</w:t>
            </w:r>
          </w:p>
        </w:tc>
        <w:tc>
          <w:tcPr>
            <w:tcW w:w="700" w:type="pct"/>
          </w:tcPr>
          <w:p w:rsidR="001C0436" w:rsidRPr="00850224" w:rsidRDefault="001C0436" w:rsidP="0085022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(8)</w:t>
            </w:r>
          </w:p>
          <w:p w:rsidR="001C0436" w:rsidRPr="00850224" w:rsidRDefault="001C0436" w:rsidP="0085022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การปรับปรุง</w:t>
            </w:r>
          </w:p>
          <w:p w:rsidR="001C0436" w:rsidRPr="00850224" w:rsidRDefault="001C0436" w:rsidP="0085022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316" w:type="pct"/>
          </w:tcPr>
          <w:p w:rsidR="001C0436" w:rsidRPr="00850224" w:rsidRDefault="001C0436" w:rsidP="0085022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(9)</w:t>
            </w:r>
          </w:p>
          <w:p w:rsidR="001C0436" w:rsidRPr="00850224" w:rsidRDefault="001C0436" w:rsidP="0085022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หน่วยงาน</w:t>
            </w:r>
          </w:p>
          <w:p w:rsidR="001C0436" w:rsidRPr="00850224" w:rsidRDefault="001C0436" w:rsidP="0085022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ที่รับผิดชอบ</w:t>
            </w:r>
          </w:p>
        </w:tc>
      </w:tr>
      <w:tr w:rsidR="00850224" w:rsidRPr="000463C4" w:rsidTr="00CD174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575"/>
        </w:trPr>
        <w:tc>
          <w:tcPr>
            <w:tcW w:w="1051" w:type="pct"/>
          </w:tcPr>
          <w:p w:rsidR="001C0436" w:rsidRPr="000463C4" w:rsidRDefault="001C0436" w:rsidP="00363490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463C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ภารกิจ</w:t>
            </w:r>
            <w:r w:rsidR="00BF6F5E" w:rsidRPr="000463C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ด้าน</w:t>
            </w:r>
            <w:r w:rsidRPr="000463C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การออกหนังสือแสดงสิทธิในที่ดิน</w:t>
            </w:r>
          </w:p>
          <w:p w:rsidR="00971413" w:rsidRPr="000463C4" w:rsidRDefault="00363490" w:rsidP="00363490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463C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1. </w:t>
            </w:r>
            <w:r w:rsidR="00971413" w:rsidRPr="000463C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การวางระเบียบ คำสั่ง ให้คำปรึกษา และดำเนินการเกี่ยวกับการออกหนังสือแสดงสิทธิในที่ดิน การออกใบแทนหนังสือแสดง</w:t>
            </w:r>
            <w:r w:rsidR="00971413" w:rsidRPr="000463C4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สิทธิในที่ดิน</w:t>
            </w:r>
            <w:r w:rsidR="00971413" w:rsidRPr="000463C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พิจารณาการออกหนังสือแสดงสิทธิในที่ดินในเขตที่ดินของรัฐ พิจารณาเรื่องร้องเรียน หารือ พิจารณาเพื่อดำเนินการตามมาตรา ๖๑ แห่งประมวลกฎหมายที่ดิน พิจารณาการอุทธรณ์โต้แย้งคำสั่งทางปกครอง</w:t>
            </w:r>
            <w:r w:rsidR="00971413" w:rsidRPr="000463C4"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  <w:cs/>
              </w:rPr>
              <w:t>และชี้แจงข้อเท็จจริงคดีปกครองในกรณีที่เกี่ยวเนื่องกับการเพิกถอนหรือแก้ไขตามมาตรา ๖๑ แห่งประมวลกฎหมายที่ดิน</w:t>
            </w:r>
            <w:r w:rsidR="00971413" w:rsidRPr="000463C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</w:p>
          <w:p w:rsidR="00971413" w:rsidRPr="000463C4" w:rsidRDefault="00971413" w:rsidP="00363490">
            <w:pPr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0463C4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u w:val="single"/>
                <w:cs/>
              </w:rPr>
              <w:t>วัตถุประสงค์</w:t>
            </w:r>
            <w:r w:rsidRPr="000463C4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:rsidR="00971413" w:rsidRPr="000463C4" w:rsidRDefault="00363490" w:rsidP="000463C4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0463C4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- </w:t>
            </w:r>
            <w:r w:rsidR="00971413" w:rsidRPr="000463C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เพื่อให้การพิจารณาดำเนินการตรวจสอบโฉนดที่ดินและหนังสือรับรองการทำประโยชน์ตามที่มี</w:t>
            </w:r>
            <w:r w:rsidR="001E6A36" w:rsidRPr="000463C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</w:t>
            </w:r>
            <w:r w:rsidR="00971413" w:rsidRPr="000463C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การร้องเรียนหรือขอให้ตรวจสอบเป็นไปด้วยความถูกต้องเป็นธรรมและรวดเร็วป้องกันผลกระทบและการแก้ไขเยียวยาความเดือดร้อน</w:t>
            </w:r>
            <w:r w:rsidR="00971413" w:rsidRPr="000463C4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="00971413" w:rsidRPr="000463C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หรือเสียหายเพื่อคุ้มครองประโยชน์ของรัฐ</w:t>
            </w:r>
            <w:r w:rsidR="00971413" w:rsidRPr="000463C4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="00971413" w:rsidRPr="000463C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ประชาชน</w:t>
            </w:r>
            <w:r w:rsidR="00971413" w:rsidRPr="000463C4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="00971413" w:rsidRPr="000463C4">
              <w:rPr>
                <w:rFonts w:ascii="TH SarabunIT๙" w:eastAsia="Times New Roman" w:hAnsi="TH SarabunIT๙" w:cs="TH SarabunIT๙"/>
                <w:spacing w:val="-8"/>
                <w:sz w:val="28"/>
                <w:szCs w:val="28"/>
                <w:cs/>
              </w:rPr>
              <w:t>ประโยชน์สาธารณะ</w:t>
            </w:r>
            <w:r w:rsidR="000463C4" w:rsidRPr="000463C4">
              <w:rPr>
                <w:rFonts w:ascii="TH SarabunIT๙" w:eastAsia="Times New Roman" w:hAnsi="TH SarabunIT๙" w:cs="TH SarabunIT๙" w:hint="cs"/>
                <w:spacing w:val="-8"/>
                <w:sz w:val="28"/>
                <w:szCs w:val="28"/>
                <w:cs/>
              </w:rPr>
              <w:t xml:space="preserve"> </w:t>
            </w:r>
            <w:r w:rsidR="000463C4" w:rsidRPr="000463C4">
              <w:rPr>
                <w:rFonts w:ascii="TH SarabunIT๙" w:eastAsia="Times New Roman" w:hAnsi="TH SarabunIT๙" w:cs="TH SarabunIT๙"/>
                <w:spacing w:val="-8"/>
                <w:sz w:val="28"/>
                <w:szCs w:val="28"/>
                <w:cs/>
              </w:rPr>
              <w:t>รวมทั้งเพื่อให้การพิจารณา</w:t>
            </w: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</w:tcPr>
          <w:p w:rsidR="004B0295" w:rsidRPr="000463C4" w:rsidRDefault="004B0295" w:rsidP="00363490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B0295" w:rsidRPr="000463C4" w:rsidRDefault="004B0295" w:rsidP="00363490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B0295" w:rsidRPr="000463C4" w:rsidRDefault="004B0295" w:rsidP="00363490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B0295" w:rsidRPr="000463C4" w:rsidRDefault="004B0295" w:rsidP="00363490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B0295" w:rsidRPr="000463C4" w:rsidRDefault="004B0295" w:rsidP="00363490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B0295" w:rsidRPr="000463C4" w:rsidRDefault="004B0295" w:rsidP="00363490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B0295" w:rsidRPr="000463C4" w:rsidRDefault="004B0295" w:rsidP="00363490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B0295" w:rsidRPr="000463C4" w:rsidRDefault="004B0295" w:rsidP="00363490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B0295" w:rsidRPr="000463C4" w:rsidRDefault="004B0295" w:rsidP="00363490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B0295" w:rsidRPr="000463C4" w:rsidRDefault="004B0295" w:rsidP="00363490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6F5E" w:rsidRPr="000463C4" w:rsidRDefault="00BF6F5E" w:rsidP="00363490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50224" w:rsidRPr="000463C4" w:rsidRDefault="00850224" w:rsidP="00363490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50224" w:rsidRPr="000463C4" w:rsidRDefault="00850224" w:rsidP="00363490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50224" w:rsidRPr="000463C4" w:rsidRDefault="00850224" w:rsidP="00363490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B0295" w:rsidRPr="000463C4" w:rsidRDefault="004B0295" w:rsidP="00363490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71413" w:rsidRPr="000463C4" w:rsidRDefault="001E6A36" w:rsidP="00363490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  <w:r w:rsidRPr="000463C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 w:rsidR="00971413" w:rsidRPr="000463C4">
              <w:rPr>
                <w:rFonts w:ascii="TH SarabunIT๙" w:hAnsi="TH SarabunIT๙" w:cs="TH SarabunIT๙"/>
                <w:sz w:val="28"/>
                <w:szCs w:val="28"/>
                <w:cs/>
              </w:rPr>
              <w:t>เจ้าหน้าที่ผู้ปฏิบัติงานขาดประสบการณ์และทักษะในการปฏิบัติงานทำให้งานล่าช้าและไม่เป็นไปตามหลักเกณฑ์ของกฎหมาย</w:t>
            </w:r>
          </w:p>
          <w:p w:rsidR="00BF6F5E" w:rsidRPr="000463C4" w:rsidRDefault="00BF6F5E" w:rsidP="00363490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6F5E" w:rsidRPr="000463C4" w:rsidRDefault="00BF6F5E" w:rsidP="00363490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63490" w:rsidRPr="000463C4" w:rsidRDefault="00363490" w:rsidP="00BF6F5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85" w:type="pct"/>
          </w:tcPr>
          <w:p w:rsidR="001E6A36" w:rsidRPr="000463C4" w:rsidRDefault="001E6A36" w:rsidP="00363490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1E6A36" w:rsidRPr="000463C4" w:rsidRDefault="001E6A36" w:rsidP="00363490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1E6A36" w:rsidRPr="000463C4" w:rsidRDefault="001E6A36" w:rsidP="00363490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1E6A36" w:rsidRPr="000463C4" w:rsidRDefault="001E6A36" w:rsidP="00363490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1E6A36" w:rsidRPr="000463C4" w:rsidRDefault="001E6A36" w:rsidP="00363490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1E6A36" w:rsidRPr="000463C4" w:rsidRDefault="001E6A36" w:rsidP="00363490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1E6A36" w:rsidRPr="000463C4" w:rsidRDefault="001E6A36" w:rsidP="00363490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1E6A36" w:rsidRPr="000463C4" w:rsidRDefault="001E6A36" w:rsidP="00363490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1E6A36" w:rsidRPr="000463C4" w:rsidRDefault="001E6A36" w:rsidP="00363490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1E6A36" w:rsidRPr="000463C4" w:rsidRDefault="001E6A36" w:rsidP="00363490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1E6A36" w:rsidRPr="000463C4" w:rsidRDefault="001E6A36" w:rsidP="00363490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850224" w:rsidRPr="000463C4" w:rsidRDefault="00850224" w:rsidP="00363490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850224" w:rsidRPr="000463C4" w:rsidRDefault="00850224" w:rsidP="00363490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850224" w:rsidRPr="000463C4" w:rsidRDefault="00850224" w:rsidP="00363490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BF6F5E" w:rsidRPr="000463C4" w:rsidRDefault="00BF6F5E" w:rsidP="00363490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971413" w:rsidRPr="000463C4" w:rsidRDefault="001E6A36" w:rsidP="00363490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0463C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- </w:t>
            </w:r>
            <w:r w:rsidR="00971413" w:rsidRPr="000463C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ผอ.ส่วนฯ และหัวหน้ากลุ่มเป็นผู้รับผิดชอบในการสอนงานเจ้าหน้าที่เพื่อเพิ่มความรู้ทักษะในการปฏิบัติงานโดยการสอนแนะให้คำปรึกษาร่วมแก้ปัญหาเพื่อให้เจ้าหน้าที่ผู้ปฏิบัติงานมีความรู้ความเข้าใจ</w:t>
            </w:r>
          </w:p>
          <w:p w:rsidR="00971413" w:rsidRPr="000463C4" w:rsidRDefault="00971413" w:rsidP="0036349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463C4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718" w:type="pct"/>
          </w:tcPr>
          <w:p w:rsidR="001E6A36" w:rsidRPr="000463C4" w:rsidRDefault="001E6A36" w:rsidP="00363490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1E6A36" w:rsidRPr="000463C4" w:rsidRDefault="001E6A36" w:rsidP="00363490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1E6A36" w:rsidRPr="000463C4" w:rsidRDefault="001E6A36" w:rsidP="00363490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1E6A36" w:rsidRPr="000463C4" w:rsidRDefault="001E6A36" w:rsidP="00363490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1E6A36" w:rsidRPr="000463C4" w:rsidRDefault="001E6A36" w:rsidP="00363490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1E6A36" w:rsidRPr="000463C4" w:rsidRDefault="001E6A36" w:rsidP="00363490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1E6A36" w:rsidRPr="000463C4" w:rsidRDefault="001E6A36" w:rsidP="00363490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1E6A36" w:rsidRPr="000463C4" w:rsidRDefault="001E6A36" w:rsidP="00363490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1E6A36" w:rsidRPr="000463C4" w:rsidRDefault="001E6A36" w:rsidP="00363490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1E6A36" w:rsidRPr="000463C4" w:rsidRDefault="001E6A36" w:rsidP="00363490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850224" w:rsidRPr="000463C4" w:rsidRDefault="00850224" w:rsidP="00363490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850224" w:rsidRPr="000463C4" w:rsidRDefault="00850224" w:rsidP="00363490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850224" w:rsidRPr="000463C4" w:rsidRDefault="00850224" w:rsidP="00363490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BF6F5E" w:rsidRPr="000463C4" w:rsidRDefault="00BF6F5E" w:rsidP="00363490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1E6A36" w:rsidRPr="000463C4" w:rsidRDefault="001E6A36" w:rsidP="00363490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363490" w:rsidRPr="000463C4" w:rsidRDefault="001E6A36" w:rsidP="00363490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0463C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- </w:t>
            </w:r>
            <w:r w:rsidR="00971413" w:rsidRPr="000463C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การควบคุมที่มีอยู่ยังไม่เพียงพอ</w:t>
            </w:r>
          </w:p>
          <w:p w:rsidR="00363490" w:rsidRPr="000463C4" w:rsidRDefault="00363490" w:rsidP="00363490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971413" w:rsidRPr="000463C4" w:rsidRDefault="00971413" w:rsidP="00363490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971413" w:rsidRPr="000463C4" w:rsidRDefault="00971413" w:rsidP="00363490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971413" w:rsidRPr="000463C4" w:rsidRDefault="00971413" w:rsidP="00363490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04" w:type="pct"/>
          </w:tcPr>
          <w:p w:rsidR="001E6A36" w:rsidRPr="000463C4" w:rsidRDefault="001E6A36" w:rsidP="00363490">
            <w:pPr>
              <w:pStyle w:val="a3"/>
              <w:tabs>
                <w:tab w:val="clear" w:pos="4153"/>
                <w:tab w:val="clear" w:pos="8306"/>
              </w:tabs>
              <w:ind w:right="34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E6A36" w:rsidRPr="000463C4" w:rsidRDefault="001E6A36" w:rsidP="00363490">
            <w:pPr>
              <w:pStyle w:val="a3"/>
              <w:tabs>
                <w:tab w:val="clear" w:pos="4153"/>
                <w:tab w:val="clear" w:pos="8306"/>
              </w:tabs>
              <w:ind w:right="34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E6A36" w:rsidRPr="000463C4" w:rsidRDefault="001E6A36" w:rsidP="00363490">
            <w:pPr>
              <w:pStyle w:val="a3"/>
              <w:tabs>
                <w:tab w:val="clear" w:pos="4153"/>
                <w:tab w:val="clear" w:pos="8306"/>
              </w:tabs>
              <w:ind w:right="34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E6A36" w:rsidRPr="000463C4" w:rsidRDefault="001E6A36" w:rsidP="00363490">
            <w:pPr>
              <w:pStyle w:val="a3"/>
              <w:tabs>
                <w:tab w:val="clear" w:pos="4153"/>
                <w:tab w:val="clear" w:pos="8306"/>
              </w:tabs>
              <w:ind w:right="34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E6A36" w:rsidRPr="000463C4" w:rsidRDefault="001E6A36" w:rsidP="00363490">
            <w:pPr>
              <w:pStyle w:val="a3"/>
              <w:tabs>
                <w:tab w:val="clear" w:pos="4153"/>
                <w:tab w:val="clear" w:pos="8306"/>
              </w:tabs>
              <w:ind w:right="34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E6A36" w:rsidRPr="000463C4" w:rsidRDefault="001E6A36" w:rsidP="00363490">
            <w:pPr>
              <w:pStyle w:val="a3"/>
              <w:tabs>
                <w:tab w:val="clear" w:pos="4153"/>
                <w:tab w:val="clear" w:pos="8306"/>
              </w:tabs>
              <w:ind w:right="34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E6A36" w:rsidRPr="000463C4" w:rsidRDefault="001E6A36" w:rsidP="00363490">
            <w:pPr>
              <w:pStyle w:val="a3"/>
              <w:tabs>
                <w:tab w:val="clear" w:pos="4153"/>
                <w:tab w:val="clear" w:pos="8306"/>
              </w:tabs>
              <w:ind w:right="34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E6A36" w:rsidRPr="000463C4" w:rsidRDefault="001E6A36" w:rsidP="00363490">
            <w:pPr>
              <w:pStyle w:val="a3"/>
              <w:tabs>
                <w:tab w:val="clear" w:pos="4153"/>
                <w:tab w:val="clear" w:pos="8306"/>
              </w:tabs>
              <w:ind w:right="34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E6A36" w:rsidRPr="000463C4" w:rsidRDefault="001E6A36" w:rsidP="00363490">
            <w:pPr>
              <w:pStyle w:val="a3"/>
              <w:tabs>
                <w:tab w:val="clear" w:pos="4153"/>
                <w:tab w:val="clear" w:pos="8306"/>
              </w:tabs>
              <w:ind w:right="34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E6A36" w:rsidRPr="000463C4" w:rsidRDefault="001E6A36" w:rsidP="00363490">
            <w:pPr>
              <w:pStyle w:val="a3"/>
              <w:tabs>
                <w:tab w:val="clear" w:pos="4153"/>
                <w:tab w:val="clear" w:pos="8306"/>
              </w:tabs>
              <w:ind w:right="34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6F5E" w:rsidRPr="000463C4" w:rsidRDefault="00BF6F5E" w:rsidP="00363490">
            <w:pPr>
              <w:pStyle w:val="a3"/>
              <w:tabs>
                <w:tab w:val="clear" w:pos="4153"/>
                <w:tab w:val="clear" w:pos="8306"/>
              </w:tabs>
              <w:ind w:right="34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E6A36" w:rsidRPr="000463C4" w:rsidRDefault="001E6A36" w:rsidP="00363490">
            <w:pPr>
              <w:pStyle w:val="a3"/>
              <w:tabs>
                <w:tab w:val="clear" w:pos="4153"/>
                <w:tab w:val="clear" w:pos="8306"/>
              </w:tabs>
              <w:ind w:right="34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50224" w:rsidRPr="000463C4" w:rsidRDefault="00850224" w:rsidP="00363490">
            <w:pPr>
              <w:pStyle w:val="a3"/>
              <w:tabs>
                <w:tab w:val="clear" w:pos="4153"/>
                <w:tab w:val="clear" w:pos="8306"/>
              </w:tabs>
              <w:ind w:right="34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50224" w:rsidRPr="000463C4" w:rsidRDefault="00850224" w:rsidP="00363490">
            <w:pPr>
              <w:pStyle w:val="a3"/>
              <w:tabs>
                <w:tab w:val="clear" w:pos="4153"/>
                <w:tab w:val="clear" w:pos="8306"/>
              </w:tabs>
              <w:ind w:right="34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50224" w:rsidRPr="000463C4" w:rsidRDefault="00850224" w:rsidP="00363490">
            <w:pPr>
              <w:pStyle w:val="a3"/>
              <w:tabs>
                <w:tab w:val="clear" w:pos="4153"/>
                <w:tab w:val="clear" w:pos="8306"/>
              </w:tabs>
              <w:ind w:right="34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71413" w:rsidRPr="000463C4" w:rsidRDefault="001E6A36" w:rsidP="000463C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3C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 w:rsidR="000463C4" w:rsidRPr="000463C4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มีการเปลี่ยนเจ้าหน้าที่บ่อย</w:t>
            </w:r>
            <w:r w:rsidR="000463C4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0463C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ส่งผลให้</w:t>
            </w:r>
            <w:r w:rsidR="00971413" w:rsidRPr="000463C4">
              <w:rPr>
                <w:rFonts w:ascii="TH SarabunIT๙" w:hAnsi="TH SarabunIT๙" w:cs="TH SarabunIT๙"/>
                <w:sz w:val="28"/>
                <w:szCs w:val="28"/>
                <w:cs/>
              </w:rPr>
              <w:t>เจ้าหน้าที่</w:t>
            </w:r>
            <w:r w:rsidR="000463C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ยัง</w:t>
            </w:r>
            <w:r w:rsidR="00971413" w:rsidRPr="000463C4">
              <w:rPr>
                <w:rFonts w:ascii="TH SarabunIT๙" w:hAnsi="TH SarabunIT๙" w:cs="TH SarabunIT๙"/>
                <w:sz w:val="28"/>
                <w:szCs w:val="28"/>
                <w:cs/>
              </w:rPr>
              <w:t>ขาดทักษะประสบการณ์ในการทำงาน</w:t>
            </w:r>
            <w:r w:rsidR="000463C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971413" w:rsidRPr="000463C4">
              <w:rPr>
                <w:rFonts w:ascii="TH SarabunIT๙" w:hAnsi="TH SarabunIT๙" w:cs="TH SarabunIT๙"/>
                <w:sz w:val="28"/>
                <w:szCs w:val="28"/>
                <w:cs/>
              </w:rPr>
              <w:t>ทำให้ปฏิบัติงานล่าช้าไม่ทันภายในกำหนด</w:t>
            </w:r>
          </w:p>
          <w:p w:rsidR="00BF6F5E" w:rsidRPr="000463C4" w:rsidRDefault="00BF6F5E" w:rsidP="00363490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63490" w:rsidRPr="000463C4" w:rsidRDefault="00363490" w:rsidP="0085594B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0" w:type="pct"/>
          </w:tcPr>
          <w:p w:rsidR="001E6A36" w:rsidRPr="000463C4" w:rsidRDefault="001E6A36" w:rsidP="00363490">
            <w:pPr>
              <w:tabs>
                <w:tab w:val="left" w:pos="443"/>
              </w:tabs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1E6A36" w:rsidRPr="000463C4" w:rsidRDefault="001E6A36" w:rsidP="00363490">
            <w:pPr>
              <w:tabs>
                <w:tab w:val="left" w:pos="443"/>
              </w:tabs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1E6A36" w:rsidRPr="000463C4" w:rsidRDefault="001E6A36" w:rsidP="00363490">
            <w:pPr>
              <w:tabs>
                <w:tab w:val="left" w:pos="443"/>
              </w:tabs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1E6A36" w:rsidRPr="000463C4" w:rsidRDefault="001E6A36" w:rsidP="00363490">
            <w:pPr>
              <w:tabs>
                <w:tab w:val="left" w:pos="443"/>
              </w:tabs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1E6A36" w:rsidRPr="000463C4" w:rsidRDefault="001E6A36" w:rsidP="00363490">
            <w:pPr>
              <w:tabs>
                <w:tab w:val="left" w:pos="443"/>
              </w:tabs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1E6A36" w:rsidRPr="000463C4" w:rsidRDefault="001E6A36" w:rsidP="00363490">
            <w:pPr>
              <w:tabs>
                <w:tab w:val="left" w:pos="443"/>
              </w:tabs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1E6A36" w:rsidRPr="000463C4" w:rsidRDefault="001E6A36" w:rsidP="00363490">
            <w:pPr>
              <w:tabs>
                <w:tab w:val="left" w:pos="443"/>
              </w:tabs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1E6A36" w:rsidRPr="000463C4" w:rsidRDefault="001E6A36" w:rsidP="00363490">
            <w:pPr>
              <w:tabs>
                <w:tab w:val="left" w:pos="443"/>
              </w:tabs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1E6A36" w:rsidRPr="000463C4" w:rsidRDefault="001E6A36" w:rsidP="00363490">
            <w:pPr>
              <w:tabs>
                <w:tab w:val="left" w:pos="443"/>
              </w:tabs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1E6A36" w:rsidRPr="000463C4" w:rsidRDefault="001E6A36" w:rsidP="00363490">
            <w:pPr>
              <w:tabs>
                <w:tab w:val="left" w:pos="443"/>
              </w:tabs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BF6F5E" w:rsidRPr="000463C4" w:rsidRDefault="00BF6F5E" w:rsidP="00363490">
            <w:pPr>
              <w:tabs>
                <w:tab w:val="left" w:pos="443"/>
              </w:tabs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1E6A36" w:rsidRPr="000463C4" w:rsidRDefault="001E6A36" w:rsidP="00363490">
            <w:pPr>
              <w:tabs>
                <w:tab w:val="left" w:pos="443"/>
              </w:tabs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850224" w:rsidRPr="000463C4" w:rsidRDefault="00850224" w:rsidP="00363490">
            <w:pPr>
              <w:tabs>
                <w:tab w:val="left" w:pos="443"/>
              </w:tabs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850224" w:rsidRPr="000463C4" w:rsidRDefault="00850224" w:rsidP="00363490">
            <w:pPr>
              <w:tabs>
                <w:tab w:val="left" w:pos="443"/>
              </w:tabs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850224" w:rsidRPr="000463C4" w:rsidRDefault="00850224" w:rsidP="00363490">
            <w:pPr>
              <w:tabs>
                <w:tab w:val="left" w:pos="443"/>
              </w:tabs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1E6A36" w:rsidRPr="000463C4" w:rsidRDefault="001E6A36" w:rsidP="001E6A36">
            <w:pPr>
              <w:tabs>
                <w:tab w:val="left" w:pos="443"/>
              </w:tabs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0463C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- </w:t>
            </w:r>
            <w:r w:rsidR="00971413" w:rsidRPr="000463C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จัดทำคู่มือการปฏิบัติงานเพื่อให้</w:t>
            </w:r>
            <w:r w:rsidR="00971413" w:rsidRPr="000463C4">
              <w:rPr>
                <w:rFonts w:ascii="TH SarabunIT๙" w:eastAsia="Times New Roman" w:hAnsi="TH SarabunIT๙" w:cs="TH SarabunIT๙"/>
                <w:spacing w:val="-12"/>
                <w:sz w:val="28"/>
                <w:szCs w:val="28"/>
                <w:cs/>
              </w:rPr>
              <w:t>เจ้าหน้าที่ผู้ปฏิบัติงาน</w:t>
            </w:r>
            <w:r w:rsidR="00971413" w:rsidRPr="000463C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ได้เรียนรู้และศึกษาด้วยตนเอง</w:t>
            </w:r>
          </w:p>
          <w:p w:rsidR="00363490" w:rsidRPr="000463C4" w:rsidRDefault="00CD174C" w:rsidP="0085594B">
            <w:pPr>
              <w:tabs>
                <w:tab w:val="left" w:pos="462"/>
              </w:tabs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0463C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 กำหนดให้มีการทดสอบวัดความรู้ของเจ้าหน้าที่ผู้ที่ย้ายเข้ามาใหม่ เพื่อ</w:t>
            </w:r>
            <w:r w:rsidRPr="000463C4">
              <w:rPr>
                <w:rFonts w:ascii="TH SarabunIT๙" w:eastAsia="Times New Roman" w:hAnsi="TH SarabunIT๙" w:cs="TH SarabunIT๙"/>
                <w:spacing w:val="-8"/>
                <w:sz w:val="28"/>
                <w:szCs w:val="28"/>
                <w:cs/>
              </w:rPr>
              <w:t>นำมาพัฒนาส่งเสริม</w:t>
            </w:r>
            <w:r w:rsidRPr="000463C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ในด้านที่ยังเป็น</w:t>
            </w:r>
          </w:p>
        </w:tc>
        <w:tc>
          <w:tcPr>
            <w:tcW w:w="316" w:type="pct"/>
          </w:tcPr>
          <w:p w:rsidR="00971413" w:rsidRPr="000463C4" w:rsidRDefault="006529E8" w:rsidP="00363490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463C4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สำนักมาตรฐานการออกหนังสือสำคัญ</w:t>
            </w:r>
          </w:p>
        </w:tc>
      </w:tr>
    </w:tbl>
    <w:p w:rsidR="00CD174C" w:rsidRPr="00CD174C" w:rsidRDefault="00CD174C">
      <w:pPr>
        <w:rPr>
          <w:rFonts w:ascii="TH SarabunIT๙" w:hAnsi="TH SarabunIT๙" w:cs="TH SarabunIT๙"/>
          <w:sz w:val="28"/>
          <w:szCs w:val="28"/>
        </w:rPr>
      </w:pPr>
    </w:p>
    <w:p w:rsidR="00CD174C" w:rsidRPr="00CD174C" w:rsidRDefault="00CD174C">
      <w:pPr>
        <w:rPr>
          <w:rFonts w:ascii="TH SarabunIT๙" w:hAnsi="TH SarabunIT๙" w:cs="TH SarabunIT๙"/>
          <w:sz w:val="28"/>
          <w:szCs w:val="28"/>
        </w:rPr>
      </w:pPr>
    </w:p>
    <w:p w:rsidR="00CD174C" w:rsidRPr="00CD174C" w:rsidRDefault="00CD174C">
      <w:pPr>
        <w:rPr>
          <w:rFonts w:ascii="TH SarabunIT๙" w:hAnsi="TH SarabunIT๙" w:cs="TH SarabunIT๙"/>
          <w:sz w:val="28"/>
          <w:szCs w:val="28"/>
        </w:rPr>
      </w:pPr>
    </w:p>
    <w:tbl>
      <w:tblPr>
        <w:tblW w:w="517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5"/>
        <w:gridCol w:w="2351"/>
        <w:gridCol w:w="2542"/>
        <w:gridCol w:w="2325"/>
        <w:gridCol w:w="2280"/>
        <w:gridCol w:w="2267"/>
        <w:gridCol w:w="1023"/>
      </w:tblGrid>
      <w:tr w:rsidR="00CD174C" w:rsidRPr="00850224" w:rsidTr="00942C98">
        <w:tc>
          <w:tcPr>
            <w:tcW w:w="1051" w:type="pct"/>
            <w:tcBorders>
              <w:bottom w:val="single" w:sz="4" w:space="0" w:color="000000"/>
            </w:tcBorders>
          </w:tcPr>
          <w:p w:rsidR="00CD174C" w:rsidRPr="00850224" w:rsidRDefault="00CD174C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(3)</w:t>
            </w:r>
          </w:p>
          <w:p w:rsidR="00CD174C" w:rsidRPr="00850224" w:rsidRDefault="00CD174C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ภารกิจตามกฎหมายที่จัดตั้งหน่วยงานของรัฐหรือภารกิจตามแผนการดำเนินการ</w:t>
            </w:r>
          </w:p>
          <w:p w:rsidR="00CD174C" w:rsidRPr="00850224" w:rsidRDefault="00CD174C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หรือภารกิจอื่นๆ ที่สำคัญของหน่วยงานของรัฐ/วัตถุประสงค์</w:t>
            </w:r>
          </w:p>
        </w:tc>
        <w:tc>
          <w:tcPr>
            <w:tcW w:w="726" w:type="pct"/>
            <w:tcBorders>
              <w:bottom w:val="single" w:sz="4" w:space="0" w:color="000000"/>
            </w:tcBorders>
          </w:tcPr>
          <w:p w:rsidR="00CD174C" w:rsidRPr="00850224" w:rsidRDefault="00CD174C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(4)</w:t>
            </w:r>
          </w:p>
          <w:p w:rsidR="00CD174C" w:rsidRPr="00850224" w:rsidRDefault="00CD174C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785" w:type="pct"/>
            <w:tcBorders>
              <w:bottom w:val="single" w:sz="4" w:space="0" w:color="000000"/>
            </w:tcBorders>
          </w:tcPr>
          <w:p w:rsidR="00CD174C" w:rsidRPr="00850224" w:rsidRDefault="00CD174C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(5)</w:t>
            </w:r>
          </w:p>
          <w:p w:rsidR="00CD174C" w:rsidRPr="00850224" w:rsidRDefault="00CD174C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  <w:p w:rsidR="00CD174C" w:rsidRPr="00850224" w:rsidRDefault="00CD174C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ที่มีอยู่</w:t>
            </w:r>
          </w:p>
        </w:tc>
        <w:tc>
          <w:tcPr>
            <w:tcW w:w="718" w:type="pct"/>
            <w:tcBorders>
              <w:bottom w:val="single" w:sz="4" w:space="0" w:color="000000"/>
            </w:tcBorders>
          </w:tcPr>
          <w:p w:rsidR="00CD174C" w:rsidRPr="00850224" w:rsidRDefault="00CD174C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(6)</w:t>
            </w:r>
          </w:p>
          <w:p w:rsidR="00CD174C" w:rsidRPr="00850224" w:rsidRDefault="00CD174C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การประเมินผล</w:t>
            </w:r>
          </w:p>
          <w:p w:rsidR="00CD174C" w:rsidRPr="00850224" w:rsidRDefault="00CD174C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704" w:type="pct"/>
            <w:tcBorders>
              <w:bottom w:val="single" w:sz="4" w:space="0" w:color="000000"/>
            </w:tcBorders>
          </w:tcPr>
          <w:p w:rsidR="00CD174C" w:rsidRPr="00850224" w:rsidRDefault="00CD174C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(7)</w:t>
            </w:r>
          </w:p>
          <w:p w:rsidR="00CD174C" w:rsidRPr="00850224" w:rsidRDefault="00CD174C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  <w:p w:rsidR="00CD174C" w:rsidRPr="00850224" w:rsidRDefault="00CD174C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ที่ยังมีอยู่</w:t>
            </w:r>
          </w:p>
        </w:tc>
        <w:tc>
          <w:tcPr>
            <w:tcW w:w="700" w:type="pct"/>
            <w:tcBorders>
              <w:bottom w:val="single" w:sz="4" w:space="0" w:color="000000"/>
            </w:tcBorders>
          </w:tcPr>
          <w:p w:rsidR="00CD174C" w:rsidRPr="00850224" w:rsidRDefault="00CD174C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(8)</w:t>
            </w:r>
          </w:p>
          <w:p w:rsidR="00CD174C" w:rsidRPr="00850224" w:rsidRDefault="00CD174C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การปรับปรุง</w:t>
            </w:r>
          </w:p>
          <w:p w:rsidR="00CD174C" w:rsidRPr="00850224" w:rsidRDefault="00CD174C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316" w:type="pct"/>
            <w:tcBorders>
              <w:bottom w:val="single" w:sz="4" w:space="0" w:color="000000"/>
            </w:tcBorders>
          </w:tcPr>
          <w:p w:rsidR="00CD174C" w:rsidRPr="00850224" w:rsidRDefault="00CD174C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(9)</w:t>
            </w:r>
          </w:p>
          <w:p w:rsidR="00CD174C" w:rsidRPr="00850224" w:rsidRDefault="00CD174C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หน่วยงาน</w:t>
            </w:r>
          </w:p>
          <w:p w:rsidR="00CD174C" w:rsidRPr="00850224" w:rsidRDefault="00CD174C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ที่รับผิดชอบ</w:t>
            </w:r>
          </w:p>
        </w:tc>
      </w:tr>
      <w:tr w:rsidR="00CD174C" w:rsidRPr="00363490" w:rsidTr="00942C9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051" w:type="pct"/>
            <w:tcBorders>
              <w:top w:val="single" w:sz="4" w:space="0" w:color="000000"/>
              <w:bottom w:val="nil"/>
            </w:tcBorders>
          </w:tcPr>
          <w:p w:rsidR="00CD174C" w:rsidRDefault="00CD174C" w:rsidP="00363490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6349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ดำเนินการเกี่ยวกับกา</w:t>
            </w:r>
            <w:r w:rsidR="000463C4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ร</w:t>
            </w:r>
            <w:r w:rsidRPr="0036349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เพิกถอนหรือแก้ไข</w:t>
            </w:r>
            <w:r w:rsidRPr="000463C4">
              <w:rPr>
                <w:rFonts w:ascii="TH SarabunIT๙" w:eastAsia="Times New Roman" w:hAnsi="TH SarabunIT๙" w:cs="TH SarabunIT๙"/>
                <w:spacing w:val="-8"/>
                <w:sz w:val="28"/>
                <w:szCs w:val="28"/>
                <w:cs/>
              </w:rPr>
              <w:t>โฉนดที่ดินหรือหนังสือรับรองการทำประโยชน์</w:t>
            </w:r>
            <w:r w:rsidRPr="0036349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พิจารณาอุทธรณ์โต้แย้งคำสั่งทางปกครอง</w:t>
            </w:r>
            <w:r w:rsidRPr="00363490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Pr="0036349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และชี้แจงข้อเท็จจริงประกอบการดำเนินคดีปกครอง</w:t>
            </w:r>
          </w:p>
        </w:tc>
        <w:tc>
          <w:tcPr>
            <w:tcW w:w="726" w:type="pct"/>
            <w:tcBorders>
              <w:top w:val="single" w:sz="4" w:space="0" w:color="000000"/>
              <w:bottom w:val="nil"/>
            </w:tcBorders>
          </w:tcPr>
          <w:p w:rsidR="00CD174C" w:rsidRDefault="00CD174C" w:rsidP="00363490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000000"/>
              <w:bottom w:val="nil"/>
            </w:tcBorders>
          </w:tcPr>
          <w:p w:rsidR="00CD174C" w:rsidRDefault="00CD174C" w:rsidP="00363490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000000"/>
              <w:bottom w:val="nil"/>
            </w:tcBorders>
          </w:tcPr>
          <w:p w:rsidR="00CD174C" w:rsidRDefault="00CD174C" w:rsidP="00363490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04" w:type="pct"/>
            <w:tcBorders>
              <w:top w:val="single" w:sz="4" w:space="0" w:color="000000"/>
              <w:bottom w:val="nil"/>
            </w:tcBorders>
          </w:tcPr>
          <w:p w:rsidR="00CD174C" w:rsidRDefault="00CD174C" w:rsidP="00363490">
            <w:pPr>
              <w:pStyle w:val="a3"/>
              <w:tabs>
                <w:tab w:val="clear" w:pos="4153"/>
                <w:tab w:val="clear" w:pos="8306"/>
              </w:tabs>
              <w:ind w:right="34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4" w:space="0" w:color="000000"/>
              <w:bottom w:val="nil"/>
            </w:tcBorders>
          </w:tcPr>
          <w:p w:rsidR="00CD174C" w:rsidRDefault="00CD174C" w:rsidP="00CD174C">
            <w:pPr>
              <w:tabs>
                <w:tab w:val="left" w:pos="462"/>
              </w:tabs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363490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จุดอ่อน และมีการติดตามประเมินผล</w:t>
            </w:r>
          </w:p>
          <w:p w:rsidR="00CD174C" w:rsidRDefault="00CD174C" w:rsidP="00CD174C">
            <w:pPr>
              <w:tabs>
                <w:tab w:val="left" w:pos="462"/>
              </w:tabs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1E6A36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มอบหมายให้หัวหน้ากลุ่มเป็นผู้ประเมินผล</w:t>
            </w:r>
            <w:r w:rsidRPr="001E6A36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วิเคราะห์</w:t>
            </w:r>
            <w:r w:rsidRPr="001E6A36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การปฏิบัติงานของเจ้าหน้าที่ที่อยู่ในความรับผิดชอบ</w:t>
            </w:r>
            <w:r w:rsidRPr="001E6A3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และรายงานให้ ผอ.ส่วนทราบ</w:t>
            </w:r>
          </w:p>
        </w:tc>
        <w:tc>
          <w:tcPr>
            <w:tcW w:w="316" w:type="pct"/>
            <w:tcBorders>
              <w:top w:val="single" w:sz="4" w:space="0" w:color="000000"/>
              <w:bottom w:val="nil"/>
            </w:tcBorders>
          </w:tcPr>
          <w:p w:rsidR="00CD174C" w:rsidRPr="004E4A31" w:rsidRDefault="00CD174C" w:rsidP="00363490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  <w:tr w:rsidR="00CD174C" w:rsidRPr="00363490" w:rsidTr="00942C9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051" w:type="pct"/>
            <w:tcBorders>
              <w:top w:val="nil"/>
              <w:bottom w:val="nil"/>
            </w:tcBorders>
          </w:tcPr>
          <w:p w:rsidR="00CD174C" w:rsidRDefault="00CD174C" w:rsidP="00363490">
            <w:pPr>
              <w:tabs>
                <w:tab w:val="left" w:pos="1080"/>
              </w:tabs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26" w:type="pct"/>
            <w:tcBorders>
              <w:top w:val="nil"/>
              <w:bottom w:val="nil"/>
            </w:tcBorders>
          </w:tcPr>
          <w:p w:rsidR="00CD174C" w:rsidRDefault="00CD174C" w:rsidP="00363490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363490">
              <w:rPr>
                <w:rFonts w:ascii="TH SarabunIT๙" w:hAnsi="TH SarabunIT๙" w:cs="TH SarabunIT๙"/>
                <w:sz w:val="28"/>
                <w:szCs w:val="28"/>
                <w:cs/>
              </w:rPr>
              <w:t>เอกสาร</w:t>
            </w:r>
            <w:r w:rsidRPr="003634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</w:t>
            </w:r>
            <w:r w:rsidRPr="00363490">
              <w:rPr>
                <w:rFonts w:ascii="TH SarabunIT๙" w:hAnsi="TH SarabunIT๙" w:cs="TH SarabunIT๙"/>
                <w:sz w:val="28"/>
                <w:szCs w:val="28"/>
                <w:cs/>
              </w:rPr>
              <w:t>ระกอบการพิจารณามีเป็นจำนวนมาก</w:t>
            </w:r>
            <w:r w:rsidRPr="0036349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ไม่สะดวกในการค้นหา </w:t>
            </w:r>
            <w:r w:rsidRPr="00363490">
              <w:rPr>
                <w:rFonts w:ascii="TH SarabunIT๙" w:hAnsi="TH SarabunIT๙" w:cs="TH SarabunIT๙"/>
                <w:sz w:val="28"/>
                <w:szCs w:val="28"/>
                <w:cs/>
              </w:rPr>
              <w:t>สถานที่</w:t>
            </w:r>
            <w:r w:rsidRPr="003634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จัดเก็บมีไม่เพียงพอทำให้ต้องจัดเก็บไว้ในที่ที่ไม่เหมาะสมอาจเกิดการสูญหายได้</w:t>
            </w:r>
          </w:p>
        </w:tc>
        <w:tc>
          <w:tcPr>
            <w:tcW w:w="785" w:type="pct"/>
            <w:tcBorders>
              <w:top w:val="nil"/>
              <w:bottom w:val="nil"/>
            </w:tcBorders>
          </w:tcPr>
          <w:p w:rsidR="00CD174C" w:rsidRPr="00363490" w:rsidRDefault="00CD174C" w:rsidP="00CD174C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363490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ขอจัดสรรพื้นที่จากสวัสดิการอาคารรังวัด</w:t>
            </w:r>
          </w:p>
          <w:p w:rsidR="00CD174C" w:rsidRDefault="00CD174C" w:rsidP="00CD174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63490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ในการจัดเก็บเอกสาร</w:t>
            </w:r>
            <w:r w:rsidRPr="00363490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63490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เพิ่มเติมซึ่งได้รับอนุมัติให้ใช้พื้นที่เพิ่มเติมอีก 36 ตรม.ในชั้นที่ 1 ของอาคาร(อาคาร 9 ชั้น) </w:t>
            </w:r>
          </w:p>
          <w:p w:rsidR="00CD174C" w:rsidRDefault="00CD174C" w:rsidP="00363490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nil"/>
              <w:bottom w:val="nil"/>
            </w:tcBorders>
          </w:tcPr>
          <w:p w:rsidR="000463C4" w:rsidRPr="000463C4" w:rsidRDefault="000463C4" w:rsidP="000463C4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0463C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 การควบคุมที่มีอยู่ยังไม่เพียงพอ</w:t>
            </w:r>
          </w:p>
          <w:p w:rsidR="00CD174C" w:rsidRDefault="00CD174C" w:rsidP="00363490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04" w:type="pct"/>
            <w:tcBorders>
              <w:top w:val="nil"/>
              <w:bottom w:val="nil"/>
            </w:tcBorders>
          </w:tcPr>
          <w:p w:rsidR="00CD174C" w:rsidRDefault="00CD174C" w:rsidP="00CD174C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3634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เอกสารเพิ่มขึ้นอย่างต่อเนื่องจากเรื่องที่เข้ามาใหม่</w:t>
            </w:r>
          </w:p>
          <w:p w:rsidR="00CD174C" w:rsidRDefault="00CD174C" w:rsidP="00363490">
            <w:pPr>
              <w:pStyle w:val="a3"/>
              <w:tabs>
                <w:tab w:val="clear" w:pos="4153"/>
                <w:tab w:val="clear" w:pos="8306"/>
              </w:tabs>
              <w:ind w:right="34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</w:tcPr>
          <w:p w:rsidR="00CD174C" w:rsidRDefault="00CD174C" w:rsidP="00CD174C">
            <w:pPr>
              <w:tabs>
                <w:tab w:val="left" w:pos="462"/>
              </w:tabs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- </w:t>
            </w:r>
            <w:r w:rsidRPr="00363490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จัดทำกิจกรรม</w:t>
            </w: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363490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5 ส เพื่อทำลายเอกสารในสารบบ</w:t>
            </w: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363490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งานร้องเรียนที่ซ้ำซ้อนเพื่อลดปริมาณเอกสารในสารบบที่มีมากเกินความจำเป็น</w:t>
            </w:r>
            <w:r w:rsidRPr="003634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โดยมีการติดตามและประเมินผลอย่างต่อเนื่อง</w:t>
            </w:r>
          </w:p>
          <w:p w:rsidR="00CD174C" w:rsidRPr="00363490" w:rsidRDefault="00CD174C" w:rsidP="00CD174C">
            <w:pPr>
              <w:tabs>
                <w:tab w:val="left" w:pos="462"/>
              </w:tabs>
              <w:spacing w:line="280" w:lineRule="exact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36349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จัดหาอุปกรณ์คอมพิวเตอร์ที่ทันสมัย</w:t>
            </w:r>
            <w:r w:rsidRPr="00363490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เพื่อ</w:t>
            </w:r>
            <w:r w:rsidRPr="0036349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รองรับการจัดเก็บข้อมูลงานร้องเรียนและ</w:t>
            </w:r>
            <w:r w:rsidRPr="00163BF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งานเพิกถอน</w:t>
            </w:r>
            <w:r w:rsidRPr="0036349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ที่ยุติแล้วลงในระบบฐานข้อมูลของส่วนมาตรฐานการออกหนังสือแสดงสิทธิในที่ดิน ด้วยการสแกน ไฟล์ภาพ หรือ </w:t>
            </w:r>
            <w:r w:rsidRPr="00363490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PDF </w:t>
            </w:r>
            <w:r w:rsidRPr="0036349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เพื่อให้เกิดความสะดวกและรวดเร็วในการค้นหา</w:t>
            </w:r>
          </w:p>
        </w:tc>
        <w:tc>
          <w:tcPr>
            <w:tcW w:w="316" w:type="pct"/>
            <w:tcBorders>
              <w:top w:val="nil"/>
              <w:bottom w:val="nil"/>
            </w:tcBorders>
          </w:tcPr>
          <w:p w:rsidR="00CD174C" w:rsidRPr="004E4A31" w:rsidRDefault="00CD174C" w:rsidP="00363490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  <w:tr w:rsidR="00CD174C" w:rsidRPr="00363490" w:rsidTr="00942C9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051" w:type="pct"/>
            <w:tcBorders>
              <w:top w:val="nil"/>
            </w:tcBorders>
          </w:tcPr>
          <w:p w:rsidR="00CD174C" w:rsidRDefault="00CD174C" w:rsidP="00EE3C1F">
            <w:pPr>
              <w:tabs>
                <w:tab w:val="left" w:pos="1080"/>
              </w:tabs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26" w:type="pct"/>
            <w:tcBorders>
              <w:top w:val="nil"/>
              <w:bottom w:val="single" w:sz="4" w:space="0" w:color="auto"/>
            </w:tcBorders>
          </w:tcPr>
          <w:p w:rsidR="00CD174C" w:rsidRDefault="00CD174C" w:rsidP="00F800D6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363490">
              <w:rPr>
                <w:rFonts w:ascii="TH SarabunIT๙" w:hAnsi="TH SarabunIT๙" w:cs="TH SarabunIT๙"/>
                <w:sz w:val="28"/>
                <w:szCs w:val="28"/>
                <w:cs/>
              </w:rPr>
              <w:t>ปริมาณงานร้องเรียนและงานเพิกถอนซึ่งอยู่ระหว่างพิจารณามีเป็นจำนวนมาก และบางเรื่องเป็นงานที่เกิด</w:t>
            </w:r>
            <w:r w:rsidR="00F800D6" w:rsidRPr="00363490">
              <w:rPr>
                <w:rFonts w:ascii="TH SarabunIT๙" w:hAnsi="TH SarabunIT๙" w:cs="TH SarabunIT๙"/>
                <w:sz w:val="28"/>
                <w:szCs w:val="28"/>
                <w:cs/>
              </w:rPr>
              <w:t>ขึ้นมาเป็นเวลานานและยัง</w:t>
            </w:r>
          </w:p>
        </w:tc>
        <w:tc>
          <w:tcPr>
            <w:tcW w:w="785" w:type="pct"/>
            <w:tcBorders>
              <w:top w:val="nil"/>
            </w:tcBorders>
          </w:tcPr>
          <w:p w:rsidR="00CD174C" w:rsidRPr="00363490" w:rsidRDefault="00CD174C" w:rsidP="00EE3C1F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3634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การประชุมติดตามเร่งรัดงานโดยให้เจ้าหน้าที่สะสางงานค้างดำเนินการและรายงานผลการปฏิบัติงานทุกเดือน</w:t>
            </w:r>
          </w:p>
          <w:p w:rsidR="00CD174C" w:rsidRDefault="00CD174C" w:rsidP="00EE3C1F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18" w:type="pct"/>
            <w:tcBorders>
              <w:top w:val="nil"/>
            </w:tcBorders>
          </w:tcPr>
          <w:p w:rsidR="000463C4" w:rsidRPr="000463C4" w:rsidRDefault="000463C4" w:rsidP="000463C4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0463C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 การควบคุมที่มีอยู่ยังไม่เพียงพอ</w:t>
            </w:r>
          </w:p>
          <w:p w:rsidR="00CD174C" w:rsidRDefault="00CD174C" w:rsidP="00EE3C1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04" w:type="pct"/>
            <w:tcBorders>
              <w:top w:val="nil"/>
            </w:tcBorders>
          </w:tcPr>
          <w:p w:rsidR="00CD174C" w:rsidRDefault="00CD174C" w:rsidP="00EE3C1F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3634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านค้างพิจารณาที่มีความยุ่งยากซับซ้อนและเกี่ยวข้องกับหลายหน่วยงานซึ่งยังไม่ได้ข้อยุติผู้ร้องอาจจะไปร้องเรียนตามสื่อต่าง ๆ</w:t>
            </w:r>
          </w:p>
        </w:tc>
        <w:tc>
          <w:tcPr>
            <w:tcW w:w="700" w:type="pct"/>
            <w:tcBorders>
              <w:top w:val="nil"/>
            </w:tcBorders>
          </w:tcPr>
          <w:p w:rsidR="00CD174C" w:rsidRDefault="00CD174C" w:rsidP="00F800D6">
            <w:pPr>
              <w:tabs>
                <w:tab w:val="left" w:pos="462"/>
              </w:tabs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- </w:t>
            </w:r>
            <w:r w:rsidRPr="0036349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จัดทำคำสั่งมอบหมา</w:t>
            </w:r>
            <w:r w:rsidRPr="00363490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ย</w:t>
            </w:r>
            <w:r w:rsidRPr="0036349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งาน</w:t>
            </w:r>
            <w:r w:rsidRPr="00EE3C1F">
              <w:rPr>
                <w:rFonts w:ascii="TH SarabunIT๙" w:eastAsia="Times New Roman" w:hAnsi="TH SarabunIT๙" w:cs="TH SarabunIT๙"/>
                <w:spacing w:val="-4"/>
                <w:sz w:val="28"/>
                <w:szCs w:val="28"/>
                <w:cs/>
              </w:rPr>
              <w:t>ให้เจ้าหน้าที่ผู้มีความสามารถ</w:t>
            </w:r>
            <w:r w:rsidRPr="0036349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และมีประสบการณ์ในการทำงานสูง พิจารณางานค้างที่เกิดเป็นเวลานาน หรืองาน</w:t>
            </w:r>
          </w:p>
        </w:tc>
        <w:tc>
          <w:tcPr>
            <w:tcW w:w="316" w:type="pct"/>
            <w:tcBorders>
              <w:top w:val="nil"/>
            </w:tcBorders>
          </w:tcPr>
          <w:p w:rsidR="00CD174C" w:rsidRPr="004E4A31" w:rsidRDefault="00CD174C" w:rsidP="00EE3C1F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</w:tbl>
    <w:p w:rsidR="00F800D6" w:rsidRPr="00F800D6" w:rsidRDefault="00F800D6">
      <w:pPr>
        <w:rPr>
          <w:rFonts w:ascii="TH SarabunIT๙" w:hAnsi="TH SarabunIT๙" w:cs="TH SarabunIT๙"/>
          <w:sz w:val="28"/>
          <w:szCs w:val="28"/>
        </w:rPr>
      </w:pPr>
    </w:p>
    <w:tbl>
      <w:tblPr>
        <w:tblW w:w="517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5"/>
        <w:gridCol w:w="2351"/>
        <w:gridCol w:w="2542"/>
        <w:gridCol w:w="2325"/>
        <w:gridCol w:w="2280"/>
        <w:gridCol w:w="2267"/>
        <w:gridCol w:w="1023"/>
      </w:tblGrid>
      <w:tr w:rsidR="00F800D6" w:rsidRPr="00850224" w:rsidTr="00EF3B9D">
        <w:tc>
          <w:tcPr>
            <w:tcW w:w="1051" w:type="pct"/>
          </w:tcPr>
          <w:p w:rsidR="00F800D6" w:rsidRPr="00850224" w:rsidRDefault="00F800D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(3)</w:t>
            </w:r>
          </w:p>
          <w:p w:rsidR="00F800D6" w:rsidRPr="00850224" w:rsidRDefault="00F800D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ภารกิจตามกฎหมายที่จัดตั้งหน่วยงานของรัฐหรือภารกิจตามแผนการดำเนินการ</w:t>
            </w:r>
          </w:p>
          <w:p w:rsidR="00F800D6" w:rsidRPr="00850224" w:rsidRDefault="00F800D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หรือภารกิจอื่นๆ ที่สำคัญของหน่วยงานของรัฐ/วัตถุประสงค์</w:t>
            </w:r>
          </w:p>
        </w:tc>
        <w:tc>
          <w:tcPr>
            <w:tcW w:w="726" w:type="pct"/>
          </w:tcPr>
          <w:p w:rsidR="00F800D6" w:rsidRPr="00850224" w:rsidRDefault="00F800D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(4)</w:t>
            </w:r>
          </w:p>
          <w:p w:rsidR="00F800D6" w:rsidRPr="00850224" w:rsidRDefault="00F800D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785" w:type="pct"/>
          </w:tcPr>
          <w:p w:rsidR="00F800D6" w:rsidRPr="00850224" w:rsidRDefault="00F800D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(5)</w:t>
            </w:r>
          </w:p>
          <w:p w:rsidR="00F800D6" w:rsidRPr="00850224" w:rsidRDefault="00F800D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  <w:p w:rsidR="00F800D6" w:rsidRPr="00850224" w:rsidRDefault="00F800D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ที่มีอยู่</w:t>
            </w:r>
          </w:p>
        </w:tc>
        <w:tc>
          <w:tcPr>
            <w:tcW w:w="718" w:type="pct"/>
          </w:tcPr>
          <w:p w:rsidR="00F800D6" w:rsidRPr="00850224" w:rsidRDefault="00F800D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(6)</w:t>
            </w:r>
          </w:p>
          <w:p w:rsidR="00F800D6" w:rsidRPr="00850224" w:rsidRDefault="00F800D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การประเมินผล</w:t>
            </w:r>
          </w:p>
          <w:p w:rsidR="00F800D6" w:rsidRPr="00850224" w:rsidRDefault="00F800D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704" w:type="pct"/>
          </w:tcPr>
          <w:p w:rsidR="00F800D6" w:rsidRPr="00850224" w:rsidRDefault="00F800D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(7)</w:t>
            </w:r>
          </w:p>
          <w:p w:rsidR="00F800D6" w:rsidRPr="00850224" w:rsidRDefault="00F800D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  <w:p w:rsidR="00F800D6" w:rsidRPr="00850224" w:rsidRDefault="00F800D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ที่ยังมีอยู่</w:t>
            </w:r>
          </w:p>
        </w:tc>
        <w:tc>
          <w:tcPr>
            <w:tcW w:w="700" w:type="pct"/>
          </w:tcPr>
          <w:p w:rsidR="00F800D6" w:rsidRPr="00850224" w:rsidRDefault="00F800D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(8)</w:t>
            </w:r>
          </w:p>
          <w:p w:rsidR="00F800D6" w:rsidRPr="00850224" w:rsidRDefault="00F800D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การปรับปรุง</w:t>
            </w:r>
          </w:p>
          <w:p w:rsidR="00F800D6" w:rsidRPr="00850224" w:rsidRDefault="00F800D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316" w:type="pct"/>
          </w:tcPr>
          <w:p w:rsidR="00F800D6" w:rsidRPr="00850224" w:rsidRDefault="00F800D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(9)</w:t>
            </w:r>
          </w:p>
          <w:p w:rsidR="00F800D6" w:rsidRPr="00850224" w:rsidRDefault="00F800D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หน่วยงาน</w:t>
            </w:r>
          </w:p>
          <w:p w:rsidR="00F800D6" w:rsidRPr="00850224" w:rsidRDefault="00F800D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ที่รับผิดชอบ</w:t>
            </w:r>
          </w:p>
        </w:tc>
      </w:tr>
      <w:tr w:rsidR="00F800D6" w:rsidRPr="00363490" w:rsidTr="00942C9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051" w:type="pct"/>
            <w:tcBorders>
              <w:bottom w:val="dotted" w:sz="4" w:space="0" w:color="auto"/>
            </w:tcBorders>
          </w:tcPr>
          <w:p w:rsidR="00F800D6" w:rsidRDefault="00F800D6" w:rsidP="00EE3C1F">
            <w:pPr>
              <w:tabs>
                <w:tab w:val="left" w:pos="1080"/>
              </w:tabs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26" w:type="pct"/>
            <w:tcBorders>
              <w:top w:val="single" w:sz="4" w:space="0" w:color="auto"/>
              <w:bottom w:val="dotted" w:sz="4" w:space="0" w:color="auto"/>
            </w:tcBorders>
          </w:tcPr>
          <w:p w:rsidR="00F800D6" w:rsidRDefault="00F800D6" w:rsidP="00EE3C1F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  <w:r w:rsidRPr="00363490">
              <w:rPr>
                <w:rFonts w:ascii="TH SarabunIT๙" w:hAnsi="TH SarabunIT๙" w:cs="TH SarabunIT๙"/>
                <w:sz w:val="28"/>
                <w:szCs w:val="28"/>
                <w:cs/>
              </w:rPr>
              <w:t>ไม่ได้ข้อยุติ ทำให้</w:t>
            </w:r>
            <w:r w:rsidRPr="003634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มีการ</w:t>
            </w:r>
            <w:r w:rsidRPr="00363490">
              <w:rPr>
                <w:rFonts w:ascii="TH SarabunIT๙" w:hAnsi="TH SarabunIT๙" w:cs="TH SarabunIT๙"/>
                <w:sz w:val="28"/>
                <w:szCs w:val="28"/>
                <w:cs/>
              </w:rPr>
              <w:t>ร้องเรียนทางสื่อต่าง</w:t>
            </w:r>
            <w:r w:rsidRPr="0036349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ๆ</w:t>
            </w:r>
            <w:r w:rsidRPr="0036349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ซึ่งกระทบต่อภาพลักษณ์กรมที่ดิน</w:t>
            </w:r>
          </w:p>
        </w:tc>
        <w:tc>
          <w:tcPr>
            <w:tcW w:w="785" w:type="pct"/>
            <w:tcBorders>
              <w:bottom w:val="dotted" w:sz="4" w:space="0" w:color="auto"/>
            </w:tcBorders>
          </w:tcPr>
          <w:p w:rsidR="00F800D6" w:rsidRDefault="00F800D6" w:rsidP="00EE3C1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18" w:type="pct"/>
            <w:tcBorders>
              <w:bottom w:val="dotted" w:sz="4" w:space="0" w:color="auto"/>
            </w:tcBorders>
          </w:tcPr>
          <w:p w:rsidR="00F800D6" w:rsidRDefault="00F800D6" w:rsidP="00EE3C1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04" w:type="pct"/>
            <w:tcBorders>
              <w:bottom w:val="dotted" w:sz="4" w:space="0" w:color="auto"/>
            </w:tcBorders>
          </w:tcPr>
          <w:p w:rsidR="00F800D6" w:rsidRDefault="00F800D6" w:rsidP="00EE3C1F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0" w:type="pct"/>
            <w:tcBorders>
              <w:bottom w:val="dotted" w:sz="4" w:space="0" w:color="auto"/>
            </w:tcBorders>
          </w:tcPr>
          <w:p w:rsidR="00F800D6" w:rsidRDefault="00F800D6" w:rsidP="00EE3C1F">
            <w:pPr>
              <w:tabs>
                <w:tab w:val="left" w:pos="462"/>
              </w:tabs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36349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เร่งด่วนที่เป็นข่าวตามสื่อต่าง ๆ และงานที่ผู้บริหารระดับสูงเร่งรัดติดตาม ฯลฯ</w:t>
            </w:r>
            <w:r w:rsidRPr="00363490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Pr="00363490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เพื่อพิจารณาเป็นการเฉพาะ</w:t>
            </w:r>
          </w:p>
        </w:tc>
        <w:tc>
          <w:tcPr>
            <w:tcW w:w="316" w:type="pct"/>
            <w:tcBorders>
              <w:bottom w:val="dotted" w:sz="4" w:space="0" w:color="auto"/>
            </w:tcBorders>
          </w:tcPr>
          <w:p w:rsidR="00F800D6" w:rsidRPr="004E4A31" w:rsidRDefault="00F800D6" w:rsidP="00EE3C1F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  <w:tr w:rsidR="00F800D6" w:rsidRPr="00363490" w:rsidTr="00942C9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051" w:type="pct"/>
            <w:tcBorders>
              <w:top w:val="dotted" w:sz="4" w:space="0" w:color="auto"/>
              <w:bottom w:val="single" w:sz="4" w:space="0" w:color="auto"/>
            </w:tcBorders>
          </w:tcPr>
          <w:p w:rsidR="00F800D6" w:rsidRDefault="00F800D6" w:rsidP="00F800D6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E4A31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.</w:t>
            </w:r>
            <w:r w:rsidRPr="004E4A31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4E4A31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การเดินสำรวจออกโฉนดที่ดิน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 </w:t>
            </w:r>
          </w:p>
          <w:p w:rsidR="00F800D6" w:rsidRPr="00F800D6" w:rsidRDefault="00F800D6" w:rsidP="00F800D6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F800D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  </w:t>
            </w:r>
            <w:r w:rsidRPr="004E4A31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u w:val="single"/>
                <w:cs/>
              </w:rPr>
              <w:t>วัตถุประสงค์</w:t>
            </w:r>
          </w:p>
          <w:p w:rsidR="00F800D6" w:rsidRPr="004E4A31" w:rsidRDefault="00F800D6" w:rsidP="00F800D6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E4A31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 </w:t>
            </w:r>
            <w:r w:rsidRPr="004E4A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ให้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การดำเนินการตามโครงการ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เดินสำรวจออกโฉนดที่ดิน </w:t>
            </w:r>
            <w:r w:rsidRPr="004E4A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บรรลุผลสำเร็จตามเป้าหมายโครงการฯ </w:t>
            </w:r>
          </w:p>
          <w:p w:rsidR="00F800D6" w:rsidRDefault="00F800D6" w:rsidP="00EE3C1F">
            <w:pPr>
              <w:tabs>
                <w:tab w:val="left" w:pos="1080"/>
              </w:tabs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26" w:type="pct"/>
            <w:tcBorders>
              <w:top w:val="dotted" w:sz="4" w:space="0" w:color="auto"/>
              <w:bottom w:val="single" w:sz="4" w:space="0" w:color="auto"/>
            </w:tcBorders>
          </w:tcPr>
          <w:p w:rsidR="00F800D6" w:rsidRDefault="00F800D6" w:rsidP="00EE3C1F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800D6" w:rsidRDefault="00F800D6" w:rsidP="00EE3C1F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800D6" w:rsidRPr="00F800D6" w:rsidRDefault="00F800D6" w:rsidP="00F800D6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4E4A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- การส่งงานของเจ้าหน้าที่สายสำรวจ ส่วนใหญ่จะส่งเข้ามาให้ ผ.อ.ศูนย์ฯลงนามช่วงก่อนปิดโครงการฯ</w:t>
            </w:r>
          </w:p>
        </w:tc>
        <w:tc>
          <w:tcPr>
            <w:tcW w:w="785" w:type="pct"/>
            <w:tcBorders>
              <w:top w:val="dotted" w:sz="4" w:space="0" w:color="auto"/>
              <w:bottom w:val="single" w:sz="4" w:space="0" w:color="auto"/>
            </w:tcBorders>
          </w:tcPr>
          <w:p w:rsidR="00F800D6" w:rsidRDefault="00F800D6" w:rsidP="00F800D6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F800D6" w:rsidRDefault="00F800D6" w:rsidP="00F800D6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F800D6" w:rsidRPr="004E4A31" w:rsidRDefault="00F800D6" w:rsidP="00F800D6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E4A31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- </w:t>
            </w:r>
            <w:r w:rsidRPr="004E4A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จัดทำแผนการตรวจติดตามงานโครงการเดินสำรวจออกโฉนดที่ดิน</w:t>
            </w:r>
          </w:p>
          <w:p w:rsidR="00F800D6" w:rsidRPr="004E4A31" w:rsidRDefault="00F800D6" w:rsidP="00F800D6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4E4A31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- </w:t>
            </w:r>
            <w:r w:rsidRPr="004E4A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ตรวจติดตามงานโครงการฯ ตามแผนการตรวจติดตามฯ ติดตามผลการปฏิบัติงาน แก้ไขปัญหาอุปสรรค และเร่งรัดการปฏิบัติงานให้เป็นไปตามเป้าหมาย</w:t>
            </w:r>
          </w:p>
          <w:p w:rsidR="00F800D6" w:rsidRPr="004E4A31" w:rsidRDefault="00F800D6" w:rsidP="00F800D6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E4A31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- </w:t>
            </w:r>
            <w:r w:rsidRPr="004E4A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ติดตามการรายงานผลการดำเนินการ (</w:t>
            </w:r>
            <w:r w:rsidRPr="004E4A31">
              <w:rPr>
                <w:rFonts w:ascii="TH SarabunIT๙" w:hAnsi="TH SarabunIT๙" w:cs="TH SarabunIT๙"/>
                <w:color w:val="000000"/>
                <w:spacing w:val="-8"/>
                <w:sz w:val="28"/>
                <w:szCs w:val="28"/>
              </w:rPr>
              <w:t>Sur</w:t>
            </w:r>
            <w:r w:rsidRPr="004E4A31">
              <w:rPr>
                <w:rFonts w:ascii="TH SarabunIT๙" w:hAnsi="TH SarabunIT๙" w:cs="TH SarabunIT๙"/>
                <w:color w:val="000000"/>
                <w:spacing w:val="-8"/>
                <w:sz w:val="28"/>
                <w:szCs w:val="28"/>
                <w:cs/>
              </w:rPr>
              <w:t>๓๒) ของทุกศูนย์อำนวยการเดินสำรวจฯ</w:t>
            </w:r>
            <w:r w:rsidRPr="004E4A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</w:t>
            </w:r>
            <w:r w:rsidRPr="004E4A31">
              <w:rPr>
                <w:rFonts w:ascii="TH SarabunIT๙" w:hAnsi="TH SarabunIT๙" w:cs="TH SarabunIT๙"/>
                <w:color w:val="000000"/>
                <w:spacing w:val="-8"/>
                <w:sz w:val="28"/>
                <w:szCs w:val="28"/>
                <w:cs/>
              </w:rPr>
              <w:t>ในแต่ละเดือน รวบรวม ประเมินผล วิเคราะห์</w:t>
            </w:r>
            <w:r w:rsidRPr="004E4A31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Pr="004E4A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ข้อมูล และนำเรียนผู้อำนวยการสำนักฯ </w:t>
            </w:r>
          </w:p>
          <w:p w:rsidR="00F800D6" w:rsidRPr="004569C9" w:rsidRDefault="00F800D6" w:rsidP="00367943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4E4A31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- </w:t>
            </w:r>
            <w:r w:rsidRPr="004E4A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นำข้อมูลปัญหาอุปสรรคจากการตรวจติดตาม นำเข้าที่ประชุมสำนักฯ เพื่อหาแนว</w:t>
            </w:r>
            <w:r w:rsidRPr="004E4A31">
              <w:rPr>
                <w:rFonts w:ascii="TH SarabunIT๙" w:hAnsi="TH SarabunIT๙" w:cs="TH SarabunIT๙"/>
                <w:color w:val="000000"/>
                <w:spacing w:val="-6"/>
                <w:sz w:val="28"/>
                <w:szCs w:val="28"/>
                <w:cs/>
              </w:rPr>
              <w:t>ทางแก้ไขปัญหาร่วมกันและแจ้</w:t>
            </w:r>
            <w:r w:rsidRPr="004E4A31">
              <w:rPr>
                <w:rFonts w:ascii="TH SarabunIT๙" w:hAnsi="TH SarabunIT๙" w:cs="TH SarabunIT๙" w:hint="cs"/>
                <w:color w:val="000000"/>
                <w:spacing w:val="-6"/>
                <w:sz w:val="28"/>
                <w:szCs w:val="28"/>
                <w:cs/>
              </w:rPr>
              <w:t>ง</w:t>
            </w:r>
            <w:r w:rsidRPr="004E4A31">
              <w:rPr>
                <w:rFonts w:ascii="TH SarabunIT๙" w:hAnsi="TH SarabunIT๙" w:cs="TH SarabunIT๙"/>
                <w:color w:val="000000"/>
                <w:spacing w:val="-6"/>
                <w:sz w:val="28"/>
                <w:szCs w:val="28"/>
                <w:cs/>
              </w:rPr>
              <w:t>ผู้อำนวยการ</w:t>
            </w:r>
            <w:r w:rsidRPr="004E4A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ศูนย์ฯ รับทราบถึงแนวทางแก้ปัญหา เพื่อนำไปดำเนินการต่อไป</w:t>
            </w:r>
          </w:p>
        </w:tc>
        <w:tc>
          <w:tcPr>
            <w:tcW w:w="718" w:type="pct"/>
            <w:tcBorders>
              <w:top w:val="dotted" w:sz="4" w:space="0" w:color="auto"/>
              <w:bottom w:val="single" w:sz="4" w:space="0" w:color="auto"/>
            </w:tcBorders>
          </w:tcPr>
          <w:p w:rsidR="00F800D6" w:rsidRDefault="00F800D6" w:rsidP="00EE3C1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F800D6" w:rsidRDefault="00F800D6" w:rsidP="00EE3C1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4569C9" w:rsidRPr="000463C4" w:rsidRDefault="004569C9" w:rsidP="004569C9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0463C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 การควบคุมที่มีอยู่ยังไม่เพียงพอ</w:t>
            </w:r>
          </w:p>
          <w:p w:rsidR="00F800D6" w:rsidRDefault="00F800D6" w:rsidP="00EE3C1F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04" w:type="pct"/>
            <w:tcBorders>
              <w:top w:val="dotted" w:sz="4" w:space="0" w:color="auto"/>
              <w:bottom w:val="single" w:sz="4" w:space="0" w:color="auto"/>
            </w:tcBorders>
          </w:tcPr>
          <w:p w:rsidR="00F800D6" w:rsidRDefault="00F800D6" w:rsidP="00EE3C1F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800D6" w:rsidRDefault="00F800D6" w:rsidP="00EE3C1F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800D6" w:rsidRPr="004E4A31" w:rsidRDefault="00F800D6" w:rsidP="00F800D6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left="-74" w:right="28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E4A31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-</w:t>
            </w:r>
            <w:r w:rsidRPr="004E4A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เจ้าหน้าที่ส่งมอบงานเมื่อใกล้สิ้นสุดโครงการ ทำให้การลงนามในโฉนดที่ดินไม่แล้ว</w:t>
            </w:r>
            <w:r w:rsidRPr="000A3DB5">
              <w:rPr>
                <w:rFonts w:ascii="TH SarabunIT๙" w:hAnsi="TH SarabunIT๙" w:cs="TH SarabunIT๙"/>
                <w:color w:val="000000"/>
                <w:spacing w:val="-6"/>
                <w:sz w:val="28"/>
                <w:szCs w:val="28"/>
                <w:cs/>
              </w:rPr>
              <w:t>เสร็จ</w:t>
            </w:r>
            <w:r w:rsidRPr="000A3DB5">
              <w:rPr>
                <w:rFonts w:ascii="TH SarabunIT๙" w:hAnsi="TH SarabunIT๙" w:cs="TH SarabunIT๙" w:hint="cs"/>
                <w:color w:val="000000"/>
                <w:spacing w:val="-6"/>
                <w:sz w:val="28"/>
                <w:szCs w:val="28"/>
                <w:cs/>
              </w:rPr>
              <w:t xml:space="preserve"> ตามระยะเวลาที่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กำหนด</w:t>
            </w:r>
          </w:p>
          <w:p w:rsidR="00F800D6" w:rsidRDefault="00F800D6" w:rsidP="00EE3C1F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0" w:type="pct"/>
            <w:tcBorders>
              <w:top w:val="dotted" w:sz="4" w:space="0" w:color="auto"/>
              <w:bottom w:val="single" w:sz="4" w:space="0" w:color="auto"/>
            </w:tcBorders>
          </w:tcPr>
          <w:p w:rsidR="00F800D6" w:rsidRDefault="00F800D6" w:rsidP="00EE3C1F">
            <w:pPr>
              <w:tabs>
                <w:tab w:val="left" w:pos="462"/>
              </w:tabs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F800D6" w:rsidRDefault="00F800D6" w:rsidP="00EE3C1F">
            <w:pPr>
              <w:tabs>
                <w:tab w:val="left" w:pos="462"/>
              </w:tabs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F800D6" w:rsidRPr="004E4A31" w:rsidRDefault="00F800D6" w:rsidP="00F800D6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E4A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- </w:t>
            </w:r>
            <w:r w:rsidRPr="000A3DB5">
              <w:rPr>
                <w:rFonts w:ascii="TH SarabunIT๙" w:hAnsi="TH SarabunIT๙" w:cs="TH SarabunIT๙"/>
                <w:color w:val="000000"/>
                <w:spacing w:val="-8"/>
                <w:sz w:val="28"/>
                <w:szCs w:val="28"/>
                <w:cs/>
              </w:rPr>
              <w:t>ผู้ติดตามงานต้องกำชับ</w:t>
            </w:r>
            <w:r w:rsidRPr="004E4A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เจ้าหน้าที่และผู้ตรวจงานให้</w:t>
            </w:r>
            <w:r w:rsidRPr="000A3DB5">
              <w:rPr>
                <w:rFonts w:ascii="TH SarabunIT๙" w:hAnsi="TH SarabunIT๙" w:cs="TH SarabunIT๙"/>
                <w:color w:val="000000"/>
                <w:spacing w:val="-6"/>
                <w:sz w:val="28"/>
                <w:szCs w:val="28"/>
                <w:cs/>
              </w:rPr>
              <w:t>ทยอยส่งงานตา</w:t>
            </w:r>
            <w:r w:rsidR="000A3DB5" w:rsidRPr="000A3DB5">
              <w:rPr>
                <w:rFonts w:ascii="TH SarabunIT๙" w:hAnsi="TH SarabunIT๙" w:cs="TH SarabunIT๙" w:hint="cs"/>
                <w:color w:val="000000"/>
                <w:spacing w:val="-6"/>
                <w:sz w:val="28"/>
                <w:szCs w:val="28"/>
                <w:cs/>
              </w:rPr>
              <w:t>ม</w:t>
            </w:r>
            <w:r w:rsidRPr="000A3DB5">
              <w:rPr>
                <w:rFonts w:ascii="TH SarabunIT๙" w:hAnsi="TH SarabunIT๙" w:cs="TH SarabunIT๙"/>
                <w:color w:val="000000"/>
                <w:spacing w:val="-6"/>
                <w:sz w:val="28"/>
                <w:szCs w:val="28"/>
                <w:cs/>
              </w:rPr>
              <w:t>กำหนดเวลามิให้</w:t>
            </w:r>
            <w:r w:rsidRPr="004E4A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รวมส่งมอบเมื่อใกล้สิ้นสุดโครงการ</w:t>
            </w:r>
          </w:p>
          <w:p w:rsidR="00F800D6" w:rsidRPr="00363490" w:rsidRDefault="00F800D6" w:rsidP="00EE3C1F">
            <w:pPr>
              <w:tabs>
                <w:tab w:val="left" w:pos="462"/>
              </w:tabs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16" w:type="pct"/>
            <w:tcBorders>
              <w:top w:val="dotted" w:sz="4" w:space="0" w:color="auto"/>
              <w:bottom w:val="single" w:sz="4" w:space="0" w:color="auto"/>
            </w:tcBorders>
          </w:tcPr>
          <w:p w:rsidR="00F800D6" w:rsidRPr="004E4A31" w:rsidRDefault="00F800D6" w:rsidP="00EE3C1F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</w:tbl>
    <w:p w:rsidR="00942C98" w:rsidRDefault="00942C98">
      <w:pPr>
        <w:rPr>
          <w:rFonts w:ascii="TH SarabunIT๙" w:hAnsi="TH SarabunIT๙" w:cs="TH SarabunIT๙"/>
          <w:sz w:val="28"/>
          <w:szCs w:val="28"/>
        </w:rPr>
      </w:pPr>
    </w:p>
    <w:p w:rsidR="004569C9" w:rsidRDefault="004569C9">
      <w:pPr>
        <w:rPr>
          <w:rFonts w:ascii="TH SarabunIT๙" w:hAnsi="TH SarabunIT๙" w:cs="TH SarabunIT๙"/>
          <w:sz w:val="28"/>
          <w:szCs w:val="28"/>
        </w:rPr>
      </w:pPr>
    </w:p>
    <w:tbl>
      <w:tblPr>
        <w:tblW w:w="517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5"/>
        <w:gridCol w:w="2351"/>
        <w:gridCol w:w="2542"/>
        <w:gridCol w:w="2325"/>
        <w:gridCol w:w="2280"/>
        <w:gridCol w:w="2267"/>
        <w:gridCol w:w="1023"/>
      </w:tblGrid>
      <w:tr w:rsidR="00942C98" w:rsidRPr="00850224" w:rsidTr="00EF3B9D">
        <w:tc>
          <w:tcPr>
            <w:tcW w:w="1051" w:type="pct"/>
          </w:tcPr>
          <w:p w:rsidR="00942C98" w:rsidRPr="00850224" w:rsidRDefault="00942C98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(3)</w:t>
            </w:r>
          </w:p>
          <w:p w:rsidR="00942C98" w:rsidRPr="00850224" w:rsidRDefault="00942C98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ภารกิจตามกฎหมายที่จัดตั้งหน่วยงานของรัฐหรือภารกิจตามแผนการดำเนินการ</w:t>
            </w:r>
          </w:p>
          <w:p w:rsidR="00942C98" w:rsidRPr="00850224" w:rsidRDefault="00942C98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หรือภารกิจอื่นๆ ที่สำคัญของหน่วยงานของรัฐ/วัตถุประสงค์</w:t>
            </w:r>
          </w:p>
        </w:tc>
        <w:tc>
          <w:tcPr>
            <w:tcW w:w="726" w:type="pct"/>
          </w:tcPr>
          <w:p w:rsidR="00942C98" w:rsidRPr="00850224" w:rsidRDefault="00942C98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(4)</w:t>
            </w:r>
          </w:p>
          <w:p w:rsidR="00942C98" w:rsidRPr="00850224" w:rsidRDefault="00942C98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785" w:type="pct"/>
          </w:tcPr>
          <w:p w:rsidR="00942C98" w:rsidRPr="00850224" w:rsidRDefault="00942C98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(5)</w:t>
            </w:r>
          </w:p>
          <w:p w:rsidR="00942C98" w:rsidRPr="00850224" w:rsidRDefault="00942C98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  <w:p w:rsidR="00942C98" w:rsidRPr="00850224" w:rsidRDefault="00942C98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ที่มีอยู่</w:t>
            </w:r>
          </w:p>
        </w:tc>
        <w:tc>
          <w:tcPr>
            <w:tcW w:w="718" w:type="pct"/>
          </w:tcPr>
          <w:p w:rsidR="00942C98" w:rsidRPr="00850224" w:rsidRDefault="00942C98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(6)</w:t>
            </w:r>
          </w:p>
          <w:p w:rsidR="00942C98" w:rsidRPr="00850224" w:rsidRDefault="00942C98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การประเมินผล</w:t>
            </w:r>
          </w:p>
          <w:p w:rsidR="00942C98" w:rsidRPr="00850224" w:rsidRDefault="00942C98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704" w:type="pct"/>
          </w:tcPr>
          <w:p w:rsidR="00942C98" w:rsidRPr="00850224" w:rsidRDefault="00942C98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(7)</w:t>
            </w:r>
          </w:p>
          <w:p w:rsidR="00942C98" w:rsidRPr="00850224" w:rsidRDefault="00942C98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  <w:p w:rsidR="00942C98" w:rsidRPr="00850224" w:rsidRDefault="00942C98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ที่ยังมีอยู่</w:t>
            </w:r>
          </w:p>
        </w:tc>
        <w:tc>
          <w:tcPr>
            <w:tcW w:w="700" w:type="pct"/>
          </w:tcPr>
          <w:p w:rsidR="00942C98" w:rsidRPr="00850224" w:rsidRDefault="00942C98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(8)</w:t>
            </w:r>
          </w:p>
          <w:p w:rsidR="00942C98" w:rsidRPr="00850224" w:rsidRDefault="00942C98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การปรับปรุง</w:t>
            </w:r>
          </w:p>
          <w:p w:rsidR="00942C98" w:rsidRPr="00850224" w:rsidRDefault="00942C98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316" w:type="pct"/>
          </w:tcPr>
          <w:p w:rsidR="00942C98" w:rsidRPr="00850224" w:rsidRDefault="00942C98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(9)</w:t>
            </w:r>
          </w:p>
          <w:p w:rsidR="00942C98" w:rsidRPr="00850224" w:rsidRDefault="00942C98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หน่วยงาน</w:t>
            </w:r>
          </w:p>
          <w:p w:rsidR="00942C98" w:rsidRPr="00850224" w:rsidRDefault="00942C98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ที่รับผิดชอบ</w:t>
            </w:r>
          </w:p>
        </w:tc>
      </w:tr>
      <w:tr w:rsidR="00942C98" w:rsidRPr="00363490" w:rsidTr="008566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051" w:type="pct"/>
            <w:tcBorders>
              <w:top w:val="dotted" w:sz="4" w:space="0" w:color="auto"/>
              <w:bottom w:val="nil"/>
            </w:tcBorders>
          </w:tcPr>
          <w:p w:rsidR="00942C98" w:rsidRPr="004E4A31" w:rsidRDefault="00942C98" w:rsidP="005A001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80" w:lineRule="exact"/>
              <w:ind w:right="28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726" w:type="pct"/>
            <w:tcBorders>
              <w:top w:val="dotted" w:sz="4" w:space="0" w:color="auto"/>
              <w:bottom w:val="nil"/>
            </w:tcBorders>
          </w:tcPr>
          <w:p w:rsidR="00942C98" w:rsidRDefault="00942C98" w:rsidP="005A001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80" w:lineRule="exact"/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dotted" w:sz="4" w:space="0" w:color="auto"/>
              <w:bottom w:val="nil"/>
            </w:tcBorders>
          </w:tcPr>
          <w:p w:rsidR="00942C98" w:rsidRDefault="00942C98" w:rsidP="005A001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80" w:lineRule="exact"/>
              <w:ind w:right="28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E4A31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- </w:t>
            </w:r>
            <w:r w:rsidRPr="004E4A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สรุปผลการดำเนินงานรวมทั้ง</w:t>
            </w:r>
            <w:r w:rsidRPr="005A0018">
              <w:rPr>
                <w:rFonts w:ascii="TH SarabunIT๙" w:hAnsi="TH SarabunIT๙" w:cs="TH SarabunIT๙"/>
                <w:color w:val="000000"/>
                <w:spacing w:val="-8"/>
                <w:sz w:val="28"/>
                <w:szCs w:val="28"/>
                <w:cs/>
              </w:rPr>
              <w:t>แนวทางแก้ปัญหาอุปสรรคเสนอ</w:t>
            </w:r>
            <w:r w:rsidRPr="005A0018">
              <w:rPr>
                <w:rFonts w:ascii="TH SarabunIT๙" w:hAnsi="TH SarabunIT๙" w:cs="TH SarabunIT๙"/>
                <w:color w:val="000000"/>
                <w:spacing w:val="-14"/>
                <w:sz w:val="28"/>
                <w:szCs w:val="28"/>
                <w:cs/>
              </w:rPr>
              <w:t>ผู้บริหารทุกครั้งที่มีการออก</w:t>
            </w:r>
            <w:r w:rsidRPr="004E4A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ตรวจฯ</w:t>
            </w:r>
          </w:p>
          <w:p w:rsidR="00665AD2" w:rsidRDefault="00665AD2" w:rsidP="005A001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80" w:lineRule="exact"/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E4A31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- </w:t>
            </w:r>
            <w:r w:rsidRPr="004E4A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มีเจ้าหน้าที่ผู้รับผิดชอบทุกขั้นตอน</w:t>
            </w:r>
          </w:p>
        </w:tc>
        <w:tc>
          <w:tcPr>
            <w:tcW w:w="718" w:type="pct"/>
            <w:tcBorders>
              <w:top w:val="dotted" w:sz="4" w:space="0" w:color="auto"/>
              <w:bottom w:val="nil"/>
            </w:tcBorders>
          </w:tcPr>
          <w:p w:rsidR="00942C98" w:rsidRDefault="00942C98" w:rsidP="005A0018">
            <w:pPr>
              <w:spacing w:line="280" w:lineRule="exac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04" w:type="pct"/>
            <w:tcBorders>
              <w:top w:val="dotted" w:sz="4" w:space="0" w:color="auto"/>
              <w:bottom w:val="nil"/>
            </w:tcBorders>
          </w:tcPr>
          <w:p w:rsidR="00942C98" w:rsidRDefault="00942C98" w:rsidP="005A001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80" w:lineRule="exact"/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dotted" w:sz="4" w:space="0" w:color="auto"/>
              <w:bottom w:val="nil"/>
            </w:tcBorders>
          </w:tcPr>
          <w:p w:rsidR="00942C98" w:rsidRDefault="00942C98" w:rsidP="005A0018">
            <w:pPr>
              <w:tabs>
                <w:tab w:val="left" w:pos="462"/>
              </w:tabs>
              <w:spacing w:line="280" w:lineRule="exac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dotted" w:sz="4" w:space="0" w:color="auto"/>
              <w:bottom w:val="nil"/>
            </w:tcBorders>
          </w:tcPr>
          <w:p w:rsidR="00942C98" w:rsidRPr="004E4A31" w:rsidRDefault="00942C98" w:rsidP="005A001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80" w:lineRule="exact"/>
              <w:ind w:right="29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  <w:tr w:rsidR="00942C98" w:rsidRPr="00363490" w:rsidTr="008566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051" w:type="pct"/>
            <w:tcBorders>
              <w:top w:val="nil"/>
              <w:bottom w:val="nil"/>
            </w:tcBorders>
          </w:tcPr>
          <w:p w:rsidR="00942C98" w:rsidRPr="004E4A31" w:rsidRDefault="00942C98" w:rsidP="005A001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80" w:lineRule="exact"/>
              <w:ind w:right="28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726" w:type="pct"/>
            <w:tcBorders>
              <w:top w:val="nil"/>
              <w:bottom w:val="nil"/>
            </w:tcBorders>
          </w:tcPr>
          <w:p w:rsidR="00942C98" w:rsidRDefault="00942C98" w:rsidP="005A001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80" w:lineRule="exact"/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  <w:r w:rsidRPr="004E4A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- เครื่องมือรับสัญญาณดาวเทียมที่ใช้งานไม่เพียงพอ</w:t>
            </w:r>
          </w:p>
        </w:tc>
        <w:tc>
          <w:tcPr>
            <w:tcW w:w="785" w:type="pct"/>
            <w:tcBorders>
              <w:top w:val="nil"/>
              <w:bottom w:val="nil"/>
            </w:tcBorders>
          </w:tcPr>
          <w:p w:rsidR="00942C98" w:rsidRPr="004E4A31" w:rsidRDefault="00942C98" w:rsidP="005A001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80" w:lineRule="exact"/>
              <w:ind w:right="28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4E4A31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- </w:t>
            </w:r>
            <w:r w:rsidRPr="004E4A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จัดสรรเครื่องมือรับสัญญาณดาวเทียมที่มีอยู่ใช้อัตราส่วน ๒ เครื่องต่อ ๑ ศูนย์อำนวยการฯซึ่งมีสายสำรวจใช้งาน ๘-๑๐ สายสำรวจ</w:t>
            </w:r>
          </w:p>
        </w:tc>
        <w:tc>
          <w:tcPr>
            <w:tcW w:w="718" w:type="pct"/>
            <w:tcBorders>
              <w:top w:val="nil"/>
              <w:bottom w:val="nil"/>
            </w:tcBorders>
          </w:tcPr>
          <w:p w:rsidR="004569C9" w:rsidRPr="000463C4" w:rsidRDefault="004569C9" w:rsidP="004569C9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0463C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 การควบคุมที่มีอยู่ยังไม่เพียงพอ</w:t>
            </w:r>
          </w:p>
          <w:p w:rsidR="00942C98" w:rsidRDefault="00942C98" w:rsidP="005A0018">
            <w:pPr>
              <w:spacing w:line="280" w:lineRule="exac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04" w:type="pct"/>
            <w:tcBorders>
              <w:top w:val="nil"/>
              <w:bottom w:val="nil"/>
            </w:tcBorders>
          </w:tcPr>
          <w:p w:rsidR="00942C98" w:rsidRPr="004E4A31" w:rsidRDefault="00942C98" w:rsidP="005A001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80" w:lineRule="exact"/>
              <w:ind w:left="-74"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E4A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Pr="004E4A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เครื่องมือรับสัญญาณดาวเทียมมีใช้งานไม่เพียงพอ</w:t>
            </w:r>
          </w:p>
          <w:p w:rsidR="00942C98" w:rsidRDefault="00942C98" w:rsidP="005A001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80" w:lineRule="exact"/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</w:tcPr>
          <w:p w:rsidR="00942C98" w:rsidRPr="004E4A31" w:rsidRDefault="00942C98" w:rsidP="005A001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80" w:lineRule="exact"/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E4A31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- </w:t>
            </w:r>
            <w:r w:rsidRPr="004E4A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ประสาน กทผ. เพื่อขอยืมเครื่องมือเพิ่ม</w:t>
            </w:r>
          </w:p>
          <w:p w:rsidR="00942C98" w:rsidRDefault="00942C98" w:rsidP="005A0018">
            <w:pPr>
              <w:tabs>
                <w:tab w:val="left" w:pos="462"/>
              </w:tabs>
              <w:spacing w:line="280" w:lineRule="exac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</w:tcPr>
          <w:p w:rsidR="00942C98" w:rsidRPr="004E4A31" w:rsidRDefault="00942C98" w:rsidP="005A001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80" w:lineRule="exact"/>
              <w:ind w:right="29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  <w:tr w:rsidR="00A12918" w:rsidRPr="00363490" w:rsidTr="008566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051" w:type="pct"/>
            <w:tcBorders>
              <w:top w:val="nil"/>
              <w:bottom w:val="nil"/>
            </w:tcBorders>
          </w:tcPr>
          <w:p w:rsidR="00A12918" w:rsidRPr="004E4A31" w:rsidRDefault="00A12918" w:rsidP="005A001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80" w:lineRule="exact"/>
              <w:ind w:right="28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726" w:type="pct"/>
            <w:tcBorders>
              <w:top w:val="nil"/>
              <w:bottom w:val="nil"/>
            </w:tcBorders>
          </w:tcPr>
          <w:p w:rsidR="00D53D63" w:rsidRPr="004E4A31" w:rsidRDefault="00D53D63" w:rsidP="005A001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80" w:lineRule="exact"/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E4A31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- </w:t>
            </w:r>
            <w:r w:rsidR="00015A0A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เจ้าของที่ดินบางคนที่อยู่นอกพื้นที่ และไม่ได้เข้าร่วมประชุมยังขาดความเข้าใจที่ถูกต้องเกี่ยวกับการเดินสำรวจสอบเขตที่ดินฯ ด้วยระบบการรังวัดโครงข่ายดาวเทียมแบบจลน์ (</w:t>
            </w:r>
            <w:r w:rsidR="00015A0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RTK</w:t>
            </w:r>
            <w:r w:rsidR="00015A0A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)</w:t>
            </w:r>
            <w:r w:rsidRPr="004E4A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 </w:t>
            </w:r>
          </w:p>
          <w:p w:rsidR="00A12918" w:rsidRPr="004E4A31" w:rsidRDefault="00A12918" w:rsidP="005A001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80" w:lineRule="exact"/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785" w:type="pct"/>
            <w:tcBorders>
              <w:top w:val="nil"/>
              <w:bottom w:val="nil"/>
            </w:tcBorders>
          </w:tcPr>
          <w:p w:rsidR="00A12918" w:rsidRPr="004E4A31" w:rsidRDefault="00D53D63" w:rsidP="005A001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80" w:lineRule="exact"/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4E4A31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- </w:t>
            </w:r>
            <w:r w:rsidR="00015A0A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มีการกำหนดแนวทางปฏิบัติไว้อย่างชัดเจนตามระเบียบฯ เดินสำรวจปี พ.ศ. 2543 และ</w:t>
            </w:r>
            <w:r w:rsidR="00015A0A" w:rsidRPr="00015A0A">
              <w:rPr>
                <w:rFonts w:ascii="TH SarabunIT๙" w:hAnsi="TH SarabunIT๙" w:cs="TH SarabunIT๙" w:hint="cs"/>
                <w:color w:val="000000"/>
                <w:spacing w:val="-6"/>
                <w:sz w:val="28"/>
                <w:szCs w:val="28"/>
                <w:cs/>
              </w:rPr>
              <w:t>หนังสือสั่งการต่าง ๆ ที่เกี่ยวข้อง</w:t>
            </w:r>
            <w:r w:rsidR="00015A0A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กับการเดินสำรวจโดยมีการประชาสัมพันธ์และชี้แจงวิธีการ</w:t>
            </w:r>
            <w:r w:rsidR="00015A0A" w:rsidRPr="00015A0A">
              <w:rPr>
                <w:rFonts w:ascii="TH SarabunIT๙" w:hAnsi="TH SarabunIT๙" w:cs="TH SarabunIT๙" w:hint="cs"/>
                <w:color w:val="000000"/>
                <w:spacing w:val="-16"/>
                <w:sz w:val="28"/>
                <w:szCs w:val="28"/>
                <w:cs/>
              </w:rPr>
              <w:t>ปฏิบัติงานให้เจ้าของที่ดินที่มาร่วม</w:t>
            </w:r>
            <w:r w:rsidR="00015A0A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ประชุมทราบก่อนที่เจ้าหน้าที่จะมีการเดินสำรวจรังวัด</w:t>
            </w:r>
          </w:p>
        </w:tc>
        <w:tc>
          <w:tcPr>
            <w:tcW w:w="718" w:type="pct"/>
            <w:tcBorders>
              <w:top w:val="nil"/>
              <w:bottom w:val="nil"/>
            </w:tcBorders>
          </w:tcPr>
          <w:p w:rsidR="004569C9" w:rsidRPr="000463C4" w:rsidRDefault="004569C9" w:rsidP="004569C9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0463C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 การควบคุมที่มีอยู่ยังไม่เพียงพอ</w:t>
            </w:r>
          </w:p>
          <w:p w:rsidR="00A12918" w:rsidRDefault="00A12918" w:rsidP="005A001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80" w:lineRule="exact"/>
              <w:ind w:right="29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04" w:type="pct"/>
            <w:tcBorders>
              <w:top w:val="nil"/>
              <w:bottom w:val="nil"/>
            </w:tcBorders>
          </w:tcPr>
          <w:p w:rsidR="00D53D63" w:rsidRPr="00015A0A" w:rsidRDefault="00D53D63" w:rsidP="005A001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80" w:lineRule="exact"/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4E4A31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- </w:t>
            </w:r>
            <w:r w:rsidRPr="004E4A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ราษฎร</w:t>
            </w:r>
            <w:r w:rsidR="00015A0A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ที่ได้นำทำการ  เดินสำรวจสอบเขตยัง</w:t>
            </w:r>
            <w:r w:rsidR="0003140B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ขาด</w:t>
            </w:r>
            <w:r w:rsidR="00015A0A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ความเข้าใจ และไม่ยอมรับผลการรังวัดด้วยระบบ </w:t>
            </w:r>
            <w:r w:rsidR="00015A0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RTK</w:t>
            </w:r>
            <w:r w:rsidR="00015A0A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ในกรณีได้เนื้อที่น้อยกว่าเดิมจะขอยกเลิกเรื่อง</w:t>
            </w:r>
          </w:p>
          <w:p w:rsidR="00A12918" w:rsidRPr="004E4A31" w:rsidRDefault="00A12918" w:rsidP="005A001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80" w:lineRule="exact"/>
              <w:ind w:left="-74" w:right="29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</w:tcPr>
          <w:p w:rsidR="00D53D63" w:rsidRDefault="00D53D63" w:rsidP="005A001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80" w:lineRule="exact"/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E4A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- </w:t>
            </w:r>
            <w:r w:rsidR="00015A0A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เจ้าหน้าที่ศูนย์ฯ ประชุมชี้แจงราษฎรที่มานำเดินสำรวจฯ เป็นรายบุคคล</w:t>
            </w:r>
          </w:p>
          <w:p w:rsidR="00015A0A" w:rsidRDefault="00015A0A" w:rsidP="005A001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80" w:lineRule="exact"/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- กรมที่ดินจัดทำวีดีทัศน์เผยแพร่ทางสื่อต่าง ๆ และ</w:t>
            </w:r>
            <w:r w:rsidRPr="005A0018">
              <w:rPr>
                <w:rFonts w:ascii="TH SarabunIT๙" w:hAnsi="TH SarabunIT๙" w:cs="TH SarabunIT๙" w:hint="cs"/>
                <w:color w:val="000000"/>
                <w:spacing w:val="-8"/>
                <w:sz w:val="28"/>
                <w:szCs w:val="28"/>
                <w:cs/>
              </w:rPr>
              <w:t>จัดทำแผ่นพับประชาสัมพันธ์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ให้ราษฎรทราบว่าการรังวัดด้วยระบบจลน์ (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RTK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) รังวัดไปตามเขตที่ดินที่ราษฎรครอบครองอยู่จริง และได้ค่าพิกัดทางภ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ู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มิศาสตร์ที่ถูกต้องกว่าระบบเดิม</w:t>
            </w:r>
          </w:p>
          <w:p w:rsidR="00A12918" w:rsidRPr="004E4A31" w:rsidRDefault="00015A0A" w:rsidP="005A001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80" w:lineRule="exact"/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A0018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- </w:t>
            </w:r>
            <w:r w:rsidR="005A0018" w:rsidRPr="005A0018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ได้จัดทำแบบฟอร์ม</w:t>
            </w:r>
            <w:r w:rsidRPr="005A0018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ประชาสัมพันธ์</w:t>
            </w:r>
            <w:r w:rsidR="005A0018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เสียงตามสาย เพื่อให้ศูนย์อำนวยการเดินสำรวจฯ ประชาสัมพันธ์ เรื่องโครงการเดินสำรวจให้ประชาชนทราบ</w:t>
            </w:r>
          </w:p>
        </w:tc>
        <w:tc>
          <w:tcPr>
            <w:tcW w:w="316" w:type="pct"/>
            <w:tcBorders>
              <w:top w:val="nil"/>
              <w:bottom w:val="nil"/>
            </w:tcBorders>
          </w:tcPr>
          <w:p w:rsidR="00A12918" w:rsidRPr="004E4A31" w:rsidRDefault="00A12918" w:rsidP="005A001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80" w:lineRule="exact"/>
              <w:ind w:right="29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  <w:tr w:rsidR="00A72553" w:rsidRPr="00363490" w:rsidTr="008566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051" w:type="pct"/>
            <w:tcBorders>
              <w:top w:val="nil"/>
              <w:bottom w:val="single" w:sz="4" w:space="0" w:color="auto"/>
            </w:tcBorders>
          </w:tcPr>
          <w:p w:rsidR="00A72553" w:rsidRPr="004E4A31" w:rsidRDefault="00A72553" w:rsidP="005A001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80" w:lineRule="exact"/>
              <w:ind w:right="28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726" w:type="pct"/>
            <w:tcBorders>
              <w:top w:val="nil"/>
              <w:bottom w:val="single" w:sz="4" w:space="0" w:color="auto"/>
            </w:tcBorders>
          </w:tcPr>
          <w:p w:rsidR="00A72553" w:rsidRPr="004E4A31" w:rsidRDefault="00A72553" w:rsidP="008A43A0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80" w:lineRule="exact"/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4E4A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Pr="004E4A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เจ้าหน้าที่ผู้ปฏิบัติงานในพื้นที่เป็นเจ้าหน้าที่บรรจุใหม่หรือไม่</w:t>
            </w:r>
            <w:r w:rsidRPr="00FB5EEF">
              <w:rPr>
                <w:rFonts w:ascii="TH SarabunIT๙" w:hAnsi="TH SarabunIT๙" w:cs="TH SarabunIT๙"/>
                <w:color w:val="000000"/>
                <w:spacing w:val="-4"/>
                <w:sz w:val="28"/>
                <w:szCs w:val="28"/>
                <w:cs/>
              </w:rPr>
              <w:t>เคยปฏิบัติงานด้านการ</w:t>
            </w:r>
          </w:p>
        </w:tc>
        <w:tc>
          <w:tcPr>
            <w:tcW w:w="785" w:type="pct"/>
            <w:tcBorders>
              <w:top w:val="nil"/>
              <w:bottom w:val="single" w:sz="4" w:space="0" w:color="auto"/>
            </w:tcBorders>
          </w:tcPr>
          <w:p w:rsidR="00A72553" w:rsidRPr="004E4A31" w:rsidRDefault="00A72553" w:rsidP="008A43A0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80" w:lineRule="exact"/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4E4A31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- </w:t>
            </w:r>
            <w:r w:rsidRPr="004E4A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มีคู่มือและระเบียบแนวทาง</w:t>
            </w:r>
            <w:r w:rsidRPr="008E6173">
              <w:rPr>
                <w:rFonts w:ascii="TH SarabunIT๙" w:hAnsi="TH SarabunIT๙" w:cs="TH SarabunIT๙"/>
                <w:color w:val="000000"/>
                <w:spacing w:val="-14"/>
                <w:sz w:val="28"/>
                <w:szCs w:val="28"/>
                <w:cs/>
              </w:rPr>
              <w:t>ปฏิบัติไว้อย่างชัดเจนตามระเบียบฯ</w:t>
            </w:r>
            <w:r w:rsidRPr="004E4A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เดินสำรวจปี พ.ศ. ๒๕๔๓  และ</w:t>
            </w:r>
            <w:r w:rsidR="008E6173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bottom w:val="single" w:sz="4" w:space="0" w:color="auto"/>
            </w:tcBorders>
          </w:tcPr>
          <w:p w:rsidR="004569C9" w:rsidRPr="000463C4" w:rsidRDefault="004569C9" w:rsidP="004569C9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0463C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 การควบคุมที่มีอยู่ยังไม่เพียงพอ</w:t>
            </w:r>
          </w:p>
          <w:p w:rsidR="00A72553" w:rsidRPr="004E4A31" w:rsidRDefault="00A72553" w:rsidP="005A001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80" w:lineRule="exact"/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704" w:type="pct"/>
            <w:tcBorders>
              <w:top w:val="nil"/>
              <w:bottom w:val="single" w:sz="4" w:space="0" w:color="auto"/>
            </w:tcBorders>
          </w:tcPr>
          <w:p w:rsidR="00A72553" w:rsidRPr="004E4A31" w:rsidRDefault="00A72553" w:rsidP="005A001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80" w:lineRule="exact"/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4E4A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- ผลงานไม่เป็นไปตามเป้าหมาย</w:t>
            </w:r>
          </w:p>
        </w:tc>
        <w:tc>
          <w:tcPr>
            <w:tcW w:w="700" w:type="pct"/>
            <w:tcBorders>
              <w:top w:val="nil"/>
              <w:bottom w:val="single" w:sz="4" w:space="0" w:color="auto"/>
            </w:tcBorders>
          </w:tcPr>
          <w:p w:rsidR="00A72553" w:rsidRPr="004E4A31" w:rsidRDefault="00A72553" w:rsidP="005A001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80" w:lineRule="exact"/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- ปรับแผนลดจังหวัดและลด</w:t>
            </w:r>
            <w:r w:rsidRPr="00004607">
              <w:rPr>
                <w:rFonts w:ascii="TH SarabunIT๙" w:hAnsi="TH SarabunIT๙" w:cs="TH SarabunIT๙" w:hint="cs"/>
                <w:color w:val="000000"/>
                <w:spacing w:val="-14"/>
                <w:sz w:val="28"/>
                <w:szCs w:val="28"/>
                <w:cs/>
              </w:rPr>
              <w:t>เป้าหมายต่อเดือน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จาก </w:t>
            </w:r>
            <w:r w:rsidRPr="00665AD2">
              <w:rPr>
                <w:rFonts w:ascii="TH SarabunIT๙" w:hAnsi="TH SarabunIT๙" w:cs="TH SarabunIT๙" w:hint="cs"/>
                <w:color w:val="000000"/>
                <w:spacing w:val="-10"/>
                <w:sz w:val="28"/>
                <w:szCs w:val="28"/>
                <w:cs/>
              </w:rPr>
              <w:t>110 แปลง เป็น 100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แปลง</w:t>
            </w:r>
          </w:p>
        </w:tc>
        <w:tc>
          <w:tcPr>
            <w:tcW w:w="316" w:type="pct"/>
            <w:tcBorders>
              <w:top w:val="nil"/>
              <w:bottom w:val="single" w:sz="4" w:space="0" w:color="auto"/>
            </w:tcBorders>
          </w:tcPr>
          <w:p w:rsidR="00A72553" w:rsidRPr="004E4A31" w:rsidRDefault="00A72553" w:rsidP="005A001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80" w:lineRule="exact"/>
              <w:ind w:right="29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</w:tbl>
    <w:p w:rsidR="008E6173" w:rsidRDefault="008E6173">
      <w:pPr>
        <w:rPr>
          <w:rFonts w:ascii="TH SarabunIT๙" w:hAnsi="TH SarabunIT๙" w:cs="TH SarabunIT๙"/>
          <w:sz w:val="28"/>
          <w:szCs w:val="28"/>
        </w:rPr>
      </w:pPr>
    </w:p>
    <w:p w:rsidR="001638B6" w:rsidRDefault="001638B6">
      <w:pPr>
        <w:rPr>
          <w:rFonts w:ascii="TH SarabunIT๙" w:hAnsi="TH SarabunIT๙" w:cs="TH SarabunIT๙"/>
          <w:sz w:val="28"/>
          <w:szCs w:val="28"/>
        </w:rPr>
      </w:pPr>
    </w:p>
    <w:tbl>
      <w:tblPr>
        <w:tblW w:w="517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0"/>
        <w:gridCol w:w="2348"/>
        <w:gridCol w:w="2539"/>
        <w:gridCol w:w="2322"/>
        <w:gridCol w:w="2277"/>
        <w:gridCol w:w="2264"/>
        <w:gridCol w:w="1043"/>
      </w:tblGrid>
      <w:tr w:rsidR="008E6173" w:rsidRPr="00850224" w:rsidTr="00FE32FF">
        <w:tc>
          <w:tcPr>
            <w:tcW w:w="1050" w:type="pct"/>
          </w:tcPr>
          <w:p w:rsidR="008E6173" w:rsidRPr="00850224" w:rsidRDefault="008E6173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(3)</w:t>
            </w:r>
          </w:p>
          <w:p w:rsidR="008E6173" w:rsidRPr="00850224" w:rsidRDefault="008E6173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ภารกิจตามกฎหมายที่จัดตั้งหน่วยงานของรัฐหรือภารกิจตามแผนการดำเนินการ</w:t>
            </w:r>
          </w:p>
          <w:p w:rsidR="008E6173" w:rsidRPr="00850224" w:rsidRDefault="008E6173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หรือภารกิจอื่นๆ ที่สำคัญของหน่วยงานของรัฐ/วัตถุประสงค์</w:t>
            </w:r>
          </w:p>
        </w:tc>
        <w:tc>
          <w:tcPr>
            <w:tcW w:w="725" w:type="pct"/>
          </w:tcPr>
          <w:p w:rsidR="008E6173" w:rsidRPr="00850224" w:rsidRDefault="008E6173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(4)</w:t>
            </w:r>
          </w:p>
          <w:p w:rsidR="008E6173" w:rsidRPr="00850224" w:rsidRDefault="008E6173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784" w:type="pct"/>
          </w:tcPr>
          <w:p w:rsidR="008E6173" w:rsidRPr="00850224" w:rsidRDefault="008E6173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(5)</w:t>
            </w:r>
          </w:p>
          <w:p w:rsidR="008E6173" w:rsidRPr="00850224" w:rsidRDefault="008E6173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  <w:p w:rsidR="008E6173" w:rsidRPr="00850224" w:rsidRDefault="008E6173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ที่มีอยู่</w:t>
            </w:r>
          </w:p>
        </w:tc>
        <w:tc>
          <w:tcPr>
            <w:tcW w:w="717" w:type="pct"/>
          </w:tcPr>
          <w:p w:rsidR="008E6173" w:rsidRPr="00850224" w:rsidRDefault="008E6173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(6)</w:t>
            </w:r>
          </w:p>
          <w:p w:rsidR="008E6173" w:rsidRPr="00850224" w:rsidRDefault="008E6173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การประเมินผล</w:t>
            </w:r>
          </w:p>
          <w:p w:rsidR="008E6173" w:rsidRPr="00850224" w:rsidRDefault="008E6173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703" w:type="pct"/>
          </w:tcPr>
          <w:p w:rsidR="008E6173" w:rsidRPr="00850224" w:rsidRDefault="008E6173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(7)</w:t>
            </w:r>
          </w:p>
          <w:p w:rsidR="008E6173" w:rsidRPr="00850224" w:rsidRDefault="008E6173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  <w:p w:rsidR="008E6173" w:rsidRPr="00850224" w:rsidRDefault="008E6173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ที่ยังมีอยู่</w:t>
            </w:r>
          </w:p>
        </w:tc>
        <w:tc>
          <w:tcPr>
            <w:tcW w:w="699" w:type="pct"/>
          </w:tcPr>
          <w:p w:rsidR="008E6173" w:rsidRPr="00850224" w:rsidRDefault="008E6173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(8)</w:t>
            </w:r>
          </w:p>
          <w:p w:rsidR="008E6173" w:rsidRPr="00850224" w:rsidRDefault="008E6173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การปรับปรุง</w:t>
            </w:r>
          </w:p>
          <w:p w:rsidR="008E6173" w:rsidRPr="00850224" w:rsidRDefault="008E6173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322" w:type="pct"/>
          </w:tcPr>
          <w:p w:rsidR="008E6173" w:rsidRPr="00850224" w:rsidRDefault="008E6173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(9)</w:t>
            </w:r>
          </w:p>
          <w:p w:rsidR="008E6173" w:rsidRPr="00850224" w:rsidRDefault="008E6173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หน่วยงาน</w:t>
            </w:r>
          </w:p>
          <w:p w:rsidR="008E6173" w:rsidRPr="00850224" w:rsidRDefault="008E6173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ที่รับผิดชอบ</w:t>
            </w:r>
          </w:p>
        </w:tc>
      </w:tr>
      <w:tr w:rsidR="008E6173" w:rsidRPr="00363490" w:rsidTr="00FE32F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</w:tcPr>
          <w:p w:rsidR="008E6173" w:rsidRPr="004E4A31" w:rsidRDefault="008E6173" w:rsidP="00F800D6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</w:tcPr>
          <w:p w:rsidR="008E6173" w:rsidRPr="004E4A31" w:rsidRDefault="008A43A0" w:rsidP="00A72553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FB5EEF">
              <w:rPr>
                <w:rFonts w:ascii="TH SarabunIT๙" w:hAnsi="TH SarabunIT๙" w:cs="TH SarabunIT๙"/>
                <w:color w:val="000000"/>
                <w:spacing w:val="-4"/>
                <w:sz w:val="28"/>
                <w:szCs w:val="28"/>
                <w:cs/>
              </w:rPr>
              <w:t>เดินสำรวจ</w:t>
            </w:r>
            <w:r w:rsidRPr="004E4A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ฯ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Pr="004E4A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มาก่อน จึงขาด</w:t>
            </w:r>
            <w:r w:rsidR="008E6173" w:rsidRPr="008E6173">
              <w:rPr>
                <w:rFonts w:ascii="TH SarabunIT๙" w:hAnsi="TH SarabunIT๙" w:cs="TH SarabunIT๙"/>
                <w:color w:val="000000"/>
                <w:spacing w:val="-6"/>
                <w:sz w:val="28"/>
                <w:szCs w:val="28"/>
                <w:cs/>
              </w:rPr>
              <w:t>ความชำนาญในการปฏิบัติงาน</w:t>
            </w:r>
            <w:r w:rsidR="008E6173" w:rsidRPr="004E4A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ในหน้าที่</w:t>
            </w:r>
            <w:r w:rsidR="008E6173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ส่งผลให้ผลการปฏิบัติงาน</w:t>
            </w:r>
            <w:r w:rsidR="008E6173" w:rsidRPr="004E4A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ไม่เป็นไปตามเป้าหมาย</w:t>
            </w:r>
          </w:p>
        </w:tc>
        <w:tc>
          <w:tcPr>
            <w:tcW w:w="784" w:type="pct"/>
            <w:tcBorders>
              <w:top w:val="single" w:sz="4" w:space="0" w:color="auto"/>
              <w:bottom w:val="single" w:sz="4" w:space="0" w:color="auto"/>
            </w:tcBorders>
          </w:tcPr>
          <w:p w:rsidR="008E6173" w:rsidRPr="004E4A31" w:rsidRDefault="008A43A0" w:rsidP="008E6173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8E6173">
              <w:rPr>
                <w:rFonts w:ascii="TH SarabunIT๙" w:hAnsi="TH SarabunIT๙" w:cs="TH SarabunIT๙"/>
                <w:color w:val="000000"/>
                <w:spacing w:val="-4"/>
                <w:sz w:val="28"/>
                <w:szCs w:val="28"/>
                <w:cs/>
              </w:rPr>
              <w:t>หนังสือสั่งการต่าง ๆ ที่เกี่ยวข้อง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="008E6173" w:rsidRPr="004E4A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กับการเดินสำรวจ</w:t>
            </w:r>
          </w:p>
          <w:p w:rsidR="008E6173" w:rsidRPr="004E4A31" w:rsidRDefault="008E6173" w:rsidP="008E6173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E4A31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- </w:t>
            </w:r>
            <w:r w:rsidRPr="004E4A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จัดทำคำสั่งแต่งตั้งเจ้าหน้าที่</w:t>
            </w:r>
            <w:r w:rsidRPr="001638B6">
              <w:rPr>
                <w:rFonts w:ascii="TH SarabunIT๙" w:hAnsi="TH SarabunIT๙" w:cs="TH SarabunIT๙"/>
                <w:color w:val="000000"/>
                <w:spacing w:val="-10"/>
                <w:sz w:val="28"/>
                <w:szCs w:val="28"/>
                <w:cs/>
              </w:rPr>
              <w:t>ปฏิบัติงานในโครงการเดินสำรวจฯ</w:t>
            </w:r>
            <w:r w:rsidRPr="004E4A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</w:t>
            </w:r>
            <w:r w:rsidRPr="001638B6">
              <w:rPr>
                <w:rFonts w:ascii="TH SarabunIT๙" w:hAnsi="TH SarabunIT๙" w:cs="TH SarabunIT๙"/>
                <w:color w:val="000000"/>
                <w:spacing w:val="-10"/>
                <w:sz w:val="28"/>
                <w:szCs w:val="28"/>
                <w:cs/>
              </w:rPr>
              <w:t>มีการกำหนดหน้าที่ไว้อย่างชัดเจน</w:t>
            </w:r>
          </w:p>
          <w:p w:rsidR="008E6173" w:rsidRPr="004E4A31" w:rsidRDefault="008E6173" w:rsidP="008E6173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E4A31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- </w:t>
            </w:r>
            <w:r w:rsidRPr="004E4A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มีเจ้าหน้าที่รับผิดชอบเฉพาะด้านการรังวัดและการสอบสวนสิทธิมีการติดตามผลด้านการรังวัดโดยผู้กำกับการรังวัด ติดตามผลด้านการสอบสวนสิทธิโดยผู้กำกับการเดินสำรวจ ภายใต้การควบคุมตรวจสอบ</w:t>
            </w:r>
          </w:p>
          <w:p w:rsidR="008E6173" w:rsidRDefault="008E6173" w:rsidP="008E6173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E4A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โดยผู้อำนวยการศูนย์ฯ และ</w:t>
            </w:r>
            <w:r w:rsidR="001638B6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Pr="004E4A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เจ้าพนักงานที่ดินจังหวัด</w:t>
            </w:r>
          </w:p>
          <w:p w:rsidR="008E6173" w:rsidRDefault="008E6173" w:rsidP="008E6173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E4A31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- </w:t>
            </w:r>
            <w:r w:rsidRPr="004E4A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มีการนำระบบสารสนเทศภูมิศาสตร์ (</w:t>
            </w:r>
            <w:r w:rsidRPr="004E4A31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GIS</w:t>
            </w:r>
            <w:r w:rsidRPr="004E4A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)</w:t>
            </w:r>
            <w:r w:rsidRPr="004E4A31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4E4A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และข้อมูลที่ดินของรัฐจากศูนย์ข้อมูลรูปแปลงที่ดินฯ มาใช้ในการตรวจสอบพื้นที่</w:t>
            </w:r>
            <w:r w:rsidRPr="004E4A31">
              <w:rPr>
                <w:rFonts w:ascii="TH SarabunIT๙" w:hAnsi="TH SarabunIT๙" w:cs="TH SarabunIT๙" w:hint="cs"/>
                <w:color w:val="000000"/>
                <w:sz w:val="28"/>
                <w:szCs w:val="28"/>
              </w:rPr>
              <w:t xml:space="preserve"> </w:t>
            </w:r>
            <w:r w:rsidRPr="004E4A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และวางแผน</w:t>
            </w:r>
          </w:p>
          <w:p w:rsidR="001D5F8C" w:rsidRPr="004E4A31" w:rsidRDefault="001D5F8C" w:rsidP="001D5F8C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E4A31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- </w:t>
            </w:r>
            <w:r w:rsidRPr="004E4A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มีการบันทึกตกลงร่วมกันกับสำนักงานการปฏิรูปที่ดินเพื่อเกษตรกรรม</w:t>
            </w:r>
          </w:p>
          <w:p w:rsidR="001D5F8C" w:rsidRPr="00FE32FF" w:rsidRDefault="001D5F8C" w:rsidP="001D5F8C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E4A31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- </w:t>
            </w:r>
            <w:r w:rsidRPr="004E4A3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ได้ให้เจ้าหน้าที่เดินสำรวจรังวัดทำแผนที่ไปลงที่หมาย ระวางแผนที่ของฝ่ายรังวัดและจัดทำสำเนาเพื่อส่งให้ผู้กำกับการรังวัดตรวจสอบก่อนพิจารณาการออกโฉนดที่ดิน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:rsidR="008E6173" w:rsidRPr="004E4A31" w:rsidRDefault="008E6173" w:rsidP="00A72553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</w:tcPr>
          <w:p w:rsidR="008E6173" w:rsidRPr="004E4A31" w:rsidRDefault="008E6173" w:rsidP="00D53D63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:rsidR="008E6173" w:rsidRDefault="008E6173" w:rsidP="00D53D63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8E6173" w:rsidRPr="004E4A31" w:rsidRDefault="008E6173" w:rsidP="00EE3C1F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</w:tbl>
    <w:p w:rsidR="00FE32FF" w:rsidRDefault="00FE32FF">
      <w:pPr>
        <w:rPr>
          <w:rFonts w:ascii="TH SarabunIT๙" w:hAnsi="TH SarabunIT๙" w:cs="TH SarabunIT๙"/>
          <w:sz w:val="28"/>
          <w:szCs w:val="28"/>
        </w:rPr>
      </w:pPr>
    </w:p>
    <w:p w:rsidR="00FE32FF" w:rsidRPr="00FE32FF" w:rsidRDefault="00FE32FF">
      <w:pPr>
        <w:rPr>
          <w:rFonts w:ascii="TH SarabunIT๙" w:hAnsi="TH SarabunIT๙" w:cs="TH SarabunIT๙"/>
          <w:sz w:val="28"/>
          <w:szCs w:val="28"/>
        </w:rPr>
      </w:pPr>
    </w:p>
    <w:tbl>
      <w:tblPr>
        <w:tblW w:w="517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0"/>
        <w:gridCol w:w="2348"/>
        <w:gridCol w:w="6"/>
        <w:gridCol w:w="2533"/>
        <w:gridCol w:w="10"/>
        <w:gridCol w:w="2312"/>
        <w:gridCol w:w="13"/>
        <w:gridCol w:w="2264"/>
        <w:gridCol w:w="13"/>
        <w:gridCol w:w="2251"/>
        <w:gridCol w:w="16"/>
        <w:gridCol w:w="1027"/>
      </w:tblGrid>
      <w:tr w:rsidR="00FE32FF" w:rsidRPr="00850224" w:rsidTr="00EF3B9D">
        <w:tc>
          <w:tcPr>
            <w:tcW w:w="1050" w:type="pct"/>
          </w:tcPr>
          <w:p w:rsidR="00FE32FF" w:rsidRPr="00850224" w:rsidRDefault="00FE32F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(3)</w:t>
            </w:r>
          </w:p>
          <w:p w:rsidR="00FE32FF" w:rsidRPr="00850224" w:rsidRDefault="00FE32F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ภารกิจตามกฎหมายที่จัดตั้งหน่วยงานของรัฐหรือภารกิจตามแผนการดำเนินการ</w:t>
            </w:r>
          </w:p>
          <w:p w:rsidR="00FE32FF" w:rsidRPr="00850224" w:rsidRDefault="00FE32F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หรือภารกิจอื่นๆ ที่สำคัญของหน่วยงานของรัฐ/วัตถุประสงค์</w:t>
            </w:r>
          </w:p>
        </w:tc>
        <w:tc>
          <w:tcPr>
            <w:tcW w:w="725" w:type="pct"/>
          </w:tcPr>
          <w:p w:rsidR="00FE32FF" w:rsidRPr="00850224" w:rsidRDefault="00FE32F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(4)</w:t>
            </w:r>
          </w:p>
          <w:p w:rsidR="00FE32FF" w:rsidRPr="00850224" w:rsidRDefault="00FE32F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784" w:type="pct"/>
            <w:gridSpan w:val="2"/>
          </w:tcPr>
          <w:p w:rsidR="00FE32FF" w:rsidRPr="00850224" w:rsidRDefault="00FE32F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(5)</w:t>
            </w:r>
          </w:p>
          <w:p w:rsidR="00FE32FF" w:rsidRPr="00850224" w:rsidRDefault="00FE32F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  <w:p w:rsidR="00FE32FF" w:rsidRPr="00850224" w:rsidRDefault="00FE32F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ที่มีอยู่</w:t>
            </w:r>
          </w:p>
        </w:tc>
        <w:tc>
          <w:tcPr>
            <w:tcW w:w="717" w:type="pct"/>
            <w:gridSpan w:val="2"/>
          </w:tcPr>
          <w:p w:rsidR="00FE32FF" w:rsidRPr="00850224" w:rsidRDefault="00FE32F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(6)</w:t>
            </w:r>
          </w:p>
          <w:p w:rsidR="00FE32FF" w:rsidRPr="00850224" w:rsidRDefault="00FE32F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การประเมินผล</w:t>
            </w:r>
          </w:p>
          <w:p w:rsidR="00FE32FF" w:rsidRPr="00850224" w:rsidRDefault="00FE32F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703" w:type="pct"/>
            <w:gridSpan w:val="2"/>
          </w:tcPr>
          <w:p w:rsidR="00FE32FF" w:rsidRPr="00850224" w:rsidRDefault="00FE32F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(7)</w:t>
            </w:r>
          </w:p>
          <w:p w:rsidR="00FE32FF" w:rsidRPr="00850224" w:rsidRDefault="00FE32F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  <w:p w:rsidR="00FE32FF" w:rsidRPr="00850224" w:rsidRDefault="00FE32F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ที่ยังมีอยู่</w:t>
            </w:r>
          </w:p>
        </w:tc>
        <w:tc>
          <w:tcPr>
            <w:tcW w:w="699" w:type="pct"/>
            <w:gridSpan w:val="2"/>
          </w:tcPr>
          <w:p w:rsidR="00FE32FF" w:rsidRPr="00850224" w:rsidRDefault="00FE32F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(8)</w:t>
            </w:r>
          </w:p>
          <w:p w:rsidR="00FE32FF" w:rsidRPr="00850224" w:rsidRDefault="00FE32F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การปรับปรุง</w:t>
            </w:r>
          </w:p>
          <w:p w:rsidR="00FE32FF" w:rsidRPr="00850224" w:rsidRDefault="00FE32F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322" w:type="pct"/>
            <w:gridSpan w:val="2"/>
          </w:tcPr>
          <w:p w:rsidR="00FE32FF" w:rsidRPr="00850224" w:rsidRDefault="00FE32F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(9)</w:t>
            </w:r>
          </w:p>
          <w:p w:rsidR="00FE32FF" w:rsidRPr="00850224" w:rsidRDefault="00FE32F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หน่วยงาน</w:t>
            </w:r>
          </w:p>
          <w:p w:rsidR="00FE32FF" w:rsidRPr="00850224" w:rsidRDefault="00FE32F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ที่รับผิดชอบ</w:t>
            </w:r>
          </w:p>
        </w:tc>
      </w:tr>
      <w:tr w:rsidR="00F602FD" w:rsidRPr="00363490" w:rsidTr="00FE32F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</w:tcPr>
          <w:p w:rsidR="00F602FD" w:rsidRPr="004E4A31" w:rsidRDefault="00F602FD" w:rsidP="00F800D6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02FD" w:rsidRPr="008E6173" w:rsidRDefault="00F602FD" w:rsidP="00A72553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pacing w:val="-6"/>
                <w:sz w:val="28"/>
                <w:szCs w:val="28"/>
                <w:cs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32FF" w:rsidRPr="004E4A31" w:rsidRDefault="00FE32FF" w:rsidP="00FE32FF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  <w:r w:rsidRPr="004E4A3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4E4A31">
              <w:rPr>
                <w:rFonts w:ascii="TH SarabunIT๙" w:hAnsi="TH SarabunIT๙" w:cs="TH SarabunIT๙"/>
                <w:sz w:val="28"/>
                <w:szCs w:val="28"/>
                <w:cs/>
              </w:rPr>
              <w:t>เมื่อสิ้นสุดโครงการฯ ให้เจ้าหน้าที่เดินสำรวจฯ ให้แต่ละสายรายงานสรุปการสร้างระวางแผนที่และการให้เลขที่ดินใน</w:t>
            </w:r>
            <w:r w:rsidR="004569C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4E4A31">
              <w:rPr>
                <w:rFonts w:ascii="TH SarabunIT๙" w:hAnsi="TH SarabunIT๙" w:cs="TH SarabunIT๙"/>
                <w:sz w:val="28"/>
                <w:szCs w:val="28"/>
                <w:cs/>
              </w:rPr>
              <w:t>แต่ละระวางพร้อมหมายเหตุพื้นที่ของสำนักงานที่ดินที่เข้า</w:t>
            </w:r>
            <w:r w:rsidRPr="001F042F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ดำเนินการให้ สนส. เพื่อรวบรวม</w:t>
            </w:r>
            <w:r w:rsidRPr="004E4A31">
              <w:rPr>
                <w:rFonts w:ascii="TH SarabunIT๙" w:hAnsi="TH SarabunIT๙" w:cs="TH SarabunIT๙"/>
                <w:sz w:val="28"/>
                <w:szCs w:val="28"/>
                <w:cs/>
              </w:rPr>
              <w:t>จัดส่งฝ่ายรังวัดในแต่ละพื้นที่ตรวจสอบและรายงานผลให้ สนส. ทราบอีกครั้งหนึ่ง</w:t>
            </w:r>
          </w:p>
          <w:p w:rsidR="00FE32FF" w:rsidRPr="004E4A31" w:rsidRDefault="00FE32FF" w:rsidP="00FE32FF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  <w:r w:rsidRPr="004E4A3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4E4A31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มีการฝึกอบรมผู้กำกับการรังวัด เจ้าหน้าที่เดินสำรวจ</w:t>
            </w:r>
            <w:r w:rsidR="001F042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4E4A31">
              <w:rPr>
                <w:rFonts w:ascii="TH SarabunIT๙" w:hAnsi="TH SarabunIT๙" w:cs="TH SarabunIT๙"/>
                <w:sz w:val="28"/>
                <w:szCs w:val="28"/>
                <w:cs/>
              </w:rPr>
              <w:t>และเจ้าหน้าที่สอบสวนสิทธิ</w:t>
            </w:r>
            <w:r w:rsidR="004569C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4E4A31">
              <w:rPr>
                <w:rFonts w:ascii="TH SarabunIT๙" w:hAnsi="TH SarabunIT๙" w:cs="TH SarabunIT๙"/>
                <w:sz w:val="28"/>
                <w:szCs w:val="28"/>
                <w:cs/>
              </w:rPr>
              <w:t>ให้มีความรู้ทักษะในการใช้ข้อมูล และระเบียบกฎหมาย</w:t>
            </w:r>
            <w:r w:rsidR="004569C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4E4A31">
              <w:rPr>
                <w:rFonts w:ascii="TH SarabunIT๙" w:hAnsi="TH SarabunIT๙" w:cs="TH SarabunIT๙"/>
                <w:sz w:val="28"/>
                <w:szCs w:val="28"/>
                <w:cs/>
              </w:rPr>
              <w:t>ที่เกี่ยวข้อง</w:t>
            </w:r>
          </w:p>
          <w:p w:rsidR="00F602FD" w:rsidRDefault="00FE32FF" w:rsidP="008A43A0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4E4A3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8A43A0">
              <w:rPr>
                <w:rFonts w:ascii="TH SarabunIT๙" w:hAnsi="TH SarabunIT๙" w:cs="TH SarabunIT๙"/>
                <w:spacing w:val="-12"/>
                <w:sz w:val="28"/>
                <w:szCs w:val="28"/>
                <w:cs/>
              </w:rPr>
              <w:t>จัดให้มีการสัมมนาเชิงปฏิบัติการ</w:t>
            </w:r>
            <w:r w:rsidRPr="004E4A31">
              <w:rPr>
                <w:rFonts w:ascii="TH SarabunIT๙" w:hAnsi="TH SarabunIT๙" w:cs="TH SarabunIT๙"/>
                <w:sz w:val="28"/>
                <w:szCs w:val="28"/>
                <w:cs/>
              </w:rPr>
              <w:t>เรื่องพื้นที่ฯ โดยให้ผู้อำนวยการ</w:t>
            </w:r>
            <w:r w:rsidRPr="001F042F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ศูนย์ฯ ผู้กำกับทั้ง ๒ ฝ่าย สำรวจ</w:t>
            </w:r>
            <w:r w:rsidRPr="004E4A31">
              <w:rPr>
                <w:rFonts w:ascii="TH SarabunIT๙" w:hAnsi="TH SarabunIT๙" w:cs="TH SarabunIT๙"/>
                <w:sz w:val="28"/>
                <w:szCs w:val="28"/>
                <w:cs/>
              </w:rPr>
              <w:t>พื้นที่เสร็จแล้ว</w:t>
            </w:r>
            <w:r w:rsidRPr="004E4A31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4E4A31">
              <w:rPr>
                <w:rFonts w:ascii="TH SarabunIT๙" w:hAnsi="TH SarabunIT๙" w:cs="TH SarabunIT๙"/>
                <w:sz w:val="28"/>
                <w:szCs w:val="28"/>
                <w:cs/>
              </w:rPr>
              <w:t>นำมารายงานปัญหาต่อผู้บริหารระดับ</w:t>
            </w:r>
            <w:r w:rsidRPr="008A43A0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สำนักฯ เพื่อแก้ปัญหาในเบื้องต้น</w:t>
            </w:r>
            <w:r w:rsidRPr="004E4A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กรณีเป็นปัญหา</w:t>
            </w:r>
            <w:r w:rsidRPr="000E00CB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 xml:space="preserve">ระหว่างหน่วยงาน </w:t>
            </w:r>
            <w:r w:rsidR="001F042F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 xml:space="preserve"> </w:t>
            </w:r>
            <w:r w:rsidRPr="000E00CB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จะได้รายงาน</w:t>
            </w:r>
            <w:r w:rsidRPr="004E4A31">
              <w:rPr>
                <w:rFonts w:ascii="TH SarabunIT๙" w:hAnsi="TH SarabunIT๙" w:cs="TH SarabunIT๙"/>
                <w:sz w:val="28"/>
                <w:szCs w:val="28"/>
                <w:cs/>
              </w:rPr>
              <w:t>ผู้บริหารกรมที่ดินเพื่อแก้ปัญหาต่อไป</w:t>
            </w:r>
          </w:p>
          <w:p w:rsidR="001F042F" w:rsidRPr="004E4A31" w:rsidRDefault="001F042F" w:rsidP="008A43A0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1F042F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กรมที่ดิน ได้มีหนังสือ ด่วนที่สุด</w:t>
            </w:r>
            <w:r w:rsidRPr="000E00CB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 xml:space="preserve"> ที่ มท ๐๕๑๖.๔/ว๒</w:t>
            </w:r>
            <w:r w:rsidRPr="004E4A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๖๙๒๒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4E4A31">
              <w:rPr>
                <w:rFonts w:ascii="TH SarabunIT๙" w:hAnsi="TH SarabunIT๙" w:cs="TH SarabunIT๙"/>
                <w:sz w:val="28"/>
                <w:szCs w:val="28"/>
                <w:cs/>
              </w:rPr>
              <w:t>ลงวันที่ ๑๙ ตุลาคม ๒๕๖๐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02FD" w:rsidRPr="004E4A31" w:rsidRDefault="00F602FD" w:rsidP="00A72553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02FD" w:rsidRPr="004E4A31" w:rsidRDefault="00F602FD" w:rsidP="00D53D63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02FD" w:rsidRDefault="00F602FD" w:rsidP="00D53D63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F602FD" w:rsidRPr="004E4A31" w:rsidRDefault="00F602FD" w:rsidP="00EE3C1F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</w:tbl>
    <w:p w:rsidR="00FE32FF" w:rsidRPr="00FE32FF" w:rsidRDefault="00FE32FF">
      <w:pPr>
        <w:rPr>
          <w:rFonts w:ascii="TH SarabunIT๙" w:hAnsi="TH SarabunIT๙" w:cs="TH SarabunIT๙"/>
          <w:sz w:val="28"/>
          <w:szCs w:val="28"/>
        </w:rPr>
      </w:pPr>
    </w:p>
    <w:p w:rsidR="00FE32FF" w:rsidRPr="00FE32FF" w:rsidRDefault="00FE32FF">
      <w:pPr>
        <w:rPr>
          <w:rFonts w:ascii="TH SarabunIT๙" w:hAnsi="TH SarabunIT๙" w:cs="TH SarabunIT๙"/>
          <w:sz w:val="28"/>
          <w:szCs w:val="28"/>
        </w:rPr>
      </w:pPr>
    </w:p>
    <w:tbl>
      <w:tblPr>
        <w:tblW w:w="517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0"/>
        <w:gridCol w:w="2348"/>
        <w:gridCol w:w="6"/>
        <w:gridCol w:w="2533"/>
        <w:gridCol w:w="10"/>
        <w:gridCol w:w="2312"/>
        <w:gridCol w:w="13"/>
        <w:gridCol w:w="2264"/>
        <w:gridCol w:w="13"/>
        <w:gridCol w:w="2251"/>
        <w:gridCol w:w="16"/>
        <w:gridCol w:w="1027"/>
      </w:tblGrid>
      <w:tr w:rsidR="00FE32FF" w:rsidRPr="00850224" w:rsidTr="00EF3B9D">
        <w:tc>
          <w:tcPr>
            <w:tcW w:w="1050" w:type="pct"/>
          </w:tcPr>
          <w:p w:rsidR="00FE32FF" w:rsidRPr="00850224" w:rsidRDefault="00FE32F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(3)</w:t>
            </w:r>
          </w:p>
          <w:p w:rsidR="00FE32FF" w:rsidRPr="00850224" w:rsidRDefault="00FE32F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ภารกิจตามกฎหมายที่จัดตั้งหน่วยงานของรัฐหรือภารกิจตามแผนการดำเนินการ</w:t>
            </w:r>
          </w:p>
          <w:p w:rsidR="00FE32FF" w:rsidRPr="00850224" w:rsidRDefault="00FE32F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หรือภารกิจอื่นๆ ที่สำคัญของหน่วยงานของรัฐ/วัตถุประสงค์</w:t>
            </w:r>
          </w:p>
        </w:tc>
        <w:tc>
          <w:tcPr>
            <w:tcW w:w="725" w:type="pct"/>
          </w:tcPr>
          <w:p w:rsidR="00FE32FF" w:rsidRPr="00850224" w:rsidRDefault="00FE32F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(4)</w:t>
            </w:r>
          </w:p>
          <w:p w:rsidR="00FE32FF" w:rsidRPr="00850224" w:rsidRDefault="00FE32F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784" w:type="pct"/>
            <w:gridSpan w:val="2"/>
          </w:tcPr>
          <w:p w:rsidR="00FE32FF" w:rsidRPr="00850224" w:rsidRDefault="00FE32F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(5)</w:t>
            </w:r>
          </w:p>
          <w:p w:rsidR="00FE32FF" w:rsidRPr="00850224" w:rsidRDefault="00FE32F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  <w:p w:rsidR="00FE32FF" w:rsidRPr="00850224" w:rsidRDefault="00FE32F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ที่มีอยู่</w:t>
            </w:r>
          </w:p>
        </w:tc>
        <w:tc>
          <w:tcPr>
            <w:tcW w:w="717" w:type="pct"/>
            <w:gridSpan w:val="2"/>
          </w:tcPr>
          <w:p w:rsidR="00FE32FF" w:rsidRPr="00850224" w:rsidRDefault="00FE32F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(6)</w:t>
            </w:r>
          </w:p>
          <w:p w:rsidR="00FE32FF" w:rsidRPr="00850224" w:rsidRDefault="00FE32F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การประเมินผล</w:t>
            </w:r>
          </w:p>
          <w:p w:rsidR="00FE32FF" w:rsidRPr="00850224" w:rsidRDefault="00FE32F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703" w:type="pct"/>
            <w:gridSpan w:val="2"/>
          </w:tcPr>
          <w:p w:rsidR="00FE32FF" w:rsidRPr="00850224" w:rsidRDefault="00FE32F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(7)</w:t>
            </w:r>
          </w:p>
          <w:p w:rsidR="00FE32FF" w:rsidRPr="00850224" w:rsidRDefault="00FE32F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  <w:p w:rsidR="00FE32FF" w:rsidRPr="00850224" w:rsidRDefault="00FE32F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ที่ยังมีอยู่</w:t>
            </w:r>
          </w:p>
        </w:tc>
        <w:tc>
          <w:tcPr>
            <w:tcW w:w="699" w:type="pct"/>
            <w:gridSpan w:val="2"/>
          </w:tcPr>
          <w:p w:rsidR="00FE32FF" w:rsidRPr="00850224" w:rsidRDefault="00FE32F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(8)</w:t>
            </w:r>
          </w:p>
          <w:p w:rsidR="00FE32FF" w:rsidRPr="00850224" w:rsidRDefault="00FE32F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การปรับปรุง</w:t>
            </w:r>
          </w:p>
          <w:p w:rsidR="00FE32FF" w:rsidRPr="00850224" w:rsidRDefault="00FE32F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322" w:type="pct"/>
            <w:gridSpan w:val="2"/>
          </w:tcPr>
          <w:p w:rsidR="00FE32FF" w:rsidRPr="00850224" w:rsidRDefault="00FE32F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(9)</w:t>
            </w:r>
          </w:p>
          <w:p w:rsidR="00FE32FF" w:rsidRPr="00850224" w:rsidRDefault="00FE32F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หน่วยงาน</w:t>
            </w:r>
          </w:p>
          <w:p w:rsidR="00FE32FF" w:rsidRPr="00850224" w:rsidRDefault="00FE32F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ที่รับผิดชอบ</w:t>
            </w:r>
          </w:p>
        </w:tc>
      </w:tr>
      <w:tr w:rsidR="00FE32FF" w:rsidRPr="00363490" w:rsidTr="008566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</w:tcPr>
          <w:p w:rsidR="00FE32FF" w:rsidRPr="004E4A31" w:rsidRDefault="00FE32FF" w:rsidP="00E077F7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300" w:lineRule="exact"/>
              <w:ind w:right="28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32FF" w:rsidRPr="008E6173" w:rsidRDefault="00FE32FF" w:rsidP="00E077F7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300" w:lineRule="exact"/>
              <w:ind w:right="29"/>
              <w:rPr>
                <w:rFonts w:ascii="TH SarabunIT๙" w:hAnsi="TH SarabunIT๙" w:cs="TH SarabunIT๙"/>
                <w:color w:val="000000"/>
                <w:spacing w:val="-6"/>
                <w:sz w:val="28"/>
                <w:szCs w:val="28"/>
                <w:cs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00CB" w:rsidRDefault="00FE32FF" w:rsidP="00E077F7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300" w:lineRule="exact"/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  <w:r w:rsidRPr="004E4A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เรื่อง การดำเนินการตามหลักเกณฑ์ </w:t>
            </w:r>
            <w:r w:rsidRPr="004E4A31">
              <w:rPr>
                <w:rFonts w:ascii="TH SarabunIT๙" w:hAnsi="TH SarabunIT๙" w:cs="TH SarabunIT๙"/>
                <w:sz w:val="28"/>
                <w:szCs w:val="28"/>
              </w:rPr>
              <w:t xml:space="preserve">One Map </w:t>
            </w:r>
            <w:r w:rsidRPr="004E4A31">
              <w:rPr>
                <w:rFonts w:ascii="TH SarabunIT๙" w:hAnsi="TH SarabunIT๙" w:cs="TH SarabunIT๙"/>
                <w:sz w:val="28"/>
                <w:szCs w:val="28"/>
                <w:cs/>
              </w:rPr>
              <w:t>แจ้งให้จังหวัดในฐานะคณะอนุกรรม</w:t>
            </w:r>
            <w:r w:rsidR="000E00C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4E4A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การเทคนิค </w:t>
            </w:r>
            <w:r w:rsidRPr="004E4A31">
              <w:rPr>
                <w:rFonts w:ascii="TH SarabunIT๙" w:hAnsi="TH SarabunIT๙" w:cs="TH SarabunIT๙"/>
                <w:sz w:val="28"/>
                <w:szCs w:val="28"/>
              </w:rPr>
              <w:t xml:space="preserve">One Map </w:t>
            </w:r>
            <w:r w:rsidRPr="004E4A31">
              <w:rPr>
                <w:rFonts w:ascii="TH SarabunIT๙" w:hAnsi="TH SarabunIT๙" w:cs="TH SarabunIT๙"/>
                <w:sz w:val="28"/>
                <w:szCs w:val="28"/>
                <w:cs/>
              </w:rPr>
              <w:t>รวบรวมข้อมูลระวางแผนที่ของกรมที่ดินที่มีการรับรองแนวเขตป่าสงวนแห่งชาติ ป่าไม้ถาวร ป่าชายเลน</w:t>
            </w:r>
            <w:r w:rsidRPr="004E4A3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4E4A31">
              <w:rPr>
                <w:rFonts w:ascii="TH SarabunIT๙" w:hAnsi="TH SarabunIT๙" w:cs="TH SarabunIT๙"/>
                <w:sz w:val="28"/>
                <w:szCs w:val="28"/>
                <w:cs/>
              </w:rPr>
              <w:t>อุทยานแห่งชาติ เขตรักษาพันธุ์</w:t>
            </w:r>
            <w:r w:rsidR="000E00C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856636">
              <w:rPr>
                <w:rFonts w:ascii="TH SarabunIT๙" w:hAnsi="TH SarabunIT๙" w:cs="TH SarabunIT๙"/>
                <w:sz w:val="28"/>
                <w:szCs w:val="28"/>
                <w:cs/>
              </w:rPr>
              <w:t>สัตว์ป่า เขตห้ามล่าสัตว์ป่า</w:t>
            </w:r>
          </w:p>
          <w:p w:rsidR="00FE32FF" w:rsidRPr="004E4A31" w:rsidRDefault="00FE32FF" w:rsidP="00F20990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300" w:lineRule="exact"/>
              <w:ind w:right="29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E4A31">
              <w:rPr>
                <w:rFonts w:ascii="TH SarabunIT๙" w:hAnsi="TH SarabunIT๙" w:cs="TH SarabunIT๙"/>
                <w:sz w:val="28"/>
                <w:szCs w:val="28"/>
                <w:cs/>
              </w:rPr>
              <w:t>ไว้เป็นข้อมูลเบื้องต้นสำหรับใช้ในการดำเนินการตามมติที่</w:t>
            </w:r>
            <w:r w:rsidRPr="00F20990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ประชุมคณะอนุกรรมการเทคนิค</w:t>
            </w:r>
            <w:r w:rsidRPr="004E4A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4E4A31">
              <w:rPr>
                <w:rFonts w:ascii="TH SarabunIT๙" w:hAnsi="TH SarabunIT๙" w:cs="TH SarabunIT๙"/>
                <w:sz w:val="28"/>
                <w:szCs w:val="28"/>
              </w:rPr>
              <w:t xml:space="preserve">One Map </w:t>
            </w:r>
            <w:r w:rsidRPr="004E4A31">
              <w:rPr>
                <w:rFonts w:ascii="TH SarabunIT๙" w:hAnsi="TH SarabunIT๙" w:cs="TH SarabunIT๙"/>
                <w:sz w:val="28"/>
                <w:szCs w:val="28"/>
                <w:cs/>
              </w:rPr>
              <w:t>ครั้งที่ ๑๑/๒๕๕๙ เมื่อวันที่ ๒ มิถุนายน ๒๕๕๙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32FF" w:rsidRPr="004E4A31" w:rsidRDefault="00FE32FF" w:rsidP="00E077F7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300" w:lineRule="exact"/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32FF" w:rsidRPr="004E4A31" w:rsidRDefault="00FE32FF" w:rsidP="00E077F7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300" w:lineRule="exact"/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32FF" w:rsidRDefault="00FE32FF" w:rsidP="00E077F7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300" w:lineRule="exact"/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FE32FF" w:rsidRPr="004E4A31" w:rsidRDefault="00FE32FF" w:rsidP="00E077F7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300" w:lineRule="exact"/>
              <w:ind w:right="29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  <w:tr w:rsidR="00856636" w:rsidRPr="00363490" w:rsidTr="008566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</w:tcPr>
          <w:p w:rsidR="00856636" w:rsidRDefault="00856636" w:rsidP="00E077F7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300" w:lineRule="exact"/>
              <w:ind w:right="28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ภา</w:t>
            </w:r>
            <w:r w:rsidR="00665AD2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ร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กิจด้านการบริหารจัดการที่ดินของรัฐ</w:t>
            </w:r>
          </w:p>
          <w:p w:rsidR="00856636" w:rsidRPr="00163881" w:rsidRDefault="00856636" w:rsidP="00E077F7">
            <w:pPr>
              <w:pStyle w:val="a3"/>
              <w:tabs>
                <w:tab w:val="left" w:pos="1134"/>
              </w:tabs>
              <w:spacing w:line="300" w:lineRule="exact"/>
              <w:rPr>
                <w:rFonts w:ascii="TH SarabunIT๙" w:hAnsi="TH SarabunIT๙" w:cs="TH SarabunIT๙"/>
                <w:b/>
                <w:bCs/>
                <w:color w:val="000000"/>
                <w:spacing w:val="-12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12"/>
                <w:sz w:val="28"/>
                <w:szCs w:val="28"/>
                <w:cs/>
              </w:rPr>
              <w:t>3</w:t>
            </w:r>
            <w:r w:rsidRPr="00163881">
              <w:rPr>
                <w:rFonts w:ascii="TH SarabunIT๙" w:hAnsi="TH SarabunIT๙" w:cs="TH SarabunIT๙"/>
                <w:b/>
                <w:bCs/>
                <w:color w:val="000000"/>
                <w:spacing w:val="-12"/>
                <w:sz w:val="28"/>
                <w:szCs w:val="28"/>
                <w:cs/>
              </w:rPr>
              <w:t>. การบริหารเครื่องจักรกล และยานพาหนะ</w:t>
            </w:r>
          </w:p>
          <w:p w:rsidR="00856636" w:rsidRPr="00163881" w:rsidRDefault="00856636" w:rsidP="00E077F7">
            <w:pPr>
              <w:pStyle w:val="a3"/>
              <w:tabs>
                <w:tab w:val="left" w:pos="1134"/>
              </w:tabs>
              <w:spacing w:line="300" w:lineRule="exact"/>
              <w:rPr>
                <w:rFonts w:ascii="TH SarabunIT๙" w:hAnsi="TH SarabunIT๙" w:cs="TH SarabunIT๙"/>
                <w:b/>
                <w:bCs/>
                <w:color w:val="000000"/>
                <w:spacing w:val="-12"/>
                <w:sz w:val="28"/>
                <w:szCs w:val="28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12"/>
                <w:sz w:val="28"/>
                <w:szCs w:val="28"/>
                <w:cs/>
              </w:rPr>
              <w:t xml:space="preserve">  </w:t>
            </w:r>
            <w:r w:rsidRPr="00163881">
              <w:rPr>
                <w:rFonts w:ascii="TH SarabunIT๙" w:hAnsi="TH SarabunIT๙" w:cs="TH SarabunIT๙"/>
                <w:b/>
                <w:bCs/>
                <w:color w:val="000000"/>
                <w:spacing w:val="-12"/>
                <w:sz w:val="28"/>
                <w:szCs w:val="28"/>
                <w:u w:val="single"/>
                <w:cs/>
              </w:rPr>
              <w:t>วัตถุประสงค์</w:t>
            </w:r>
          </w:p>
          <w:p w:rsidR="00856636" w:rsidRPr="00163881" w:rsidRDefault="00856636" w:rsidP="00E077F7">
            <w:pPr>
              <w:pStyle w:val="a3"/>
              <w:tabs>
                <w:tab w:val="left" w:pos="1134"/>
              </w:tabs>
              <w:spacing w:line="300" w:lineRule="exac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 xml:space="preserve">  </w:t>
            </w:r>
            <w:r w:rsidRPr="00163881"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 w:hint="cs"/>
                <w:spacing w:val="-14"/>
                <w:sz w:val="28"/>
                <w:szCs w:val="28"/>
                <w:cs/>
              </w:rPr>
              <w:t xml:space="preserve"> </w:t>
            </w:r>
            <w:r w:rsidRPr="00163881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เ</w:t>
            </w:r>
            <w:r w:rsidRPr="00163881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พื่อควบคุมดูแลบำรุงรักษาเครื่องจักรกล</w:t>
            </w:r>
            <w:r w:rsidRPr="00163881">
              <w:rPr>
                <w:rFonts w:ascii="TH SarabunIT๙" w:hAnsi="TH SarabunIT๙" w:cs="TH SarabunIT๙"/>
                <w:sz w:val="28"/>
                <w:szCs w:val="28"/>
                <w:cs/>
              </w:rPr>
              <w:t>ให้ใช้งานได้อยู่เสมอและหาก</w:t>
            </w:r>
            <w:r w:rsidRPr="00163881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เกิดความเสียหายชำรุดสามารถดำเนินการ</w:t>
            </w:r>
            <w:r w:rsidRPr="00163881">
              <w:rPr>
                <w:rFonts w:ascii="TH SarabunIT๙" w:hAnsi="TH SarabunIT๙" w:cs="TH SarabunIT๙"/>
                <w:sz w:val="28"/>
                <w:szCs w:val="28"/>
                <w:cs/>
              </w:rPr>
              <w:t>ซ่อมแซมได้ทันต่อการใช้งาน</w:t>
            </w:r>
          </w:p>
          <w:p w:rsidR="00856636" w:rsidRPr="00856636" w:rsidRDefault="00856636" w:rsidP="00E077F7">
            <w:pPr>
              <w:pStyle w:val="a3"/>
              <w:tabs>
                <w:tab w:val="left" w:pos="1134"/>
              </w:tabs>
              <w:spacing w:line="300" w:lineRule="exac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</w:t>
            </w:r>
            <w:r w:rsidRPr="0016388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- </w:t>
            </w:r>
            <w:r w:rsidRPr="0016388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เพื่อให้การใช้จ่ายเงินงบประมาณตามโครงการฯ เกิดความคุ้มค่า ประหยัด และเหมาะสมสามารถตรวจสอบได้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6636" w:rsidRDefault="00856636" w:rsidP="00E077F7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300" w:lineRule="exact"/>
              <w:ind w:right="29"/>
              <w:rPr>
                <w:rFonts w:ascii="TH SarabunIT๙" w:hAnsi="TH SarabunIT๙" w:cs="TH SarabunIT๙"/>
                <w:color w:val="000000"/>
                <w:spacing w:val="-6"/>
                <w:sz w:val="28"/>
                <w:szCs w:val="28"/>
              </w:rPr>
            </w:pPr>
          </w:p>
          <w:p w:rsidR="00856636" w:rsidRDefault="00856636" w:rsidP="00E077F7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300" w:lineRule="exact"/>
              <w:ind w:right="29"/>
              <w:rPr>
                <w:rFonts w:ascii="TH SarabunIT๙" w:hAnsi="TH SarabunIT๙" w:cs="TH SarabunIT๙"/>
                <w:color w:val="000000"/>
                <w:spacing w:val="-6"/>
                <w:sz w:val="28"/>
                <w:szCs w:val="28"/>
              </w:rPr>
            </w:pPr>
          </w:p>
          <w:p w:rsidR="00856636" w:rsidRDefault="00856636" w:rsidP="00E077F7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300" w:lineRule="exact"/>
              <w:ind w:right="29"/>
              <w:rPr>
                <w:rFonts w:ascii="TH SarabunIT๙" w:hAnsi="TH SarabunIT๙" w:cs="TH SarabunIT๙"/>
                <w:color w:val="000000"/>
                <w:spacing w:val="-6"/>
                <w:sz w:val="28"/>
                <w:szCs w:val="28"/>
              </w:rPr>
            </w:pPr>
          </w:p>
          <w:p w:rsidR="00856636" w:rsidRPr="00163881" w:rsidRDefault="00856636" w:rsidP="00E077F7">
            <w:pPr>
              <w:pStyle w:val="a3"/>
              <w:tabs>
                <w:tab w:val="left" w:pos="1134"/>
              </w:tabs>
              <w:spacing w:line="300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163881">
              <w:rPr>
                <w:rFonts w:ascii="TH SarabunIT๙" w:hAnsi="TH SarabunIT๙" w:cs="TH SarabunIT๙"/>
                <w:sz w:val="28"/>
                <w:szCs w:val="28"/>
                <w:cs/>
              </w:rPr>
              <w:t>- เครื่องจักรกลมีอายุการใช้งานมานานและไม่ได้รับงบประมาณในการจัดหาทดแทน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และ</w:t>
            </w:r>
            <w:r w:rsidRPr="00163881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งบประมาณการซ่อมแซมไม่เพียงพอ</w:t>
            </w:r>
          </w:p>
          <w:p w:rsidR="00856636" w:rsidRPr="008E6173" w:rsidRDefault="00856636" w:rsidP="00E077F7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300" w:lineRule="exact"/>
              <w:ind w:right="29"/>
              <w:rPr>
                <w:rFonts w:ascii="TH SarabunIT๙" w:hAnsi="TH SarabunIT๙" w:cs="TH SarabunIT๙"/>
                <w:color w:val="000000"/>
                <w:spacing w:val="-6"/>
                <w:sz w:val="28"/>
                <w:szCs w:val="28"/>
                <w:cs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6636" w:rsidRDefault="00856636" w:rsidP="00E077F7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300" w:lineRule="exact"/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56636" w:rsidRDefault="00856636" w:rsidP="00E077F7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300" w:lineRule="exact"/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56636" w:rsidRDefault="00856636" w:rsidP="00E077F7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300" w:lineRule="exact"/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56636" w:rsidRPr="00163881" w:rsidRDefault="00856636" w:rsidP="00E077F7">
            <w:pPr>
              <w:pStyle w:val="a3"/>
              <w:tabs>
                <w:tab w:val="left" w:pos="1134"/>
              </w:tabs>
              <w:spacing w:line="300" w:lineRule="exact"/>
              <w:rPr>
                <w:rFonts w:ascii="TH SarabunIT๙" w:hAnsi="TH SarabunIT๙" w:cs="TH SarabunIT๙"/>
                <w:spacing w:val="-6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>-</w:t>
            </w:r>
            <w:r w:rsidRPr="00163881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 xml:space="preserve"> </w:t>
            </w:r>
            <w:r w:rsidRPr="00856636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มีคำสั่งแต่งตั้งเจ้าหน้าที่ควบคุม</w:t>
            </w:r>
            <w:r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  <w:t xml:space="preserve"> </w:t>
            </w:r>
            <w:r w:rsidRPr="00856636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ดูแล</w:t>
            </w:r>
            <w:r w:rsidRPr="00163881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เครื่องจักรกลตามระเบียบที่เกี่ยวข้อง</w:t>
            </w:r>
          </w:p>
          <w:p w:rsidR="00856636" w:rsidRDefault="00856636" w:rsidP="00E077F7">
            <w:pPr>
              <w:pStyle w:val="a3"/>
              <w:tabs>
                <w:tab w:val="left" w:pos="1134"/>
              </w:tabs>
              <w:spacing w:line="300" w:lineRule="exact"/>
              <w:rPr>
                <w:rFonts w:ascii="TH SarabunIT๙" w:hAnsi="TH SarabunIT๙" w:cs="TH SarabunIT๙"/>
                <w:spacing w:val="-6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>-</w:t>
            </w:r>
            <w:r w:rsidRPr="00163881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 xml:space="preserve"> ข้อมูลเครื่องจักรกลทุกคันมีการบันทึกประวัติการได้มาและประวัติการซ่อมการจัดซื้ออะไหล่ สามารถตรวจสอบได้เป็นรายคัน</w:t>
            </w:r>
          </w:p>
          <w:p w:rsidR="002729F9" w:rsidRPr="00856636" w:rsidRDefault="002729F9" w:rsidP="00E077F7">
            <w:pPr>
              <w:pStyle w:val="a3"/>
              <w:tabs>
                <w:tab w:val="left" w:pos="1134"/>
              </w:tabs>
              <w:spacing w:line="300" w:lineRule="exact"/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>-</w:t>
            </w:r>
            <w:r w:rsidRPr="00163881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 xml:space="preserve"> ตั้งคณะกรรมการร่วมระหว่างหน่วยตรวจสอบภายใน</w:t>
            </w:r>
            <w:r w:rsidRPr="00163881">
              <w:rPr>
                <w:rFonts w:ascii="TH SarabunIT๙" w:hAnsi="TH SarabunIT๙" w:cs="TH SarabunIT๙"/>
                <w:spacing w:val="10"/>
                <w:sz w:val="28"/>
                <w:szCs w:val="28"/>
                <w:cs/>
              </w:rPr>
              <w:t>สำนัก</w:t>
            </w:r>
            <w:r w:rsidRPr="00FC04B5">
              <w:rPr>
                <w:rFonts w:ascii="TH SarabunIT๙" w:hAnsi="TH SarabunIT๙" w:cs="TH SarabunIT๙"/>
                <w:sz w:val="28"/>
                <w:szCs w:val="28"/>
                <w:cs/>
              </w:rPr>
              <w:t>จัดการที่ดินของรัฐ กองพัสดุ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6636" w:rsidRDefault="00856636" w:rsidP="00E077F7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300" w:lineRule="exact"/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856636" w:rsidRDefault="00856636" w:rsidP="00E077F7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300" w:lineRule="exact"/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856636" w:rsidRDefault="00856636" w:rsidP="00E077F7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300" w:lineRule="exact"/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4569C9" w:rsidRPr="000463C4" w:rsidRDefault="004569C9" w:rsidP="004569C9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0463C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 การควบคุมที่มีอยู่ยังไม่เพียงพอ</w:t>
            </w:r>
          </w:p>
          <w:p w:rsidR="00856636" w:rsidRPr="004569C9" w:rsidRDefault="00856636" w:rsidP="004569C9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300" w:lineRule="exact"/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6636" w:rsidRDefault="00856636" w:rsidP="00E077F7">
            <w:pPr>
              <w:pStyle w:val="a3"/>
              <w:tabs>
                <w:tab w:val="left" w:pos="1134"/>
              </w:tabs>
              <w:spacing w:line="300" w:lineRule="exac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856636" w:rsidRDefault="00856636" w:rsidP="00E077F7">
            <w:pPr>
              <w:pStyle w:val="a3"/>
              <w:tabs>
                <w:tab w:val="left" w:pos="1134"/>
              </w:tabs>
              <w:spacing w:line="300" w:lineRule="exac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856636" w:rsidRDefault="00856636" w:rsidP="00E077F7">
            <w:pPr>
              <w:pStyle w:val="a3"/>
              <w:tabs>
                <w:tab w:val="left" w:pos="1134"/>
              </w:tabs>
              <w:spacing w:line="300" w:lineRule="exac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856636" w:rsidRDefault="00856636" w:rsidP="00E077F7">
            <w:pPr>
              <w:pStyle w:val="a3"/>
              <w:tabs>
                <w:tab w:val="left" w:pos="1134"/>
              </w:tabs>
              <w:spacing w:line="300" w:lineRule="exact"/>
              <w:rPr>
                <w:rFonts w:ascii="TH SarabunIT๙" w:hAnsi="TH SarabunIT๙" w:cs="TH SarabunIT๙"/>
                <w:spacing w:val="-8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- </w:t>
            </w:r>
            <w:r w:rsidRPr="00BC2ACD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ไม่ได้รับ</w:t>
            </w:r>
            <w:r w:rsidRPr="00BC2ACD"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  <w:t>ง</w:t>
            </w:r>
            <w:r w:rsidRPr="00BC2ACD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บประมาณ</w:t>
            </w:r>
            <w:r w:rsidRPr="00163881">
              <w:rPr>
                <w:rFonts w:ascii="TH SarabunIT๙" w:hAnsi="TH SarabunIT๙" w:cs="TH SarabunIT๙"/>
                <w:sz w:val="28"/>
                <w:szCs w:val="28"/>
                <w:cs/>
              </w:rPr>
              <w:t>ในการจัดหาเครื่องจักรกลทดแทน</w:t>
            </w:r>
          </w:p>
          <w:p w:rsidR="00856636" w:rsidRPr="00163881" w:rsidRDefault="00F51A30" w:rsidP="00E077F7">
            <w:pPr>
              <w:pStyle w:val="a3"/>
              <w:tabs>
                <w:tab w:val="left" w:pos="1134"/>
              </w:tabs>
              <w:spacing w:line="300" w:lineRule="exac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  <w:t>และ</w:t>
            </w:r>
            <w:r w:rsidR="00856636"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  <w:t>ไ</w:t>
            </w:r>
            <w:r w:rsidR="00856636" w:rsidRPr="00163881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ด้รับค่าซ่อมบำรุง</w:t>
            </w:r>
            <w:r w:rsidR="00856636" w:rsidRPr="00BC2ACD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ใน</w:t>
            </w: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 xml:space="preserve">    </w:t>
            </w:r>
            <w:r w:rsidR="00856636" w:rsidRPr="00BC2ACD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แต่ละปีงบประมาณ</w:t>
            </w:r>
            <w:r w:rsidR="00856636" w:rsidRPr="00163881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ไม่</w:t>
            </w:r>
            <w:r w:rsidR="00856636" w:rsidRPr="00163881">
              <w:rPr>
                <w:rFonts w:ascii="TH SarabunIT๙" w:hAnsi="TH SarabunIT๙" w:cs="TH SarabunIT๙"/>
                <w:sz w:val="28"/>
                <w:szCs w:val="28"/>
                <w:cs/>
              </w:rPr>
              <w:t>เพียงพอ</w:t>
            </w:r>
          </w:p>
          <w:p w:rsidR="00856636" w:rsidRPr="004E4A31" w:rsidRDefault="00856636" w:rsidP="00E077F7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300" w:lineRule="exact"/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6636" w:rsidRDefault="00856636" w:rsidP="00E077F7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300" w:lineRule="exact"/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856636" w:rsidRDefault="00856636" w:rsidP="00E077F7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300" w:lineRule="exact"/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856636" w:rsidRDefault="00856636" w:rsidP="00E077F7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300" w:lineRule="exact"/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856636" w:rsidRPr="00163881" w:rsidRDefault="00856636" w:rsidP="00E077F7">
            <w:pPr>
              <w:pStyle w:val="a3"/>
              <w:tabs>
                <w:tab w:val="left" w:pos="1134"/>
              </w:tabs>
              <w:spacing w:line="300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163881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856636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ได้มีแผนจัดหา</w:t>
            </w:r>
            <w:r w:rsidRPr="00856636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เ</w:t>
            </w:r>
            <w:r w:rsidRPr="00856636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ครื่องจักรกล</w:t>
            </w:r>
            <w:r w:rsidRPr="00163881">
              <w:rPr>
                <w:rFonts w:ascii="TH SarabunIT๙" w:hAnsi="TH SarabunIT๙" w:cs="TH SarabunIT๙"/>
                <w:sz w:val="28"/>
                <w:szCs w:val="28"/>
                <w:cs/>
              </w:rPr>
              <w:t>ทดแทนตามแผน</w:t>
            </w:r>
            <w:r w:rsidRPr="00BC2ACD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บริหาร</w:t>
            </w:r>
            <w:r w:rsidRPr="00856636">
              <w:rPr>
                <w:rFonts w:ascii="TH SarabunIT๙" w:hAnsi="TH SarabunIT๙" w:cs="TH SarabunIT๙"/>
                <w:spacing w:val="-18"/>
                <w:sz w:val="28"/>
                <w:szCs w:val="28"/>
                <w:cs/>
              </w:rPr>
              <w:t>เครื่องจักรกลกรมที่ดินระยะเวลา</w:t>
            </w:r>
            <w:r w:rsidRPr="0016388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BC2ACD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8 ปี (พ.ศ. 2560</w:t>
            </w:r>
            <w:r w:rsidRPr="00163881">
              <w:rPr>
                <w:rFonts w:ascii="TH SarabunIT๙" w:hAnsi="TH SarabunIT๙" w:cs="TH SarabunIT๙"/>
                <w:sz w:val="28"/>
                <w:szCs w:val="28"/>
                <w:cs/>
              </w:rPr>
              <w:t>-2567) ตามที่สำนักงบประมาณให้</w:t>
            </w:r>
            <w:r w:rsidRPr="00856636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จัดทำเพื่อเป็นข้อมูลประกอบ</w:t>
            </w:r>
          </w:p>
          <w:p w:rsidR="00856636" w:rsidRDefault="00856636" w:rsidP="00E077F7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300" w:lineRule="exact"/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163881">
              <w:rPr>
                <w:rFonts w:ascii="TH SarabunIT๙" w:hAnsi="TH SarabunIT๙" w:cs="TH SarabunIT๙"/>
                <w:sz w:val="28"/>
                <w:szCs w:val="28"/>
                <w:cs/>
              </w:rPr>
              <w:t>การเสนอขอตั้งงบประมาณในแต่ละปี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E077F7" w:rsidRPr="00163881" w:rsidRDefault="00E077F7" w:rsidP="00E077F7">
            <w:pPr>
              <w:pStyle w:val="a3"/>
              <w:tabs>
                <w:tab w:val="left" w:pos="1134"/>
              </w:tabs>
              <w:spacing w:line="300" w:lineRule="exac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163881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สำนัก</w:t>
            </w:r>
          </w:p>
          <w:p w:rsidR="00856636" w:rsidRPr="004E4A31" w:rsidRDefault="00E077F7" w:rsidP="00E077F7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300" w:lineRule="exact"/>
              <w:ind w:right="29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163881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จัดการที่ดินของรัฐ</w:t>
            </w:r>
          </w:p>
        </w:tc>
      </w:tr>
    </w:tbl>
    <w:p w:rsidR="00856636" w:rsidRDefault="00856636">
      <w:pPr>
        <w:rPr>
          <w:rFonts w:ascii="TH SarabunIT๙" w:hAnsi="TH SarabunIT๙" w:cs="TH SarabunIT๙"/>
          <w:sz w:val="28"/>
          <w:szCs w:val="28"/>
        </w:rPr>
      </w:pPr>
    </w:p>
    <w:p w:rsidR="002729F9" w:rsidRDefault="002729F9">
      <w:pPr>
        <w:rPr>
          <w:rFonts w:ascii="TH SarabunIT๙" w:hAnsi="TH SarabunIT๙" w:cs="TH SarabunIT๙"/>
          <w:sz w:val="28"/>
          <w:szCs w:val="28"/>
        </w:rPr>
      </w:pPr>
    </w:p>
    <w:p w:rsidR="002729F9" w:rsidRDefault="002729F9">
      <w:pPr>
        <w:rPr>
          <w:rFonts w:ascii="TH SarabunIT๙" w:hAnsi="TH SarabunIT๙" w:cs="TH SarabunIT๙"/>
          <w:sz w:val="28"/>
          <w:szCs w:val="28"/>
        </w:rPr>
      </w:pPr>
    </w:p>
    <w:p w:rsidR="00856636" w:rsidRPr="00856636" w:rsidRDefault="00856636">
      <w:pPr>
        <w:rPr>
          <w:rFonts w:ascii="TH SarabunIT๙" w:hAnsi="TH SarabunIT๙" w:cs="TH SarabunIT๙"/>
          <w:sz w:val="28"/>
          <w:szCs w:val="28"/>
        </w:rPr>
      </w:pPr>
    </w:p>
    <w:tbl>
      <w:tblPr>
        <w:tblW w:w="517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0"/>
        <w:gridCol w:w="2348"/>
        <w:gridCol w:w="6"/>
        <w:gridCol w:w="2533"/>
        <w:gridCol w:w="10"/>
        <w:gridCol w:w="2312"/>
        <w:gridCol w:w="13"/>
        <w:gridCol w:w="2264"/>
        <w:gridCol w:w="13"/>
        <w:gridCol w:w="2251"/>
        <w:gridCol w:w="16"/>
        <w:gridCol w:w="1027"/>
      </w:tblGrid>
      <w:tr w:rsidR="00856636" w:rsidRPr="00850224" w:rsidTr="00EF3B9D">
        <w:tc>
          <w:tcPr>
            <w:tcW w:w="1050" w:type="pct"/>
          </w:tcPr>
          <w:p w:rsidR="00856636" w:rsidRPr="00850224" w:rsidRDefault="0085663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(3)</w:t>
            </w:r>
          </w:p>
          <w:p w:rsidR="00856636" w:rsidRPr="00850224" w:rsidRDefault="0085663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ภารกิจตามกฎหมายที่จัดตั้งหน่วยงานของรัฐหรือภารกิจตามแผนการดำเนินการ</w:t>
            </w:r>
          </w:p>
          <w:p w:rsidR="00856636" w:rsidRPr="00850224" w:rsidRDefault="0085663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หรือภารกิจอื่นๆ ที่สำคัญของหน่วยงานของรัฐ/วัตถุประสงค์</w:t>
            </w:r>
          </w:p>
        </w:tc>
        <w:tc>
          <w:tcPr>
            <w:tcW w:w="725" w:type="pct"/>
          </w:tcPr>
          <w:p w:rsidR="00856636" w:rsidRPr="00850224" w:rsidRDefault="0085663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(4)</w:t>
            </w:r>
          </w:p>
          <w:p w:rsidR="00856636" w:rsidRPr="00850224" w:rsidRDefault="0085663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784" w:type="pct"/>
            <w:gridSpan w:val="2"/>
          </w:tcPr>
          <w:p w:rsidR="00856636" w:rsidRPr="00850224" w:rsidRDefault="0085663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(5)</w:t>
            </w:r>
          </w:p>
          <w:p w:rsidR="00856636" w:rsidRPr="00850224" w:rsidRDefault="0085663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  <w:p w:rsidR="00856636" w:rsidRPr="00850224" w:rsidRDefault="0085663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ที่มีอยู่</w:t>
            </w:r>
          </w:p>
        </w:tc>
        <w:tc>
          <w:tcPr>
            <w:tcW w:w="717" w:type="pct"/>
            <w:gridSpan w:val="2"/>
          </w:tcPr>
          <w:p w:rsidR="00856636" w:rsidRPr="00850224" w:rsidRDefault="0085663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(6)</w:t>
            </w:r>
          </w:p>
          <w:p w:rsidR="00856636" w:rsidRPr="00850224" w:rsidRDefault="0085663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การประเมินผล</w:t>
            </w:r>
          </w:p>
          <w:p w:rsidR="00856636" w:rsidRPr="00850224" w:rsidRDefault="0085663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703" w:type="pct"/>
            <w:gridSpan w:val="2"/>
          </w:tcPr>
          <w:p w:rsidR="00856636" w:rsidRPr="00850224" w:rsidRDefault="0085663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(7)</w:t>
            </w:r>
          </w:p>
          <w:p w:rsidR="00856636" w:rsidRPr="00850224" w:rsidRDefault="0085663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  <w:p w:rsidR="00856636" w:rsidRPr="00850224" w:rsidRDefault="0085663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ที่ยังมีอยู่</w:t>
            </w:r>
          </w:p>
        </w:tc>
        <w:tc>
          <w:tcPr>
            <w:tcW w:w="699" w:type="pct"/>
            <w:gridSpan w:val="2"/>
          </w:tcPr>
          <w:p w:rsidR="00856636" w:rsidRPr="00850224" w:rsidRDefault="0085663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(8)</w:t>
            </w:r>
          </w:p>
          <w:p w:rsidR="00856636" w:rsidRPr="00850224" w:rsidRDefault="0085663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การปรับปรุง</w:t>
            </w:r>
          </w:p>
          <w:p w:rsidR="00856636" w:rsidRPr="00850224" w:rsidRDefault="0085663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322" w:type="pct"/>
            <w:gridSpan w:val="2"/>
          </w:tcPr>
          <w:p w:rsidR="00856636" w:rsidRPr="00850224" w:rsidRDefault="0085663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(9)</w:t>
            </w:r>
          </w:p>
          <w:p w:rsidR="00856636" w:rsidRPr="00850224" w:rsidRDefault="0085663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หน่วยงาน</w:t>
            </w:r>
          </w:p>
          <w:p w:rsidR="00856636" w:rsidRPr="00850224" w:rsidRDefault="0085663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ที่รับผิดชอบ</w:t>
            </w:r>
          </w:p>
        </w:tc>
      </w:tr>
      <w:tr w:rsidR="00856636" w:rsidRPr="00363490" w:rsidTr="00E077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</w:tcPr>
          <w:p w:rsidR="00856636" w:rsidRDefault="00856636" w:rsidP="00C406F3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6636" w:rsidRDefault="00856636" w:rsidP="00C406F3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6636" w:rsidRPr="00FC04B5" w:rsidRDefault="00856636" w:rsidP="00C406F3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FC04B5">
              <w:rPr>
                <w:rFonts w:ascii="TH SarabunIT๙" w:hAnsi="TH SarabunIT๙" w:cs="TH SarabunIT๙"/>
                <w:sz w:val="28"/>
                <w:szCs w:val="28"/>
                <w:cs/>
              </w:rPr>
              <w:t>และกองคลัง เพื่อตรวจสอบ</w:t>
            </w:r>
            <w:r w:rsidRPr="00FC04B5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สภาพความคุ้มค่าของเครื่องจักรกล</w:t>
            </w:r>
          </w:p>
          <w:p w:rsidR="00856636" w:rsidRPr="00163881" w:rsidRDefault="00856636" w:rsidP="00C406F3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163881">
              <w:rPr>
                <w:rFonts w:ascii="TH SarabunIT๙" w:hAnsi="TH SarabunIT๙" w:cs="TH SarabunIT๙"/>
                <w:sz w:val="28"/>
                <w:szCs w:val="28"/>
                <w:cs/>
              </w:rPr>
              <w:t>หากไม่คุ้มค่าที่จะซ่อมไว้ใช้ราชการ คณะกรรมการเสนอให้จำหน่ายเพื่อจัดหาทดแทน</w:t>
            </w:r>
          </w:p>
          <w:p w:rsidR="00856636" w:rsidRPr="00163881" w:rsidRDefault="00856636" w:rsidP="00C406F3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16388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การใช้เครื่องจักรกลจะมีแบบการขอใช้การลงเวลาสถานที่</w:t>
            </w:r>
          </w:p>
          <w:p w:rsidR="00856636" w:rsidRDefault="00856636" w:rsidP="00C406F3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16388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จ้าหน้าที่ที่รับผิดชอบเครื่องจักรกลแต่ละคันส่วนใหญ่จะมีความรู้ความเข้าใจเรื่องช่างและชำนาญการในการซ่อมแซมเครื่องจักรกลพอสมควร หากเก</w:t>
            </w:r>
            <w:r w:rsidR="004569C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ิ</w:t>
            </w:r>
            <w:r w:rsidRPr="00163881">
              <w:rPr>
                <w:rFonts w:ascii="TH SarabunIT๙" w:hAnsi="TH SarabunIT๙" w:cs="TH SarabunIT๙"/>
                <w:sz w:val="28"/>
                <w:szCs w:val="28"/>
                <w:cs/>
              </w:rPr>
              <w:t>ดปัญหาขัดข้องเล็กๆ น้อยๆ เจ้าหน้าที่สามารถแก้ไขข้อขัดข้องในเบื้องต้นได้</w:t>
            </w:r>
          </w:p>
          <w:p w:rsidR="00E077F7" w:rsidRDefault="00E077F7" w:rsidP="00C406F3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16388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โครงการตรวจสอบและอบรมเทคนิคการใช้การบำรุงรักษาเครื่องจักรกลอย่างปลอดภัย </w:t>
            </w:r>
            <w:r w:rsidRPr="00163881">
              <w:rPr>
                <w:rFonts w:ascii="TH SarabunIT๙" w:hAnsi="TH SarabunIT๙" w:cs="TH SarabunIT๙"/>
                <w:sz w:val="28"/>
                <w:szCs w:val="28"/>
              </w:rPr>
              <w:t>(SAFETY FIRST)</w:t>
            </w:r>
            <w:r w:rsidRPr="0016388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และการดูแลรักษาเครื่องจักรกล ซึ่งเป็นโครงการที่เจ้าหน้าที่จากส่วนกลางจะออกตรวจหน่วยจัดที่ดินทุกหน่วย เพื่อเก็บข้อมูลเครื่องจักรกลทุกคัน/ทุกหน่วย</w:t>
            </w:r>
            <w:r w:rsidR="00C406F3" w:rsidRPr="00163881">
              <w:rPr>
                <w:rFonts w:ascii="TH SarabunIT๙" w:hAnsi="TH SarabunIT๙" w:cs="TH SarabunIT๙"/>
                <w:sz w:val="28"/>
                <w:szCs w:val="28"/>
                <w:cs/>
              </w:rPr>
              <w:t>โดยแสดงรายการชำรุด เสียหาย จนไม่สามารถใช้งานได้แล้วนำมาจัดลำดับความสำคัญ</w:t>
            </w:r>
            <w:r w:rsidRPr="0016388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6636" w:rsidRPr="004E4A31" w:rsidRDefault="00856636" w:rsidP="00C406F3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6636" w:rsidRPr="004E4A31" w:rsidRDefault="00856636" w:rsidP="00C406F3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6636" w:rsidRDefault="00856636" w:rsidP="00C406F3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856636" w:rsidRPr="004E4A31" w:rsidRDefault="00856636" w:rsidP="00C406F3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</w:tbl>
    <w:p w:rsidR="00E077F7" w:rsidRPr="00E077F7" w:rsidRDefault="00E077F7">
      <w:pPr>
        <w:rPr>
          <w:rFonts w:ascii="TH SarabunIT๙" w:hAnsi="TH SarabunIT๙" w:cs="TH SarabunIT๙"/>
          <w:sz w:val="28"/>
          <w:szCs w:val="28"/>
        </w:rPr>
      </w:pPr>
    </w:p>
    <w:p w:rsidR="00E077F7" w:rsidRDefault="00E077F7">
      <w:pPr>
        <w:rPr>
          <w:rFonts w:ascii="TH SarabunIT๙" w:hAnsi="TH SarabunIT๙" w:cs="TH SarabunIT๙"/>
          <w:sz w:val="28"/>
          <w:szCs w:val="28"/>
        </w:rPr>
      </w:pPr>
    </w:p>
    <w:p w:rsidR="00E077F7" w:rsidRDefault="00E077F7">
      <w:pPr>
        <w:rPr>
          <w:rFonts w:ascii="TH SarabunIT๙" w:hAnsi="TH SarabunIT๙" w:cs="TH SarabunIT๙"/>
          <w:sz w:val="28"/>
          <w:szCs w:val="28"/>
        </w:rPr>
      </w:pPr>
    </w:p>
    <w:tbl>
      <w:tblPr>
        <w:tblW w:w="517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0"/>
        <w:gridCol w:w="2348"/>
        <w:gridCol w:w="6"/>
        <w:gridCol w:w="2533"/>
        <w:gridCol w:w="10"/>
        <w:gridCol w:w="2312"/>
        <w:gridCol w:w="13"/>
        <w:gridCol w:w="2264"/>
        <w:gridCol w:w="13"/>
        <w:gridCol w:w="2251"/>
        <w:gridCol w:w="16"/>
        <w:gridCol w:w="1027"/>
      </w:tblGrid>
      <w:tr w:rsidR="00E077F7" w:rsidRPr="00850224" w:rsidTr="00EF3B9D">
        <w:tc>
          <w:tcPr>
            <w:tcW w:w="1050" w:type="pct"/>
          </w:tcPr>
          <w:p w:rsidR="00E077F7" w:rsidRPr="00850224" w:rsidRDefault="00E077F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(3)</w:t>
            </w:r>
          </w:p>
          <w:p w:rsidR="00E077F7" w:rsidRPr="00850224" w:rsidRDefault="00E077F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ภารกิจตามกฎหมายที่จัดตั้งหน่วยงานของรัฐหรือภารกิจตามแผนการดำเนินการ</w:t>
            </w:r>
          </w:p>
          <w:p w:rsidR="00E077F7" w:rsidRPr="00850224" w:rsidRDefault="00E077F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หรือภารกิจอื่นๆ ที่สำคัญของหน่วยงานของรัฐ/วัตถุประสงค์</w:t>
            </w:r>
          </w:p>
        </w:tc>
        <w:tc>
          <w:tcPr>
            <w:tcW w:w="725" w:type="pct"/>
          </w:tcPr>
          <w:p w:rsidR="00E077F7" w:rsidRPr="00850224" w:rsidRDefault="00E077F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(4)</w:t>
            </w:r>
          </w:p>
          <w:p w:rsidR="00E077F7" w:rsidRPr="00850224" w:rsidRDefault="00E077F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784" w:type="pct"/>
            <w:gridSpan w:val="2"/>
          </w:tcPr>
          <w:p w:rsidR="00E077F7" w:rsidRPr="00850224" w:rsidRDefault="00E077F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(5)</w:t>
            </w:r>
          </w:p>
          <w:p w:rsidR="00E077F7" w:rsidRPr="00850224" w:rsidRDefault="00E077F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  <w:p w:rsidR="00E077F7" w:rsidRPr="00850224" w:rsidRDefault="00E077F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ที่มีอยู่</w:t>
            </w:r>
          </w:p>
        </w:tc>
        <w:tc>
          <w:tcPr>
            <w:tcW w:w="717" w:type="pct"/>
            <w:gridSpan w:val="2"/>
          </w:tcPr>
          <w:p w:rsidR="00E077F7" w:rsidRPr="00850224" w:rsidRDefault="00E077F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(6)</w:t>
            </w:r>
          </w:p>
          <w:p w:rsidR="00E077F7" w:rsidRPr="00850224" w:rsidRDefault="00E077F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การประเมินผล</w:t>
            </w:r>
          </w:p>
          <w:p w:rsidR="00E077F7" w:rsidRPr="00850224" w:rsidRDefault="00E077F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703" w:type="pct"/>
            <w:gridSpan w:val="2"/>
          </w:tcPr>
          <w:p w:rsidR="00E077F7" w:rsidRPr="00850224" w:rsidRDefault="00E077F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(7)</w:t>
            </w:r>
          </w:p>
          <w:p w:rsidR="00E077F7" w:rsidRPr="00850224" w:rsidRDefault="00E077F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  <w:p w:rsidR="00E077F7" w:rsidRPr="00850224" w:rsidRDefault="00E077F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ที่ยังมีอยู่</w:t>
            </w:r>
          </w:p>
        </w:tc>
        <w:tc>
          <w:tcPr>
            <w:tcW w:w="699" w:type="pct"/>
            <w:gridSpan w:val="2"/>
          </w:tcPr>
          <w:p w:rsidR="00E077F7" w:rsidRPr="00850224" w:rsidRDefault="00E077F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(8)</w:t>
            </w:r>
          </w:p>
          <w:p w:rsidR="00E077F7" w:rsidRPr="00850224" w:rsidRDefault="00E077F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การปรับปรุง</w:t>
            </w:r>
          </w:p>
          <w:p w:rsidR="00E077F7" w:rsidRPr="00850224" w:rsidRDefault="00E077F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322" w:type="pct"/>
            <w:gridSpan w:val="2"/>
          </w:tcPr>
          <w:p w:rsidR="00E077F7" w:rsidRPr="00850224" w:rsidRDefault="00E077F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(9)</w:t>
            </w:r>
          </w:p>
          <w:p w:rsidR="00E077F7" w:rsidRPr="00850224" w:rsidRDefault="00E077F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หน่วยงาน</w:t>
            </w:r>
          </w:p>
          <w:p w:rsidR="00E077F7" w:rsidRPr="00850224" w:rsidRDefault="00E077F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ที่รับผิดชอบ</w:t>
            </w:r>
          </w:p>
        </w:tc>
      </w:tr>
      <w:tr w:rsidR="00E077F7" w:rsidRPr="00363490" w:rsidTr="00E077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</w:tcPr>
          <w:p w:rsidR="00E077F7" w:rsidRDefault="00E077F7" w:rsidP="00C406F3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F7" w:rsidRDefault="00E077F7" w:rsidP="00C406F3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F7" w:rsidRPr="00163881" w:rsidRDefault="00E077F7" w:rsidP="00C406F3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16388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ความจำเป็นก่อนและหลัง </w:t>
            </w:r>
            <w:r w:rsidR="00C406F3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</w:t>
            </w:r>
            <w:r w:rsidRPr="00163881">
              <w:rPr>
                <w:rFonts w:ascii="TH SarabunIT๙" w:hAnsi="TH SarabunIT๙" w:cs="TH SarabunIT๙"/>
                <w:sz w:val="28"/>
                <w:szCs w:val="28"/>
                <w:cs/>
              </w:rPr>
              <w:t>ว่าเครื่องจักรกลคันใดหน่วยใด ชำรุดหรือเสียหายมาก หากไม่รับแก้ไขจะไม่สามารถ</w:t>
            </w:r>
            <w:r w:rsidRPr="00163881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ใช้งานได้อีกและจะเป็นปัญหาอุปสรรคในการปฏิบัติงาน</w:t>
            </w:r>
            <w:r w:rsidRPr="00163881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ที่ดินฯ ทำการซ่อม เพื่อให้ใช้งานได้ตามปกติ ซึ่งโดยส่วนใหญ่แล้วเครื่องจักรกลที่</w:t>
            </w:r>
            <w:r w:rsidRPr="00F10DDC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หน่วยจัดที่ดินมีอยู่มีอายุการทำงาน</w:t>
            </w:r>
            <w:r w:rsidRPr="00163881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เกิน ๒๐ ปีขึ้นไป ยกเว้นรถยนต์</w:t>
            </w:r>
          </w:p>
          <w:p w:rsidR="00E077F7" w:rsidRPr="00E077F7" w:rsidRDefault="00E077F7" w:rsidP="00C406F3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16388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E077F7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ในการจัดซื้ออะไหล่และซ่อมแซม</w:t>
            </w:r>
            <w:r w:rsidRPr="00163881">
              <w:rPr>
                <w:rFonts w:ascii="TH SarabunIT๙" w:hAnsi="TH SarabunIT๙" w:cs="TH SarabunIT๙"/>
                <w:sz w:val="28"/>
                <w:szCs w:val="28"/>
                <w:cs/>
              </w:rPr>
              <w:t>เครื่องจักรกลหรือรถยนต์จากประมาณการค่าใช้จ่ายในแต่ละเดือนที่ส่วนกลางจัดสรรให้เป็นค่าอะไหล่ ค่าซ่อมแซม และ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163881">
              <w:rPr>
                <w:rFonts w:ascii="TH SarabunIT๙" w:hAnsi="TH SarabunIT๙" w:cs="TH SarabunIT๙"/>
                <w:sz w:val="28"/>
                <w:szCs w:val="28"/>
                <w:cs/>
              </w:rPr>
              <w:t>ค่าหล่อลื่น ไส้กรอง รวมเดือนละ ๔๒,๐๐๐ บาท แสดงให้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163881">
              <w:rPr>
                <w:rFonts w:ascii="TH SarabunIT๙" w:hAnsi="TH SarabunIT๙" w:cs="TH SarabunIT๙"/>
                <w:sz w:val="28"/>
                <w:szCs w:val="28"/>
                <w:cs/>
              </w:rPr>
              <w:t>เห็นว่าหน่วยจัดที่ดินสามารถจัดซื้อหรือเปลี่ยนอะไหล่เพื่อซ่อมแซมเครื่องจักรกล ด้วย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163881">
              <w:rPr>
                <w:rFonts w:ascii="TH SarabunIT๙" w:hAnsi="TH SarabunIT๙" w:cs="TH SarabunIT๙"/>
                <w:sz w:val="28"/>
                <w:szCs w:val="28"/>
                <w:cs/>
              </w:rPr>
              <w:t>รอบเงินงบประมาณที่จำกัด หากจำเป็นต้องเปลี่ยนอะไหล่หรือซ่อมแซมเครื่องจักรกลที่มีราคาสูง หน่วยจัดที่ดินฯ จะนำ</w:t>
            </w:r>
            <w:r w:rsidRPr="00A446DD">
              <w:rPr>
                <w:rFonts w:ascii="TH SarabunIT๙" w:hAnsi="TH SarabunIT๙" w:cs="TH SarabunIT๙"/>
                <w:sz w:val="28"/>
                <w:szCs w:val="28"/>
                <w:cs/>
              </w:rPr>
              <w:t>เรื่องเสนอขอสนับสนุนเงิน</w:t>
            </w:r>
            <w:r w:rsidR="00F10DDC" w:rsidRPr="00A446DD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  <w:r w:rsidR="00F10DDC" w:rsidRPr="00163881">
              <w:rPr>
                <w:rFonts w:ascii="TH SarabunIT๙" w:hAnsi="TH SarabunIT๙" w:cs="TH SarabunIT๙"/>
                <w:sz w:val="28"/>
                <w:szCs w:val="28"/>
                <w:cs/>
              </w:rPr>
              <w:t>จากส่วนกลาง โดยจัดลำดับตามความสำคัญในการซ่อมเครื่องจักรกล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F7" w:rsidRPr="004E4A31" w:rsidRDefault="00E077F7" w:rsidP="00C406F3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F7" w:rsidRPr="004E4A31" w:rsidRDefault="00E077F7" w:rsidP="00C406F3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F7" w:rsidRDefault="00E077F7" w:rsidP="00C406F3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E077F7" w:rsidRPr="004E4A31" w:rsidRDefault="00E077F7" w:rsidP="00C406F3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</w:tbl>
    <w:p w:rsidR="00E077F7" w:rsidRPr="00E077F7" w:rsidRDefault="00E077F7">
      <w:pPr>
        <w:rPr>
          <w:rFonts w:ascii="TH SarabunIT๙" w:hAnsi="TH SarabunIT๙" w:cs="TH SarabunIT๙"/>
          <w:sz w:val="28"/>
          <w:szCs w:val="28"/>
        </w:rPr>
      </w:pPr>
    </w:p>
    <w:p w:rsidR="007275F2" w:rsidRPr="00E077F7" w:rsidRDefault="007275F2">
      <w:pPr>
        <w:rPr>
          <w:rFonts w:ascii="TH SarabunIT๙" w:hAnsi="TH SarabunIT๙" w:cs="TH SarabunIT๙"/>
          <w:sz w:val="28"/>
          <w:szCs w:val="28"/>
        </w:rPr>
      </w:pPr>
    </w:p>
    <w:tbl>
      <w:tblPr>
        <w:tblW w:w="517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0"/>
        <w:gridCol w:w="2348"/>
        <w:gridCol w:w="6"/>
        <w:gridCol w:w="2533"/>
        <w:gridCol w:w="10"/>
        <w:gridCol w:w="2312"/>
        <w:gridCol w:w="13"/>
        <w:gridCol w:w="2264"/>
        <w:gridCol w:w="13"/>
        <w:gridCol w:w="2251"/>
        <w:gridCol w:w="16"/>
        <w:gridCol w:w="1027"/>
      </w:tblGrid>
      <w:tr w:rsidR="00E077F7" w:rsidRPr="00850224" w:rsidTr="00EF3B9D">
        <w:tc>
          <w:tcPr>
            <w:tcW w:w="1050" w:type="pct"/>
          </w:tcPr>
          <w:p w:rsidR="00E077F7" w:rsidRPr="00850224" w:rsidRDefault="00E077F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(3)</w:t>
            </w:r>
          </w:p>
          <w:p w:rsidR="00E077F7" w:rsidRPr="00850224" w:rsidRDefault="00E077F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ภารกิจตามกฎหมายที่จัดตั้งหน่วยงานของรัฐหรือภารกิจตามแผนการดำเนินการ</w:t>
            </w:r>
          </w:p>
          <w:p w:rsidR="00E077F7" w:rsidRPr="00850224" w:rsidRDefault="00E077F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หรือภารกิจอื่นๆ ที่สำคัญของหน่วยงานของรัฐ/วัตถุประสงค์</w:t>
            </w:r>
          </w:p>
        </w:tc>
        <w:tc>
          <w:tcPr>
            <w:tcW w:w="725" w:type="pct"/>
          </w:tcPr>
          <w:p w:rsidR="00E077F7" w:rsidRPr="00850224" w:rsidRDefault="00E077F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(4)</w:t>
            </w:r>
          </w:p>
          <w:p w:rsidR="00E077F7" w:rsidRPr="00850224" w:rsidRDefault="00E077F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784" w:type="pct"/>
            <w:gridSpan w:val="2"/>
          </w:tcPr>
          <w:p w:rsidR="00E077F7" w:rsidRPr="00850224" w:rsidRDefault="00E077F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(5)</w:t>
            </w:r>
          </w:p>
          <w:p w:rsidR="00E077F7" w:rsidRPr="00850224" w:rsidRDefault="00E077F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  <w:p w:rsidR="00E077F7" w:rsidRPr="00850224" w:rsidRDefault="00E077F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ที่มีอยู่</w:t>
            </w:r>
          </w:p>
        </w:tc>
        <w:tc>
          <w:tcPr>
            <w:tcW w:w="717" w:type="pct"/>
            <w:gridSpan w:val="2"/>
          </w:tcPr>
          <w:p w:rsidR="00E077F7" w:rsidRPr="00850224" w:rsidRDefault="00E077F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(6)</w:t>
            </w:r>
          </w:p>
          <w:p w:rsidR="00E077F7" w:rsidRPr="00850224" w:rsidRDefault="00E077F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การประเมินผล</w:t>
            </w:r>
          </w:p>
          <w:p w:rsidR="00E077F7" w:rsidRPr="00850224" w:rsidRDefault="00E077F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703" w:type="pct"/>
            <w:gridSpan w:val="2"/>
          </w:tcPr>
          <w:p w:rsidR="00E077F7" w:rsidRPr="00850224" w:rsidRDefault="00E077F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(7)</w:t>
            </w:r>
          </w:p>
          <w:p w:rsidR="00E077F7" w:rsidRPr="00850224" w:rsidRDefault="00E077F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  <w:p w:rsidR="00E077F7" w:rsidRPr="00850224" w:rsidRDefault="00E077F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ที่ยังมีอยู่</w:t>
            </w:r>
          </w:p>
        </w:tc>
        <w:tc>
          <w:tcPr>
            <w:tcW w:w="699" w:type="pct"/>
            <w:gridSpan w:val="2"/>
          </w:tcPr>
          <w:p w:rsidR="00E077F7" w:rsidRPr="00850224" w:rsidRDefault="00E077F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(8)</w:t>
            </w:r>
          </w:p>
          <w:p w:rsidR="00E077F7" w:rsidRPr="00850224" w:rsidRDefault="00E077F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การปรับปรุง</w:t>
            </w:r>
          </w:p>
          <w:p w:rsidR="00E077F7" w:rsidRPr="00850224" w:rsidRDefault="00E077F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322" w:type="pct"/>
            <w:gridSpan w:val="2"/>
          </w:tcPr>
          <w:p w:rsidR="00E077F7" w:rsidRPr="00850224" w:rsidRDefault="00E077F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(9)</w:t>
            </w:r>
          </w:p>
          <w:p w:rsidR="00E077F7" w:rsidRPr="00850224" w:rsidRDefault="00E077F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หน่วยงาน</w:t>
            </w:r>
          </w:p>
          <w:p w:rsidR="00E077F7" w:rsidRPr="00850224" w:rsidRDefault="00E077F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ที่รับผิดชอบ</w:t>
            </w:r>
          </w:p>
        </w:tc>
      </w:tr>
      <w:tr w:rsidR="00635D26" w:rsidRPr="00363490" w:rsidTr="000E5C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050" w:type="pct"/>
            <w:tcBorders>
              <w:top w:val="dotted" w:sz="4" w:space="0" w:color="auto"/>
              <w:bottom w:val="single" w:sz="4" w:space="0" w:color="auto"/>
            </w:tcBorders>
          </w:tcPr>
          <w:p w:rsidR="000E5CDD" w:rsidRPr="003F719D" w:rsidRDefault="00E22F36" w:rsidP="00BC152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4</w:t>
            </w:r>
            <w:r w:rsidR="000E5CDD" w:rsidRPr="003F719D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. </w:t>
            </w:r>
            <w:r w:rsidR="000E5CD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การ</w:t>
            </w:r>
            <w:r w:rsidR="000E5CDD" w:rsidRPr="003F719D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รังวัดเพื่อออกหนังสือสำคัญสำหรับที่หลวง</w:t>
            </w:r>
          </w:p>
          <w:p w:rsidR="000E5CDD" w:rsidRPr="003F719D" w:rsidRDefault="000E5CDD" w:rsidP="00BC1526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</w:t>
            </w:r>
            <w:r w:rsidRPr="003F719D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u w:val="single"/>
                <w:cs/>
              </w:rPr>
              <w:t>วัตถุประสงค์</w:t>
            </w:r>
          </w:p>
          <w:p w:rsidR="000E5CDD" w:rsidRPr="003F719D" w:rsidRDefault="000E5CDD" w:rsidP="00BC1526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F719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การตรวจสอบหนังสือสำคัญสำหรับที่หลวงกรณีไม่ปรากฏรูปแปลงที่ดินในระวางแผนที่เชิงเปรียบเทียบ</w:t>
            </w:r>
          </w:p>
          <w:p w:rsidR="000E5CDD" w:rsidRPr="003F719D" w:rsidRDefault="000E5CDD" w:rsidP="00BC152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3F719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</w:t>
            </w:r>
            <w:r w:rsidRPr="003F719D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3F719D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เพื่อทราบตำแหน่งที่ตั้งขอบเขต และเนื้อที่ที่ถูกต้อง ชัดเจน</w:t>
            </w:r>
          </w:p>
          <w:p w:rsidR="000E5CDD" w:rsidRPr="003F719D" w:rsidRDefault="00367943" w:rsidP="00BC152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- เพื่อให้ผล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</w:t>
            </w:r>
            <w:r w:rsidR="000E5CDD" w:rsidRPr="003F719D">
              <w:rPr>
                <w:rFonts w:ascii="TH SarabunIT๙" w:hAnsi="TH SarabunIT๙" w:cs="TH SarabunIT๙"/>
                <w:sz w:val="28"/>
                <w:szCs w:val="28"/>
                <w:cs/>
              </w:rPr>
              <w:t>รดำเนินงานเป็นไปตามเป้าหมายที่กำหนดไว้</w:t>
            </w:r>
          </w:p>
          <w:p w:rsidR="00635D26" w:rsidRDefault="00635D26" w:rsidP="00BC1526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72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635D26" w:rsidRDefault="00635D26" w:rsidP="00BC1526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pacing w:val="-6"/>
                <w:sz w:val="28"/>
                <w:szCs w:val="28"/>
              </w:rPr>
            </w:pPr>
          </w:p>
          <w:p w:rsidR="000E5CDD" w:rsidRDefault="000E5CDD" w:rsidP="00BC1526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pacing w:val="-6"/>
                <w:sz w:val="28"/>
                <w:szCs w:val="28"/>
              </w:rPr>
            </w:pPr>
          </w:p>
          <w:p w:rsidR="000E5CDD" w:rsidRDefault="000E5CDD" w:rsidP="00BC1526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pacing w:val="-6"/>
                <w:sz w:val="28"/>
                <w:szCs w:val="28"/>
              </w:rPr>
            </w:pPr>
          </w:p>
          <w:p w:rsidR="000E5CDD" w:rsidRPr="003F719D" w:rsidRDefault="000E5CDD" w:rsidP="00BC152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F719D">
              <w:rPr>
                <w:rFonts w:ascii="TH SarabunIT๙" w:hAnsi="TH SarabunIT๙" w:cs="TH SarabunIT๙"/>
                <w:sz w:val="28"/>
                <w:szCs w:val="28"/>
                <w:cs/>
              </w:rPr>
              <w:t>- การดำเนินงานตามโครงการไม่ได้ตามเป้าหมายและระยะเวลาที่กำหนด</w:t>
            </w:r>
          </w:p>
          <w:p w:rsidR="000E5CDD" w:rsidRDefault="000E5CDD" w:rsidP="00BC1526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7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635D26" w:rsidRDefault="00635D26" w:rsidP="00BC1526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E5CDD" w:rsidRDefault="000E5CDD" w:rsidP="00BC1526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E5CDD" w:rsidRDefault="000E5CDD" w:rsidP="00BC1526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E5CDD" w:rsidRPr="003F719D" w:rsidRDefault="000E5CDD" w:rsidP="00BC152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F719D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="006127A5" w:rsidRPr="006127A5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>ปรับวิธี</w:t>
            </w:r>
            <w:r w:rsidRPr="006127A5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ดำเนินการโดยเจ้าหน้าที่</w:t>
            </w:r>
            <w:r w:rsidRPr="003F719D">
              <w:rPr>
                <w:rFonts w:ascii="TH SarabunIT๙" w:hAnsi="TH SarabunIT๙" w:cs="TH SarabunIT๙"/>
                <w:sz w:val="28"/>
                <w:szCs w:val="28"/>
                <w:cs/>
              </w:rPr>
              <w:t>ของสำนักจัดการที่ดินของรัฐ และสำนักงานที่ดินจังหวัด/สาขา/ส่วนแยก</w:t>
            </w:r>
          </w:p>
          <w:p w:rsidR="000E5CDD" w:rsidRPr="003F719D" w:rsidRDefault="000E5CDD" w:rsidP="00BC152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F719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 w:rsidRPr="00567700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ให้จังหวัดควบคุมการปฏิบัติงาน</w:t>
            </w:r>
            <w:r w:rsidRPr="003F719D">
              <w:rPr>
                <w:rFonts w:ascii="TH SarabunIT๙" w:hAnsi="TH SarabunIT๙" w:cs="TH SarabunIT๙"/>
                <w:sz w:val="28"/>
                <w:szCs w:val="28"/>
                <w:cs/>
              </w:rPr>
              <w:t>ของเจ้าหน้าที่ให้ถูกต้อง ตามระเบียบ</w:t>
            </w:r>
          </w:p>
          <w:p w:rsidR="000E5CDD" w:rsidRPr="003F719D" w:rsidRDefault="000E5CDD" w:rsidP="00BC152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F719D">
              <w:rPr>
                <w:rFonts w:ascii="TH SarabunIT๙" w:hAnsi="TH SarabunIT๙" w:cs="TH SarabunIT๙"/>
                <w:sz w:val="28"/>
                <w:szCs w:val="28"/>
                <w:cs/>
              </w:rPr>
              <w:t>- จัดให้มีการฝึกอบรมเจ้าหน้าที่ตามโครงการฝึกอบรมรังวัดออกและตรวจสอบหนังสือสำคัญสำหรับที่หลวง</w:t>
            </w:r>
          </w:p>
          <w:p w:rsidR="000E5CDD" w:rsidRDefault="000E5CDD" w:rsidP="00BC152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F719D">
              <w:rPr>
                <w:rFonts w:ascii="TH SarabunIT๙" w:hAnsi="TH SarabunIT๙" w:cs="TH SarabunIT๙"/>
                <w:sz w:val="28"/>
                <w:szCs w:val="28"/>
                <w:cs/>
              </w:rPr>
              <w:t>- ให้มีการรายงานผลงานของเจ้าหน้าที่เป็นประจำทุกเดือน</w:t>
            </w:r>
          </w:p>
          <w:p w:rsidR="000E5CDD" w:rsidRPr="003F719D" w:rsidRDefault="000E5CDD" w:rsidP="00BC152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F719D">
              <w:rPr>
                <w:rFonts w:ascii="TH SarabunIT๙" w:hAnsi="TH SarabunIT๙" w:cs="TH SarabunIT๙"/>
                <w:sz w:val="28"/>
                <w:szCs w:val="28"/>
                <w:cs/>
              </w:rPr>
              <w:t>- ให้เจ้าหน้าที่ผู้ปฏิบัติงานตรวจสอบการลงที่หมายในระวางระบบดิจิตอลของสำนักงานที่ดินในพื้นที่ให้ครบถ้วน</w:t>
            </w:r>
          </w:p>
          <w:p w:rsidR="000E5CDD" w:rsidRPr="003F719D" w:rsidRDefault="000E5CDD" w:rsidP="00BC152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F719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 w:rsidRPr="00567700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หัวหน้าฝ่าย นสล. และเจ้าหน้าที่</w:t>
            </w:r>
            <w:r w:rsidRPr="003F719D">
              <w:rPr>
                <w:rFonts w:ascii="TH SarabunIT๙" w:hAnsi="TH SarabunIT๙" w:cs="TH SarabunIT๙"/>
                <w:sz w:val="28"/>
                <w:szCs w:val="28"/>
                <w:cs/>
              </w:rPr>
              <w:t>ได้ตรวจติดตามการปฏิบัติงาน</w:t>
            </w:r>
          </w:p>
          <w:p w:rsidR="000E5CDD" w:rsidRPr="00163881" w:rsidRDefault="000E5CDD" w:rsidP="00BC1526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18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E5CDD" w:rsidRDefault="000E5CDD" w:rsidP="00BC1526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0E5CDD" w:rsidRDefault="000E5CDD" w:rsidP="00BC1526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0E5CDD" w:rsidRDefault="000E5CDD" w:rsidP="00BC1526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7275F2" w:rsidRPr="000463C4" w:rsidRDefault="007275F2" w:rsidP="007275F2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0463C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 การควบคุมที่มีอยู่ยังไม่เพียงพอ</w:t>
            </w:r>
          </w:p>
          <w:p w:rsidR="00635D26" w:rsidRPr="004E4A31" w:rsidRDefault="00635D26" w:rsidP="00BC1526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70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635D26" w:rsidRDefault="00635D26" w:rsidP="00BC1526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0E5CDD" w:rsidRDefault="000E5CDD" w:rsidP="00BC1526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0E5CDD" w:rsidRDefault="000E5CDD" w:rsidP="00BC1526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0E5CDD" w:rsidRDefault="000E5CDD" w:rsidP="00BC152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F719D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3F719D">
              <w:rPr>
                <w:rFonts w:ascii="TH SarabunIT๙" w:hAnsi="TH SarabunIT๙" w:cs="TH SarabunIT๙"/>
                <w:sz w:val="28"/>
                <w:szCs w:val="28"/>
                <w:cs/>
              </w:rPr>
              <w:t>ผลการปฏิบัติงานไม่เป็นไปตามเป้าหมายและการดำเนินงานไม่แล้วเสร็จตามระยะเวลาที่กำหนด</w:t>
            </w:r>
          </w:p>
          <w:p w:rsidR="000E5CDD" w:rsidRPr="004E4A31" w:rsidRDefault="000E5CDD" w:rsidP="00BC1526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700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635D26" w:rsidRDefault="00635D26" w:rsidP="00BC1526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0E5CDD" w:rsidRDefault="000E5CDD" w:rsidP="00BC1526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0E5CDD" w:rsidRDefault="000E5CDD" w:rsidP="00BC1526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0E5CDD" w:rsidRPr="003F719D" w:rsidRDefault="000E5CDD" w:rsidP="00BC152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F719D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3F719D">
              <w:rPr>
                <w:rFonts w:ascii="TH SarabunIT๙" w:hAnsi="TH SarabunIT๙" w:cs="TH SarabunIT๙"/>
                <w:sz w:val="28"/>
                <w:szCs w:val="28"/>
                <w:cs/>
              </w:rPr>
              <w:t>ได้มีหนังสือแจ้งให้จังหวัด</w:t>
            </w:r>
            <w:r w:rsidRPr="00F10DDC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ส่งตัวเจ้าหน้าที่กลับกรมที่ดิน</w:t>
            </w:r>
            <w:r w:rsidRPr="003F719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พร้อมนำเรื่องรังวัดที่ค้างมาดำเนินการให้แล้วเสร็จ โดย </w:t>
            </w:r>
            <w:r w:rsidRPr="00F10DDC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สจร. จะได้แต่งตั้งคณะทำงาน</w:t>
            </w:r>
            <w:r w:rsidRPr="003F719D">
              <w:rPr>
                <w:rFonts w:ascii="TH SarabunIT๙" w:hAnsi="TH SarabunIT๙" w:cs="TH SarabunIT๙"/>
                <w:sz w:val="28"/>
                <w:szCs w:val="28"/>
                <w:cs/>
              </w:rPr>
              <w:t>แก้ไขงานค้าง</w:t>
            </w:r>
          </w:p>
          <w:p w:rsidR="000E5CDD" w:rsidRPr="003F719D" w:rsidRDefault="000E5CDD" w:rsidP="00BC152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F719D">
              <w:rPr>
                <w:rFonts w:ascii="TH SarabunIT๙" w:hAnsi="TH SarabunIT๙" w:cs="TH SarabunIT๙"/>
                <w:sz w:val="28"/>
                <w:szCs w:val="28"/>
                <w:cs/>
              </w:rPr>
              <w:t>- กรณีที่แก้ไขงานรังวัดในพื้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นที่ สจร. แจ้งกองการเจ้าหน้าที่</w:t>
            </w:r>
            <w:r w:rsidRPr="003F719D">
              <w:rPr>
                <w:rFonts w:ascii="TH SarabunIT๙" w:hAnsi="TH SarabunIT๙" w:cs="TH SarabunIT๙"/>
                <w:sz w:val="28"/>
                <w:szCs w:val="28"/>
                <w:cs/>
              </w:rPr>
              <w:t>ส่งช่าง</w:t>
            </w:r>
            <w:r w:rsidRPr="003F719D"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  <w:t>รังวัดไปช่วยราชการทางสำนักงานที่ดิน</w:t>
            </w:r>
            <w:r w:rsidRPr="003F719D">
              <w:rPr>
                <w:rFonts w:ascii="TH SarabunIT๙" w:hAnsi="TH SarabunIT๙" w:cs="TH SarabunIT๙"/>
                <w:sz w:val="28"/>
                <w:szCs w:val="28"/>
                <w:cs/>
              </w:rPr>
              <w:t>พื้นที่</w:t>
            </w:r>
            <w:r w:rsidRPr="00F10DDC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ที่มีงานค้าง</w:t>
            </w:r>
            <w:r w:rsidR="00F10DDC" w:rsidRPr="00F10DDC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 xml:space="preserve"> </w:t>
            </w:r>
            <w:r w:rsidRPr="00F10DDC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เพื่อไปดำเนินการ</w:t>
            </w:r>
            <w:r w:rsidRPr="003F719D">
              <w:rPr>
                <w:rFonts w:ascii="TH SarabunIT๙" w:hAnsi="TH SarabunIT๙" w:cs="TH SarabunIT๙"/>
                <w:sz w:val="28"/>
                <w:szCs w:val="28"/>
                <w:cs/>
              </w:rPr>
              <w:t>ให้แล้วเสร็จโดยไม่ให้มีการเบิกค่าใช้จ่าย</w:t>
            </w:r>
          </w:p>
          <w:p w:rsidR="000E5CDD" w:rsidRPr="003F719D" w:rsidRDefault="000E5CDD" w:rsidP="00BC152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F719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 w:rsidRPr="003F719D">
              <w:rPr>
                <w:rFonts w:ascii="TH SarabunIT๙" w:hAnsi="TH SarabunIT๙" w:cs="TH SarabunIT๙"/>
                <w:spacing w:val="-12"/>
                <w:sz w:val="28"/>
                <w:szCs w:val="28"/>
                <w:cs/>
              </w:rPr>
              <w:t>ประสานสำนักงานที่ดิน</w:t>
            </w:r>
            <w:r w:rsidRPr="003F719D">
              <w:rPr>
                <w:rFonts w:ascii="TH SarabunIT๙" w:hAnsi="TH SarabunIT๙" w:cs="TH SarabunIT๙"/>
                <w:sz w:val="28"/>
                <w:szCs w:val="28"/>
                <w:cs/>
              </w:rPr>
              <w:t>พื้นที่มีงานค้างเพื่อเร่งรัดติดตามงาน</w:t>
            </w:r>
          </w:p>
          <w:p w:rsidR="000E5CDD" w:rsidRPr="003F719D" w:rsidRDefault="000E5CDD" w:rsidP="00BC152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F719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 w:rsidRPr="00A7259E">
              <w:rPr>
                <w:rFonts w:ascii="TH SarabunIT๙" w:hAnsi="TH SarabunIT๙" w:cs="TH SarabunIT๙"/>
                <w:spacing w:val="-16"/>
                <w:sz w:val="28"/>
                <w:szCs w:val="28"/>
                <w:cs/>
              </w:rPr>
              <w:t>ขอความอนุเคราะห์</w:t>
            </w:r>
            <w:r w:rsidRPr="00A7259E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จากผู้ตรวจราชการ</w:t>
            </w:r>
            <w:r w:rsidRPr="003F719D">
              <w:rPr>
                <w:rFonts w:ascii="TH SarabunIT๙" w:hAnsi="TH SarabunIT๙" w:cs="TH SarabunIT๙"/>
                <w:sz w:val="28"/>
                <w:szCs w:val="28"/>
                <w:cs/>
              </w:rPr>
              <w:t>กรมที่ดินติดตามเร่งรัดงานที่ค้าง</w:t>
            </w:r>
          </w:p>
          <w:p w:rsidR="000E5CDD" w:rsidRPr="00567700" w:rsidRDefault="000E5CDD" w:rsidP="00BC152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F719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 w:rsidRPr="00A7259E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เรื่องที่ดำเนินการ</w:t>
            </w:r>
            <w:r w:rsidRPr="003F719D">
              <w:rPr>
                <w:rFonts w:ascii="TH SarabunIT๙" w:hAnsi="TH SarabunIT๙" w:cs="TH SarabunIT๙"/>
                <w:sz w:val="28"/>
                <w:szCs w:val="28"/>
                <w:cs/>
              </w:rPr>
              <w:t>แล้วเสร็จสำนักจัดการที่ดินของรัฐนำส่งให้สำนักงานที่ดินพื้นที่</w:t>
            </w:r>
          </w:p>
        </w:tc>
        <w:tc>
          <w:tcPr>
            <w:tcW w:w="317" w:type="pct"/>
            <w:tcBorders>
              <w:top w:val="dotted" w:sz="4" w:space="0" w:color="auto"/>
              <w:bottom w:val="single" w:sz="4" w:space="0" w:color="auto"/>
            </w:tcBorders>
          </w:tcPr>
          <w:p w:rsidR="00635D26" w:rsidRPr="004E4A31" w:rsidRDefault="00635D26" w:rsidP="00BC1526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</w:tbl>
    <w:p w:rsidR="0014678B" w:rsidRPr="0014678B" w:rsidRDefault="0014678B">
      <w:pPr>
        <w:rPr>
          <w:rFonts w:ascii="TH SarabunIT๙" w:hAnsi="TH SarabunIT๙" w:cs="TH SarabunIT๙"/>
          <w:sz w:val="28"/>
          <w:szCs w:val="28"/>
        </w:rPr>
      </w:pPr>
    </w:p>
    <w:p w:rsidR="0014678B" w:rsidRDefault="0014678B">
      <w:pPr>
        <w:rPr>
          <w:rFonts w:ascii="TH SarabunIT๙" w:hAnsi="TH SarabunIT๙" w:cs="TH SarabunIT๙"/>
          <w:sz w:val="28"/>
          <w:szCs w:val="28"/>
        </w:rPr>
      </w:pPr>
    </w:p>
    <w:p w:rsidR="001C5D91" w:rsidRDefault="001C5D91">
      <w:pPr>
        <w:rPr>
          <w:rFonts w:ascii="TH SarabunIT๙" w:hAnsi="TH SarabunIT๙" w:cs="TH SarabunIT๙"/>
          <w:sz w:val="28"/>
          <w:szCs w:val="28"/>
        </w:rPr>
      </w:pPr>
    </w:p>
    <w:p w:rsidR="001C5D91" w:rsidRDefault="001C5D91">
      <w:pPr>
        <w:rPr>
          <w:rFonts w:ascii="TH SarabunIT๙" w:hAnsi="TH SarabunIT๙" w:cs="TH SarabunIT๙"/>
          <w:sz w:val="28"/>
          <w:szCs w:val="28"/>
        </w:rPr>
      </w:pPr>
    </w:p>
    <w:p w:rsidR="001C5D91" w:rsidRDefault="001C5D91">
      <w:pPr>
        <w:rPr>
          <w:rFonts w:ascii="TH SarabunIT๙" w:hAnsi="TH SarabunIT๙" w:cs="TH SarabunIT๙"/>
          <w:sz w:val="28"/>
          <w:szCs w:val="28"/>
        </w:rPr>
      </w:pPr>
    </w:p>
    <w:tbl>
      <w:tblPr>
        <w:tblW w:w="517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2345"/>
        <w:gridCol w:w="6"/>
        <w:gridCol w:w="2529"/>
        <w:gridCol w:w="10"/>
        <w:gridCol w:w="2309"/>
        <w:gridCol w:w="13"/>
        <w:gridCol w:w="2261"/>
        <w:gridCol w:w="13"/>
        <w:gridCol w:w="2248"/>
        <w:gridCol w:w="16"/>
        <w:gridCol w:w="1041"/>
      </w:tblGrid>
      <w:tr w:rsidR="0014678B" w:rsidRPr="00850224" w:rsidTr="00F90C2D">
        <w:tc>
          <w:tcPr>
            <w:tcW w:w="1050" w:type="pct"/>
          </w:tcPr>
          <w:p w:rsidR="0014678B" w:rsidRPr="00850224" w:rsidRDefault="0014678B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(3)</w:t>
            </w:r>
          </w:p>
          <w:p w:rsidR="0014678B" w:rsidRPr="00850224" w:rsidRDefault="0014678B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ภารกิจตามกฎหมายที่จัดตั้งหน่วยงานของรัฐหรือภารกิจตามแผนการดำเนินการ</w:t>
            </w:r>
          </w:p>
          <w:p w:rsidR="0014678B" w:rsidRPr="00850224" w:rsidRDefault="0014678B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หรือภารกิจอื่นๆ ที่สำคัญของหน่วยงานของรัฐ/วัตถุประสงค์</w:t>
            </w:r>
          </w:p>
        </w:tc>
        <w:tc>
          <w:tcPr>
            <w:tcW w:w="724" w:type="pct"/>
          </w:tcPr>
          <w:p w:rsidR="0014678B" w:rsidRPr="00850224" w:rsidRDefault="0014678B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(4)</w:t>
            </w:r>
          </w:p>
          <w:p w:rsidR="0014678B" w:rsidRPr="00850224" w:rsidRDefault="0014678B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783" w:type="pct"/>
            <w:gridSpan w:val="2"/>
          </w:tcPr>
          <w:p w:rsidR="0014678B" w:rsidRPr="00850224" w:rsidRDefault="0014678B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(5)</w:t>
            </w:r>
          </w:p>
          <w:p w:rsidR="0014678B" w:rsidRPr="00850224" w:rsidRDefault="0014678B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  <w:p w:rsidR="0014678B" w:rsidRPr="00850224" w:rsidRDefault="0014678B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ที่มีอยู่</w:t>
            </w:r>
          </w:p>
        </w:tc>
        <w:tc>
          <w:tcPr>
            <w:tcW w:w="716" w:type="pct"/>
            <w:gridSpan w:val="2"/>
          </w:tcPr>
          <w:p w:rsidR="0014678B" w:rsidRPr="00850224" w:rsidRDefault="0014678B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(6)</w:t>
            </w:r>
          </w:p>
          <w:p w:rsidR="0014678B" w:rsidRPr="00850224" w:rsidRDefault="0014678B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การประเมินผล</w:t>
            </w:r>
          </w:p>
          <w:p w:rsidR="0014678B" w:rsidRPr="00850224" w:rsidRDefault="0014678B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702" w:type="pct"/>
            <w:gridSpan w:val="2"/>
          </w:tcPr>
          <w:p w:rsidR="0014678B" w:rsidRPr="00850224" w:rsidRDefault="0014678B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(7)</w:t>
            </w:r>
          </w:p>
          <w:p w:rsidR="0014678B" w:rsidRPr="00850224" w:rsidRDefault="0014678B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  <w:p w:rsidR="0014678B" w:rsidRPr="00850224" w:rsidRDefault="0014678B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ที่ยังมีอยู่</w:t>
            </w:r>
          </w:p>
        </w:tc>
        <w:tc>
          <w:tcPr>
            <w:tcW w:w="698" w:type="pct"/>
            <w:gridSpan w:val="2"/>
          </w:tcPr>
          <w:p w:rsidR="0014678B" w:rsidRPr="00850224" w:rsidRDefault="0014678B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(8)</w:t>
            </w:r>
          </w:p>
          <w:p w:rsidR="0014678B" w:rsidRPr="00850224" w:rsidRDefault="0014678B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การปรับปรุง</w:t>
            </w:r>
          </w:p>
          <w:p w:rsidR="0014678B" w:rsidRPr="00850224" w:rsidRDefault="0014678B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326" w:type="pct"/>
            <w:gridSpan w:val="2"/>
          </w:tcPr>
          <w:p w:rsidR="0014678B" w:rsidRPr="00850224" w:rsidRDefault="0014678B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(9)</w:t>
            </w:r>
          </w:p>
          <w:p w:rsidR="0014678B" w:rsidRPr="00850224" w:rsidRDefault="0014678B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หน่วยงาน</w:t>
            </w:r>
          </w:p>
          <w:p w:rsidR="0014678B" w:rsidRPr="00850224" w:rsidRDefault="0014678B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ที่รับผิดชอบ</w:t>
            </w:r>
          </w:p>
        </w:tc>
      </w:tr>
      <w:tr w:rsidR="000E5CDD" w:rsidRPr="00363490" w:rsidTr="00F90C2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</w:tcPr>
          <w:p w:rsidR="000E5CDD" w:rsidRDefault="000E5CDD" w:rsidP="000E5CD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5CDD" w:rsidRDefault="00567700" w:rsidP="00A72553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pacing w:val="-6"/>
                <w:sz w:val="28"/>
                <w:szCs w:val="28"/>
              </w:rPr>
            </w:pPr>
            <w:r w:rsidRPr="003F719D">
              <w:rPr>
                <w:rFonts w:ascii="TH SarabunIT๙" w:hAnsi="TH SarabunIT๙" w:cs="TH SarabunIT๙"/>
                <w:sz w:val="28"/>
                <w:szCs w:val="28"/>
                <w:cs/>
              </w:rPr>
              <w:t>- เจ้าหน้าที่ขาดประสบการณ์จึงทำให้เกิดความล่าช้าในการปฏิบัติงาน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700" w:rsidRDefault="00567700" w:rsidP="0056770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F719D">
              <w:rPr>
                <w:rFonts w:ascii="TH SarabunIT๙" w:hAnsi="TH SarabunIT๙" w:cs="TH SarabunIT๙"/>
                <w:sz w:val="28"/>
                <w:szCs w:val="28"/>
                <w:cs/>
              </w:rPr>
              <w:t>- จัดให้มีการฝึกอบรมเจ้าหน้าที่ตามโครงการฝึกอบรมรังวัดออกและตรวจสอบหนังสือสำคัญสำหรับที่หลวง</w:t>
            </w:r>
          </w:p>
          <w:p w:rsidR="000E5CDD" w:rsidRPr="00163881" w:rsidRDefault="000E5CDD" w:rsidP="00E077F7">
            <w:pPr>
              <w:pStyle w:val="a3"/>
              <w:tabs>
                <w:tab w:val="left" w:pos="1134"/>
              </w:tabs>
              <w:spacing w:line="280" w:lineRule="exac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5D91" w:rsidRPr="000463C4" w:rsidRDefault="001C5D91" w:rsidP="001C5D91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0463C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 การควบคุมที่มีอยู่ยังไม่เพียงพอ</w:t>
            </w:r>
          </w:p>
          <w:p w:rsidR="000E5CDD" w:rsidRPr="004E4A31" w:rsidRDefault="000E5CDD" w:rsidP="00A72553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5CDD" w:rsidRPr="004E4A31" w:rsidRDefault="00567700" w:rsidP="001C5D9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3F719D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1C5D9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เจ้าหน้าที่ยังไม่</w:t>
            </w:r>
            <w:r w:rsidRPr="003F719D">
              <w:rPr>
                <w:rFonts w:ascii="TH SarabunIT๙" w:hAnsi="TH SarabunIT๙" w:cs="TH SarabunIT๙"/>
                <w:sz w:val="28"/>
                <w:szCs w:val="28"/>
                <w:cs/>
              </w:rPr>
              <w:t>สามารถส่งรูป</w:t>
            </w:r>
            <w:r w:rsidRPr="003F719D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แปลงให้กับหน่วยงาน</w:t>
            </w:r>
            <w:r w:rsidRPr="003F719D">
              <w:rPr>
                <w:rFonts w:ascii="TH SarabunIT๙" w:hAnsi="TH SarabunIT๙" w:cs="TH SarabunIT๙"/>
                <w:sz w:val="28"/>
                <w:szCs w:val="28"/>
                <w:cs/>
              </w:rPr>
              <w:t>ที่เกี่ยวข้องได้ตามเป้าหมายกำหนด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700" w:rsidRPr="001C5D91" w:rsidRDefault="003A066D" w:rsidP="0056770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C5D91">
              <w:rPr>
                <w:rFonts w:ascii="TH SarabunIT๙" w:hAnsi="TH SarabunIT๙" w:cs="TH SarabunIT๙"/>
                <w:sz w:val="28"/>
                <w:szCs w:val="28"/>
                <w:cs/>
              </w:rPr>
              <w:t>- ขอรับการสนับ</w:t>
            </w:r>
            <w:r w:rsidR="00567700" w:rsidRPr="001C5D91">
              <w:rPr>
                <w:rFonts w:ascii="TH SarabunIT๙" w:hAnsi="TH SarabunIT๙" w:cs="TH SarabunIT๙"/>
                <w:sz w:val="28"/>
                <w:szCs w:val="28"/>
                <w:cs/>
              </w:rPr>
              <w:t>สนุนอัตรากำลังเจ้าหน้าที่ที่มีประสบการณ์</w:t>
            </w:r>
          </w:p>
          <w:p w:rsidR="00567700" w:rsidRDefault="00567700" w:rsidP="00567700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 w:rsidRPr="003F719D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- รวบรวมสำเนารูปแปลงที่ดินของ</w:t>
            </w:r>
            <w:r w:rsidRPr="00A7259E">
              <w:rPr>
                <w:rFonts w:ascii="TH SarabunIT๙" w:hAnsi="TH SarabunIT๙" w:cs="TH SarabunIT๙"/>
                <w:sz w:val="28"/>
                <w:szCs w:val="28"/>
                <w:cs/>
              </w:rPr>
              <w:t>รัฐจัดส่งให้หน่วยงานที่เกี่ยวข้อง</w:t>
            </w:r>
          </w:p>
          <w:p w:rsidR="000E5CDD" w:rsidRDefault="00567700" w:rsidP="00567700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3F719D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-</w:t>
            </w:r>
            <w:r w:rsidRPr="003F719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3A066D">
              <w:rPr>
                <w:rFonts w:ascii="TH SarabunIT๙" w:hAnsi="TH SarabunIT๙" w:cs="TH SarabunIT๙"/>
                <w:sz w:val="28"/>
                <w:szCs w:val="28"/>
                <w:cs/>
              </w:rPr>
              <w:t>สอนแนะแนวทางการปฏิบัติงาน</w:t>
            </w:r>
            <w:r w:rsidRPr="003F719D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จากหัวหน้าฝ่าย นสล.</w:t>
            </w:r>
            <w:r w:rsidR="003A066D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 xml:space="preserve"> </w:t>
            </w:r>
            <w:r w:rsidRPr="003F719D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และเจ้าหน้าที่ได้ตรวจติดตามการปฏิบัติงานในพื้นที่</w:t>
            </w:r>
          </w:p>
          <w:p w:rsidR="00567700" w:rsidRPr="001C5D91" w:rsidRDefault="00567700" w:rsidP="00567700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1C5D91">
              <w:rPr>
                <w:rFonts w:ascii="TH SarabunIT๙" w:hAnsi="TH SarabunIT๙" w:cs="TH SarabunIT๙"/>
                <w:sz w:val="28"/>
                <w:szCs w:val="28"/>
                <w:cs/>
              </w:rPr>
              <w:t>- กำชับให้ปฏิบัติตามกฎระเบียบมีคู่มือและขั้นตอนการรังวัด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</w:tcPr>
          <w:p w:rsidR="000E5CDD" w:rsidRPr="004E4A31" w:rsidRDefault="000E5CDD" w:rsidP="00EE3C1F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  <w:tr w:rsidR="003A066D" w:rsidRPr="00DA4E22" w:rsidTr="00F90C2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</w:tcPr>
          <w:p w:rsidR="00DA4E22" w:rsidRPr="00DA4E22" w:rsidRDefault="00DA4E22" w:rsidP="000B11F6">
            <w:pPr>
              <w:pStyle w:val="Standard"/>
              <w:snapToGrid w:val="0"/>
              <w:rPr>
                <w:rFonts w:ascii="TH SarabunIT๙" w:eastAsia="Angsana New" w:hAnsi="TH SarabunIT๙" w:cs="TH SarabunIT๙"/>
                <w:b/>
                <w:bCs/>
                <w:color w:val="000000"/>
              </w:rPr>
            </w:pPr>
            <w:r w:rsidRPr="00DA4E22">
              <w:rPr>
                <w:rFonts w:ascii="TH SarabunIT๙" w:eastAsia="Angsana New" w:hAnsi="TH SarabunIT๙" w:cs="TH SarabunIT๙"/>
                <w:b/>
                <w:bCs/>
                <w:color w:val="000000"/>
                <w:cs/>
              </w:rPr>
              <w:t>ภารกิจการบริการจัดการข้อมูลสารสนเทศที่ดิน</w:t>
            </w:r>
          </w:p>
          <w:p w:rsidR="00DA4E22" w:rsidRPr="00DA4E22" w:rsidRDefault="00E22F36" w:rsidP="000B11F6">
            <w:pPr>
              <w:pStyle w:val="Standard"/>
              <w:snapToGri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color w:val="000000"/>
                <w:cs/>
              </w:rPr>
              <w:t>5</w:t>
            </w:r>
            <w:r w:rsidR="00DA4E22" w:rsidRPr="00DA4E22">
              <w:rPr>
                <w:rFonts w:ascii="TH SarabunIT๙" w:eastAsia="Angsana New" w:hAnsi="TH SarabunIT๙" w:cs="TH SarabunIT๙"/>
                <w:b/>
                <w:bCs/>
                <w:color w:val="000000"/>
                <w:cs/>
              </w:rPr>
              <w:t>. การวิเคราะห์ ออกแบบ พัฒนาและปรับปรุง</w:t>
            </w:r>
            <w:r w:rsidR="00DA4E22" w:rsidRPr="00DA4E22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ระบบสารสนเทศ</w:t>
            </w:r>
            <w:r w:rsidR="00DA4E22" w:rsidRPr="00DA4E22">
              <w:rPr>
                <w:rFonts w:ascii="TH SarabunIT๙" w:hAnsi="TH SarabunIT๙" w:cs="TH SarabunIT๙"/>
                <w:color w:val="000000"/>
                <w:cs/>
              </w:rPr>
              <w:t xml:space="preserve">    </w:t>
            </w:r>
          </w:p>
          <w:p w:rsidR="00DA4E22" w:rsidRPr="00DA4E22" w:rsidRDefault="00DA4E22" w:rsidP="000B11F6">
            <w:pPr>
              <w:pStyle w:val="Standard"/>
              <w:snapToGrid w:val="0"/>
              <w:rPr>
                <w:rFonts w:ascii="TH SarabunIT๙" w:hAnsi="TH SarabunIT๙" w:cs="TH SarabunIT๙"/>
                <w:b/>
                <w:bCs/>
                <w:color w:val="000000"/>
                <w:u w:val="single"/>
                <w:cs/>
              </w:rPr>
            </w:pPr>
            <w:r w:rsidRPr="00DA4E22">
              <w:rPr>
                <w:rFonts w:ascii="TH SarabunIT๙" w:hAnsi="TH SarabunIT๙" w:cs="TH SarabunIT๙"/>
                <w:b/>
                <w:bCs/>
                <w:color w:val="000000"/>
                <w:u w:val="single"/>
                <w:cs/>
              </w:rPr>
              <w:t>วัตถุประสงค์</w:t>
            </w:r>
          </w:p>
          <w:p w:rsidR="003A066D" w:rsidRPr="00DA4E22" w:rsidRDefault="00DA4E22" w:rsidP="000B11F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DA4E22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- เพื่อให้การวิเคราะห์ ออกแบบ พัฒนาและปรับปรุงระบบคอมพิวเตอร์</w:t>
            </w:r>
            <w:r w:rsidRPr="00DA4E22">
              <w:rPr>
                <w:rFonts w:ascii="TH SarabunIT๙" w:eastAsia="Angsana New" w:hAnsi="TH SarabunIT๙" w:cs="TH SarabunIT๙"/>
                <w:color w:val="000000"/>
                <w:sz w:val="28"/>
                <w:szCs w:val="28"/>
                <w:cs/>
              </w:rPr>
              <w:t>เพื่อการบริหารจัดการในส่วนกลาง และการบริการในสำนักงานที่ดิน ตรงตามความต้องการของผู้ใช้</w:t>
            </w:r>
            <w:r w:rsidRPr="00DA4E22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 และสามารถนำไปใช้ประโยชน์ได้อย่างมีประสิทธิภาพ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0C2D" w:rsidRDefault="00F90C2D" w:rsidP="000B11F6">
            <w:pPr>
              <w:pStyle w:val="Standard"/>
              <w:tabs>
                <w:tab w:val="left" w:pos="437"/>
              </w:tabs>
              <w:snapToGrid w:val="0"/>
              <w:rPr>
                <w:rFonts w:ascii="TH SarabunIT๙" w:eastAsia="Times New Roman" w:hAnsi="TH SarabunIT๙" w:cs="TH SarabunIT๙"/>
                <w:color w:val="000000"/>
              </w:rPr>
            </w:pPr>
          </w:p>
          <w:p w:rsidR="00F90C2D" w:rsidRDefault="00F90C2D" w:rsidP="000B11F6">
            <w:pPr>
              <w:pStyle w:val="Standard"/>
              <w:tabs>
                <w:tab w:val="left" w:pos="437"/>
              </w:tabs>
              <w:snapToGrid w:val="0"/>
              <w:rPr>
                <w:rFonts w:ascii="TH SarabunIT๙" w:eastAsia="Times New Roman" w:hAnsi="TH SarabunIT๙" w:cs="TH SarabunIT๙"/>
                <w:color w:val="000000"/>
              </w:rPr>
            </w:pPr>
          </w:p>
          <w:p w:rsidR="00F90C2D" w:rsidRDefault="00F90C2D" w:rsidP="000B11F6">
            <w:pPr>
              <w:pStyle w:val="Standard"/>
              <w:tabs>
                <w:tab w:val="left" w:pos="437"/>
              </w:tabs>
              <w:snapToGrid w:val="0"/>
              <w:rPr>
                <w:rFonts w:ascii="TH SarabunIT๙" w:eastAsia="Times New Roman" w:hAnsi="TH SarabunIT๙" w:cs="TH SarabunIT๙"/>
                <w:color w:val="000000"/>
              </w:rPr>
            </w:pPr>
          </w:p>
          <w:p w:rsidR="00F90C2D" w:rsidRDefault="00F90C2D" w:rsidP="000B11F6">
            <w:pPr>
              <w:pStyle w:val="Standard"/>
              <w:tabs>
                <w:tab w:val="left" w:pos="437"/>
              </w:tabs>
              <w:snapToGrid w:val="0"/>
              <w:rPr>
                <w:rFonts w:ascii="TH SarabunIT๙" w:eastAsia="Times New Roman" w:hAnsi="TH SarabunIT๙" w:cs="TH SarabunIT๙"/>
                <w:color w:val="000000"/>
              </w:rPr>
            </w:pPr>
          </w:p>
          <w:p w:rsidR="00F90C2D" w:rsidRDefault="00F90C2D" w:rsidP="000B11F6">
            <w:pPr>
              <w:pStyle w:val="Standard"/>
              <w:tabs>
                <w:tab w:val="left" w:pos="437"/>
              </w:tabs>
              <w:snapToGrid w:val="0"/>
              <w:rPr>
                <w:rFonts w:ascii="TH SarabunIT๙" w:eastAsia="Times New Roman" w:hAnsi="TH SarabunIT๙" w:cs="TH SarabunIT๙"/>
                <w:color w:val="000000"/>
              </w:rPr>
            </w:pPr>
          </w:p>
          <w:p w:rsidR="00DA4E22" w:rsidRPr="00DA4E22" w:rsidRDefault="00DA4E22" w:rsidP="000B11F6">
            <w:pPr>
              <w:pStyle w:val="Standard"/>
              <w:tabs>
                <w:tab w:val="left" w:pos="437"/>
              </w:tabs>
              <w:snapToGrid w:val="0"/>
              <w:rPr>
                <w:rFonts w:ascii="TH SarabunIT๙" w:eastAsia="Times New Roman" w:hAnsi="TH SarabunIT๙" w:cs="TH SarabunIT๙"/>
                <w:color w:val="000000"/>
              </w:rPr>
            </w:pPr>
            <w:r w:rsidRPr="00DA4E22">
              <w:rPr>
                <w:rFonts w:ascii="TH SarabunIT๙" w:eastAsia="Times New Roman" w:hAnsi="TH SarabunIT๙" w:cs="TH SarabunIT๙"/>
                <w:color w:val="000000"/>
              </w:rPr>
              <w:t xml:space="preserve">- </w:t>
            </w:r>
            <w:r w:rsidRPr="00DA4E22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กฎหมาย หรือระเบียบ มีการเปลี่ยนแปลง หลังจากการรวบรวมข้อมูลเพื่อนำไปวิเคราะห์และออกแบบ </w:t>
            </w:r>
          </w:p>
          <w:p w:rsidR="00DA4E22" w:rsidRPr="00DA4E22" w:rsidRDefault="00DA4E22" w:rsidP="000B11F6">
            <w:pPr>
              <w:pStyle w:val="Standard"/>
              <w:tabs>
                <w:tab w:val="left" w:pos="437"/>
              </w:tabs>
              <w:snapToGrid w:val="0"/>
              <w:rPr>
                <w:rFonts w:ascii="TH SarabunIT๙" w:eastAsia="Times New Roman" w:hAnsi="TH SarabunIT๙" w:cs="TH SarabunIT๙"/>
                <w:color w:val="000000"/>
                <w:cs/>
              </w:rPr>
            </w:pPr>
            <w:r w:rsidRPr="00DA4E22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 - การเปลี่ยนแปลงความต้องการ บุคลากร หรือแนวทางปฏิบัติ ส่งผลกระทบกับระบบและข้อมูลในระบบ</w:t>
            </w:r>
          </w:p>
          <w:p w:rsidR="003A066D" w:rsidRPr="00DA4E22" w:rsidRDefault="003A066D" w:rsidP="000B11F6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0C2D" w:rsidRDefault="00F90C2D" w:rsidP="000B11F6">
            <w:pPr>
              <w:tabs>
                <w:tab w:val="left" w:pos="152"/>
              </w:tabs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  <w:p w:rsidR="00F90C2D" w:rsidRDefault="00F90C2D" w:rsidP="000B11F6">
            <w:pPr>
              <w:tabs>
                <w:tab w:val="left" w:pos="152"/>
              </w:tabs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  <w:p w:rsidR="00F90C2D" w:rsidRDefault="00F90C2D" w:rsidP="000B11F6">
            <w:pPr>
              <w:tabs>
                <w:tab w:val="left" w:pos="152"/>
              </w:tabs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  <w:p w:rsidR="00F90C2D" w:rsidRDefault="00F90C2D" w:rsidP="000B11F6">
            <w:pPr>
              <w:tabs>
                <w:tab w:val="left" w:pos="152"/>
              </w:tabs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  <w:p w:rsidR="00F90C2D" w:rsidRDefault="00F90C2D" w:rsidP="000B11F6">
            <w:pPr>
              <w:tabs>
                <w:tab w:val="left" w:pos="152"/>
              </w:tabs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  <w:p w:rsidR="00DA4E22" w:rsidRPr="00DA4E22" w:rsidRDefault="00411201" w:rsidP="000B11F6">
            <w:pPr>
              <w:pStyle w:val="Standard"/>
              <w:tabs>
                <w:tab w:val="left" w:pos="374"/>
              </w:tabs>
              <w:snapToGri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/>
                <w:color w:val="000000"/>
              </w:rPr>
              <w:t>-</w:t>
            </w:r>
            <w:r w:rsidR="00DA4E22" w:rsidRPr="00DA4E22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="00DA4E22" w:rsidRPr="00DA4E22">
              <w:rPr>
                <w:rFonts w:ascii="TH SarabunIT๙" w:hAnsi="TH SarabunIT๙" w:cs="TH SarabunIT๙"/>
                <w:color w:val="000000"/>
                <w:cs/>
              </w:rPr>
              <w:t>มีคำสั่งมอบหมายเจ้าหน้าที่ผู้รับผิดชอบ</w:t>
            </w:r>
          </w:p>
          <w:p w:rsidR="00411201" w:rsidRDefault="00411201" w:rsidP="000B11F6">
            <w:pPr>
              <w:pStyle w:val="Standard"/>
              <w:tabs>
                <w:tab w:val="left" w:pos="362"/>
              </w:tabs>
              <w:snapToGri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-</w:t>
            </w:r>
            <w:r w:rsidR="00DA4E22" w:rsidRPr="00DA4E22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="00DA4E22" w:rsidRPr="00DA4E22">
              <w:rPr>
                <w:rFonts w:ascii="TH SarabunIT๙" w:hAnsi="TH SarabunIT๙" w:cs="TH SarabunIT๙"/>
                <w:color w:val="000000"/>
                <w:cs/>
              </w:rPr>
              <w:t>มีการทบทวนและปรับปรุงโครงสร้างภายในสำนักฯ</w:t>
            </w:r>
            <w:r w:rsidR="00DA4E22" w:rsidRPr="00DA4E22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="00DA4E22" w:rsidRPr="00DA4E22">
              <w:rPr>
                <w:rFonts w:ascii="TH SarabunIT๙" w:hAnsi="TH SarabunIT๙" w:cs="TH SarabunIT๙"/>
                <w:color w:val="000000"/>
                <w:cs/>
              </w:rPr>
              <w:t>เพื่อให้เหมาะสมกับภารกิจ</w:t>
            </w:r>
          </w:p>
          <w:p w:rsidR="00DA4E22" w:rsidRPr="00411201" w:rsidRDefault="00411201" w:rsidP="000B11F6">
            <w:pPr>
              <w:pStyle w:val="Standard"/>
              <w:tabs>
                <w:tab w:val="left" w:pos="362"/>
                <w:tab w:val="left" w:pos="643"/>
              </w:tabs>
              <w:snapToGri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  <w:r w:rsidR="00DA4E22" w:rsidRPr="00DA4E22">
              <w:rPr>
                <w:rFonts w:ascii="TH SarabunIT๙" w:hAnsi="TH SarabunIT๙" w:cs="TH SarabunIT๙"/>
                <w:color w:val="000000"/>
                <w:cs/>
              </w:rPr>
              <w:t xml:space="preserve"> มีการปฏิบัติงานนอกเวลาราชการในวันทำการ</w:t>
            </w:r>
            <w:r w:rsidR="00DA4E22" w:rsidRPr="00DA4E22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="00DA4E22" w:rsidRPr="00DA4E22">
              <w:rPr>
                <w:rFonts w:ascii="TH SarabunIT๙" w:hAnsi="TH SarabunIT๙" w:cs="TH SarabunIT๙"/>
                <w:color w:val="000000"/>
                <w:cs/>
              </w:rPr>
              <w:t>และได้ขอ</w:t>
            </w:r>
            <w:r w:rsidR="000B11F6" w:rsidRPr="00DA4E22">
              <w:rPr>
                <w:rFonts w:ascii="TH SarabunIT๙" w:hAnsi="TH SarabunIT๙" w:cs="TH SarabunIT๙"/>
                <w:color w:val="000000"/>
                <w:cs/>
              </w:rPr>
              <w:t>อัตรากำลังเพิ่มและทดแทนเพื่อให้เพียงพอต่อปริมาณงาน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0C2D" w:rsidRDefault="00F90C2D" w:rsidP="000B11F6">
            <w:pPr>
              <w:pStyle w:val="Standard"/>
              <w:snapToGrid w:val="0"/>
              <w:rPr>
                <w:rFonts w:ascii="TH SarabunIT๙" w:hAnsi="TH SarabunIT๙" w:cs="TH SarabunIT๙"/>
                <w:color w:val="000000"/>
              </w:rPr>
            </w:pPr>
          </w:p>
          <w:p w:rsidR="00F90C2D" w:rsidRDefault="00F90C2D" w:rsidP="000B11F6">
            <w:pPr>
              <w:pStyle w:val="Standard"/>
              <w:snapToGrid w:val="0"/>
              <w:rPr>
                <w:rFonts w:ascii="TH SarabunIT๙" w:hAnsi="TH SarabunIT๙" w:cs="TH SarabunIT๙"/>
                <w:color w:val="000000"/>
              </w:rPr>
            </w:pPr>
          </w:p>
          <w:p w:rsidR="00F90C2D" w:rsidRDefault="00F90C2D" w:rsidP="000B11F6">
            <w:pPr>
              <w:pStyle w:val="Standard"/>
              <w:snapToGrid w:val="0"/>
              <w:rPr>
                <w:rFonts w:ascii="TH SarabunIT๙" w:hAnsi="TH SarabunIT๙" w:cs="TH SarabunIT๙"/>
                <w:color w:val="000000"/>
              </w:rPr>
            </w:pPr>
          </w:p>
          <w:p w:rsidR="00F90C2D" w:rsidRDefault="00F90C2D" w:rsidP="000B11F6">
            <w:pPr>
              <w:pStyle w:val="Standard"/>
              <w:snapToGrid w:val="0"/>
              <w:rPr>
                <w:rFonts w:ascii="TH SarabunIT๙" w:hAnsi="TH SarabunIT๙" w:cs="TH SarabunIT๙"/>
                <w:color w:val="000000"/>
              </w:rPr>
            </w:pPr>
          </w:p>
          <w:p w:rsidR="00F90C2D" w:rsidRDefault="00F90C2D" w:rsidP="000B11F6">
            <w:pPr>
              <w:pStyle w:val="Standard"/>
              <w:snapToGrid w:val="0"/>
              <w:rPr>
                <w:rFonts w:ascii="TH SarabunIT๙" w:hAnsi="TH SarabunIT๙" w:cs="TH SarabunIT๙"/>
                <w:color w:val="000000"/>
              </w:rPr>
            </w:pPr>
          </w:p>
          <w:p w:rsidR="00DA4E22" w:rsidRPr="00DA4E22" w:rsidRDefault="00DA4E22" w:rsidP="000B11F6">
            <w:pPr>
              <w:pStyle w:val="Standard"/>
              <w:snapToGrid w:val="0"/>
              <w:rPr>
                <w:rFonts w:ascii="TH SarabunIT๙" w:hAnsi="TH SarabunIT๙" w:cs="TH SarabunIT๙"/>
                <w:color w:val="000000"/>
              </w:rPr>
            </w:pPr>
            <w:r w:rsidRPr="00DA4E22">
              <w:rPr>
                <w:rFonts w:ascii="TH SarabunIT๙" w:hAnsi="TH SarabunIT๙" w:cs="TH SarabunIT๙"/>
                <w:color w:val="000000"/>
                <w:cs/>
              </w:rPr>
              <w:t xml:space="preserve">- ส่วนใหญ่เพียงพอและมีการปฏิบัติอย่างต่อเนื่อง  เว้นแต่ </w:t>
            </w:r>
            <w:r w:rsidRPr="000B11F6">
              <w:rPr>
                <w:rFonts w:ascii="TH SarabunIT๙" w:hAnsi="TH SarabunIT๙" w:cs="TH SarabunIT๙"/>
                <w:color w:val="000000"/>
                <w:spacing w:val="-10"/>
                <w:cs/>
              </w:rPr>
              <w:t>ระบบสืบค้นหมายเลขโทรศัพท์</w:t>
            </w:r>
            <w:r w:rsidRPr="00DA4E22">
              <w:rPr>
                <w:rFonts w:ascii="TH SarabunIT๙" w:hAnsi="TH SarabunIT๙" w:cs="TH SarabunIT๙"/>
                <w:color w:val="000000"/>
                <w:cs/>
              </w:rPr>
              <w:t>หัวหน้าส่วนราชการ</w:t>
            </w:r>
            <w:r w:rsidRPr="00BC1526">
              <w:rPr>
                <w:rFonts w:ascii="TH SarabunIT๙" w:hAnsi="TH SarabunIT๙" w:cs="TH SarabunIT๙"/>
                <w:color w:val="000000"/>
                <w:spacing w:val="-16"/>
                <w:cs/>
              </w:rPr>
              <w:t>ผู้บริหารกรมที่ดิน</w:t>
            </w:r>
            <w:r w:rsidRPr="00BC1526">
              <w:rPr>
                <w:rFonts w:ascii="TH SarabunIT๙" w:hAnsi="TH SarabunIT๙" w:cs="TH SarabunIT๙"/>
                <w:color w:val="000000"/>
                <w:spacing w:val="-16"/>
              </w:rPr>
              <w:t xml:space="preserve"> (LandsFone)</w:t>
            </w:r>
            <w:r w:rsidRPr="00DA4E22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DA4E22">
              <w:rPr>
                <w:rFonts w:ascii="TH SarabunIT๙" w:hAnsi="TH SarabunIT๙" w:cs="TH SarabunIT๙"/>
                <w:color w:val="000000"/>
                <w:cs/>
              </w:rPr>
              <w:t>ยังขาดการปรับปรุงข้อมูลให้เป็นปัจจุบัน</w:t>
            </w:r>
          </w:p>
          <w:p w:rsidR="003A066D" w:rsidRPr="00DA4E22" w:rsidRDefault="003A066D" w:rsidP="000B11F6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0C2D" w:rsidRDefault="00F90C2D" w:rsidP="000B11F6">
            <w:pPr>
              <w:pStyle w:val="Standard"/>
              <w:snapToGrid w:val="0"/>
              <w:rPr>
                <w:rFonts w:ascii="TH SarabunIT๙" w:hAnsi="TH SarabunIT๙" w:cs="TH SarabunIT๙"/>
                <w:color w:val="000000"/>
              </w:rPr>
            </w:pPr>
          </w:p>
          <w:p w:rsidR="00F90C2D" w:rsidRDefault="00F90C2D" w:rsidP="000B11F6">
            <w:pPr>
              <w:pStyle w:val="Standard"/>
              <w:snapToGrid w:val="0"/>
              <w:rPr>
                <w:rFonts w:ascii="TH SarabunIT๙" w:hAnsi="TH SarabunIT๙" w:cs="TH SarabunIT๙"/>
                <w:color w:val="000000"/>
              </w:rPr>
            </w:pPr>
          </w:p>
          <w:p w:rsidR="00F90C2D" w:rsidRDefault="00F90C2D" w:rsidP="000B11F6">
            <w:pPr>
              <w:pStyle w:val="Standard"/>
              <w:snapToGrid w:val="0"/>
              <w:rPr>
                <w:rFonts w:ascii="TH SarabunIT๙" w:hAnsi="TH SarabunIT๙" w:cs="TH SarabunIT๙"/>
                <w:color w:val="000000"/>
              </w:rPr>
            </w:pPr>
          </w:p>
          <w:p w:rsidR="00F90C2D" w:rsidRDefault="00F90C2D" w:rsidP="000B11F6">
            <w:pPr>
              <w:pStyle w:val="Standard"/>
              <w:snapToGrid w:val="0"/>
              <w:rPr>
                <w:rFonts w:ascii="TH SarabunIT๙" w:hAnsi="TH SarabunIT๙" w:cs="TH SarabunIT๙"/>
                <w:color w:val="000000"/>
              </w:rPr>
            </w:pPr>
          </w:p>
          <w:p w:rsidR="00F90C2D" w:rsidRDefault="00F90C2D" w:rsidP="000B11F6">
            <w:pPr>
              <w:pStyle w:val="Standard"/>
              <w:snapToGrid w:val="0"/>
              <w:rPr>
                <w:rFonts w:ascii="TH SarabunIT๙" w:hAnsi="TH SarabunIT๙" w:cs="TH SarabunIT๙"/>
                <w:color w:val="000000"/>
              </w:rPr>
            </w:pPr>
          </w:p>
          <w:p w:rsidR="00DA4E22" w:rsidRPr="00DA4E22" w:rsidRDefault="00DA4E22" w:rsidP="000B11F6">
            <w:pPr>
              <w:pStyle w:val="Standard"/>
              <w:snapToGrid w:val="0"/>
              <w:rPr>
                <w:rFonts w:ascii="TH SarabunIT๙" w:hAnsi="TH SarabunIT๙" w:cs="TH SarabunIT๙"/>
                <w:color w:val="000000"/>
              </w:rPr>
            </w:pPr>
            <w:r w:rsidRPr="00DA4E22">
              <w:rPr>
                <w:rFonts w:ascii="TH SarabunIT๙" w:hAnsi="TH SarabunIT๙" w:cs="TH SarabunIT๙"/>
                <w:color w:val="000000"/>
                <w:cs/>
              </w:rPr>
              <w:t>- กรณีมีการโยกย้าย ซึ่งเกิดขึ้นบ่อยครั้ง เจ้าหน้าที่ของสำนัก/กอง หรือ สนง.ที่ดิน ไม่แก้ไขข้อมูล ชื่อหมายเลขโทรศัพท์ของ</w:t>
            </w:r>
            <w:r w:rsidRPr="00BC1526">
              <w:rPr>
                <w:rFonts w:ascii="TH SarabunIT๙" w:hAnsi="TH SarabunIT๙" w:cs="TH SarabunIT๙"/>
                <w:color w:val="000000"/>
                <w:spacing w:val="-8"/>
                <w:cs/>
              </w:rPr>
              <w:t xml:space="preserve">ผู้บริหารในระบบ </w:t>
            </w:r>
            <w:r w:rsidRPr="00BC1526">
              <w:rPr>
                <w:rFonts w:ascii="TH SarabunIT๙" w:hAnsi="TH SarabunIT๙" w:cs="TH SarabunIT๙"/>
                <w:color w:val="000000"/>
                <w:spacing w:val="-8"/>
              </w:rPr>
              <w:t>LandsFone</w:t>
            </w:r>
            <w:r w:rsidRPr="00DA4E22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DA4E22">
              <w:rPr>
                <w:rFonts w:ascii="TH SarabunIT๙" w:hAnsi="TH SarabunIT๙" w:cs="TH SarabunIT๙"/>
                <w:color w:val="000000"/>
                <w:cs/>
              </w:rPr>
              <w:t xml:space="preserve"> ให้ถูกต้องเป็นปัจจุบัน</w:t>
            </w:r>
          </w:p>
          <w:p w:rsidR="003A066D" w:rsidRPr="00DA4E22" w:rsidRDefault="003A066D" w:rsidP="000B11F6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0C2D" w:rsidRDefault="00F90C2D" w:rsidP="000B11F6">
            <w:pPr>
              <w:pStyle w:val="Standard"/>
              <w:snapToGrid w:val="0"/>
              <w:rPr>
                <w:rFonts w:ascii="TH SarabunIT๙" w:hAnsi="TH SarabunIT๙" w:cs="TH SarabunIT๙"/>
                <w:color w:val="000000"/>
              </w:rPr>
            </w:pPr>
          </w:p>
          <w:p w:rsidR="00F90C2D" w:rsidRDefault="00F90C2D" w:rsidP="000B11F6">
            <w:pPr>
              <w:pStyle w:val="Standard"/>
              <w:snapToGrid w:val="0"/>
              <w:rPr>
                <w:rFonts w:ascii="TH SarabunIT๙" w:hAnsi="TH SarabunIT๙" w:cs="TH SarabunIT๙"/>
                <w:color w:val="000000"/>
              </w:rPr>
            </w:pPr>
          </w:p>
          <w:p w:rsidR="00F90C2D" w:rsidRDefault="00F90C2D" w:rsidP="000B11F6">
            <w:pPr>
              <w:pStyle w:val="Standard"/>
              <w:snapToGrid w:val="0"/>
              <w:rPr>
                <w:rFonts w:ascii="TH SarabunIT๙" w:hAnsi="TH SarabunIT๙" w:cs="TH SarabunIT๙"/>
                <w:color w:val="000000"/>
              </w:rPr>
            </w:pPr>
          </w:p>
          <w:p w:rsidR="00F90C2D" w:rsidRDefault="00F90C2D" w:rsidP="000B11F6">
            <w:pPr>
              <w:pStyle w:val="Standard"/>
              <w:snapToGrid w:val="0"/>
              <w:rPr>
                <w:rFonts w:ascii="TH SarabunIT๙" w:hAnsi="TH SarabunIT๙" w:cs="TH SarabunIT๙"/>
                <w:color w:val="000000"/>
              </w:rPr>
            </w:pPr>
          </w:p>
          <w:p w:rsidR="00F90C2D" w:rsidRDefault="00F90C2D" w:rsidP="000B11F6">
            <w:pPr>
              <w:pStyle w:val="Standard"/>
              <w:snapToGrid w:val="0"/>
              <w:rPr>
                <w:rFonts w:ascii="TH SarabunIT๙" w:hAnsi="TH SarabunIT๙" w:cs="TH SarabunIT๙"/>
                <w:color w:val="000000"/>
              </w:rPr>
            </w:pPr>
          </w:p>
          <w:p w:rsidR="00DA4E22" w:rsidRPr="00DA4E22" w:rsidRDefault="00DA4E22" w:rsidP="000B11F6">
            <w:pPr>
              <w:pStyle w:val="Standard"/>
              <w:snapToGrid w:val="0"/>
              <w:rPr>
                <w:rFonts w:ascii="TH SarabunIT๙" w:hAnsi="TH SarabunIT๙" w:cs="TH SarabunIT๙"/>
                <w:color w:val="000000"/>
              </w:rPr>
            </w:pPr>
            <w:r w:rsidRPr="00DA4E22">
              <w:rPr>
                <w:rFonts w:ascii="TH SarabunIT๙" w:hAnsi="TH SarabunIT๙" w:cs="TH SarabunIT๙"/>
                <w:color w:val="000000"/>
                <w:cs/>
              </w:rPr>
              <w:t>- จัดทำข้อความแจ้งเตือนให้ปรากฏในหน้าแรกของระบบฯ เพื่อเน้นย้ำ ให้มีการปรับปรุงข้อมูลชื่อหัวหน้าส่วนราชการและหมายเลขโทรศัพท์ให้เป็นปัจจุบันอยู่เสมอ</w:t>
            </w:r>
          </w:p>
          <w:p w:rsidR="003A066D" w:rsidRPr="00DA4E22" w:rsidRDefault="003A066D" w:rsidP="000B11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</w:tcPr>
          <w:p w:rsidR="00DA4E22" w:rsidRPr="00DA4E22" w:rsidRDefault="00DA4E22" w:rsidP="000B11F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DA4E22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สำนัก</w:t>
            </w:r>
          </w:p>
          <w:p w:rsidR="00DA4E22" w:rsidRPr="00DA4E22" w:rsidRDefault="00DA4E22" w:rsidP="000B11F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DA4E22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เทคโนโลยีสารสนเทศ</w:t>
            </w:r>
          </w:p>
          <w:p w:rsidR="003A066D" w:rsidRPr="00DA4E22" w:rsidRDefault="003A066D" w:rsidP="000B11F6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</w:tbl>
    <w:p w:rsidR="00F90C2D" w:rsidRPr="00F90C2D" w:rsidRDefault="00F90C2D">
      <w:pPr>
        <w:rPr>
          <w:rFonts w:ascii="TH SarabunIT๙" w:hAnsi="TH SarabunIT๙" w:cs="TH SarabunIT๙"/>
          <w:sz w:val="28"/>
          <w:szCs w:val="28"/>
        </w:rPr>
      </w:pPr>
    </w:p>
    <w:p w:rsidR="00F90C2D" w:rsidRDefault="00F90C2D">
      <w:pPr>
        <w:rPr>
          <w:rFonts w:ascii="TH SarabunIT๙" w:hAnsi="TH SarabunIT๙" w:cs="TH SarabunIT๙"/>
          <w:sz w:val="28"/>
          <w:szCs w:val="28"/>
        </w:rPr>
      </w:pPr>
    </w:p>
    <w:p w:rsidR="00F90C2D" w:rsidRPr="00F90C2D" w:rsidRDefault="00F90C2D">
      <w:pPr>
        <w:rPr>
          <w:rFonts w:ascii="TH SarabunIT๙" w:hAnsi="TH SarabunIT๙" w:cs="TH SarabunIT๙"/>
          <w:sz w:val="28"/>
          <w:szCs w:val="28"/>
        </w:rPr>
      </w:pPr>
    </w:p>
    <w:tbl>
      <w:tblPr>
        <w:tblW w:w="517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2346"/>
        <w:gridCol w:w="6"/>
        <w:gridCol w:w="2529"/>
        <w:gridCol w:w="10"/>
        <w:gridCol w:w="2309"/>
        <w:gridCol w:w="13"/>
        <w:gridCol w:w="2261"/>
        <w:gridCol w:w="13"/>
        <w:gridCol w:w="2248"/>
        <w:gridCol w:w="16"/>
        <w:gridCol w:w="1040"/>
      </w:tblGrid>
      <w:tr w:rsidR="00F90C2D" w:rsidRPr="00850224" w:rsidTr="00EF3B9D">
        <w:tc>
          <w:tcPr>
            <w:tcW w:w="1050" w:type="pct"/>
          </w:tcPr>
          <w:p w:rsidR="00F90C2D" w:rsidRPr="00850224" w:rsidRDefault="00F90C2D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(3)</w:t>
            </w:r>
          </w:p>
          <w:p w:rsidR="00F90C2D" w:rsidRPr="00850224" w:rsidRDefault="00F90C2D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ภารกิจตามกฎหมายที่จัดตั้งหน่วยงานของรัฐหรือภารกิจตามแผนการดำเนินการ</w:t>
            </w:r>
          </w:p>
          <w:p w:rsidR="00F90C2D" w:rsidRPr="00850224" w:rsidRDefault="00F90C2D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หรือภารกิจอื่นๆ ที่สำคัญของหน่วยงานของรัฐ/วัตถุประสงค์</w:t>
            </w:r>
          </w:p>
        </w:tc>
        <w:tc>
          <w:tcPr>
            <w:tcW w:w="724" w:type="pct"/>
          </w:tcPr>
          <w:p w:rsidR="00F90C2D" w:rsidRPr="00850224" w:rsidRDefault="00F90C2D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(4)</w:t>
            </w:r>
          </w:p>
          <w:p w:rsidR="00F90C2D" w:rsidRPr="00850224" w:rsidRDefault="00F90C2D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783" w:type="pct"/>
            <w:gridSpan w:val="2"/>
          </w:tcPr>
          <w:p w:rsidR="00F90C2D" w:rsidRPr="00850224" w:rsidRDefault="00F90C2D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(5)</w:t>
            </w:r>
          </w:p>
          <w:p w:rsidR="00F90C2D" w:rsidRPr="00850224" w:rsidRDefault="00F90C2D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  <w:p w:rsidR="00F90C2D" w:rsidRPr="00850224" w:rsidRDefault="00F90C2D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ที่มีอยู่</w:t>
            </w:r>
          </w:p>
        </w:tc>
        <w:tc>
          <w:tcPr>
            <w:tcW w:w="716" w:type="pct"/>
            <w:gridSpan w:val="2"/>
          </w:tcPr>
          <w:p w:rsidR="00F90C2D" w:rsidRPr="00850224" w:rsidRDefault="00F90C2D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(6)</w:t>
            </w:r>
          </w:p>
          <w:p w:rsidR="00F90C2D" w:rsidRPr="00850224" w:rsidRDefault="00F90C2D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การประเมินผล</w:t>
            </w:r>
          </w:p>
          <w:p w:rsidR="00F90C2D" w:rsidRPr="00850224" w:rsidRDefault="00F90C2D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702" w:type="pct"/>
            <w:gridSpan w:val="2"/>
          </w:tcPr>
          <w:p w:rsidR="00F90C2D" w:rsidRPr="00850224" w:rsidRDefault="00F90C2D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(7)</w:t>
            </w:r>
          </w:p>
          <w:p w:rsidR="00F90C2D" w:rsidRPr="00850224" w:rsidRDefault="00F90C2D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  <w:p w:rsidR="00F90C2D" w:rsidRPr="00850224" w:rsidRDefault="00F90C2D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ที่ยังมีอยู่</w:t>
            </w:r>
          </w:p>
        </w:tc>
        <w:tc>
          <w:tcPr>
            <w:tcW w:w="698" w:type="pct"/>
            <w:gridSpan w:val="2"/>
          </w:tcPr>
          <w:p w:rsidR="00F90C2D" w:rsidRPr="00850224" w:rsidRDefault="00F90C2D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(8)</w:t>
            </w:r>
          </w:p>
          <w:p w:rsidR="00F90C2D" w:rsidRPr="00850224" w:rsidRDefault="00F90C2D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การปรับปรุง</w:t>
            </w:r>
          </w:p>
          <w:p w:rsidR="00F90C2D" w:rsidRPr="00850224" w:rsidRDefault="00F90C2D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326" w:type="pct"/>
            <w:gridSpan w:val="2"/>
          </w:tcPr>
          <w:p w:rsidR="00F90C2D" w:rsidRPr="00850224" w:rsidRDefault="00F90C2D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(9)</w:t>
            </w:r>
          </w:p>
          <w:p w:rsidR="00F90C2D" w:rsidRPr="00850224" w:rsidRDefault="00F90C2D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หน่วยงาน</w:t>
            </w:r>
          </w:p>
          <w:p w:rsidR="00F90C2D" w:rsidRPr="00850224" w:rsidRDefault="00F90C2D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ที่รับผิดชอบ</w:t>
            </w:r>
          </w:p>
        </w:tc>
      </w:tr>
      <w:tr w:rsidR="00F90C2D" w:rsidRPr="00DA4E22" w:rsidTr="00F90C2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</w:tcPr>
          <w:p w:rsidR="00F90C2D" w:rsidRPr="00DA4E22" w:rsidRDefault="00F90C2D" w:rsidP="00F90C2D">
            <w:pPr>
              <w:pStyle w:val="Standard"/>
              <w:snapToGrid w:val="0"/>
              <w:rPr>
                <w:rFonts w:ascii="TH SarabunIT๙" w:eastAsia="Angsana New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0C2D" w:rsidRDefault="00F90C2D" w:rsidP="00F90C2D">
            <w:pPr>
              <w:pStyle w:val="Standard"/>
              <w:tabs>
                <w:tab w:val="left" w:pos="437"/>
              </w:tabs>
              <w:snapToGrid w:val="0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0C2D" w:rsidRPr="00DA4E22" w:rsidRDefault="001A7A67" w:rsidP="00F90C2D">
            <w:pPr>
              <w:pStyle w:val="Standard"/>
              <w:tabs>
                <w:tab w:val="left" w:pos="362"/>
                <w:tab w:val="left" w:pos="643"/>
              </w:tabs>
              <w:snapToGri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  <w:r w:rsidR="00F90C2D" w:rsidRPr="00DA4E22">
              <w:rPr>
                <w:rFonts w:ascii="TH SarabunIT๙" w:hAnsi="TH SarabunIT๙" w:cs="TH SarabunIT๙"/>
                <w:color w:val="000000"/>
                <w:cs/>
              </w:rPr>
              <w:t xml:space="preserve"> จัดทำคู่มือและปรับปรุงเอกสารประกอบระบบทั้งในส่วนของผู้ดูแลระบบ และผู้ใช้งานระบบ</w:t>
            </w:r>
          </w:p>
          <w:p w:rsidR="00F90C2D" w:rsidRPr="00DA4E22" w:rsidRDefault="001A7A67" w:rsidP="00F90C2D">
            <w:pPr>
              <w:pStyle w:val="Standard"/>
              <w:tabs>
                <w:tab w:val="left" w:pos="437"/>
              </w:tabs>
              <w:snapToGrid w:val="0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color w:val="000000"/>
              </w:rPr>
              <w:t>-</w:t>
            </w:r>
            <w:r w:rsidR="00F90C2D" w:rsidRPr="00DA4E22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 </w:t>
            </w:r>
            <w:r w:rsidR="00F90C2D" w:rsidRPr="006B6700">
              <w:rPr>
                <w:rFonts w:ascii="TH SarabunIT๙" w:eastAsia="Times New Roman" w:hAnsi="TH SarabunIT๙" w:cs="TH SarabunIT๙"/>
                <w:color w:val="000000"/>
                <w:cs/>
              </w:rPr>
              <w:t>มีการทดสอบระบบที่มีการปรับปรุง</w:t>
            </w:r>
            <w:r w:rsidR="00F90C2D" w:rsidRPr="00DA4E22">
              <w:rPr>
                <w:rFonts w:ascii="TH SarabunIT๙" w:eastAsia="Times New Roman" w:hAnsi="TH SarabunIT๙" w:cs="TH SarabunIT๙"/>
                <w:color w:val="000000"/>
                <w:cs/>
              </w:rPr>
              <w:t>/แก้ไขก่อนนำไปใช้</w:t>
            </w:r>
            <w:r w:rsidR="006B6700"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 </w:t>
            </w:r>
            <w:r w:rsidR="00F90C2D" w:rsidRPr="00DA4E22">
              <w:rPr>
                <w:rFonts w:ascii="TH SarabunIT๙" w:eastAsia="Times New Roman" w:hAnsi="TH SarabunIT๙" w:cs="TH SarabunIT๙"/>
                <w:color w:val="000000"/>
                <w:cs/>
              </w:rPr>
              <w:t>งานจริง</w:t>
            </w:r>
          </w:p>
          <w:p w:rsidR="00F90C2D" w:rsidRPr="00DA4E22" w:rsidRDefault="001A7A67" w:rsidP="00F90C2D">
            <w:pPr>
              <w:pStyle w:val="Standard"/>
              <w:tabs>
                <w:tab w:val="left" w:pos="437"/>
              </w:tabs>
              <w:snapToGri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color w:val="000000"/>
              </w:rPr>
              <w:t>-</w:t>
            </w:r>
            <w:r w:rsidR="00F90C2D" w:rsidRPr="00DA4E22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 </w:t>
            </w:r>
            <w:r w:rsidR="00F90C2D" w:rsidRPr="001A7A67">
              <w:rPr>
                <w:rFonts w:ascii="TH SarabunIT๙" w:eastAsia="Times New Roman" w:hAnsi="TH SarabunIT๙" w:cs="TH SarabunIT๙"/>
                <w:color w:val="000000"/>
                <w:spacing w:val="-6"/>
                <w:cs/>
              </w:rPr>
              <w:t>มีการรายงานผลความก้าวหน้า</w:t>
            </w:r>
            <w:r w:rsidR="00F90C2D" w:rsidRPr="00DA4E22">
              <w:rPr>
                <w:rFonts w:ascii="TH SarabunIT๙" w:eastAsia="Times New Roman" w:hAnsi="TH SarabunIT๙" w:cs="TH SarabunIT๙"/>
                <w:color w:val="000000"/>
                <w:cs/>
              </w:rPr>
              <w:t>เสนอผู้บริหาร</w:t>
            </w:r>
          </w:p>
          <w:p w:rsidR="00F90C2D" w:rsidRPr="00DA4E22" w:rsidRDefault="001A7A67" w:rsidP="00F90C2D">
            <w:pPr>
              <w:pStyle w:val="Standard"/>
              <w:tabs>
                <w:tab w:val="left" w:pos="437"/>
              </w:tabs>
              <w:snapToGrid w:val="0"/>
              <w:rPr>
                <w:rFonts w:ascii="TH SarabunIT๙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olor w:val="000000"/>
              </w:rPr>
              <w:t>-</w:t>
            </w:r>
            <w:r w:rsidR="00F90C2D" w:rsidRPr="00DA4E22">
              <w:rPr>
                <w:rFonts w:ascii="TH SarabunIT๙" w:hAnsi="TH SarabunIT๙" w:cs="TH SarabunIT๙"/>
                <w:color w:val="000000"/>
                <w:cs/>
              </w:rPr>
              <w:t xml:space="preserve"> มีการประชุมเจ้าหน้าที่ที่เกี่ยวข้องเพื่อ</w:t>
            </w:r>
            <w:r w:rsidR="00F90C2D" w:rsidRPr="00DA4E22">
              <w:rPr>
                <w:rFonts w:ascii="TH SarabunIT๙" w:hAnsi="TH SarabunIT๙" w:cs="TH SarabunIT๙"/>
                <w:cs/>
              </w:rPr>
              <w:t>กำหนดแนวทาง</w:t>
            </w:r>
            <w:r w:rsidR="006B6700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F90C2D" w:rsidRPr="00DA4E22">
              <w:rPr>
                <w:rFonts w:ascii="TH SarabunIT๙" w:hAnsi="TH SarabunIT๙" w:cs="TH SarabunIT๙"/>
                <w:cs/>
              </w:rPr>
              <w:t>ในการพัฒนา</w:t>
            </w:r>
            <w:r w:rsidR="00F90C2D" w:rsidRPr="00DA4E22">
              <w:rPr>
                <w:rFonts w:ascii="TH SarabunIT๙" w:hAnsi="TH SarabunIT๙" w:cs="TH SarabunIT๙"/>
              </w:rPr>
              <w:t>/</w:t>
            </w:r>
            <w:r w:rsidR="00F90C2D" w:rsidRPr="00DA4E22">
              <w:rPr>
                <w:rFonts w:ascii="TH SarabunIT๙" w:hAnsi="TH SarabunIT๙" w:cs="TH SarabunIT๙"/>
                <w:cs/>
              </w:rPr>
              <w:t xml:space="preserve">ปรับปรุงระบบ </w:t>
            </w:r>
            <w:r w:rsidR="00F90C2D" w:rsidRPr="00DA4E22">
              <w:rPr>
                <w:rFonts w:ascii="TH SarabunIT๙" w:hAnsi="TH SarabunIT๙" w:cs="TH SarabunIT๙"/>
              </w:rPr>
              <w:t>Land 2009 , 2012</w:t>
            </w:r>
          </w:p>
          <w:p w:rsidR="00F90C2D" w:rsidRPr="00DA4E22" w:rsidRDefault="001A7A67" w:rsidP="00FD429E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-</w:t>
            </w:r>
            <w:r w:rsidR="00F90C2D" w:rsidRPr="00DA4E2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เจ้าหน้าที่ผู้ติดตั้งระบบฯ รวบรวมปัญหาการใช้งานฯ ในระหว่างการติดตั้งระบบพร้อมทั้งทำการทอดแบบประเมินก่อนใช้งานให้กับผู้ใช้ระบบฯ</w:t>
            </w:r>
            <w:r w:rsidR="00FD429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F90C2D" w:rsidRPr="00DA4E22">
              <w:rPr>
                <w:rFonts w:ascii="TH SarabunIT๙" w:hAnsi="TH SarabunIT๙" w:cs="TH SarabunIT๙"/>
                <w:sz w:val="28"/>
                <w:szCs w:val="28"/>
                <w:cs/>
              </w:rPr>
              <w:t>ในสำนักงานที่ดินที่ออกไปทำการติดตั้งระบบ</w:t>
            </w:r>
          </w:p>
          <w:p w:rsidR="00F90C2D" w:rsidRDefault="001A7A67" w:rsidP="00FD429E">
            <w:pPr>
              <w:pStyle w:val="Standard"/>
              <w:tabs>
                <w:tab w:val="left" w:pos="437"/>
              </w:tabs>
              <w:snapToGrid w:val="0"/>
              <w:rPr>
                <w:rFonts w:ascii="TH SarabunIT๙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-</w:t>
            </w:r>
            <w:r w:rsidR="00F90C2D" w:rsidRPr="00DA4E22">
              <w:rPr>
                <w:rFonts w:ascii="TH SarabunIT๙" w:hAnsi="TH SarabunIT๙" w:cs="TH SarabunIT๙"/>
                <w:cs/>
              </w:rPr>
              <w:t xml:space="preserve"> กำหนดให้ </w:t>
            </w:r>
            <w:r w:rsidR="00F90C2D" w:rsidRPr="00DA4E22">
              <w:rPr>
                <w:rFonts w:ascii="TH SarabunIT๙" w:hAnsi="TH SarabunIT๙" w:cs="TH SarabunIT๙"/>
              </w:rPr>
              <w:t xml:space="preserve">admin </w:t>
            </w:r>
            <w:r w:rsidR="00F90C2D" w:rsidRPr="00DA4E22">
              <w:rPr>
                <w:rFonts w:ascii="TH SarabunIT๙" w:hAnsi="TH SarabunIT๙" w:cs="TH SarabunIT๙"/>
                <w:cs/>
              </w:rPr>
              <w:t>ประจำสำนักงานที่ดินจังหวัด รวบรวมปัญหาการใช้งานเพื่อปรับปรุงแก้ไข</w:t>
            </w:r>
          </w:p>
          <w:p w:rsidR="006B6700" w:rsidRPr="00FD429E" w:rsidRDefault="006B6700" w:rsidP="006B6700">
            <w:pPr>
              <w:pStyle w:val="Standard"/>
              <w:tabs>
                <w:tab w:val="left" w:pos="437"/>
              </w:tabs>
              <w:snapToGrid w:val="0"/>
              <w:rPr>
                <w:rFonts w:ascii="TH SarabunIT๙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-</w:t>
            </w:r>
            <w:r w:rsidRPr="00DA4E22">
              <w:rPr>
                <w:rFonts w:ascii="TH SarabunIT๙" w:hAnsi="TH SarabunIT๙" w:cs="TH SarabunIT๙"/>
                <w:cs/>
              </w:rPr>
              <w:t xml:space="preserve"> จัดทำโครงการพัฒนาระบบสารสนเทศที่ดิน (ระยะที่ 2) 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0C2D" w:rsidRDefault="00F90C2D" w:rsidP="00F90C2D">
            <w:pPr>
              <w:pStyle w:val="Standard"/>
              <w:snapToGrid w:val="0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0C2D" w:rsidRDefault="00F90C2D" w:rsidP="00F90C2D">
            <w:pPr>
              <w:pStyle w:val="Standard"/>
              <w:snapToGrid w:val="0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0C2D" w:rsidRDefault="00F90C2D" w:rsidP="00F90C2D">
            <w:pPr>
              <w:pStyle w:val="Standard"/>
              <w:snapToGrid w:val="0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</w:tcPr>
          <w:p w:rsidR="00F90C2D" w:rsidRPr="00DA4E22" w:rsidRDefault="00F90C2D" w:rsidP="00F90C2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</w:tbl>
    <w:p w:rsidR="00FD429E" w:rsidRPr="00FD429E" w:rsidRDefault="00FD429E">
      <w:pPr>
        <w:rPr>
          <w:rFonts w:ascii="TH SarabunIT๙" w:hAnsi="TH SarabunIT๙" w:cs="TH SarabunIT๙"/>
          <w:sz w:val="28"/>
          <w:szCs w:val="28"/>
        </w:rPr>
      </w:pPr>
    </w:p>
    <w:p w:rsidR="00FD429E" w:rsidRPr="00FD429E" w:rsidRDefault="00FD429E">
      <w:pPr>
        <w:rPr>
          <w:rFonts w:ascii="TH SarabunIT๙" w:hAnsi="TH SarabunIT๙" w:cs="TH SarabunIT๙"/>
          <w:sz w:val="28"/>
          <w:szCs w:val="28"/>
        </w:rPr>
      </w:pPr>
    </w:p>
    <w:p w:rsidR="00FD429E" w:rsidRDefault="00FD429E">
      <w:pPr>
        <w:rPr>
          <w:rFonts w:ascii="TH SarabunIT๙" w:hAnsi="TH SarabunIT๙" w:cs="TH SarabunIT๙"/>
          <w:sz w:val="28"/>
          <w:szCs w:val="28"/>
        </w:rPr>
      </w:pPr>
    </w:p>
    <w:p w:rsidR="006B6700" w:rsidRPr="00FD429E" w:rsidRDefault="006B6700">
      <w:pPr>
        <w:rPr>
          <w:rFonts w:ascii="TH SarabunIT๙" w:hAnsi="TH SarabunIT๙" w:cs="TH SarabunIT๙"/>
          <w:sz w:val="28"/>
          <w:szCs w:val="28"/>
        </w:rPr>
      </w:pPr>
    </w:p>
    <w:tbl>
      <w:tblPr>
        <w:tblW w:w="517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2346"/>
        <w:gridCol w:w="6"/>
        <w:gridCol w:w="2529"/>
        <w:gridCol w:w="10"/>
        <w:gridCol w:w="2309"/>
        <w:gridCol w:w="13"/>
        <w:gridCol w:w="2261"/>
        <w:gridCol w:w="13"/>
        <w:gridCol w:w="2248"/>
        <w:gridCol w:w="16"/>
        <w:gridCol w:w="1040"/>
      </w:tblGrid>
      <w:tr w:rsidR="00FD429E" w:rsidRPr="00850224" w:rsidTr="00EF3B9D">
        <w:tc>
          <w:tcPr>
            <w:tcW w:w="1050" w:type="pct"/>
          </w:tcPr>
          <w:p w:rsidR="00FD429E" w:rsidRPr="00850224" w:rsidRDefault="00FD429E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(3)</w:t>
            </w:r>
          </w:p>
          <w:p w:rsidR="00FD429E" w:rsidRPr="00850224" w:rsidRDefault="00FD429E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ภารกิจตามกฎหมายที่จัดตั้งหน่วยงานของรัฐหรือภารกิจตามแผนการดำเนินการ</w:t>
            </w:r>
          </w:p>
          <w:p w:rsidR="00FD429E" w:rsidRPr="00850224" w:rsidRDefault="00FD429E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หรือภารกิจอื่นๆ ที่สำคัญของหน่วยงานของรัฐ/วัตถุประสงค์</w:t>
            </w:r>
          </w:p>
        </w:tc>
        <w:tc>
          <w:tcPr>
            <w:tcW w:w="724" w:type="pct"/>
          </w:tcPr>
          <w:p w:rsidR="00FD429E" w:rsidRPr="00850224" w:rsidRDefault="00FD429E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(4)</w:t>
            </w:r>
          </w:p>
          <w:p w:rsidR="00FD429E" w:rsidRPr="00850224" w:rsidRDefault="00FD429E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783" w:type="pct"/>
            <w:gridSpan w:val="2"/>
          </w:tcPr>
          <w:p w:rsidR="00FD429E" w:rsidRPr="00850224" w:rsidRDefault="00FD429E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(5)</w:t>
            </w:r>
          </w:p>
          <w:p w:rsidR="00FD429E" w:rsidRPr="00850224" w:rsidRDefault="00FD429E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  <w:p w:rsidR="00FD429E" w:rsidRPr="00850224" w:rsidRDefault="00FD429E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ที่มีอยู่</w:t>
            </w:r>
          </w:p>
        </w:tc>
        <w:tc>
          <w:tcPr>
            <w:tcW w:w="716" w:type="pct"/>
            <w:gridSpan w:val="2"/>
          </w:tcPr>
          <w:p w:rsidR="00FD429E" w:rsidRPr="00850224" w:rsidRDefault="00FD429E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(6)</w:t>
            </w:r>
          </w:p>
          <w:p w:rsidR="00FD429E" w:rsidRPr="00850224" w:rsidRDefault="00FD429E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การประเมินผล</w:t>
            </w:r>
          </w:p>
          <w:p w:rsidR="00FD429E" w:rsidRPr="00850224" w:rsidRDefault="00FD429E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702" w:type="pct"/>
            <w:gridSpan w:val="2"/>
          </w:tcPr>
          <w:p w:rsidR="00FD429E" w:rsidRPr="00850224" w:rsidRDefault="00FD429E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(7)</w:t>
            </w:r>
          </w:p>
          <w:p w:rsidR="00FD429E" w:rsidRPr="00850224" w:rsidRDefault="00FD429E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  <w:p w:rsidR="00FD429E" w:rsidRPr="00850224" w:rsidRDefault="00FD429E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ที่ยังมีอยู่</w:t>
            </w:r>
          </w:p>
        </w:tc>
        <w:tc>
          <w:tcPr>
            <w:tcW w:w="698" w:type="pct"/>
            <w:gridSpan w:val="2"/>
          </w:tcPr>
          <w:p w:rsidR="00FD429E" w:rsidRPr="00850224" w:rsidRDefault="00FD429E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(8)</w:t>
            </w:r>
          </w:p>
          <w:p w:rsidR="00FD429E" w:rsidRPr="00850224" w:rsidRDefault="00FD429E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การปรับปรุง</w:t>
            </w:r>
          </w:p>
          <w:p w:rsidR="00FD429E" w:rsidRPr="00850224" w:rsidRDefault="00FD429E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326" w:type="pct"/>
            <w:gridSpan w:val="2"/>
          </w:tcPr>
          <w:p w:rsidR="00FD429E" w:rsidRPr="00850224" w:rsidRDefault="00FD429E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(9)</w:t>
            </w:r>
          </w:p>
          <w:p w:rsidR="00FD429E" w:rsidRPr="00850224" w:rsidRDefault="00FD429E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หน่วยงาน</w:t>
            </w:r>
          </w:p>
          <w:p w:rsidR="00FD429E" w:rsidRPr="00850224" w:rsidRDefault="00FD429E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ที่รับผิดชอบ</w:t>
            </w:r>
          </w:p>
        </w:tc>
      </w:tr>
      <w:tr w:rsidR="00F90C2D" w:rsidRPr="00DA4E22" w:rsidTr="00FD429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</w:tcPr>
          <w:p w:rsidR="00F90C2D" w:rsidRPr="00DA4E22" w:rsidRDefault="00F90C2D" w:rsidP="00F90C2D">
            <w:pPr>
              <w:pStyle w:val="Standard"/>
              <w:snapToGrid w:val="0"/>
              <w:rPr>
                <w:rFonts w:ascii="TH SarabunIT๙" w:eastAsia="Angsana New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0C2D" w:rsidRDefault="00F90C2D" w:rsidP="00F90C2D">
            <w:pPr>
              <w:pStyle w:val="Standard"/>
              <w:tabs>
                <w:tab w:val="left" w:pos="437"/>
              </w:tabs>
              <w:snapToGrid w:val="0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429E" w:rsidRDefault="006B6700" w:rsidP="00FD429E">
            <w:pPr>
              <w:pStyle w:val="Standard"/>
              <w:tabs>
                <w:tab w:val="left" w:pos="362"/>
                <w:tab w:val="left" w:pos="643"/>
              </w:tabs>
              <w:snapToGrid w:val="0"/>
              <w:rPr>
                <w:rFonts w:ascii="TH SarabunIT๙" w:hAnsi="TH SarabunIT๙" w:cs="TH SarabunIT๙"/>
              </w:rPr>
            </w:pPr>
            <w:r w:rsidRPr="00DA4E22">
              <w:rPr>
                <w:rFonts w:ascii="TH SarabunIT๙" w:hAnsi="TH SarabunIT๙" w:cs="TH SarabunIT๙"/>
                <w:cs/>
              </w:rPr>
              <w:t>เพื่อขออนุมัติงบประมาณ</w:t>
            </w:r>
            <w:r w:rsidR="00FD429E" w:rsidRPr="00DA4E22">
              <w:rPr>
                <w:rFonts w:ascii="TH SarabunIT๙" w:hAnsi="TH SarabunIT๙" w:cs="TH SarabunIT๙"/>
                <w:cs/>
              </w:rPr>
              <w:t xml:space="preserve">ประจำปีงบประมาณ พ.ศ. </w:t>
            </w:r>
          </w:p>
          <w:p w:rsidR="00FD429E" w:rsidRPr="00DA4E22" w:rsidRDefault="00FD429E" w:rsidP="00FD429E">
            <w:pPr>
              <w:pStyle w:val="Standard"/>
              <w:tabs>
                <w:tab w:val="left" w:pos="362"/>
                <w:tab w:val="left" w:pos="643"/>
              </w:tabs>
              <w:snapToGrid w:val="0"/>
              <w:rPr>
                <w:rFonts w:ascii="TH SarabunIT๙" w:hAnsi="TH SarabunIT๙" w:cs="TH SarabunIT๙"/>
              </w:rPr>
            </w:pPr>
            <w:r w:rsidRPr="00DA4E22">
              <w:rPr>
                <w:rFonts w:ascii="TH SarabunIT๙" w:hAnsi="TH SarabunIT๙" w:cs="TH SarabunIT๙"/>
                <w:cs/>
              </w:rPr>
              <w:t>25๖๐ -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DA4E22">
              <w:rPr>
                <w:rFonts w:ascii="TH SarabunIT๙" w:hAnsi="TH SarabunIT๙" w:cs="TH SarabunIT๙"/>
                <w:cs/>
              </w:rPr>
              <w:t xml:space="preserve">2564 เพื่อทดแทนระบบ </w:t>
            </w:r>
            <w:r w:rsidRPr="00DA4E22">
              <w:rPr>
                <w:rFonts w:ascii="TH SarabunIT๙" w:hAnsi="TH SarabunIT๙" w:cs="TH SarabunIT๙"/>
              </w:rPr>
              <w:t>Land 2007 ,2009 , 2012</w:t>
            </w:r>
          </w:p>
          <w:p w:rsidR="00FD429E" w:rsidRPr="00DA4E22" w:rsidRDefault="006B6700" w:rsidP="00FD429E">
            <w:pPr>
              <w:pStyle w:val="Standard"/>
              <w:tabs>
                <w:tab w:val="left" w:pos="437"/>
              </w:tabs>
              <w:snapToGrid w:val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/>
              </w:rPr>
              <w:t>-</w:t>
            </w:r>
            <w:r w:rsidR="00FD429E" w:rsidRPr="00DA4E22">
              <w:rPr>
                <w:rFonts w:ascii="TH SarabunIT๙" w:hAnsi="TH SarabunIT๙" w:cs="TH SarabunIT๙"/>
              </w:rPr>
              <w:t xml:space="preserve"> </w:t>
            </w:r>
            <w:r w:rsidR="00FD429E" w:rsidRPr="00DA4E22">
              <w:rPr>
                <w:rFonts w:ascii="TH SarabunIT๙" w:hAnsi="TH SarabunIT๙" w:cs="TH SarabunIT๙"/>
                <w:cs/>
              </w:rPr>
              <w:t xml:space="preserve">การประชุมเชิงปฏิบัติการ </w:t>
            </w:r>
            <w:r w:rsidR="00FD429E" w:rsidRPr="00DA4E22">
              <w:rPr>
                <w:rFonts w:ascii="TH SarabunIT๙" w:hAnsi="TH SarabunIT๙" w:cs="TH SarabunIT๙"/>
              </w:rPr>
              <w:t xml:space="preserve">admin </w:t>
            </w:r>
            <w:r w:rsidR="00FD429E" w:rsidRPr="00DA4E22">
              <w:rPr>
                <w:rFonts w:ascii="TH SarabunIT๙" w:hAnsi="TH SarabunIT๙" w:cs="TH SarabunIT๙"/>
                <w:cs/>
              </w:rPr>
              <w:t>ประจำจังหวัด เพื่อทบทวนแนวทางปฏิบัติและสอบถามปัญหาอุปสรรคเพื่อประเมินผลการใช้งาน</w:t>
            </w:r>
          </w:p>
          <w:p w:rsidR="00FD429E" w:rsidRPr="00DA4E22" w:rsidRDefault="006B6700" w:rsidP="00FD429E">
            <w:pPr>
              <w:pStyle w:val="Standard"/>
              <w:tabs>
                <w:tab w:val="left" w:pos="219"/>
              </w:tabs>
              <w:snapToGrid w:val="0"/>
              <w:rPr>
                <w:rFonts w:ascii="TH SarabunIT๙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-</w:t>
            </w:r>
            <w:r w:rsidR="00FD429E" w:rsidRPr="00DA4E22">
              <w:rPr>
                <w:rFonts w:ascii="TH SarabunIT๙" w:hAnsi="TH SarabunIT๙" w:cs="TH SarabunIT๙"/>
                <w:cs/>
              </w:rPr>
              <w:t xml:space="preserve"> มีการประเมินผลการใช้ระบบงานจากเจ้าหน้าที่ในสำนักงานที่ดินที่ใช้ระบบฯ </w:t>
            </w:r>
          </w:p>
          <w:p w:rsidR="00FD429E" w:rsidRPr="00DA4E22" w:rsidRDefault="00FD429E" w:rsidP="00FD429E">
            <w:pPr>
              <w:pStyle w:val="Standard"/>
              <w:tabs>
                <w:tab w:val="left" w:pos="219"/>
              </w:tabs>
              <w:snapToGrid w:val="0"/>
              <w:rPr>
                <w:rFonts w:ascii="TH SarabunIT๙" w:hAnsi="TH SarabunIT๙" w:cs="TH SarabunIT๙"/>
              </w:rPr>
            </w:pPr>
            <w:r w:rsidRPr="00DA4E22">
              <w:rPr>
                <w:rFonts w:ascii="TH SarabunIT๙" w:hAnsi="TH SarabunIT๙" w:cs="TH SarabunIT๙"/>
              </w:rPr>
              <w:t>Land 2012</w:t>
            </w:r>
          </w:p>
          <w:p w:rsidR="00F90C2D" w:rsidRDefault="006B6700" w:rsidP="00FD429E">
            <w:pPr>
              <w:tabs>
                <w:tab w:val="left" w:pos="152"/>
              </w:tabs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="00FD429E" w:rsidRPr="00DA4E2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ระบบสืบค้นหมายเลขโทรศัพท์หัวหน้าส่วนราชการ (</w:t>
            </w:r>
            <w:r w:rsidR="00FD429E" w:rsidRPr="00DA4E22">
              <w:rPr>
                <w:rFonts w:ascii="TH SarabunIT๙" w:hAnsi="TH SarabunIT๙" w:cs="TH SarabunIT๙"/>
                <w:sz w:val="28"/>
                <w:szCs w:val="28"/>
              </w:rPr>
              <w:t xml:space="preserve">LandsFone) </w:t>
            </w:r>
            <w:r w:rsidR="00FD429E" w:rsidRPr="00DA4E22">
              <w:rPr>
                <w:rFonts w:ascii="TH SarabunIT๙" w:hAnsi="TH SarabunIT๙" w:cs="TH SarabunIT๙"/>
                <w:sz w:val="28"/>
                <w:szCs w:val="28"/>
                <w:cs/>
              </w:rPr>
              <w:t>จัดทำหนังสือ</w:t>
            </w:r>
            <w:r w:rsidR="00FD429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FD429E" w:rsidRPr="00DA4E22">
              <w:rPr>
                <w:rFonts w:ascii="TH SarabunIT๙" w:hAnsi="TH SarabunIT๙" w:cs="TH SarabunIT๙"/>
                <w:sz w:val="28"/>
                <w:szCs w:val="28"/>
                <w:cs/>
              </w:rPr>
              <w:t>เวียนแจ้งทุกหน่วยงานให้ตรวจสอบข้อมูลในระบบฯ โดยมอบหมายให้เจ้าหน้าที่ทำการตรวจสอบและปรับปรุงข้อมูลให้ถูกกต้อง</w:t>
            </w:r>
            <w:r w:rsidR="00FD429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FD429E" w:rsidRPr="00DA4E22">
              <w:rPr>
                <w:rFonts w:ascii="TH SarabunIT๙" w:hAnsi="TH SarabunIT๙" w:cs="TH SarabunIT๙"/>
                <w:sz w:val="28"/>
                <w:szCs w:val="28"/>
                <w:cs/>
              </w:rPr>
              <w:t>กรณีมีการแต่งตั้ง โยกย้าย หรือมีการเปลี่ยนแปลงหมายเลขโทรศัพท์ของหัวหน้าส่วนราชการ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0C2D" w:rsidRDefault="00820020" w:rsidP="00F90C2D">
            <w:pPr>
              <w:pStyle w:val="Standard"/>
              <w:snapToGri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0C2D" w:rsidRDefault="00F90C2D" w:rsidP="00F90C2D">
            <w:pPr>
              <w:pStyle w:val="Standard"/>
              <w:snapToGrid w:val="0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0C2D" w:rsidRDefault="00F90C2D" w:rsidP="00F90C2D">
            <w:pPr>
              <w:pStyle w:val="Standard"/>
              <w:snapToGrid w:val="0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</w:tcPr>
          <w:p w:rsidR="00F90C2D" w:rsidRPr="00DA4E22" w:rsidRDefault="00F90C2D" w:rsidP="00F90C2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</w:tbl>
    <w:p w:rsidR="00FD429E" w:rsidRDefault="00FD429E">
      <w:pPr>
        <w:rPr>
          <w:rFonts w:ascii="TH SarabunIT๙" w:hAnsi="TH SarabunIT๙" w:cs="TH SarabunIT๙"/>
          <w:sz w:val="28"/>
          <w:szCs w:val="28"/>
        </w:rPr>
      </w:pPr>
    </w:p>
    <w:p w:rsidR="006B6700" w:rsidRDefault="006B6700">
      <w:pPr>
        <w:rPr>
          <w:rFonts w:ascii="TH SarabunIT๙" w:hAnsi="TH SarabunIT๙" w:cs="TH SarabunIT๙"/>
          <w:sz w:val="28"/>
          <w:szCs w:val="28"/>
        </w:rPr>
      </w:pPr>
    </w:p>
    <w:p w:rsidR="006B6700" w:rsidRDefault="006B6700">
      <w:pPr>
        <w:rPr>
          <w:rFonts w:ascii="TH SarabunIT๙" w:hAnsi="TH SarabunIT๙" w:cs="TH SarabunIT๙"/>
          <w:sz w:val="28"/>
          <w:szCs w:val="28"/>
        </w:rPr>
      </w:pPr>
    </w:p>
    <w:p w:rsidR="006B6700" w:rsidRDefault="006B6700">
      <w:pPr>
        <w:rPr>
          <w:rFonts w:ascii="TH SarabunIT๙" w:hAnsi="TH SarabunIT๙" w:cs="TH SarabunIT๙"/>
          <w:sz w:val="28"/>
          <w:szCs w:val="28"/>
        </w:rPr>
      </w:pPr>
    </w:p>
    <w:p w:rsidR="00FD429E" w:rsidRDefault="00FD429E">
      <w:pPr>
        <w:rPr>
          <w:rFonts w:ascii="TH SarabunIT๙" w:hAnsi="TH SarabunIT๙" w:cs="TH SarabunIT๙"/>
          <w:sz w:val="28"/>
          <w:szCs w:val="28"/>
        </w:rPr>
      </w:pPr>
    </w:p>
    <w:tbl>
      <w:tblPr>
        <w:tblW w:w="517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2346"/>
        <w:gridCol w:w="6"/>
        <w:gridCol w:w="2529"/>
        <w:gridCol w:w="10"/>
        <w:gridCol w:w="2309"/>
        <w:gridCol w:w="13"/>
        <w:gridCol w:w="2144"/>
        <w:gridCol w:w="2377"/>
        <w:gridCol w:w="16"/>
        <w:gridCol w:w="1041"/>
      </w:tblGrid>
      <w:tr w:rsidR="00E22F36" w:rsidRPr="00850224" w:rsidTr="00575D51">
        <w:tc>
          <w:tcPr>
            <w:tcW w:w="1050" w:type="pct"/>
          </w:tcPr>
          <w:p w:rsidR="00E22F36" w:rsidRPr="00850224" w:rsidRDefault="00E22F3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(3)</w:t>
            </w:r>
          </w:p>
          <w:p w:rsidR="00E22F36" w:rsidRPr="00850224" w:rsidRDefault="00E22F3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ภารกิจตามกฎหมายที่จัดตั้งหน่วยงานของรัฐหรือภารกิจตามแผนการดำเนินการ</w:t>
            </w:r>
          </w:p>
          <w:p w:rsidR="00E22F36" w:rsidRPr="00850224" w:rsidRDefault="00E22F3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หรือภารกิจอื่นๆ ที่สำคัญของหน่วยงานของรัฐ/วัตถุประสงค์</w:t>
            </w:r>
          </w:p>
        </w:tc>
        <w:tc>
          <w:tcPr>
            <w:tcW w:w="724" w:type="pct"/>
          </w:tcPr>
          <w:p w:rsidR="00E22F36" w:rsidRPr="00850224" w:rsidRDefault="00E22F3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(4)</w:t>
            </w:r>
          </w:p>
          <w:p w:rsidR="00E22F36" w:rsidRPr="00850224" w:rsidRDefault="00E22F3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783" w:type="pct"/>
            <w:gridSpan w:val="2"/>
          </w:tcPr>
          <w:p w:rsidR="00E22F36" w:rsidRPr="00850224" w:rsidRDefault="00E22F3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(5)</w:t>
            </w:r>
          </w:p>
          <w:p w:rsidR="00E22F36" w:rsidRPr="00850224" w:rsidRDefault="00E22F3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  <w:p w:rsidR="00E22F36" w:rsidRPr="00850224" w:rsidRDefault="00E22F3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ที่มีอยู่</w:t>
            </w:r>
          </w:p>
        </w:tc>
        <w:tc>
          <w:tcPr>
            <w:tcW w:w="716" w:type="pct"/>
            <w:gridSpan w:val="2"/>
          </w:tcPr>
          <w:p w:rsidR="00E22F36" w:rsidRPr="00850224" w:rsidRDefault="00E22F3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(6)</w:t>
            </w:r>
          </w:p>
          <w:p w:rsidR="00E22F36" w:rsidRPr="00850224" w:rsidRDefault="00E22F3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การประเมินผล</w:t>
            </w:r>
          </w:p>
          <w:p w:rsidR="00E22F36" w:rsidRPr="00850224" w:rsidRDefault="00E22F3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666" w:type="pct"/>
            <w:gridSpan w:val="2"/>
          </w:tcPr>
          <w:p w:rsidR="00E22F36" w:rsidRPr="00850224" w:rsidRDefault="00E22F3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(7)</w:t>
            </w:r>
          </w:p>
          <w:p w:rsidR="00E22F36" w:rsidRPr="00850224" w:rsidRDefault="00E22F3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  <w:p w:rsidR="00E22F36" w:rsidRPr="00850224" w:rsidRDefault="00E22F3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ที่ยังมีอยู่</w:t>
            </w:r>
          </w:p>
        </w:tc>
        <w:tc>
          <w:tcPr>
            <w:tcW w:w="734" w:type="pct"/>
          </w:tcPr>
          <w:p w:rsidR="00E22F36" w:rsidRPr="00850224" w:rsidRDefault="00E22F3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(8)</w:t>
            </w:r>
          </w:p>
          <w:p w:rsidR="00E22F36" w:rsidRPr="00850224" w:rsidRDefault="00E22F3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การปรับปรุง</w:t>
            </w:r>
          </w:p>
          <w:p w:rsidR="00E22F36" w:rsidRPr="00850224" w:rsidRDefault="00E22F3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326" w:type="pct"/>
            <w:gridSpan w:val="2"/>
          </w:tcPr>
          <w:p w:rsidR="00E22F36" w:rsidRPr="00850224" w:rsidRDefault="00E22F3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(9)</w:t>
            </w:r>
          </w:p>
          <w:p w:rsidR="00E22F36" w:rsidRPr="00850224" w:rsidRDefault="00E22F3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หน่วยงาน</w:t>
            </w:r>
          </w:p>
          <w:p w:rsidR="00E22F36" w:rsidRPr="00850224" w:rsidRDefault="00E22F3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ที่รับผิดชอบ</w:t>
            </w:r>
          </w:p>
        </w:tc>
      </w:tr>
      <w:tr w:rsidR="00FD429E" w:rsidRPr="00DA4E22" w:rsidTr="00452FC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</w:tcPr>
          <w:p w:rsidR="0022753E" w:rsidRDefault="0022753E" w:rsidP="0022753E">
            <w:pPr>
              <w:pStyle w:val="Standard"/>
              <w:snapToGrid w:val="0"/>
              <w:rPr>
                <w:rFonts w:ascii="TH SarabunIT๙" w:eastAsia="Angsana New" w:hAnsi="TH SarabunIT๙" w:cs="TH SarabunIT๙"/>
                <w:b/>
                <w:b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cs/>
              </w:rPr>
              <w:t>6.</w:t>
            </w:r>
            <w:r>
              <w:rPr>
                <w:rFonts w:ascii="TH SarabunIT๙" w:eastAsia="Angsana New" w:hAnsi="TH SarabunIT๙" w:cs="TH SarabunIT๙"/>
                <w:b/>
                <w:bCs/>
              </w:rPr>
              <w:t xml:space="preserve">. </w:t>
            </w:r>
            <w:r w:rsidRPr="003A4509">
              <w:rPr>
                <w:rFonts w:ascii="TH SarabunIT๙" w:eastAsia="Angsana New" w:hAnsi="TH SarabunIT๙" w:cs="TH SarabunIT๙"/>
                <w:b/>
                <w:bCs/>
                <w:cs/>
              </w:rPr>
              <w:t>การกำกับ ดูแล บำรุงรักษา ระบบเทคโนโลยีสารสนเทศและการสื่อสาร</w:t>
            </w:r>
          </w:p>
          <w:p w:rsidR="0022753E" w:rsidRPr="003A4509" w:rsidRDefault="006A113E" w:rsidP="0022753E">
            <w:pPr>
              <w:pStyle w:val="Standard"/>
              <w:snapToGrid w:val="0"/>
              <w:rPr>
                <w:rFonts w:ascii="TH SarabunIT๙" w:eastAsia="Angsana New" w:hAnsi="TH SarabunIT๙" w:cs="TH SarabunIT๙"/>
                <w:b/>
                <w:bCs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cs/>
              </w:rPr>
              <w:t xml:space="preserve">   </w:t>
            </w:r>
            <w:r w:rsidR="0022753E" w:rsidRPr="006511C1">
              <w:rPr>
                <w:rFonts w:ascii="TH SarabunIT๙" w:eastAsia="Angsana New" w:hAnsi="TH SarabunIT๙" w:cs="TH SarabunIT๙" w:hint="cs"/>
                <w:b/>
                <w:bCs/>
                <w:u w:val="single"/>
                <w:cs/>
              </w:rPr>
              <w:t>วัตถุประสงค์</w:t>
            </w:r>
            <w:r w:rsidR="0022753E" w:rsidRPr="003A4509">
              <w:rPr>
                <w:rFonts w:ascii="TH SarabunIT๙" w:eastAsia="Angsana New" w:hAnsi="TH SarabunIT๙" w:cs="TH SarabunIT๙"/>
                <w:b/>
                <w:bCs/>
                <w:cs/>
              </w:rPr>
              <w:br/>
            </w:r>
            <w:r w:rsidR="0022753E" w:rsidRPr="003A4509">
              <w:rPr>
                <w:rFonts w:ascii="TH SarabunIT๙" w:eastAsia="Angsana New" w:hAnsi="TH SarabunIT๙" w:cs="TH SarabunIT๙"/>
                <w:cs/>
              </w:rPr>
              <w:t xml:space="preserve">    </w:t>
            </w:r>
            <w:r w:rsidR="0022753E" w:rsidRPr="003A4509">
              <w:rPr>
                <w:rFonts w:ascii="TH SarabunIT๙" w:eastAsia="Angsana New" w:hAnsi="TH SarabunIT๙" w:cs="TH SarabunIT๙" w:hint="cs"/>
                <w:cs/>
              </w:rPr>
              <w:t xml:space="preserve">- </w:t>
            </w:r>
            <w:r w:rsidR="0022753E" w:rsidRPr="003A4509">
              <w:rPr>
                <w:rFonts w:ascii="TH SarabunIT๙" w:eastAsia="Angsana New" w:hAnsi="TH SarabunIT๙" w:cs="TH SarabunIT๙"/>
                <w:cs/>
              </w:rPr>
              <w:t xml:space="preserve">เพื่อให้การบริหารจัดการและการบำรุงรักษาระบบคอมพิวเตอร์ด้านต่างๆ และระบบการเชื่อมโยงเครือข่ายสื่อสารของกรมที่ดิน สามารถทำงานได้อย่างต่อเนื่อง </w:t>
            </w:r>
            <w:r>
              <w:rPr>
                <w:rFonts w:ascii="TH SarabunIT๙" w:eastAsia="Angsana New" w:hAnsi="TH SarabunIT๙" w:cs="TH SarabunIT๙" w:hint="cs"/>
                <w:cs/>
              </w:rPr>
              <w:t xml:space="preserve">  </w:t>
            </w:r>
            <w:r w:rsidR="0022753E" w:rsidRPr="003A4509">
              <w:rPr>
                <w:rFonts w:ascii="TH SarabunIT๙" w:eastAsia="Angsana New" w:hAnsi="TH SarabunIT๙" w:cs="TH SarabunIT๙"/>
                <w:cs/>
              </w:rPr>
              <w:t>มีประสิทธิภาพ</w:t>
            </w:r>
          </w:p>
          <w:p w:rsidR="00FD429E" w:rsidRPr="00DA4E22" w:rsidRDefault="00FD429E" w:rsidP="00F90C2D">
            <w:pPr>
              <w:pStyle w:val="Standard"/>
              <w:snapToGrid w:val="0"/>
              <w:rPr>
                <w:rFonts w:ascii="TH SarabunIT๙" w:eastAsia="Angsana New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0020" w:rsidRDefault="00820020" w:rsidP="0022753E">
            <w:pPr>
              <w:tabs>
                <w:tab w:val="left" w:pos="332"/>
              </w:tabs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820020" w:rsidRDefault="00820020" w:rsidP="0022753E">
            <w:pPr>
              <w:tabs>
                <w:tab w:val="left" w:pos="332"/>
              </w:tabs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820020" w:rsidRDefault="00820020" w:rsidP="0022753E">
            <w:pPr>
              <w:tabs>
                <w:tab w:val="left" w:pos="332"/>
              </w:tabs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22753E" w:rsidRPr="00321177" w:rsidRDefault="0022753E" w:rsidP="0022753E">
            <w:pPr>
              <w:tabs>
                <w:tab w:val="left" w:pos="332"/>
              </w:tabs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321177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321177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ขาดการกำกับ การวางระบ</w:t>
            </w: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บในการจัดการดูแลบำรุงรักษาที่มี</w:t>
            </w:r>
            <w:r w:rsidRPr="00321177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ประสิทธิ</w:t>
            </w: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321177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ภาพ</w:t>
            </w:r>
          </w:p>
          <w:p w:rsidR="00FD429E" w:rsidRDefault="0022753E" w:rsidP="0022753E">
            <w:pPr>
              <w:pStyle w:val="Standard"/>
              <w:tabs>
                <w:tab w:val="left" w:pos="437"/>
              </w:tabs>
              <w:snapToGrid w:val="0"/>
              <w:rPr>
                <w:rFonts w:ascii="TH SarabunIT๙" w:eastAsia="Times New Roman" w:hAnsi="TH SarabunIT๙" w:cs="TH SarabunIT๙"/>
                <w:color w:val="000000"/>
              </w:rPr>
            </w:pPr>
            <w:r w:rsidRPr="00321177">
              <w:rPr>
                <w:rFonts w:ascii="TH SarabunIT๙" w:eastAsia="Times New Roman" w:hAnsi="TH SarabunIT๙" w:cs="TH SarabunIT๙" w:hint="cs"/>
                <w:cs/>
              </w:rPr>
              <w:t>- ระบบเกิดการหยุดชะงัก  ไม่สามารถให้บริการได้อย่างต่อเนื่อง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0020" w:rsidRDefault="00820020" w:rsidP="0022753E">
            <w:pPr>
              <w:tabs>
                <w:tab w:val="left" w:pos="332"/>
              </w:tabs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</w:p>
          <w:p w:rsidR="00820020" w:rsidRDefault="00820020" w:rsidP="0022753E">
            <w:pPr>
              <w:tabs>
                <w:tab w:val="left" w:pos="332"/>
              </w:tabs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</w:p>
          <w:p w:rsidR="00820020" w:rsidRDefault="00820020" w:rsidP="0022753E">
            <w:pPr>
              <w:tabs>
                <w:tab w:val="left" w:pos="332"/>
              </w:tabs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</w:p>
          <w:p w:rsidR="0022753E" w:rsidRPr="00321177" w:rsidRDefault="00820020" w:rsidP="0022753E">
            <w:pPr>
              <w:pStyle w:val="Standard"/>
              <w:snapToGrid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="0022753E" w:rsidRPr="00321177">
              <w:rPr>
                <w:rFonts w:ascii="TH SarabunIT๙" w:hAnsi="TH SarabunIT๙" w:cs="TH SarabunIT๙"/>
                <w:cs/>
              </w:rPr>
              <w:t xml:space="preserve"> มีการสำรวจอายุการใช้งานของอุปกรณ์ในระบบต่างๆ เพื่อจัดหาระบบทดแทน</w:t>
            </w:r>
          </w:p>
          <w:p w:rsidR="0022753E" w:rsidRPr="00321177" w:rsidRDefault="00820020" w:rsidP="0022753E">
            <w:pPr>
              <w:pStyle w:val="Standard"/>
              <w:tabs>
                <w:tab w:val="left" w:pos="359"/>
              </w:tabs>
              <w:snapToGrid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="0022753E" w:rsidRPr="00321177">
              <w:rPr>
                <w:rFonts w:ascii="TH SarabunIT๙" w:hAnsi="TH SarabunIT๙" w:cs="TH SarabunIT๙"/>
                <w:cs/>
              </w:rPr>
              <w:t xml:space="preserve"> มีการบำรุงรักษาระบบที่จ้างเอกชนพัฒนา</w:t>
            </w:r>
          </w:p>
          <w:p w:rsidR="0022753E" w:rsidRPr="00321177" w:rsidRDefault="00820020" w:rsidP="0022753E">
            <w:pPr>
              <w:pStyle w:val="Standard"/>
              <w:tabs>
                <w:tab w:val="left" w:pos="359"/>
              </w:tabs>
              <w:snapToGrid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="0022753E" w:rsidRPr="00321177">
              <w:rPr>
                <w:rFonts w:ascii="TH SarabunIT๙" w:hAnsi="TH SarabunIT๙" w:cs="TH SarabunIT๙"/>
              </w:rPr>
              <w:t xml:space="preserve"> </w:t>
            </w:r>
            <w:r w:rsidR="0022753E" w:rsidRPr="00321177">
              <w:rPr>
                <w:rFonts w:ascii="TH SarabunIT๙" w:hAnsi="TH SarabunIT๙" w:cs="TH SarabunIT๙"/>
                <w:cs/>
              </w:rPr>
              <w:t>มีการจัดจ้างบำรุงรักษาระบบ เมื่อหมดอายุการรับประกันอย่างต่อเนื่อง</w:t>
            </w:r>
          </w:p>
          <w:p w:rsidR="0022753E" w:rsidRPr="00321177" w:rsidRDefault="00820020" w:rsidP="0022753E">
            <w:pPr>
              <w:pStyle w:val="Standard"/>
              <w:snapToGrid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="0022753E" w:rsidRPr="00321177">
              <w:rPr>
                <w:rFonts w:ascii="TH SarabunIT๙" w:hAnsi="TH SarabunIT๙" w:cs="TH SarabunIT๙"/>
              </w:rPr>
              <w:t xml:space="preserve"> </w:t>
            </w:r>
            <w:r w:rsidR="0022753E" w:rsidRPr="00321177">
              <w:rPr>
                <w:rFonts w:ascii="TH SarabunIT๙" w:hAnsi="TH SarabunIT๙" w:cs="TH SarabunIT๙"/>
                <w:cs/>
              </w:rPr>
              <w:t>มีการบำรุงรักษาระบบที่พัฒนาเองอย่างต่อเนื่อง</w:t>
            </w:r>
            <w:r w:rsidR="0022753E" w:rsidRPr="00321177"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/>
              </w:rPr>
              <w:t>-</w:t>
            </w:r>
            <w:r w:rsidR="0022753E" w:rsidRPr="00321177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22753E" w:rsidRPr="00321177">
              <w:rPr>
                <w:rFonts w:ascii="TH SarabunIT๙" w:hAnsi="TH SarabunIT๙" w:cs="TH SarabunIT๙"/>
                <w:cs/>
              </w:rPr>
              <w:t>มีคำสั่งแต่งตั้งเจ้าหน้าที่จากสำนัก/กอง และสำนักงานที่ดิน เพื่อร่วมเป็นคณะกรรมการดำเนินการทางพัสดุ ในการบำรุงรักษาระบบสารสนเทศของกรมที่ดิน</w:t>
            </w:r>
            <w:r w:rsidR="0022753E" w:rsidRPr="00321177"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/>
              </w:rPr>
              <w:t>-</w:t>
            </w:r>
            <w:r w:rsidR="0022753E" w:rsidRPr="00321177">
              <w:rPr>
                <w:rFonts w:ascii="TH SarabunIT๙" w:hAnsi="TH SarabunIT๙" w:cs="TH SarabunIT๙"/>
                <w:cs/>
              </w:rPr>
              <w:t xml:space="preserve"> </w:t>
            </w:r>
            <w:r w:rsidR="0022753E" w:rsidRPr="00321177">
              <w:rPr>
                <w:rFonts w:ascii="TH SarabunIT๙" w:hAnsi="TH SarabunIT๙" w:cs="TH SarabunIT๙" w:hint="cs"/>
                <w:cs/>
              </w:rPr>
              <w:t xml:space="preserve">มีการแต่งตั้งคณะทำงานจัดทำงบประมาณและกระบวนการจัดซื้อจัดจ้างในการบำรุงรักษาระบบคอมพิวเตอร์ </w:t>
            </w:r>
            <w:r w:rsidR="0022753E" w:rsidRPr="00575D51">
              <w:rPr>
                <w:rFonts w:ascii="TH SarabunIT๙" w:hAnsi="TH SarabunIT๙" w:cs="TH SarabunIT๙" w:hint="cs"/>
                <w:spacing w:val="-8"/>
                <w:cs/>
              </w:rPr>
              <w:t>และเครือข่ายสื่อสารของกรมที่ดิน</w:t>
            </w:r>
          </w:p>
          <w:p w:rsidR="0022753E" w:rsidRPr="00DA4E22" w:rsidRDefault="00820020" w:rsidP="00452FC4">
            <w:pPr>
              <w:pStyle w:val="Standard"/>
              <w:snapToGrid w:val="0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="0022753E" w:rsidRPr="00321177">
              <w:rPr>
                <w:rFonts w:ascii="TH SarabunIT๙" w:hAnsi="TH SarabunIT๙" w:cs="TH SarabunIT๙"/>
                <w:cs/>
              </w:rPr>
              <w:t xml:space="preserve"> มีการฝึกอบรมเชิงปฏิบัติการ</w:t>
            </w:r>
            <w:r w:rsidR="0022753E" w:rsidRPr="00575D51">
              <w:rPr>
                <w:rFonts w:ascii="TH SarabunIT๙" w:hAnsi="TH SarabunIT๙" w:cs="TH SarabunIT๙"/>
                <w:spacing w:val="-8"/>
                <w:cs/>
              </w:rPr>
              <w:t xml:space="preserve">ในการจัดทำ </w:t>
            </w:r>
            <w:r w:rsidR="0022753E" w:rsidRPr="00575D51">
              <w:rPr>
                <w:rFonts w:ascii="TH SarabunIT๙" w:hAnsi="TH SarabunIT๙" w:cs="TH SarabunIT๙"/>
                <w:spacing w:val="-8"/>
              </w:rPr>
              <w:t xml:space="preserve">TOR </w:t>
            </w:r>
            <w:r w:rsidR="0022753E" w:rsidRPr="00575D51">
              <w:rPr>
                <w:rFonts w:ascii="TH SarabunIT๙" w:hAnsi="TH SarabunIT๙" w:cs="TH SarabunIT๙"/>
                <w:spacing w:val="-8"/>
                <w:cs/>
              </w:rPr>
              <w:t>การบำรุงรักษา</w:t>
            </w:r>
            <w:r w:rsidR="0022753E" w:rsidRPr="00321177">
              <w:rPr>
                <w:rFonts w:ascii="TH SarabunIT๙" w:hAnsi="TH SarabunIT๙" w:cs="TH SarabunIT๙"/>
                <w:cs/>
              </w:rPr>
              <w:t>ระบบต่างๆ ให้กับเจ้าหน้าที่ที่เกี่ยวข้อง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2BC1" w:rsidRDefault="00EB2BC1" w:rsidP="00F90C2D">
            <w:pPr>
              <w:pStyle w:val="Standard"/>
              <w:snapToGrid w:val="0"/>
              <w:rPr>
                <w:rFonts w:ascii="TH SarabunIT๙" w:hAnsi="TH SarabunIT๙" w:cs="TH SarabunIT๙"/>
              </w:rPr>
            </w:pPr>
          </w:p>
          <w:p w:rsidR="00EB2BC1" w:rsidRDefault="00EB2BC1" w:rsidP="00F90C2D">
            <w:pPr>
              <w:pStyle w:val="Standard"/>
              <w:snapToGrid w:val="0"/>
              <w:rPr>
                <w:rFonts w:ascii="TH SarabunIT๙" w:hAnsi="TH SarabunIT๙" w:cs="TH SarabunIT๙"/>
              </w:rPr>
            </w:pPr>
          </w:p>
          <w:p w:rsidR="00EB2BC1" w:rsidRDefault="00EB2BC1" w:rsidP="00F90C2D">
            <w:pPr>
              <w:pStyle w:val="Standard"/>
              <w:snapToGrid w:val="0"/>
              <w:rPr>
                <w:rFonts w:ascii="TH SarabunIT๙" w:hAnsi="TH SarabunIT๙" w:cs="TH SarabunIT๙"/>
              </w:rPr>
            </w:pPr>
          </w:p>
          <w:p w:rsidR="00EB2BC1" w:rsidRPr="000463C4" w:rsidRDefault="00EB2BC1" w:rsidP="00EB2BC1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0463C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 การควบคุมที่มีอยู่ยังไม่เพียงพอ</w:t>
            </w:r>
          </w:p>
          <w:p w:rsidR="00FD429E" w:rsidRDefault="00FD429E" w:rsidP="00F90C2D">
            <w:pPr>
              <w:pStyle w:val="Standard"/>
              <w:snapToGrid w:val="0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:rsidR="00EB2BC1" w:rsidRDefault="00EB2BC1" w:rsidP="0022753E">
            <w:pPr>
              <w:pStyle w:val="Standard"/>
              <w:snapToGrid w:val="0"/>
              <w:rPr>
                <w:rFonts w:ascii="TH SarabunIT๙" w:hAnsi="TH SarabunIT๙" w:cs="TH SarabunIT๙"/>
              </w:rPr>
            </w:pPr>
          </w:p>
          <w:p w:rsidR="00EB2BC1" w:rsidRDefault="00EB2BC1" w:rsidP="0022753E">
            <w:pPr>
              <w:pStyle w:val="Standard"/>
              <w:snapToGrid w:val="0"/>
              <w:rPr>
                <w:rFonts w:ascii="TH SarabunIT๙" w:hAnsi="TH SarabunIT๙" w:cs="TH SarabunIT๙"/>
              </w:rPr>
            </w:pPr>
          </w:p>
          <w:p w:rsidR="00EB2BC1" w:rsidRDefault="00EB2BC1" w:rsidP="0022753E">
            <w:pPr>
              <w:pStyle w:val="Standard"/>
              <w:snapToGrid w:val="0"/>
              <w:rPr>
                <w:rFonts w:ascii="TH SarabunIT๙" w:hAnsi="TH SarabunIT๙" w:cs="TH SarabunIT๙"/>
              </w:rPr>
            </w:pPr>
          </w:p>
          <w:p w:rsidR="0022753E" w:rsidRDefault="0022753E" w:rsidP="0022753E">
            <w:pPr>
              <w:pStyle w:val="Standard"/>
              <w:snapToGrid w:val="0"/>
              <w:rPr>
                <w:rFonts w:ascii="TH SarabunIT๙" w:hAnsi="TH SarabunIT๙" w:cs="TH SarabunIT๙"/>
              </w:rPr>
            </w:pPr>
            <w:r w:rsidRPr="00321177">
              <w:rPr>
                <w:rFonts w:ascii="TH SarabunIT๙" w:hAnsi="TH SarabunIT๙" w:cs="TH SarabunIT๙" w:hint="cs"/>
                <w:cs/>
              </w:rPr>
              <w:t>-ยังไม่มีการรวบรวมข้อมูล</w:t>
            </w:r>
            <w:r w:rsidRPr="00575D51">
              <w:rPr>
                <w:rFonts w:ascii="TH SarabunIT๙" w:hAnsi="TH SarabunIT๙" w:cs="TH SarabunIT๙" w:hint="cs"/>
                <w:spacing w:val="-10"/>
                <w:cs/>
              </w:rPr>
              <w:t>การบำรุงรักษาฯ ในภาพรวม</w:t>
            </w:r>
          </w:p>
          <w:p w:rsidR="00452FC4" w:rsidRDefault="00452FC4" w:rsidP="0022753E">
            <w:pPr>
              <w:pStyle w:val="Standard"/>
              <w:snapToGrid w:val="0"/>
              <w:rPr>
                <w:rFonts w:ascii="TH SarabunIT๙" w:hAnsi="TH SarabunIT๙" w:cs="TH SarabunIT๙"/>
              </w:rPr>
            </w:pPr>
          </w:p>
          <w:p w:rsidR="00452FC4" w:rsidRPr="00321177" w:rsidRDefault="00452FC4" w:rsidP="0022753E">
            <w:pPr>
              <w:pStyle w:val="Standard"/>
              <w:snapToGrid w:val="0"/>
              <w:rPr>
                <w:rFonts w:ascii="TH SarabunIT๙" w:hAnsi="TH SarabunIT๙" w:cs="TH SarabunIT๙"/>
              </w:rPr>
            </w:pPr>
          </w:p>
          <w:p w:rsidR="0022753E" w:rsidRPr="00321177" w:rsidRDefault="0022753E" w:rsidP="0022753E">
            <w:pPr>
              <w:pStyle w:val="Standard"/>
              <w:snapToGrid w:val="0"/>
              <w:rPr>
                <w:rFonts w:ascii="TH SarabunIT๙" w:hAnsi="TH SarabunIT๙" w:cs="TH SarabunIT๙"/>
                <w:cs/>
              </w:rPr>
            </w:pPr>
            <w:r w:rsidRPr="00321177">
              <w:rPr>
                <w:rFonts w:ascii="TH SarabunIT๙" w:hAnsi="TH SarabunIT๙" w:cs="TH SarabunIT๙" w:hint="cs"/>
                <w:cs/>
              </w:rPr>
              <w:t xml:space="preserve">-ไม่มีหลักเกณฑ์ในการกำหนดระดับของปัญหาและผลกระทบที่ต้องรายงานให้ผู้ที่เกี่ยวข้องหรือผู้บริหารรับทราบ </w:t>
            </w:r>
          </w:p>
          <w:p w:rsidR="00FD429E" w:rsidRDefault="00FD429E" w:rsidP="00F90C2D">
            <w:pPr>
              <w:pStyle w:val="Standard"/>
              <w:snapToGrid w:val="0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2BC1" w:rsidRDefault="00EB2BC1" w:rsidP="0022753E">
            <w:pPr>
              <w:pStyle w:val="Standard"/>
              <w:snapToGrid w:val="0"/>
              <w:rPr>
                <w:rFonts w:ascii="TH SarabunIT๙" w:hAnsi="TH SarabunIT๙" w:cs="TH SarabunIT๙"/>
              </w:rPr>
            </w:pPr>
          </w:p>
          <w:p w:rsidR="00EB2BC1" w:rsidRDefault="00EB2BC1" w:rsidP="0022753E">
            <w:pPr>
              <w:pStyle w:val="Standard"/>
              <w:snapToGrid w:val="0"/>
              <w:rPr>
                <w:rFonts w:ascii="TH SarabunIT๙" w:hAnsi="TH SarabunIT๙" w:cs="TH SarabunIT๙"/>
              </w:rPr>
            </w:pPr>
          </w:p>
          <w:p w:rsidR="00EB2BC1" w:rsidRDefault="00EB2BC1" w:rsidP="0022753E">
            <w:pPr>
              <w:pStyle w:val="Standard"/>
              <w:snapToGrid w:val="0"/>
              <w:rPr>
                <w:rFonts w:ascii="TH SarabunIT๙" w:hAnsi="TH SarabunIT๙" w:cs="TH SarabunIT๙"/>
              </w:rPr>
            </w:pPr>
          </w:p>
          <w:p w:rsidR="0022753E" w:rsidRPr="00321177" w:rsidRDefault="0022753E" w:rsidP="0022753E">
            <w:pPr>
              <w:pStyle w:val="Standard"/>
              <w:snapToGrid w:val="0"/>
              <w:rPr>
                <w:rFonts w:ascii="TH SarabunIT๙" w:hAnsi="TH SarabunIT๙" w:cs="TH SarabunIT๙"/>
              </w:rPr>
            </w:pPr>
            <w:r w:rsidRPr="00321177">
              <w:rPr>
                <w:rFonts w:ascii="TH SarabunIT๙" w:hAnsi="TH SarabunIT๙" w:cs="TH SarabunIT๙" w:hint="cs"/>
                <w:cs/>
              </w:rPr>
              <w:t>- จัดทำคำสั่งแต่งตั้งคณะทำงานเพื่อรวบรวมข้อมูลและวิเคราะห์ภาพรวมของระบบการบำรุงรักษา</w:t>
            </w:r>
          </w:p>
          <w:p w:rsidR="0022753E" w:rsidRPr="00321177" w:rsidRDefault="0022753E" w:rsidP="0022753E">
            <w:pPr>
              <w:pStyle w:val="Standard"/>
              <w:snapToGrid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321177">
              <w:rPr>
                <w:rFonts w:ascii="TH SarabunIT๙" w:hAnsi="TH SarabunIT๙" w:cs="TH SarabunIT๙" w:hint="cs"/>
                <w:cs/>
              </w:rPr>
              <w:t>- กำหนดหลักเกณฑ์ในการรายงานผลการบำรุงรักษาให้</w:t>
            </w:r>
            <w:r w:rsidR="00452FC4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321177">
              <w:rPr>
                <w:rFonts w:ascii="TH SarabunIT๙" w:hAnsi="TH SarabunIT๙" w:cs="TH SarabunIT๙" w:hint="cs"/>
                <w:cs/>
              </w:rPr>
              <w:t>ผู้มีหน้าที่เกี่ยวข้อง หรือผู้บริหารรับทราบ</w:t>
            </w:r>
          </w:p>
          <w:p w:rsidR="00FD429E" w:rsidRDefault="00FD429E" w:rsidP="00F90C2D">
            <w:pPr>
              <w:pStyle w:val="Standard"/>
              <w:snapToGrid w:val="0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</w:tcPr>
          <w:p w:rsidR="0022753E" w:rsidRPr="003F3C84" w:rsidRDefault="0022753E" w:rsidP="0022753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3F3C84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สำนัก</w:t>
            </w:r>
          </w:p>
          <w:p w:rsidR="0022753E" w:rsidRPr="003F3C84" w:rsidRDefault="0022753E" w:rsidP="0022753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3F3C84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เทคโนโลยีสารสนเทศ</w:t>
            </w:r>
          </w:p>
          <w:p w:rsidR="00FD429E" w:rsidRPr="00DA4E22" w:rsidRDefault="00FD429E" w:rsidP="00F90C2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</w:tbl>
    <w:p w:rsidR="00452FC4" w:rsidRPr="00452FC4" w:rsidRDefault="00452FC4">
      <w:pPr>
        <w:rPr>
          <w:rFonts w:ascii="TH SarabunIT๙" w:hAnsi="TH SarabunIT๙" w:cs="TH SarabunIT๙"/>
          <w:sz w:val="28"/>
          <w:szCs w:val="28"/>
        </w:rPr>
      </w:pPr>
    </w:p>
    <w:p w:rsidR="00452FC4" w:rsidRPr="00452FC4" w:rsidRDefault="00452FC4">
      <w:pPr>
        <w:rPr>
          <w:rFonts w:ascii="TH SarabunIT๙" w:hAnsi="TH SarabunIT๙" w:cs="TH SarabunIT๙"/>
          <w:sz w:val="28"/>
          <w:szCs w:val="28"/>
        </w:rPr>
      </w:pPr>
    </w:p>
    <w:tbl>
      <w:tblPr>
        <w:tblW w:w="517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0"/>
        <w:gridCol w:w="2344"/>
        <w:gridCol w:w="10"/>
        <w:gridCol w:w="2526"/>
        <w:gridCol w:w="13"/>
        <w:gridCol w:w="2306"/>
        <w:gridCol w:w="16"/>
        <w:gridCol w:w="2144"/>
        <w:gridCol w:w="2377"/>
        <w:gridCol w:w="16"/>
        <w:gridCol w:w="1041"/>
      </w:tblGrid>
      <w:tr w:rsidR="00452FC4" w:rsidRPr="00850224" w:rsidTr="00EF3B9D">
        <w:tc>
          <w:tcPr>
            <w:tcW w:w="1050" w:type="pct"/>
          </w:tcPr>
          <w:p w:rsidR="00452FC4" w:rsidRPr="00850224" w:rsidRDefault="00452FC4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(3)</w:t>
            </w:r>
          </w:p>
          <w:p w:rsidR="00452FC4" w:rsidRPr="00850224" w:rsidRDefault="00452FC4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ภารกิจตามกฎหมายที่จัดตั้งหน่วยงานของรัฐหรือภารกิจตามแผนการดำเนินการ</w:t>
            </w:r>
          </w:p>
          <w:p w:rsidR="00452FC4" w:rsidRPr="00850224" w:rsidRDefault="00452FC4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หรือภารกิจอื่นๆ ที่สำคัญของหน่วยงานของรัฐ/วัตถุประสงค์</w:t>
            </w:r>
          </w:p>
        </w:tc>
        <w:tc>
          <w:tcPr>
            <w:tcW w:w="724" w:type="pct"/>
          </w:tcPr>
          <w:p w:rsidR="00452FC4" w:rsidRPr="00850224" w:rsidRDefault="00452FC4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(4)</w:t>
            </w:r>
          </w:p>
          <w:p w:rsidR="00452FC4" w:rsidRPr="00850224" w:rsidRDefault="00452FC4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783" w:type="pct"/>
            <w:gridSpan w:val="2"/>
          </w:tcPr>
          <w:p w:rsidR="00452FC4" w:rsidRPr="00850224" w:rsidRDefault="00452FC4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(5)</w:t>
            </w:r>
          </w:p>
          <w:p w:rsidR="00452FC4" w:rsidRPr="00850224" w:rsidRDefault="00452FC4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  <w:p w:rsidR="00452FC4" w:rsidRPr="00850224" w:rsidRDefault="00452FC4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ที่มีอยู่</w:t>
            </w:r>
          </w:p>
        </w:tc>
        <w:tc>
          <w:tcPr>
            <w:tcW w:w="716" w:type="pct"/>
            <w:gridSpan w:val="2"/>
          </w:tcPr>
          <w:p w:rsidR="00452FC4" w:rsidRPr="00850224" w:rsidRDefault="00452FC4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(6)</w:t>
            </w:r>
          </w:p>
          <w:p w:rsidR="00452FC4" w:rsidRPr="00850224" w:rsidRDefault="00452FC4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การประเมินผล</w:t>
            </w:r>
          </w:p>
          <w:p w:rsidR="00452FC4" w:rsidRPr="00850224" w:rsidRDefault="00452FC4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666" w:type="pct"/>
            <w:gridSpan w:val="2"/>
          </w:tcPr>
          <w:p w:rsidR="00452FC4" w:rsidRPr="00850224" w:rsidRDefault="00452FC4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(7)</w:t>
            </w:r>
          </w:p>
          <w:p w:rsidR="00452FC4" w:rsidRPr="00850224" w:rsidRDefault="00452FC4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  <w:p w:rsidR="00452FC4" w:rsidRPr="00850224" w:rsidRDefault="00452FC4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ที่ยังมีอยู่</w:t>
            </w:r>
          </w:p>
        </w:tc>
        <w:tc>
          <w:tcPr>
            <w:tcW w:w="734" w:type="pct"/>
          </w:tcPr>
          <w:p w:rsidR="00452FC4" w:rsidRPr="00850224" w:rsidRDefault="00452FC4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(8)</w:t>
            </w:r>
          </w:p>
          <w:p w:rsidR="00452FC4" w:rsidRPr="00850224" w:rsidRDefault="00452FC4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การปรับปรุง</w:t>
            </w:r>
          </w:p>
          <w:p w:rsidR="00452FC4" w:rsidRPr="00850224" w:rsidRDefault="00452FC4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326" w:type="pct"/>
            <w:gridSpan w:val="2"/>
          </w:tcPr>
          <w:p w:rsidR="00452FC4" w:rsidRPr="00850224" w:rsidRDefault="00452FC4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(9)</w:t>
            </w:r>
          </w:p>
          <w:p w:rsidR="00452FC4" w:rsidRPr="00850224" w:rsidRDefault="00452FC4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หน่วยงาน</w:t>
            </w:r>
          </w:p>
          <w:p w:rsidR="00452FC4" w:rsidRPr="00850224" w:rsidRDefault="00452FC4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ที่รับผิดชอบ</w:t>
            </w:r>
          </w:p>
        </w:tc>
      </w:tr>
      <w:tr w:rsidR="00452FC4" w:rsidRPr="00DA4E22" w:rsidTr="004E4FE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050" w:type="pct"/>
            <w:tcBorders>
              <w:top w:val="single" w:sz="4" w:space="0" w:color="auto"/>
              <w:bottom w:val="dotted" w:sz="4" w:space="0" w:color="auto"/>
            </w:tcBorders>
          </w:tcPr>
          <w:p w:rsidR="00452FC4" w:rsidRDefault="00452FC4" w:rsidP="0022753E">
            <w:pPr>
              <w:pStyle w:val="Standard"/>
              <w:snapToGrid w:val="0"/>
              <w:rPr>
                <w:rFonts w:ascii="TH SarabunIT๙" w:eastAsia="Angsana New" w:hAnsi="TH SarabunIT๙" w:cs="TH SarabunIT๙"/>
                <w:b/>
                <w:bCs/>
                <w:cs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452FC4" w:rsidRPr="00321177" w:rsidRDefault="00452FC4" w:rsidP="0022753E">
            <w:pPr>
              <w:tabs>
                <w:tab w:val="left" w:pos="332"/>
              </w:tabs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452FC4" w:rsidRDefault="002D0986" w:rsidP="00452FC4">
            <w:pPr>
              <w:pStyle w:val="Standard"/>
              <w:snapToGrid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="00452FC4" w:rsidRPr="00321177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452FC4" w:rsidRPr="00321177">
              <w:rPr>
                <w:rFonts w:ascii="TH SarabunIT๙" w:hAnsi="TH SarabunIT๙" w:cs="TH SarabunIT๙"/>
                <w:cs/>
              </w:rPr>
              <w:t>มีคำสั่งแต่งตั้งเจ้าหน้าที่ในการเฝ้าระวังและให้การบำรุงรักษาคอมพิวเตอร์และอุปกรณ์ต่างๆ ให้เป็นไปอย่างต่อเนื่อง</w:t>
            </w:r>
          </w:p>
          <w:p w:rsidR="00452FC4" w:rsidRDefault="002D0986" w:rsidP="00452FC4">
            <w:pPr>
              <w:pStyle w:val="Standard"/>
              <w:tabs>
                <w:tab w:val="left" w:pos="362"/>
                <w:tab w:val="left" w:pos="643"/>
              </w:tabs>
              <w:snapToGrid w:val="0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="00452FC4">
              <w:rPr>
                <w:rFonts w:ascii="TH SarabunIT๙" w:hAnsi="TH SarabunIT๙" w:cs="TH SarabunIT๙"/>
              </w:rPr>
              <w:t xml:space="preserve"> </w:t>
            </w:r>
            <w:r w:rsidR="00452FC4" w:rsidRPr="00321177">
              <w:rPr>
                <w:rFonts w:ascii="TH SarabunIT๙" w:hAnsi="TH SarabunIT๙" w:cs="TH SarabunIT๙"/>
                <w:cs/>
              </w:rPr>
              <w:t>จัดส่งเจ้าหน้าที่เข้าทำการซ่อมแซมแก้ไขเป็นครั้งคราว เมื่อได้รับแจ้ง</w:t>
            </w:r>
          </w:p>
          <w:p w:rsidR="00452FC4" w:rsidRPr="006511C1" w:rsidRDefault="002D0986" w:rsidP="00452FC4">
            <w:pPr>
              <w:pStyle w:val="Standard"/>
              <w:snapToGrid w:val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="00452FC4" w:rsidRPr="006511C1">
              <w:rPr>
                <w:rFonts w:ascii="TH SarabunIT๙" w:hAnsi="TH SarabunIT๙" w:cs="TH SarabunIT๙"/>
                <w:cs/>
              </w:rPr>
              <w:t xml:space="preserve"> เสนอขอจัดสรรงบประมาณเพิ่มเติม ในการบำรุงรักษาระบบฯ สำคัญ กรณีได้รับงบประมาณไม่เพียงพอ</w:t>
            </w:r>
          </w:p>
          <w:p w:rsidR="00452FC4" w:rsidRPr="00321177" w:rsidRDefault="002D0986" w:rsidP="00452FC4">
            <w:pPr>
              <w:tabs>
                <w:tab w:val="left" w:pos="332"/>
              </w:tabs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="00452FC4" w:rsidRPr="006511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มีคำสั่งแต่งตั้งคณะทำงาน</w:t>
            </w:r>
            <w:r w:rsidR="00452FC4" w:rsidRPr="00575D51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จัดทำงบประมาณและกระบวนการ</w:t>
            </w:r>
            <w:r w:rsidR="00452FC4" w:rsidRPr="00575D51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จัดซื้อจัดจ้างในโครงการบำรุงรักษา</w:t>
            </w:r>
            <w:r w:rsidR="00452FC4" w:rsidRPr="006511C1">
              <w:rPr>
                <w:rFonts w:ascii="TH SarabunIT๙" w:hAnsi="TH SarabunIT๙" w:cs="TH SarabunIT๙"/>
                <w:sz w:val="28"/>
                <w:szCs w:val="28"/>
                <w:cs/>
              </w:rPr>
              <w:t>ระบบคอมพิวเตอร์และเครือข่ายสื่อสารของกรมที่ดิน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452FC4" w:rsidRDefault="00452FC4" w:rsidP="00F90C2D">
            <w:pPr>
              <w:pStyle w:val="Standard"/>
              <w:snapToGrid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dotted" w:sz="4" w:space="0" w:color="auto"/>
            </w:tcBorders>
          </w:tcPr>
          <w:p w:rsidR="00452FC4" w:rsidRPr="00321177" w:rsidRDefault="00452FC4" w:rsidP="0022753E">
            <w:pPr>
              <w:pStyle w:val="Standard"/>
              <w:snapToGrid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452FC4" w:rsidRPr="00321177" w:rsidRDefault="00452FC4" w:rsidP="0022753E">
            <w:pPr>
              <w:pStyle w:val="Standard"/>
              <w:snapToGrid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dotted" w:sz="4" w:space="0" w:color="auto"/>
            </w:tcBorders>
          </w:tcPr>
          <w:p w:rsidR="00452FC4" w:rsidRPr="003F3C84" w:rsidRDefault="00452FC4" w:rsidP="0022753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  <w:tr w:rsidR="00452FC4" w:rsidRPr="007E51AD" w:rsidTr="004E4FE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050" w:type="pct"/>
            <w:tcBorders>
              <w:top w:val="dotted" w:sz="4" w:space="0" w:color="auto"/>
              <w:bottom w:val="single" w:sz="4" w:space="0" w:color="auto"/>
            </w:tcBorders>
          </w:tcPr>
          <w:p w:rsidR="006A113E" w:rsidRPr="007E51AD" w:rsidRDefault="00254EBC" w:rsidP="000668AE">
            <w:pPr>
              <w:pStyle w:val="Standard"/>
              <w:snapToGrid w:val="0"/>
              <w:rPr>
                <w:rFonts w:ascii="TH SarabunIT๙" w:eastAsia="Angsana New" w:hAnsi="TH SarabunIT๙" w:cs="TH SarabunIT๙"/>
                <w:b/>
                <w:bCs/>
              </w:rPr>
            </w:pPr>
            <w:r w:rsidRPr="007E51AD">
              <w:rPr>
                <w:rFonts w:ascii="TH SarabunIT๙" w:eastAsia="Angsana New" w:hAnsi="TH SarabunIT๙" w:cs="TH SarabunIT๙"/>
                <w:b/>
                <w:bCs/>
              </w:rPr>
              <w:t>7</w:t>
            </w:r>
            <w:r w:rsidR="000668AE" w:rsidRPr="007E51AD">
              <w:rPr>
                <w:rFonts w:ascii="TH SarabunIT๙" w:eastAsia="Angsana New" w:hAnsi="TH SarabunIT๙" w:cs="TH SarabunIT๙"/>
                <w:b/>
                <w:bCs/>
              </w:rPr>
              <w:t xml:space="preserve">. </w:t>
            </w:r>
            <w:r w:rsidR="000668AE" w:rsidRPr="007E51AD">
              <w:rPr>
                <w:rFonts w:ascii="TH SarabunIT๙" w:eastAsia="Angsana New" w:hAnsi="TH SarabunIT๙" w:cs="TH SarabunIT๙"/>
                <w:b/>
                <w:bCs/>
                <w:cs/>
              </w:rPr>
              <w:t xml:space="preserve">การบริหารจัดการเครื่องแม่ข่ายที่ติดตั้งระบบงาน </w:t>
            </w:r>
            <w:r w:rsidR="000668AE" w:rsidRPr="007E51AD">
              <w:rPr>
                <w:rFonts w:ascii="TH SarabunIT๙" w:eastAsia="Angsana New" w:hAnsi="TH SarabunIT๙" w:cs="TH SarabunIT๙"/>
                <w:b/>
                <w:bCs/>
              </w:rPr>
              <w:t>(Application Server)</w:t>
            </w:r>
          </w:p>
          <w:p w:rsidR="000668AE" w:rsidRPr="007E51AD" w:rsidRDefault="006A113E" w:rsidP="000668AE">
            <w:pPr>
              <w:pStyle w:val="Standard"/>
              <w:snapToGrid w:val="0"/>
              <w:rPr>
                <w:rFonts w:ascii="TH SarabunIT๙" w:eastAsia="Angsana New" w:hAnsi="TH SarabunIT๙" w:cs="TH SarabunIT๙"/>
                <w:b/>
                <w:bCs/>
                <w:cs/>
              </w:rPr>
            </w:pPr>
            <w:r w:rsidRPr="007E51AD">
              <w:rPr>
                <w:rFonts w:ascii="TH SarabunIT๙" w:eastAsia="Angsana New" w:hAnsi="TH SarabunIT๙" w:cs="TH SarabunIT๙" w:hint="cs"/>
                <w:b/>
                <w:bCs/>
                <w:cs/>
              </w:rPr>
              <w:t xml:space="preserve">   </w:t>
            </w:r>
            <w:r w:rsidRPr="007E51AD">
              <w:rPr>
                <w:rFonts w:ascii="TH SarabunIT๙" w:eastAsia="Angsana New" w:hAnsi="TH SarabunIT๙" w:cs="TH SarabunIT๙" w:hint="cs"/>
                <w:b/>
                <w:bCs/>
                <w:u w:val="single"/>
                <w:cs/>
              </w:rPr>
              <w:t>วัตถุประสงค์</w:t>
            </w:r>
            <w:r w:rsidR="000668AE" w:rsidRPr="007E51AD">
              <w:rPr>
                <w:rFonts w:ascii="TH SarabunIT๙" w:eastAsia="Angsana New" w:hAnsi="TH SarabunIT๙" w:cs="TH SarabunIT๙"/>
                <w:b/>
                <w:bCs/>
              </w:rPr>
              <w:br/>
              <w:t xml:space="preserve">    </w:t>
            </w:r>
            <w:r w:rsidR="000668AE" w:rsidRPr="007E51AD">
              <w:rPr>
                <w:rFonts w:ascii="TH SarabunIT๙" w:eastAsia="Angsana New" w:hAnsi="TH SarabunIT๙" w:cs="TH SarabunIT๙"/>
                <w:cs/>
              </w:rPr>
              <w:t>-  เพื่อให้เครื่องแม่ข่ายที่ติดตั้งระบบงานต่างๆ มีความ</w:t>
            </w:r>
            <w:r w:rsidR="000668AE" w:rsidRPr="007E51AD">
              <w:rPr>
                <w:rFonts w:ascii="TH SarabunIT๙" w:hAnsi="TH SarabunIT๙" w:cs="TH SarabunIT๙"/>
                <w:cs/>
              </w:rPr>
              <w:t xml:space="preserve">มั่นคงปลอดภัยและทำงานได้อย่างต่อเนื่องอย่างมีประสิทธิภาพ </w:t>
            </w:r>
          </w:p>
          <w:p w:rsidR="00452FC4" w:rsidRPr="007E51AD" w:rsidRDefault="000668AE" w:rsidP="000668AE">
            <w:pPr>
              <w:pStyle w:val="Standard"/>
              <w:snapToGrid w:val="0"/>
              <w:rPr>
                <w:rFonts w:ascii="TH SarabunIT๙" w:eastAsia="Angsana New" w:hAnsi="TH SarabunIT๙" w:cs="TH SarabunIT๙"/>
                <w:b/>
                <w:bCs/>
                <w:cs/>
              </w:rPr>
            </w:pPr>
            <w:r w:rsidRPr="007E51AD">
              <w:rPr>
                <w:rFonts w:ascii="TH SarabunIT๙" w:hAnsi="TH SarabunIT๙" w:cs="TH SarabunIT๙"/>
                <w:cs/>
                <w:lang w:val="th-TH"/>
              </w:rPr>
              <w:t>(ส่วนระบบงานคอมพิวเตอร์ , ส่วนสารสนเทศ , ฝ่ายปฏิบัติการคอมฯ)</w:t>
            </w:r>
          </w:p>
        </w:tc>
        <w:tc>
          <w:tcPr>
            <w:tcW w:w="72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4E4FE1" w:rsidRPr="007E51AD" w:rsidRDefault="004E4FE1" w:rsidP="000668AE">
            <w:pPr>
              <w:pStyle w:val="Standard"/>
              <w:snapToGrid w:val="0"/>
              <w:rPr>
                <w:rFonts w:ascii="TH SarabunIT๙" w:hAnsi="TH SarabunIT๙" w:cs="TH SarabunIT๙"/>
              </w:rPr>
            </w:pPr>
          </w:p>
          <w:p w:rsidR="004E4FE1" w:rsidRPr="007E51AD" w:rsidRDefault="004E4FE1" w:rsidP="000668AE">
            <w:pPr>
              <w:pStyle w:val="Standard"/>
              <w:snapToGrid w:val="0"/>
              <w:rPr>
                <w:rFonts w:ascii="TH SarabunIT๙" w:hAnsi="TH SarabunIT๙" w:cs="TH SarabunIT๙"/>
              </w:rPr>
            </w:pPr>
          </w:p>
          <w:p w:rsidR="006A113E" w:rsidRPr="007E51AD" w:rsidRDefault="006A113E" w:rsidP="000668AE">
            <w:pPr>
              <w:pStyle w:val="Standard"/>
              <w:snapToGrid w:val="0"/>
              <w:rPr>
                <w:rFonts w:ascii="TH SarabunIT๙" w:hAnsi="TH SarabunIT๙" w:cs="TH SarabunIT๙"/>
              </w:rPr>
            </w:pPr>
          </w:p>
          <w:p w:rsidR="000668AE" w:rsidRPr="007E51AD" w:rsidRDefault="000668AE" w:rsidP="000668AE">
            <w:pPr>
              <w:pStyle w:val="Standard"/>
              <w:snapToGrid w:val="0"/>
              <w:rPr>
                <w:rFonts w:ascii="TH SarabunIT๙" w:hAnsi="TH SarabunIT๙" w:cs="TH SarabunIT๙"/>
              </w:rPr>
            </w:pPr>
            <w:r w:rsidRPr="007E51AD">
              <w:rPr>
                <w:rFonts w:ascii="TH SarabunIT๙" w:hAnsi="TH SarabunIT๙" w:cs="TH SarabunIT๙" w:hint="cs"/>
                <w:cs/>
              </w:rPr>
              <w:t xml:space="preserve">- มีการบุกรุก หรือโจมตีเครื่องแม่ข่ายทำให้เกิดความไม่ปลอดภัย </w:t>
            </w:r>
          </w:p>
          <w:p w:rsidR="000668AE" w:rsidRPr="007E51AD" w:rsidRDefault="000668AE" w:rsidP="000668AE">
            <w:pPr>
              <w:pStyle w:val="Standard"/>
              <w:snapToGrid w:val="0"/>
              <w:rPr>
                <w:rFonts w:ascii="TH SarabunIT๙" w:hAnsi="TH SarabunIT๙" w:cs="TH SarabunIT๙"/>
              </w:rPr>
            </w:pPr>
            <w:r w:rsidRPr="007E51AD">
              <w:rPr>
                <w:rFonts w:ascii="TH SarabunIT๙" w:hAnsi="TH SarabunIT๙" w:cs="TH SarabunIT๙" w:hint="cs"/>
                <w:cs/>
              </w:rPr>
              <w:t>-การไม่สามารถใช้ระบบงานได้ต่อเนื่องอย่างมีประสิทธิภาพ</w:t>
            </w:r>
          </w:p>
          <w:p w:rsidR="00452FC4" w:rsidRPr="007E51AD" w:rsidRDefault="00452FC4" w:rsidP="0022753E">
            <w:pPr>
              <w:tabs>
                <w:tab w:val="left" w:pos="332"/>
              </w:tabs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84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4E4FE1" w:rsidRPr="007E51AD" w:rsidRDefault="004E4FE1" w:rsidP="000668AE">
            <w:pPr>
              <w:pStyle w:val="Standard"/>
              <w:snapToGrid w:val="0"/>
              <w:rPr>
                <w:rFonts w:ascii="TH SarabunIT๙" w:hAnsi="TH SarabunIT๙" w:cs="TH SarabunIT๙"/>
              </w:rPr>
            </w:pPr>
          </w:p>
          <w:p w:rsidR="004E4FE1" w:rsidRPr="007E51AD" w:rsidRDefault="004E4FE1" w:rsidP="000668AE">
            <w:pPr>
              <w:pStyle w:val="Standard"/>
              <w:snapToGrid w:val="0"/>
              <w:rPr>
                <w:rFonts w:ascii="TH SarabunIT๙" w:hAnsi="TH SarabunIT๙" w:cs="TH SarabunIT๙"/>
              </w:rPr>
            </w:pPr>
          </w:p>
          <w:p w:rsidR="006A113E" w:rsidRPr="007E51AD" w:rsidRDefault="006A113E" w:rsidP="000668AE">
            <w:pPr>
              <w:pStyle w:val="Standard"/>
              <w:snapToGrid w:val="0"/>
              <w:rPr>
                <w:rFonts w:ascii="TH SarabunIT๙" w:hAnsi="TH SarabunIT๙" w:cs="TH SarabunIT๙"/>
              </w:rPr>
            </w:pPr>
          </w:p>
          <w:p w:rsidR="000668AE" w:rsidRPr="007E51AD" w:rsidRDefault="000668AE" w:rsidP="000668AE">
            <w:pPr>
              <w:pStyle w:val="Standard"/>
              <w:snapToGrid w:val="0"/>
              <w:rPr>
                <w:rFonts w:ascii="TH SarabunIT๙" w:hAnsi="TH SarabunIT๙" w:cs="TH SarabunIT๙"/>
              </w:rPr>
            </w:pPr>
            <w:r w:rsidRPr="007E51AD">
              <w:rPr>
                <w:rFonts w:ascii="TH SarabunIT๙" w:hAnsi="TH SarabunIT๙" w:cs="TH SarabunIT๙" w:hint="cs"/>
                <w:cs/>
              </w:rPr>
              <w:t xml:space="preserve">- </w:t>
            </w:r>
            <w:r w:rsidRPr="007E51AD">
              <w:rPr>
                <w:rFonts w:ascii="TH SarabunIT๙" w:hAnsi="TH SarabunIT๙" w:cs="TH SarabunIT๙"/>
                <w:spacing w:val="-8"/>
                <w:cs/>
              </w:rPr>
              <w:t>มีการดำเนินการด้านความมั่นคง</w:t>
            </w:r>
            <w:r w:rsidRPr="007E51AD">
              <w:rPr>
                <w:rFonts w:ascii="TH SarabunIT๙" w:hAnsi="TH SarabunIT๙" w:cs="TH SarabunIT๙"/>
                <w:cs/>
              </w:rPr>
              <w:t>ปลอดภัยของ</w:t>
            </w:r>
            <w:r w:rsidRPr="007E51AD">
              <w:rPr>
                <w:rFonts w:ascii="TH SarabunIT๙" w:hAnsi="TH SarabunIT๙" w:cs="TH SarabunIT๙" w:hint="cs"/>
                <w:cs/>
              </w:rPr>
              <w:t>เครื่องแม่ข่าย</w:t>
            </w:r>
            <w:r w:rsidRPr="007E51AD">
              <w:rPr>
                <w:rFonts w:ascii="TH SarabunIT๙" w:hAnsi="TH SarabunIT๙" w:cs="TH SarabunIT๙"/>
                <w:cs/>
              </w:rPr>
              <w:t xml:space="preserve"> ดังนี้</w:t>
            </w:r>
            <w:r w:rsidRPr="007E51AD">
              <w:rPr>
                <w:rFonts w:ascii="TH SarabunIT๙" w:hAnsi="TH SarabunIT๙" w:cs="TH SarabunIT๙"/>
                <w:cs/>
              </w:rPr>
              <w:br/>
            </w:r>
            <w:r w:rsidRPr="007E51AD">
              <w:rPr>
                <w:rFonts w:ascii="TH SarabunIT๙" w:hAnsi="TH SarabunIT๙" w:cs="TH SarabunIT๙" w:hint="cs"/>
                <w:spacing w:val="-6"/>
                <w:cs/>
              </w:rPr>
              <w:t xml:space="preserve">    </w:t>
            </w:r>
            <w:r w:rsidR="007E51AD" w:rsidRPr="007E51AD">
              <w:rPr>
                <w:rFonts w:ascii="TH SarabunIT๙" w:hAnsi="TH SarabunIT๙" w:cs="TH SarabunIT๙" w:hint="cs"/>
                <w:spacing w:val="-6"/>
                <w:cs/>
              </w:rPr>
              <w:t>1)</w:t>
            </w:r>
            <w:r w:rsidRPr="007E51AD">
              <w:rPr>
                <w:rFonts w:ascii="TH SarabunIT๙" w:hAnsi="TH SarabunIT๙" w:cs="TH SarabunIT๙"/>
                <w:spacing w:val="-6"/>
                <w:cs/>
              </w:rPr>
              <w:t xml:space="preserve"> มีการมอบหมายเจ้าหน้าที่ผู้รับผิดชอบ</w:t>
            </w:r>
          </w:p>
          <w:p w:rsidR="000668AE" w:rsidRPr="007E51AD" w:rsidRDefault="000668AE" w:rsidP="000668AE">
            <w:pPr>
              <w:pStyle w:val="Standard"/>
              <w:snapToGrid w:val="0"/>
              <w:rPr>
                <w:rFonts w:ascii="TH SarabunIT๙" w:hAnsi="TH SarabunIT๙" w:cs="TH SarabunIT๙"/>
                <w:cs/>
              </w:rPr>
            </w:pPr>
            <w:r w:rsidRPr="007E51AD"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7E51AD" w:rsidRPr="007E51AD">
              <w:rPr>
                <w:rFonts w:ascii="TH SarabunIT๙" w:hAnsi="TH SarabunIT๙" w:cs="TH SarabunIT๙" w:hint="cs"/>
                <w:cs/>
              </w:rPr>
              <w:t>2)</w:t>
            </w:r>
            <w:r w:rsidRPr="007E51AD">
              <w:rPr>
                <w:rFonts w:ascii="TH SarabunIT๙" w:hAnsi="TH SarabunIT๙" w:cs="TH SarabunIT๙"/>
                <w:cs/>
              </w:rPr>
              <w:t xml:space="preserve"> มีระบบการจัดการสำรองข้อมูล (แผนการทดสอบกู้คืนระบบต่างๆ</w:t>
            </w:r>
            <w:r w:rsidRPr="007E51AD">
              <w:rPr>
                <w:rFonts w:ascii="TH SarabunIT๙" w:hAnsi="TH SarabunIT๙" w:cs="TH SarabunIT๙" w:hint="cs"/>
                <w:cs/>
              </w:rPr>
              <w:t>)</w:t>
            </w:r>
          </w:p>
          <w:p w:rsidR="006B6104" w:rsidRPr="007E51AD" w:rsidRDefault="000668AE" w:rsidP="00281165">
            <w:pPr>
              <w:pStyle w:val="Standard"/>
              <w:snapToGrid w:val="0"/>
              <w:rPr>
                <w:rFonts w:ascii="TH SarabunIT๙" w:hAnsi="TH SarabunIT๙" w:cs="TH SarabunIT๙"/>
                <w:cs/>
              </w:rPr>
            </w:pPr>
            <w:r w:rsidRPr="007E51AD"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7E51AD">
              <w:rPr>
                <w:rFonts w:ascii="TH SarabunIT๙" w:hAnsi="TH SarabunIT๙" w:cs="TH SarabunIT๙" w:hint="cs"/>
                <w:cs/>
              </w:rPr>
              <w:t>3)</w:t>
            </w:r>
            <w:r w:rsidRPr="007E51AD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81165">
              <w:rPr>
                <w:rFonts w:ascii="TH SarabunIT๙" w:hAnsi="TH SarabunIT๙" w:cs="TH SarabunIT๙"/>
                <w:spacing w:val="-16"/>
                <w:cs/>
              </w:rPr>
              <w:t>มีการติดตั้งโปรแกรม</w:t>
            </w:r>
            <w:r w:rsidR="006B6104" w:rsidRPr="00281165">
              <w:rPr>
                <w:rFonts w:ascii="TH SarabunIT๙" w:hAnsi="TH SarabunIT๙" w:cs="TH SarabunIT๙"/>
                <w:spacing w:val="-16"/>
                <w:cs/>
              </w:rPr>
              <w:t>ป้องกัน</w:t>
            </w:r>
            <w:r w:rsidR="006B6104" w:rsidRPr="00ED05C3">
              <w:rPr>
                <w:rFonts w:ascii="TH SarabunIT๙" w:hAnsi="TH SarabunIT๙" w:cs="TH SarabunIT๙"/>
                <w:cs/>
              </w:rPr>
              <w:t>ไวรัสให้กับเครื่อง</w:t>
            </w:r>
            <w:r w:rsidR="00281165" w:rsidRPr="00ED05C3">
              <w:rPr>
                <w:rFonts w:ascii="TH SarabunIT๙" w:hAnsi="TH SarabunIT๙" w:cs="TH SarabunIT๙"/>
                <w:cs/>
              </w:rPr>
              <w:t>คอมพิวเตอร์</w:t>
            </w:r>
          </w:p>
        </w:tc>
        <w:tc>
          <w:tcPr>
            <w:tcW w:w="71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4E4FE1" w:rsidRPr="007E51AD" w:rsidRDefault="004E4FE1" w:rsidP="00F90C2D">
            <w:pPr>
              <w:pStyle w:val="Standard"/>
              <w:snapToGrid w:val="0"/>
              <w:rPr>
                <w:rFonts w:ascii="TH SarabunIT๙" w:hAnsi="TH SarabunIT๙" w:cs="TH SarabunIT๙"/>
              </w:rPr>
            </w:pPr>
          </w:p>
          <w:p w:rsidR="006A113E" w:rsidRPr="007E51AD" w:rsidRDefault="006A113E" w:rsidP="00F90C2D">
            <w:pPr>
              <w:pStyle w:val="Standard"/>
              <w:snapToGrid w:val="0"/>
              <w:rPr>
                <w:rFonts w:ascii="TH SarabunIT๙" w:hAnsi="TH SarabunIT๙" w:cs="TH SarabunIT๙"/>
              </w:rPr>
            </w:pPr>
          </w:p>
          <w:p w:rsidR="004E4FE1" w:rsidRPr="007E51AD" w:rsidRDefault="004E4FE1" w:rsidP="00F90C2D">
            <w:pPr>
              <w:pStyle w:val="Standard"/>
              <w:snapToGrid w:val="0"/>
              <w:rPr>
                <w:rFonts w:ascii="TH SarabunIT๙" w:hAnsi="TH SarabunIT๙" w:cs="TH SarabunIT๙"/>
              </w:rPr>
            </w:pPr>
          </w:p>
          <w:p w:rsidR="00452FC4" w:rsidRPr="007E51AD" w:rsidRDefault="000668AE" w:rsidP="00F90C2D">
            <w:pPr>
              <w:pStyle w:val="Standard"/>
              <w:snapToGrid w:val="0"/>
              <w:rPr>
                <w:rFonts w:ascii="TH SarabunIT๙" w:hAnsi="TH SarabunIT๙" w:cs="TH SarabunIT๙"/>
                <w:cs/>
              </w:rPr>
            </w:pPr>
            <w:r w:rsidRPr="007E51AD">
              <w:rPr>
                <w:rFonts w:ascii="TH SarabunIT๙" w:hAnsi="TH SarabunIT๙" w:cs="TH SarabunIT๙" w:hint="cs"/>
                <w:cs/>
              </w:rPr>
              <w:t xml:space="preserve">- </w:t>
            </w:r>
            <w:r w:rsidRPr="007E51AD">
              <w:rPr>
                <w:rFonts w:ascii="TH SarabunIT๙" w:hAnsi="TH SarabunIT๙" w:cs="TH SarabunIT๙"/>
                <w:spacing w:val="-14"/>
                <w:cs/>
              </w:rPr>
              <w:t>จากการควบคุมที่มีอยู่เพียงพอ</w:t>
            </w:r>
            <w:r w:rsidRPr="007E51AD">
              <w:rPr>
                <w:rFonts w:ascii="TH SarabunIT๙" w:hAnsi="TH SarabunIT๙" w:cs="TH SarabunIT๙"/>
                <w:spacing w:val="-10"/>
                <w:cs/>
              </w:rPr>
              <w:t xml:space="preserve">แล้ว </w:t>
            </w:r>
            <w:r w:rsidRPr="007E51AD">
              <w:rPr>
                <w:rFonts w:ascii="TH SarabunIT๙" w:hAnsi="TH SarabunIT๙" w:cs="TH SarabunIT๙" w:hint="cs"/>
                <w:spacing w:val="-10"/>
                <w:cs/>
              </w:rPr>
              <w:t>ยกเว้นเครื่องแม่ข่ายของระบบค้นหาตำแหน่งแปลงที่ดิน</w:t>
            </w:r>
            <w:r w:rsidRPr="007E51AD">
              <w:rPr>
                <w:rFonts w:ascii="TH SarabunIT๙" w:hAnsi="TH SarabunIT๙" w:cs="TH SarabunIT๙" w:hint="cs"/>
                <w:cs/>
              </w:rPr>
              <w:t xml:space="preserve">ด้วยระบบภูมิสารสนเทศทางอินเทอร์เน็ต </w:t>
            </w:r>
            <w:r w:rsidRPr="007E51AD">
              <w:rPr>
                <w:rFonts w:ascii="TH SarabunIT๙" w:hAnsi="TH SarabunIT๙" w:cs="TH SarabunIT๙"/>
              </w:rPr>
              <w:t xml:space="preserve">(LandsMaps) </w:t>
            </w:r>
            <w:r w:rsidRPr="007E51AD">
              <w:rPr>
                <w:rFonts w:ascii="TH SarabunIT๙" w:hAnsi="TH SarabunIT๙" w:cs="TH SarabunIT๙"/>
                <w:cs/>
              </w:rPr>
              <w:t>มีอายุการใช้งานมานาน</w:t>
            </w:r>
            <w:r w:rsidRPr="007E51AD">
              <w:rPr>
                <w:rFonts w:ascii="TH SarabunIT๙" w:hAnsi="TH SarabunIT๙" w:cs="TH SarabunIT๙" w:hint="cs"/>
                <w:cs/>
              </w:rPr>
              <w:t>และ</w:t>
            </w:r>
            <w:r w:rsidRPr="007E51AD">
              <w:rPr>
                <w:rFonts w:ascii="TH SarabunIT๙" w:hAnsi="TH SarabunIT๙" w:cs="TH SarabunIT๙"/>
                <w:cs/>
              </w:rPr>
              <w:t>มีปริมาณข้อมูลที่จัดเก็บเพิ่มมากขึ้น</w:t>
            </w:r>
          </w:p>
        </w:tc>
        <w:tc>
          <w:tcPr>
            <w:tcW w:w="662" w:type="pct"/>
            <w:tcBorders>
              <w:top w:val="dotted" w:sz="4" w:space="0" w:color="auto"/>
              <w:bottom w:val="single" w:sz="4" w:space="0" w:color="auto"/>
            </w:tcBorders>
          </w:tcPr>
          <w:p w:rsidR="004E4FE1" w:rsidRPr="007E51AD" w:rsidRDefault="004E4FE1" w:rsidP="000668AE">
            <w:pPr>
              <w:pStyle w:val="Standard"/>
              <w:snapToGrid w:val="0"/>
              <w:rPr>
                <w:rFonts w:ascii="TH SarabunIT๙" w:hAnsi="TH SarabunIT๙" w:cs="TH SarabunIT๙"/>
              </w:rPr>
            </w:pPr>
          </w:p>
          <w:p w:rsidR="006A113E" w:rsidRPr="007E51AD" w:rsidRDefault="006A113E" w:rsidP="000668AE">
            <w:pPr>
              <w:pStyle w:val="Standard"/>
              <w:snapToGrid w:val="0"/>
              <w:rPr>
                <w:rFonts w:ascii="TH SarabunIT๙" w:hAnsi="TH SarabunIT๙" w:cs="TH SarabunIT๙"/>
              </w:rPr>
            </w:pPr>
          </w:p>
          <w:p w:rsidR="004E4FE1" w:rsidRPr="007E51AD" w:rsidRDefault="004E4FE1" w:rsidP="000668AE">
            <w:pPr>
              <w:pStyle w:val="Standard"/>
              <w:snapToGrid w:val="0"/>
              <w:rPr>
                <w:rFonts w:ascii="TH SarabunIT๙" w:hAnsi="TH SarabunIT๙" w:cs="TH SarabunIT๙"/>
              </w:rPr>
            </w:pPr>
          </w:p>
          <w:p w:rsidR="000668AE" w:rsidRPr="007E51AD" w:rsidRDefault="000668AE" w:rsidP="000668AE">
            <w:pPr>
              <w:pStyle w:val="Standard"/>
              <w:snapToGrid w:val="0"/>
              <w:rPr>
                <w:rFonts w:ascii="TH SarabunIT๙" w:hAnsi="TH SarabunIT๙" w:cs="TH SarabunIT๙"/>
              </w:rPr>
            </w:pPr>
            <w:r w:rsidRPr="007E51AD">
              <w:rPr>
                <w:rFonts w:ascii="TH SarabunIT๙" w:hAnsi="TH SarabunIT๙" w:cs="TH SarabunIT๙" w:hint="cs"/>
                <w:cs/>
              </w:rPr>
              <w:t>- ระบบแสดงผลได้ช้า</w:t>
            </w:r>
            <w:r w:rsidRPr="007E51AD">
              <w:rPr>
                <w:rFonts w:ascii="TH SarabunIT๙" w:hAnsi="TH SarabunIT๙" w:cs="TH SarabunIT๙" w:hint="cs"/>
                <w:spacing w:val="-6"/>
                <w:cs/>
              </w:rPr>
              <w:t>และเครื่องคอมพิวเตอร์แม่ข่ายล่มบ่อย</w:t>
            </w:r>
            <w:r w:rsidRPr="007E51AD">
              <w:rPr>
                <w:rFonts w:ascii="TH SarabunIT๙" w:hAnsi="TH SarabunIT๙" w:cs="TH SarabunIT๙"/>
                <w:spacing w:val="-6"/>
                <w:cs/>
              </w:rPr>
              <w:t>ผู้ใช้งาน</w:t>
            </w:r>
            <w:r w:rsidRPr="007E51AD">
              <w:rPr>
                <w:rFonts w:ascii="TH SarabunIT๙" w:hAnsi="TH SarabunIT๙" w:cs="TH SarabunIT๙"/>
                <w:cs/>
              </w:rPr>
              <w:t>หรือ</w:t>
            </w:r>
            <w:r w:rsidRPr="007E51AD">
              <w:rPr>
                <w:rFonts w:ascii="TH SarabunIT๙" w:hAnsi="TH SarabunIT๙" w:cs="TH SarabunIT๙"/>
                <w:spacing w:val="-6"/>
                <w:cs/>
              </w:rPr>
              <w:t>ประชาช</w:t>
            </w:r>
            <w:r w:rsidRPr="007E51AD">
              <w:rPr>
                <w:rFonts w:ascii="TH SarabunIT๙" w:hAnsi="TH SarabunIT๙" w:cs="TH SarabunIT๙" w:hint="cs"/>
                <w:spacing w:val="-6"/>
                <w:cs/>
              </w:rPr>
              <w:t>น</w:t>
            </w:r>
            <w:r w:rsidRPr="007E51AD">
              <w:rPr>
                <w:rFonts w:ascii="TH SarabunIT๙" w:hAnsi="TH SarabunIT๙" w:cs="TH SarabunIT๙"/>
                <w:spacing w:val="-6"/>
                <w:cs/>
              </w:rPr>
              <w:t>ผู้รับบริการ</w:t>
            </w:r>
            <w:r w:rsidRPr="007E51AD">
              <w:rPr>
                <w:rFonts w:ascii="TH SarabunIT๙" w:hAnsi="TH SarabunIT๙" w:cs="TH SarabunIT๙"/>
                <w:cs/>
              </w:rPr>
              <w:t>อาจเกิดความไม่พึงพอใจในการเข้าใช้งานฯ</w:t>
            </w:r>
            <w:r w:rsidRPr="007E51AD">
              <w:rPr>
                <w:rFonts w:ascii="TH SarabunIT๙" w:hAnsi="TH SarabunIT๙" w:cs="TH SarabunIT๙"/>
              </w:rPr>
              <w:t xml:space="preserve"> </w:t>
            </w:r>
          </w:p>
          <w:p w:rsidR="00452FC4" w:rsidRPr="007E51AD" w:rsidRDefault="00452FC4" w:rsidP="0022753E">
            <w:pPr>
              <w:pStyle w:val="Standard"/>
              <w:snapToGrid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9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4E4FE1" w:rsidRPr="007E51AD" w:rsidRDefault="004E4FE1" w:rsidP="004E4FE1">
            <w:pPr>
              <w:pStyle w:val="Standard"/>
              <w:snapToGrid w:val="0"/>
              <w:rPr>
                <w:rFonts w:ascii="TH SarabunIT๙" w:hAnsi="TH SarabunIT๙" w:cs="TH SarabunIT๙"/>
              </w:rPr>
            </w:pPr>
          </w:p>
          <w:p w:rsidR="004E4FE1" w:rsidRPr="007E51AD" w:rsidRDefault="004E4FE1" w:rsidP="004E4FE1">
            <w:pPr>
              <w:pStyle w:val="Standard"/>
              <w:snapToGrid w:val="0"/>
              <w:rPr>
                <w:rFonts w:ascii="TH SarabunIT๙" w:hAnsi="TH SarabunIT๙" w:cs="TH SarabunIT๙"/>
              </w:rPr>
            </w:pPr>
          </w:p>
          <w:p w:rsidR="006A113E" w:rsidRPr="007E51AD" w:rsidRDefault="006A113E" w:rsidP="004E4FE1">
            <w:pPr>
              <w:pStyle w:val="Standard"/>
              <w:snapToGrid w:val="0"/>
              <w:rPr>
                <w:rFonts w:ascii="TH SarabunIT๙" w:hAnsi="TH SarabunIT๙" w:cs="TH SarabunIT๙"/>
              </w:rPr>
            </w:pPr>
          </w:p>
          <w:p w:rsidR="004E4FE1" w:rsidRPr="007E51AD" w:rsidRDefault="004E4FE1" w:rsidP="004E4FE1">
            <w:pPr>
              <w:pStyle w:val="Standard"/>
              <w:snapToGrid w:val="0"/>
              <w:rPr>
                <w:rFonts w:ascii="TH SarabunIT๙" w:hAnsi="TH SarabunIT๙" w:cs="TH SarabunIT๙"/>
              </w:rPr>
            </w:pPr>
            <w:r w:rsidRPr="007E51AD">
              <w:rPr>
                <w:rFonts w:ascii="TH SarabunIT๙" w:hAnsi="TH SarabunIT๙" w:cs="TH SarabunIT๙" w:hint="cs"/>
                <w:cs/>
              </w:rPr>
              <w:t xml:space="preserve">- </w:t>
            </w:r>
            <w:r w:rsidRPr="006B6104">
              <w:rPr>
                <w:rFonts w:ascii="TH SarabunIT๙" w:hAnsi="TH SarabunIT๙" w:cs="TH SarabunIT๙" w:hint="cs"/>
                <w:spacing w:val="-16"/>
                <w:cs/>
              </w:rPr>
              <w:t>จัดทำโครงการเพิ่มประสิทธิภาพ</w:t>
            </w:r>
            <w:r w:rsidRPr="00FE5B5B">
              <w:rPr>
                <w:rFonts w:ascii="TH SarabunIT๙" w:hAnsi="TH SarabunIT๙" w:cs="TH SarabunIT๙" w:hint="cs"/>
                <w:spacing w:val="-10"/>
                <w:cs/>
              </w:rPr>
              <w:t>ในการใช้ระบบสารสนเทศด้าน</w:t>
            </w:r>
            <w:r w:rsidRPr="007E51AD">
              <w:rPr>
                <w:rFonts w:ascii="TH SarabunIT๙" w:hAnsi="TH SarabunIT๙" w:cs="TH SarabunIT๙" w:hint="cs"/>
                <w:cs/>
              </w:rPr>
              <w:t>การรังวัดและลงที่หมายแผนที่</w:t>
            </w:r>
            <w:r w:rsidRPr="00FE5B5B">
              <w:rPr>
                <w:rFonts w:ascii="TH SarabunIT๙" w:hAnsi="TH SarabunIT๙" w:cs="TH SarabunIT๙" w:hint="cs"/>
                <w:spacing w:val="-10"/>
                <w:cs/>
              </w:rPr>
              <w:t>ในระบบดิจิทัลเพื่อแก้ไขปัญหา</w:t>
            </w:r>
          </w:p>
          <w:p w:rsidR="00452FC4" w:rsidRPr="00FE5B5B" w:rsidRDefault="004E4FE1" w:rsidP="000B1E5F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E51AD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7E51AD">
              <w:rPr>
                <w:rFonts w:ascii="TH SarabunIT๙" w:hAnsi="TH SarabunIT๙" w:cs="TH SarabunIT๙"/>
                <w:sz w:val="28"/>
                <w:szCs w:val="28"/>
                <w:cs/>
              </w:rPr>
              <w:t>จัดทำ</w:t>
            </w:r>
            <w:r w:rsidRPr="007E51A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คำขอตั้งงบประมาณ</w:t>
            </w:r>
            <w:r w:rsidRPr="00ED05C3">
              <w:rPr>
                <w:rFonts w:ascii="TH SarabunIT๙" w:hAnsi="TH SarabunIT๙" w:cs="TH SarabunIT๙" w:hint="cs"/>
                <w:spacing w:val="-16"/>
                <w:sz w:val="28"/>
                <w:szCs w:val="28"/>
                <w:cs/>
              </w:rPr>
              <w:t>ประจำปีงบประมาณ พ.ศ. 256๓</w:t>
            </w:r>
            <w:r w:rsidRPr="007E51A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โครงการเพิ่ม</w:t>
            </w:r>
            <w:r w:rsidR="006B6104" w:rsidRPr="007E51A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ประสิทธิภาพระบบให้บริการค้นหาตำแหน่ง</w:t>
            </w:r>
            <w:r w:rsidR="00FE5B5B" w:rsidRPr="006B6104">
              <w:rPr>
                <w:rFonts w:ascii="TH SarabunIT๙" w:hAnsi="TH SarabunIT๙" w:cs="TH SarabunIT๙" w:hint="cs"/>
                <w:spacing w:val="-12"/>
                <w:sz w:val="28"/>
                <w:szCs w:val="28"/>
                <w:cs/>
              </w:rPr>
              <w:t>แปลงที่ดิน</w:t>
            </w:r>
            <w:r w:rsidR="00FE5B5B" w:rsidRPr="006B6104">
              <w:rPr>
                <w:rFonts w:ascii="TH SarabunIT๙" w:hAnsi="TH SarabunIT๙" w:cs="TH SarabunIT๙" w:hint="cs"/>
                <w:spacing w:val="-12"/>
                <w:cs/>
              </w:rPr>
              <w:t xml:space="preserve"> </w:t>
            </w:r>
            <w:r w:rsidR="00FE5B5B" w:rsidRPr="006B6104">
              <w:rPr>
                <w:rFonts w:ascii="TH SarabunIT๙" w:hAnsi="TH SarabunIT๙" w:cs="TH SarabunIT๙" w:hint="cs"/>
                <w:spacing w:val="-12"/>
                <w:sz w:val="28"/>
                <w:szCs w:val="28"/>
                <w:cs/>
              </w:rPr>
              <w:t>(พัฒนา</w:t>
            </w:r>
            <w:r w:rsidR="00FE5B5B" w:rsidRPr="006B6104">
              <w:rPr>
                <w:rFonts w:ascii="TH SarabunIT๙" w:hAnsi="TH SarabunIT๙" w:cs="TH SarabunIT๙"/>
                <w:spacing w:val="-12"/>
              </w:rPr>
              <w:t xml:space="preserve"> L</w:t>
            </w:r>
            <w:r w:rsidR="00FE5B5B" w:rsidRPr="006B6104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andsMaps</w:t>
            </w:r>
            <w:r w:rsidR="00FE5B5B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321" w:type="pct"/>
            <w:tcBorders>
              <w:top w:val="dotted" w:sz="4" w:space="0" w:color="auto"/>
              <w:bottom w:val="single" w:sz="4" w:space="0" w:color="auto"/>
            </w:tcBorders>
          </w:tcPr>
          <w:p w:rsidR="00452FC4" w:rsidRPr="007E51AD" w:rsidRDefault="007B679D" w:rsidP="0022753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สำนักเทคโนโลยีสารสนเทศ</w:t>
            </w:r>
          </w:p>
        </w:tc>
      </w:tr>
    </w:tbl>
    <w:p w:rsidR="009E1082" w:rsidRDefault="009E1082">
      <w:pPr>
        <w:rPr>
          <w:rFonts w:ascii="TH SarabunIT๙" w:hAnsi="TH SarabunIT๙" w:cs="TH SarabunIT๙"/>
          <w:sz w:val="28"/>
          <w:szCs w:val="28"/>
        </w:rPr>
      </w:pPr>
    </w:p>
    <w:p w:rsidR="007B679D" w:rsidRDefault="007B679D">
      <w:pPr>
        <w:rPr>
          <w:rFonts w:ascii="TH SarabunIT๙" w:hAnsi="TH SarabunIT๙" w:cs="TH SarabunIT๙"/>
          <w:sz w:val="28"/>
          <w:szCs w:val="28"/>
        </w:rPr>
      </w:pPr>
    </w:p>
    <w:tbl>
      <w:tblPr>
        <w:tblW w:w="517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0"/>
        <w:gridCol w:w="2345"/>
        <w:gridCol w:w="10"/>
        <w:gridCol w:w="2526"/>
        <w:gridCol w:w="13"/>
        <w:gridCol w:w="2306"/>
        <w:gridCol w:w="16"/>
        <w:gridCol w:w="2144"/>
        <w:gridCol w:w="2377"/>
        <w:gridCol w:w="16"/>
        <w:gridCol w:w="1040"/>
      </w:tblGrid>
      <w:tr w:rsidR="009E1082" w:rsidRPr="00850224" w:rsidTr="00F52A25">
        <w:tc>
          <w:tcPr>
            <w:tcW w:w="1050" w:type="pct"/>
            <w:tcBorders>
              <w:bottom w:val="single" w:sz="4" w:space="0" w:color="auto"/>
            </w:tcBorders>
          </w:tcPr>
          <w:p w:rsidR="009E1082" w:rsidRPr="00850224" w:rsidRDefault="009E1082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(3)</w:t>
            </w:r>
          </w:p>
          <w:p w:rsidR="009E1082" w:rsidRPr="00850224" w:rsidRDefault="009E1082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ภารกิจตามกฎหมายที่จัดตั้งหน่วยงานของรัฐหรือภารกิจตามแผนการดำเนินการ</w:t>
            </w:r>
          </w:p>
          <w:p w:rsidR="009E1082" w:rsidRPr="00850224" w:rsidRDefault="009E1082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หรือภารกิจอื่นๆ ที่สำคัญของหน่วยงานของรัฐ/วัตถุประสงค์</w:t>
            </w:r>
          </w:p>
        </w:tc>
        <w:tc>
          <w:tcPr>
            <w:tcW w:w="724" w:type="pct"/>
            <w:tcBorders>
              <w:bottom w:val="single" w:sz="4" w:space="0" w:color="auto"/>
            </w:tcBorders>
          </w:tcPr>
          <w:p w:rsidR="009E1082" w:rsidRPr="00850224" w:rsidRDefault="009E1082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(4)</w:t>
            </w:r>
          </w:p>
          <w:p w:rsidR="009E1082" w:rsidRPr="00850224" w:rsidRDefault="009E1082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783" w:type="pct"/>
            <w:gridSpan w:val="2"/>
            <w:tcBorders>
              <w:bottom w:val="single" w:sz="4" w:space="0" w:color="auto"/>
            </w:tcBorders>
          </w:tcPr>
          <w:p w:rsidR="009E1082" w:rsidRPr="00850224" w:rsidRDefault="009E1082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(5)</w:t>
            </w:r>
          </w:p>
          <w:p w:rsidR="009E1082" w:rsidRPr="00850224" w:rsidRDefault="009E1082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  <w:p w:rsidR="009E1082" w:rsidRPr="00850224" w:rsidRDefault="009E1082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ที่มีอยู่</w:t>
            </w:r>
          </w:p>
        </w:tc>
        <w:tc>
          <w:tcPr>
            <w:tcW w:w="716" w:type="pct"/>
            <w:gridSpan w:val="2"/>
            <w:tcBorders>
              <w:bottom w:val="single" w:sz="4" w:space="0" w:color="auto"/>
            </w:tcBorders>
          </w:tcPr>
          <w:p w:rsidR="009E1082" w:rsidRPr="00850224" w:rsidRDefault="009E1082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(6)</w:t>
            </w:r>
          </w:p>
          <w:p w:rsidR="009E1082" w:rsidRPr="00850224" w:rsidRDefault="009E1082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การประเมินผล</w:t>
            </w:r>
          </w:p>
          <w:p w:rsidR="009E1082" w:rsidRPr="00850224" w:rsidRDefault="009E1082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667" w:type="pct"/>
            <w:gridSpan w:val="2"/>
            <w:tcBorders>
              <w:bottom w:val="single" w:sz="4" w:space="0" w:color="auto"/>
            </w:tcBorders>
          </w:tcPr>
          <w:p w:rsidR="009E1082" w:rsidRPr="00850224" w:rsidRDefault="009E1082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(7)</w:t>
            </w:r>
          </w:p>
          <w:p w:rsidR="009E1082" w:rsidRPr="00850224" w:rsidRDefault="009E1082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  <w:p w:rsidR="009E1082" w:rsidRPr="00850224" w:rsidRDefault="009E1082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ที่ยังมีอยู่</w:t>
            </w:r>
          </w:p>
        </w:tc>
        <w:tc>
          <w:tcPr>
            <w:tcW w:w="734" w:type="pct"/>
            <w:tcBorders>
              <w:bottom w:val="single" w:sz="4" w:space="0" w:color="auto"/>
            </w:tcBorders>
          </w:tcPr>
          <w:p w:rsidR="009E1082" w:rsidRPr="00850224" w:rsidRDefault="009E1082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(8)</w:t>
            </w:r>
          </w:p>
          <w:p w:rsidR="009E1082" w:rsidRPr="00850224" w:rsidRDefault="009E1082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การปรับปรุง</w:t>
            </w:r>
          </w:p>
          <w:p w:rsidR="009E1082" w:rsidRPr="00850224" w:rsidRDefault="009E1082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</w:tcPr>
          <w:p w:rsidR="009E1082" w:rsidRPr="00850224" w:rsidRDefault="009E1082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(9)</w:t>
            </w:r>
          </w:p>
          <w:p w:rsidR="009E1082" w:rsidRPr="00850224" w:rsidRDefault="009E1082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หน่วยงาน</w:t>
            </w:r>
          </w:p>
          <w:p w:rsidR="009E1082" w:rsidRPr="00850224" w:rsidRDefault="009E1082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ที่รับผิดชอบ</w:t>
            </w:r>
          </w:p>
        </w:tc>
      </w:tr>
      <w:tr w:rsidR="009E1082" w:rsidRPr="00DA4E22" w:rsidTr="00F52A2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050" w:type="pct"/>
            <w:tcBorders>
              <w:top w:val="single" w:sz="4" w:space="0" w:color="auto"/>
              <w:bottom w:val="dotted" w:sz="4" w:space="0" w:color="auto"/>
            </w:tcBorders>
          </w:tcPr>
          <w:p w:rsidR="009E1082" w:rsidRDefault="009E1082" w:rsidP="000668AE">
            <w:pPr>
              <w:pStyle w:val="Standard"/>
              <w:snapToGrid w:val="0"/>
              <w:rPr>
                <w:rFonts w:ascii="TH SarabunIT๙" w:eastAsia="Angsana New" w:hAnsi="TH SarabunIT๙" w:cs="TH SarabunIT๙"/>
                <w:b/>
                <w:bCs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9E1082" w:rsidRPr="00321177" w:rsidRDefault="009E1082" w:rsidP="000668AE">
            <w:pPr>
              <w:pStyle w:val="Standard"/>
              <w:snapToGrid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EC3908" w:rsidRPr="00ED05C3" w:rsidRDefault="00281165" w:rsidP="009E1082">
            <w:pPr>
              <w:pStyle w:val="Standard"/>
              <w:snapToGrid w:val="0"/>
              <w:rPr>
                <w:rFonts w:ascii="TH SarabunIT๙" w:hAnsi="TH SarabunIT๙" w:cs="TH SarabunIT๙"/>
              </w:rPr>
            </w:pPr>
            <w:r w:rsidRPr="00ED05C3">
              <w:rPr>
                <w:rFonts w:ascii="TH SarabunIT๙" w:hAnsi="TH SarabunIT๙" w:cs="TH SarabunIT๙"/>
                <w:cs/>
              </w:rPr>
              <w:t>ของ</w:t>
            </w:r>
            <w:r w:rsidR="00EC3908" w:rsidRPr="00ED05C3">
              <w:rPr>
                <w:rFonts w:ascii="TH SarabunIT๙" w:hAnsi="TH SarabunIT๙" w:cs="TH SarabunIT๙"/>
                <w:cs/>
              </w:rPr>
              <w:t>ผู้ใช้งานเข้าถึงฐานข้อมูลของผู้ดูแลระบบ</w:t>
            </w:r>
          </w:p>
          <w:p w:rsidR="004E4FE1" w:rsidRDefault="004E4FE1" w:rsidP="009E1082">
            <w:pPr>
              <w:pStyle w:val="Standard"/>
              <w:snapToGrid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6B6104">
              <w:rPr>
                <w:rFonts w:ascii="TH SarabunIT๙" w:hAnsi="TH SarabunIT๙" w:cs="TH SarabunIT๙" w:hint="cs"/>
                <w:cs/>
              </w:rPr>
              <w:t>4)</w:t>
            </w:r>
            <w:r w:rsidRPr="00321177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668AE">
              <w:rPr>
                <w:rFonts w:ascii="TH SarabunIT๙" w:hAnsi="TH SarabunIT๙" w:cs="TH SarabunIT๙"/>
                <w:spacing w:val="-10"/>
                <w:cs/>
              </w:rPr>
              <w:t>มีการควบคุมการใช้รหัสผ่าน</w:t>
            </w:r>
          </w:p>
          <w:p w:rsidR="009E1082" w:rsidRDefault="009E1082" w:rsidP="009E1082">
            <w:pPr>
              <w:pStyle w:val="Standard"/>
              <w:snapToGrid w:val="0"/>
              <w:rPr>
                <w:rFonts w:ascii="TH SarabunIT๙" w:hAnsi="TH SarabunIT๙" w:cs="TH SarabunIT๙"/>
              </w:rPr>
            </w:pPr>
            <w:r w:rsidRPr="00321177">
              <w:rPr>
                <w:rFonts w:ascii="TH SarabunIT๙" w:hAnsi="TH SarabunIT๙" w:cs="TH SarabunIT๙" w:hint="cs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cs/>
              </w:rPr>
              <w:t>มีการกำหนดสิทธิในการ</w:t>
            </w:r>
            <w:r w:rsidRPr="00321177">
              <w:rPr>
                <w:rFonts w:ascii="TH SarabunIT๙" w:hAnsi="TH SarabunIT๙" w:cs="TH SarabunIT๙"/>
                <w:cs/>
              </w:rPr>
              <w:t>ออก</w:t>
            </w:r>
            <w:r w:rsidRPr="000668AE">
              <w:rPr>
                <w:rFonts w:ascii="TH SarabunIT๙" w:hAnsi="TH SarabunIT๙" w:cs="TH SarabunIT๙"/>
                <w:cs/>
              </w:rPr>
              <w:t>ระเบียบปฏิบัติให้ผู้ใช้มีความตระหนัก</w:t>
            </w:r>
            <w:r w:rsidRPr="00321177">
              <w:rPr>
                <w:rFonts w:ascii="TH SarabunIT๙" w:hAnsi="TH SarabunIT๙" w:cs="TH SarabunIT๙"/>
                <w:cs/>
              </w:rPr>
              <w:t>และรับผิดชอบในการใช้งาน</w:t>
            </w:r>
            <w:r w:rsidRPr="00321177"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9E1082" w:rsidRDefault="009E1082" w:rsidP="009E1082">
            <w:pPr>
              <w:pStyle w:val="Standard"/>
              <w:snapToGrid w:val="0"/>
              <w:rPr>
                <w:rFonts w:ascii="TH SarabunIT๙" w:hAnsi="TH SarabunIT๙" w:cs="TH SarabunIT๙"/>
              </w:rPr>
            </w:pPr>
            <w:r w:rsidRPr="003867F7">
              <w:rPr>
                <w:rFonts w:ascii="TH SarabunIT๙" w:hAnsi="TH SarabunIT๙" w:cs="TH SarabunIT๙"/>
                <w:spacing w:val="-8"/>
              </w:rPr>
              <w:t xml:space="preserve">- </w:t>
            </w:r>
            <w:r w:rsidRPr="003867F7">
              <w:rPr>
                <w:rFonts w:ascii="TH SarabunIT๙" w:hAnsi="TH SarabunIT๙" w:cs="TH SarabunIT๙"/>
                <w:spacing w:val="-8"/>
                <w:cs/>
              </w:rPr>
              <w:t>จัดทำแนวทางปฏิบัติเกี่ยวกั</w:t>
            </w:r>
            <w:r>
              <w:rPr>
                <w:rFonts w:ascii="TH SarabunIT๙" w:hAnsi="TH SarabunIT๙" w:cs="TH SarabunIT๙" w:hint="cs"/>
                <w:spacing w:val="-8"/>
                <w:cs/>
              </w:rPr>
              <w:t>บ</w:t>
            </w:r>
            <w:r w:rsidRPr="003867F7">
              <w:rPr>
                <w:rFonts w:ascii="TH SarabunIT๙" w:hAnsi="TH SarabunIT๙" w:cs="TH SarabunIT๙"/>
                <w:spacing w:val="-8"/>
                <w:cs/>
              </w:rPr>
              <w:t>คอมพิวเตอร์</w:t>
            </w:r>
            <w:r w:rsidRPr="00321177">
              <w:rPr>
                <w:rFonts w:ascii="TH SarabunIT๙" w:hAnsi="TH SarabunIT๙" w:cs="TH SarabunIT๙"/>
                <w:cs/>
              </w:rPr>
              <w:t xml:space="preserve"> ด้านการใช้สิทธิเข้าระบบงานและรหัสผ่าน</w:t>
            </w:r>
          </w:p>
          <w:p w:rsidR="009E1082" w:rsidRDefault="009E1082" w:rsidP="009E1082">
            <w:pPr>
              <w:pStyle w:val="Standard"/>
              <w:snapToGrid w:val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321177">
              <w:rPr>
                <w:rFonts w:ascii="TH SarabunIT๙" w:hAnsi="TH SarabunIT๙" w:cs="TH SarabunIT๙"/>
              </w:rPr>
              <w:t xml:space="preserve"> </w:t>
            </w:r>
            <w:r w:rsidRPr="00321177">
              <w:rPr>
                <w:rFonts w:ascii="TH SarabunIT๙" w:hAnsi="TH SarabunIT๙" w:cs="TH SarabunIT๙"/>
                <w:cs/>
              </w:rPr>
              <w:t>มีการตรวจสอบการทำงานและ วิเคราะห์ระบบฐานข้อมูลให้สามารถใช้งานได้อย่างมี</w:t>
            </w:r>
            <w:r w:rsidRPr="00321177">
              <w:rPr>
                <w:rFonts w:ascii="TH SarabunIT๙" w:hAnsi="TH SarabunIT๙" w:cs="TH SarabunIT๙" w:hint="cs"/>
                <w:cs/>
              </w:rPr>
              <w:t>ป</w:t>
            </w:r>
            <w:r w:rsidRPr="00321177">
              <w:rPr>
                <w:rFonts w:ascii="TH SarabunIT๙" w:hAnsi="TH SarabunIT๙" w:cs="TH SarabunIT๙"/>
                <w:cs/>
              </w:rPr>
              <w:t xml:space="preserve">ระสิทธิภาพ ได้แก่ </w:t>
            </w:r>
            <w:r w:rsidRPr="00321177">
              <w:rPr>
                <w:rFonts w:ascii="TH SarabunIT๙" w:hAnsi="TH SarabunIT๙" w:cs="TH SarabunIT๙"/>
                <w:sz w:val="27"/>
                <w:szCs w:val="27"/>
                <w:cs/>
              </w:rPr>
              <w:t>เนื้อที่การใช้งานความ</w:t>
            </w: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  <w:r w:rsidRPr="00321177">
              <w:rPr>
                <w:rFonts w:ascii="TH SarabunIT๙" w:hAnsi="TH SarabunIT๙" w:cs="TH SarabunIT๙"/>
                <w:sz w:val="27"/>
                <w:szCs w:val="27"/>
                <w:cs/>
              </w:rPr>
              <w:t>เร็วในการค้นหา</w:t>
            </w:r>
            <w:r>
              <w:rPr>
                <w:rFonts w:ascii="TH SarabunIT๙" w:hAnsi="TH SarabunIT๙" w:cs="TH SarabunIT๙"/>
                <w:cs/>
              </w:rPr>
              <w:t>และปรับปรุงข้อมูล</w:t>
            </w:r>
            <w:r w:rsidRPr="00321177">
              <w:rPr>
                <w:rFonts w:ascii="TH SarabunIT๙" w:hAnsi="TH SarabunIT๙" w:cs="TH SarabunIT๙"/>
                <w:cs/>
              </w:rPr>
              <w:t>จำกัดช่องทาง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321177">
              <w:rPr>
                <w:rFonts w:ascii="TH SarabunIT๙" w:hAnsi="TH SarabunIT๙" w:cs="TH SarabunIT๙"/>
                <w:cs/>
              </w:rPr>
              <w:t>การใช้งาน</w:t>
            </w:r>
            <w:r w:rsidRPr="00321177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321177">
              <w:rPr>
                <w:rFonts w:ascii="TH SarabunIT๙" w:hAnsi="TH SarabunIT๙" w:cs="TH SarabunIT๙"/>
                <w:cs/>
              </w:rPr>
              <w:t>(</w:t>
            </w:r>
            <w:r w:rsidRPr="00321177">
              <w:rPr>
                <w:rFonts w:ascii="TH SarabunIT๙" w:hAnsi="TH SarabunIT๙" w:cs="TH SarabunIT๙"/>
              </w:rPr>
              <w:t>block port</w:t>
            </w:r>
            <w:r w:rsidRPr="00321177">
              <w:rPr>
                <w:rFonts w:ascii="TH SarabunIT๙" w:hAnsi="TH SarabunIT๙" w:cs="TH SarabunIT๙"/>
                <w:cs/>
              </w:rPr>
              <w:t>) เท่าที่ใช้งาน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9E1082" w:rsidRPr="000B4552" w:rsidRDefault="009E1082" w:rsidP="00F90C2D">
            <w:pPr>
              <w:pStyle w:val="Standard"/>
              <w:snapToGrid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dotted" w:sz="4" w:space="0" w:color="auto"/>
            </w:tcBorders>
          </w:tcPr>
          <w:p w:rsidR="009E1082" w:rsidRDefault="009E1082" w:rsidP="000668AE">
            <w:pPr>
              <w:pStyle w:val="Standard"/>
              <w:snapToGrid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9E1082" w:rsidRPr="006B6104" w:rsidRDefault="009E1082" w:rsidP="006B6104">
            <w:pPr>
              <w:pStyle w:val="Standard"/>
              <w:snapToGrid w:val="0"/>
              <w:rPr>
                <w:rFonts w:ascii="TH SarabunIT๙" w:hAnsi="TH SarabunIT๙" w:cs="TH SarabunIT๙"/>
                <w:spacing w:val="-12"/>
                <w:cs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dotted" w:sz="4" w:space="0" w:color="auto"/>
            </w:tcBorders>
          </w:tcPr>
          <w:p w:rsidR="009E1082" w:rsidRPr="003F3C84" w:rsidRDefault="009E1082" w:rsidP="0022753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  <w:tr w:rsidR="004E4FE1" w:rsidRPr="00DA4E22" w:rsidTr="00F52A2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050" w:type="pct"/>
            <w:tcBorders>
              <w:top w:val="dotted" w:sz="4" w:space="0" w:color="auto"/>
              <w:bottom w:val="single" w:sz="4" w:space="0" w:color="auto"/>
            </w:tcBorders>
          </w:tcPr>
          <w:p w:rsidR="0043430A" w:rsidRPr="00A87096" w:rsidRDefault="0043430A" w:rsidP="0043430A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</w:t>
            </w:r>
            <w:r w:rsidRPr="00A8709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. </w:t>
            </w:r>
            <w:r w:rsidRPr="00A87096">
              <w:rPr>
                <w:rFonts w:ascii="TH SarabunIT๙" w:hAnsi="TH SarabunIT๙" w:cs="TH SarabunIT๙"/>
                <w:b/>
                <w:bCs/>
                <w:spacing w:val="-12"/>
                <w:sz w:val="28"/>
                <w:szCs w:val="28"/>
                <w:cs/>
              </w:rPr>
              <w:t xml:space="preserve">การแก้ไขปัญหา </w:t>
            </w:r>
            <w:r w:rsidRPr="00A87096">
              <w:rPr>
                <w:rFonts w:ascii="TH SarabunIT๙" w:hAnsi="TH SarabunIT๙" w:cs="TH SarabunIT๙"/>
                <w:b/>
                <w:bCs/>
                <w:spacing w:val="-12"/>
                <w:sz w:val="28"/>
                <w:szCs w:val="28"/>
              </w:rPr>
              <w:t>No</w:t>
            </w:r>
            <w:r w:rsidRPr="00A87096">
              <w:rPr>
                <w:rFonts w:ascii="TH SarabunIT๙" w:hAnsi="TH SarabunIT๙" w:cs="TH SarabunIT๙"/>
                <w:b/>
                <w:bCs/>
                <w:spacing w:val="-12"/>
                <w:sz w:val="28"/>
                <w:szCs w:val="28"/>
                <w:cs/>
              </w:rPr>
              <w:t xml:space="preserve"> </w:t>
            </w:r>
            <w:r w:rsidRPr="00A87096">
              <w:rPr>
                <w:rFonts w:ascii="TH SarabunIT๙" w:hAnsi="TH SarabunIT๙" w:cs="TH SarabunIT๙"/>
                <w:b/>
                <w:bCs/>
                <w:spacing w:val="-12"/>
                <w:sz w:val="28"/>
                <w:szCs w:val="28"/>
              </w:rPr>
              <w:t>link</w:t>
            </w:r>
            <w:r w:rsidRPr="00A8709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เพื่อเชื่อมต่อข้อมูลที่ดินให้เป็นมาตรฐานเดียวกัน</w:t>
            </w:r>
          </w:p>
          <w:p w:rsidR="0043430A" w:rsidRPr="00A87096" w:rsidRDefault="0043430A" w:rsidP="0043430A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87096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>วัตถุประสงค์</w:t>
            </w:r>
            <w:r w:rsidRPr="00A8709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 w:rsidRPr="00A8709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:</w:t>
            </w:r>
          </w:p>
          <w:p w:rsidR="0043430A" w:rsidRPr="00A87096" w:rsidRDefault="0043430A" w:rsidP="004343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szCs w:val="28"/>
                <w:cs/>
              </w:rPr>
              <w:t xml:space="preserve">- </w:t>
            </w:r>
            <w:r w:rsidRPr="00A87096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เพื่อลดจำนวนข้อมูลที่ดินและแผนที่รูปแปลงที่ดิน</w:t>
            </w:r>
            <w:r w:rsidRPr="00A8709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A87096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ที่ไม่สามารถเชื่อมโยง ๓ ส่วน คือ ข้อมูลรูปแปลงที่ดิน ข้อมูลทะเบียนที่ดิน และข้อมูลภาพลักษณ์</w:t>
            </w:r>
            <w:r w:rsidRPr="00A87096">
              <w:rPr>
                <w:rFonts w:ascii="TH SarabunIT๙" w:hAnsi="TH SarabunIT๙" w:cs="TH SarabunIT๙"/>
                <w:sz w:val="28"/>
                <w:szCs w:val="28"/>
                <w:cs/>
              </w:rPr>
              <w:t>เอกสารสิทธิให้น้อยลง</w:t>
            </w:r>
          </w:p>
          <w:p w:rsidR="004E4FE1" w:rsidRDefault="004E4FE1" w:rsidP="000668AE">
            <w:pPr>
              <w:pStyle w:val="Standard"/>
              <w:snapToGrid w:val="0"/>
              <w:rPr>
                <w:rFonts w:ascii="TH SarabunIT๙" w:eastAsia="Angsana New" w:hAnsi="TH SarabunIT๙" w:cs="TH SarabunIT๙"/>
                <w:b/>
                <w:bCs/>
              </w:rPr>
            </w:pPr>
          </w:p>
        </w:tc>
        <w:tc>
          <w:tcPr>
            <w:tcW w:w="72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43430A" w:rsidRDefault="0043430A" w:rsidP="0043430A">
            <w:pPr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</w:p>
          <w:p w:rsidR="0043430A" w:rsidRDefault="0043430A" w:rsidP="0043430A">
            <w:pPr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</w:p>
          <w:p w:rsidR="0043430A" w:rsidRDefault="0043430A" w:rsidP="0043430A">
            <w:pPr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</w:p>
          <w:p w:rsidR="004E4FE1" w:rsidRPr="0015294F" w:rsidRDefault="0043430A" w:rsidP="0015294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szCs w:val="28"/>
                <w:cs/>
              </w:rPr>
              <w:t xml:space="preserve">- </w:t>
            </w:r>
            <w:r w:rsidRPr="00A87096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ข้อมูลภาพลักษณ์</w:t>
            </w:r>
            <w:r w:rsidRPr="00A87096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เอกสารสิทธิและข้อมูล</w:t>
            </w:r>
            <w:r w:rsidRPr="00A87096">
              <w:rPr>
                <w:rFonts w:ascii="TH SarabunIT๙" w:hAnsi="TH SarabunIT๙" w:cs="TH SarabunIT๙"/>
                <w:sz w:val="28"/>
                <w:szCs w:val="28"/>
                <w:cs/>
              </w:rPr>
              <w:t>รูปแปลงที่ดิน ของโครงการศูนย์ข้อมูลที่ดินและแผนที่</w:t>
            </w:r>
            <w:r w:rsidRPr="00A87096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แห่งชาติ (ระยะนำร่อง)</w:t>
            </w:r>
            <w:r w:rsidRPr="00A8709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๑๐ จังหวัด (๓๗ สำนักงานที่ดิน) จำนวน ๖๐๐,๐๐๐ </w:t>
            </w:r>
          </w:p>
        </w:tc>
        <w:tc>
          <w:tcPr>
            <w:tcW w:w="784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43430A" w:rsidRDefault="0043430A" w:rsidP="0043430A">
            <w:pPr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</w:p>
          <w:p w:rsidR="0043430A" w:rsidRDefault="0043430A" w:rsidP="0043430A">
            <w:pPr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</w:p>
          <w:p w:rsidR="0043430A" w:rsidRDefault="0043430A" w:rsidP="0043430A">
            <w:pPr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</w:p>
          <w:p w:rsidR="004E4FE1" w:rsidRPr="00321177" w:rsidRDefault="0043430A" w:rsidP="0015294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szCs w:val="28"/>
                <w:cs/>
              </w:rPr>
              <w:t>-</w:t>
            </w:r>
            <w:r w:rsidRPr="00A87096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 xml:space="preserve"> การนำเข้าข้อมูลภาพลักษณ์</w:t>
            </w:r>
            <w:r w:rsidRPr="00A87096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A87096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ดำเนินการ</w:t>
            </w:r>
            <w:r w:rsidRPr="00A87096">
              <w:rPr>
                <w:rFonts w:ascii="TH SarabunIT๙" w:hAnsi="TH SarabunIT๙" w:cs="TH SarabunIT๙"/>
                <w:sz w:val="28"/>
                <w:szCs w:val="28"/>
                <w:cs/>
              </w:rPr>
              <w:t>โดยกองเทคโนโลยีทำแผนที่และสนับสนุนงบประมาณให้สำนักงานที่ดินจังหวัด/สาขา มีขั้นตอนดำเนินงานด้วยการนำโฉนดที่ดินมาทำการสแกนด้วย</w:t>
            </w:r>
          </w:p>
        </w:tc>
        <w:tc>
          <w:tcPr>
            <w:tcW w:w="71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43430A" w:rsidRDefault="0043430A" w:rsidP="004343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3430A" w:rsidRDefault="0043430A" w:rsidP="004343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3430A" w:rsidRDefault="0043430A" w:rsidP="004343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E0422" w:rsidRPr="000463C4" w:rsidRDefault="00DE0422" w:rsidP="00DE0422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0463C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 การควบคุมที่มีอยู่ยังไม่เพียงพอ</w:t>
            </w:r>
          </w:p>
          <w:p w:rsidR="004E4FE1" w:rsidRPr="000B4552" w:rsidRDefault="004E4FE1" w:rsidP="0043430A">
            <w:pPr>
              <w:pStyle w:val="Standard"/>
              <w:snapToGrid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pct"/>
            <w:tcBorders>
              <w:top w:val="dotted" w:sz="4" w:space="0" w:color="auto"/>
              <w:bottom w:val="single" w:sz="4" w:space="0" w:color="auto"/>
            </w:tcBorders>
          </w:tcPr>
          <w:p w:rsidR="0043430A" w:rsidRDefault="0043430A" w:rsidP="0043430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3430A" w:rsidRDefault="0043430A" w:rsidP="0043430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3430A" w:rsidRDefault="0043430A" w:rsidP="0043430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3430A" w:rsidRDefault="0043430A" w:rsidP="0015294F">
            <w:pPr>
              <w:rPr>
                <w:rFonts w:ascii="TH SarabunIT๙" w:hAnsi="TH SarabunIT๙" w:cs="TH SarabunIT๙"/>
                <w:cs/>
              </w:rPr>
            </w:pPr>
            <w:r w:rsidRPr="00A87096">
              <w:rPr>
                <w:rFonts w:ascii="TH SarabunIT๙" w:hAnsi="TH SarabunIT๙" w:cs="TH SarabunIT๙"/>
                <w:sz w:val="28"/>
                <w:szCs w:val="28"/>
                <w:cs/>
              </w:rPr>
              <w:t>ข้อมูลรูปแปลง</w:t>
            </w:r>
            <w:r w:rsidRPr="00A87096">
              <w:rPr>
                <w:rFonts w:ascii="TH SarabunIT๙" w:hAnsi="TH SarabunIT๙" w:cs="TH SarabunIT๙"/>
                <w:spacing w:val="-12"/>
                <w:sz w:val="28"/>
                <w:szCs w:val="28"/>
                <w:cs/>
              </w:rPr>
              <w:t>ที่ดินของโครงการ</w:t>
            </w:r>
            <w:r w:rsidRPr="00A8709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ศูนย์ข้อมูลที่ดิน</w:t>
            </w:r>
            <w:r w:rsidRPr="00A87096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และแผนที่แห่งชาติ</w:t>
            </w:r>
            <w:r w:rsidRPr="00A8709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(ระยะนำร่อง) ๑๐ (จังหวัด ๓๗ </w:t>
            </w:r>
            <w:r w:rsidRPr="0043430A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สำนักงานที่ดิน) ที่ไม่สามารถ</w:t>
            </w:r>
            <w:r w:rsidRPr="00A87096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เชื่อมโยงกับข้อมูล</w:t>
            </w:r>
            <w:r w:rsidRPr="00A87096">
              <w:rPr>
                <w:rFonts w:ascii="TH SarabunIT๙" w:hAnsi="TH SarabunIT๙" w:cs="TH SarabunIT๙"/>
                <w:sz w:val="28"/>
                <w:szCs w:val="28"/>
                <w:cs/>
              </w:rPr>
              <w:t>ทะเบียน</w:t>
            </w:r>
          </w:p>
        </w:tc>
        <w:tc>
          <w:tcPr>
            <w:tcW w:w="739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43430A" w:rsidRDefault="0043430A" w:rsidP="0043430A">
            <w:pPr>
              <w:rPr>
                <w:rFonts w:ascii="TH SarabunIT๙" w:hAnsi="TH SarabunIT๙" w:cs="TH SarabunIT๙"/>
                <w:spacing w:val="-12"/>
                <w:sz w:val="28"/>
                <w:szCs w:val="28"/>
              </w:rPr>
            </w:pPr>
          </w:p>
          <w:p w:rsidR="0043430A" w:rsidRDefault="0043430A" w:rsidP="0043430A">
            <w:pPr>
              <w:rPr>
                <w:rFonts w:ascii="TH SarabunIT๙" w:hAnsi="TH SarabunIT๙" w:cs="TH SarabunIT๙"/>
                <w:spacing w:val="-12"/>
                <w:sz w:val="28"/>
                <w:szCs w:val="28"/>
              </w:rPr>
            </w:pPr>
          </w:p>
          <w:p w:rsidR="0043430A" w:rsidRDefault="0043430A" w:rsidP="0043430A">
            <w:pPr>
              <w:rPr>
                <w:rFonts w:ascii="TH SarabunIT๙" w:hAnsi="TH SarabunIT๙" w:cs="TH SarabunIT๙"/>
                <w:spacing w:val="-12"/>
                <w:sz w:val="28"/>
                <w:szCs w:val="28"/>
              </w:rPr>
            </w:pPr>
          </w:p>
          <w:p w:rsidR="004E4FE1" w:rsidRPr="00321177" w:rsidRDefault="0043430A" w:rsidP="0015294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28"/>
                <w:szCs w:val="28"/>
                <w:cs/>
              </w:rPr>
              <w:t>-</w:t>
            </w:r>
            <w:r w:rsidRPr="00A87096">
              <w:rPr>
                <w:rFonts w:ascii="TH SarabunIT๙" w:hAnsi="TH SarabunIT๙" w:cs="TH SarabunIT๙"/>
                <w:spacing w:val="-12"/>
                <w:sz w:val="28"/>
                <w:szCs w:val="28"/>
                <w:cs/>
              </w:rPr>
              <w:t xml:space="preserve"> จัดทำแผนงาน</w:t>
            </w:r>
            <w:r w:rsidRPr="00A87096">
              <w:rPr>
                <w:rFonts w:ascii="TH SarabunIT๙" w:hAnsi="TH SarabunIT๙" w:cs="TH SarabunIT๙"/>
                <w:sz w:val="28"/>
                <w:szCs w:val="28"/>
                <w:cs/>
              </w:rPr>
              <w:t>สนับสนุนการแก้ไขปัญหา</w:t>
            </w:r>
            <w:r w:rsidRPr="00A87096">
              <w:rPr>
                <w:rFonts w:ascii="TH SarabunIT๙" w:hAnsi="TH SarabunIT๙" w:cs="TH SarabunIT๙"/>
                <w:sz w:val="28"/>
                <w:szCs w:val="28"/>
              </w:rPr>
              <w:t xml:space="preserve"> No link </w:t>
            </w:r>
            <w:r w:rsidRPr="00A8709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เพื่อเชื่อมต่อข้อมูลที่ดิน </w:t>
            </w:r>
            <w:r w:rsidRPr="00582970">
              <w:rPr>
                <w:rFonts w:ascii="TH SarabunIT๙" w:hAnsi="TH SarabunIT๙" w:cs="TH SarabunIT๙"/>
                <w:spacing w:val="-12"/>
                <w:sz w:val="28"/>
                <w:szCs w:val="28"/>
                <w:cs/>
              </w:rPr>
              <w:t>ประจำปีงบประมาณ</w:t>
            </w:r>
            <w:r w:rsidRPr="00A8709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พ.ศ. ๒๕๖๒ โดยดำเนินการนำเข้า</w:t>
            </w:r>
            <w:r w:rsidRPr="00A87096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ข้อมูลรูปแปลงที่ดิน</w:t>
            </w:r>
            <w:r w:rsidRPr="00A87096">
              <w:rPr>
                <w:rFonts w:ascii="TH SarabunIT๙" w:hAnsi="TH SarabunIT๙" w:cs="TH SarabunIT๙"/>
                <w:sz w:val="28"/>
                <w:szCs w:val="28"/>
                <w:cs/>
              </w:rPr>
              <w:t>ของสำนักงานที่ดิน</w:t>
            </w:r>
          </w:p>
        </w:tc>
        <w:tc>
          <w:tcPr>
            <w:tcW w:w="321" w:type="pct"/>
            <w:tcBorders>
              <w:top w:val="dotted" w:sz="4" w:space="0" w:color="auto"/>
              <w:bottom w:val="single" w:sz="4" w:space="0" w:color="auto"/>
            </w:tcBorders>
          </w:tcPr>
          <w:p w:rsidR="004E4FE1" w:rsidRPr="00F66085" w:rsidRDefault="0043430A" w:rsidP="004343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F66085">
              <w:rPr>
                <w:rFonts w:ascii="TH SarabunIT๙" w:hAnsi="TH SarabunIT๙" w:cs="TH SarabunIT๙"/>
                <w:b/>
                <w:bCs/>
                <w:spacing w:val="-14"/>
                <w:sz w:val="28"/>
                <w:szCs w:val="28"/>
                <w:cs/>
              </w:rPr>
              <w:t>กองเทคโนโลยี</w:t>
            </w:r>
            <w:r w:rsidRPr="00F6608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ทำแผนที่</w:t>
            </w:r>
          </w:p>
        </w:tc>
      </w:tr>
    </w:tbl>
    <w:p w:rsidR="0015294F" w:rsidRPr="00A83A7D" w:rsidRDefault="0015294F">
      <w:pPr>
        <w:rPr>
          <w:rFonts w:ascii="TH SarabunIT๙" w:hAnsi="TH SarabunIT๙" w:cs="TH SarabunIT๙"/>
          <w:sz w:val="28"/>
          <w:szCs w:val="28"/>
        </w:rPr>
      </w:pPr>
    </w:p>
    <w:p w:rsidR="0015294F" w:rsidRPr="0015294F" w:rsidRDefault="0015294F">
      <w:pPr>
        <w:rPr>
          <w:rFonts w:ascii="TH SarabunIT๙" w:hAnsi="TH SarabunIT๙" w:cs="TH SarabunIT๙"/>
          <w:sz w:val="28"/>
          <w:szCs w:val="28"/>
        </w:rPr>
      </w:pPr>
    </w:p>
    <w:tbl>
      <w:tblPr>
        <w:tblW w:w="517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0"/>
        <w:gridCol w:w="2345"/>
        <w:gridCol w:w="10"/>
        <w:gridCol w:w="2526"/>
        <w:gridCol w:w="13"/>
        <w:gridCol w:w="2306"/>
        <w:gridCol w:w="16"/>
        <w:gridCol w:w="2144"/>
        <w:gridCol w:w="2377"/>
        <w:gridCol w:w="16"/>
        <w:gridCol w:w="1040"/>
      </w:tblGrid>
      <w:tr w:rsidR="0015294F" w:rsidRPr="00850224" w:rsidTr="00EF3B9D">
        <w:tc>
          <w:tcPr>
            <w:tcW w:w="1050" w:type="pct"/>
          </w:tcPr>
          <w:p w:rsidR="0015294F" w:rsidRPr="00850224" w:rsidRDefault="0015294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(3)</w:t>
            </w:r>
          </w:p>
          <w:p w:rsidR="0015294F" w:rsidRPr="00850224" w:rsidRDefault="0015294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ภารกิจตามกฎหมายที่จัดตั้งหน่วยงานของรัฐหรือภารกิจตามแผนการดำเนินการ</w:t>
            </w:r>
          </w:p>
          <w:p w:rsidR="0015294F" w:rsidRPr="00850224" w:rsidRDefault="0015294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หรือภารกิจอื่นๆ ที่สำคัญของหน่วยงานของรัฐ/วัตถุประสงค์</w:t>
            </w:r>
          </w:p>
        </w:tc>
        <w:tc>
          <w:tcPr>
            <w:tcW w:w="724" w:type="pct"/>
          </w:tcPr>
          <w:p w:rsidR="0015294F" w:rsidRPr="00850224" w:rsidRDefault="0015294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(4)</w:t>
            </w:r>
          </w:p>
          <w:p w:rsidR="0015294F" w:rsidRPr="00850224" w:rsidRDefault="0015294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783" w:type="pct"/>
            <w:gridSpan w:val="2"/>
          </w:tcPr>
          <w:p w:rsidR="0015294F" w:rsidRPr="00850224" w:rsidRDefault="0015294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(5)</w:t>
            </w:r>
          </w:p>
          <w:p w:rsidR="0015294F" w:rsidRPr="00850224" w:rsidRDefault="0015294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  <w:p w:rsidR="0015294F" w:rsidRPr="00850224" w:rsidRDefault="0015294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ที่มีอยู่</w:t>
            </w:r>
          </w:p>
        </w:tc>
        <w:tc>
          <w:tcPr>
            <w:tcW w:w="716" w:type="pct"/>
            <w:gridSpan w:val="2"/>
          </w:tcPr>
          <w:p w:rsidR="0015294F" w:rsidRPr="00850224" w:rsidRDefault="0015294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(6)</w:t>
            </w:r>
          </w:p>
          <w:p w:rsidR="0015294F" w:rsidRPr="00850224" w:rsidRDefault="0015294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การประเมินผล</w:t>
            </w:r>
          </w:p>
          <w:p w:rsidR="0015294F" w:rsidRPr="00850224" w:rsidRDefault="0015294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667" w:type="pct"/>
            <w:gridSpan w:val="2"/>
          </w:tcPr>
          <w:p w:rsidR="0015294F" w:rsidRPr="00850224" w:rsidRDefault="0015294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(7)</w:t>
            </w:r>
          </w:p>
          <w:p w:rsidR="0015294F" w:rsidRPr="00850224" w:rsidRDefault="0015294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  <w:p w:rsidR="0015294F" w:rsidRPr="00850224" w:rsidRDefault="0015294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ที่ยังมีอยู่</w:t>
            </w:r>
          </w:p>
        </w:tc>
        <w:tc>
          <w:tcPr>
            <w:tcW w:w="734" w:type="pct"/>
          </w:tcPr>
          <w:p w:rsidR="0015294F" w:rsidRPr="00850224" w:rsidRDefault="0015294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(8)</w:t>
            </w:r>
          </w:p>
          <w:p w:rsidR="0015294F" w:rsidRPr="00850224" w:rsidRDefault="0015294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การปรับปรุง</w:t>
            </w:r>
          </w:p>
          <w:p w:rsidR="0015294F" w:rsidRPr="00850224" w:rsidRDefault="0015294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326" w:type="pct"/>
            <w:gridSpan w:val="2"/>
          </w:tcPr>
          <w:p w:rsidR="0015294F" w:rsidRPr="00850224" w:rsidRDefault="0015294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(9)</w:t>
            </w:r>
          </w:p>
          <w:p w:rsidR="0015294F" w:rsidRPr="00850224" w:rsidRDefault="0015294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หน่วยงาน</w:t>
            </w:r>
          </w:p>
          <w:p w:rsidR="0015294F" w:rsidRPr="00850224" w:rsidRDefault="0015294F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ที่รับผิดชอบ</w:t>
            </w:r>
          </w:p>
        </w:tc>
      </w:tr>
      <w:tr w:rsidR="0043430A" w:rsidRPr="00DA4E22" w:rsidTr="0067640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</w:tcPr>
          <w:p w:rsidR="0043430A" w:rsidRDefault="0043430A" w:rsidP="0043430A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430A" w:rsidRDefault="0015294F" w:rsidP="0043430A">
            <w:pPr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  <w:r w:rsidRPr="00A87096">
              <w:rPr>
                <w:rFonts w:ascii="TH SarabunIT๙" w:hAnsi="TH SarabunIT๙" w:cs="TH SarabunIT๙"/>
                <w:sz w:val="28"/>
                <w:szCs w:val="28"/>
                <w:cs/>
              </w:rPr>
              <w:t>แปลง และ ๔๐๐,๐๐๐ แปลง ตามลำดับ  ยังนำเข้าในระบบฐานข้อมูล</w:t>
            </w:r>
            <w:r w:rsidRPr="00A87096">
              <w:rPr>
                <w:rFonts w:ascii="TH SarabunIT๙" w:hAnsi="TH SarabunIT๙" w:cs="TH SarabunIT๙"/>
                <w:spacing w:val="-12"/>
                <w:sz w:val="28"/>
                <w:szCs w:val="28"/>
                <w:cs/>
              </w:rPr>
              <w:t>ที่ดินไม่ครบถ้วน ทำให้</w:t>
            </w:r>
            <w:r w:rsidRPr="00A87096">
              <w:rPr>
                <w:rFonts w:ascii="TH SarabunIT๙" w:hAnsi="TH SarabunIT๙" w:cs="TH SarabunIT๙"/>
                <w:sz w:val="28"/>
                <w:szCs w:val="28"/>
                <w:cs/>
              </w:rPr>
              <w:t>ไม่สามารถเชื่อมโยงข้อมูลภาพลักษณ์เอกสารสิทธิ ข้อมูลรูปแปลงที่ดินและข้อมูลทะเบียนที่ดิน ให้ถูกต้องทั้ง ๓ ส่วน (</w:t>
            </w:r>
            <w:r w:rsidRPr="00A87096">
              <w:rPr>
                <w:rFonts w:ascii="TH SarabunIT๙" w:hAnsi="TH SarabunIT๙" w:cs="TH SarabunIT๙"/>
                <w:sz w:val="28"/>
                <w:szCs w:val="28"/>
              </w:rPr>
              <w:t>No link</w:t>
            </w:r>
            <w:r w:rsidRPr="00A87096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94F" w:rsidRPr="00A87096" w:rsidRDefault="0015294F" w:rsidP="0015294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8709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เครื่องสแกนภาพ พร้อมกับตั้งชื่อไฟล์ตามรูปแบบที่กรมที่ดินกำหนด กรณีชื่อไฟล์ภาพไม่ถูกต้องสามารถแก้ไขได้ด้วยโปรแกรม </w:t>
            </w:r>
            <w:r w:rsidRPr="00A87096">
              <w:rPr>
                <w:rFonts w:ascii="TH SarabunIT๙" w:hAnsi="TH SarabunIT๙" w:cs="TH SarabunIT๙"/>
                <w:sz w:val="28"/>
                <w:szCs w:val="28"/>
              </w:rPr>
              <w:t xml:space="preserve">Rename </w:t>
            </w:r>
            <w:r w:rsidRPr="00A87096">
              <w:rPr>
                <w:rFonts w:ascii="TH SarabunIT๙" w:hAnsi="TH SarabunIT๙" w:cs="TH SarabunIT๙"/>
                <w:sz w:val="28"/>
                <w:szCs w:val="28"/>
                <w:cs/>
              </w:rPr>
              <w:t>เสร็จแล้วส่งไฟล์</w:t>
            </w:r>
            <w:r w:rsidRPr="00A87096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ภาพลักษณ์ให้ สทส.นำเข้าระบบ</w:t>
            </w:r>
            <w:r w:rsidRPr="00A87096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 xml:space="preserve"> </w:t>
            </w:r>
            <w:r w:rsidRPr="00A87096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การตรวจสอบ</w:t>
            </w:r>
            <w:r w:rsidRPr="00A87096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การเชื่อมโยงข้อมูลทะเบียนที่ดินกับข้อมูล</w:t>
            </w:r>
            <w:r w:rsidRPr="00A8709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A87096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ภาพลักษณ์สามารถตรวจสอบได้จากโปรแกรมศูนย์ข้อมูลที่ดินและแผนที่แห่งชาติ ซึ่งควบคุม</w:t>
            </w:r>
            <w:r w:rsidRPr="00A8709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การเข้าถึงข้อมูลด้วยรหัสผู้ใช้งานการติดตามโดยผู้ควบคุมงานรายงานผลงานให้กรมที่ดินทราบทุกเดือน </w:t>
            </w:r>
          </w:p>
          <w:p w:rsidR="0043430A" w:rsidRDefault="0015294F" w:rsidP="0067640A">
            <w:pPr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pacing w:val="-14"/>
                <w:cs/>
              </w:rPr>
              <w:t>-</w:t>
            </w:r>
            <w:r w:rsidRPr="00A87096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 xml:space="preserve"> การนำเข้าข้อมูลรูปแปลงที่ดินดำเนินการโดยกองเทคโนโลยีทำแผนที่และจัดส่งเจ้าหน้าที่</w:t>
            </w:r>
            <w:r w:rsidRPr="00A87096">
              <w:rPr>
                <w:rFonts w:ascii="TH SarabunIT๙" w:hAnsi="TH SarabunIT๙" w:cs="TH SarabunIT๙"/>
                <w:spacing w:val="-12"/>
                <w:sz w:val="28"/>
                <w:szCs w:val="28"/>
                <w:cs/>
              </w:rPr>
              <w:t>ไปดำเนินการในพื้นที่สำนักงานที่ดินจังหวัด/สาขา</w:t>
            </w:r>
            <w:r w:rsidRPr="00A8709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มีขั้นตอนดำเนินงานด้วยการจัดเตรียมข้อมูลรูปแปลงที่ดินตามประเภทที่จะนำเข้าที่มีอยู่ ๗ ประเภท ด้วยโปรแกรมปรับปรุงรูปแผนที่ </w:t>
            </w:r>
            <w:r w:rsidRPr="00A87096">
              <w:rPr>
                <w:rFonts w:ascii="TH SarabunIT๙" w:hAnsi="TH SarabunIT๙" w:cs="TH SarabunIT๙"/>
                <w:sz w:val="28"/>
                <w:szCs w:val="28"/>
              </w:rPr>
              <w:t>UDM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87096">
              <w:rPr>
                <w:rFonts w:ascii="TH SarabunIT๙" w:hAnsi="TH SarabunIT๙" w:cs="TH SarabunIT๙"/>
                <w:sz w:val="28"/>
                <w:szCs w:val="28"/>
                <w:cs/>
              </w:rPr>
              <w:t>โดยตรวจสอบข้อมูลทะเบียนเลขที่ดินและหมายเลขระวางแผนที่ให้ถูกต้องตรงกัน ในการนำเข้า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430A" w:rsidRDefault="0043430A" w:rsidP="004343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:rsidR="0015294F" w:rsidRPr="00A87096" w:rsidRDefault="0015294F" w:rsidP="0015294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8709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ที่ดิน </w:t>
            </w:r>
            <w:r w:rsidRPr="00A87096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จำนวน ๕๓,๙๔๒</w:t>
            </w:r>
            <w:r w:rsidRPr="00A8709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A87096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แปลง (จากรายงาน</w:t>
            </w:r>
            <w:r w:rsidRPr="00A8709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ผลการเชื่อมโยงข้อมูลที่ดินฯ ของ </w:t>
            </w:r>
            <w:r w:rsidRPr="00A87096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สทส. ณ วันที่ ๒๗</w:t>
            </w:r>
            <w:r w:rsidRPr="00A8709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A87096"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  <w:t>พฤศจิกายน ๒๕๖๑)</w:t>
            </w:r>
            <w:r w:rsidRPr="00A8709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A87096"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  <w:t>ปรากฏรายละเอียด</w:t>
            </w:r>
            <w:r w:rsidRPr="00A87096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จำนวนข้อมูลรูปแปลงที่ดินและจำนวนสำนักงาน</w:t>
            </w:r>
            <w:r w:rsidRPr="00A87096">
              <w:rPr>
                <w:rFonts w:ascii="TH SarabunIT๙" w:hAnsi="TH SarabunIT๙" w:cs="TH SarabunIT๙"/>
                <w:spacing w:val="-12"/>
                <w:sz w:val="28"/>
                <w:szCs w:val="28"/>
                <w:cs/>
              </w:rPr>
              <w:t>ที่ดินจังหวัด/สาขา</w:t>
            </w:r>
            <w:r w:rsidRPr="00A8709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ที่ไม่สามารถเชื่อมโยงข้อมูล</w:t>
            </w:r>
            <w:r w:rsidRPr="00A87096">
              <w:rPr>
                <w:rFonts w:ascii="TH SarabunIT๙" w:hAnsi="TH SarabunIT๙" w:cs="TH SarabunIT๙"/>
                <w:spacing w:val="-16"/>
                <w:sz w:val="28"/>
                <w:szCs w:val="28"/>
                <w:cs/>
              </w:rPr>
              <w:t>ทะเบียนที่ดิน</w:t>
            </w:r>
            <w:r w:rsidRPr="00A87096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A87096">
              <w:rPr>
                <w:rFonts w:ascii="TH SarabunIT๙" w:hAnsi="TH SarabunIT๙" w:cs="TH SarabunIT๙"/>
                <w:spacing w:val="-16"/>
                <w:sz w:val="28"/>
                <w:szCs w:val="28"/>
                <w:cs/>
              </w:rPr>
              <w:t>ดังนี้</w:t>
            </w:r>
          </w:p>
          <w:p w:rsidR="0015294F" w:rsidRDefault="0015294F" w:rsidP="0015294F">
            <w:pPr>
              <w:pStyle w:val="Standard"/>
              <w:snapToGrid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A87096">
              <w:rPr>
                <w:rFonts w:ascii="TH SarabunIT๙" w:hAnsi="TH SarabunIT๙" w:cs="TH SarabunIT๙"/>
                <w:cs/>
              </w:rPr>
              <w:t>(๑) น้อยกว่า ๕๐๐ แปลง จำนวน ๑๒ สำนักงานที่ดิน</w:t>
            </w:r>
          </w:p>
          <w:p w:rsidR="0015294F" w:rsidRPr="00A87096" w:rsidRDefault="0015294F" w:rsidP="0015294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A87096">
              <w:rPr>
                <w:rFonts w:ascii="TH SarabunIT๙" w:hAnsi="TH SarabunIT๙" w:cs="TH SarabunIT๙"/>
                <w:sz w:val="28"/>
                <w:szCs w:val="28"/>
                <w:cs/>
              </w:rPr>
              <w:t>(๒) ๕๐๐ – ๑,๐๐๐ แปลง จำนวน ๑๒ สำนักงานที่ดิน</w:t>
            </w:r>
          </w:p>
          <w:p w:rsidR="0015294F" w:rsidRPr="00A87096" w:rsidRDefault="0015294F" w:rsidP="0015294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A87096">
              <w:rPr>
                <w:rFonts w:ascii="TH SarabunIT๙" w:hAnsi="TH SarabunIT๙" w:cs="TH SarabunIT๙"/>
                <w:sz w:val="28"/>
                <w:szCs w:val="28"/>
                <w:cs/>
              </w:rPr>
              <w:t>(๓) ๑,๐๐๐ – ๒,๐๐๐ แปลง จำนวน ๕ สำนักงานที่ดิน</w:t>
            </w:r>
          </w:p>
          <w:p w:rsidR="0015294F" w:rsidRPr="00A87096" w:rsidRDefault="0015294F" w:rsidP="0015294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A87096">
              <w:rPr>
                <w:rFonts w:ascii="TH SarabunIT๙" w:hAnsi="TH SarabunIT๙" w:cs="TH SarabunIT๙"/>
                <w:sz w:val="28"/>
                <w:szCs w:val="28"/>
                <w:cs/>
              </w:rPr>
              <w:t>(๔) ๒,๐๐๐ – ๓,๐๐๐ แปลง จำนวน ๕ สำนักงานที่ดิน</w:t>
            </w:r>
          </w:p>
          <w:p w:rsidR="0043430A" w:rsidRDefault="0015294F" w:rsidP="0015294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A8709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(๕) มากกว่า ๓,๐๐๐ </w:t>
            </w:r>
            <w:r w:rsidRPr="00A83A7D">
              <w:rPr>
                <w:rFonts w:ascii="TH SarabunIT๙" w:hAnsi="TH SarabunIT๙" w:cs="TH SarabunIT๙"/>
                <w:sz w:val="28"/>
                <w:szCs w:val="28"/>
                <w:cs/>
              </w:rPr>
              <w:t>แปลง จำนวน ๓</w:t>
            </w:r>
            <w:r w:rsidR="00A83A7D" w:rsidRPr="00A83A7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A83A7D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สำนักงานที่ดิน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94F" w:rsidRPr="00A87096" w:rsidRDefault="0015294F" w:rsidP="0015294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87096">
              <w:rPr>
                <w:rFonts w:ascii="TH SarabunIT๙" w:hAnsi="TH SarabunIT๙" w:cs="TH SarabunIT๙"/>
                <w:sz w:val="28"/>
                <w:szCs w:val="28"/>
                <w:cs/>
              </w:rPr>
              <w:t>จังหวัด</w:t>
            </w:r>
            <w:r w:rsidRPr="00582970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นครนายก เป้าหมาย</w:t>
            </w:r>
            <w:r w:rsidRPr="00A8709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จำนวน ๑๕,๘๔๐ แปลง</w:t>
            </w:r>
          </w:p>
          <w:p w:rsidR="0043430A" w:rsidRDefault="0015294F" w:rsidP="0015294F">
            <w:pPr>
              <w:rPr>
                <w:rFonts w:ascii="TH SarabunIT๙" w:hAnsi="TH SarabunIT๙" w:cs="TH SarabunIT๙"/>
                <w:spacing w:val="-12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szCs w:val="28"/>
                <w:cs/>
              </w:rPr>
              <w:t xml:space="preserve">- </w:t>
            </w:r>
            <w:r w:rsidRPr="00A87096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ข้อมูลรูปแปลง</w:t>
            </w:r>
            <w:r w:rsidRPr="00A87096">
              <w:rPr>
                <w:rFonts w:ascii="TH SarabunIT๙" w:hAnsi="TH SarabunIT๙" w:cs="TH SarabunIT๙"/>
                <w:sz w:val="28"/>
                <w:szCs w:val="28"/>
                <w:cs/>
              </w:rPr>
              <w:t>ที่ดินในส่วนที่</w:t>
            </w:r>
            <w:r w:rsidRPr="00A87096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เหลือของสำนักงาน</w:t>
            </w:r>
            <w:r w:rsidRPr="00A87096">
              <w:rPr>
                <w:rFonts w:ascii="TH SarabunIT๙" w:hAnsi="TH SarabunIT๙" w:cs="TH SarabunIT๙"/>
                <w:sz w:val="28"/>
                <w:szCs w:val="28"/>
                <w:cs/>
              </w:rPr>
              <w:t>ที่ดินจังหวัด/สาขา ที่ไม่</w:t>
            </w:r>
            <w:r w:rsidRPr="00A87096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สามารถนำเข้าข้อมูล</w:t>
            </w:r>
            <w:r w:rsidRPr="00A87096">
              <w:rPr>
                <w:rFonts w:ascii="TH SarabunIT๙" w:hAnsi="TH SarabunIT๙" w:cs="TH SarabunIT๙"/>
                <w:sz w:val="28"/>
                <w:szCs w:val="28"/>
                <w:cs/>
              </w:rPr>
              <w:t>รูปแปลงที่ดินในระบบฐานข้อมูล</w:t>
            </w:r>
            <w:r w:rsidRPr="00A87096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ที่ดินได้อันเนื่องจาก</w:t>
            </w:r>
            <w:r w:rsidRPr="00A87096">
              <w:rPr>
                <w:rFonts w:ascii="TH SarabunIT๙" w:hAnsi="TH SarabunIT๙" w:cs="TH SarabunIT๙"/>
                <w:sz w:val="28"/>
                <w:szCs w:val="28"/>
                <w:cs/>
              </w:rPr>
              <w:t>ไม่ปรากฏรูปแปลง</w:t>
            </w:r>
            <w:r w:rsidRPr="00A87096">
              <w:rPr>
                <w:rFonts w:ascii="TH SarabunIT๙" w:hAnsi="TH SarabunIT๙" w:cs="TH SarabunIT๙"/>
                <w:spacing w:val="-12"/>
                <w:sz w:val="28"/>
                <w:szCs w:val="28"/>
                <w:cs/>
              </w:rPr>
              <w:t>ที่ดินในระวางแผนที่</w:t>
            </w:r>
            <w:r w:rsidRPr="00A87096">
              <w:rPr>
                <w:rFonts w:ascii="TH SarabunIT๙" w:hAnsi="TH SarabunIT๙" w:cs="TH SarabunIT๙"/>
                <w:sz w:val="28"/>
                <w:szCs w:val="28"/>
                <w:cs/>
              </w:rPr>
              <w:t>และรูปแปลงที่ดินไม่ติดต่อกับที่ดินแปลงข้างเคียงที่ทราบตำแหน่งใน</w:t>
            </w:r>
            <w:r w:rsidRPr="00A87096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ระวางแผนที่ เห็นควร ป</w:t>
            </w:r>
            <w:r w:rsidRPr="00A87096">
              <w:rPr>
                <w:rFonts w:ascii="TH SarabunIT๙" w:hAnsi="TH SarabunIT๙" w:cs="TH SarabunIT๙"/>
                <w:sz w:val="28"/>
                <w:szCs w:val="28"/>
                <w:cs/>
              </w:rPr>
              <w:t>ระสานงาน</w:t>
            </w:r>
            <w:r w:rsidRPr="00A87096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กับสำนักมาตรฐาน</w:t>
            </w:r>
            <w:r w:rsidRPr="00A87096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การออกหนังสือสำคัญ</w:t>
            </w:r>
            <w:r w:rsidRPr="00A87096">
              <w:rPr>
                <w:rFonts w:ascii="TH SarabunIT๙" w:hAnsi="TH SarabunIT๙" w:cs="TH SarabunIT๙"/>
                <w:sz w:val="28"/>
                <w:szCs w:val="28"/>
                <w:cs/>
              </w:rPr>
              <w:t>เข้าดำเนินการเดิน</w:t>
            </w:r>
            <w:r w:rsidRPr="00A87096">
              <w:rPr>
                <w:rFonts w:ascii="TH SarabunIT๙" w:hAnsi="TH SarabunIT๙" w:cs="TH SarabunIT๙"/>
                <w:spacing w:val="-12"/>
                <w:sz w:val="28"/>
                <w:szCs w:val="28"/>
                <w:cs/>
              </w:rPr>
              <w:t>สำรวจสอบเขตที่ดิน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เพื่อนำรูปแผนที่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</w:t>
            </w:r>
            <w:r w:rsidRPr="00A87096">
              <w:rPr>
                <w:rFonts w:ascii="TH SarabunIT๙" w:hAnsi="TH SarabunIT๙" w:cs="TH SarabunIT๙"/>
                <w:sz w:val="28"/>
                <w:szCs w:val="28"/>
                <w:cs/>
              </w:rPr>
              <w:t>ลงที่หมายในระวางแผนที่พร้อมกับ</w:t>
            </w:r>
            <w:r w:rsidRPr="00A87096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นำเข้าข้อมูลรูปแปลง</w:t>
            </w:r>
            <w:r w:rsidRPr="00A87096">
              <w:rPr>
                <w:rFonts w:ascii="TH SarabunIT๙" w:hAnsi="TH SarabunIT๙" w:cs="TH SarabunIT๙"/>
                <w:sz w:val="28"/>
                <w:szCs w:val="28"/>
                <w:cs/>
              </w:rPr>
              <w:t>ที่ดิน</w:t>
            </w:r>
            <w:r w:rsidRPr="00A87096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ในระบบฐานข้อมูล</w:t>
            </w:r>
            <w:r w:rsidRPr="00A87096">
              <w:rPr>
                <w:rFonts w:ascii="TH SarabunIT๙" w:hAnsi="TH SarabunIT๙" w:cs="TH SarabunIT๙"/>
                <w:sz w:val="28"/>
                <w:szCs w:val="28"/>
                <w:cs/>
              </w:rPr>
              <w:t>ที่ดิน ในปีงบประมาณหน้า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</w:tcPr>
          <w:p w:rsidR="0043430A" w:rsidRDefault="0043430A" w:rsidP="0043430A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</w:p>
        </w:tc>
      </w:tr>
    </w:tbl>
    <w:p w:rsidR="0067640A" w:rsidRPr="0067640A" w:rsidRDefault="0067640A">
      <w:pPr>
        <w:rPr>
          <w:rFonts w:ascii="TH SarabunIT๙" w:hAnsi="TH SarabunIT๙" w:cs="TH SarabunIT๙"/>
          <w:sz w:val="28"/>
          <w:szCs w:val="28"/>
        </w:rPr>
      </w:pPr>
    </w:p>
    <w:p w:rsidR="0067640A" w:rsidRPr="0067640A" w:rsidRDefault="0067640A">
      <w:pPr>
        <w:rPr>
          <w:rFonts w:ascii="TH SarabunIT๙" w:hAnsi="TH SarabunIT๙" w:cs="TH SarabunIT๙"/>
          <w:sz w:val="28"/>
          <w:szCs w:val="28"/>
        </w:rPr>
      </w:pPr>
    </w:p>
    <w:p w:rsidR="0067640A" w:rsidRPr="0067640A" w:rsidRDefault="0067640A">
      <w:pPr>
        <w:rPr>
          <w:rFonts w:ascii="TH SarabunIT๙" w:hAnsi="TH SarabunIT๙" w:cs="TH SarabunIT๙"/>
          <w:sz w:val="28"/>
          <w:szCs w:val="28"/>
        </w:rPr>
      </w:pPr>
    </w:p>
    <w:tbl>
      <w:tblPr>
        <w:tblW w:w="517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0"/>
        <w:gridCol w:w="2345"/>
        <w:gridCol w:w="10"/>
        <w:gridCol w:w="2526"/>
        <w:gridCol w:w="13"/>
        <w:gridCol w:w="2306"/>
        <w:gridCol w:w="16"/>
        <w:gridCol w:w="2144"/>
        <w:gridCol w:w="2377"/>
        <w:gridCol w:w="16"/>
        <w:gridCol w:w="1040"/>
      </w:tblGrid>
      <w:tr w:rsidR="0067640A" w:rsidRPr="00850224" w:rsidTr="00EF3B9D">
        <w:tc>
          <w:tcPr>
            <w:tcW w:w="1050" w:type="pct"/>
          </w:tcPr>
          <w:p w:rsidR="0067640A" w:rsidRPr="00850224" w:rsidRDefault="0067640A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(3)</w:t>
            </w:r>
          </w:p>
          <w:p w:rsidR="0067640A" w:rsidRPr="00850224" w:rsidRDefault="0067640A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ภารกิจตามกฎหมายที่จัดตั้งหน่วยงานของรัฐหรือภารกิจตามแผนการดำเนินการ</w:t>
            </w:r>
          </w:p>
          <w:p w:rsidR="0067640A" w:rsidRPr="00850224" w:rsidRDefault="0067640A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หรือภารกิจอื่นๆ ที่สำคัญของหน่วยงานของรัฐ/วัตถุประสงค์</w:t>
            </w:r>
          </w:p>
        </w:tc>
        <w:tc>
          <w:tcPr>
            <w:tcW w:w="724" w:type="pct"/>
          </w:tcPr>
          <w:p w:rsidR="0067640A" w:rsidRPr="00850224" w:rsidRDefault="0067640A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(4)</w:t>
            </w:r>
          </w:p>
          <w:p w:rsidR="0067640A" w:rsidRPr="00850224" w:rsidRDefault="0067640A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783" w:type="pct"/>
            <w:gridSpan w:val="2"/>
          </w:tcPr>
          <w:p w:rsidR="0067640A" w:rsidRPr="00850224" w:rsidRDefault="0067640A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(5)</w:t>
            </w:r>
          </w:p>
          <w:p w:rsidR="0067640A" w:rsidRPr="00850224" w:rsidRDefault="0067640A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  <w:p w:rsidR="0067640A" w:rsidRPr="00850224" w:rsidRDefault="0067640A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ที่มีอยู่</w:t>
            </w:r>
          </w:p>
        </w:tc>
        <w:tc>
          <w:tcPr>
            <w:tcW w:w="716" w:type="pct"/>
            <w:gridSpan w:val="2"/>
          </w:tcPr>
          <w:p w:rsidR="0067640A" w:rsidRPr="00850224" w:rsidRDefault="0067640A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(6)</w:t>
            </w:r>
          </w:p>
          <w:p w:rsidR="0067640A" w:rsidRPr="00850224" w:rsidRDefault="0067640A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การประเมินผล</w:t>
            </w:r>
          </w:p>
          <w:p w:rsidR="0067640A" w:rsidRPr="00850224" w:rsidRDefault="0067640A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667" w:type="pct"/>
            <w:gridSpan w:val="2"/>
          </w:tcPr>
          <w:p w:rsidR="0067640A" w:rsidRPr="00850224" w:rsidRDefault="0067640A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(7)</w:t>
            </w:r>
          </w:p>
          <w:p w:rsidR="0067640A" w:rsidRPr="00850224" w:rsidRDefault="0067640A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  <w:p w:rsidR="0067640A" w:rsidRPr="00850224" w:rsidRDefault="0067640A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ที่ยังมีอยู่</w:t>
            </w:r>
          </w:p>
        </w:tc>
        <w:tc>
          <w:tcPr>
            <w:tcW w:w="734" w:type="pct"/>
          </w:tcPr>
          <w:p w:rsidR="0067640A" w:rsidRPr="00850224" w:rsidRDefault="0067640A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(8)</w:t>
            </w:r>
          </w:p>
          <w:p w:rsidR="0067640A" w:rsidRPr="00850224" w:rsidRDefault="0067640A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การปรับปรุง</w:t>
            </w:r>
          </w:p>
          <w:p w:rsidR="0067640A" w:rsidRPr="00850224" w:rsidRDefault="0067640A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326" w:type="pct"/>
            <w:gridSpan w:val="2"/>
          </w:tcPr>
          <w:p w:rsidR="0067640A" w:rsidRPr="00850224" w:rsidRDefault="0067640A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(9)</w:t>
            </w:r>
          </w:p>
          <w:p w:rsidR="0067640A" w:rsidRPr="00850224" w:rsidRDefault="0067640A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หน่วยงาน</w:t>
            </w:r>
          </w:p>
          <w:p w:rsidR="0067640A" w:rsidRPr="00850224" w:rsidRDefault="0067640A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ที่รับผิดชอบ</w:t>
            </w:r>
          </w:p>
        </w:tc>
      </w:tr>
      <w:tr w:rsidR="0067640A" w:rsidRPr="00DA4E22" w:rsidTr="00F52A2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</w:tcPr>
          <w:p w:rsidR="0067640A" w:rsidRDefault="0067640A" w:rsidP="0043430A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640A" w:rsidRPr="00A87096" w:rsidRDefault="0067640A" w:rsidP="004343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640A" w:rsidRPr="00A87096" w:rsidRDefault="0067640A" w:rsidP="0015294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87096">
              <w:rPr>
                <w:rFonts w:ascii="TH SarabunIT๙" w:hAnsi="TH SarabunIT๙" w:cs="TH SarabunIT๙"/>
                <w:sz w:val="28"/>
                <w:szCs w:val="28"/>
                <w:cs/>
              </w:rPr>
              <w:t>ข้อมูลรูปแปลงที่ดิน กรณีนำเข้า</w:t>
            </w:r>
            <w:r w:rsidRPr="00A87096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รูปแปลงที่ดินไม่ถูกต้อง ให้ใช้ข้อมูลภาพลักษณ์</w:t>
            </w:r>
            <w:r w:rsidRPr="00A87096">
              <w:rPr>
                <w:rFonts w:ascii="TH SarabunIT๙" w:hAnsi="TH SarabunIT๙" w:cs="TH SarabunIT๙"/>
                <w:sz w:val="28"/>
                <w:szCs w:val="28"/>
                <w:cs/>
              </w:rPr>
              <w:t>เอกสารสิทธิและข้อมูลระวางแผนที่ ยู ที เอ็ม ในการตรวจสอบ พร้อมทั้งจัดทำบัญชีข้อมูล</w:t>
            </w:r>
            <w:r w:rsidRPr="00A87096">
              <w:rPr>
                <w:rFonts w:ascii="TH SarabunIT๙" w:hAnsi="TH SarabunIT๙" w:cs="TH SarabunIT๙"/>
                <w:spacing w:val="6"/>
                <w:sz w:val="28"/>
                <w:szCs w:val="28"/>
                <w:cs/>
              </w:rPr>
              <w:t>แจ้งสำนักงานที่ดินดำเนินการแก้ไข กรณี</w:t>
            </w:r>
            <w:r w:rsidRPr="00A87096">
              <w:rPr>
                <w:rFonts w:ascii="TH SarabunIT๙" w:hAnsi="TH SarabunIT๙" w:cs="TH SarabunIT๙"/>
                <w:sz w:val="28"/>
                <w:szCs w:val="28"/>
                <w:cs/>
              </w:rPr>
              <w:t>รูปแปลงที่ดินไม่ปรากฏในระวางแผนที่ ให้นำต้นร่างแผนที่ และภาพลักษณ์เอกสารสิทธิมาประกอบการลงระวาง การตรวจสอบการเ</w:t>
            </w:r>
            <w:r w:rsidRPr="00A87096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ชื่อมโยงข้อมูลทะเบียนที่ดินกับข้อมูลรูปแปลง</w:t>
            </w:r>
            <w:r w:rsidRPr="00A87096">
              <w:rPr>
                <w:rFonts w:ascii="TH SarabunIT๙" w:hAnsi="TH SarabunIT๙" w:cs="TH SarabunIT๙"/>
                <w:sz w:val="28"/>
                <w:szCs w:val="28"/>
                <w:cs/>
              </w:rPr>
              <w:t>ที่ดิน สามารถตรวจสอบได้จากโปรแกรมศูนย์ข้อมูลที่ดินและแผนที่แห่งชาติ ซึ่งควบคุมการเข้าถึงข้อมูลด้วยรหัสผู้ใช้งาน การติดตามโดย</w:t>
            </w:r>
            <w:r w:rsidRPr="00A87096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ผู้ควบคุมงานรายงานผลงานให้กรมที่ดินทราบ</w:t>
            </w:r>
            <w:r w:rsidRPr="00A87096">
              <w:rPr>
                <w:rFonts w:ascii="TH SarabunIT๙" w:hAnsi="TH SarabunIT๙" w:cs="TH SarabunIT๙"/>
                <w:sz w:val="28"/>
                <w:szCs w:val="28"/>
                <w:cs/>
              </w:rPr>
              <w:t>ทุกเดือน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640A" w:rsidRDefault="0067640A" w:rsidP="004343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:rsidR="0067640A" w:rsidRPr="00A87096" w:rsidRDefault="0067640A" w:rsidP="0015294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640A" w:rsidRPr="00A87096" w:rsidRDefault="0067640A" w:rsidP="0015294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</w:tcPr>
          <w:p w:rsidR="0067640A" w:rsidRDefault="0067640A" w:rsidP="0043430A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</w:p>
        </w:tc>
      </w:tr>
      <w:tr w:rsidR="00F52A25" w:rsidRPr="00DA4E22" w:rsidTr="00F52A2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</w:tcPr>
          <w:p w:rsidR="00F52A25" w:rsidRDefault="00F52A25" w:rsidP="00BC1526">
            <w:pPr>
              <w:pStyle w:val="a3"/>
              <w:tabs>
                <w:tab w:val="clear" w:pos="4153"/>
                <w:tab w:val="clear" w:pos="8306"/>
              </w:tabs>
              <w:spacing w:line="300" w:lineRule="exact"/>
              <w:ind w:left="34" w:right="29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ภารกิจการรังวัดทำแผนที่</w:t>
            </w:r>
          </w:p>
          <w:p w:rsidR="00F52A25" w:rsidRDefault="00F52A25" w:rsidP="00BC1526">
            <w:pPr>
              <w:pStyle w:val="a3"/>
              <w:tabs>
                <w:tab w:val="clear" w:pos="4153"/>
                <w:tab w:val="clear" w:pos="8306"/>
              </w:tabs>
              <w:spacing w:line="300" w:lineRule="exact"/>
              <w:ind w:left="34" w:right="29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9.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 การบริหารงานครุภัณฑ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์ ด้านการังวัด  </w:t>
            </w:r>
          </w:p>
          <w:p w:rsidR="00F52A25" w:rsidRPr="00F52A25" w:rsidRDefault="00F52A25" w:rsidP="00BC1526">
            <w:pPr>
              <w:pStyle w:val="a3"/>
              <w:tabs>
                <w:tab w:val="clear" w:pos="4153"/>
                <w:tab w:val="clear" w:pos="8306"/>
              </w:tabs>
              <w:spacing w:line="300" w:lineRule="exact"/>
              <w:ind w:left="34" w:right="29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  </w:t>
            </w:r>
            <w:r w:rsidRPr="00236267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u w:val="single"/>
                <w:cs/>
              </w:rPr>
              <w:t xml:space="preserve">วัตถุประสงค์  </w:t>
            </w:r>
          </w:p>
          <w:p w:rsidR="00F52A25" w:rsidRPr="00F52A25" w:rsidRDefault="00F52A25" w:rsidP="00BC1526">
            <w:pPr>
              <w:pStyle w:val="a3"/>
              <w:tabs>
                <w:tab w:val="clear" w:pos="4153"/>
                <w:tab w:val="clear" w:pos="8306"/>
              </w:tabs>
              <w:spacing w:line="300" w:lineRule="exact"/>
              <w:ind w:left="65" w:right="29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 </w:t>
            </w:r>
            <w:r w:rsidRPr="0023626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- </w:t>
            </w:r>
            <w:r w:rsidRPr="00F52A25">
              <w:rPr>
                <w:rFonts w:ascii="TH SarabunIT๙" w:hAnsi="TH SarabunIT๙" w:cs="TH SarabunIT๙"/>
                <w:color w:val="000000"/>
                <w:spacing w:val="-8"/>
                <w:sz w:val="28"/>
                <w:szCs w:val="28"/>
                <w:cs/>
              </w:rPr>
              <w:t>เพื่อให้การจัดหา เบิกจ่ายและตรวจสอบ</w:t>
            </w:r>
            <w:r w:rsidRPr="0023626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ครุภัณฑ์เป็นไปด้วยความเรียบร้อยถูกต้อง  และเพียงพอต่อการใช้งาน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25" w:rsidRDefault="00F52A25" w:rsidP="00BC1526">
            <w:pPr>
              <w:pStyle w:val="a3"/>
              <w:tabs>
                <w:tab w:val="clear" w:pos="4153"/>
                <w:tab w:val="clear" w:pos="8306"/>
              </w:tabs>
              <w:spacing w:line="300" w:lineRule="exact"/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F52A25" w:rsidRDefault="00F52A25" w:rsidP="00BC1526">
            <w:pPr>
              <w:pStyle w:val="a3"/>
              <w:tabs>
                <w:tab w:val="clear" w:pos="4153"/>
                <w:tab w:val="clear" w:pos="8306"/>
              </w:tabs>
              <w:spacing w:line="300" w:lineRule="exact"/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F52A25" w:rsidRDefault="00F52A25" w:rsidP="00BC1526">
            <w:pPr>
              <w:pStyle w:val="a3"/>
              <w:tabs>
                <w:tab w:val="clear" w:pos="4153"/>
                <w:tab w:val="clear" w:pos="8306"/>
              </w:tabs>
              <w:spacing w:line="300" w:lineRule="exact"/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F52A25" w:rsidRPr="00B07630" w:rsidRDefault="00F52A25" w:rsidP="00BC1526">
            <w:pPr>
              <w:pStyle w:val="a3"/>
              <w:tabs>
                <w:tab w:val="clear" w:pos="4153"/>
                <w:tab w:val="clear" w:pos="8306"/>
              </w:tabs>
              <w:spacing w:line="300" w:lineRule="exact"/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23626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- ขาดอุปกรณ์เพื่อใช้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สำหรับวิธีการรังวัดที่เปลี่ยนไป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เนื่องจาก</w:t>
            </w:r>
            <w:r w:rsidRPr="0023626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กล้องสำรวจที่มี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</w:t>
            </w:r>
            <w:r w:rsidRPr="0023626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อยู่เ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ก่า ใช้งานได้ไม่เต็มประสิทธิภาพ</w:t>
            </w:r>
            <w:r w:rsidRPr="0023626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ต้องจัดซื้อทดแทน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25" w:rsidRDefault="00F52A25" w:rsidP="00BC1526">
            <w:pPr>
              <w:spacing w:line="300" w:lineRule="exac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F52A25" w:rsidRDefault="00F52A25" w:rsidP="00BC1526">
            <w:pPr>
              <w:spacing w:line="300" w:lineRule="exac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F52A25" w:rsidRDefault="00F52A25" w:rsidP="00BC1526">
            <w:pPr>
              <w:spacing w:line="300" w:lineRule="exac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F52A25" w:rsidRPr="00BB7F26" w:rsidRDefault="00F52A25" w:rsidP="00BC1526">
            <w:pPr>
              <w:spacing w:line="300" w:lineRule="exac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BB7F2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- ตรวจสอบความต้องการครุภัณฑ์</w:t>
            </w:r>
          </w:p>
          <w:p w:rsidR="00F52A25" w:rsidRPr="00BB7F26" w:rsidRDefault="00F52A25" w:rsidP="00BC1526">
            <w:pPr>
              <w:spacing w:line="300" w:lineRule="exact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BB7F2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- จัดทำฐานข้อมูลบัญชีครุภัณฑ์</w:t>
            </w:r>
            <w:r w:rsidRPr="00F52A2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คอมพิวเตอร์ในระบบ</w:t>
            </w:r>
            <w:r w:rsidRPr="00BB7F2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อิเล็กทรอนิกส์</w:t>
            </w:r>
          </w:p>
          <w:p w:rsidR="00F52A25" w:rsidRPr="00A87096" w:rsidRDefault="00F52A25" w:rsidP="00BC1526">
            <w:pPr>
              <w:spacing w:line="300" w:lineRule="exac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25" w:rsidRDefault="00F52A25" w:rsidP="00BC1526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300" w:lineRule="exact"/>
              <w:ind w:right="29"/>
              <w:rPr>
                <w:rFonts w:ascii="TH SarabunIT๙" w:eastAsia="TH SarabunPSK" w:hAnsi="TH SarabunIT๙" w:cs="TH SarabunIT๙"/>
                <w:b/>
                <w:color w:val="000000"/>
                <w:sz w:val="28"/>
                <w:szCs w:val="28"/>
              </w:rPr>
            </w:pPr>
          </w:p>
          <w:p w:rsidR="00F52A25" w:rsidRDefault="00F52A25" w:rsidP="00BC1526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300" w:lineRule="exact"/>
              <w:ind w:right="29"/>
              <w:rPr>
                <w:rFonts w:ascii="TH SarabunIT๙" w:eastAsia="TH SarabunPSK" w:hAnsi="TH SarabunIT๙" w:cs="TH SarabunIT๙"/>
                <w:b/>
                <w:color w:val="000000"/>
                <w:sz w:val="28"/>
                <w:szCs w:val="28"/>
              </w:rPr>
            </w:pPr>
          </w:p>
          <w:p w:rsidR="00F52A25" w:rsidRDefault="00F52A25" w:rsidP="00BC1526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300" w:lineRule="exact"/>
              <w:ind w:right="29"/>
              <w:rPr>
                <w:rFonts w:ascii="TH SarabunIT๙" w:eastAsia="TH SarabunPSK" w:hAnsi="TH SarabunIT๙" w:cs="TH SarabunIT๙"/>
                <w:b/>
                <w:color w:val="000000"/>
                <w:sz w:val="28"/>
                <w:szCs w:val="28"/>
              </w:rPr>
            </w:pPr>
          </w:p>
          <w:p w:rsidR="00F52A25" w:rsidRDefault="00F52A25" w:rsidP="00E33252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300" w:lineRule="exact"/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  <w:r w:rsidRPr="00236267">
              <w:rPr>
                <w:rFonts w:ascii="TH SarabunIT๙" w:eastAsia="TH SarabunPSK" w:hAnsi="TH SarabunIT๙" w:cs="TH SarabunIT๙"/>
                <w:b/>
                <w:color w:val="000000"/>
                <w:sz w:val="28"/>
                <w:szCs w:val="28"/>
                <w:cs/>
              </w:rPr>
              <w:t>- การควบคุมที่มีอยู่ยังไม่เพียงพอ</w:t>
            </w:r>
            <w:r w:rsidR="00E33252">
              <w:rPr>
                <w:rFonts w:ascii="TH SarabunIT๙" w:eastAsia="TH SarabunPSK" w:hAnsi="TH SarabunIT๙" w:cs="TH SarabunIT๙" w:hint="cs"/>
                <w:b/>
                <w:color w:val="000000"/>
                <w:spacing w:val="-6"/>
                <w:sz w:val="28"/>
                <w:szCs w:val="28"/>
                <w:cs/>
              </w:rPr>
              <w:t xml:space="preserve"> </w:t>
            </w:r>
            <w:r w:rsidRPr="00236267">
              <w:rPr>
                <w:rFonts w:ascii="TH SarabunIT๙" w:eastAsia="TH SarabunPSK" w:hAnsi="TH SarabunIT๙" w:cs="TH SarabunIT๙"/>
                <w:b/>
                <w:color w:val="000000"/>
                <w:spacing w:val="-6"/>
                <w:sz w:val="28"/>
                <w:szCs w:val="28"/>
                <w:cs/>
              </w:rPr>
              <w:t>(ไม่ได้รับกา</w:t>
            </w:r>
            <w:r w:rsidRPr="00236267">
              <w:rPr>
                <w:rFonts w:ascii="TH SarabunIT๙" w:eastAsia="TH SarabunPSK" w:hAnsi="TH SarabunIT๙" w:cs="TH SarabunIT๙" w:hint="cs"/>
                <w:b/>
                <w:color w:val="000000"/>
                <w:spacing w:val="-6"/>
                <w:sz w:val="28"/>
                <w:szCs w:val="28"/>
                <w:cs/>
              </w:rPr>
              <w:t>ร</w:t>
            </w:r>
            <w:r w:rsidRPr="00236267">
              <w:rPr>
                <w:rFonts w:ascii="TH SarabunIT๙" w:eastAsia="TH SarabunPSK" w:hAnsi="TH SarabunIT๙" w:cs="TH SarabunIT๙"/>
                <w:b/>
                <w:color w:val="000000"/>
                <w:spacing w:val="-6"/>
                <w:sz w:val="28"/>
                <w:szCs w:val="28"/>
                <w:cs/>
              </w:rPr>
              <w:t>จัดสรร</w:t>
            </w:r>
            <w:r w:rsidRPr="00236267">
              <w:rPr>
                <w:rFonts w:ascii="TH SarabunIT๙" w:eastAsia="TH SarabunPSK" w:hAnsi="TH SarabunIT๙" w:cs="TH SarabunIT๙"/>
                <w:b/>
                <w:color w:val="000000"/>
                <w:sz w:val="28"/>
                <w:szCs w:val="28"/>
                <w:cs/>
              </w:rPr>
              <w:t>งบประมาณ)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:rsidR="00F52A25" w:rsidRDefault="00F52A25" w:rsidP="00BC1526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300" w:lineRule="exact"/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F52A25" w:rsidRDefault="00F52A25" w:rsidP="00BC1526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300" w:lineRule="exact"/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F52A25" w:rsidRDefault="00F52A25" w:rsidP="00BC1526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300" w:lineRule="exact"/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F52A25" w:rsidRPr="00236267" w:rsidRDefault="00F52A25" w:rsidP="00BC1526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300" w:lineRule="exact"/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23626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- การจัดซื้อครุภัณฑ์ ไม่ได้</w:t>
            </w:r>
            <w:r w:rsidRPr="00F52A25">
              <w:rPr>
                <w:rFonts w:ascii="TH SarabunIT๙" w:hAnsi="TH SarabunIT๙" w:cs="TH SarabunIT๙"/>
                <w:color w:val="000000"/>
                <w:spacing w:val="-16"/>
                <w:sz w:val="28"/>
                <w:szCs w:val="28"/>
                <w:cs/>
              </w:rPr>
              <w:t>รับการจัดสรรเงินงบประมาณ</w:t>
            </w:r>
            <w:r w:rsidRPr="0023626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ในปี พ.ศ. 2562 ดังนี้ </w:t>
            </w:r>
          </w:p>
          <w:p w:rsidR="00F52A25" w:rsidRPr="00236267" w:rsidRDefault="00291EAC" w:rsidP="00BC1526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300" w:lineRule="exact"/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="00F52A25" w:rsidRPr="0023626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1) </w:t>
            </w:r>
            <w:r w:rsidR="00F52A25" w:rsidRPr="0023626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เครื่องรับสัญญาณ </w:t>
            </w:r>
          </w:p>
          <w:p w:rsidR="00F52A25" w:rsidRPr="00A87096" w:rsidRDefault="00F52A25" w:rsidP="00BC1526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300" w:lineRule="exact"/>
              <w:ind w:right="29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626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ดาวเทียม (</w:t>
            </w:r>
            <w:r w:rsidRPr="00236267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Rover</w:t>
            </w:r>
            <w:r w:rsidRPr="0023626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) เพื่อ</w:t>
            </w:r>
            <w:r w:rsidR="00BC1526" w:rsidRPr="0023626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ใช้สำหรับวิธีการรังวัดที่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25" w:rsidRDefault="00F52A25" w:rsidP="00BC1526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300" w:lineRule="exact"/>
              <w:ind w:right="29"/>
              <w:rPr>
                <w:rFonts w:ascii="TH SarabunIT๙" w:hAnsi="TH SarabunIT๙" w:cs="TH SarabunIT๙"/>
                <w:color w:val="000000"/>
                <w:spacing w:val="-10"/>
                <w:sz w:val="28"/>
                <w:szCs w:val="28"/>
              </w:rPr>
            </w:pPr>
          </w:p>
          <w:p w:rsidR="00F52A25" w:rsidRDefault="00F52A25" w:rsidP="00BC1526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300" w:lineRule="exact"/>
              <w:ind w:right="29"/>
              <w:rPr>
                <w:rFonts w:ascii="TH SarabunIT๙" w:hAnsi="TH SarabunIT๙" w:cs="TH SarabunIT๙"/>
                <w:color w:val="000000"/>
                <w:spacing w:val="-10"/>
                <w:sz w:val="28"/>
                <w:szCs w:val="28"/>
              </w:rPr>
            </w:pPr>
          </w:p>
          <w:p w:rsidR="00F52A25" w:rsidRDefault="00F52A25" w:rsidP="00BC1526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300" w:lineRule="exact"/>
              <w:ind w:right="29"/>
              <w:rPr>
                <w:rFonts w:ascii="TH SarabunIT๙" w:hAnsi="TH SarabunIT๙" w:cs="TH SarabunIT๙"/>
                <w:color w:val="000000"/>
                <w:spacing w:val="-10"/>
                <w:sz w:val="28"/>
                <w:szCs w:val="28"/>
              </w:rPr>
            </w:pPr>
          </w:p>
          <w:p w:rsidR="00F52A25" w:rsidRDefault="00F52A25" w:rsidP="00BC1526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300" w:lineRule="exact"/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236267">
              <w:rPr>
                <w:rFonts w:ascii="TH SarabunIT๙" w:hAnsi="TH SarabunIT๙" w:cs="TH SarabunIT๙"/>
                <w:color w:val="000000"/>
                <w:spacing w:val="-10"/>
                <w:sz w:val="28"/>
                <w:szCs w:val="28"/>
                <w:cs/>
              </w:rPr>
              <w:t xml:space="preserve">- ขอตั้งงบประมาณ </w:t>
            </w:r>
            <w:r w:rsidRPr="0023626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ปี พ.ศ. 2563 จัดซื้อครุภัณฑ์ ดังนี้</w:t>
            </w:r>
          </w:p>
          <w:p w:rsidR="00BC1526" w:rsidRDefault="00BC1526" w:rsidP="00BC1526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300" w:lineRule="exact"/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F52A25" w:rsidRPr="00291EAC" w:rsidRDefault="00291EAC" w:rsidP="00BC1526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300" w:lineRule="exact"/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1)</w:t>
            </w:r>
            <w:r w:rsidRPr="0023626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</w:t>
            </w:r>
            <w:r w:rsidRPr="00291EAC">
              <w:rPr>
                <w:rFonts w:ascii="TH SarabunIT๙" w:hAnsi="TH SarabunIT๙" w:cs="TH SarabunIT๙"/>
                <w:color w:val="000000"/>
                <w:spacing w:val="-16"/>
                <w:sz w:val="28"/>
                <w:szCs w:val="28"/>
                <w:cs/>
              </w:rPr>
              <w:t>เครื่องรับสัญญาณดาวเทียม</w:t>
            </w:r>
            <w:r w:rsidRPr="0023626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(</w:t>
            </w:r>
            <w:r w:rsidRPr="00236267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Rover</w:t>
            </w:r>
            <w:r w:rsidRPr="0023626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) เพื่อใช้สำหรับวิธีการรังวัดที่เปลี่ยนไป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</w:tcPr>
          <w:p w:rsidR="00F52A25" w:rsidRDefault="00F52A25" w:rsidP="00BC1526">
            <w:pPr>
              <w:spacing w:line="300" w:lineRule="exact"/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  <w:r w:rsidRPr="00236267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สำนักมาตรฐานและส่งเสริมการรังวัด</w:t>
            </w:r>
          </w:p>
        </w:tc>
      </w:tr>
    </w:tbl>
    <w:p w:rsidR="00B07630" w:rsidRDefault="00B07630">
      <w:pPr>
        <w:rPr>
          <w:rFonts w:ascii="TH SarabunIT๙" w:hAnsi="TH SarabunIT๙" w:cs="TH SarabunIT๙"/>
          <w:sz w:val="28"/>
          <w:szCs w:val="28"/>
        </w:rPr>
      </w:pPr>
    </w:p>
    <w:tbl>
      <w:tblPr>
        <w:tblW w:w="517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2354"/>
        <w:gridCol w:w="2526"/>
        <w:gridCol w:w="2335"/>
        <w:gridCol w:w="2144"/>
        <w:gridCol w:w="2397"/>
        <w:gridCol w:w="1036"/>
      </w:tblGrid>
      <w:tr w:rsidR="00B54348" w:rsidRPr="00850224" w:rsidTr="00B54348">
        <w:tc>
          <w:tcPr>
            <w:tcW w:w="1050" w:type="pct"/>
          </w:tcPr>
          <w:p w:rsidR="00B07630" w:rsidRPr="00850224" w:rsidRDefault="00B0763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(3)</w:t>
            </w:r>
          </w:p>
          <w:p w:rsidR="00B07630" w:rsidRPr="00850224" w:rsidRDefault="00B0763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ภารกิจตามกฎหมายที่จัดตั้งหน่วยงานของรัฐหรือภารกิจตามแผนการดำเนินการ</w:t>
            </w:r>
          </w:p>
          <w:p w:rsidR="00B07630" w:rsidRPr="00850224" w:rsidRDefault="00B0763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หรือภารกิจอื่นๆ ที่สำคัญของหน่วยงานของรัฐ/วัตถุประสงค์</w:t>
            </w:r>
          </w:p>
        </w:tc>
        <w:tc>
          <w:tcPr>
            <w:tcW w:w="727" w:type="pct"/>
          </w:tcPr>
          <w:p w:rsidR="00B07630" w:rsidRPr="00850224" w:rsidRDefault="00B0763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(4)</w:t>
            </w:r>
          </w:p>
          <w:p w:rsidR="00B07630" w:rsidRPr="00850224" w:rsidRDefault="00B0763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780" w:type="pct"/>
          </w:tcPr>
          <w:p w:rsidR="00B07630" w:rsidRPr="00850224" w:rsidRDefault="00B0763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(5)</w:t>
            </w:r>
          </w:p>
          <w:p w:rsidR="00B07630" w:rsidRPr="00850224" w:rsidRDefault="00B0763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  <w:p w:rsidR="00B07630" w:rsidRPr="00850224" w:rsidRDefault="00B0763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ที่มีอยู่</w:t>
            </w:r>
          </w:p>
        </w:tc>
        <w:tc>
          <w:tcPr>
            <w:tcW w:w="721" w:type="pct"/>
          </w:tcPr>
          <w:p w:rsidR="00B07630" w:rsidRPr="00850224" w:rsidRDefault="00B0763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(6)</w:t>
            </w:r>
          </w:p>
          <w:p w:rsidR="00B07630" w:rsidRPr="00850224" w:rsidRDefault="00B0763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การประเมินผล</w:t>
            </w:r>
          </w:p>
          <w:p w:rsidR="00B07630" w:rsidRPr="00850224" w:rsidRDefault="00B0763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662" w:type="pct"/>
          </w:tcPr>
          <w:p w:rsidR="00B07630" w:rsidRPr="00850224" w:rsidRDefault="00B0763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(7)</w:t>
            </w:r>
          </w:p>
          <w:p w:rsidR="00B07630" w:rsidRPr="00850224" w:rsidRDefault="00B0763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  <w:p w:rsidR="00B07630" w:rsidRPr="00850224" w:rsidRDefault="00B0763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ที่ยังมีอยู่</w:t>
            </w:r>
          </w:p>
        </w:tc>
        <w:tc>
          <w:tcPr>
            <w:tcW w:w="740" w:type="pct"/>
          </w:tcPr>
          <w:p w:rsidR="00B07630" w:rsidRPr="00850224" w:rsidRDefault="00B0763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(8)</w:t>
            </w:r>
          </w:p>
          <w:p w:rsidR="00B07630" w:rsidRPr="00850224" w:rsidRDefault="00B0763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การปรับปรุง</w:t>
            </w:r>
          </w:p>
          <w:p w:rsidR="00B07630" w:rsidRPr="00850224" w:rsidRDefault="00B0763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320" w:type="pct"/>
          </w:tcPr>
          <w:p w:rsidR="00B07630" w:rsidRPr="00850224" w:rsidRDefault="00B0763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(9)</w:t>
            </w:r>
          </w:p>
          <w:p w:rsidR="00B07630" w:rsidRPr="00850224" w:rsidRDefault="00B0763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หน่วยงาน</w:t>
            </w:r>
          </w:p>
          <w:p w:rsidR="00B07630" w:rsidRPr="00850224" w:rsidRDefault="00B0763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ที่รับผิดชอบ</w:t>
            </w:r>
          </w:p>
        </w:tc>
      </w:tr>
      <w:tr w:rsidR="00F52A25" w:rsidRPr="00DA4E22" w:rsidTr="00B5434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050" w:type="pct"/>
            <w:tcBorders>
              <w:top w:val="single" w:sz="4" w:space="0" w:color="auto"/>
              <w:bottom w:val="dotted" w:sz="4" w:space="0" w:color="auto"/>
            </w:tcBorders>
          </w:tcPr>
          <w:p w:rsidR="00F52A25" w:rsidRDefault="00F52A25" w:rsidP="00F52A25">
            <w:pPr>
              <w:pStyle w:val="a3"/>
              <w:tabs>
                <w:tab w:val="clear" w:pos="4153"/>
                <w:tab w:val="clear" w:pos="8306"/>
              </w:tabs>
              <w:ind w:left="34" w:right="29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727" w:type="pct"/>
            <w:tcBorders>
              <w:top w:val="single" w:sz="4" w:space="0" w:color="auto"/>
              <w:bottom w:val="dotted" w:sz="4" w:space="0" w:color="auto"/>
            </w:tcBorders>
          </w:tcPr>
          <w:p w:rsidR="00B07630" w:rsidRPr="00BB7F26" w:rsidRDefault="00B07630" w:rsidP="00B0763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BB7F2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- กำหนดมาตรการในการติดตามทวงถามครุภัณฑ์ที่</w:t>
            </w:r>
            <w:r w:rsidR="00CC7AF9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</w:t>
            </w:r>
            <w:r w:rsidRPr="00BB7F2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ยืมไป</w:t>
            </w:r>
          </w:p>
          <w:p w:rsidR="00B07630" w:rsidRPr="00BB7F26" w:rsidRDefault="00B07630" w:rsidP="00B0763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BB7F26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- </w:t>
            </w:r>
            <w:r w:rsidRPr="00BB7F2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ตรวจสอบความมีอยู่จริง และสภาพการใช้งานของครุภัณฑ์สำรวจ</w:t>
            </w:r>
          </w:p>
          <w:p w:rsidR="00B07630" w:rsidRPr="00BB7F26" w:rsidRDefault="00B07630" w:rsidP="00B0763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BB7F26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- </w:t>
            </w:r>
            <w:r w:rsidRPr="00BB7F2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วางแผนจัดหาเครื่องรับสัญญาดาวเทียม (</w:t>
            </w:r>
            <w:r w:rsidRPr="00BB7F26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Rover</w:t>
            </w:r>
            <w:r w:rsidRPr="00BB7F2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) เพื่อใช้สำหรับวิธีการรังวัดที่เปลี่ยนไป</w:t>
            </w:r>
          </w:p>
          <w:p w:rsidR="00F52A25" w:rsidRDefault="00B07630" w:rsidP="00B07630">
            <w:pPr>
              <w:pStyle w:val="a3"/>
              <w:tabs>
                <w:tab w:val="clear" w:pos="4153"/>
                <w:tab w:val="clear" w:pos="8306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BB7F26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- </w:t>
            </w:r>
            <w:r w:rsidRPr="00BB7F2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วางแผนจัดหากล้องสำรวจแบบประมวลผลรวม เพื่อทดแทนของเดิมที่หมดอายุการใช้งาน หรือส่งคืนกองพัสดุการควบคุมที่มีอยู่ยังไม่เพียงพอ (ไม่ได้รับการจัดสรรงบประมาณ)</w:t>
            </w:r>
          </w:p>
        </w:tc>
        <w:tc>
          <w:tcPr>
            <w:tcW w:w="780" w:type="pct"/>
            <w:tcBorders>
              <w:top w:val="single" w:sz="4" w:space="0" w:color="auto"/>
              <w:bottom w:val="dotted" w:sz="4" w:space="0" w:color="auto"/>
            </w:tcBorders>
          </w:tcPr>
          <w:p w:rsidR="00F52A25" w:rsidRDefault="00F52A25" w:rsidP="00F52A25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dotted" w:sz="4" w:space="0" w:color="auto"/>
            </w:tcBorders>
          </w:tcPr>
          <w:p w:rsidR="00F52A25" w:rsidRDefault="00F52A25" w:rsidP="004343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eastAsia="TH SarabunPSK" w:hAnsi="TH SarabunIT๙" w:cs="TH SarabunIT๙"/>
                <w:b/>
                <w:color w:val="000000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dotted" w:sz="4" w:space="0" w:color="auto"/>
            </w:tcBorders>
          </w:tcPr>
          <w:p w:rsidR="00F52A25" w:rsidRPr="00236267" w:rsidRDefault="00F52A25" w:rsidP="00F52A2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23626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เปลี่ยนไป</w:t>
            </w:r>
          </w:p>
          <w:p w:rsidR="00F52A25" w:rsidRDefault="00F52A25" w:rsidP="00291EAC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23626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</w:t>
            </w:r>
            <w:r w:rsidR="00291EAC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2)</w:t>
            </w:r>
            <w:r w:rsidRPr="0023626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กล้องสำรวจแบบประมวลผลรวมที่มีอยู่บา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งส่วนมีอายุการใช้งานเกินเกณฑ์</w:t>
            </w:r>
            <w:r w:rsidRPr="0023626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กำหนด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Pr="00236267">
              <w:rPr>
                <w:rFonts w:ascii="TH SarabunIT๙" w:hAnsi="TH SarabunIT๙" w:cs="TH SarabunIT๙"/>
                <w:color w:val="000000"/>
                <w:spacing w:val="-6"/>
                <w:sz w:val="28"/>
                <w:szCs w:val="28"/>
                <w:cs/>
              </w:rPr>
              <w:t>แต่ยังสามารถใช้งานได้</w:t>
            </w:r>
            <w:r w:rsidRPr="0023626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(ไม่เต็มประสิทธิภาพ)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Pr="00C013C3">
              <w:rPr>
                <w:rFonts w:ascii="TH SarabunIT๙" w:hAnsi="TH SarabunIT๙" w:cs="TH SarabunIT๙"/>
                <w:color w:val="000000"/>
                <w:spacing w:val="-6"/>
                <w:sz w:val="28"/>
                <w:szCs w:val="28"/>
                <w:cs/>
              </w:rPr>
              <w:t>เนื่องจากมีกา</w:t>
            </w:r>
            <w:r>
              <w:rPr>
                <w:rFonts w:ascii="TH SarabunIT๙" w:hAnsi="TH SarabunIT๙" w:cs="TH SarabunIT๙" w:hint="cs"/>
                <w:color w:val="000000"/>
                <w:spacing w:val="-6"/>
                <w:sz w:val="28"/>
                <w:szCs w:val="28"/>
                <w:cs/>
              </w:rPr>
              <w:t>ร</w:t>
            </w:r>
            <w:r w:rsidRPr="00C013C3">
              <w:rPr>
                <w:rFonts w:ascii="TH SarabunIT๙" w:hAnsi="TH SarabunIT๙" w:cs="TH SarabunIT๙"/>
                <w:color w:val="000000"/>
                <w:spacing w:val="-6"/>
                <w:sz w:val="28"/>
                <w:szCs w:val="28"/>
                <w:cs/>
              </w:rPr>
              <w:t>บำรุงรักษา</w:t>
            </w:r>
          </w:p>
        </w:tc>
        <w:tc>
          <w:tcPr>
            <w:tcW w:w="740" w:type="pct"/>
            <w:tcBorders>
              <w:top w:val="single" w:sz="4" w:space="0" w:color="auto"/>
              <w:bottom w:val="dotted" w:sz="4" w:space="0" w:color="auto"/>
            </w:tcBorders>
          </w:tcPr>
          <w:p w:rsidR="00EC64C0" w:rsidRDefault="00EC64C0" w:rsidP="00291EAC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F52A25" w:rsidRPr="00291EAC" w:rsidRDefault="00EC64C0" w:rsidP="00EC64C0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 2)</w:t>
            </w:r>
            <w:r w:rsidR="00B07630" w:rsidRPr="0023626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เร่งรัดการส่งคืนกล้อง</w:t>
            </w:r>
            <w:r w:rsidR="00B07630" w:rsidRPr="00EC64C0">
              <w:rPr>
                <w:rFonts w:ascii="TH SarabunIT๙" w:hAnsi="TH SarabunIT๙" w:cs="TH SarabunIT๙"/>
                <w:color w:val="000000"/>
                <w:spacing w:val="-12"/>
                <w:sz w:val="28"/>
                <w:szCs w:val="28"/>
                <w:cs/>
              </w:rPr>
              <w:t>สำรวจที่มีอยู่แต่ชำรุดไม่สามารถ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="00B07630" w:rsidRPr="0023626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ใช้งาน เพื่อตัดออกจากบัญชีครุภัณฑ์</w:t>
            </w:r>
          </w:p>
        </w:tc>
        <w:tc>
          <w:tcPr>
            <w:tcW w:w="320" w:type="pct"/>
            <w:tcBorders>
              <w:top w:val="single" w:sz="4" w:space="0" w:color="auto"/>
              <w:bottom w:val="dotted" w:sz="4" w:space="0" w:color="auto"/>
            </w:tcBorders>
          </w:tcPr>
          <w:p w:rsidR="00F52A25" w:rsidRPr="00236267" w:rsidRDefault="00F52A25" w:rsidP="004343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  <w:tr w:rsidR="00F940CF" w:rsidRPr="00DA4E22" w:rsidTr="00B5434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050" w:type="pct"/>
            <w:tcBorders>
              <w:top w:val="dotted" w:sz="4" w:space="0" w:color="auto"/>
              <w:bottom w:val="single" w:sz="4" w:space="0" w:color="auto"/>
            </w:tcBorders>
          </w:tcPr>
          <w:p w:rsidR="00F940CF" w:rsidRPr="00C4616B" w:rsidRDefault="00F940CF" w:rsidP="00F940CF">
            <w:pPr>
              <w:pStyle w:val="a3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</w:t>
            </w:r>
            <w:r w:rsidR="00BD5FFA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0</w:t>
            </w:r>
            <w:r w:rsidRPr="00C4616B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. การรังวัดโดยวิธีแผนที่ชั้นหนึ่งด้วยระบบโครงข่ายการรังวัดด้วยดาวเทียมแบบจลน์ (</w:t>
            </w:r>
            <w:r w:rsidRPr="00C4616B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RTK GNSS Network) </w:t>
            </w:r>
          </w:p>
          <w:p w:rsidR="00F940CF" w:rsidRPr="00C4616B" w:rsidRDefault="00F940CF" w:rsidP="00F940CF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C4616B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u w:val="single"/>
                <w:cs/>
              </w:rPr>
              <w:t>วัตถุประสงค์</w:t>
            </w:r>
            <w:r w:rsidRPr="00C4616B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: </w:t>
            </w:r>
          </w:p>
          <w:p w:rsidR="00F940CF" w:rsidRDefault="00F940CF" w:rsidP="00F940CF">
            <w:pPr>
              <w:pStyle w:val="a3"/>
              <w:tabs>
                <w:tab w:val="clear" w:pos="4153"/>
                <w:tab w:val="clear" w:pos="8306"/>
              </w:tabs>
              <w:ind w:left="34" w:right="29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C4616B">
              <w:rPr>
                <w:rFonts w:ascii="TH SarabunIT๙" w:hAnsi="TH SarabunIT๙" w:cs="TH SarabunIT๙"/>
                <w:color w:val="000000"/>
                <w:spacing w:val="6"/>
                <w:sz w:val="28"/>
                <w:szCs w:val="28"/>
                <w:cs/>
              </w:rPr>
              <w:t>- เพื่อให้การรังวัดด้วยวิธีแผนที่ชั้นหนึ่งของ</w:t>
            </w:r>
            <w:r w:rsidRPr="00C4616B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สำนักงานที่ดิน มีความถูกต้อง แม่นยำ</w:t>
            </w:r>
          </w:p>
        </w:tc>
        <w:tc>
          <w:tcPr>
            <w:tcW w:w="727" w:type="pct"/>
            <w:tcBorders>
              <w:top w:val="dotted" w:sz="4" w:space="0" w:color="auto"/>
              <w:bottom w:val="single" w:sz="4" w:space="0" w:color="auto"/>
            </w:tcBorders>
          </w:tcPr>
          <w:p w:rsidR="00BD5FFA" w:rsidRDefault="00BD5FFA" w:rsidP="001F1867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BD5FFA" w:rsidRDefault="00BD5FFA" w:rsidP="001F1867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BD5FFA" w:rsidRDefault="00BD5FFA" w:rsidP="001F1867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BD5FFA" w:rsidRDefault="00BD5FFA" w:rsidP="001F1867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F940CF" w:rsidRPr="00BD5FFA" w:rsidRDefault="00F940CF" w:rsidP="00BD5FF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pacing w:val="-10"/>
                <w:sz w:val="28"/>
                <w:szCs w:val="28"/>
                <w:cs/>
              </w:rPr>
            </w:pPr>
            <w:r w:rsidRPr="00A27489">
              <w:rPr>
                <w:rFonts w:ascii="TH SarabunIT๙" w:hAnsi="TH SarabunIT๙" w:cs="TH SarabunIT๙" w:hint="cs"/>
                <w:color w:val="000000"/>
                <w:spacing w:val="-10"/>
                <w:sz w:val="28"/>
                <w:szCs w:val="28"/>
                <w:cs/>
              </w:rPr>
              <w:t xml:space="preserve">- </w:t>
            </w:r>
            <w:r w:rsidRPr="001F1867">
              <w:rPr>
                <w:rFonts w:ascii="TH SarabunIT๙" w:hAnsi="TH SarabunIT๙" w:cs="TH SarabunIT๙"/>
                <w:color w:val="000000"/>
                <w:spacing w:val="-16"/>
                <w:sz w:val="28"/>
                <w:szCs w:val="28"/>
                <w:cs/>
              </w:rPr>
              <w:t>เครื่องรับสัญญาณในสำนัก</w:t>
            </w:r>
            <w:r w:rsidRPr="001F1867">
              <w:rPr>
                <w:rFonts w:ascii="TH SarabunIT๙" w:hAnsi="TH SarabunIT๙" w:cs="TH SarabunIT๙" w:hint="cs"/>
                <w:color w:val="000000"/>
                <w:spacing w:val="-16"/>
                <w:sz w:val="28"/>
                <w:szCs w:val="28"/>
                <w:cs/>
              </w:rPr>
              <w:t>ง</w:t>
            </w:r>
            <w:r w:rsidRPr="001F1867">
              <w:rPr>
                <w:rFonts w:ascii="TH SarabunIT๙" w:hAnsi="TH SarabunIT๙" w:cs="TH SarabunIT๙"/>
                <w:color w:val="000000"/>
                <w:spacing w:val="-16"/>
                <w:sz w:val="28"/>
                <w:szCs w:val="28"/>
                <w:cs/>
              </w:rPr>
              <w:t>าน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Pr="00C4616B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ที่ดินอาจไม่เพียงพอในบางพื้นที่</w:t>
            </w:r>
          </w:p>
        </w:tc>
        <w:tc>
          <w:tcPr>
            <w:tcW w:w="780" w:type="pct"/>
            <w:tcBorders>
              <w:top w:val="dotted" w:sz="4" w:space="0" w:color="auto"/>
              <w:bottom w:val="single" w:sz="4" w:space="0" w:color="auto"/>
            </w:tcBorders>
          </w:tcPr>
          <w:p w:rsidR="00BD5FFA" w:rsidRDefault="00BD5FFA" w:rsidP="001F1867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BD5FFA" w:rsidRDefault="00BD5FFA" w:rsidP="001F1867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725602" w:rsidRDefault="00725602" w:rsidP="001F1867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725602" w:rsidRDefault="00725602" w:rsidP="001F1867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F940CF" w:rsidRPr="00725602" w:rsidRDefault="00725602" w:rsidP="00BD5FF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C4616B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- </w:t>
            </w:r>
            <w:r w:rsidRPr="00C4616B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มีการสำรวจความต้องการเครื่องรับสัญญาณฯ ของช่างรังวัดมาเป็นข้อมูล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Pr="00C4616B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เพื่อประกอบการพิจารณาจัดสรรเครื่องรับสัญญาณฯ และการจัดซื้อเพิ่มเติ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ม</w:t>
            </w:r>
          </w:p>
        </w:tc>
        <w:tc>
          <w:tcPr>
            <w:tcW w:w="721" w:type="pct"/>
            <w:tcBorders>
              <w:top w:val="dotted" w:sz="4" w:space="0" w:color="auto"/>
              <w:bottom w:val="single" w:sz="4" w:space="0" w:color="auto"/>
            </w:tcBorders>
          </w:tcPr>
          <w:p w:rsidR="00BD5FFA" w:rsidRDefault="00BD5FFA" w:rsidP="00F940CF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BD5FFA" w:rsidRDefault="00BD5FFA" w:rsidP="00F940CF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BD5FFA" w:rsidRDefault="00BD5FFA" w:rsidP="00F940CF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BD5FFA" w:rsidRDefault="00BD5FFA" w:rsidP="00F940CF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E33252" w:rsidRPr="000463C4" w:rsidRDefault="00E33252" w:rsidP="00E33252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0463C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 การควบคุมที่มีอยู่ยังไม่เพียงพอ</w:t>
            </w:r>
          </w:p>
          <w:p w:rsidR="00F940CF" w:rsidRPr="00F940CF" w:rsidRDefault="00F940CF" w:rsidP="0043430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eastAsia="TH SarabunPSK" w:hAnsi="TH SarabunIT๙" w:cs="TH SarabunIT๙"/>
                <w:b/>
                <w:color w:val="000000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dotted" w:sz="4" w:space="0" w:color="auto"/>
              <w:bottom w:val="single" w:sz="4" w:space="0" w:color="auto"/>
            </w:tcBorders>
          </w:tcPr>
          <w:p w:rsidR="00BD5FFA" w:rsidRDefault="00BD5FFA" w:rsidP="00F940CF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BD5FFA" w:rsidRDefault="00BD5FFA" w:rsidP="00F940CF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BD5FFA" w:rsidRDefault="00BD5FFA" w:rsidP="00F940CF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BD5FFA" w:rsidRDefault="00BD5FFA" w:rsidP="00F940CF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F940CF" w:rsidRPr="00C4616B" w:rsidRDefault="00F940CF" w:rsidP="00F940CF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C4616B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- ได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้รับงบประมาณในการจัดซื้อเครื่อง</w:t>
            </w:r>
            <w:r w:rsidRPr="00C4616B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รับสัญญาณฯ เพิ่มเติม ไม่เพียงพอ</w:t>
            </w:r>
          </w:p>
          <w:p w:rsidR="00F940CF" w:rsidRPr="00236267" w:rsidRDefault="00F940CF" w:rsidP="00BD5FF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740" w:type="pct"/>
            <w:tcBorders>
              <w:top w:val="dotted" w:sz="4" w:space="0" w:color="auto"/>
              <w:bottom w:val="single" w:sz="4" w:space="0" w:color="auto"/>
            </w:tcBorders>
          </w:tcPr>
          <w:p w:rsidR="00BD5FFA" w:rsidRDefault="00BD5FFA" w:rsidP="00F940CF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BD5FFA" w:rsidRDefault="00BD5FFA" w:rsidP="00F940CF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BD5FFA" w:rsidRDefault="00BD5FFA" w:rsidP="00F940CF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BD5FFA" w:rsidRDefault="00BD5FFA" w:rsidP="00F940CF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4D1951" w:rsidRDefault="00F940CF" w:rsidP="00F940CF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27489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- จัดทำคำของบ ประมาณเพื่อจัดซื้อเครื่องรับสัญญาณฯ ในส่วนที่ยังไม่ได้รับการสนับสนุ</w:t>
            </w:r>
            <w:r w:rsidRPr="00A27489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น</w:t>
            </w:r>
            <w:r w:rsidRPr="00A27489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ในปีงบ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Pr="00A27489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ประมาณ พ.ศ. 256</w:t>
            </w:r>
            <w:r w:rsidRPr="00A27489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2</w:t>
            </w:r>
          </w:p>
          <w:p w:rsidR="00F940CF" w:rsidRDefault="00F940CF" w:rsidP="00F940CF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320" w:type="pct"/>
            <w:tcBorders>
              <w:top w:val="dotted" w:sz="4" w:space="0" w:color="auto"/>
              <w:bottom w:val="single" w:sz="4" w:space="0" w:color="auto"/>
            </w:tcBorders>
          </w:tcPr>
          <w:p w:rsidR="00F940CF" w:rsidRPr="00236267" w:rsidRDefault="00F940CF" w:rsidP="004343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</w:tbl>
    <w:p w:rsidR="00BD5FFA" w:rsidRPr="00BD5FFA" w:rsidRDefault="00BD5FFA">
      <w:pPr>
        <w:rPr>
          <w:rFonts w:ascii="TH SarabunIT๙" w:hAnsi="TH SarabunIT๙" w:cs="TH SarabunIT๙"/>
          <w:sz w:val="28"/>
          <w:szCs w:val="28"/>
        </w:rPr>
      </w:pPr>
    </w:p>
    <w:p w:rsidR="00BD5FFA" w:rsidRDefault="00BD5FFA">
      <w:pPr>
        <w:rPr>
          <w:rFonts w:ascii="TH SarabunIT๙" w:hAnsi="TH SarabunIT๙" w:cs="TH SarabunIT๙"/>
          <w:sz w:val="28"/>
          <w:szCs w:val="28"/>
        </w:rPr>
      </w:pPr>
    </w:p>
    <w:p w:rsidR="001B6146" w:rsidRDefault="001B6146">
      <w:pPr>
        <w:rPr>
          <w:rFonts w:ascii="TH SarabunIT๙" w:hAnsi="TH SarabunIT๙" w:cs="TH SarabunIT๙"/>
          <w:sz w:val="28"/>
          <w:szCs w:val="28"/>
        </w:rPr>
      </w:pPr>
    </w:p>
    <w:tbl>
      <w:tblPr>
        <w:tblW w:w="517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0"/>
        <w:gridCol w:w="2345"/>
        <w:gridCol w:w="10"/>
        <w:gridCol w:w="2526"/>
        <w:gridCol w:w="13"/>
        <w:gridCol w:w="2306"/>
        <w:gridCol w:w="16"/>
        <w:gridCol w:w="2144"/>
        <w:gridCol w:w="2377"/>
        <w:gridCol w:w="1056"/>
      </w:tblGrid>
      <w:tr w:rsidR="00BD5FFA" w:rsidRPr="00850224" w:rsidTr="00BD5FFA">
        <w:tc>
          <w:tcPr>
            <w:tcW w:w="1050" w:type="pct"/>
          </w:tcPr>
          <w:p w:rsidR="00BD5FFA" w:rsidRPr="00850224" w:rsidRDefault="00BD5FFA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(3)</w:t>
            </w:r>
          </w:p>
          <w:p w:rsidR="00BD5FFA" w:rsidRPr="00850224" w:rsidRDefault="00BD5FFA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ภารกิจตามกฎหมายที่จัดตั้งหน่วยงานของรัฐหรือภารกิจตามแผนการดำเนินการ</w:t>
            </w:r>
          </w:p>
          <w:p w:rsidR="00BD5FFA" w:rsidRPr="00850224" w:rsidRDefault="00BD5FFA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หรือภารกิจอื่นๆ ที่สำคัญของหน่วยงานของรัฐ/วัตถุประสงค์</w:t>
            </w:r>
          </w:p>
        </w:tc>
        <w:tc>
          <w:tcPr>
            <w:tcW w:w="724" w:type="pct"/>
          </w:tcPr>
          <w:p w:rsidR="00BD5FFA" w:rsidRPr="00850224" w:rsidRDefault="00BD5FFA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(4)</w:t>
            </w:r>
          </w:p>
          <w:p w:rsidR="00BD5FFA" w:rsidRPr="00850224" w:rsidRDefault="00BD5FFA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783" w:type="pct"/>
            <w:gridSpan w:val="2"/>
          </w:tcPr>
          <w:p w:rsidR="00BD5FFA" w:rsidRPr="00850224" w:rsidRDefault="00BD5FFA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(5)</w:t>
            </w:r>
          </w:p>
          <w:p w:rsidR="00BD5FFA" w:rsidRPr="00850224" w:rsidRDefault="00BD5FFA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  <w:p w:rsidR="00BD5FFA" w:rsidRPr="00850224" w:rsidRDefault="00BD5FFA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ที่มีอยู่</w:t>
            </w:r>
          </w:p>
        </w:tc>
        <w:tc>
          <w:tcPr>
            <w:tcW w:w="716" w:type="pct"/>
            <w:gridSpan w:val="2"/>
          </w:tcPr>
          <w:p w:rsidR="00BD5FFA" w:rsidRPr="00850224" w:rsidRDefault="00BD5FFA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(6)</w:t>
            </w:r>
          </w:p>
          <w:p w:rsidR="00BD5FFA" w:rsidRPr="00850224" w:rsidRDefault="00BD5FFA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การประเมินผล</w:t>
            </w:r>
          </w:p>
          <w:p w:rsidR="00BD5FFA" w:rsidRPr="00850224" w:rsidRDefault="00BD5FFA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667" w:type="pct"/>
            <w:gridSpan w:val="2"/>
          </w:tcPr>
          <w:p w:rsidR="00BD5FFA" w:rsidRPr="00850224" w:rsidRDefault="00BD5FFA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(7)</w:t>
            </w:r>
          </w:p>
          <w:p w:rsidR="00BD5FFA" w:rsidRPr="00850224" w:rsidRDefault="00BD5FFA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  <w:p w:rsidR="00BD5FFA" w:rsidRPr="00850224" w:rsidRDefault="00BD5FFA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ที่ยังมีอยู่</w:t>
            </w:r>
          </w:p>
        </w:tc>
        <w:tc>
          <w:tcPr>
            <w:tcW w:w="734" w:type="pct"/>
          </w:tcPr>
          <w:p w:rsidR="00BD5FFA" w:rsidRPr="00850224" w:rsidRDefault="00BD5FFA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(8)</w:t>
            </w:r>
          </w:p>
          <w:p w:rsidR="00BD5FFA" w:rsidRPr="00850224" w:rsidRDefault="00BD5FFA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การปรับปรุง</w:t>
            </w:r>
          </w:p>
          <w:p w:rsidR="00BD5FFA" w:rsidRPr="00850224" w:rsidRDefault="00BD5FFA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326" w:type="pct"/>
          </w:tcPr>
          <w:p w:rsidR="00BD5FFA" w:rsidRPr="00850224" w:rsidRDefault="00BD5FFA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(9)</w:t>
            </w:r>
          </w:p>
          <w:p w:rsidR="00BD5FFA" w:rsidRPr="00850224" w:rsidRDefault="00BD5FFA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หน่วยงาน</w:t>
            </w:r>
          </w:p>
          <w:p w:rsidR="00BD5FFA" w:rsidRPr="00850224" w:rsidRDefault="00BD5FFA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ที่รับผิดชอบ</w:t>
            </w:r>
          </w:p>
        </w:tc>
      </w:tr>
      <w:tr w:rsidR="00BD5FFA" w:rsidRPr="00DA4E22" w:rsidTr="00C1197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050" w:type="pct"/>
            <w:tcBorders>
              <w:top w:val="single" w:sz="4" w:space="0" w:color="auto"/>
              <w:bottom w:val="nil"/>
            </w:tcBorders>
          </w:tcPr>
          <w:p w:rsidR="00BD5FFA" w:rsidRDefault="00BD5FFA" w:rsidP="004D1951">
            <w:pPr>
              <w:pStyle w:val="a3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nil"/>
            </w:tcBorders>
          </w:tcPr>
          <w:p w:rsidR="00BD5FFA" w:rsidRDefault="00BD5FFA" w:rsidP="00C11972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C4616B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- </w:t>
            </w:r>
            <w:r w:rsidRPr="00C4616B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สถานีรับสัญญาณดาวเทียม</w:t>
            </w:r>
            <w:r w:rsidRPr="001F1867">
              <w:rPr>
                <w:rFonts w:ascii="TH SarabunIT๙" w:hAnsi="TH SarabunIT๙" w:cs="TH SarabunIT๙"/>
                <w:color w:val="000000"/>
                <w:spacing w:val="-6"/>
                <w:sz w:val="28"/>
                <w:szCs w:val="28"/>
                <w:cs/>
              </w:rPr>
              <w:t>อ้างอิงถาวร (</w:t>
            </w:r>
            <w:r w:rsidRPr="001F1867">
              <w:rPr>
                <w:rFonts w:ascii="TH SarabunIT๙" w:hAnsi="TH SarabunIT๙" w:cs="TH SarabunIT๙"/>
                <w:color w:val="000000"/>
                <w:spacing w:val="-6"/>
                <w:sz w:val="28"/>
                <w:szCs w:val="28"/>
              </w:rPr>
              <w:t>CORS</w:t>
            </w:r>
            <w:r w:rsidRPr="001F1867">
              <w:rPr>
                <w:rFonts w:ascii="TH SarabunIT๙" w:hAnsi="TH SarabunIT๙" w:cs="TH SarabunIT๙"/>
                <w:color w:val="000000"/>
                <w:spacing w:val="-6"/>
                <w:sz w:val="28"/>
                <w:szCs w:val="28"/>
                <w:cs/>
              </w:rPr>
              <w:t>) ยังติดตั้ง</w:t>
            </w:r>
            <w:r w:rsidRPr="00C4616B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ไม่ครอบคลุมทั้งประเทศตามโคร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ง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การทำให้ไม่สามารถปร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ะ</w:t>
            </w:r>
            <w:r w:rsidRPr="00C4616B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กาศพื้นที่ยกระดับได้ทั้งประเทศ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bottom w:val="nil"/>
            </w:tcBorders>
          </w:tcPr>
          <w:p w:rsidR="00BD5FFA" w:rsidRDefault="00BD5FFA" w:rsidP="004D195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C4616B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- </w:t>
            </w:r>
            <w:r w:rsidRPr="00C4616B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ทำการติดตั้งสถานี </w:t>
            </w:r>
            <w:r w:rsidRPr="00C4616B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CORS </w:t>
            </w:r>
            <w:r w:rsidRPr="00C4616B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เพิ่มเติม จำนวน 30 สถานี</w:t>
            </w:r>
          </w:p>
          <w:p w:rsidR="004D1951" w:rsidRDefault="004D1951" w:rsidP="004D195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4D1951" w:rsidRDefault="004D1951" w:rsidP="004D195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BD5FFA" w:rsidRPr="00C11972" w:rsidRDefault="00BD5FFA" w:rsidP="004D195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nil"/>
            </w:tcBorders>
          </w:tcPr>
          <w:p w:rsidR="00E33252" w:rsidRPr="000463C4" w:rsidRDefault="00E33252" w:rsidP="00E33252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0463C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 การควบคุมที่มีอยู่ยังไม่เพียงพอ</w:t>
            </w:r>
          </w:p>
          <w:p w:rsidR="00BD5FFA" w:rsidRDefault="00BD5FFA" w:rsidP="004D195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nil"/>
            </w:tcBorders>
          </w:tcPr>
          <w:p w:rsidR="00D426DD" w:rsidRDefault="00D426DD" w:rsidP="004D195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C4616B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- จากการติดตามการ 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ปฏิบัติงานของช่างสำนักงานที่ดิน</w:t>
            </w:r>
            <w:r w:rsidRPr="00C4616B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พบว่าบางพื้นที่ยังรั</w:t>
            </w:r>
            <w:r w:rsidRPr="00C4616B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บ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สัญญาณฯ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</w:p>
          <w:p w:rsidR="00BD5FFA" w:rsidRDefault="00BD5FFA" w:rsidP="004D195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EB651F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ได้ยาก เนื่องจากสถานี </w:t>
            </w:r>
            <w:r w:rsidRPr="00EB651F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CORS </w:t>
            </w:r>
            <w:r w:rsidRPr="00EB651F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ยังอยู่ห่างกัน</w:t>
            </w:r>
          </w:p>
        </w:tc>
        <w:tc>
          <w:tcPr>
            <w:tcW w:w="734" w:type="pct"/>
            <w:tcBorders>
              <w:top w:val="single" w:sz="4" w:space="0" w:color="auto"/>
              <w:bottom w:val="nil"/>
            </w:tcBorders>
          </w:tcPr>
          <w:p w:rsidR="00BD5FFA" w:rsidRDefault="004D1951" w:rsidP="004D195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27489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- </w:t>
            </w:r>
            <w:r w:rsidRPr="00A27489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ทำการติดตั้งสถานี </w:t>
            </w:r>
            <w:r w:rsidRPr="00A27489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CORS </w:t>
            </w:r>
            <w:r w:rsidRPr="00A27489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เพิ่มเติม โดยใช้เงินเหลือจ่าย</w:t>
            </w:r>
            <w:r w:rsidRPr="00A27489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Pr="00A27489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ปี 2561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="00BD5FFA" w:rsidRPr="00A27489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จำนวน 6 สถานี และติดตั้งเพิ่มอีก 6 สถานีโดย</w:t>
            </w:r>
            <w:r w:rsidR="00BD5FFA" w:rsidRPr="00A27489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="00BD5FFA" w:rsidRPr="00A27489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ใช้เงิ</w:t>
            </w:r>
            <w:r w:rsidR="00BD5FFA" w:rsidRPr="00A27489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น</w:t>
            </w:r>
            <w:r w:rsidR="00BD5FFA" w:rsidRPr="00A27489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ง</w:t>
            </w:r>
            <w:r w:rsidR="00BD5FFA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บ</w:t>
            </w:r>
            <w:r w:rsidR="00BD5FFA" w:rsidRPr="00A27489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ประมาณ พ.ศ. 2562</w:t>
            </w:r>
          </w:p>
        </w:tc>
        <w:tc>
          <w:tcPr>
            <w:tcW w:w="326" w:type="pct"/>
            <w:tcBorders>
              <w:top w:val="single" w:sz="4" w:space="0" w:color="auto"/>
              <w:bottom w:val="nil"/>
            </w:tcBorders>
          </w:tcPr>
          <w:p w:rsidR="00BD5FFA" w:rsidRPr="00236267" w:rsidRDefault="00BD5FFA" w:rsidP="004D195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  <w:tr w:rsidR="00C11972" w:rsidRPr="00DA4E22" w:rsidTr="00C1197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050" w:type="pct"/>
            <w:tcBorders>
              <w:top w:val="nil"/>
              <w:bottom w:val="single" w:sz="4" w:space="0" w:color="auto"/>
            </w:tcBorders>
          </w:tcPr>
          <w:p w:rsidR="00C11972" w:rsidRDefault="00C11972" w:rsidP="004D1951">
            <w:pPr>
              <w:pStyle w:val="a3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727" w:type="pct"/>
            <w:gridSpan w:val="2"/>
            <w:tcBorders>
              <w:top w:val="nil"/>
              <w:bottom w:val="single" w:sz="4" w:space="0" w:color="auto"/>
            </w:tcBorders>
          </w:tcPr>
          <w:p w:rsidR="00C11972" w:rsidRDefault="00C11972" w:rsidP="00C11972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- </w:t>
            </w:r>
            <w:r w:rsidRPr="00EB651F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ระยะเวลาการ</w:t>
            </w:r>
            <w:r w:rsidRPr="00EB651F">
              <w:rPr>
                <w:rFonts w:ascii="TH SarabunIT๙" w:hAnsi="TH SarabunIT๙" w:cs="TH SarabunIT๙"/>
                <w:color w:val="000000"/>
                <w:spacing w:val="-6"/>
                <w:sz w:val="28"/>
                <w:szCs w:val="28"/>
                <w:cs/>
              </w:rPr>
              <w:t>อบรมห่าง</w:t>
            </w:r>
            <w:r w:rsidRPr="004C026B">
              <w:rPr>
                <w:rFonts w:ascii="TH SarabunIT๙" w:hAnsi="TH SarabunIT๙" w:cs="TH SarabunIT๙"/>
                <w:color w:val="000000"/>
                <w:spacing w:val="-12"/>
                <w:sz w:val="28"/>
                <w:szCs w:val="28"/>
                <w:cs/>
              </w:rPr>
              <w:t>จากระยะเวลาที่ต้องปฏิบัติงาน</w:t>
            </w:r>
            <w:r w:rsidRPr="004C026B">
              <w:rPr>
                <w:rFonts w:ascii="TH SarabunIT๙" w:hAnsi="TH SarabunIT๙" w:cs="TH SarabunIT๙"/>
                <w:color w:val="000000"/>
                <w:spacing w:val="-8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pacing w:val="-8"/>
                <w:sz w:val="28"/>
                <w:szCs w:val="28"/>
                <w:cs/>
              </w:rPr>
              <w:t xml:space="preserve"> </w:t>
            </w:r>
            <w:r w:rsidRPr="00EB651F">
              <w:rPr>
                <w:rFonts w:ascii="TH SarabunIT๙" w:hAnsi="TH SarabunIT๙" w:cs="TH SarabunIT๙"/>
                <w:color w:val="000000"/>
                <w:spacing w:val="-8"/>
                <w:sz w:val="28"/>
                <w:szCs w:val="28"/>
                <w:cs/>
              </w:rPr>
              <w:t>ช่างรังวัดจึงลืมความรู้</w:t>
            </w:r>
            <w:r w:rsidR="0036794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ทำให้ขาดความรู้ความชำนาญในการ</w:t>
            </w:r>
            <w:r w:rsidRPr="00EB651F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รับสัญญาณฯ</w:t>
            </w:r>
          </w:p>
          <w:p w:rsidR="00C11972" w:rsidRPr="00C4616B" w:rsidRDefault="00C11972" w:rsidP="004D195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784" w:type="pct"/>
            <w:gridSpan w:val="2"/>
            <w:tcBorders>
              <w:top w:val="nil"/>
              <w:bottom w:val="single" w:sz="4" w:space="0" w:color="auto"/>
            </w:tcBorders>
          </w:tcPr>
          <w:p w:rsidR="00C11972" w:rsidRPr="00C4616B" w:rsidRDefault="00C11972" w:rsidP="004D195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EB651F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ปรับแผนการอบรมให้เสร็จสิ้นในเวลา ที่ใกล้เคียงกับการที่ช่างในสำนักงานต้อง</w:t>
            </w:r>
            <w:r w:rsidRPr="00EB651F">
              <w:rPr>
                <w:rFonts w:ascii="TH SarabunIT๙" w:hAnsi="TH SarabunIT๙" w:cs="TH SarabunIT๙"/>
                <w:color w:val="000000"/>
                <w:spacing w:val="-8"/>
                <w:sz w:val="28"/>
                <w:szCs w:val="28"/>
                <w:cs/>
              </w:rPr>
              <w:t>ปฏิบัติงานจริง และให้วิศวกรฯ อยู่ปฏิบัติงาน</w:t>
            </w:r>
            <w:r w:rsidRPr="00EB651F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ในพื้นที่ ต่อไปอีกประมาณ ๑ เดือนเพื่อคอย</w:t>
            </w:r>
            <w:r w:rsidRPr="00EB651F">
              <w:rPr>
                <w:rFonts w:ascii="TH SarabunIT๙" w:hAnsi="TH SarabunIT๙" w:cs="TH SarabunIT๙"/>
                <w:color w:val="000000"/>
                <w:spacing w:val="6"/>
                <w:sz w:val="28"/>
                <w:szCs w:val="28"/>
                <w:cs/>
              </w:rPr>
              <w:t>แนะนำและช่วยเหลือช่างรังวัด</w:t>
            </w:r>
          </w:p>
        </w:tc>
        <w:tc>
          <w:tcPr>
            <w:tcW w:w="717" w:type="pct"/>
            <w:gridSpan w:val="2"/>
            <w:tcBorders>
              <w:top w:val="nil"/>
              <w:bottom w:val="single" w:sz="4" w:space="0" w:color="auto"/>
            </w:tcBorders>
          </w:tcPr>
          <w:p w:rsidR="00E33252" w:rsidRPr="000463C4" w:rsidRDefault="00E33252" w:rsidP="00E33252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0463C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 การควบคุมที่มีอยู่ยังไม่เพียงพอ</w:t>
            </w:r>
          </w:p>
          <w:p w:rsidR="00C11972" w:rsidRDefault="00C11972" w:rsidP="004D195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nil"/>
              <w:bottom w:val="single" w:sz="4" w:space="0" w:color="auto"/>
            </w:tcBorders>
          </w:tcPr>
          <w:p w:rsidR="00C11972" w:rsidRPr="00C4616B" w:rsidRDefault="00621B46" w:rsidP="004D195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A27489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- มีการโยกย้ายตำแหน่งของช่างฯ ทำให้ช่างฯที่มาใหม่ ยังไม่มีความรู้และประ</w:t>
            </w:r>
            <w:r w:rsidRPr="00A27489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Pr="00A27489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สบการณ์ในการรับสัญญาณฯ</w:t>
            </w:r>
          </w:p>
        </w:tc>
        <w:tc>
          <w:tcPr>
            <w:tcW w:w="734" w:type="pct"/>
            <w:tcBorders>
              <w:top w:val="nil"/>
              <w:bottom w:val="single" w:sz="4" w:space="0" w:color="auto"/>
            </w:tcBorders>
          </w:tcPr>
          <w:p w:rsidR="00C11972" w:rsidRPr="00A27489" w:rsidRDefault="00C11972" w:rsidP="00E33252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972A18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- </w:t>
            </w:r>
            <w:r w:rsidRPr="00E33252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จัดทำคู่มือการสอนวิธีปฏิบัติงาน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รับสัญญาณฯ</w:t>
            </w:r>
            <w:r w:rsidR="00E33252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Pr="00EB651F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และ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Pr="00A27489">
              <w:rPr>
                <w:rFonts w:ascii="TH SarabunIT๙" w:hAnsi="TH SarabunIT๙" w:cs="TH SarabunIT๙"/>
                <w:color w:val="000000"/>
                <w:spacing w:val="-8"/>
                <w:sz w:val="28"/>
                <w:szCs w:val="28"/>
                <w:cs/>
              </w:rPr>
              <w:t>การแก้ปัญหาที่พ</w:t>
            </w:r>
            <w:r w:rsidRPr="00A27489">
              <w:rPr>
                <w:rFonts w:ascii="TH SarabunIT๙" w:hAnsi="TH SarabunIT๙" w:cs="TH SarabunIT๙" w:hint="cs"/>
                <w:color w:val="000000"/>
                <w:spacing w:val="-8"/>
                <w:sz w:val="28"/>
                <w:szCs w:val="28"/>
                <w:cs/>
              </w:rPr>
              <w:t>บ</w:t>
            </w:r>
            <w:r w:rsidRPr="00EB651F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ในการปฏิบัติงาน</w:t>
            </w:r>
          </w:p>
        </w:tc>
        <w:tc>
          <w:tcPr>
            <w:tcW w:w="326" w:type="pct"/>
            <w:tcBorders>
              <w:top w:val="nil"/>
              <w:bottom w:val="single" w:sz="4" w:space="0" w:color="auto"/>
            </w:tcBorders>
          </w:tcPr>
          <w:p w:rsidR="00C11972" w:rsidRPr="00236267" w:rsidRDefault="00C11972" w:rsidP="004D195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  <w:tr w:rsidR="00C11972" w:rsidRPr="00DA4E22" w:rsidTr="001B61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</w:tcPr>
          <w:p w:rsidR="00F25B26" w:rsidRDefault="00F25B26" w:rsidP="00F25B26">
            <w:pPr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10"/>
                <w:sz w:val="28"/>
                <w:szCs w:val="28"/>
                <w:cs/>
              </w:rPr>
              <w:t>ภารกิจการส่งเสริมธุรกิจอสังหาริมทรัพย์</w:t>
            </w:r>
          </w:p>
          <w:p w:rsidR="00F25B26" w:rsidRPr="00E33E98" w:rsidRDefault="00F25B26" w:rsidP="00F25B26">
            <w:pPr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28"/>
                <w:szCs w:val="28"/>
                <w:cs/>
              </w:rPr>
            </w:pPr>
            <w:r w:rsidRPr="00E33E98">
              <w:rPr>
                <w:rFonts w:ascii="TH SarabunIT๙" w:hAnsi="TH SarabunIT๙" w:cs="TH SarabunIT๙" w:hint="cs"/>
                <w:b/>
                <w:bCs/>
                <w:color w:val="000000"/>
                <w:spacing w:val="-10"/>
                <w:sz w:val="28"/>
                <w:szCs w:val="28"/>
                <w:cs/>
              </w:rPr>
              <w:t>1</w:t>
            </w:r>
            <w:r w:rsidR="00770F02">
              <w:rPr>
                <w:rFonts w:ascii="TH SarabunIT๙" w:hAnsi="TH SarabunIT๙" w:cs="TH SarabunIT๙" w:hint="cs"/>
                <w:b/>
                <w:bCs/>
                <w:color w:val="000000"/>
                <w:spacing w:val="-10"/>
                <w:sz w:val="28"/>
                <w:szCs w:val="28"/>
                <w:cs/>
              </w:rPr>
              <w:t>1</w:t>
            </w:r>
            <w:r w:rsidRPr="00E33E98">
              <w:rPr>
                <w:rFonts w:ascii="TH SarabunIT๙" w:hAnsi="TH SarabunIT๙" w:cs="TH SarabunIT๙" w:hint="cs"/>
                <w:b/>
                <w:bCs/>
                <w:color w:val="000000"/>
                <w:spacing w:val="-10"/>
                <w:sz w:val="28"/>
                <w:szCs w:val="28"/>
                <w:cs/>
              </w:rPr>
              <w:t xml:space="preserve">. </w:t>
            </w:r>
            <w:r w:rsidRPr="00E33E98"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28"/>
                <w:szCs w:val="28"/>
                <w:cs/>
              </w:rPr>
              <w:t>การ</w:t>
            </w:r>
            <w:r w:rsidRPr="00E33E98">
              <w:rPr>
                <w:rFonts w:ascii="TH SarabunIT๙" w:hAnsi="TH SarabunIT๙" w:cs="TH SarabunIT๙" w:hint="cs"/>
                <w:b/>
                <w:bCs/>
                <w:color w:val="000000"/>
                <w:spacing w:val="-10"/>
                <w:sz w:val="28"/>
                <w:szCs w:val="28"/>
                <w:cs/>
              </w:rPr>
              <w:t>จัดทำสาธารณูปโภคในโครงการจัดสรรที่ดิน</w:t>
            </w:r>
          </w:p>
          <w:p w:rsidR="00F25B26" w:rsidRPr="002E0684" w:rsidRDefault="00F25B26" w:rsidP="00F25B26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  </w:t>
            </w:r>
            <w:r w:rsidRPr="002E0684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u w:val="single"/>
                <w:cs/>
              </w:rPr>
              <w:t>วัตถุประสงค์</w:t>
            </w:r>
          </w:p>
          <w:p w:rsidR="00C11972" w:rsidRPr="00F25B26" w:rsidRDefault="00F25B26" w:rsidP="00F25B26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 </w:t>
            </w:r>
            <w:r w:rsidRPr="002E0684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- </w:t>
            </w:r>
            <w:r w:rsidRPr="002E0684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เพื่อให้สาธารณูปโภคดำเนินการจัดทำให้แล้วเสร็จตามกำหนดระยะเวลาที่ระบุไว้ในแผนผังโครงการและวิธีการจัดสรรที่ดินที่ได้รับอนุญาตจากคณะกรรมการจัดสรรที่ดิน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54DC" w:rsidRDefault="00E954DC" w:rsidP="00C11972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pacing w:val="-12"/>
                <w:sz w:val="28"/>
                <w:szCs w:val="28"/>
              </w:rPr>
            </w:pPr>
          </w:p>
          <w:p w:rsidR="00E954DC" w:rsidRDefault="00E954DC" w:rsidP="00C11972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pacing w:val="-12"/>
                <w:sz w:val="28"/>
                <w:szCs w:val="28"/>
              </w:rPr>
            </w:pPr>
          </w:p>
          <w:p w:rsidR="00E954DC" w:rsidRDefault="00E954DC" w:rsidP="00C11972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pacing w:val="-12"/>
                <w:sz w:val="28"/>
                <w:szCs w:val="28"/>
              </w:rPr>
            </w:pPr>
          </w:p>
          <w:p w:rsidR="00E954DC" w:rsidRDefault="00E954DC" w:rsidP="00C11972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pacing w:val="-12"/>
                <w:sz w:val="28"/>
                <w:szCs w:val="28"/>
              </w:rPr>
            </w:pPr>
          </w:p>
          <w:p w:rsidR="00C11972" w:rsidRDefault="00F25B26" w:rsidP="001B6146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pacing w:val="-12"/>
                <w:sz w:val="28"/>
                <w:szCs w:val="28"/>
                <w:cs/>
              </w:rPr>
              <w:t>-</w:t>
            </w:r>
            <w:r w:rsidRPr="002E0684">
              <w:rPr>
                <w:rFonts w:ascii="TH SarabunIT๙" w:hAnsi="TH SarabunIT๙" w:cs="TH SarabunIT๙"/>
                <w:color w:val="000000"/>
                <w:spacing w:val="-12"/>
                <w:sz w:val="28"/>
                <w:szCs w:val="28"/>
                <w:cs/>
              </w:rPr>
              <w:t xml:space="preserve"> </w:t>
            </w:r>
            <w:r w:rsidRPr="002E0684">
              <w:rPr>
                <w:rFonts w:ascii="TH SarabunIT๙" w:hAnsi="TH SarabunIT๙" w:cs="TH SarabunIT๙" w:hint="cs"/>
                <w:color w:val="000000"/>
                <w:spacing w:val="-12"/>
                <w:sz w:val="28"/>
                <w:szCs w:val="28"/>
                <w:cs/>
              </w:rPr>
              <w:t>การดำเนินการจัดทำสาธารณูปโภค</w:t>
            </w:r>
            <w:r w:rsidRPr="002E0684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ไม่แล้วเสร็จตามกำหนดระยะเวลาที่ระบุไว้ในแผนผังโครงการและวิธีการจั</w:t>
            </w:r>
            <w:r w:rsidR="000B6310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ดสรรที่ดินที่ได้รับอนุญาตจากคณะ</w:t>
            </w:r>
            <w:r w:rsidRPr="002E0684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กรรมการ</w:t>
            </w:r>
            <w:r w:rsidR="000B6310" w:rsidRPr="002E0684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จัดสรรที่ดินทำให้ผู้ซื้อที่ดินจัดสรรไม่ได้รับความสะดวกในการใช้สาธารณูปโภคต่างๆ</w:t>
            </w:r>
            <w:r w:rsidR="00E33252" w:rsidRPr="002E0684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ภายในโครงการจัดสรรที่ดิน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54DC" w:rsidRDefault="00E954DC" w:rsidP="00F25B26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E954DC" w:rsidRDefault="00E954DC" w:rsidP="00F25B26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E954DC" w:rsidRDefault="00E954DC" w:rsidP="00F25B26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E954DC" w:rsidRDefault="00E954DC" w:rsidP="00F25B26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F25B26" w:rsidRPr="002E0684" w:rsidRDefault="00F25B26" w:rsidP="00F25B26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2E0684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มีการจัดทำคำสั่งแต่งตั้งเจ้าหน้าที่ทั้งภายในและภายนอกร่วมกันตรวจสอบในกระบวนการต่างๆดังนี้ </w:t>
            </w:r>
          </w:p>
          <w:p w:rsidR="00F25B26" w:rsidRDefault="00F25B26" w:rsidP="001B6146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2E0684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- สำรวจสัญญาค้ำประกันการ</w:t>
            </w:r>
            <w:r w:rsidRPr="001B6146">
              <w:rPr>
                <w:rFonts w:ascii="TH SarabunIT๙" w:hAnsi="TH SarabunIT๙" w:cs="TH SarabunIT๙" w:hint="cs"/>
                <w:color w:val="000000"/>
                <w:spacing w:val="-12"/>
                <w:sz w:val="28"/>
                <w:szCs w:val="28"/>
                <w:cs/>
              </w:rPr>
              <w:t>จัดทำสาธารณูปโภคที่มีอยู่</w:t>
            </w:r>
            <w:r w:rsidRPr="002E0684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ทั้งหมด</w:t>
            </w:r>
          </w:p>
          <w:p w:rsidR="000B6310" w:rsidRDefault="000B6310" w:rsidP="001B6146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2E0684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- ส่งเจ้าหน้าที่ไปดำเนินการตรวจสอบตามคำสั่งขอ</w:t>
            </w:r>
            <w:r w:rsidRPr="002E0684">
              <w:rPr>
                <w:rFonts w:ascii="TH SarabunIT๙" w:hAnsi="TH SarabunIT๙" w:cs="TH SarabunIT๙" w:hint="cs"/>
                <w:noProof/>
                <w:color w:val="000000"/>
                <w:sz w:val="28"/>
                <w:szCs w:val="28"/>
                <w:cs/>
              </w:rPr>
              <w:t>สำนักส่งเสริมธุรกิจอสังหา</w:t>
            </w:r>
            <w:r>
              <w:rPr>
                <w:rFonts w:ascii="TH SarabunIT๙" w:hAnsi="TH SarabunIT๙" w:cs="TH SarabunIT๙" w:hint="cs"/>
                <w:noProof/>
                <w:color w:val="000000"/>
                <w:sz w:val="28"/>
                <w:szCs w:val="28"/>
                <w:cs/>
              </w:rPr>
              <w:t xml:space="preserve"> </w:t>
            </w:r>
            <w:r w:rsidRPr="002E0684">
              <w:rPr>
                <w:rFonts w:ascii="TH SarabunIT๙" w:hAnsi="TH SarabunIT๙" w:cs="TH SarabunIT๙" w:hint="cs"/>
                <w:noProof/>
                <w:color w:val="000000"/>
                <w:sz w:val="28"/>
                <w:szCs w:val="28"/>
                <w:cs/>
              </w:rPr>
              <w:t>ริมทรัพย์</w:t>
            </w:r>
            <w:r w:rsidR="00E33252" w:rsidRPr="002E0684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เดือนละประมาณ 10 โครงการ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54DC" w:rsidRDefault="00E954DC" w:rsidP="004D195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E954DC" w:rsidRDefault="00E954DC" w:rsidP="004D195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E954DC" w:rsidRDefault="00E954DC" w:rsidP="004D195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E954DC" w:rsidRDefault="00E954DC" w:rsidP="004D195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E33252" w:rsidRPr="000463C4" w:rsidRDefault="00E33252" w:rsidP="00E33252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0463C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 การควบคุมที่มีอยู่ยังไม่เพียงพอ</w:t>
            </w:r>
          </w:p>
          <w:p w:rsidR="00C11972" w:rsidRDefault="00C11972" w:rsidP="004D195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:rsidR="00E954DC" w:rsidRDefault="00E954DC" w:rsidP="00964B1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E954DC" w:rsidRDefault="00E954DC" w:rsidP="00964B1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E954DC" w:rsidRDefault="00E954DC" w:rsidP="00964B1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E954DC" w:rsidRDefault="00E954DC" w:rsidP="00964B1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C11972" w:rsidRPr="00C4616B" w:rsidRDefault="00964B10" w:rsidP="00E33252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2E0684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- </w:t>
            </w:r>
            <w:r w:rsidRPr="00357FD5">
              <w:rPr>
                <w:rFonts w:ascii="TH SarabunIT๙" w:hAnsi="TH SarabunIT๙" w:cs="TH SarabunIT๙" w:hint="cs"/>
                <w:color w:val="000000"/>
                <w:spacing w:val="-4"/>
                <w:sz w:val="28"/>
                <w:szCs w:val="28"/>
                <w:cs/>
              </w:rPr>
              <w:t>โครงการที่ยังไม่ได้ออกไป</w:t>
            </w:r>
            <w:r w:rsidRPr="002E0684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ดำเนินการตรวจสอบการจัดทำสาธารณูปโภคตั้งแต่ </w:t>
            </w:r>
            <w:r w:rsidRPr="002E0684">
              <w:rPr>
                <w:rFonts w:ascii="TH SarabunIT๙" w:hAnsi="TH SarabunIT๙" w:cs="TH SarabunIT๙" w:hint="cs"/>
                <w:color w:val="000000"/>
                <w:spacing w:val="-14"/>
                <w:sz w:val="28"/>
                <w:szCs w:val="28"/>
                <w:cs/>
              </w:rPr>
              <w:t>ปี พ.ศ. 2526- 2557</w:t>
            </w:r>
            <w:r w:rsidRPr="002E0684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Pr="000B6310">
              <w:rPr>
                <w:rFonts w:ascii="TH SarabunIT๙" w:hAnsi="TH SarabunIT๙" w:cs="TH SarabunIT๙" w:hint="cs"/>
                <w:color w:val="000000"/>
                <w:spacing w:val="-14"/>
                <w:sz w:val="28"/>
                <w:szCs w:val="28"/>
                <w:cs/>
              </w:rPr>
              <w:t>จำนวน 443 โครงการ</w:t>
            </w:r>
            <w:r w:rsidR="000B6310" w:rsidRPr="000B6310">
              <w:rPr>
                <w:rFonts w:ascii="TH SarabunIT๙" w:hAnsi="TH SarabunIT๙" w:cs="TH SarabunIT๙" w:hint="cs"/>
                <w:color w:val="000000"/>
                <w:spacing w:val="-14"/>
                <w:sz w:val="28"/>
                <w:szCs w:val="28"/>
                <w:cs/>
              </w:rPr>
              <w:t xml:space="preserve"> </w:t>
            </w:r>
            <w:r w:rsidRPr="000B6310">
              <w:rPr>
                <w:rFonts w:ascii="TH SarabunIT๙" w:hAnsi="TH SarabunIT๙" w:cs="TH SarabunIT๙" w:hint="cs"/>
                <w:color w:val="000000"/>
                <w:spacing w:val="-14"/>
                <w:sz w:val="28"/>
                <w:szCs w:val="28"/>
                <w:cs/>
              </w:rPr>
              <w:t>(ข้อมูล</w:t>
            </w:r>
            <w:r w:rsidRPr="002E0684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ณ วันที่ 30 ก.ย. 256</w:t>
            </w:r>
            <w:r w:rsidR="000B6310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1</w:t>
            </w:r>
            <w:r w:rsidRPr="002E0684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)</w:t>
            </w:r>
            <w:r w:rsidR="000B6310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ส่วน</w:t>
            </w:r>
            <w:r w:rsidR="000B6310" w:rsidRPr="002E0684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เงินค้ำประกันการจัดทำสาธารณูปโภคที่ธนาคารชำระให้แก่</w:t>
            </w:r>
            <w:r w:rsidR="00E33252" w:rsidRPr="002E0684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คณะกรร</w:t>
            </w:r>
            <w:r w:rsidR="00E33252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มการจัดสรรที่ดิน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</w:tcPr>
          <w:p w:rsidR="00E954DC" w:rsidRDefault="00E954DC" w:rsidP="00964B1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E954DC" w:rsidRDefault="00E954DC" w:rsidP="00964B1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E954DC" w:rsidRDefault="00E954DC" w:rsidP="00964B1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E954DC" w:rsidRDefault="00E954DC" w:rsidP="00964B1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C11972" w:rsidRDefault="00964B10" w:rsidP="001B6146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2E0684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- ส่งเจ้าหน้าที่ออกไปดำเนิน การตรวจสอบตามคำ</w:t>
            </w:r>
            <w:r w:rsidR="00E33252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สั่งของสำนักส่งเสริมธุรกิจอสังหา</w:t>
            </w:r>
            <w:r w:rsidRPr="002E0684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ริม ทรัพย์เดือนละประมาณ 10 </w:t>
            </w:r>
            <w:r w:rsidRPr="00357FD5">
              <w:rPr>
                <w:rFonts w:ascii="TH SarabunIT๙" w:hAnsi="TH SarabunIT๙" w:cs="TH SarabunIT๙" w:hint="cs"/>
                <w:color w:val="000000"/>
                <w:spacing w:val="-12"/>
                <w:sz w:val="28"/>
                <w:szCs w:val="28"/>
                <w:cs/>
              </w:rPr>
              <w:t>โครงการ</w:t>
            </w:r>
            <w:r w:rsidR="00E33252">
              <w:rPr>
                <w:rFonts w:ascii="TH SarabunIT๙" w:hAnsi="TH SarabunIT๙" w:cs="TH SarabunIT๙" w:hint="cs"/>
                <w:color w:val="000000"/>
                <w:spacing w:val="-12"/>
                <w:sz w:val="28"/>
                <w:szCs w:val="28"/>
                <w:cs/>
              </w:rPr>
              <w:t xml:space="preserve"> </w:t>
            </w:r>
            <w:r w:rsidRPr="00357FD5">
              <w:rPr>
                <w:rFonts w:ascii="TH SarabunIT๙" w:hAnsi="TH SarabunIT๙" w:cs="TH SarabunIT๙" w:hint="cs"/>
                <w:color w:val="000000"/>
                <w:spacing w:val="-12"/>
                <w:sz w:val="28"/>
                <w:szCs w:val="28"/>
                <w:cs/>
              </w:rPr>
              <w:t>โดยการคัดเลือก</w:t>
            </w:r>
            <w:r w:rsidRPr="002E0684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โครงการที่มีระยะเวลาตาม</w:t>
            </w:r>
            <w:r w:rsidR="00357FD5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</w:p>
          <w:p w:rsidR="000B6310" w:rsidRDefault="000B6310" w:rsidP="000B631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2E0684">
              <w:rPr>
                <w:rFonts w:ascii="TH SarabunIT๙" w:hAnsi="TH SarabunIT๙" w:cs="TH SarabunIT๙" w:hint="cs"/>
                <w:color w:val="000000"/>
                <w:spacing w:val="-10"/>
                <w:sz w:val="28"/>
                <w:szCs w:val="28"/>
                <w:cs/>
              </w:rPr>
              <w:t>สัญญาค้ำประกัน</w:t>
            </w:r>
            <w:r w:rsidRPr="002E0684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นานมาก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  </w:t>
            </w:r>
            <w:r w:rsidRPr="002E0684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มาดำเนินการก่อน </w:t>
            </w:r>
          </w:p>
          <w:p w:rsidR="000B6310" w:rsidRPr="00972A18" w:rsidRDefault="000B6310" w:rsidP="000B6310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2E0684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- จัดทำร่างระเบียบฯเพื่อ</w:t>
            </w:r>
            <w:r w:rsidR="00E33252" w:rsidRPr="002E0684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กำหนดวิธีปฏิบัติสำหรับ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964B10" w:rsidRPr="002E0684" w:rsidRDefault="00964B10" w:rsidP="00964B10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 w:val="28"/>
                <w:szCs w:val="28"/>
              </w:rPr>
            </w:pPr>
            <w:r w:rsidRPr="002E0684">
              <w:rPr>
                <w:rFonts w:ascii="TH SarabunIT๙" w:hAnsi="TH SarabunIT๙" w:cs="TH SarabunIT๙" w:hint="cs"/>
                <w:b/>
                <w:bCs/>
                <w:noProof/>
                <w:color w:val="000000"/>
                <w:sz w:val="28"/>
                <w:szCs w:val="28"/>
                <w:cs/>
              </w:rPr>
              <w:t>สำนักส่งเสริมธุรกิจอสังหาริม</w:t>
            </w:r>
          </w:p>
          <w:p w:rsidR="00C11972" w:rsidRPr="00236267" w:rsidRDefault="00964B10" w:rsidP="00964B1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2E0684">
              <w:rPr>
                <w:rFonts w:ascii="TH SarabunIT๙" w:hAnsi="TH SarabunIT๙" w:cs="TH SarabunIT๙" w:hint="cs"/>
                <w:b/>
                <w:bCs/>
                <w:noProof/>
                <w:color w:val="000000"/>
                <w:sz w:val="28"/>
                <w:szCs w:val="28"/>
                <w:cs/>
              </w:rPr>
              <w:t>ทรัพย์</w:t>
            </w:r>
          </w:p>
        </w:tc>
      </w:tr>
    </w:tbl>
    <w:p w:rsidR="001B6146" w:rsidRDefault="001B6146">
      <w:pPr>
        <w:rPr>
          <w:rFonts w:ascii="TH SarabunIT๙" w:hAnsi="TH SarabunIT๙" w:cs="TH SarabunIT๙"/>
          <w:sz w:val="28"/>
          <w:szCs w:val="28"/>
        </w:rPr>
      </w:pPr>
    </w:p>
    <w:p w:rsidR="000B6310" w:rsidRDefault="000B6310">
      <w:pPr>
        <w:rPr>
          <w:rFonts w:ascii="TH SarabunIT๙" w:hAnsi="TH SarabunIT๙" w:cs="TH SarabunIT๙"/>
          <w:sz w:val="28"/>
          <w:szCs w:val="28"/>
        </w:rPr>
      </w:pPr>
    </w:p>
    <w:p w:rsidR="001E2D3C" w:rsidRPr="001E2D3C" w:rsidRDefault="001E2D3C">
      <w:pPr>
        <w:rPr>
          <w:rFonts w:ascii="TH SarabunIT๙" w:hAnsi="TH SarabunIT๙" w:cs="TH SarabunIT๙"/>
          <w:sz w:val="28"/>
          <w:szCs w:val="28"/>
        </w:rPr>
      </w:pPr>
    </w:p>
    <w:tbl>
      <w:tblPr>
        <w:tblW w:w="517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0"/>
        <w:gridCol w:w="2345"/>
        <w:gridCol w:w="10"/>
        <w:gridCol w:w="2526"/>
        <w:gridCol w:w="13"/>
        <w:gridCol w:w="2306"/>
        <w:gridCol w:w="16"/>
        <w:gridCol w:w="2144"/>
        <w:gridCol w:w="2377"/>
        <w:gridCol w:w="1056"/>
      </w:tblGrid>
      <w:tr w:rsidR="001B6146" w:rsidRPr="00850224" w:rsidTr="00EF3B9D">
        <w:tc>
          <w:tcPr>
            <w:tcW w:w="1050" w:type="pct"/>
          </w:tcPr>
          <w:p w:rsidR="001B6146" w:rsidRPr="00850224" w:rsidRDefault="001B614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(3)</w:t>
            </w:r>
          </w:p>
          <w:p w:rsidR="001B6146" w:rsidRPr="00850224" w:rsidRDefault="001B614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ภารกิจตามกฎหมายที่จัดตั้งหน่วยงานของรัฐหรือภารกิจตามแผนการดำเนินการ</w:t>
            </w:r>
          </w:p>
          <w:p w:rsidR="001B6146" w:rsidRPr="00850224" w:rsidRDefault="001B614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หรือภารกิจอื่นๆ ที่สำคัญของหน่วยงานของรัฐ/วัตถุประสงค์</w:t>
            </w:r>
          </w:p>
        </w:tc>
        <w:tc>
          <w:tcPr>
            <w:tcW w:w="724" w:type="pct"/>
          </w:tcPr>
          <w:p w:rsidR="001B6146" w:rsidRPr="00850224" w:rsidRDefault="001B614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(4)</w:t>
            </w:r>
          </w:p>
          <w:p w:rsidR="001B6146" w:rsidRPr="00850224" w:rsidRDefault="001B614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783" w:type="pct"/>
            <w:gridSpan w:val="2"/>
          </w:tcPr>
          <w:p w:rsidR="001B6146" w:rsidRPr="00850224" w:rsidRDefault="001B614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(5)</w:t>
            </w:r>
          </w:p>
          <w:p w:rsidR="001B6146" w:rsidRPr="00850224" w:rsidRDefault="001B614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  <w:p w:rsidR="001B6146" w:rsidRPr="00850224" w:rsidRDefault="001B614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ที่มีอยู่</w:t>
            </w:r>
          </w:p>
        </w:tc>
        <w:tc>
          <w:tcPr>
            <w:tcW w:w="716" w:type="pct"/>
            <w:gridSpan w:val="2"/>
          </w:tcPr>
          <w:p w:rsidR="001B6146" w:rsidRPr="00850224" w:rsidRDefault="001B614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(6)</w:t>
            </w:r>
          </w:p>
          <w:p w:rsidR="001B6146" w:rsidRPr="00850224" w:rsidRDefault="001B614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การประเมินผล</w:t>
            </w:r>
          </w:p>
          <w:p w:rsidR="001B6146" w:rsidRPr="00850224" w:rsidRDefault="001B614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667" w:type="pct"/>
            <w:gridSpan w:val="2"/>
          </w:tcPr>
          <w:p w:rsidR="001B6146" w:rsidRPr="00850224" w:rsidRDefault="001B614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(7)</w:t>
            </w:r>
          </w:p>
          <w:p w:rsidR="001B6146" w:rsidRPr="00850224" w:rsidRDefault="001B614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  <w:p w:rsidR="001B6146" w:rsidRPr="00850224" w:rsidRDefault="001B614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ที่ยังมีอยู่</w:t>
            </w:r>
          </w:p>
        </w:tc>
        <w:tc>
          <w:tcPr>
            <w:tcW w:w="734" w:type="pct"/>
          </w:tcPr>
          <w:p w:rsidR="001B6146" w:rsidRPr="00850224" w:rsidRDefault="001B614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(8)</w:t>
            </w:r>
          </w:p>
          <w:p w:rsidR="001B6146" w:rsidRPr="00850224" w:rsidRDefault="001B614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การปรับปรุง</w:t>
            </w:r>
          </w:p>
          <w:p w:rsidR="001B6146" w:rsidRPr="00850224" w:rsidRDefault="001B614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326" w:type="pct"/>
          </w:tcPr>
          <w:p w:rsidR="001B6146" w:rsidRPr="00850224" w:rsidRDefault="001B614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(9)</w:t>
            </w:r>
          </w:p>
          <w:p w:rsidR="001B6146" w:rsidRPr="00850224" w:rsidRDefault="001B614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หน่วยงาน</w:t>
            </w:r>
          </w:p>
          <w:p w:rsidR="001B6146" w:rsidRPr="00850224" w:rsidRDefault="001B6146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ที่รับผิดชอบ</w:t>
            </w:r>
          </w:p>
        </w:tc>
      </w:tr>
      <w:tr w:rsidR="001B6146" w:rsidRPr="00DA4E22" w:rsidTr="0010479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</w:tcPr>
          <w:p w:rsidR="001B6146" w:rsidRDefault="001B6146" w:rsidP="00F25B26">
            <w:pPr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28"/>
                <w:szCs w:val="28"/>
                <w:cs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6146" w:rsidRDefault="001B6146" w:rsidP="00C11972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pacing w:val="-12"/>
                <w:sz w:val="28"/>
                <w:szCs w:val="28"/>
              </w:rPr>
            </w:pPr>
            <w:r w:rsidRPr="002E0684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ตามที่ผู้จัดสรรที่ดินได้มีการโฆษณาประชาสัมพันธ์ไว้อัน</w:t>
            </w:r>
            <w:r w:rsidRPr="001B6146">
              <w:rPr>
                <w:rFonts w:ascii="TH SarabunIT๙" w:hAnsi="TH SarabunIT๙" w:cs="TH SarabunIT๙" w:hint="cs"/>
                <w:color w:val="000000"/>
                <w:spacing w:val="-4"/>
                <w:sz w:val="28"/>
                <w:szCs w:val="28"/>
                <w:cs/>
              </w:rPr>
              <w:t>จะนำไปสู่ปัญหาการร้องเรียน</w:t>
            </w:r>
            <w:r w:rsidRPr="002E0684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ต่างๆเกิดขึ้นตามมา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6146" w:rsidRPr="00E33E98" w:rsidRDefault="001B6146" w:rsidP="001B6146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2E0684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โดยให้เจ้าหน้าที่ออกไปตรวจ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Pr="002E0684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สอบสาธารณูโภคส่วนที่ยังจัดทำไม่แล้วเสร็จตามกำหนดระยะเวลาที่</w:t>
            </w:r>
            <w:r w:rsidRPr="00872C28">
              <w:rPr>
                <w:rFonts w:ascii="TH SarabunIT๙" w:hAnsi="TH SarabunIT๙" w:cs="TH SarabunIT๙" w:hint="cs"/>
                <w:color w:val="000000"/>
                <w:spacing w:val="-10"/>
                <w:sz w:val="28"/>
                <w:szCs w:val="28"/>
                <w:cs/>
              </w:rPr>
              <w:t>ระบุไว้ในแผนผังโครงการและวิธีการจัดสรรที่ดิน</w:t>
            </w:r>
          </w:p>
          <w:p w:rsidR="001B6146" w:rsidRDefault="001B6146" w:rsidP="001B6146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2E0684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Pr="002E0684">
              <w:rPr>
                <w:rFonts w:ascii="TH SarabunIT๙" w:hAnsi="TH SarabunIT๙" w:cs="TH SarabunIT๙" w:hint="cs"/>
                <w:color w:val="000000"/>
                <w:spacing w:val="-8"/>
                <w:sz w:val="28"/>
                <w:szCs w:val="28"/>
                <w:cs/>
              </w:rPr>
              <w:t>- จัดลำดับความเร่งด่วนในการจัดทำสาธารณู</w:t>
            </w:r>
            <w:r w:rsidRPr="002E0684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ปโภค(ผลกระทบต่อผู้ซื้อที่ดินจัดสรรในโครงการและวงเงินค้ำประกัน)</w:t>
            </w:r>
          </w:p>
          <w:p w:rsidR="001B6146" w:rsidRDefault="001B6146" w:rsidP="001B6146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2E0684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- สรุปเรื่องเสนอคณะกรรมการจัดสรรที่ดิน เพื่อพิจารณาขั้นตอนการดำเนินการและให้ความเห็นชอบ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Pr="002E0684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ดังนี้ </w:t>
            </w:r>
          </w:p>
          <w:p w:rsidR="001B6146" w:rsidRDefault="001B6146" w:rsidP="001B6146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321177">
              <w:rPr>
                <w:rFonts w:ascii="TH SarabunIT๙" w:hAnsi="TH SarabunIT๙" w:cs="TH SarabunIT๙"/>
                <w:cs/>
              </w:rPr>
              <w:t>•</w:t>
            </w:r>
            <w:r w:rsidRPr="00321177">
              <w:rPr>
                <w:rFonts w:ascii="TH SarabunIT๙" w:hAnsi="TH SarabunIT๙" w:cs="TH SarabunIT๙"/>
              </w:rPr>
              <w:t xml:space="preserve"> </w:t>
            </w:r>
            <w:r w:rsidRPr="0097116F">
              <w:rPr>
                <w:rFonts w:ascii="TH SarabunIT๙" w:hAnsi="TH SarabunIT๙" w:cs="TH SarabunIT๙" w:hint="cs"/>
                <w:color w:val="000000"/>
                <w:spacing w:val="-12"/>
                <w:sz w:val="28"/>
                <w:szCs w:val="28"/>
                <w:cs/>
              </w:rPr>
              <w:t>แจ้งผู้จัดสรรที่ดินให้จัดทำสาธารณูปโภค</w:t>
            </w:r>
            <w:r w:rsidRPr="0097116F">
              <w:rPr>
                <w:rFonts w:ascii="TH SarabunIT๙" w:hAnsi="TH SarabunIT๙" w:cs="TH SarabunIT๙" w:hint="cs"/>
                <w:color w:val="000000"/>
                <w:spacing w:val="-10"/>
                <w:sz w:val="28"/>
                <w:szCs w:val="28"/>
                <w:cs/>
              </w:rPr>
              <w:t>ให้แล้วเสร็จภายในระยะเวลาที่คณะกรรมการ</w:t>
            </w:r>
            <w:r w:rsidRPr="002E0684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กำหนด</w:t>
            </w:r>
          </w:p>
          <w:p w:rsidR="001B6146" w:rsidRDefault="001B6146" w:rsidP="001B614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321177">
              <w:rPr>
                <w:rFonts w:ascii="TH SarabunIT๙" w:hAnsi="TH SarabunIT๙" w:cs="TH SarabunIT๙"/>
                <w:cs/>
              </w:rPr>
              <w:t>•</w:t>
            </w:r>
            <w:r w:rsidRPr="00321177">
              <w:rPr>
                <w:rFonts w:ascii="TH SarabunIT๙" w:hAnsi="TH SarabunIT๙" w:cs="TH SarabunIT๙"/>
              </w:rPr>
              <w:t xml:space="preserve"> </w:t>
            </w:r>
            <w:r w:rsidRPr="0097116F">
              <w:rPr>
                <w:rFonts w:ascii="TH SarabunIT๙" w:hAnsi="TH SarabunIT๙" w:cs="TH SarabunIT๙" w:hint="cs"/>
                <w:color w:val="000000"/>
                <w:spacing w:val="-12"/>
                <w:sz w:val="28"/>
                <w:szCs w:val="28"/>
                <w:cs/>
              </w:rPr>
              <w:t>หากผู้จัดสรรที่ดินจัดทำสาธารณูปโภค</w:t>
            </w:r>
            <w:r w:rsidRPr="002E0684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แล้วเสร็จและเจ้าหน้าที่ตรวจสอบแล้วถูกต้องให้ยกเลิกสัญญาค้ำประกันการจัดทำสาธารณูปโภคได้</w:t>
            </w:r>
          </w:p>
          <w:p w:rsidR="00722127" w:rsidRPr="00722127" w:rsidRDefault="00722127" w:rsidP="001B6146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321177">
              <w:rPr>
                <w:rFonts w:ascii="TH SarabunIT๙" w:hAnsi="TH SarabunIT๙" w:cs="TH SarabunIT๙"/>
                <w:cs/>
              </w:rPr>
              <w:t>•</w:t>
            </w:r>
            <w:r w:rsidRPr="00321177">
              <w:rPr>
                <w:rFonts w:ascii="TH SarabunIT๙" w:hAnsi="TH SarabunIT๙" w:cs="TH SarabunIT๙"/>
              </w:rPr>
              <w:t xml:space="preserve"> </w:t>
            </w:r>
            <w:r w:rsidRPr="0097116F">
              <w:rPr>
                <w:rFonts w:ascii="TH SarabunIT๙" w:hAnsi="TH SarabunIT๙" w:cs="TH SarabunIT๙" w:hint="cs"/>
                <w:color w:val="000000"/>
                <w:spacing w:val="-10"/>
                <w:sz w:val="28"/>
                <w:szCs w:val="28"/>
                <w:cs/>
              </w:rPr>
              <w:t>หากผู้จัดสรรที่ดินจัดทำสาธารณูปโภค</w:t>
            </w:r>
            <w:r w:rsidRPr="002E0684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ไม่แล้วเสร็จให้เจ้าหน้าที่แจ้งธนาคารผู้ค้ำประกันส่งมอบเงินตามสัญญาค้ำประกัน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6146" w:rsidRDefault="001B6146" w:rsidP="004D195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:rsidR="001B6146" w:rsidRDefault="001B6146" w:rsidP="00964B1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กรุงเทพ</w:t>
            </w:r>
            <w:r w:rsidRPr="002E0684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มหานคร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Pr="00003210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ยังไม่มีการนำเงินดังกล่าวมาจัดทำสาธารณูปโภค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</w:tcPr>
          <w:p w:rsidR="001B6146" w:rsidRDefault="001B6146" w:rsidP="001B6146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2E0684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โครงการ</w:t>
            </w:r>
            <w:r w:rsidR="00104790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ที่ผู้จัดสรรที่ดินจัดทำสาธารณูป</w:t>
            </w:r>
            <w:r w:rsidRPr="002E0684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โภคไม่แล้วเสร็จ</w:t>
            </w:r>
            <w:r w:rsidRPr="00104790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ภายในระยะเวลาที่คณะกรรมการ</w:t>
            </w:r>
            <w:r w:rsidRPr="002E0684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จัดสรรที่ดินกำหนดและผู้ค้ำประกันได้ชำระเงินให้แก่คณะกรรมการจัดสรรที่ดินตามจำนวนเงินที่ระบุไว้ในสัญญาคำประกันฯแล้ว</w:t>
            </w:r>
          </w:p>
          <w:p w:rsidR="001B6146" w:rsidRDefault="001B6146" w:rsidP="00964B1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1B6146" w:rsidRPr="002E0684" w:rsidRDefault="001B6146" w:rsidP="00964B10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 w:val="28"/>
                <w:szCs w:val="28"/>
                <w:cs/>
              </w:rPr>
            </w:pPr>
          </w:p>
        </w:tc>
      </w:tr>
    </w:tbl>
    <w:p w:rsidR="00104790" w:rsidRDefault="00104790">
      <w:pPr>
        <w:rPr>
          <w:rFonts w:ascii="TH SarabunIT๙" w:hAnsi="TH SarabunIT๙" w:cs="TH SarabunIT๙"/>
          <w:sz w:val="28"/>
          <w:szCs w:val="28"/>
        </w:rPr>
      </w:pPr>
    </w:p>
    <w:p w:rsidR="00854733" w:rsidRPr="001E2D3C" w:rsidRDefault="00854733">
      <w:pPr>
        <w:rPr>
          <w:rFonts w:ascii="TH SarabunIT๙" w:hAnsi="TH SarabunIT๙" w:cs="TH SarabunIT๙"/>
          <w:sz w:val="28"/>
          <w:szCs w:val="28"/>
        </w:rPr>
      </w:pPr>
    </w:p>
    <w:p w:rsidR="00104790" w:rsidRDefault="00104790">
      <w:pPr>
        <w:rPr>
          <w:rFonts w:ascii="TH SarabunIT๙" w:hAnsi="TH SarabunIT๙" w:cs="TH SarabunIT๙"/>
          <w:sz w:val="28"/>
          <w:szCs w:val="28"/>
        </w:rPr>
      </w:pPr>
    </w:p>
    <w:tbl>
      <w:tblPr>
        <w:tblW w:w="517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0"/>
        <w:gridCol w:w="2345"/>
        <w:gridCol w:w="10"/>
        <w:gridCol w:w="2526"/>
        <w:gridCol w:w="13"/>
        <w:gridCol w:w="2306"/>
        <w:gridCol w:w="16"/>
        <w:gridCol w:w="2144"/>
        <w:gridCol w:w="2377"/>
        <w:gridCol w:w="1056"/>
      </w:tblGrid>
      <w:tr w:rsidR="00104790" w:rsidRPr="00850224" w:rsidTr="00EF3B9D">
        <w:tc>
          <w:tcPr>
            <w:tcW w:w="1050" w:type="pct"/>
          </w:tcPr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(3)</w:t>
            </w:r>
          </w:p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ภารกิจตามกฎหมายที่จัดตั้งหน่วยงานของรัฐหรือภารกิจตามแผนการดำเนินการ</w:t>
            </w:r>
          </w:p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หรือภารกิจอื่นๆ ที่สำคัญของหน่วยงานของรัฐ/วัตถุประสงค์</w:t>
            </w:r>
          </w:p>
        </w:tc>
        <w:tc>
          <w:tcPr>
            <w:tcW w:w="724" w:type="pct"/>
          </w:tcPr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(4)</w:t>
            </w:r>
          </w:p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783" w:type="pct"/>
            <w:gridSpan w:val="2"/>
          </w:tcPr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(5)</w:t>
            </w:r>
          </w:p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ที่มีอยู่</w:t>
            </w:r>
          </w:p>
        </w:tc>
        <w:tc>
          <w:tcPr>
            <w:tcW w:w="716" w:type="pct"/>
            <w:gridSpan w:val="2"/>
          </w:tcPr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(6)</w:t>
            </w:r>
          </w:p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การประเมินผล</w:t>
            </w:r>
          </w:p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667" w:type="pct"/>
            <w:gridSpan w:val="2"/>
          </w:tcPr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(7)</w:t>
            </w:r>
          </w:p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ที่ยังมีอยู่</w:t>
            </w:r>
          </w:p>
        </w:tc>
        <w:tc>
          <w:tcPr>
            <w:tcW w:w="734" w:type="pct"/>
          </w:tcPr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(8)</w:t>
            </w:r>
          </w:p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การปรับปรุง</w:t>
            </w:r>
          </w:p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326" w:type="pct"/>
          </w:tcPr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(9)</w:t>
            </w:r>
          </w:p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หน่วยงาน</w:t>
            </w:r>
          </w:p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ที่รับผิดชอบ</w:t>
            </w:r>
          </w:p>
        </w:tc>
      </w:tr>
      <w:tr w:rsidR="00104790" w:rsidRPr="00DA4E22" w:rsidTr="0010479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</w:tcPr>
          <w:p w:rsidR="00104790" w:rsidRDefault="00104790" w:rsidP="00F25B26">
            <w:pPr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28"/>
                <w:szCs w:val="28"/>
                <w:cs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4790" w:rsidRPr="002E0684" w:rsidRDefault="00104790" w:rsidP="00C11972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4790" w:rsidRPr="002E0684" w:rsidRDefault="00104790" w:rsidP="0010479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2E0684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  </w:t>
            </w:r>
            <w:r w:rsidRPr="00321177">
              <w:rPr>
                <w:rFonts w:ascii="TH SarabunIT๙" w:hAnsi="TH SarabunIT๙" w:cs="TH SarabunIT๙"/>
                <w:cs/>
              </w:rPr>
              <w:t>•</w:t>
            </w:r>
            <w:r w:rsidRPr="00321177">
              <w:rPr>
                <w:rFonts w:ascii="TH SarabunIT๙" w:hAnsi="TH SarabunIT๙" w:cs="TH SarabunIT๙"/>
              </w:rPr>
              <w:t xml:space="preserve"> </w:t>
            </w:r>
            <w:r w:rsidRPr="002E0684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เมื่อผู้ค้ำประกันส่งมอบเงินตามสัญญาค้ำประกันแล้วให้เจ้าหน้าที่นำเงินมาเพื่อดำเนินการจัดทำสาธารณูปโภคจนแล้วเสร็จหากเงินไม่เพียงพอให้เรียกเพิ่มจากผู้จัดสรรที่ดิน </w:t>
            </w:r>
          </w:p>
          <w:p w:rsidR="00104790" w:rsidRPr="002E0684" w:rsidRDefault="00104790" w:rsidP="00104790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28"/>
                <w:szCs w:val="28"/>
                <w:cs/>
              </w:rPr>
              <w:t xml:space="preserve">  </w:t>
            </w:r>
            <w:r w:rsidRPr="002E0684">
              <w:rPr>
                <w:rFonts w:ascii="TH SarabunIT๙" w:hAnsi="TH SarabunIT๙" w:cs="TH SarabunIT๙" w:hint="cs"/>
                <w:color w:val="000000"/>
                <w:spacing w:val="-4"/>
                <w:sz w:val="28"/>
                <w:szCs w:val="28"/>
                <w:cs/>
              </w:rPr>
              <w:t xml:space="preserve"> </w:t>
            </w:r>
            <w:r w:rsidRPr="00321177">
              <w:rPr>
                <w:rFonts w:ascii="TH SarabunIT๙" w:hAnsi="TH SarabunIT๙" w:cs="TH SarabunIT๙"/>
                <w:cs/>
              </w:rPr>
              <w:t>•</w:t>
            </w:r>
            <w:r w:rsidRPr="00321177">
              <w:rPr>
                <w:rFonts w:ascii="TH SarabunIT๙" w:hAnsi="TH SarabunIT๙" w:cs="TH SarabunIT๙"/>
              </w:rPr>
              <w:t xml:space="preserve"> </w:t>
            </w:r>
            <w:r w:rsidRPr="002E0684">
              <w:rPr>
                <w:rFonts w:ascii="TH SarabunIT๙" w:hAnsi="TH SarabunIT๙" w:cs="TH SarabunIT๙" w:hint="cs"/>
                <w:color w:val="000000"/>
                <w:spacing w:val="-8"/>
                <w:sz w:val="28"/>
                <w:szCs w:val="28"/>
                <w:cs/>
              </w:rPr>
              <w:t>นำข้อมูลเงินค้ำประกันเสนอคณะกรรมการจัดสรรที่ดินกรุงเทพมหานครพิจารณาเรื่อง</w:t>
            </w:r>
            <w:r w:rsidR="00367943">
              <w:rPr>
                <w:rFonts w:ascii="TH SarabunIT๙" w:hAnsi="TH SarabunIT๙" w:cs="TH SarabunIT๙" w:hint="cs"/>
                <w:color w:val="000000"/>
                <w:spacing w:val="-16"/>
                <w:sz w:val="28"/>
                <w:szCs w:val="28"/>
                <w:cs/>
              </w:rPr>
              <w:t>หลัก</w:t>
            </w:r>
            <w:r w:rsidRPr="00D828CB">
              <w:rPr>
                <w:rFonts w:ascii="TH SarabunIT๙" w:hAnsi="TH SarabunIT๙" w:cs="TH SarabunIT๙" w:hint="cs"/>
                <w:color w:val="000000"/>
                <w:spacing w:val="-16"/>
                <w:sz w:val="28"/>
                <w:szCs w:val="28"/>
                <w:cs/>
              </w:rPr>
              <w:t>เกณฑ์การใช้จ่ายเงิน</w:t>
            </w:r>
            <w:r>
              <w:rPr>
                <w:rFonts w:ascii="TH SarabunIT๙" w:hAnsi="TH SarabunIT๙" w:cs="TH SarabunIT๙" w:hint="cs"/>
                <w:color w:val="000000"/>
                <w:spacing w:val="-8"/>
                <w:sz w:val="28"/>
                <w:szCs w:val="28"/>
                <w:cs/>
              </w:rPr>
              <w:t xml:space="preserve"> </w:t>
            </w:r>
            <w:r w:rsidRPr="002E0684">
              <w:rPr>
                <w:rFonts w:ascii="TH SarabunIT๙" w:hAnsi="TH SarabunIT๙" w:cs="TH SarabunIT๙" w:hint="cs"/>
                <w:color w:val="000000"/>
                <w:spacing w:val="-8"/>
                <w:sz w:val="28"/>
                <w:szCs w:val="28"/>
                <w:cs/>
              </w:rPr>
              <w:t>เนื่องจากไม่มีการกำหนดแนวทางการใช้เงินค้ำประกันดังกล่าวไว้</w:t>
            </w:r>
          </w:p>
          <w:p w:rsidR="00104790" w:rsidRDefault="00104790" w:rsidP="00104790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321177">
              <w:rPr>
                <w:rFonts w:ascii="TH SarabunIT๙" w:hAnsi="TH SarabunIT๙" w:cs="TH SarabunIT๙"/>
                <w:cs/>
              </w:rPr>
              <w:t>•</w:t>
            </w:r>
            <w:r w:rsidRPr="00321177">
              <w:rPr>
                <w:rFonts w:ascii="TH SarabunIT๙" w:hAnsi="TH SarabunIT๙" w:cs="TH SarabunIT๙"/>
              </w:rPr>
              <w:t xml:space="preserve"> </w:t>
            </w:r>
            <w:r w:rsidRPr="0097116F">
              <w:rPr>
                <w:rFonts w:ascii="TH SarabunIT๙" w:eastAsia="Times New Roman" w:hAnsi="TH SarabunIT๙" w:cs="TH SarabunIT๙" w:hint="cs"/>
                <w:color w:val="000000"/>
                <w:spacing w:val="-18"/>
                <w:sz w:val="28"/>
                <w:szCs w:val="28"/>
                <w:cs/>
              </w:rPr>
              <w:t>คณะกรรมการจัดสรรที่ดินกรุงเทพมหานคร</w:t>
            </w:r>
            <w:r w:rsidRPr="00554409">
              <w:rPr>
                <w:rFonts w:ascii="TH SarabunIT๙" w:eastAsia="Times New Roman" w:hAnsi="TH SarabunIT๙" w:cs="TH SarabunIT๙" w:hint="cs"/>
                <w:color w:val="000000"/>
                <w:spacing w:val="-12"/>
                <w:sz w:val="28"/>
                <w:szCs w:val="28"/>
                <w:cs/>
              </w:rPr>
              <w:t>มี</w:t>
            </w:r>
            <w:r>
              <w:rPr>
                <w:rFonts w:ascii="TH SarabunIT๙" w:eastAsia="Times New Roman" w:hAnsi="TH SarabunIT๙" w:cs="TH SarabunIT๙" w:hint="cs"/>
                <w:color w:val="000000"/>
                <w:spacing w:val="-12"/>
                <w:sz w:val="28"/>
                <w:szCs w:val="28"/>
                <w:cs/>
              </w:rPr>
              <w:t>คำสั่งที่ 4/2559 แต่งตั้งคณะอนุ</w:t>
            </w:r>
            <w:r w:rsidRPr="00554409">
              <w:rPr>
                <w:rFonts w:ascii="TH SarabunIT๙" w:eastAsia="Times New Roman" w:hAnsi="TH SarabunIT๙" w:cs="TH SarabunIT๙" w:hint="cs"/>
                <w:color w:val="000000"/>
                <w:spacing w:val="-12"/>
                <w:sz w:val="28"/>
                <w:szCs w:val="28"/>
                <w:cs/>
              </w:rPr>
              <w:t>กรรมการ</w:t>
            </w:r>
            <w:r w:rsidRPr="00D828CB">
              <w:rPr>
                <w:rFonts w:ascii="TH SarabunIT๙" w:eastAsia="Times New Roman" w:hAnsi="TH SarabunIT๙" w:cs="TH SarabunIT๙" w:hint="cs"/>
                <w:color w:val="000000"/>
                <w:spacing w:val="-16"/>
                <w:sz w:val="28"/>
                <w:szCs w:val="28"/>
                <w:cs/>
              </w:rPr>
              <w:t>เพื่อจัดทำร่างระเบียบคณะกรรมการ</w:t>
            </w:r>
            <w:r w:rsidRPr="002E0684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จัดสรรที่ดินกรุงเทพมหานครว่าด้วยการ</w:t>
            </w:r>
            <w:r w:rsidRPr="000E1E04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จัดทำสาธารณูปโภคหรือบริการสาธารณะหรือการปรับปรุงที่ดินในโครงการจัดสรรที่ดิน พ.ศ. 2559</w:t>
            </w:r>
          </w:p>
          <w:p w:rsidR="002B1C59" w:rsidRPr="002E0684" w:rsidRDefault="002B1C59" w:rsidP="00104790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0E1E04">
              <w:rPr>
                <w:rFonts w:ascii="TH SarabunIT๙" w:hAnsi="TH SarabunIT๙" w:cs="TH SarabunIT๙"/>
                <w:sz w:val="28"/>
                <w:szCs w:val="28"/>
                <w:cs/>
              </w:rPr>
              <w:t>•</w:t>
            </w:r>
            <w:r w:rsidRPr="000E1E04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969C0">
              <w:rPr>
                <w:rFonts w:ascii="TH SarabunIT๙" w:eastAsia="Times New Roman" w:hAnsi="TH SarabunIT๙" w:cs="TH SarabunIT๙" w:hint="cs"/>
                <w:color w:val="000000"/>
                <w:spacing w:val="-18"/>
                <w:sz w:val="28"/>
                <w:szCs w:val="28"/>
                <w:cs/>
              </w:rPr>
              <w:t>คณะกรรมการจัดสรรที่ดินกรุงเทพมหานคร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Pr="000E1E04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ให้หารือไปยังกรมบัญชีกลางว่าการใช้เงินคำประกัน ดังกล่าวต้องดำเนินการตามพระราชบัญญัติการจัดซื้อ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4790" w:rsidRDefault="00104790" w:rsidP="004D195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:rsidR="00104790" w:rsidRDefault="00104790" w:rsidP="00964B10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</w:tcPr>
          <w:p w:rsidR="00104790" w:rsidRPr="002E0684" w:rsidRDefault="00104790" w:rsidP="001B6146">
            <w:pPr>
              <w:rPr>
                <w:rFonts w:ascii="TH SarabunIT๙" w:hAnsi="TH SarabunIT๙" w:cs="TH SarabunIT๙"/>
                <w:color w:val="000000"/>
                <w:spacing w:val="-10"/>
                <w:sz w:val="28"/>
                <w:szCs w:val="28"/>
                <w:cs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104790" w:rsidRPr="002E0684" w:rsidRDefault="00104790" w:rsidP="00964B10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 w:val="28"/>
                <w:szCs w:val="28"/>
                <w:cs/>
              </w:rPr>
            </w:pPr>
          </w:p>
        </w:tc>
      </w:tr>
    </w:tbl>
    <w:p w:rsidR="00104790" w:rsidRPr="001E2D3C" w:rsidRDefault="00104790">
      <w:pPr>
        <w:rPr>
          <w:rFonts w:ascii="TH SarabunIT๙" w:hAnsi="TH SarabunIT๙" w:cs="TH SarabunIT๙"/>
          <w:sz w:val="28"/>
          <w:szCs w:val="28"/>
        </w:rPr>
      </w:pPr>
    </w:p>
    <w:p w:rsidR="00104790" w:rsidRDefault="00104790">
      <w:pPr>
        <w:rPr>
          <w:rFonts w:ascii="TH SarabunIT๙" w:hAnsi="TH SarabunIT๙" w:cs="TH SarabunIT๙"/>
          <w:sz w:val="28"/>
          <w:szCs w:val="28"/>
        </w:rPr>
      </w:pPr>
    </w:p>
    <w:p w:rsidR="001E2D3C" w:rsidRPr="001E2D3C" w:rsidRDefault="001E2D3C">
      <w:pPr>
        <w:rPr>
          <w:rFonts w:ascii="TH SarabunIT๙" w:hAnsi="TH SarabunIT๙" w:cs="TH SarabunIT๙"/>
          <w:sz w:val="28"/>
          <w:szCs w:val="28"/>
        </w:rPr>
      </w:pPr>
    </w:p>
    <w:tbl>
      <w:tblPr>
        <w:tblW w:w="517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0"/>
        <w:gridCol w:w="2345"/>
        <w:gridCol w:w="10"/>
        <w:gridCol w:w="2526"/>
        <w:gridCol w:w="13"/>
        <w:gridCol w:w="2306"/>
        <w:gridCol w:w="16"/>
        <w:gridCol w:w="2144"/>
        <w:gridCol w:w="2377"/>
        <w:gridCol w:w="1056"/>
      </w:tblGrid>
      <w:tr w:rsidR="00104790" w:rsidRPr="00850224" w:rsidTr="00EF3B9D">
        <w:tc>
          <w:tcPr>
            <w:tcW w:w="1050" w:type="pct"/>
          </w:tcPr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(3)</w:t>
            </w:r>
          </w:p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ภารกิจตามกฎหมายที่จัดตั้งหน่วยงานของรัฐหรือภารกิจตามแผนการดำเนินการ</w:t>
            </w:r>
          </w:p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หรือภารกิจอื่นๆ ที่สำคัญของหน่วยงานของรัฐ/วัตถุประสงค์</w:t>
            </w:r>
          </w:p>
        </w:tc>
        <w:tc>
          <w:tcPr>
            <w:tcW w:w="724" w:type="pct"/>
          </w:tcPr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(4)</w:t>
            </w:r>
          </w:p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783" w:type="pct"/>
            <w:gridSpan w:val="2"/>
          </w:tcPr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(5)</w:t>
            </w:r>
          </w:p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ที่มีอยู่</w:t>
            </w:r>
          </w:p>
        </w:tc>
        <w:tc>
          <w:tcPr>
            <w:tcW w:w="716" w:type="pct"/>
            <w:gridSpan w:val="2"/>
          </w:tcPr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(6)</w:t>
            </w:r>
          </w:p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การประเมินผล</w:t>
            </w:r>
          </w:p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667" w:type="pct"/>
            <w:gridSpan w:val="2"/>
          </w:tcPr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(7)</w:t>
            </w:r>
          </w:p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ที่ยังมีอยู่</w:t>
            </w:r>
          </w:p>
        </w:tc>
        <w:tc>
          <w:tcPr>
            <w:tcW w:w="734" w:type="pct"/>
          </w:tcPr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(8)</w:t>
            </w:r>
          </w:p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การปรับปรุง</w:t>
            </w:r>
          </w:p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326" w:type="pct"/>
          </w:tcPr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(9)</w:t>
            </w:r>
          </w:p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หน่วยงาน</w:t>
            </w:r>
          </w:p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ที่รับผิดชอบ</w:t>
            </w:r>
          </w:p>
        </w:tc>
      </w:tr>
      <w:tr w:rsidR="00104790" w:rsidRPr="00DA4E22" w:rsidTr="0010479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</w:tcPr>
          <w:p w:rsidR="00104790" w:rsidRDefault="00104790" w:rsidP="00F25B26">
            <w:pPr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28"/>
                <w:szCs w:val="28"/>
                <w:cs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4790" w:rsidRPr="002E0684" w:rsidRDefault="00104790" w:rsidP="00C11972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4790" w:rsidRDefault="00104790" w:rsidP="0010479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0E1E04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จัดจ้างและการบริหารพัสดุภาครัฐ พ.ศ.2560 หรือไม่อย่างไร</w:t>
            </w:r>
          </w:p>
          <w:p w:rsidR="00104790" w:rsidRDefault="00104790" w:rsidP="00104790">
            <w:pPr>
              <w:rPr>
                <w:rFonts w:ascii="TH SarabunIT๙" w:hAnsi="TH SarabunIT๙" w:cs="TH SarabunIT๙"/>
                <w:color w:val="000000"/>
                <w:spacing w:val="-8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0E1E04">
              <w:rPr>
                <w:rFonts w:ascii="TH SarabunIT๙" w:hAnsi="TH SarabunIT๙" w:cs="TH SarabunIT๙"/>
                <w:sz w:val="28"/>
                <w:szCs w:val="28"/>
                <w:cs/>
              </w:rPr>
              <w:t>•</w:t>
            </w:r>
            <w:r w:rsidRPr="000E1E04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0E1E04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กรมบัญชีกลางได้ตอบข้อหารือเรื่องการใช้เงินตามสัญญา</w:t>
            </w:r>
            <w:r w:rsidRPr="00D828CB">
              <w:rPr>
                <w:rFonts w:ascii="TH SarabunIT๙" w:eastAsia="Times New Roman" w:hAnsi="TH SarabunIT๙" w:cs="TH SarabunIT๙" w:hint="cs"/>
                <w:color w:val="000000"/>
                <w:spacing w:val="-14"/>
                <w:sz w:val="28"/>
                <w:szCs w:val="28"/>
                <w:cs/>
              </w:rPr>
              <w:t>ค้ำประกันเพื่อจัดให้มีสาธารณูปโภค</w:t>
            </w:r>
            <w:r w:rsidRPr="000E1E04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หรือบริการสาธารณูปโภคหรือบริการสาธารณะหรือการปรับปรุงที่ดิน</w:t>
            </w:r>
            <w:r w:rsidRPr="000E1E04">
              <w:rPr>
                <w:rFonts w:ascii="TH SarabunIT๙" w:eastAsia="Times New Roman" w:hAnsi="TH SarabunIT๙" w:cs="TH SarabunIT๙" w:hint="cs"/>
                <w:color w:val="000000"/>
                <w:spacing w:val="-8"/>
                <w:sz w:val="28"/>
                <w:szCs w:val="28"/>
                <w:cs/>
              </w:rPr>
              <w:t>และการบำรุงรักษาสาธารณูปโภคตามมาตรา</w:t>
            </w:r>
            <w:r w:rsidRPr="000E1E04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 24 แห่งพระราชบัญญัติการจัดสรรที่ดิน พ.ศ. 2543 แล้วว่าเมินค้ำประกันดังกล่าว</w:t>
            </w:r>
            <w:r w:rsidRPr="000E1E04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Pr="000E1E04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เป็นเงินที่กรมที่ดินได้รับมาจากเอกชนซึ่งมิใช่เงินที่รับไว้เป็นกรรมสิทธิ์ของกรมที่ดิน แต่เป็นเงินของเอกชนคณะกรรมการจัดสรรที่ดินเป็นเพียงผู้ใช้เงินสำหรับจัดหาให้เอกชนแต่ละรายตามสัญญาค้ำประกันเท่านั้น ดังนั้น</w:t>
            </w:r>
            <w:r w:rsidRPr="00D828CB">
              <w:rPr>
                <w:rFonts w:ascii="TH SarabunIT๙" w:eastAsia="Times New Roman" w:hAnsi="TH SarabunIT๙" w:cs="TH SarabunIT๙" w:hint="cs"/>
                <w:color w:val="000000"/>
                <w:spacing w:val="-8"/>
                <w:sz w:val="28"/>
                <w:szCs w:val="28"/>
                <w:cs/>
              </w:rPr>
              <w:t>เงินดังกล่าวจึงมิใช่เงินงบประมาณ</w:t>
            </w:r>
            <w:r w:rsidR="004C5F04" w:rsidRPr="00D828CB">
              <w:rPr>
                <w:rFonts w:ascii="TH SarabunIT๙" w:eastAsia="Times New Roman" w:hAnsi="TH SarabunIT๙" w:cs="TH SarabunIT๙" w:hint="cs"/>
                <w:color w:val="000000"/>
                <w:spacing w:val="-18"/>
                <w:sz w:val="28"/>
                <w:szCs w:val="28"/>
                <w:cs/>
              </w:rPr>
              <w:t>ตามนัยมาตรา 4 แห่งพระราชบัญญัติ</w:t>
            </w:r>
            <w:r w:rsidR="004C5F04" w:rsidRPr="000E1E04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การจัดซื้อจัดจ้างและการบริหารพัสดุภาครัฐ พ.ศ. 2560 </w:t>
            </w:r>
          </w:p>
          <w:p w:rsidR="004C5F04" w:rsidRPr="004C5F04" w:rsidRDefault="004C5F04" w:rsidP="00104790">
            <w:pPr>
              <w:rPr>
                <w:rFonts w:ascii="TH SarabunIT๙" w:hAnsi="TH SarabunIT๙" w:cs="TH SarabunIT๙"/>
                <w:color w:val="000000"/>
                <w:spacing w:val="-8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0E1E04">
              <w:rPr>
                <w:rFonts w:ascii="TH SarabunIT๙" w:hAnsi="TH SarabunIT๙" w:cs="TH SarabunIT๙"/>
                <w:sz w:val="28"/>
                <w:szCs w:val="28"/>
                <w:cs/>
              </w:rPr>
              <w:t>•</w:t>
            </w:r>
            <w:r w:rsidRPr="000E1E04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0E1E04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หากผู้ค้ำประกันไม่ส่งเงินตามสัญญาค้ำประกันให้ส่งเรื่องไปยังสำนักงานอัยการ</w:t>
            </w:r>
            <w:r w:rsidRPr="000E1E04">
              <w:rPr>
                <w:rFonts w:ascii="TH SarabunIT๙" w:hAnsi="TH SarabunIT๙" w:cs="TH SarabunIT๙" w:hint="cs"/>
                <w:color w:val="000000"/>
                <w:spacing w:val="-4"/>
                <w:sz w:val="28"/>
                <w:szCs w:val="28"/>
                <w:cs/>
              </w:rPr>
              <w:t>สำนักงาน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4790" w:rsidRDefault="00104790" w:rsidP="004D195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:rsidR="00104790" w:rsidRDefault="00104790" w:rsidP="00964B10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</w:tcPr>
          <w:p w:rsidR="00104790" w:rsidRPr="002E0684" w:rsidRDefault="00104790" w:rsidP="001B6146">
            <w:pPr>
              <w:rPr>
                <w:rFonts w:ascii="TH SarabunIT๙" w:hAnsi="TH SarabunIT๙" w:cs="TH SarabunIT๙"/>
                <w:color w:val="000000"/>
                <w:spacing w:val="-10"/>
                <w:sz w:val="28"/>
                <w:szCs w:val="28"/>
                <w:cs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104790" w:rsidRPr="002E0684" w:rsidRDefault="00104790" w:rsidP="00964B10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 w:val="28"/>
                <w:szCs w:val="28"/>
                <w:cs/>
              </w:rPr>
            </w:pPr>
          </w:p>
        </w:tc>
      </w:tr>
    </w:tbl>
    <w:p w:rsidR="00104790" w:rsidRPr="001E2D3C" w:rsidRDefault="00104790">
      <w:pPr>
        <w:rPr>
          <w:rFonts w:ascii="TH SarabunIT๙" w:hAnsi="TH SarabunIT๙" w:cs="TH SarabunIT๙"/>
          <w:sz w:val="28"/>
          <w:szCs w:val="28"/>
        </w:rPr>
      </w:pPr>
    </w:p>
    <w:p w:rsidR="00104790" w:rsidRPr="001E2D3C" w:rsidRDefault="00104790">
      <w:pPr>
        <w:rPr>
          <w:rFonts w:ascii="TH SarabunIT๙" w:hAnsi="TH SarabunIT๙" w:cs="TH SarabunIT๙"/>
          <w:sz w:val="28"/>
          <w:szCs w:val="28"/>
        </w:rPr>
      </w:pPr>
    </w:p>
    <w:p w:rsidR="00104790" w:rsidRDefault="00104790">
      <w:pPr>
        <w:rPr>
          <w:rFonts w:ascii="TH SarabunIT๙" w:hAnsi="TH SarabunIT๙" w:cs="TH SarabunIT๙"/>
          <w:sz w:val="28"/>
          <w:szCs w:val="28"/>
        </w:rPr>
      </w:pPr>
    </w:p>
    <w:tbl>
      <w:tblPr>
        <w:tblW w:w="517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0"/>
        <w:gridCol w:w="2345"/>
        <w:gridCol w:w="10"/>
        <w:gridCol w:w="2526"/>
        <w:gridCol w:w="13"/>
        <w:gridCol w:w="2306"/>
        <w:gridCol w:w="16"/>
        <w:gridCol w:w="2144"/>
        <w:gridCol w:w="2377"/>
        <w:gridCol w:w="1056"/>
      </w:tblGrid>
      <w:tr w:rsidR="00104790" w:rsidRPr="00850224" w:rsidTr="00EF3B9D">
        <w:tc>
          <w:tcPr>
            <w:tcW w:w="1050" w:type="pct"/>
          </w:tcPr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(3)</w:t>
            </w:r>
          </w:p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ภารกิจตามกฎหมายที่จัดตั้งหน่วยงานของรัฐหรือภารกิจตามแผนการดำเนินการ</w:t>
            </w:r>
          </w:p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หรือภารกิจอื่นๆ ที่สำคัญของหน่วยงานของรัฐ/วัตถุประสงค์</w:t>
            </w:r>
          </w:p>
        </w:tc>
        <w:tc>
          <w:tcPr>
            <w:tcW w:w="724" w:type="pct"/>
          </w:tcPr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(4)</w:t>
            </w:r>
          </w:p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783" w:type="pct"/>
            <w:gridSpan w:val="2"/>
          </w:tcPr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(5)</w:t>
            </w:r>
          </w:p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ที่มีอยู่</w:t>
            </w:r>
          </w:p>
        </w:tc>
        <w:tc>
          <w:tcPr>
            <w:tcW w:w="716" w:type="pct"/>
            <w:gridSpan w:val="2"/>
          </w:tcPr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(6)</w:t>
            </w:r>
          </w:p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การประเมินผล</w:t>
            </w:r>
          </w:p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667" w:type="pct"/>
            <w:gridSpan w:val="2"/>
          </w:tcPr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(7)</w:t>
            </w:r>
          </w:p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ที่ยังมีอยู่</w:t>
            </w:r>
          </w:p>
        </w:tc>
        <w:tc>
          <w:tcPr>
            <w:tcW w:w="734" w:type="pct"/>
          </w:tcPr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(8)</w:t>
            </w:r>
          </w:p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การปรับปรุง</w:t>
            </w:r>
          </w:p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326" w:type="pct"/>
          </w:tcPr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(9)</w:t>
            </w:r>
          </w:p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หน่วยงาน</w:t>
            </w:r>
          </w:p>
          <w:p w:rsidR="00104790" w:rsidRPr="00850224" w:rsidRDefault="00104790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ที่รับผิดชอบ</w:t>
            </w:r>
          </w:p>
        </w:tc>
      </w:tr>
      <w:tr w:rsidR="00104790" w:rsidRPr="00DA4E22" w:rsidTr="00770F0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</w:tcPr>
          <w:p w:rsidR="00104790" w:rsidRDefault="00104790" w:rsidP="00F25B26">
            <w:pPr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28"/>
                <w:szCs w:val="28"/>
                <w:cs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4790" w:rsidRPr="002E0684" w:rsidRDefault="00104790" w:rsidP="00C11972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4790" w:rsidRDefault="00104790" w:rsidP="0010479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E1E04">
              <w:rPr>
                <w:rFonts w:ascii="TH SarabunIT๙" w:hAnsi="TH SarabunIT๙" w:cs="TH SarabunIT๙" w:hint="cs"/>
                <w:color w:val="000000"/>
                <w:spacing w:val="-4"/>
                <w:sz w:val="28"/>
                <w:szCs w:val="28"/>
                <w:cs/>
              </w:rPr>
              <w:t>คดีปกครองฟ้องคดีกับผู้จัดสรรที่ดิน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Pr="000E1E04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กับและผู้ค้ำประกันเพื่อให้ร่วมกันจัดทำสาธารณูปโภค หรือส่งมอบเงินตามสัญญาค้ำประกัน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4790" w:rsidRDefault="00104790" w:rsidP="004D1951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:rsidR="00104790" w:rsidRDefault="00104790" w:rsidP="00964B10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</w:tcPr>
          <w:p w:rsidR="00104790" w:rsidRPr="002E0684" w:rsidRDefault="00104790" w:rsidP="001B6146">
            <w:pPr>
              <w:rPr>
                <w:rFonts w:ascii="TH SarabunIT๙" w:hAnsi="TH SarabunIT๙" w:cs="TH SarabunIT๙"/>
                <w:color w:val="000000"/>
                <w:spacing w:val="-10"/>
                <w:sz w:val="28"/>
                <w:szCs w:val="28"/>
                <w:cs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104790" w:rsidRPr="002E0684" w:rsidRDefault="00104790" w:rsidP="00964B10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 w:val="28"/>
                <w:szCs w:val="28"/>
                <w:cs/>
              </w:rPr>
            </w:pPr>
          </w:p>
        </w:tc>
      </w:tr>
      <w:tr w:rsidR="00770F02" w:rsidRPr="00DA4E22" w:rsidTr="008D36C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050" w:type="pct"/>
            <w:tcBorders>
              <w:top w:val="single" w:sz="4" w:space="0" w:color="auto"/>
              <w:bottom w:val="nil"/>
            </w:tcBorders>
          </w:tcPr>
          <w:p w:rsidR="00C743D4" w:rsidRDefault="00770F02" w:rsidP="00563E58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ภารกิจสนับสนุน</w:t>
            </w:r>
          </w:p>
          <w:p w:rsidR="00770F02" w:rsidRPr="003F3C84" w:rsidRDefault="00C743D4" w:rsidP="00563E58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12. </w:t>
            </w:r>
            <w:r w:rsidR="00770F02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ด้านการพิมพ์</w:t>
            </w:r>
          </w:p>
          <w:p w:rsidR="00770F02" w:rsidRPr="003F3C84" w:rsidRDefault="00770F02" w:rsidP="00563E58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  </w:t>
            </w:r>
            <w:r w:rsidRPr="003F3C8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u w:val="single"/>
                <w:cs/>
              </w:rPr>
              <w:t>วัตถุประสงค์</w:t>
            </w:r>
          </w:p>
          <w:p w:rsidR="00770F02" w:rsidRDefault="00770F02" w:rsidP="00563E58">
            <w:pPr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</w:t>
            </w:r>
            <w:r w:rsidRPr="003F3C8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เพื่อพัฒนาประสิทธิภาพด้านการพิมพ์ให้มีประสิทธิภาพ สามารถสนับสนุนการปฏิบัติงานทั้งภารกิจหลักและภารกิจสนับสนุนได้อย่างเพียงพอ และทันต่อ  ความต้องการ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nil"/>
            </w:tcBorders>
          </w:tcPr>
          <w:p w:rsidR="00770F02" w:rsidRDefault="00770F02" w:rsidP="00563E5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563E58" w:rsidRDefault="00563E58" w:rsidP="00563E5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0F4EBC" w:rsidRDefault="000F4EBC" w:rsidP="00563E5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563E58" w:rsidRDefault="00563E58" w:rsidP="00563E58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3F3C84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- </w:t>
            </w:r>
            <w:r w:rsidRPr="003F3C8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เครื่อง</w:t>
            </w:r>
            <w:r w:rsidRPr="003F3C84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มือ</w:t>
            </w:r>
            <w:r w:rsidR="008D36C5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ด้านแม่พิมพ์</w:t>
            </w:r>
            <w:r w:rsidRPr="003F3C84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เก่าบางครั้งชำรุดต้องทำการซ่อมทำให้งานล่าช้า</w:t>
            </w:r>
          </w:p>
          <w:p w:rsidR="00563E58" w:rsidRDefault="00563E58" w:rsidP="00563E58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563E58" w:rsidRDefault="00563E58" w:rsidP="00563E58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563E58" w:rsidRDefault="00563E58" w:rsidP="00563E58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563E58" w:rsidRDefault="00563E58" w:rsidP="00563E58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563E58" w:rsidRPr="002E0684" w:rsidRDefault="00563E58" w:rsidP="00563E5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bottom w:val="nil"/>
            </w:tcBorders>
          </w:tcPr>
          <w:p w:rsidR="00770F02" w:rsidRDefault="00770F02" w:rsidP="00563E58">
            <w:pPr>
              <w:rPr>
                <w:rFonts w:ascii="TH SarabunIT๙" w:eastAsia="Times New Roman" w:hAnsi="TH SarabunIT๙" w:cs="TH SarabunIT๙"/>
                <w:color w:val="000000"/>
                <w:spacing w:val="-18"/>
                <w:sz w:val="28"/>
                <w:szCs w:val="28"/>
              </w:rPr>
            </w:pPr>
          </w:p>
          <w:p w:rsidR="00563E58" w:rsidRDefault="00563E58" w:rsidP="00563E58">
            <w:pPr>
              <w:rPr>
                <w:rFonts w:ascii="TH SarabunIT๙" w:eastAsia="Times New Roman" w:hAnsi="TH SarabunIT๙" w:cs="TH SarabunIT๙"/>
                <w:color w:val="000000"/>
                <w:spacing w:val="-18"/>
                <w:sz w:val="28"/>
                <w:szCs w:val="28"/>
              </w:rPr>
            </w:pPr>
          </w:p>
          <w:p w:rsidR="000F4EBC" w:rsidRDefault="000F4EBC" w:rsidP="00563E58">
            <w:pPr>
              <w:rPr>
                <w:rFonts w:ascii="TH SarabunIT๙" w:eastAsia="Times New Roman" w:hAnsi="TH SarabunIT๙" w:cs="TH SarabunIT๙"/>
                <w:color w:val="000000"/>
                <w:spacing w:val="-18"/>
                <w:sz w:val="28"/>
                <w:szCs w:val="28"/>
              </w:rPr>
            </w:pPr>
          </w:p>
          <w:p w:rsidR="00563E58" w:rsidRPr="003F3C84" w:rsidRDefault="00563E58" w:rsidP="00563E58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3F3C8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3F3C8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จัดทำทะเบียนควบคุมการรับ-ส่งเพลท</w:t>
            </w:r>
          </w:p>
          <w:p w:rsidR="00563E58" w:rsidRPr="00CF11C3" w:rsidRDefault="00563E58" w:rsidP="00563E58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3F3C8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563E58">
              <w:rPr>
                <w:rFonts w:ascii="TH SarabunIT๙" w:eastAsia="Times New Roman" w:hAnsi="TH SarabunIT๙" w:cs="TH SarabunIT๙"/>
                <w:color w:val="000000"/>
                <w:spacing w:val="-14"/>
                <w:sz w:val="28"/>
                <w:szCs w:val="28"/>
                <w:cs/>
              </w:rPr>
              <w:t>มีเจ้าหน้าที่ผู้รับผิดชอบตรวจสอบ</w:t>
            </w:r>
            <w:r w:rsidRPr="003F3C8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ไฟล์งานทุกครั้ง</w:t>
            </w:r>
            <w:r w:rsidRPr="00CF11C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ก่อนทำการยิงเพลท</w:t>
            </w:r>
          </w:p>
          <w:p w:rsidR="00563E58" w:rsidRPr="001E2D3C" w:rsidRDefault="00563E58" w:rsidP="00563E58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CF11C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CF11C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มีการประสานงานกับฝ่ายการพิมพ์ เรื่องการขอเพลทแม่พิมพ์ทุกครั้ง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nil"/>
            </w:tcBorders>
          </w:tcPr>
          <w:p w:rsidR="00563E58" w:rsidRDefault="00563E58" w:rsidP="00563E5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563E58" w:rsidRDefault="00563E58" w:rsidP="00563E5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0F4EBC" w:rsidRDefault="000F4EBC" w:rsidP="00563E5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854733" w:rsidRPr="000463C4" w:rsidRDefault="00854733" w:rsidP="00854733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0463C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 การควบคุมที่มีอยู่ยังไม่เพียงพอ</w:t>
            </w:r>
          </w:p>
          <w:p w:rsidR="00770F02" w:rsidRDefault="00770F02" w:rsidP="00563E5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nil"/>
            </w:tcBorders>
          </w:tcPr>
          <w:p w:rsidR="00770F02" w:rsidRDefault="00770F02" w:rsidP="00563E5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563E58" w:rsidRDefault="00563E58" w:rsidP="00563E5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0F4EBC" w:rsidRDefault="000F4EBC" w:rsidP="00563E5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563E58" w:rsidRPr="00CF11C3" w:rsidRDefault="00563E58" w:rsidP="00563E58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3F3C8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3F3C84">
              <w:rPr>
                <w:rFonts w:ascii="TH SarabunIT๙" w:eastAsia="Times New Roman" w:hAnsi="TH SarabunIT๙" w:cs="TH SarabunIT๙"/>
                <w:color w:val="000000"/>
                <w:spacing w:val="-4"/>
                <w:sz w:val="28"/>
                <w:szCs w:val="28"/>
                <w:cs/>
              </w:rPr>
              <w:t>เครื่องยิ</w:t>
            </w:r>
            <w:r w:rsidRPr="003F3C84">
              <w:rPr>
                <w:rFonts w:ascii="TH SarabunIT๙" w:eastAsia="Times New Roman" w:hAnsi="TH SarabunIT๙" w:cs="TH SarabunIT๙" w:hint="cs"/>
                <w:color w:val="000000"/>
                <w:spacing w:val="-4"/>
                <w:sz w:val="28"/>
                <w:szCs w:val="28"/>
                <w:cs/>
              </w:rPr>
              <w:t>ง</w:t>
            </w:r>
            <w:r w:rsidRPr="003F3C84">
              <w:rPr>
                <w:rFonts w:ascii="TH SarabunIT๙" w:eastAsia="Times New Roman" w:hAnsi="TH SarabunIT๙" w:cs="TH SarabunIT๙"/>
                <w:color w:val="000000"/>
                <w:spacing w:val="-4"/>
                <w:sz w:val="28"/>
                <w:szCs w:val="28"/>
                <w:cs/>
              </w:rPr>
              <w:t>เพลท</w:t>
            </w:r>
            <w:r w:rsidRPr="003F3C8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เก่ามีสภาพการใช้งานมานานกว่า</w:t>
            </w:r>
            <w:r w:rsidRPr="003F3C8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10 </w:t>
            </w:r>
            <w:r w:rsidRPr="003F3C8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ปี</w:t>
            </w:r>
            <w:r w:rsidRPr="003F3C8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CF11C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บางครั้งชำรุดต้องทำการซ่อมทำให้งานล่าช้า</w:t>
            </w:r>
          </w:p>
          <w:p w:rsidR="00563E58" w:rsidRDefault="00563E58" w:rsidP="00563E58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:rsidR="00563E58" w:rsidRDefault="00563E58" w:rsidP="00563E58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734" w:type="pct"/>
            <w:tcBorders>
              <w:top w:val="single" w:sz="4" w:space="0" w:color="auto"/>
              <w:bottom w:val="nil"/>
            </w:tcBorders>
          </w:tcPr>
          <w:p w:rsidR="00770F02" w:rsidRDefault="00770F02" w:rsidP="00563E58">
            <w:pPr>
              <w:rPr>
                <w:rFonts w:ascii="TH SarabunIT๙" w:hAnsi="TH SarabunIT๙" w:cs="TH SarabunIT๙"/>
                <w:color w:val="000000"/>
                <w:spacing w:val="-10"/>
                <w:sz w:val="28"/>
                <w:szCs w:val="28"/>
              </w:rPr>
            </w:pPr>
          </w:p>
          <w:p w:rsidR="00563E58" w:rsidRDefault="00563E58" w:rsidP="00563E58">
            <w:pPr>
              <w:rPr>
                <w:rFonts w:ascii="TH SarabunIT๙" w:hAnsi="TH SarabunIT๙" w:cs="TH SarabunIT๙"/>
                <w:color w:val="000000"/>
                <w:spacing w:val="-10"/>
                <w:sz w:val="28"/>
                <w:szCs w:val="28"/>
              </w:rPr>
            </w:pPr>
          </w:p>
          <w:p w:rsidR="000F4EBC" w:rsidRDefault="000F4EBC" w:rsidP="00563E58">
            <w:pPr>
              <w:rPr>
                <w:rFonts w:ascii="TH SarabunIT๙" w:hAnsi="TH SarabunIT๙" w:cs="TH SarabunIT๙"/>
                <w:color w:val="000000"/>
                <w:spacing w:val="-10"/>
                <w:sz w:val="28"/>
                <w:szCs w:val="28"/>
              </w:rPr>
            </w:pPr>
          </w:p>
          <w:p w:rsidR="00563E58" w:rsidRPr="00CF11C3" w:rsidRDefault="00563E58" w:rsidP="00563E58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3F3C8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0E1E0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จัดตั้งงบ</w:t>
            </w:r>
            <w:r w:rsidRPr="000E1E04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Pr="000E1E0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ประมาณเพื่อขอจัดซื้อเครื่องใหม่มาทดแทน</w:t>
            </w:r>
          </w:p>
          <w:p w:rsidR="00563E58" w:rsidRDefault="00563E58" w:rsidP="00563E58">
            <w:pPr>
              <w:rPr>
                <w:rFonts w:ascii="TH SarabunIT๙" w:hAnsi="TH SarabunIT๙" w:cs="TH SarabunIT๙"/>
                <w:color w:val="000000"/>
                <w:spacing w:val="-10"/>
                <w:sz w:val="28"/>
                <w:szCs w:val="28"/>
              </w:rPr>
            </w:pPr>
          </w:p>
          <w:p w:rsidR="00563E58" w:rsidRPr="002E0684" w:rsidRDefault="00563E58" w:rsidP="00563E58">
            <w:pPr>
              <w:rPr>
                <w:rFonts w:ascii="TH SarabunIT๙" w:hAnsi="TH SarabunIT๙" w:cs="TH SarabunIT๙"/>
                <w:color w:val="000000"/>
                <w:spacing w:val="-10"/>
                <w:sz w:val="28"/>
                <w:szCs w:val="28"/>
                <w:cs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nil"/>
            </w:tcBorders>
          </w:tcPr>
          <w:p w:rsidR="00563E58" w:rsidRPr="003F3C84" w:rsidRDefault="00563E58" w:rsidP="00563E5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3F3C8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กองการพิมพ์</w:t>
            </w:r>
          </w:p>
          <w:p w:rsidR="00770F02" w:rsidRPr="002E0684" w:rsidRDefault="00770F02" w:rsidP="00563E5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 w:val="28"/>
                <w:szCs w:val="28"/>
                <w:cs/>
              </w:rPr>
            </w:pPr>
          </w:p>
        </w:tc>
      </w:tr>
      <w:tr w:rsidR="008D36C5" w:rsidRPr="00DA4E22" w:rsidTr="008D36C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050" w:type="pct"/>
            <w:tcBorders>
              <w:top w:val="nil"/>
              <w:bottom w:val="single" w:sz="4" w:space="0" w:color="auto"/>
            </w:tcBorders>
          </w:tcPr>
          <w:p w:rsidR="008D36C5" w:rsidRDefault="008D36C5" w:rsidP="00726BA4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727" w:type="pct"/>
            <w:gridSpan w:val="2"/>
            <w:tcBorders>
              <w:top w:val="nil"/>
              <w:bottom w:val="single" w:sz="4" w:space="0" w:color="auto"/>
            </w:tcBorders>
          </w:tcPr>
          <w:p w:rsidR="008D36C5" w:rsidRDefault="008D36C5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CF11C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- การปฏิบัติงานในการทำต้นฉบับยังมีความล่าช้า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เนื่องจาก</w:t>
            </w:r>
            <w:r w:rsidRPr="00CF11C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คอมพิวเตอร์ไม่เพียงพอต่อการปฏิบัติงาน</w:t>
            </w:r>
          </w:p>
        </w:tc>
        <w:tc>
          <w:tcPr>
            <w:tcW w:w="784" w:type="pct"/>
            <w:gridSpan w:val="2"/>
            <w:tcBorders>
              <w:top w:val="nil"/>
              <w:bottom w:val="single" w:sz="4" w:space="0" w:color="auto"/>
            </w:tcBorders>
          </w:tcPr>
          <w:p w:rsidR="008D36C5" w:rsidRPr="00CF11C3" w:rsidRDefault="008D36C5" w:rsidP="00726BA4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F11C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-  </w:t>
            </w:r>
            <w:r w:rsidRPr="00CF11C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ติดต่อประสานงาน สำนัก/กอง ให้จัดส่งไฟล์ต้นฉบับหรือต้นฉบับมาพร้อมกับบันทึกในการจัดทำ</w:t>
            </w:r>
          </w:p>
          <w:p w:rsidR="008D36C5" w:rsidRDefault="008D36C5" w:rsidP="00726BA4">
            <w:pPr>
              <w:rPr>
                <w:rFonts w:ascii="TH SarabunIT๙" w:eastAsia="Times New Roman" w:hAnsi="TH SarabunIT๙" w:cs="TH SarabunIT๙"/>
                <w:color w:val="000000"/>
                <w:spacing w:val="-18"/>
                <w:sz w:val="28"/>
                <w:szCs w:val="28"/>
              </w:rPr>
            </w:pPr>
            <w:r w:rsidRPr="00CF11C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-  </w:t>
            </w:r>
            <w:r w:rsidRPr="00CF11C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มีการตรวจเช็คเครื่องคอมพิวเตอร์ (</w:t>
            </w:r>
            <w:r w:rsidRPr="00CF11C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Mac) </w:t>
            </w:r>
            <w:r w:rsidRPr="00CF11C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ให้ใช้งานได้อย่างมีประสิทธิภาพ</w:t>
            </w:r>
          </w:p>
        </w:tc>
        <w:tc>
          <w:tcPr>
            <w:tcW w:w="717" w:type="pct"/>
            <w:gridSpan w:val="2"/>
            <w:tcBorders>
              <w:top w:val="nil"/>
              <w:bottom w:val="single" w:sz="4" w:space="0" w:color="auto"/>
            </w:tcBorders>
          </w:tcPr>
          <w:p w:rsidR="00854733" w:rsidRPr="000463C4" w:rsidRDefault="00854733" w:rsidP="00854733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0463C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 การควบคุมที่มีอยู่ยังไม่เพียงพอ</w:t>
            </w:r>
          </w:p>
          <w:p w:rsidR="008D36C5" w:rsidRDefault="008D36C5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nil"/>
              <w:bottom w:val="single" w:sz="4" w:space="0" w:color="auto"/>
            </w:tcBorders>
          </w:tcPr>
          <w:p w:rsidR="008D36C5" w:rsidRDefault="008D36C5" w:rsidP="00726BA4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CF11C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CF11C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เครื่องคอมพิวเตอร์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Pr="00CF11C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สภาพเก่า </w:t>
            </w:r>
            <w:r w:rsidRPr="00CF11C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Upgrade </w:t>
            </w:r>
            <w:r w:rsidRPr="00CF11C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ไม่ได้เนื่องจากใช้งานมานานตกรุ่น</w:t>
            </w:r>
            <w:r w:rsidRPr="00CF11C3">
              <w:rPr>
                <w:rFonts w:ascii="TH SarabunIT๙" w:eastAsia="Times New Roman" w:hAnsi="TH SarabunIT๙" w:cs="TH SarabunIT๙"/>
                <w:color w:val="000000"/>
                <w:spacing w:val="-4"/>
                <w:sz w:val="28"/>
                <w:szCs w:val="28"/>
                <w:cs/>
              </w:rPr>
              <w:t>ทำให้</w:t>
            </w:r>
            <w:r w:rsidRPr="00CF11C3">
              <w:rPr>
                <w:rFonts w:ascii="TH SarabunIT๙" w:eastAsia="Times New Roman" w:hAnsi="TH SarabunIT๙" w:cs="TH SarabunIT๙"/>
                <w:color w:val="000000"/>
                <w:spacing w:val="-6"/>
                <w:sz w:val="28"/>
                <w:szCs w:val="28"/>
                <w:cs/>
              </w:rPr>
              <w:t>ปฏิบัติงานล่าช้า</w:t>
            </w:r>
          </w:p>
        </w:tc>
        <w:tc>
          <w:tcPr>
            <w:tcW w:w="734" w:type="pct"/>
            <w:tcBorders>
              <w:top w:val="nil"/>
              <w:bottom w:val="single" w:sz="4" w:space="0" w:color="auto"/>
            </w:tcBorders>
          </w:tcPr>
          <w:p w:rsidR="008D36C5" w:rsidRPr="00CF11C3" w:rsidRDefault="008D36C5" w:rsidP="00726BA4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F11C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CF11C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ตั้งงบประมาณในการจัดซื้อ</w:t>
            </w:r>
          </w:p>
          <w:p w:rsidR="008D36C5" w:rsidRPr="00CF11C3" w:rsidRDefault="008D36C5" w:rsidP="00726BA4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F11C3">
              <w:rPr>
                <w:rFonts w:ascii="TH SarabunIT๙" w:eastAsia="Times New Roman" w:hAnsi="TH SarabunIT๙" w:cs="TH SarabunIT๙"/>
                <w:color w:val="000000"/>
                <w:spacing w:val="-16"/>
                <w:sz w:val="28"/>
                <w:szCs w:val="28"/>
                <w:cs/>
              </w:rPr>
              <w:t>เครื่องคอมพิวเตอร์</w:t>
            </w:r>
            <w:r w:rsidRPr="00CF11C3">
              <w:rPr>
                <w:rFonts w:ascii="TH SarabunIT๙" w:eastAsia="Times New Roman" w:hAnsi="TH SarabunIT๙" w:cs="TH SarabunIT๙"/>
                <w:color w:val="000000"/>
                <w:spacing w:val="-16"/>
                <w:sz w:val="28"/>
                <w:szCs w:val="28"/>
              </w:rPr>
              <w:t xml:space="preserve"> </w:t>
            </w:r>
            <w:r w:rsidRPr="00CF11C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MAC </w:t>
            </w:r>
            <w:r w:rsidRPr="00CF11C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มาทด แทนเครื่องเก่า</w:t>
            </w:r>
            <w:r w:rsidRPr="00CF11C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:rsidR="008D36C5" w:rsidRDefault="008D36C5" w:rsidP="00726BA4">
            <w:pPr>
              <w:rPr>
                <w:rFonts w:ascii="TH SarabunIT๙" w:hAnsi="TH SarabunIT๙" w:cs="TH SarabunIT๙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nil"/>
              <w:bottom w:val="single" w:sz="4" w:space="0" w:color="auto"/>
            </w:tcBorders>
          </w:tcPr>
          <w:p w:rsidR="008D36C5" w:rsidRPr="003F3C84" w:rsidRDefault="008D36C5" w:rsidP="00726BA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</w:tbl>
    <w:p w:rsidR="000F4EBC" w:rsidRPr="008D36C5" w:rsidRDefault="000F4EBC">
      <w:pPr>
        <w:rPr>
          <w:rFonts w:ascii="TH SarabunIT๙" w:hAnsi="TH SarabunIT๙" w:cs="TH SarabunIT๙"/>
          <w:sz w:val="28"/>
          <w:szCs w:val="28"/>
        </w:rPr>
      </w:pPr>
    </w:p>
    <w:p w:rsidR="000F4EBC" w:rsidRDefault="000F4EBC">
      <w:pPr>
        <w:rPr>
          <w:rFonts w:ascii="TH SarabunIT๙" w:hAnsi="TH SarabunIT๙" w:cs="TH SarabunIT๙"/>
          <w:sz w:val="28"/>
          <w:szCs w:val="28"/>
        </w:rPr>
      </w:pPr>
    </w:p>
    <w:p w:rsidR="008D36C5" w:rsidRDefault="008D36C5">
      <w:pPr>
        <w:rPr>
          <w:rFonts w:ascii="TH SarabunIT๙" w:hAnsi="TH SarabunIT๙" w:cs="TH SarabunIT๙"/>
          <w:sz w:val="28"/>
          <w:szCs w:val="28"/>
        </w:rPr>
      </w:pPr>
    </w:p>
    <w:p w:rsidR="008D36C5" w:rsidRDefault="008D36C5">
      <w:pPr>
        <w:rPr>
          <w:rFonts w:ascii="TH SarabunIT๙" w:hAnsi="TH SarabunIT๙" w:cs="TH SarabunIT๙"/>
          <w:sz w:val="28"/>
          <w:szCs w:val="28"/>
        </w:rPr>
      </w:pPr>
    </w:p>
    <w:p w:rsidR="008D36C5" w:rsidRDefault="008D36C5">
      <w:pPr>
        <w:rPr>
          <w:rFonts w:ascii="TH SarabunIT๙" w:hAnsi="TH SarabunIT๙" w:cs="TH SarabunIT๙"/>
          <w:sz w:val="28"/>
          <w:szCs w:val="28"/>
        </w:rPr>
      </w:pPr>
    </w:p>
    <w:p w:rsidR="008D36C5" w:rsidRDefault="008D36C5">
      <w:pPr>
        <w:rPr>
          <w:rFonts w:ascii="TH SarabunIT๙" w:hAnsi="TH SarabunIT๙" w:cs="TH SarabunIT๙"/>
          <w:sz w:val="28"/>
          <w:szCs w:val="28"/>
        </w:rPr>
      </w:pPr>
    </w:p>
    <w:p w:rsidR="001E2D3C" w:rsidRPr="001E2D3C" w:rsidRDefault="001E2D3C">
      <w:pPr>
        <w:rPr>
          <w:rFonts w:ascii="TH SarabunIT๙" w:hAnsi="TH SarabunIT๙" w:cs="TH SarabunIT๙"/>
          <w:sz w:val="28"/>
          <w:szCs w:val="28"/>
        </w:rPr>
      </w:pPr>
    </w:p>
    <w:tbl>
      <w:tblPr>
        <w:tblW w:w="517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0"/>
        <w:gridCol w:w="2345"/>
        <w:gridCol w:w="10"/>
        <w:gridCol w:w="2526"/>
        <w:gridCol w:w="13"/>
        <w:gridCol w:w="2306"/>
        <w:gridCol w:w="16"/>
        <w:gridCol w:w="2144"/>
        <w:gridCol w:w="2377"/>
        <w:gridCol w:w="1056"/>
      </w:tblGrid>
      <w:tr w:rsidR="001E2D3C" w:rsidRPr="00850224" w:rsidTr="00EF3B9D">
        <w:tc>
          <w:tcPr>
            <w:tcW w:w="1050" w:type="pct"/>
          </w:tcPr>
          <w:p w:rsidR="001E2D3C" w:rsidRPr="00850224" w:rsidRDefault="001E2D3C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(3)</w:t>
            </w:r>
          </w:p>
          <w:p w:rsidR="001E2D3C" w:rsidRPr="00850224" w:rsidRDefault="001E2D3C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ภารกิจตามกฎหมายที่จัดตั้งหน่วยงานของรัฐหรือภารกิจตามแผนการดำเนินการ</w:t>
            </w:r>
          </w:p>
          <w:p w:rsidR="001E2D3C" w:rsidRPr="00850224" w:rsidRDefault="001E2D3C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หรือภารกิจอื่นๆ ที่สำคัญของหน่วยงานของรัฐ/วัตถุประสงค์</w:t>
            </w:r>
          </w:p>
        </w:tc>
        <w:tc>
          <w:tcPr>
            <w:tcW w:w="724" w:type="pct"/>
          </w:tcPr>
          <w:p w:rsidR="001E2D3C" w:rsidRPr="00850224" w:rsidRDefault="001E2D3C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(4)</w:t>
            </w:r>
          </w:p>
          <w:p w:rsidR="001E2D3C" w:rsidRPr="00850224" w:rsidRDefault="001E2D3C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783" w:type="pct"/>
            <w:gridSpan w:val="2"/>
          </w:tcPr>
          <w:p w:rsidR="001E2D3C" w:rsidRPr="00850224" w:rsidRDefault="001E2D3C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(5)</w:t>
            </w:r>
          </w:p>
          <w:p w:rsidR="001E2D3C" w:rsidRPr="00850224" w:rsidRDefault="001E2D3C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  <w:p w:rsidR="001E2D3C" w:rsidRPr="00850224" w:rsidRDefault="001E2D3C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ที่มีอยู่</w:t>
            </w:r>
          </w:p>
        </w:tc>
        <w:tc>
          <w:tcPr>
            <w:tcW w:w="716" w:type="pct"/>
            <w:gridSpan w:val="2"/>
          </w:tcPr>
          <w:p w:rsidR="001E2D3C" w:rsidRPr="00850224" w:rsidRDefault="001E2D3C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(6)</w:t>
            </w:r>
          </w:p>
          <w:p w:rsidR="001E2D3C" w:rsidRPr="00850224" w:rsidRDefault="001E2D3C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การประเมินผล</w:t>
            </w:r>
          </w:p>
          <w:p w:rsidR="001E2D3C" w:rsidRPr="00850224" w:rsidRDefault="001E2D3C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667" w:type="pct"/>
            <w:gridSpan w:val="2"/>
          </w:tcPr>
          <w:p w:rsidR="001E2D3C" w:rsidRPr="00850224" w:rsidRDefault="001E2D3C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(7)</w:t>
            </w:r>
          </w:p>
          <w:p w:rsidR="001E2D3C" w:rsidRPr="00850224" w:rsidRDefault="001E2D3C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  <w:p w:rsidR="001E2D3C" w:rsidRPr="00850224" w:rsidRDefault="001E2D3C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ที่ยังมีอยู่</w:t>
            </w:r>
          </w:p>
        </w:tc>
        <w:tc>
          <w:tcPr>
            <w:tcW w:w="734" w:type="pct"/>
          </w:tcPr>
          <w:p w:rsidR="001E2D3C" w:rsidRPr="00850224" w:rsidRDefault="001E2D3C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(8)</w:t>
            </w:r>
          </w:p>
          <w:p w:rsidR="001E2D3C" w:rsidRPr="00850224" w:rsidRDefault="001E2D3C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การปรับปรุง</w:t>
            </w:r>
          </w:p>
          <w:p w:rsidR="001E2D3C" w:rsidRPr="00850224" w:rsidRDefault="001E2D3C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326" w:type="pct"/>
          </w:tcPr>
          <w:p w:rsidR="001E2D3C" w:rsidRPr="00850224" w:rsidRDefault="001E2D3C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(9)</w:t>
            </w:r>
          </w:p>
          <w:p w:rsidR="001E2D3C" w:rsidRPr="00850224" w:rsidRDefault="001E2D3C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หน่วยงาน</w:t>
            </w:r>
          </w:p>
          <w:p w:rsidR="001E2D3C" w:rsidRPr="00850224" w:rsidRDefault="001E2D3C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ที่รับผิดชอบ</w:t>
            </w:r>
          </w:p>
        </w:tc>
      </w:tr>
      <w:tr w:rsidR="008F534A" w:rsidRPr="00DA4E22" w:rsidTr="003E12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050" w:type="pct"/>
            <w:tcBorders>
              <w:top w:val="nil"/>
              <w:bottom w:val="single" w:sz="4" w:space="0" w:color="auto"/>
            </w:tcBorders>
          </w:tcPr>
          <w:p w:rsidR="008F534A" w:rsidRDefault="008F534A" w:rsidP="00563E58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727" w:type="pct"/>
            <w:gridSpan w:val="2"/>
            <w:tcBorders>
              <w:top w:val="nil"/>
              <w:bottom w:val="single" w:sz="4" w:space="0" w:color="auto"/>
            </w:tcBorders>
          </w:tcPr>
          <w:p w:rsidR="008F534A" w:rsidRPr="00CF11C3" w:rsidRDefault="008F534A" w:rsidP="008F534A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CF11C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CF11C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การปฏิบัติงานการผลิตแบบพิมพ์ และสื่อ</w:t>
            </w:r>
            <w:r w:rsidRPr="00CF11C3">
              <w:rPr>
                <w:rFonts w:ascii="TH SarabunIT๙" w:eastAsia="Times New Roman" w:hAnsi="TH SarabunIT๙" w:cs="TH SarabunIT๙"/>
                <w:color w:val="000000"/>
                <w:spacing w:val="-12"/>
                <w:sz w:val="28"/>
                <w:szCs w:val="28"/>
                <w:cs/>
              </w:rPr>
              <w:t>สิ่งพิมพ์ไม่ทันต่อความต้องการ</w:t>
            </w:r>
            <w:r w:rsidRPr="00CF11C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มีข้อผิดพลาดในการพิมพ์ไม่เป็นไปตามมาตรฐาน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 เนื่องจาก</w:t>
            </w:r>
            <w:r w:rsidRPr="00CF11C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เครื่องจักรมีอายุการใช้งานมานาน</w:t>
            </w:r>
          </w:p>
          <w:p w:rsidR="008F534A" w:rsidRPr="00CF11C3" w:rsidRDefault="008F534A" w:rsidP="00563E5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784" w:type="pct"/>
            <w:gridSpan w:val="2"/>
            <w:tcBorders>
              <w:top w:val="nil"/>
              <w:bottom w:val="single" w:sz="4" w:space="0" w:color="auto"/>
            </w:tcBorders>
          </w:tcPr>
          <w:p w:rsidR="008F534A" w:rsidRPr="00CF11C3" w:rsidRDefault="008F534A" w:rsidP="008F534A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F11C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CF11C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มีการพิจารณาในการจ่ายงาน โดยคำนึงถึงความเหมาะสมของประสิทธิภาพของแท่นพิมพ์ และปริมาณการพิมพ์</w:t>
            </w:r>
          </w:p>
          <w:p w:rsidR="008F534A" w:rsidRPr="00CF11C3" w:rsidRDefault="008F534A" w:rsidP="008F534A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F11C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CF11C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มีการกำหนดเจ้าหน้าที่ประจำแท่นพิมพ์</w:t>
            </w:r>
            <w:r w:rsidRPr="00CF11C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</w:t>
            </w:r>
            <w:r w:rsidRPr="00CF11C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เพื่อให้ดูแลและเข้าใจระบบการพิมพ์ของเครื่อง</w:t>
            </w:r>
          </w:p>
          <w:p w:rsidR="008F534A" w:rsidRPr="003F3C84" w:rsidRDefault="008F534A" w:rsidP="008F534A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F11C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CF11C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กำหนดให้มีการตรวจปรู๊ฟก่อนการพิมพ์</w:t>
            </w:r>
            <w:r w:rsidRPr="003F3C8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เพื่อตรวจสอบความถูกต้องของอักษรและหมึกพิมพ์</w:t>
            </w:r>
            <w:r w:rsidRPr="003F3C8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</w:t>
            </w:r>
            <w:r w:rsidRPr="003F3C8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ก่อนพิมพ์จำนวนมาก</w:t>
            </w:r>
          </w:p>
          <w:p w:rsidR="008F534A" w:rsidRDefault="008F534A" w:rsidP="008F534A">
            <w:pPr>
              <w:rPr>
                <w:rFonts w:ascii="TH SarabunIT๙" w:eastAsia="Times New Roman" w:hAnsi="TH SarabunIT๙" w:cs="TH SarabunIT๙"/>
                <w:color w:val="000000"/>
                <w:spacing w:val="-12"/>
                <w:sz w:val="28"/>
                <w:szCs w:val="28"/>
              </w:rPr>
            </w:pPr>
            <w:r w:rsidRPr="003F3C84">
              <w:rPr>
                <w:rFonts w:ascii="TH SarabunIT๙" w:eastAsia="Times New Roman" w:hAnsi="TH SarabunIT๙" w:cs="TH SarabunIT๙"/>
                <w:color w:val="000000"/>
                <w:spacing w:val="-12"/>
                <w:sz w:val="28"/>
                <w:szCs w:val="28"/>
              </w:rPr>
              <w:t xml:space="preserve">- </w:t>
            </w:r>
            <w:r w:rsidRPr="003F3C84">
              <w:rPr>
                <w:rFonts w:ascii="TH SarabunIT๙" w:eastAsia="Times New Roman" w:hAnsi="TH SarabunIT๙" w:cs="TH SarabunIT๙"/>
                <w:color w:val="000000"/>
                <w:spacing w:val="-10"/>
                <w:sz w:val="28"/>
                <w:szCs w:val="28"/>
                <w:cs/>
              </w:rPr>
              <w:t>ให้หัวหน้างานเป็นผู้จัดลำดับความสำคัญของงานพิมพ์</w:t>
            </w:r>
          </w:p>
          <w:p w:rsidR="008F534A" w:rsidRPr="003F3C84" w:rsidRDefault="008F534A" w:rsidP="008F534A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3F3C84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- </w:t>
            </w:r>
            <w:r w:rsidRPr="003F3C8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รายงานผลการปฏิบัติงานประจำเดือน เพื่อติดตามงานค้าง</w:t>
            </w:r>
            <w:r w:rsidRPr="003F3C8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3F3C8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และงานที่แล้วเสร็จ</w:t>
            </w:r>
          </w:p>
          <w:p w:rsidR="008F534A" w:rsidRDefault="008F534A" w:rsidP="008F534A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3F3C8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3F3C8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มีการจัดทำทะเบียนคุมการเบิกจ่ายวัสดุ อุปกรณ์ และรายงานเป็นประจำทุกปี</w:t>
            </w:r>
          </w:p>
          <w:p w:rsidR="008F534A" w:rsidRDefault="008F534A" w:rsidP="008F534A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3F3C8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3F3C8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ควบคุมจำนวนกระดาษที่ใช้ให้เหมาะสมในแต่ละงานพิมพ์</w:t>
            </w:r>
          </w:p>
          <w:p w:rsidR="00B34739" w:rsidRPr="00B34739" w:rsidRDefault="00B34739" w:rsidP="008F534A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3F3C8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3F3C8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กำหนดนโยบายความปลอดภัยในการปฏิบัติงานของเจ้าหน้าที่ที่ต้องปฏิบัติงานกับเครื่องจักร ซึ่งมีความเสี่ยงต่อการเกิดอุบัติเหตุได้ง่าย</w:t>
            </w:r>
          </w:p>
        </w:tc>
        <w:tc>
          <w:tcPr>
            <w:tcW w:w="717" w:type="pct"/>
            <w:gridSpan w:val="2"/>
            <w:tcBorders>
              <w:top w:val="nil"/>
              <w:bottom w:val="single" w:sz="4" w:space="0" w:color="auto"/>
            </w:tcBorders>
          </w:tcPr>
          <w:p w:rsidR="00B32B44" w:rsidRPr="000463C4" w:rsidRDefault="00B32B44" w:rsidP="00B32B44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0463C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 การควบคุมที่มีอยู่ยังไม่เพียงพอ</w:t>
            </w:r>
          </w:p>
          <w:p w:rsidR="008F534A" w:rsidRDefault="008F534A" w:rsidP="00563E5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nil"/>
              <w:bottom w:val="single" w:sz="4" w:space="0" w:color="auto"/>
            </w:tcBorders>
          </w:tcPr>
          <w:p w:rsidR="008F534A" w:rsidRPr="00CF11C3" w:rsidRDefault="008F534A" w:rsidP="00B34739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F11C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B34739">
              <w:rPr>
                <w:rFonts w:ascii="TH SarabunIT๙" w:eastAsia="Times New Roman" w:hAnsi="TH SarabunIT๙" w:cs="TH SarabunIT๙"/>
                <w:color w:val="000000"/>
                <w:spacing w:val="-8"/>
                <w:sz w:val="28"/>
                <w:szCs w:val="28"/>
                <w:cs/>
              </w:rPr>
              <w:t>เครื่องตัดกระดาษอัตโนมัติ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ชำรุดเสื่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อม</w:t>
            </w:r>
            <w:r w:rsidRPr="003F3C8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ประสิ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ทธิภาพการใช้งาน</w:t>
            </w:r>
            <w:r w:rsidRPr="003F3C8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ต้องมีการซ่อมบำรุงบ่อยครั้ง</w:t>
            </w:r>
            <w:r w:rsidR="00B34739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Pr="003F3C8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เนื่อง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จากใช้</w:t>
            </w:r>
            <w:r w:rsidRPr="00B34739">
              <w:rPr>
                <w:rFonts w:ascii="TH SarabunIT๙" w:eastAsia="Times New Roman" w:hAnsi="TH SarabunIT๙" w:cs="TH SarabunIT๙"/>
                <w:color w:val="000000"/>
                <w:spacing w:val="-10"/>
                <w:sz w:val="28"/>
                <w:szCs w:val="28"/>
                <w:cs/>
              </w:rPr>
              <w:t>งา</w:t>
            </w:r>
            <w:r w:rsidR="00B34739" w:rsidRPr="00B34739">
              <w:rPr>
                <w:rFonts w:ascii="TH SarabunIT๙" w:eastAsia="Times New Roman" w:hAnsi="TH SarabunIT๙" w:cs="TH SarabunIT๙" w:hint="cs"/>
                <w:color w:val="000000"/>
                <w:spacing w:val="-10"/>
                <w:sz w:val="28"/>
                <w:szCs w:val="28"/>
                <w:cs/>
              </w:rPr>
              <w:t>น</w:t>
            </w:r>
            <w:r w:rsidRPr="00B34739">
              <w:rPr>
                <w:rFonts w:ascii="TH SarabunIT๙" w:eastAsia="Times New Roman" w:hAnsi="TH SarabunIT๙" w:cs="TH SarabunIT๙"/>
                <w:color w:val="000000"/>
                <w:spacing w:val="-10"/>
                <w:sz w:val="28"/>
                <w:szCs w:val="28"/>
                <w:cs/>
              </w:rPr>
              <w:t>มา</w:t>
            </w:r>
            <w:r w:rsidRPr="00B34739">
              <w:rPr>
                <w:rFonts w:ascii="TH SarabunIT๙" w:eastAsia="Times New Roman" w:hAnsi="TH SarabunIT๙" w:cs="TH SarabunIT๙"/>
                <w:color w:val="000000"/>
                <w:spacing w:val="-10"/>
                <w:sz w:val="28"/>
                <w:szCs w:val="28"/>
              </w:rPr>
              <w:t xml:space="preserve"> 9 </w:t>
            </w:r>
            <w:r w:rsidRPr="00B34739">
              <w:rPr>
                <w:rFonts w:ascii="TH SarabunIT๙" w:eastAsia="Times New Roman" w:hAnsi="TH SarabunIT๙" w:cs="TH SarabunIT๙"/>
                <w:color w:val="000000"/>
                <w:spacing w:val="-10"/>
                <w:sz w:val="28"/>
                <w:szCs w:val="28"/>
                <w:cs/>
              </w:rPr>
              <w:t>ปี</w:t>
            </w:r>
            <w:r w:rsidRPr="00B34739">
              <w:rPr>
                <w:rFonts w:ascii="TH SarabunIT๙" w:eastAsia="Times New Roman" w:hAnsi="TH SarabunIT๙" w:cs="TH SarabunIT๙"/>
                <w:color w:val="000000"/>
                <w:spacing w:val="-10"/>
                <w:sz w:val="28"/>
                <w:szCs w:val="28"/>
              </w:rPr>
              <w:t xml:space="preserve"> </w:t>
            </w:r>
            <w:r w:rsidRPr="00B34739">
              <w:rPr>
                <w:rFonts w:ascii="TH SarabunIT๙" w:eastAsia="Times New Roman" w:hAnsi="TH SarabunIT๙" w:cs="TH SarabunIT๙"/>
                <w:color w:val="000000"/>
                <w:spacing w:val="-10"/>
                <w:sz w:val="28"/>
                <w:szCs w:val="28"/>
                <w:cs/>
              </w:rPr>
              <w:t>ทำให้สิ้นเปลือง</w:t>
            </w:r>
            <w:r>
              <w:rPr>
                <w:rFonts w:ascii="TH SarabunIT๙" w:eastAsia="Times New Roman" w:hAnsi="TH SarabunIT๙" w:cs="TH SarabunIT๙" w:hint="cs"/>
                <w:color w:val="000000"/>
                <w:spacing w:val="-6"/>
                <w:sz w:val="28"/>
                <w:szCs w:val="28"/>
                <w:cs/>
              </w:rPr>
              <w:t>ง</w:t>
            </w:r>
            <w:r w:rsidRPr="00285CE7">
              <w:rPr>
                <w:rFonts w:ascii="TH SarabunIT๙" w:eastAsia="Times New Roman" w:hAnsi="TH SarabunIT๙" w:cs="TH SarabunIT๙"/>
                <w:color w:val="000000"/>
                <w:spacing w:val="-6"/>
                <w:sz w:val="28"/>
                <w:szCs w:val="28"/>
                <w:cs/>
              </w:rPr>
              <w:t>บประมาณ</w:t>
            </w:r>
            <w:r w:rsidRPr="003F3C8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จำนวน</w:t>
            </w:r>
            <w:r w:rsidRPr="00285CE7">
              <w:rPr>
                <w:rFonts w:ascii="TH SarabunIT๙" w:eastAsia="Times New Roman" w:hAnsi="TH SarabunIT๙" w:cs="TH SarabunIT๙"/>
                <w:color w:val="000000"/>
                <w:spacing w:val="-8"/>
                <w:sz w:val="28"/>
                <w:szCs w:val="28"/>
                <w:cs/>
              </w:rPr>
              <w:t>มากและใก</w:t>
            </w:r>
            <w:r>
              <w:rPr>
                <w:rFonts w:ascii="TH SarabunIT๙" w:eastAsia="Times New Roman" w:hAnsi="TH SarabunIT๙" w:cs="TH SarabunIT๙" w:hint="cs"/>
                <w:color w:val="000000"/>
                <w:spacing w:val="-8"/>
                <w:sz w:val="28"/>
                <w:szCs w:val="28"/>
                <w:cs/>
              </w:rPr>
              <w:t>ล้</w:t>
            </w:r>
            <w:r w:rsidRPr="00285CE7">
              <w:rPr>
                <w:rFonts w:ascii="TH SarabunIT๙" w:eastAsia="Times New Roman" w:hAnsi="TH SarabunIT๙" w:cs="TH SarabunIT๙"/>
                <w:color w:val="000000"/>
                <w:spacing w:val="-8"/>
                <w:sz w:val="28"/>
                <w:szCs w:val="28"/>
                <w:cs/>
              </w:rPr>
              <w:t>หมดอายุ</w:t>
            </w:r>
            <w:r w:rsidRPr="003F3C8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Pr="003F3C8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ใช้งาน</w:t>
            </w:r>
          </w:p>
        </w:tc>
        <w:tc>
          <w:tcPr>
            <w:tcW w:w="734" w:type="pct"/>
            <w:tcBorders>
              <w:top w:val="nil"/>
              <w:bottom w:val="single" w:sz="4" w:space="0" w:color="auto"/>
            </w:tcBorders>
          </w:tcPr>
          <w:p w:rsidR="008F534A" w:rsidRPr="00CF11C3" w:rsidRDefault="008F534A" w:rsidP="008F534A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F11C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CF11C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จัดทำคำขอตั้งงบประมาณ</w:t>
            </w:r>
            <w:r w:rsidRPr="00CF11C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CF11C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เพื่อการจัดซื้อ</w:t>
            </w:r>
            <w:r w:rsidRPr="00CF11C3">
              <w:rPr>
                <w:rFonts w:ascii="TH SarabunIT๙" w:eastAsia="Times New Roman" w:hAnsi="TH SarabunIT๙" w:cs="TH SarabunIT๙"/>
                <w:color w:val="000000"/>
                <w:spacing w:val="-10"/>
                <w:sz w:val="28"/>
                <w:szCs w:val="28"/>
                <w:cs/>
              </w:rPr>
              <w:t>เครื่องตัดกระดาษ</w:t>
            </w:r>
            <w:r w:rsidRPr="00CF11C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ใหม่ใ</w:t>
            </w:r>
            <w:r w:rsidRPr="00CF11C3">
              <w:rPr>
                <w:rFonts w:ascii="TH SarabunIT๙" w:eastAsia="Times New Roman" w:hAnsi="TH SarabunIT๙" w:cs="TH SarabunIT๙"/>
                <w:color w:val="000000"/>
                <w:spacing w:val="-6"/>
                <w:sz w:val="28"/>
                <w:szCs w:val="28"/>
                <w:cs/>
              </w:rPr>
              <w:t xml:space="preserve">นปีงบประมาณ </w:t>
            </w:r>
            <w:r w:rsidRPr="00CF11C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พ.ศ.</w:t>
            </w:r>
            <w:r w:rsidRPr="00CF11C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2563 </w:t>
            </w:r>
          </w:p>
          <w:p w:rsidR="008F534A" w:rsidRPr="00CF11C3" w:rsidRDefault="008F534A" w:rsidP="008F534A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nil"/>
              <w:bottom w:val="single" w:sz="4" w:space="0" w:color="auto"/>
            </w:tcBorders>
          </w:tcPr>
          <w:p w:rsidR="008F534A" w:rsidRPr="003F3C84" w:rsidRDefault="008F534A" w:rsidP="00563E5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</w:tbl>
    <w:p w:rsidR="00CB73E2" w:rsidRDefault="00CB73E2">
      <w:pPr>
        <w:rPr>
          <w:rFonts w:ascii="TH SarabunIT๙" w:hAnsi="TH SarabunIT๙" w:cs="TH SarabunIT๙"/>
          <w:sz w:val="28"/>
          <w:szCs w:val="28"/>
        </w:rPr>
      </w:pPr>
    </w:p>
    <w:p w:rsidR="00CB73E2" w:rsidRDefault="00CB73E2">
      <w:pPr>
        <w:rPr>
          <w:rFonts w:ascii="TH SarabunIT๙" w:hAnsi="TH SarabunIT๙" w:cs="TH SarabunIT๙"/>
          <w:sz w:val="28"/>
          <w:szCs w:val="28"/>
        </w:rPr>
      </w:pPr>
    </w:p>
    <w:p w:rsidR="00B34739" w:rsidRDefault="00B34739">
      <w:pPr>
        <w:rPr>
          <w:rFonts w:ascii="TH SarabunIT๙" w:hAnsi="TH SarabunIT๙" w:cs="TH SarabunIT๙"/>
          <w:sz w:val="28"/>
          <w:szCs w:val="28"/>
        </w:rPr>
      </w:pPr>
    </w:p>
    <w:p w:rsidR="00B34739" w:rsidRDefault="00B34739">
      <w:pPr>
        <w:rPr>
          <w:rFonts w:ascii="TH SarabunIT๙" w:hAnsi="TH SarabunIT๙" w:cs="TH SarabunIT๙"/>
          <w:sz w:val="28"/>
          <w:szCs w:val="28"/>
        </w:rPr>
      </w:pPr>
    </w:p>
    <w:tbl>
      <w:tblPr>
        <w:tblW w:w="517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0"/>
        <w:gridCol w:w="2345"/>
        <w:gridCol w:w="10"/>
        <w:gridCol w:w="2526"/>
        <w:gridCol w:w="13"/>
        <w:gridCol w:w="2306"/>
        <w:gridCol w:w="16"/>
        <w:gridCol w:w="2144"/>
        <w:gridCol w:w="2377"/>
        <w:gridCol w:w="1056"/>
      </w:tblGrid>
      <w:tr w:rsidR="00CB73E2" w:rsidRPr="00850224" w:rsidTr="00EF3B9D">
        <w:tc>
          <w:tcPr>
            <w:tcW w:w="1050" w:type="pct"/>
          </w:tcPr>
          <w:p w:rsidR="00CB73E2" w:rsidRPr="00850224" w:rsidRDefault="00CB73E2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(3)</w:t>
            </w:r>
          </w:p>
          <w:p w:rsidR="00CB73E2" w:rsidRPr="00850224" w:rsidRDefault="00CB73E2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ภารกิจตามกฎหมายที่จัดตั้งหน่วยงานของรัฐหรือภารกิจตามแผนการดำเนินการ</w:t>
            </w:r>
          </w:p>
          <w:p w:rsidR="00CB73E2" w:rsidRPr="00850224" w:rsidRDefault="00CB73E2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หรือภารกิจอื่นๆ ที่สำคัญของหน่วยงานของรัฐ/วัตถุประสงค์</w:t>
            </w:r>
          </w:p>
        </w:tc>
        <w:tc>
          <w:tcPr>
            <w:tcW w:w="724" w:type="pct"/>
          </w:tcPr>
          <w:p w:rsidR="00CB73E2" w:rsidRPr="00850224" w:rsidRDefault="00CB73E2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(4)</w:t>
            </w:r>
          </w:p>
          <w:p w:rsidR="00CB73E2" w:rsidRPr="00850224" w:rsidRDefault="00CB73E2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783" w:type="pct"/>
            <w:gridSpan w:val="2"/>
          </w:tcPr>
          <w:p w:rsidR="00CB73E2" w:rsidRPr="00850224" w:rsidRDefault="00CB73E2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(5)</w:t>
            </w:r>
          </w:p>
          <w:p w:rsidR="00CB73E2" w:rsidRPr="00850224" w:rsidRDefault="00CB73E2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  <w:p w:rsidR="00CB73E2" w:rsidRPr="00850224" w:rsidRDefault="00CB73E2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ที่มีอยู่</w:t>
            </w:r>
          </w:p>
        </w:tc>
        <w:tc>
          <w:tcPr>
            <w:tcW w:w="716" w:type="pct"/>
            <w:gridSpan w:val="2"/>
          </w:tcPr>
          <w:p w:rsidR="00CB73E2" w:rsidRPr="00850224" w:rsidRDefault="00CB73E2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(6)</w:t>
            </w:r>
          </w:p>
          <w:p w:rsidR="00CB73E2" w:rsidRPr="00850224" w:rsidRDefault="00CB73E2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การประเมินผล</w:t>
            </w:r>
          </w:p>
          <w:p w:rsidR="00CB73E2" w:rsidRPr="00850224" w:rsidRDefault="00CB73E2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667" w:type="pct"/>
            <w:gridSpan w:val="2"/>
          </w:tcPr>
          <w:p w:rsidR="00CB73E2" w:rsidRPr="00850224" w:rsidRDefault="00CB73E2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(7)</w:t>
            </w:r>
          </w:p>
          <w:p w:rsidR="00CB73E2" w:rsidRPr="00850224" w:rsidRDefault="00CB73E2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  <w:p w:rsidR="00CB73E2" w:rsidRPr="00850224" w:rsidRDefault="00CB73E2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ที่ยังมีอยู่</w:t>
            </w:r>
          </w:p>
        </w:tc>
        <w:tc>
          <w:tcPr>
            <w:tcW w:w="734" w:type="pct"/>
          </w:tcPr>
          <w:p w:rsidR="00CB73E2" w:rsidRPr="00850224" w:rsidRDefault="00CB73E2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(8)</w:t>
            </w:r>
          </w:p>
          <w:p w:rsidR="00CB73E2" w:rsidRPr="00850224" w:rsidRDefault="00CB73E2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การปรับปรุง</w:t>
            </w:r>
          </w:p>
          <w:p w:rsidR="00CB73E2" w:rsidRPr="00850224" w:rsidRDefault="00CB73E2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326" w:type="pct"/>
          </w:tcPr>
          <w:p w:rsidR="00CB73E2" w:rsidRPr="00850224" w:rsidRDefault="00CB73E2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(9)</w:t>
            </w:r>
          </w:p>
          <w:p w:rsidR="00CB73E2" w:rsidRPr="00850224" w:rsidRDefault="00CB73E2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หน่วยงาน</w:t>
            </w:r>
          </w:p>
          <w:p w:rsidR="00CB73E2" w:rsidRPr="00850224" w:rsidRDefault="00CB73E2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ที่รับผิดชอบ</w:t>
            </w:r>
          </w:p>
        </w:tc>
      </w:tr>
      <w:tr w:rsidR="00CB73E2" w:rsidRPr="00DA4E22" w:rsidTr="00C870B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050" w:type="pct"/>
            <w:tcBorders>
              <w:top w:val="single" w:sz="4" w:space="0" w:color="auto"/>
              <w:bottom w:val="dotted" w:sz="4" w:space="0" w:color="auto"/>
            </w:tcBorders>
          </w:tcPr>
          <w:p w:rsidR="00CB73E2" w:rsidRDefault="00CB73E2" w:rsidP="00563E58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CB73E2" w:rsidRPr="00CF11C3" w:rsidRDefault="00CB73E2" w:rsidP="008F534A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B34739" w:rsidRDefault="00B34739" w:rsidP="00CB73E2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3F3C8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3F3C8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มีการตรวจสอบวางแผนการซ่อมบำรุง</w:t>
            </w:r>
            <w:r w:rsidRPr="003F3C84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Pr="00FE1A70">
              <w:rPr>
                <w:rFonts w:ascii="TH SarabunIT๙" w:eastAsia="Times New Roman" w:hAnsi="TH SarabunIT๙" w:cs="TH SarabunIT๙"/>
                <w:color w:val="000000"/>
                <w:spacing w:val="-6"/>
                <w:sz w:val="28"/>
                <w:szCs w:val="28"/>
                <w:cs/>
              </w:rPr>
              <w:t>รักษาเครื่องพิมพ์ให้อยู่ในสภาพพร้อมใช้งาน</w:t>
            </w:r>
          </w:p>
          <w:p w:rsidR="00CB73E2" w:rsidRPr="003F3C84" w:rsidRDefault="00CB73E2" w:rsidP="00CB73E2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3F3C8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3F3C8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มีการปลูกจิตสำนึกในการปฏิบัติงาน และอบรมด้านความปลอดภัย</w:t>
            </w:r>
          </w:p>
          <w:p w:rsidR="00CB73E2" w:rsidRPr="003F3C84" w:rsidRDefault="00CB73E2" w:rsidP="00CB73E2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3F3C8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3F3C8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มีการกำหนดบทลงโทษเมื่อไม่มีผู้ปฏิบัติตามนโยบายความปลอดภัย</w:t>
            </w:r>
          </w:p>
          <w:p w:rsidR="00CB73E2" w:rsidRPr="003F3C84" w:rsidRDefault="00CB73E2" w:rsidP="00CB73E2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3F3C8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3F3C8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มีการจัดทำประวัติค่าใช้จ่ายในการซ่อมบำรุงเครื่องพิมพ์แต่ละเครื่อง</w:t>
            </w:r>
            <w:r w:rsidRPr="003F3C8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3F3C8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เพื่อเปรียบเทียบต้นทุนการพิมพ์ในการจัดซื้อเครื่องพิมพ์ทดแทนของเดิม</w:t>
            </w:r>
          </w:p>
          <w:p w:rsidR="00CB73E2" w:rsidRPr="00CF11C3" w:rsidRDefault="00CB73E2" w:rsidP="00CB73E2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3F3C8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3F3C8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กำหนดให้มีการทำลายเพลทของเอกสารสำคัญทุกครั้งเมื่อพิมพ์แล้วเสร็จ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CB73E2" w:rsidRDefault="00CB73E2" w:rsidP="00563E5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dotted" w:sz="4" w:space="0" w:color="auto"/>
            </w:tcBorders>
          </w:tcPr>
          <w:p w:rsidR="00CB73E2" w:rsidRPr="00CF11C3" w:rsidRDefault="00CB73E2" w:rsidP="008F534A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bottom w:val="dotted" w:sz="4" w:space="0" w:color="auto"/>
            </w:tcBorders>
          </w:tcPr>
          <w:p w:rsidR="00CB73E2" w:rsidRPr="00CF11C3" w:rsidRDefault="00CB73E2" w:rsidP="008F534A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dotted" w:sz="4" w:space="0" w:color="auto"/>
            </w:tcBorders>
          </w:tcPr>
          <w:p w:rsidR="00CB73E2" w:rsidRPr="003F3C84" w:rsidRDefault="00CB73E2" w:rsidP="00563E5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  <w:tr w:rsidR="003E12F7" w:rsidRPr="00DA4E22" w:rsidTr="00C870B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050" w:type="pct"/>
            <w:tcBorders>
              <w:top w:val="dotted" w:sz="4" w:space="0" w:color="auto"/>
              <w:bottom w:val="single" w:sz="4" w:space="0" w:color="auto"/>
            </w:tcBorders>
          </w:tcPr>
          <w:p w:rsidR="00E17747" w:rsidRDefault="00E17747" w:rsidP="00E17747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</w:t>
            </w:r>
            <w:r w:rsidR="00EF3B9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3</w:t>
            </w:r>
            <w:r w:rsidRPr="007645B5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.</w:t>
            </w:r>
            <w:r w:rsidRPr="007645B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F3B9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ด้านการ</w:t>
            </w:r>
            <w:r w:rsidRPr="007645B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บริหารงานบุคคล</w:t>
            </w:r>
          </w:p>
          <w:p w:rsidR="00E17747" w:rsidRPr="007645B5" w:rsidRDefault="00E17747" w:rsidP="00E17747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7645B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</w:t>
            </w:r>
            <w:r w:rsidRPr="007645B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645B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u w:val="single"/>
                <w:cs/>
              </w:rPr>
              <w:t>วัตถุประสงค์</w:t>
            </w:r>
          </w:p>
          <w:p w:rsidR="003E12F7" w:rsidRDefault="00E17747" w:rsidP="00C870B7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   - เพื่อให้ระบบการบริหารงานบุคคลและระบบสนับสนุนงานคลัง สามารถนำมาใช้ประโยชน์ได้อย่างมีประสิทธิภาพในระบบต่าง ๆ ได้แก่</w:t>
            </w:r>
          </w:p>
          <w:p w:rsidR="005F787D" w:rsidRDefault="005F787D" w:rsidP="00C870B7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    1) </w:t>
            </w:r>
            <w:r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การตรวจสอบข้อมูลเกี่ยวกับประวัติการรับราชการและการดำรงตำแหน่ง และใช้เป็นข้อมูลในการบริหารงานบุคคลของกรมที่ดิน</w:t>
            </w:r>
          </w:p>
          <w:p w:rsidR="008B343F" w:rsidRPr="00C870B7" w:rsidRDefault="008B343F" w:rsidP="00C870B7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2)</w:t>
            </w:r>
            <w:r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การ</w:t>
            </w:r>
            <w:r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ออกคำสั่งเลื่อนเงินเดือนให้</w:t>
            </w:r>
          </w:p>
        </w:tc>
        <w:tc>
          <w:tcPr>
            <w:tcW w:w="72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3E12F7" w:rsidRDefault="003E12F7" w:rsidP="008F534A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E17747" w:rsidRDefault="00E17747" w:rsidP="008F534A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B04ECE" w:rsidRDefault="00B04ECE" w:rsidP="008F534A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A35FF0" w:rsidRDefault="00A35FF0" w:rsidP="008F534A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A35FF0" w:rsidRDefault="00A35FF0" w:rsidP="008F534A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B04ECE" w:rsidRDefault="00B04ECE" w:rsidP="008F534A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E17747" w:rsidRPr="00CF11C3" w:rsidRDefault="00E17747" w:rsidP="00A35FF0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D1A14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- </w:t>
            </w:r>
            <w:r w:rsidRPr="008D1A1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ข้อมูล</w:t>
            </w: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ในระบบ</w:t>
            </w:r>
            <w:r w:rsidRPr="008D1A1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เกี่ยวกับประวัติการรับราชการ และการดำรงตำแหน่งไม่ถูกต้อง</w:t>
            </w:r>
            <w:r>
              <w:rPr>
                <w:rFonts w:ascii="TH SarabunIT๙" w:eastAsia="Times New Roman" w:hAnsi="TH SarabunIT๙" w:cs="TH SarabunIT๙"/>
                <w:color w:val="000000"/>
                <w:spacing w:val="-4"/>
                <w:sz w:val="28"/>
                <w:szCs w:val="28"/>
              </w:rPr>
              <w:t xml:space="preserve"> </w:t>
            </w:r>
            <w:r w:rsidRPr="008D1A14">
              <w:rPr>
                <w:rFonts w:ascii="TH SarabunIT๙" w:eastAsia="Times New Roman" w:hAnsi="TH SarabunIT๙" w:cs="TH SarabunIT๙" w:hint="cs"/>
                <w:color w:val="000000"/>
                <w:spacing w:val="-4"/>
                <w:sz w:val="28"/>
                <w:szCs w:val="28"/>
                <w:cs/>
              </w:rPr>
              <w:t>ไ</w:t>
            </w:r>
            <w:r w:rsidRPr="008D1A14">
              <w:rPr>
                <w:rFonts w:ascii="TH SarabunIT๙" w:eastAsia="Times New Roman" w:hAnsi="TH SarabunIT๙" w:cs="TH SarabunIT๙"/>
                <w:color w:val="000000"/>
                <w:spacing w:val="-4"/>
                <w:sz w:val="28"/>
                <w:szCs w:val="28"/>
                <w:cs/>
              </w:rPr>
              <w:t>ม่สามารถใช้ระบบบริหารงาน</w:t>
            </w:r>
            <w:r w:rsidR="00C870B7" w:rsidRPr="00CF11C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="008B343F"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บุคคลมาใช้ในการพิจารณา</w:t>
            </w:r>
          </w:p>
        </w:tc>
        <w:tc>
          <w:tcPr>
            <w:tcW w:w="784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3E12F7" w:rsidRDefault="003E12F7" w:rsidP="00CB73E2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E17747" w:rsidRDefault="00E17747" w:rsidP="00CB73E2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A35FF0" w:rsidRDefault="00A35FF0" w:rsidP="00CB73E2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A35FF0" w:rsidRDefault="00A35FF0" w:rsidP="00E17747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  <w:p w:rsidR="00E17747" w:rsidRPr="007645B5" w:rsidRDefault="00E17747" w:rsidP="00E17747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7645B5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การเรียกใช้ประวัติ บุคคล และการดำรงตำแหน่ง</w:t>
            </w:r>
          </w:p>
          <w:p w:rsidR="005B123E" w:rsidRPr="008D1A14" w:rsidRDefault="00E17747" w:rsidP="005B123E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ข้อมูลที่พิมพ์ออกมาใช้งานในแต่ละครั้งจะแสดงชื่อผู้พิมพ์</w:t>
            </w:r>
            <w:r w:rsidR="005B123E"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ข้อมูลไว้อย่างชัดเจน</w:t>
            </w:r>
          </w:p>
          <w:p w:rsidR="00E17747" w:rsidRPr="003F3C84" w:rsidRDefault="005B123E" w:rsidP="00A35FF0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เมื่อมีการเรียกใช้งาน</w:t>
            </w:r>
            <w:r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หาก</w:t>
            </w:r>
            <w:r w:rsidR="008B343F"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ตรวจพบข้อผิดพลาด</w:t>
            </w:r>
            <w:r w:rsidR="008B343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="008B343F"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จะมีการ</w:t>
            </w:r>
          </w:p>
        </w:tc>
        <w:tc>
          <w:tcPr>
            <w:tcW w:w="71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3E12F7" w:rsidRDefault="003E12F7" w:rsidP="00563E5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E17747" w:rsidRDefault="00E17747" w:rsidP="00563E5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B04ECE" w:rsidRDefault="00B04ECE" w:rsidP="00563E5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A35FF0" w:rsidRDefault="00A35FF0" w:rsidP="00563E5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A35FF0" w:rsidRDefault="00A35FF0" w:rsidP="00563E5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B04ECE" w:rsidRDefault="00B04ECE" w:rsidP="00563E5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B32B44" w:rsidRPr="000463C4" w:rsidRDefault="00B32B44" w:rsidP="00B32B44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0463C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 การควบคุมที่มีอยู่ยังไม่เพียงพอ</w:t>
            </w:r>
          </w:p>
          <w:p w:rsidR="00E17747" w:rsidRDefault="00E17747" w:rsidP="00563E5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dotted" w:sz="4" w:space="0" w:color="auto"/>
              <w:bottom w:val="single" w:sz="4" w:space="0" w:color="auto"/>
            </w:tcBorders>
          </w:tcPr>
          <w:p w:rsidR="003E12F7" w:rsidRDefault="003E12F7" w:rsidP="008F534A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E17747" w:rsidRDefault="00E17747" w:rsidP="008F534A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B04ECE" w:rsidRDefault="00B04ECE" w:rsidP="008F534A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A35FF0" w:rsidRDefault="00A35FF0" w:rsidP="008F534A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A935CA" w:rsidRDefault="00A935CA" w:rsidP="008F534A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A935CA" w:rsidRDefault="00A935CA" w:rsidP="008F534A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B32B44" w:rsidRDefault="00B32B44" w:rsidP="00C870B7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ระบบยังไม่สามารถ</w:t>
            </w:r>
            <w:r w:rsidR="00F66085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นำ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มา</w:t>
            </w:r>
            <w:r w:rsidR="00F66085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ใช้งานต่าง ๆ ได้อย่างมีประสิทธิภาพ ได้แก่</w:t>
            </w:r>
          </w:p>
          <w:p w:rsidR="00E17747" w:rsidRPr="00B32B44" w:rsidRDefault="00B32B44" w:rsidP="00A935CA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1)</w:t>
            </w:r>
            <w:r w:rsidR="00E17747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="00E17747" w:rsidRPr="00B32B4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เมื่อมีการนำข้อมูลประวัติ</w:t>
            </w:r>
            <w:r w:rsidR="00E17747" w:rsidRPr="008D1A1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ข้าราชการบางราย</w:t>
            </w:r>
          </w:p>
        </w:tc>
        <w:tc>
          <w:tcPr>
            <w:tcW w:w="734" w:type="pct"/>
            <w:tcBorders>
              <w:top w:val="dotted" w:sz="4" w:space="0" w:color="auto"/>
              <w:bottom w:val="single" w:sz="4" w:space="0" w:color="auto"/>
            </w:tcBorders>
          </w:tcPr>
          <w:p w:rsidR="003E12F7" w:rsidRDefault="003E12F7" w:rsidP="008F534A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E17747" w:rsidRDefault="00E17747" w:rsidP="008F534A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B04ECE" w:rsidRDefault="00B04ECE" w:rsidP="008F534A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B04ECE" w:rsidRDefault="00B04ECE" w:rsidP="008F534A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A35FF0" w:rsidRDefault="00A35FF0" w:rsidP="008F534A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A35FF0" w:rsidRDefault="00A35FF0" w:rsidP="008F534A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B32B44" w:rsidRDefault="00B32B44" w:rsidP="008F534A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E17747" w:rsidRPr="00CF11C3" w:rsidRDefault="00E17747" w:rsidP="00A35FF0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ประสานแจ้งให้</w:t>
            </w:r>
            <w:r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สทส.</w:t>
            </w:r>
            <w:r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แจ้งบริษัท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Pr="008D1A14">
              <w:rPr>
                <w:rFonts w:ascii="TH SarabunIT๙" w:eastAsia="Times New Roman" w:hAnsi="TH SarabunIT๙" w:cs="TH SarabunIT๙"/>
                <w:color w:val="000000"/>
                <w:spacing w:val="-8"/>
                <w:sz w:val="28"/>
                <w:szCs w:val="28"/>
                <w:cs/>
              </w:rPr>
              <w:t>อัฟวาแลนท์ จำกัด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ให้มีกำหนดเวลาในการดำเนินการ</w:t>
            </w:r>
            <w:r w:rsidRPr="005B123E">
              <w:rPr>
                <w:rFonts w:ascii="TH SarabunIT๙" w:eastAsia="Times New Roman" w:hAnsi="TH SarabunIT๙" w:cs="TH SarabunIT๙"/>
                <w:color w:val="000000"/>
                <w:spacing w:val="-10"/>
                <w:sz w:val="28"/>
                <w:szCs w:val="28"/>
                <w:cs/>
              </w:rPr>
              <w:t>ปรับปรุง แก้ไขให้ข้อมูล</w:t>
            </w:r>
            <w:r w:rsidR="00C870B7" w:rsidRPr="005B123E">
              <w:rPr>
                <w:rFonts w:ascii="TH SarabunIT๙" w:eastAsia="Times New Roman" w:hAnsi="TH SarabunIT๙" w:cs="TH SarabunIT๙"/>
                <w:color w:val="000000"/>
                <w:spacing w:val="-10"/>
                <w:sz w:val="28"/>
                <w:szCs w:val="28"/>
              </w:rPr>
              <w:t xml:space="preserve"> </w:t>
            </w:r>
            <w:r w:rsidR="005B123E" w:rsidRPr="005B123E">
              <w:rPr>
                <w:rFonts w:ascii="TH SarabunIT๙" w:eastAsia="Times New Roman" w:hAnsi="TH SarabunIT๙" w:cs="TH SarabunIT๙"/>
                <w:color w:val="000000"/>
                <w:spacing w:val="-10"/>
                <w:sz w:val="28"/>
                <w:szCs w:val="28"/>
                <w:cs/>
              </w:rPr>
              <w:t>ถูกต้อง</w:t>
            </w:r>
            <w:r w:rsidR="005B123E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6" w:type="pct"/>
            <w:tcBorders>
              <w:top w:val="dotted" w:sz="4" w:space="0" w:color="auto"/>
              <w:bottom w:val="single" w:sz="4" w:space="0" w:color="auto"/>
            </w:tcBorders>
          </w:tcPr>
          <w:p w:rsidR="003E12F7" w:rsidRDefault="00E17747" w:rsidP="00563E5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972A18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กองการเจ้าหน้าที่</w:t>
            </w:r>
          </w:p>
          <w:p w:rsidR="00E17747" w:rsidRPr="003F3C84" w:rsidRDefault="00E17747" w:rsidP="00563E5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</w:tbl>
    <w:p w:rsidR="00B04ECE" w:rsidRDefault="00B04ECE">
      <w:pPr>
        <w:rPr>
          <w:rFonts w:ascii="TH SarabunIT๙" w:hAnsi="TH SarabunIT๙" w:cs="TH SarabunIT๙"/>
          <w:sz w:val="28"/>
          <w:szCs w:val="28"/>
        </w:rPr>
      </w:pPr>
    </w:p>
    <w:p w:rsidR="00A35FF0" w:rsidRPr="00C870B7" w:rsidRDefault="00A35FF0">
      <w:pPr>
        <w:rPr>
          <w:rFonts w:ascii="TH SarabunIT๙" w:hAnsi="TH SarabunIT๙" w:cs="TH SarabunIT๙"/>
          <w:sz w:val="28"/>
          <w:szCs w:val="28"/>
        </w:rPr>
      </w:pPr>
    </w:p>
    <w:tbl>
      <w:tblPr>
        <w:tblW w:w="517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0"/>
        <w:gridCol w:w="2345"/>
        <w:gridCol w:w="10"/>
        <w:gridCol w:w="2526"/>
        <w:gridCol w:w="13"/>
        <w:gridCol w:w="2306"/>
        <w:gridCol w:w="16"/>
        <w:gridCol w:w="2144"/>
        <w:gridCol w:w="2377"/>
        <w:gridCol w:w="1056"/>
      </w:tblGrid>
      <w:tr w:rsidR="00C870B7" w:rsidRPr="00850224" w:rsidTr="00EF3B9D">
        <w:tc>
          <w:tcPr>
            <w:tcW w:w="1050" w:type="pct"/>
          </w:tcPr>
          <w:p w:rsidR="00C870B7" w:rsidRPr="00850224" w:rsidRDefault="00C870B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(3)</w:t>
            </w:r>
          </w:p>
          <w:p w:rsidR="00C870B7" w:rsidRPr="00850224" w:rsidRDefault="00C870B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ภารกิจตามกฎหมายที่จัดตั้งหน่วยงานของรัฐหรือภารกิจตามแผนการดำเนินการ</w:t>
            </w:r>
          </w:p>
          <w:p w:rsidR="00C870B7" w:rsidRPr="00850224" w:rsidRDefault="00C870B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หรือภารกิจอื่นๆ ที่สำคัญของหน่วยงานของรัฐ/วัตถุประสงค์</w:t>
            </w:r>
          </w:p>
        </w:tc>
        <w:tc>
          <w:tcPr>
            <w:tcW w:w="724" w:type="pct"/>
          </w:tcPr>
          <w:p w:rsidR="00C870B7" w:rsidRPr="00850224" w:rsidRDefault="00C870B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(4)</w:t>
            </w:r>
          </w:p>
          <w:p w:rsidR="00C870B7" w:rsidRPr="00850224" w:rsidRDefault="00C870B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783" w:type="pct"/>
            <w:gridSpan w:val="2"/>
          </w:tcPr>
          <w:p w:rsidR="00C870B7" w:rsidRPr="00850224" w:rsidRDefault="00C870B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(5)</w:t>
            </w:r>
          </w:p>
          <w:p w:rsidR="00C870B7" w:rsidRPr="00850224" w:rsidRDefault="00C870B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  <w:p w:rsidR="00C870B7" w:rsidRPr="00850224" w:rsidRDefault="00C870B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ที่มีอยู่</w:t>
            </w:r>
          </w:p>
        </w:tc>
        <w:tc>
          <w:tcPr>
            <w:tcW w:w="716" w:type="pct"/>
            <w:gridSpan w:val="2"/>
          </w:tcPr>
          <w:p w:rsidR="00C870B7" w:rsidRPr="00850224" w:rsidRDefault="00C870B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(6)</w:t>
            </w:r>
          </w:p>
          <w:p w:rsidR="00C870B7" w:rsidRPr="00850224" w:rsidRDefault="00C870B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การประเมินผล</w:t>
            </w:r>
          </w:p>
          <w:p w:rsidR="00C870B7" w:rsidRPr="00850224" w:rsidRDefault="00C870B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667" w:type="pct"/>
            <w:gridSpan w:val="2"/>
          </w:tcPr>
          <w:p w:rsidR="00C870B7" w:rsidRPr="00850224" w:rsidRDefault="00C870B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(7)</w:t>
            </w:r>
          </w:p>
          <w:p w:rsidR="00C870B7" w:rsidRPr="00850224" w:rsidRDefault="00C870B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  <w:p w:rsidR="00C870B7" w:rsidRPr="00850224" w:rsidRDefault="00C870B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ที่ยังมีอยู่</w:t>
            </w:r>
          </w:p>
        </w:tc>
        <w:tc>
          <w:tcPr>
            <w:tcW w:w="734" w:type="pct"/>
          </w:tcPr>
          <w:p w:rsidR="00C870B7" w:rsidRPr="00850224" w:rsidRDefault="00C870B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(8)</w:t>
            </w:r>
          </w:p>
          <w:p w:rsidR="00C870B7" w:rsidRPr="00850224" w:rsidRDefault="00C870B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การปรับปรุง</w:t>
            </w:r>
          </w:p>
          <w:p w:rsidR="00C870B7" w:rsidRPr="00850224" w:rsidRDefault="00C870B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326" w:type="pct"/>
          </w:tcPr>
          <w:p w:rsidR="00C870B7" w:rsidRPr="00850224" w:rsidRDefault="00C870B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(9)</w:t>
            </w:r>
          </w:p>
          <w:p w:rsidR="00C870B7" w:rsidRPr="00850224" w:rsidRDefault="00C870B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หน่วยงาน</w:t>
            </w:r>
          </w:p>
          <w:p w:rsidR="00C870B7" w:rsidRPr="00850224" w:rsidRDefault="00C870B7" w:rsidP="00EF3B9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ที่รับผิดชอบ</w:t>
            </w:r>
          </w:p>
        </w:tc>
      </w:tr>
      <w:tr w:rsidR="00C870B7" w:rsidRPr="00DA4E22" w:rsidTr="0004100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050" w:type="pct"/>
            <w:tcBorders>
              <w:top w:val="single" w:sz="4" w:space="0" w:color="auto"/>
              <w:bottom w:val="nil"/>
            </w:tcBorders>
          </w:tcPr>
          <w:p w:rsidR="00C870B7" w:rsidRDefault="00C870B7" w:rsidP="00C870B7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ข้าราชการได้ครบถ้วน ถูกต้อง</w:t>
            </w:r>
            <w:r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ทันเวลา</w:t>
            </w:r>
          </w:p>
          <w:p w:rsidR="00C870B7" w:rsidRPr="008D1A14" w:rsidRDefault="00C870B7" w:rsidP="00C870B7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 3)</w:t>
            </w:r>
            <w:r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="00F130CF">
              <w:rPr>
                <w:rFonts w:ascii="TH SarabunIT๙" w:eastAsia="Times New Roman" w:hAnsi="TH SarabunIT๙" w:cs="TH SarabunIT๙" w:hint="cs"/>
                <w:color w:val="000000"/>
                <w:spacing w:val="-6"/>
                <w:sz w:val="28"/>
                <w:szCs w:val="28"/>
                <w:cs/>
              </w:rPr>
              <w:t>การ</w:t>
            </w:r>
            <w:r w:rsidRPr="008D1A14">
              <w:rPr>
                <w:rFonts w:ascii="TH SarabunIT๙" w:eastAsia="Times New Roman" w:hAnsi="TH SarabunIT๙" w:cs="TH SarabunIT๙"/>
                <w:color w:val="000000"/>
                <w:spacing w:val="-6"/>
                <w:sz w:val="28"/>
                <w:szCs w:val="28"/>
                <w:cs/>
              </w:rPr>
              <w:t>เสนอขอพระราชทานเครื่องราช</w:t>
            </w:r>
            <w:r>
              <w:rPr>
                <w:rFonts w:ascii="TH SarabunIT๙" w:eastAsia="Times New Roman" w:hAnsi="TH SarabunIT๙" w:cs="TH SarabunIT๙" w:hint="cs"/>
                <w:color w:val="000000"/>
                <w:spacing w:val="-6"/>
                <w:sz w:val="28"/>
                <w:szCs w:val="28"/>
                <w:cs/>
              </w:rPr>
              <w:t xml:space="preserve"> </w:t>
            </w:r>
            <w:r w:rsidRPr="008D1A14">
              <w:rPr>
                <w:rFonts w:ascii="TH SarabunIT๙" w:eastAsia="Times New Roman" w:hAnsi="TH SarabunIT๙" w:cs="TH SarabunIT๙"/>
                <w:color w:val="000000"/>
                <w:spacing w:val="-6"/>
                <w:sz w:val="28"/>
                <w:szCs w:val="28"/>
                <w:cs/>
              </w:rPr>
              <w:t>อิสริยาภรณ์</w:t>
            </w:r>
            <w:r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และเหรียญจักรพรรดิมาลาให้ข้าราชการในสังกัดได้ถูกต้อง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ครบถ้วน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ทันเวลา</w:t>
            </w:r>
          </w:p>
          <w:p w:rsidR="00C870B7" w:rsidRDefault="00C870B7" w:rsidP="00E17747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nil"/>
            </w:tcBorders>
          </w:tcPr>
          <w:p w:rsidR="00C870B7" w:rsidRPr="008D1A14" w:rsidRDefault="00A35FF0" w:rsidP="00C870B7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เลื่อนเงินเดือนตามขั้นตอนที่</w:t>
            </w:r>
            <w:r w:rsidRPr="00CF11C3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="00C870B7"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ได้สร้างระบบไว้ เนื่องจาก</w:t>
            </w:r>
          </w:p>
          <w:p w:rsidR="00C870B7" w:rsidRDefault="00C870B7" w:rsidP="00C870B7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ระบบบริหารงานบุคคลที่นำมาช่วยในการประมวลผลและตรวจสอบข้อมูลยังไม่</w:t>
            </w:r>
          </w:p>
          <w:p w:rsidR="00C870B7" w:rsidRDefault="00C870B7" w:rsidP="00C870B7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ครบถ้วนสมบูรณ์</w:t>
            </w:r>
          </w:p>
          <w:p w:rsidR="00C870B7" w:rsidRPr="008D1A14" w:rsidRDefault="00C870B7" w:rsidP="0094297C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8D1A14">
              <w:rPr>
                <w:rFonts w:ascii="TH SarabunIT๙" w:eastAsia="Times New Roman" w:hAnsi="TH SarabunIT๙" w:cs="TH SarabunIT๙"/>
                <w:color w:val="000000"/>
                <w:spacing w:val="-8"/>
                <w:sz w:val="28"/>
                <w:szCs w:val="28"/>
                <w:cs/>
              </w:rPr>
              <w:t>การประมวลผลเลื่อนเงินเดือน</w:t>
            </w:r>
            <w:r w:rsidRPr="00F130CF">
              <w:rPr>
                <w:rFonts w:ascii="TH SarabunIT๙" w:eastAsia="Times New Roman" w:hAnsi="TH SarabunIT๙" w:cs="TH SarabunIT๙"/>
                <w:color w:val="000000"/>
                <w:spacing w:val="-6"/>
                <w:sz w:val="28"/>
                <w:szCs w:val="28"/>
                <w:cs/>
              </w:rPr>
              <w:t>ไม่ครบถ้วนไม่ถูกต้อง</w:t>
            </w:r>
            <w:r w:rsidR="001E7D6A">
              <w:rPr>
                <w:rFonts w:ascii="TH SarabunIT๙" w:eastAsia="Times New Roman" w:hAnsi="TH SarabunIT๙" w:cs="TH SarabunIT๙" w:hint="cs"/>
                <w:color w:val="000000"/>
                <w:spacing w:val="-6"/>
                <w:sz w:val="28"/>
                <w:szCs w:val="28"/>
                <w:cs/>
              </w:rPr>
              <w:t xml:space="preserve"> </w:t>
            </w:r>
            <w:r w:rsidR="0094297C" w:rsidRPr="00F130CF">
              <w:rPr>
                <w:rFonts w:ascii="TH SarabunIT๙" w:eastAsia="Times New Roman" w:hAnsi="TH SarabunIT๙" w:cs="TH SarabunIT๙" w:hint="cs"/>
                <w:spacing w:val="-6"/>
                <w:sz w:val="28"/>
                <w:szCs w:val="28"/>
                <w:cs/>
              </w:rPr>
              <w:t>เป็น</w:t>
            </w:r>
            <w:r w:rsidR="00F130CF" w:rsidRPr="00F130CF">
              <w:rPr>
                <w:rFonts w:ascii="TH SarabunIT๙" w:eastAsia="Times New Roman" w:hAnsi="TH SarabunIT๙" w:cs="TH SarabunIT๙" w:hint="cs"/>
                <w:spacing w:val="-6"/>
                <w:sz w:val="28"/>
                <w:szCs w:val="28"/>
                <w:cs/>
              </w:rPr>
              <w:t>ผล</w:t>
            </w:r>
            <w:r w:rsidR="00F130CF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="0094297C" w:rsidRPr="00F130CF">
              <w:rPr>
                <w:rFonts w:ascii="TH SarabunIT๙" w:eastAsia="Times New Roman" w:hAnsi="TH SarabunIT๙" w:cs="TH SarabunIT๙" w:hint="cs"/>
                <w:spacing w:val="-16"/>
                <w:sz w:val="28"/>
                <w:szCs w:val="28"/>
                <w:cs/>
              </w:rPr>
              <w:t>ให้ไม่สามารถนำไปใช้ประกอบการ</w:t>
            </w:r>
            <w:r w:rsidR="0094297C" w:rsidRPr="0094297C">
              <w:rPr>
                <w:rFonts w:ascii="TH SarabunIT๙" w:eastAsia="Times New Roman" w:hAnsi="TH SarabunIT๙" w:cs="TH SarabunIT๙" w:hint="cs"/>
                <w:spacing w:val="-6"/>
                <w:sz w:val="28"/>
                <w:szCs w:val="28"/>
                <w:cs/>
              </w:rPr>
              <w:t>พิจารณาขอพระราชทาน</w:t>
            </w:r>
            <w:r w:rsidR="00F130CF">
              <w:rPr>
                <w:rFonts w:ascii="TH SarabunIT๙" w:eastAsia="Times New Roman" w:hAnsi="TH SarabunIT๙" w:cs="TH SarabunIT๙" w:hint="cs"/>
                <w:spacing w:val="-6"/>
                <w:sz w:val="28"/>
                <w:szCs w:val="28"/>
                <w:cs/>
              </w:rPr>
              <w:t xml:space="preserve"> </w:t>
            </w:r>
            <w:r w:rsidR="0094297C" w:rsidRPr="0094297C">
              <w:rPr>
                <w:rFonts w:ascii="TH SarabunIT๙" w:eastAsia="Times New Roman" w:hAnsi="TH SarabunIT๙" w:cs="TH SarabunIT๙" w:hint="cs"/>
                <w:spacing w:val="-6"/>
                <w:sz w:val="28"/>
                <w:szCs w:val="28"/>
                <w:cs/>
              </w:rPr>
              <w:t>เครื่องราชฯ</w:t>
            </w:r>
            <w:r w:rsidR="0094297C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ได้</w:t>
            </w:r>
          </w:p>
          <w:p w:rsidR="00C870B7" w:rsidRDefault="00C870B7" w:rsidP="008F534A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bottom w:val="nil"/>
            </w:tcBorders>
          </w:tcPr>
          <w:p w:rsidR="00C870B7" w:rsidRPr="008D1A14" w:rsidRDefault="00A35FF0" w:rsidP="00C870B7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ตรวจสอบหลักฐานทะเบียน</w:t>
            </w:r>
            <w:r w:rsidR="00C870B7"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ประวัติ</w:t>
            </w:r>
            <w:r w:rsidR="00C870B7"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(</w:t>
            </w:r>
            <w:r w:rsidR="00C870B7"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ก.พ. </w:t>
            </w:r>
            <w:r w:rsidR="00C870B7"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7) </w:t>
            </w:r>
            <w:r w:rsidR="00C870B7"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มาทำการตรวจสอบกับข้อมูลที่พิมพ์ออกจากระบบและทำการแก้ไขให้ถูกต้อง</w:t>
            </w:r>
          </w:p>
          <w:p w:rsidR="00C870B7" w:rsidRDefault="00C870B7" w:rsidP="00C870B7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เมื่อทำการแก้ไขเสร็จแล้ว จะมีการสอบทานโดยหัวหน้างาน</w:t>
            </w:r>
          </w:p>
          <w:p w:rsidR="00C870B7" w:rsidRDefault="00C870B7" w:rsidP="00C870B7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972A1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การพิจารณาเลื่อนเงินเดือนข้าราชการ</w:t>
            </w:r>
          </w:p>
          <w:p w:rsidR="00C870B7" w:rsidRPr="008D1A14" w:rsidRDefault="00C870B7" w:rsidP="00C870B7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มีการสั่งการเป็นหนังสือ</w:t>
            </w:r>
          </w:p>
          <w:p w:rsidR="00C870B7" w:rsidRPr="008D1A14" w:rsidRDefault="00C870B7" w:rsidP="00C870B7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- </w:t>
            </w:r>
            <w:r w:rsidRPr="00C870B7">
              <w:rPr>
                <w:rFonts w:ascii="TH SarabunIT๙" w:eastAsia="Times New Roman" w:hAnsi="TH SarabunIT๙" w:cs="TH SarabunIT๙"/>
                <w:color w:val="000000"/>
                <w:spacing w:val="-6"/>
                <w:sz w:val="28"/>
                <w:szCs w:val="28"/>
                <w:cs/>
              </w:rPr>
              <w:t>มีการประสานงานกับผู้เกี่ยวข้อง</w:t>
            </w:r>
            <w:r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โดยตรง</w:t>
            </w:r>
          </w:p>
          <w:p w:rsidR="00C870B7" w:rsidRPr="008D1A14" w:rsidRDefault="00C870B7" w:rsidP="00C870B7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- </w:t>
            </w:r>
            <w:r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มีการจัดทำหลักเกณฑ์และวิธีการเลื่อนเงินเดือน</w:t>
            </w:r>
          </w:p>
          <w:p w:rsidR="00C870B7" w:rsidRPr="008D1A14" w:rsidRDefault="00C870B7" w:rsidP="00C870B7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- </w:t>
            </w:r>
            <w:r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มีการนำลงเว็บไซต์กรมที่ดิน</w:t>
            </w:r>
          </w:p>
          <w:p w:rsidR="00C870B7" w:rsidRPr="008D1A14" w:rsidRDefault="00C870B7" w:rsidP="00C870B7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- </w:t>
            </w:r>
            <w:r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มีการประสานงานกับกองฝึกอบรมให้จัดทำหลักสูตรเกี่ยวกับการให้ความรู้ในเรื่องดังกล่าว</w:t>
            </w:r>
          </w:p>
          <w:p w:rsidR="00041009" w:rsidRDefault="00C870B7" w:rsidP="00C870B7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- </w:t>
            </w:r>
            <w:r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มีการนำระบบคอมพิวเตอร์มาช่วยในการประมวลผลและตรวจสอบข้อมูล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nil"/>
            </w:tcBorders>
          </w:tcPr>
          <w:p w:rsidR="00C870B7" w:rsidRDefault="00C870B7" w:rsidP="00563E5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nil"/>
            </w:tcBorders>
          </w:tcPr>
          <w:p w:rsidR="00A935CA" w:rsidRDefault="00A935CA" w:rsidP="007444F1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B32B44">
              <w:rPr>
                <w:rFonts w:ascii="TH SarabunIT๙" w:eastAsia="Times New Roman" w:hAnsi="TH SarabunIT๙" w:cs="TH SarabunIT๙"/>
                <w:spacing w:val="-10"/>
                <w:sz w:val="28"/>
                <w:szCs w:val="28"/>
                <w:cs/>
              </w:rPr>
              <w:t>ไปใช้ตรวจสอบสถานะข้อมูล</w:t>
            </w: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ยัง</w:t>
            </w:r>
            <w:r w:rsidRPr="008D1A1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ไม่ถูกต้องครบถ้วน</w:t>
            </w:r>
          </w:p>
          <w:p w:rsidR="007444F1" w:rsidRPr="008D1A14" w:rsidRDefault="00B32B44" w:rsidP="007444F1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2)</w:t>
            </w:r>
            <w:r w:rsidR="007444F1"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="007444F1"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ไม่สามารถใช้ระบบ</w:t>
            </w:r>
          </w:p>
          <w:p w:rsidR="007444F1" w:rsidRDefault="007444F1" w:rsidP="007444F1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บริหารงานบุคคลมาใช้ในการพิจารณาเลื่อน</w:t>
            </w:r>
          </w:p>
          <w:p w:rsidR="007444F1" w:rsidRPr="008D1A14" w:rsidRDefault="007444F1" w:rsidP="007444F1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เงินเดือนตามขั้นตอนที่ได้สร้างระบบไว้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เนื่องจาก</w:t>
            </w:r>
          </w:p>
          <w:p w:rsidR="007444F1" w:rsidRDefault="007444F1" w:rsidP="007444F1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ระบบบริหารงานบุคคลที่</w:t>
            </w:r>
            <w:r w:rsidRPr="00352449">
              <w:rPr>
                <w:rFonts w:ascii="TH SarabunIT๙" w:eastAsia="Times New Roman" w:hAnsi="TH SarabunIT๙" w:cs="TH SarabunIT๙"/>
                <w:color w:val="000000"/>
                <w:spacing w:val="-6"/>
                <w:sz w:val="28"/>
                <w:szCs w:val="28"/>
                <w:cs/>
              </w:rPr>
              <w:t>นำมาช่วยในการประมวลผล</w:t>
            </w:r>
            <w:r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และตรวจสอบข้อมูลยังไม่ครบถ้วน สมบูรณ์</w:t>
            </w:r>
          </w:p>
          <w:p w:rsidR="00180863" w:rsidRDefault="00180863" w:rsidP="007444F1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3)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E4D14">
              <w:rPr>
                <w:rFonts w:ascii="TH SarabunIT๙" w:eastAsia="Times New Roman" w:hAnsi="TH SarabunIT๙" w:cs="TH SarabunIT๙"/>
                <w:color w:val="000000"/>
                <w:spacing w:val="-20"/>
                <w:sz w:val="28"/>
                <w:szCs w:val="28"/>
                <w:cs/>
              </w:rPr>
              <w:t>การประมวลผลเลื่อนเงินเดือน</w:t>
            </w:r>
            <w:r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ไม่ครบถ้วนไม่ถูกต้อง</w:t>
            </w:r>
          </w:p>
          <w:p w:rsidR="00180863" w:rsidRPr="008D1A14" w:rsidRDefault="00180863" w:rsidP="007444F1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4)</w:t>
            </w: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Pr="008D1A1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ข้อมูลรายงาน</w:t>
            </w:r>
            <w:r w:rsidR="00A14E6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เ</w:t>
            </w:r>
            <w:r w:rsidR="00B9014A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กี่</w:t>
            </w:r>
            <w:r w:rsidR="00A14E6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ยวกั</w:t>
            </w:r>
            <w:r w:rsidR="00B9014A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บ</w:t>
            </w:r>
            <w:r w:rsidR="00A14E6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เครื่องราชอิสริยาภรณ์ ต่าง ๆ </w:t>
            </w:r>
            <w:r w:rsidRPr="008D1A1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ในระบบไม่ถูกต้อง</w:t>
            </w: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Pr="008D1A1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ไม่สามารถนำมาใช้ตรวจสอบได้</w:t>
            </w:r>
          </w:p>
          <w:p w:rsidR="00352449" w:rsidRDefault="00352449" w:rsidP="00C870B7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C870B7" w:rsidRDefault="00C870B7" w:rsidP="00352449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bottom w:val="nil"/>
            </w:tcBorders>
          </w:tcPr>
          <w:p w:rsidR="00C870B7" w:rsidRPr="008D1A14" w:rsidRDefault="00A35FF0" w:rsidP="00C870B7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ว่าจะแล้วเสร็จเมื่อใด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หากไม่เสร็จตามกำหนดเวลา จะ</w:t>
            </w:r>
            <w:r w:rsidR="00C870B7"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สามารถหักค่าใช้จ่ายที่เก็บ</w:t>
            </w:r>
            <w:r w:rsidR="005B123E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  </w:t>
            </w:r>
            <w:r w:rsidR="00C870B7"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ค่าบำรุงรักษาประจำปีได้หรือไม่</w:t>
            </w:r>
          </w:p>
          <w:p w:rsidR="00C870B7" w:rsidRDefault="00C870B7" w:rsidP="008F534A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nil"/>
            </w:tcBorders>
          </w:tcPr>
          <w:p w:rsidR="00C870B7" w:rsidRPr="00972A18" w:rsidRDefault="00C870B7" w:rsidP="00563E5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  <w:tr w:rsidR="00041009" w:rsidRPr="00DA4E22" w:rsidTr="0004100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050" w:type="pct"/>
            <w:tcBorders>
              <w:top w:val="nil"/>
              <w:bottom w:val="single" w:sz="4" w:space="0" w:color="auto"/>
            </w:tcBorders>
          </w:tcPr>
          <w:p w:rsidR="00041009" w:rsidRDefault="00041009" w:rsidP="00C870B7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727" w:type="pct"/>
            <w:gridSpan w:val="2"/>
            <w:tcBorders>
              <w:top w:val="nil"/>
              <w:bottom w:val="single" w:sz="4" w:space="0" w:color="auto"/>
            </w:tcBorders>
          </w:tcPr>
          <w:p w:rsidR="00041009" w:rsidRPr="008D1A14" w:rsidRDefault="00041009" w:rsidP="00C870B7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784" w:type="pct"/>
            <w:gridSpan w:val="2"/>
            <w:tcBorders>
              <w:top w:val="nil"/>
              <w:bottom w:val="single" w:sz="4" w:space="0" w:color="auto"/>
            </w:tcBorders>
          </w:tcPr>
          <w:p w:rsidR="00041009" w:rsidRDefault="00041009" w:rsidP="00041009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76D2A"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14"/>
                <w:sz w:val="28"/>
                <w:szCs w:val="28"/>
                <w:cs/>
              </w:rPr>
              <w:t>การพิจารณาเสนอข</w:t>
            </w:r>
            <w:r w:rsidRPr="00476D2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pacing w:val="-14"/>
                <w:sz w:val="28"/>
                <w:szCs w:val="28"/>
                <w:cs/>
              </w:rPr>
              <w:t>อ</w:t>
            </w:r>
            <w:r w:rsidRPr="00476D2A"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14"/>
                <w:sz w:val="28"/>
                <w:szCs w:val="28"/>
                <w:cs/>
              </w:rPr>
              <w:t>เครื่องราชอิสริยาภรณ์</w:t>
            </w:r>
            <w:r w:rsidRPr="00FE1A7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pacing w:val="-12"/>
                <w:sz w:val="28"/>
                <w:szCs w:val="28"/>
                <w:cs/>
              </w:rPr>
              <w:t xml:space="preserve"> </w:t>
            </w:r>
            <w:r w:rsidRPr="00972A1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และเหรียญจักรพรรดิมาลาให้แก่</w:t>
            </w:r>
          </w:p>
          <w:p w:rsidR="00041009" w:rsidRPr="008D1A14" w:rsidRDefault="00041009" w:rsidP="00041009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8D1A14">
              <w:rPr>
                <w:rFonts w:ascii="TH SarabunIT๙" w:eastAsia="Times New Roman" w:hAnsi="TH SarabunIT๙" w:cs="TH SarabunIT๙"/>
                <w:color w:val="000000"/>
                <w:spacing w:val="-6"/>
                <w:sz w:val="28"/>
                <w:szCs w:val="28"/>
                <w:cs/>
              </w:rPr>
              <w:t>มีการแจ้งเวียนหลักเกณฑ์และคุณสมบัติ</w:t>
            </w:r>
            <w:r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ของผู้มีสิทธิเสนอขอ</w:t>
            </w:r>
          </w:p>
        </w:tc>
        <w:tc>
          <w:tcPr>
            <w:tcW w:w="717" w:type="pct"/>
            <w:gridSpan w:val="2"/>
            <w:tcBorders>
              <w:top w:val="nil"/>
              <w:bottom w:val="single" w:sz="4" w:space="0" w:color="auto"/>
            </w:tcBorders>
          </w:tcPr>
          <w:p w:rsidR="00041009" w:rsidRDefault="00041009" w:rsidP="00563E5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nil"/>
              <w:bottom w:val="single" w:sz="4" w:space="0" w:color="auto"/>
            </w:tcBorders>
          </w:tcPr>
          <w:p w:rsidR="008E4D14" w:rsidRDefault="008E4D14" w:rsidP="00041009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8E4D14" w:rsidRDefault="008E4D14" w:rsidP="00041009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8E4D14" w:rsidRDefault="008E4D14" w:rsidP="00041009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041009" w:rsidRPr="008E4D14" w:rsidRDefault="00041009" w:rsidP="00041009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nil"/>
              <w:bottom w:val="single" w:sz="4" w:space="0" w:color="auto"/>
            </w:tcBorders>
          </w:tcPr>
          <w:p w:rsidR="00041009" w:rsidRPr="008D1A14" w:rsidRDefault="00041009" w:rsidP="00C870B7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326" w:type="pct"/>
            <w:tcBorders>
              <w:top w:val="nil"/>
              <w:bottom w:val="single" w:sz="4" w:space="0" w:color="auto"/>
            </w:tcBorders>
          </w:tcPr>
          <w:p w:rsidR="00041009" w:rsidRPr="00972A18" w:rsidRDefault="00041009" w:rsidP="00563E5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</w:tbl>
    <w:p w:rsidR="00352449" w:rsidRPr="00352449" w:rsidRDefault="00352449">
      <w:pPr>
        <w:rPr>
          <w:rFonts w:ascii="TH SarabunIT๙" w:hAnsi="TH SarabunIT๙" w:cs="TH SarabunIT๙"/>
          <w:sz w:val="28"/>
          <w:szCs w:val="28"/>
        </w:rPr>
      </w:pPr>
    </w:p>
    <w:p w:rsidR="00352449" w:rsidRDefault="00352449">
      <w:pPr>
        <w:rPr>
          <w:rFonts w:ascii="TH SarabunIT๙" w:hAnsi="TH SarabunIT๙" w:cs="TH SarabunIT๙"/>
          <w:sz w:val="28"/>
          <w:szCs w:val="28"/>
        </w:rPr>
      </w:pPr>
    </w:p>
    <w:p w:rsidR="00A14E65" w:rsidRDefault="00A14E65">
      <w:pPr>
        <w:rPr>
          <w:rFonts w:ascii="TH SarabunIT๙" w:hAnsi="TH SarabunIT๙" w:cs="TH SarabunIT๙"/>
          <w:sz w:val="28"/>
          <w:szCs w:val="28"/>
        </w:rPr>
      </w:pPr>
    </w:p>
    <w:tbl>
      <w:tblPr>
        <w:tblW w:w="517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0"/>
        <w:gridCol w:w="2345"/>
        <w:gridCol w:w="10"/>
        <w:gridCol w:w="2526"/>
        <w:gridCol w:w="13"/>
        <w:gridCol w:w="2306"/>
        <w:gridCol w:w="16"/>
        <w:gridCol w:w="2144"/>
        <w:gridCol w:w="2377"/>
        <w:gridCol w:w="1056"/>
      </w:tblGrid>
      <w:tr w:rsidR="00352449" w:rsidRPr="00850224" w:rsidTr="00726BA4">
        <w:tc>
          <w:tcPr>
            <w:tcW w:w="1050" w:type="pct"/>
          </w:tcPr>
          <w:p w:rsidR="00352449" w:rsidRPr="00850224" w:rsidRDefault="00352449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(3)</w:t>
            </w:r>
          </w:p>
          <w:p w:rsidR="00352449" w:rsidRPr="00850224" w:rsidRDefault="00352449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ภารกิจตามกฎหมายที่จัดตั้งหน่วยงานของรัฐหรือภารกิจตามแผนการดำเนินการ</w:t>
            </w:r>
          </w:p>
          <w:p w:rsidR="00352449" w:rsidRPr="00850224" w:rsidRDefault="00352449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หรือภารกิจอื่นๆ ที่สำคัญของหน่วยงานของรัฐ/วัตถุประสงค์</w:t>
            </w:r>
          </w:p>
        </w:tc>
        <w:tc>
          <w:tcPr>
            <w:tcW w:w="724" w:type="pct"/>
          </w:tcPr>
          <w:p w:rsidR="00352449" w:rsidRPr="00850224" w:rsidRDefault="00352449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(4)</w:t>
            </w:r>
          </w:p>
          <w:p w:rsidR="00352449" w:rsidRPr="00850224" w:rsidRDefault="00352449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783" w:type="pct"/>
            <w:gridSpan w:val="2"/>
          </w:tcPr>
          <w:p w:rsidR="00352449" w:rsidRPr="00850224" w:rsidRDefault="00352449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(5)</w:t>
            </w:r>
          </w:p>
          <w:p w:rsidR="00352449" w:rsidRPr="00850224" w:rsidRDefault="00352449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  <w:p w:rsidR="00352449" w:rsidRPr="00850224" w:rsidRDefault="00352449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ที่มีอยู่</w:t>
            </w:r>
          </w:p>
        </w:tc>
        <w:tc>
          <w:tcPr>
            <w:tcW w:w="716" w:type="pct"/>
            <w:gridSpan w:val="2"/>
          </w:tcPr>
          <w:p w:rsidR="00352449" w:rsidRPr="00850224" w:rsidRDefault="00352449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(6)</w:t>
            </w:r>
          </w:p>
          <w:p w:rsidR="00352449" w:rsidRPr="00850224" w:rsidRDefault="00352449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การประเมินผล</w:t>
            </w:r>
          </w:p>
          <w:p w:rsidR="00352449" w:rsidRPr="00850224" w:rsidRDefault="00352449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667" w:type="pct"/>
            <w:gridSpan w:val="2"/>
          </w:tcPr>
          <w:p w:rsidR="00352449" w:rsidRPr="00850224" w:rsidRDefault="00352449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(7)</w:t>
            </w:r>
          </w:p>
          <w:p w:rsidR="00352449" w:rsidRPr="00850224" w:rsidRDefault="00352449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  <w:p w:rsidR="00352449" w:rsidRPr="00850224" w:rsidRDefault="00352449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ที่ยังมีอยู่</w:t>
            </w:r>
          </w:p>
        </w:tc>
        <w:tc>
          <w:tcPr>
            <w:tcW w:w="734" w:type="pct"/>
          </w:tcPr>
          <w:p w:rsidR="00352449" w:rsidRPr="00850224" w:rsidRDefault="00352449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(8)</w:t>
            </w:r>
          </w:p>
          <w:p w:rsidR="00352449" w:rsidRPr="00850224" w:rsidRDefault="00352449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การปรับปรุง</w:t>
            </w:r>
          </w:p>
          <w:p w:rsidR="00352449" w:rsidRPr="00850224" w:rsidRDefault="00352449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326" w:type="pct"/>
          </w:tcPr>
          <w:p w:rsidR="00352449" w:rsidRPr="00850224" w:rsidRDefault="00352449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(9)</w:t>
            </w:r>
          </w:p>
          <w:p w:rsidR="00352449" w:rsidRPr="00850224" w:rsidRDefault="00352449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หน่วยงาน</w:t>
            </w:r>
          </w:p>
          <w:p w:rsidR="00352449" w:rsidRPr="00850224" w:rsidRDefault="00352449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ที่รับผิดชอบ</w:t>
            </w:r>
          </w:p>
        </w:tc>
      </w:tr>
      <w:tr w:rsidR="00352449" w:rsidRPr="00DA4E22" w:rsidTr="00893F8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050" w:type="pct"/>
            <w:tcBorders>
              <w:top w:val="single" w:sz="4" w:space="0" w:color="auto"/>
              <w:bottom w:val="dotted" w:sz="4" w:space="0" w:color="auto"/>
            </w:tcBorders>
          </w:tcPr>
          <w:p w:rsidR="00352449" w:rsidRDefault="00352449" w:rsidP="00C870B7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352449" w:rsidRPr="008D1A14" w:rsidRDefault="00352449" w:rsidP="00C870B7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041009" w:rsidRPr="008D1A14" w:rsidRDefault="00041009" w:rsidP="00041009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มีการนำลงเว็บไซต์กรมที่ดิน</w:t>
            </w:r>
          </w:p>
          <w:p w:rsidR="00041009" w:rsidRDefault="00041009" w:rsidP="00041009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มีการติดต่อประสานงานให้หน่วยงานดำเนินการให้ถูกต้อง</w:t>
            </w:r>
          </w:p>
          <w:p w:rsidR="00352449" w:rsidRPr="008D1A14" w:rsidRDefault="00352449" w:rsidP="00352449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8D1A1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เพิ่มความละเอียดรอบคอบในการตรวจสอบให้มากขึ้น และใช้ระบบคอมพิวเตอร์ช่วยในการประมวลผลและตรวจสอบข้อมูล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352449" w:rsidRDefault="00352449" w:rsidP="00563E5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dotted" w:sz="4" w:space="0" w:color="auto"/>
            </w:tcBorders>
          </w:tcPr>
          <w:p w:rsidR="00352449" w:rsidRPr="008D1A14" w:rsidRDefault="00352449" w:rsidP="00C870B7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34" w:type="pct"/>
            <w:tcBorders>
              <w:top w:val="single" w:sz="4" w:space="0" w:color="auto"/>
              <w:bottom w:val="dotted" w:sz="4" w:space="0" w:color="auto"/>
            </w:tcBorders>
          </w:tcPr>
          <w:p w:rsidR="00352449" w:rsidRPr="008D1A14" w:rsidRDefault="00352449" w:rsidP="00C870B7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dotted" w:sz="4" w:space="0" w:color="auto"/>
            </w:tcBorders>
          </w:tcPr>
          <w:p w:rsidR="00352449" w:rsidRPr="00972A18" w:rsidRDefault="00352449" w:rsidP="00563E5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  <w:tr w:rsidR="004D1DAD" w:rsidRPr="00DA4E22" w:rsidTr="009317E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050" w:type="pct"/>
            <w:tcBorders>
              <w:top w:val="dotted" w:sz="4" w:space="0" w:color="auto"/>
              <w:bottom w:val="nil"/>
            </w:tcBorders>
          </w:tcPr>
          <w:p w:rsidR="001E7D6A" w:rsidRDefault="001E7D6A" w:rsidP="0016582F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14 ด้านพัสดุ</w:t>
            </w:r>
          </w:p>
          <w:p w:rsidR="0016582F" w:rsidRPr="003F3C84" w:rsidRDefault="0016582F" w:rsidP="0016582F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14.1</w:t>
            </w:r>
            <w:r w:rsidR="008A65C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3F3C84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การจัดซื้อจัดจ้าง</w:t>
            </w:r>
          </w:p>
          <w:p w:rsidR="0016582F" w:rsidRPr="003F3C84" w:rsidRDefault="0016582F" w:rsidP="0016582F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  </w:t>
            </w:r>
            <w:r w:rsidRPr="003F3C84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u w:val="single"/>
                <w:cs/>
              </w:rPr>
              <w:t>วัตถุประสงค์</w:t>
            </w:r>
          </w:p>
          <w:p w:rsidR="0016582F" w:rsidRPr="00212AC1" w:rsidRDefault="0016582F" w:rsidP="0016582F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212AC1">
              <w:rPr>
                <w:rFonts w:ascii="TH SarabunIT๙" w:hAnsi="TH SarabunIT๙" w:cs="TH SarabunIT๙" w:hint="cs"/>
                <w:sz w:val="28"/>
                <w:szCs w:val="28"/>
                <w:cs/>
                <w:lang w:eastAsia="ko-KR"/>
              </w:rPr>
              <w:t xml:space="preserve">    - </w:t>
            </w:r>
            <w:r w:rsidRPr="00212AC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ดำเนินการจัดซื้อจัดจ้างวัสดุ/ครุภัณฑ์</w:t>
            </w:r>
          </w:p>
          <w:p w:rsidR="004D1DAD" w:rsidRDefault="0016582F" w:rsidP="0016582F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12AC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ของกรมที่ดินให้ถูกต้องตรงกับความต้องการใช้พัสดุของหน่วยงานและให้ทันกับเวลาโดยถือปฏิบัติให้เป็นไปตาม พรบ.การจัดซื้อจัดจ้างภาครัฐ พ.ศ. 2560 และระเบียบกระทรวงการคลังว่าด้วยการจัดซื้อจัดจ้างภาครัฐ</w:t>
            </w:r>
          </w:p>
        </w:tc>
        <w:tc>
          <w:tcPr>
            <w:tcW w:w="727" w:type="pct"/>
            <w:gridSpan w:val="2"/>
            <w:tcBorders>
              <w:top w:val="dotted" w:sz="4" w:space="0" w:color="auto"/>
              <w:bottom w:val="nil"/>
            </w:tcBorders>
          </w:tcPr>
          <w:p w:rsidR="004D1DAD" w:rsidRDefault="004D1DAD" w:rsidP="0016582F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1E7D6A" w:rsidRDefault="001E7D6A" w:rsidP="0016582F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16582F" w:rsidRDefault="0016582F" w:rsidP="0016582F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16582F" w:rsidRPr="00212AC1" w:rsidRDefault="0016582F" w:rsidP="0016582F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212AC1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-</w:t>
            </w:r>
            <w:r w:rsidRPr="00212AC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เจ้าหน้าที่ผู้ปฏิบัติงานขาดความรู้ความเข้าใจกับเกี่ยวกับการจัดซื้อจัดจ้าง และมีทักษะไม่เพียงพอ</w:t>
            </w:r>
          </w:p>
          <w:p w:rsidR="0016582F" w:rsidRPr="008D1A14" w:rsidRDefault="0016582F" w:rsidP="0016582F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784" w:type="pct"/>
            <w:gridSpan w:val="2"/>
            <w:tcBorders>
              <w:top w:val="dotted" w:sz="4" w:space="0" w:color="auto"/>
              <w:bottom w:val="nil"/>
            </w:tcBorders>
          </w:tcPr>
          <w:p w:rsidR="0016582F" w:rsidRDefault="0016582F" w:rsidP="0016582F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16582F" w:rsidRDefault="0016582F" w:rsidP="0016582F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1E7D6A" w:rsidRDefault="001E7D6A" w:rsidP="0016582F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16582F" w:rsidRDefault="0016582F" w:rsidP="0016582F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12AC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212AC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จัดทำคู่มือการปฏิบัติงานเกี่ยวกับการจัดซื้อจัดจ้าง</w:t>
            </w:r>
            <w:r w:rsidRPr="00212AC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212AC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และเผยแพร่ให้สำนัก/กองต่างๆ ทราบ</w:t>
            </w:r>
            <w:r w:rsidRPr="00212AC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:rsidR="004D1DAD" w:rsidRDefault="0016582F" w:rsidP="0016582F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212AC1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-</w:t>
            </w:r>
            <w:r w:rsidRPr="00212AC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ฝึกอบรม ถ่ายทอดความรู้และประสบการณ์ให้กับเจ้าหน้าที่ผู้ปฏิบัติงาน โดยหัวหน้างานหรือหัวหน้าฝ่ายจัดหา</w:t>
            </w:r>
          </w:p>
          <w:p w:rsidR="002725AD" w:rsidRPr="0016582F" w:rsidRDefault="002725AD" w:rsidP="0016582F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212AC1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-</w:t>
            </w:r>
            <w:r w:rsidRPr="00212AC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</w:t>
            </w:r>
            <w:r w:rsidRPr="004B1C74">
              <w:rPr>
                <w:rFonts w:ascii="TH SarabunIT๙" w:eastAsia="Calibri" w:hAnsi="TH SarabunIT๙" w:cs="TH SarabunIT๙"/>
                <w:spacing w:val="-12"/>
                <w:sz w:val="28"/>
                <w:szCs w:val="28"/>
                <w:cs/>
              </w:rPr>
              <w:t>ส่งเจ้าหน้าที่เข้ารับการฝึกอบรม</w:t>
            </w:r>
            <w:r w:rsidRPr="00212AC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/สัมมนา หลักสูตรที่</w:t>
            </w:r>
            <w:r w:rsidR="004B1C74" w:rsidRPr="00212AC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เกี่ยวกับการจัดซื้อจัดจ้าง จากหน่วยงานภายนอก</w:t>
            </w:r>
          </w:p>
        </w:tc>
        <w:tc>
          <w:tcPr>
            <w:tcW w:w="717" w:type="pct"/>
            <w:gridSpan w:val="2"/>
            <w:tcBorders>
              <w:top w:val="dotted" w:sz="4" w:space="0" w:color="auto"/>
              <w:bottom w:val="nil"/>
            </w:tcBorders>
          </w:tcPr>
          <w:p w:rsidR="004D1DAD" w:rsidRDefault="004D1DAD" w:rsidP="0016582F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5A6C45" w:rsidRDefault="005A6C45" w:rsidP="0016582F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1E7D6A" w:rsidRDefault="001E7D6A" w:rsidP="0016582F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A14E65" w:rsidRPr="000463C4" w:rsidRDefault="00A14E65" w:rsidP="00A14E65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0463C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 การควบคุมที่มีอยู่ยังไม่เพียงพอ</w:t>
            </w:r>
          </w:p>
          <w:p w:rsidR="005A6C45" w:rsidRDefault="005A6C45" w:rsidP="0016582F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dotted" w:sz="4" w:space="0" w:color="auto"/>
              <w:bottom w:val="nil"/>
            </w:tcBorders>
          </w:tcPr>
          <w:p w:rsidR="004D1DAD" w:rsidRDefault="004D1DAD" w:rsidP="0016582F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1E7D6A" w:rsidRDefault="001E7D6A" w:rsidP="0016582F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5A6C45" w:rsidRDefault="005A6C45" w:rsidP="0016582F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5A6C45" w:rsidRPr="00212AC1" w:rsidRDefault="005A6C45" w:rsidP="005A6C45">
            <w:pPr>
              <w:pStyle w:val="a3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  <w:r w:rsidRPr="00212AC1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212A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เจ้าหน้าที่ผู้ปฏิบัติงานจัดซื้อ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212AC1">
              <w:rPr>
                <w:rFonts w:ascii="TH SarabunIT๙" w:hAnsi="TH SarabunIT๙" w:cs="TH SarabunIT๙"/>
                <w:sz w:val="28"/>
                <w:szCs w:val="28"/>
                <w:cs/>
              </w:rPr>
              <w:t>จัดจ้าง มีการโยก/</w:t>
            </w:r>
          </w:p>
          <w:p w:rsidR="005A6C45" w:rsidRPr="00212AC1" w:rsidRDefault="005A6C45" w:rsidP="005A6C45">
            <w:pPr>
              <w:pStyle w:val="a3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  <w:r w:rsidRPr="00212AC1">
              <w:rPr>
                <w:rFonts w:ascii="TH SarabunIT๙" w:hAnsi="TH SarabunIT๙" w:cs="TH SarabunIT๙"/>
                <w:sz w:val="28"/>
                <w:szCs w:val="28"/>
                <w:cs/>
              </w:rPr>
              <w:t>ย้าย เปลี่ยนสายงาน</w:t>
            </w:r>
            <w:r w:rsidRPr="00622B20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บ่อยครั้ง และเจ้าหน้าที่</w:t>
            </w:r>
            <w:r w:rsidRPr="00212AC1">
              <w:rPr>
                <w:rFonts w:ascii="TH SarabunIT๙" w:hAnsi="TH SarabunIT๙" w:cs="TH SarabunIT๙"/>
                <w:sz w:val="28"/>
                <w:szCs w:val="28"/>
                <w:cs/>
              </w:rPr>
              <w:t>มาบรรจุใหม่ขาดความรู้ ทักษะ และประสบการณ์</w:t>
            </w:r>
          </w:p>
          <w:p w:rsidR="005A6C45" w:rsidRPr="005A6C45" w:rsidRDefault="005A6C45" w:rsidP="005A6C45">
            <w:pPr>
              <w:pStyle w:val="a3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  <w:r w:rsidRPr="00212AC1">
              <w:rPr>
                <w:rFonts w:ascii="TH SarabunIT๙" w:hAnsi="TH SarabunIT๙" w:cs="TH SarabunIT๙"/>
                <w:sz w:val="28"/>
                <w:szCs w:val="28"/>
                <w:cs/>
              </w:rPr>
              <w:t>การทำงานในระบบการจัดซื้อจัดจ้าง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212AC1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212AC1">
              <w:rPr>
                <w:rFonts w:ascii="TH SarabunIT๙" w:hAnsi="TH SarabunIT๙" w:cs="TH SarabunIT๙"/>
                <w:sz w:val="28"/>
                <w:szCs w:val="28"/>
              </w:rPr>
              <w:t xml:space="preserve">e-GP) </w:t>
            </w:r>
            <w:r w:rsidRPr="00212AC1">
              <w:rPr>
                <w:rFonts w:ascii="TH SarabunIT๙" w:hAnsi="TH SarabunIT๙" w:cs="TH SarabunIT๙"/>
                <w:sz w:val="28"/>
                <w:szCs w:val="28"/>
                <w:cs/>
              </w:rPr>
              <w:t>ของกรมบัญชีกลาง</w:t>
            </w:r>
          </w:p>
        </w:tc>
        <w:tc>
          <w:tcPr>
            <w:tcW w:w="734" w:type="pct"/>
            <w:tcBorders>
              <w:top w:val="dotted" w:sz="4" w:space="0" w:color="auto"/>
              <w:bottom w:val="nil"/>
            </w:tcBorders>
          </w:tcPr>
          <w:p w:rsidR="004D1DAD" w:rsidRDefault="004D1DAD" w:rsidP="0016582F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1E7D6A" w:rsidRDefault="001E7D6A" w:rsidP="0016582F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5A6C45" w:rsidRDefault="005A6C45" w:rsidP="0016582F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5A6C45" w:rsidRPr="00212AC1" w:rsidRDefault="005A6C45" w:rsidP="005A6C45">
            <w:pPr>
              <w:pStyle w:val="a3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  <w:r w:rsidRPr="00212AC1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212A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562965">
              <w:rPr>
                <w:rFonts w:ascii="TH SarabunIT๙" w:hAnsi="TH SarabunIT๙" w:cs="TH SarabunIT๙"/>
                <w:spacing w:val="-16"/>
                <w:sz w:val="28"/>
                <w:szCs w:val="28"/>
                <w:cs/>
              </w:rPr>
              <w:t>หัวหน้าฝ่าย</w:t>
            </w:r>
            <w:r w:rsidRPr="00212AC1">
              <w:rPr>
                <w:rFonts w:ascii="TH SarabunIT๙" w:hAnsi="TH SarabunIT๙" w:cs="TH SarabunIT๙"/>
                <w:sz w:val="28"/>
                <w:szCs w:val="28"/>
                <w:cs/>
              </w:rPr>
              <w:t>จัดหา</w:t>
            </w:r>
            <w:r w:rsidRPr="00212AC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ควบคุม</w:t>
            </w:r>
            <w:r w:rsidRPr="00562965">
              <w:rPr>
                <w:rFonts w:ascii="TH SarabunIT๙" w:hAnsi="TH SarabunIT๙" w:cs="TH SarabunIT๙"/>
                <w:spacing w:val="-16"/>
                <w:sz w:val="28"/>
                <w:szCs w:val="28"/>
                <w:cs/>
              </w:rPr>
              <w:t>ติดตามการปฏิบัติงาน</w:t>
            </w:r>
            <w:r w:rsidRPr="00212A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ของเจ้าหน้าที่อย่างใกล้ชิด </w:t>
            </w:r>
          </w:p>
          <w:p w:rsidR="005A6C45" w:rsidRPr="0077718B" w:rsidRDefault="005A6C45" w:rsidP="0077718B">
            <w:pPr>
              <w:pStyle w:val="a3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12AC1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212A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77718B">
              <w:rPr>
                <w:rFonts w:ascii="TH SarabunIT๙" w:hAnsi="TH SarabunIT๙" w:cs="TH SarabunIT๙"/>
                <w:spacing w:val="-16"/>
                <w:sz w:val="28"/>
                <w:szCs w:val="28"/>
                <w:cs/>
              </w:rPr>
              <w:t>หัวหน้าฝ่ายจัดหา ให้คำปรึกษา</w:t>
            </w:r>
            <w:r w:rsidRPr="00212A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562965">
              <w:rPr>
                <w:rFonts w:ascii="TH SarabunIT๙" w:hAnsi="TH SarabunIT๙" w:cs="TH SarabunIT๙"/>
                <w:sz w:val="28"/>
                <w:szCs w:val="28"/>
                <w:cs/>
              </w:rPr>
              <w:t>คำแนะนำการปฏิบัติ</w:t>
            </w:r>
            <w:r w:rsidRPr="00212AC1">
              <w:rPr>
                <w:rFonts w:ascii="TH SarabunIT๙" w:hAnsi="TH SarabunIT๙" w:cs="TH SarabunIT๙"/>
                <w:sz w:val="28"/>
                <w:szCs w:val="28"/>
                <w:cs/>
              </w:rPr>
              <w:t>หน้าที่</w:t>
            </w:r>
            <w:r w:rsidRPr="00562965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ตามระเบียบพัสดุ</w:t>
            </w:r>
            <w:r w:rsidRPr="00212AC1">
              <w:rPr>
                <w:rFonts w:ascii="TH SarabunIT๙" w:hAnsi="TH SarabunIT๙" w:cs="TH SarabunIT๙"/>
                <w:sz w:val="28"/>
                <w:szCs w:val="28"/>
                <w:cs/>
              </w:rPr>
              <w:t>ฯ ให้แก่เจ้าหน้าที่/</w:t>
            </w:r>
            <w:r w:rsidRPr="0077718B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สำนัก/กองต่างๆ</w:t>
            </w:r>
            <w:r w:rsidR="0077718B" w:rsidRPr="0077718B">
              <w:rPr>
                <w:rFonts w:ascii="TH SarabunIT๙" w:hAnsi="TH SarabunIT๙" w:cs="TH SarabunIT๙" w:hint="cs"/>
                <w:spacing w:val="-14"/>
                <w:sz w:val="28"/>
                <w:szCs w:val="28"/>
                <w:cs/>
              </w:rPr>
              <w:t xml:space="preserve"> ค</w:t>
            </w:r>
            <w:r w:rsidRPr="0077718B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ณะกรรมการ</w:t>
            </w:r>
            <w:r w:rsidRPr="00212A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จัดซื้อจัดจ้าง และคณะกรรมการตรวจรับพัสดุ </w:t>
            </w:r>
          </w:p>
        </w:tc>
        <w:tc>
          <w:tcPr>
            <w:tcW w:w="326" w:type="pct"/>
            <w:tcBorders>
              <w:top w:val="dotted" w:sz="4" w:space="0" w:color="auto"/>
              <w:bottom w:val="nil"/>
            </w:tcBorders>
          </w:tcPr>
          <w:p w:rsidR="004D1DAD" w:rsidRPr="00972A18" w:rsidRDefault="00B94BCA" w:rsidP="0016582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EB651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กองพัสดุ</w:t>
            </w:r>
          </w:p>
        </w:tc>
      </w:tr>
      <w:tr w:rsidR="004B1C74" w:rsidRPr="00DA4E22" w:rsidTr="009317E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050" w:type="pct"/>
            <w:tcBorders>
              <w:top w:val="nil"/>
              <w:bottom w:val="single" w:sz="4" w:space="0" w:color="auto"/>
            </w:tcBorders>
          </w:tcPr>
          <w:p w:rsidR="004B1C74" w:rsidRDefault="004B1C74" w:rsidP="00726BA4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727" w:type="pct"/>
            <w:gridSpan w:val="2"/>
            <w:tcBorders>
              <w:top w:val="nil"/>
              <w:bottom w:val="single" w:sz="4" w:space="0" w:color="auto"/>
            </w:tcBorders>
          </w:tcPr>
          <w:p w:rsidR="004B1C74" w:rsidRDefault="004B1C74" w:rsidP="00726BA4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212AC1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-</w:t>
            </w:r>
            <w:r w:rsidRPr="00212AC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มีกฎหมาย ระเบียบ และหนังสือเวียนสั่งการที่เกี่ยวข้องกับการจัดซื้อจัดจ้างฉบับใหม่บังคับใช้</w:t>
            </w:r>
          </w:p>
          <w:p w:rsidR="004B1C74" w:rsidRPr="00B94BCA" w:rsidRDefault="004B1C74" w:rsidP="004B1C74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212AC1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-</w:t>
            </w:r>
            <w:r w:rsidRPr="00212AC1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</w:t>
            </w:r>
            <w:r w:rsidRPr="00212AC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ไม่จัดทำแผนการจัดซื้อจัด</w:t>
            </w:r>
          </w:p>
        </w:tc>
        <w:tc>
          <w:tcPr>
            <w:tcW w:w="784" w:type="pct"/>
            <w:gridSpan w:val="2"/>
            <w:tcBorders>
              <w:top w:val="nil"/>
              <w:bottom w:val="single" w:sz="4" w:space="0" w:color="auto"/>
            </w:tcBorders>
          </w:tcPr>
          <w:p w:rsidR="004B1C74" w:rsidRDefault="004B1C74" w:rsidP="00726BA4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212AC1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-</w:t>
            </w:r>
            <w:r w:rsidRPr="00212AC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แจ้งเวียน/ซ้อมความเข้าใจเกี่ยวกับกฎหมาย ระเบียบและหนังสือสั่งการที่เกี่ยวข้องกับการจัดซื้อจัดจ้าง</w:t>
            </w:r>
          </w:p>
          <w:p w:rsidR="004B1C74" w:rsidRDefault="004B1C74" w:rsidP="00726BA4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12AC1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-</w:t>
            </w:r>
            <w:r w:rsidRPr="00212AC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</w:t>
            </w:r>
            <w:r w:rsidRPr="002725AD">
              <w:rPr>
                <w:rFonts w:ascii="TH SarabunIT๙" w:eastAsia="Calibri" w:hAnsi="TH SarabunIT๙" w:cs="TH SarabunIT๙"/>
                <w:spacing w:val="-14"/>
                <w:sz w:val="28"/>
                <w:szCs w:val="28"/>
                <w:cs/>
              </w:rPr>
              <w:t>มอบหมายเจ้าหน้าที่/ผู้รับ</w:t>
            </w:r>
            <w:r w:rsidRPr="002725AD">
              <w:rPr>
                <w:rFonts w:ascii="TH SarabunIT๙" w:eastAsia="Times New Roman" w:hAnsi="TH SarabunIT๙" w:cs="TH SarabunIT๙"/>
                <w:color w:val="000000"/>
                <w:spacing w:val="-14"/>
                <w:sz w:val="28"/>
                <w:szCs w:val="28"/>
                <w:cs/>
              </w:rPr>
              <w:t>ผิดชอบ</w:t>
            </w:r>
          </w:p>
        </w:tc>
        <w:tc>
          <w:tcPr>
            <w:tcW w:w="717" w:type="pct"/>
            <w:gridSpan w:val="2"/>
            <w:tcBorders>
              <w:top w:val="nil"/>
              <w:bottom w:val="single" w:sz="4" w:space="0" w:color="auto"/>
            </w:tcBorders>
          </w:tcPr>
          <w:p w:rsidR="004B1C74" w:rsidRDefault="004B1C74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nil"/>
              <w:bottom w:val="single" w:sz="4" w:space="0" w:color="auto"/>
            </w:tcBorders>
          </w:tcPr>
          <w:p w:rsidR="004B1C74" w:rsidRDefault="004B1C74" w:rsidP="00726BA4">
            <w:pPr>
              <w:pStyle w:val="a3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B1C74" w:rsidRDefault="004B1C74" w:rsidP="00726BA4">
            <w:pPr>
              <w:pStyle w:val="a3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B1C74" w:rsidRDefault="004B1C74" w:rsidP="00726BA4">
            <w:pPr>
              <w:pStyle w:val="a3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B1C74" w:rsidRDefault="004B1C74" w:rsidP="00726BA4">
            <w:pPr>
              <w:pStyle w:val="a3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B1C74" w:rsidRDefault="004B1C74" w:rsidP="004B1C74">
            <w:pPr>
              <w:pStyle w:val="a3"/>
              <w:tabs>
                <w:tab w:val="left" w:pos="1134"/>
              </w:tabs>
              <w:ind w:right="29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nil"/>
              <w:bottom w:val="single" w:sz="4" w:space="0" w:color="auto"/>
            </w:tcBorders>
          </w:tcPr>
          <w:p w:rsidR="004B1C74" w:rsidRPr="00212AC1" w:rsidRDefault="004B1C74" w:rsidP="00726BA4">
            <w:pPr>
              <w:pStyle w:val="a3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  <w:r w:rsidRPr="00212AC1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212A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77718B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จัดทำขั้นตอนการปฏิบัติงาน</w:t>
            </w:r>
            <w:r w:rsidRPr="00562965">
              <w:rPr>
                <w:rFonts w:ascii="TH SarabunIT๙" w:hAnsi="TH SarabunIT๙" w:cs="TH SarabunIT๙"/>
                <w:sz w:val="28"/>
                <w:szCs w:val="28"/>
                <w:cs/>
              </w:rPr>
              <w:t>จัดซื้อ</w:t>
            </w:r>
            <w:r w:rsidRPr="00212AC1">
              <w:rPr>
                <w:rFonts w:ascii="TH SarabunIT๙" w:hAnsi="TH SarabunIT๙" w:cs="TH SarabunIT๙"/>
                <w:sz w:val="28"/>
                <w:szCs w:val="28"/>
                <w:cs/>
              </w:rPr>
              <w:t>จัดจ้างใน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212AC1">
              <w:rPr>
                <w:rFonts w:ascii="TH SarabunIT๙" w:hAnsi="TH SarabunIT๙" w:cs="TH SarabunIT๙"/>
                <w:sz w:val="28"/>
                <w:szCs w:val="28"/>
                <w:cs/>
              </w:rPr>
              <w:t>แต่ละวิธี สำหรับ</w:t>
            </w:r>
            <w:r w:rsidRPr="00562965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ติดตาม/</w:t>
            </w:r>
            <w:r w:rsidRPr="00562965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ต</w:t>
            </w:r>
            <w:r w:rsidRPr="00562965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รวจสอบ</w:t>
            </w:r>
          </w:p>
          <w:p w:rsidR="004B1C74" w:rsidRDefault="004B1C74" w:rsidP="00726BA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12AC1">
              <w:rPr>
                <w:rFonts w:ascii="TH SarabunIT๙" w:hAnsi="TH SarabunIT๙" w:cs="TH SarabunIT๙"/>
                <w:sz w:val="28"/>
                <w:szCs w:val="28"/>
                <w:cs/>
              </w:rPr>
              <w:t>การปฏิบัติงานของเจ้าหน้าที่</w:t>
            </w:r>
          </w:p>
          <w:p w:rsidR="004B1C74" w:rsidRPr="008D1A14" w:rsidRDefault="004B1C74" w:rsidP="00726BA4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326" w:type="pct"/>
            <w:tcBorders>
              <w:top w:val="nil"/>
              <w:bottom w:val="single" w:sz="4" w:space="0" w:color="auto"/>
            </w:tcBorders>
          </w:tcPr>
          <w:p w:rsidR="004B1C74" w:rsidRPr="00972A18" w:rsidRDefault="004B1C74" w:rsidP="00726BA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</w:tbl>
    <w:p w:rsidR="004B1C74" w:rsidRPr="00E23F38" w:rsidRDefault="004B1C74">
      <w:pPr>
        <w:rPr>
          <w:rFonts w:ascii="TH SarabunIT๙" w:hAnsi="TH SarabunIT๙" w:cs="TH SarabunIT๙"/>
          <w:sz w:val="28"/>
          <w:szCs w:val="28"/>
        </w:rPr>
      </w:pPr>
    </w:p>
    <w:p w:rsidR="004B1C74" w:rsidRDefault="004B1C74">
      <w:pPr>
        <w:rPr>
          <w:rFonts w:ascii="TH SarabunIT๙" w:hAnsi="TH SarabunIT๙" w:cs="TH SarabunIT๙"/>
          <w:sz w:val="28"/>
          <w:szCs w:val="28"/>
        </w:rPr>
      </w:pPr>
    </w:p>
    <w:p w:rsidR="001E7D6A" w:rsidRPr="00E23F38" w:rsidRDefault="001E7D6A">
      <w:pPr>
        <w:rPr>
          <w:rFonts w:ascii="TH SarabunIT๙" w:hAnsi="TH SarabunIT๙" w:cs="TH SarabunIT๙"/>
          <w:sz w:val="28"/>
          <w:szCs w:val="28"/>
        </w:rPr>
      </w:pPr>
    </w:p>
    <w:tbl>
      <w:tblPr>
        <w:tblW w:w="517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0"/>
        <w:gridCol w:w="2345"/>
        <w:gridCol w:w="10"/>
        <w:gridCol w:w="2526"/>
        <w:gridCol w:w="13"/>
        <w:gridCol w:w="2306"/>
        <w:gridCol w:w="16"/>
        <w:gridCol w:w="2144"/>
        <w:gridCol w:w="2377"/>
        <w:gridCol w:w="1056"/>
      </w:tblGrid>
      <w:tr w:rsidR="00E23F38" w:rsidRPr="00850224" w:rsidTr="00726BA4">
        <w:tc>
          <w:tcPr>
            <w:tcW w:w="1050" w:type="pct"/>
          </w:tcPr>
          <w:p w:rsidR="00E23F38" w:rsidRPr="00850224" w:rsidRDefault="00E23F38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(3)</w:t>
            </w:r>
          </w:p>
          <w:p w:rsidR="00E23F38" w:rsidRPr="00850224" w:rsidRDefault="00E23F38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ภารกิจตามกฎหมายที่จัดตั้งหน่วยงานของรัฐหรือภารกิจตามแผนการดำเนินการ</w:t>
            </w:r>
          </w:p>
          <w:p w:rsidR="00E23F38" w:rsidRPr="00850224" w:rsidRDefault="00E23F38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หรือภารกิจอื่นๆ ที่สำคัญของหน่วยงานของรัฐ/วัตถุประสงค์</w:t>
            </w:r>
          </w:p>
        </w:tc>
        <w:tc>
          <w:tcPr>
            <w:tcW w:w="724" w:type="pct"/>
          </w:tcPr>
          <w:p w:rsidR="00E23F38" w:rsidRPr="00850224" w:rsidRDefault="00E23F38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(4)</w:t>
            </w:r>
          </w:p>
          <w:p w:rsidR="00E23F38" w:rsidRPr="00850224" w:rsidRDefault="00E23F38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783" w:type="pct"/>
            <w:gridSpan w:val="2"/>
          </w:tcPr>
          <w:p w:rsidR="00E23F38" w:rsidRPr="00850224" w:rsidRDefault="00E23F38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(5)</w:t>
            </w:r>
          </w:p>
          <w:p w:rsidR="00E23F38" w:rsidRPr="00850224" w:rsidRDefault="00E23F38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  <w:p w:rsidR="00E23F38" w:rsidRPr="00850224" w:rsidRDefault="00E23F38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ที่มีอยู่</w:t>
            </w:r>
          </w:p>
        </w:tc>
        <w:tc>
          <w:tcPr>
            <w:tcW w:w="716" w:type="pct"/>
            <w:gridSpan w:val="2"/>
          </w:tcPr>
          <w:p w:rsidR="00E23F38" w:rsidRPr="00850224" w:rsidRDefault="00E23F38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(6)</w:t>
            </w:r>
          </w:p>
          <w:p w:rsidR="00E23F38" w:rsidRPr="00850224" w:rsidRDefault="00E23F38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การประเมินผล</w:t>
            </w:r>
          </w:p>
          <w:p w:rsidR="00E23F38" w:rsidRPr="00850224" w:rsidRDefault="00E23F38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667" w:type="pct"/>
            <w:gridSpan w:val="2"/>
          </w:tcPr>
          <w:p w:rsidR="00E23F38" w:rsidRPr="00850224" w:rsidRDefault="00E23F38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(7)</w:t>
            </w:r>
          </w:p>
          <w:p w:rsidR="00E23F38" w:rsidRPr="00850224" w:rsidRDefault="00E23F38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  <w:p w:rsidR="00E23F38" w:rsidRPr="00850224" w:rsidRDefault="00E23F38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ที่ยังมีอยู่</w:t>
            </w:r>
          </w:p>
        </w:tc>
        <w:tc>
          <w:tcPr>
            <w:tcW w:w="734" w:type="pct"/>
          </w:tcPr>
          <w:p w:rsidR="00E23F38" w:rsidRPr="00850224" w:rsidRDefault="00E23F38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(8)</w:t>
            </w:r>
          </w:p>
          <w:p w:rsidR="00E23F38" w:rsidRPr="00850224" w:rsidRDefault="00E23F38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การปรับปรุง</w:t>
            </w:r>
          </w:p>
          <w:p w:rsidR="00E23F38" w:rsidRPr="00850224" w:rsidRDefault="00E23F38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326" w:type="pct"/>
          </w:tcPr>
          <w:p w:rsidR="00E23F38" w:rsidRPr="00850224" w:rsidRDefault="00E23F38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(9)</w:t>
            </w:r>
          </w:p>
          <w:p w:rsidR="00E23F38" w:rsidRPr="00850224" w:rsidRDefault="00E23F38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หน่วยงาน</w:t>
            </w:r>
          </w:p>
          <w:p w:rsidR="00E23F38" w:rsidRPr="00850224" w:rsidRDefault="00E23F38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ที่รับผิดชอบ</w:t>
            </w:r>
          </w:p>
        </w:tc>
      </w:tr>
      <w:tr w:rsidR="004B1C74" w:rsidRPr="00DA4E22" w:rsidTr="004B1C7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</w:tcPr>
          <w:p w:rsidR="004B1C74" w:rsidRDefault="004B1C74" w:rsidP="00726BA4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1C74" w:rsidRDefault="004B1C74" w:rsidP="004B1C74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212AC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จ้างประจำปีเผยแพร่ในเว็บไซต์ของหน่วยงาน</w:t>
            </w:r>
          </w:p>
          <w:p w:rsidR="004B1C74" w:rsidRPr="00212AC1" w:rsidRDefault="004B1C74" w:rsidP="004B1C74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212AC1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- </w:t>
            </w:r>
            <w:r w:rsidRPr="004B3701">
              <w:rPr>
                <w:rFonts w:ascii="TH SarabunIT๙" w:eastAsia="Calibri" w:hAnsi="TH SarabunIT๙" w:cs="TH SarabunIT๙"/>
                <w:spacing w:val="-6"/>
                <w:sz w:val="28"/>
                <w:szCs w:val="28"/>
                <w:cs/>
              </w:rPr>
              <w:t>เจ้าหน้า</w:t>
            </w:r>
            <w:r w:rsidRPr="004B3701">
              <w:rPr>
                <w:rFonts w:ascii="TH SarabunIT๙" w:eastAsia="Calibri" w:hAnsi="TH SarabunIT๙" w:cs="TH SarabunIT๙" w:hint="cs"/>
                <w:spacing w:val="-6"/>
                <w:sz w:val="28"/>
                <w:szCs w:val="28"/>
                <w:cs/>
              </w:rPr>
              <w:t>ที่</w:t>
            </w:r>
            <w:r w:rsidRPr="004B3701">
              <w:rPr>
                <w:rFonts w:ascii="TH SarabunIT๙" w:eastAsia="Calibri" w:hAnsi="TH SarabunIT๙" w:cs="TH SarabunIT๙"/>
                <w:spacing w:val="-6"/>
                <w:sz w:val="28"/>
                <w:szCs w:val="28"/>
                <w:cs/>
              </w:rPr>
              <w:t>หรือคณะกรรมการ</w:t>
            </w:r>
            <w:r w:rsidRPr="00212AC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จัดซื้อจัดจ้าง/ตรวจรับพัสดุ </w:t>
            </w: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212AC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มีผลประโยชน์ทับซ้อนกับ</w:t>
            </w: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   </w:t>
            </w:r>
            <w:r w:rsidRPr="00212AC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ผู้เสนอราคา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1C74" w:rsidRPr="00212AC1" w:rsidRDefault="004B1C74" w:rsidP="004B1C74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12AC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จัดทำแผนการจัดซื้อจัดจ้าง</w:t>
            </w:r>
          </w:p>
          <w:p w:rsidR="004B1C74" w:rsidRPr="00212AC1" w:rsidRDefault="004B1C74" w:rsidP="004B1C74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12AC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ประจำปีของกรมที่ดิน</w:t>
            </w:r>
          </w:p>
          <w:p w:rsidR="004B1C74" w:rsidRPr="00212AC1" w:rsidRDefault="004B1C74" w:rsidP="004B1C74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212AC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2725AD">
              <w:rPr>
                <w:rFonts w:ascii="TH SarabunIT๙" w:eastAsia="Times New Roman" w:hAnsi="TH SarabunIT๙" w:cs="TH SarabunIT๙"/>
                <w:color w:val="000000"/>
                <w:spacing w:val="-10"/>
                <w:sz w:val="28"/>
                <w:szCs w:val="28"/>
                <w:cs/>
              </w:rPr>
              <w:t>จัดทำแบบคำรับรองตนเอง</w:t>
            </w:r>
            <w:r w:rsidRPr="00212AC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ของเจ้าหน้าที่ว่าไม่มีส่วนได้เสียใดๆ</w:t>
            </w:r>
            <w:r w:rsidRPr="00212AC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2725AD">
              <w:rPr>
                <w:rFonts w:ascii="TH SarabunIT๙" w:eastAsia="Times New Roman" w:hAnsi="TH SarabunIT๙" w:cs="TH SarabunIT๙"/>
                <w:color w:val="000000"/>
                <w:spacing w:val="-10"/>
                <w:sz w:val="28"/>
                <w:szCs w:val="28"/>
                <w:cs/>
              </w:rPr>
              <w:t>กับผู้เสนอราคา</w:t>
            </w:r>
            <w:r w:rsidRPr="002725AD">
              <w:rPr>
                <w:rFonts w:ascii="TH SarabunIT๙" w:eastAsia="Times New Roman" w:hAnsi="TH SarabunIT๙" w:cs="TH SarabunIT๙"/>
                <w:color w:val="000000"/>
                <w:spacing w:val="-10"/>
                <w:sz w:val="28"/>
                <w:szCs w:val="28"/>
              </w:rPr>
              <w:t xml:space="preserve"> </w:t>
            </w:r>
            <w:r w:rsidRPr="002725AD">
              <w:rPr>
                <w:rFonts w:ascii="TH SarabunIT๙" w:eastAsia="Times New Roman" w:hAnsi="TH SarabunIT๙" w:cs="TH SarabunIT๙"/>
                <w:color w:val="000000"/>
                <w:spacing w:val="-10"/>
                <w:sz w:val="28"/>
                <w:szCs w:val="28"/>
                <w:cs/>
              </w:rPr>
              <w:t>ให้ผู้บังคับบัญชา</w:t>
            </w:r>
            <w:r w:rsidRPr="00212AC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ทราบ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1C74" w:rsidRDefault="004B1C74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:rsidR="004B1C74" w:rsidRPr="00212AC1" w:rsidRDefault="004B1C74" w:rsidP="004B1C74">
            <w:pPr>
              <w:pStyle w:val="a3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  <w:r w:rsidRPr="00212AC1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212A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ไม่มีแผนกำหนดความต้องการใช้พัสดุ และแผนการจัดซื้อจัดจ้างไว้ล่วงหน้า</w:t>
            </w:r>
          </w:p>
          <w:p w:rsidR="004B1C74" w:rsidRDefault="004B1C74" w:rsidP="00726BA4">
            <w:pPr>
              <w:pStyle w:val="a3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</w:tcPr>
          <w:p w:rsidR="004B1C74" w:rsidRPr="00212AC1" w:rsidRDefault="004B1C74" w:rsidP="00726BA4">
            <w:pPr>
              <w:pStyle w:val="a3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12AC1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212A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212AC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แจ้งเวียนสำนัก/กอง ให้จัดทำแผนการจัดซื้อจัดจ้างรายไตรมาส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4B1C74" w:rsidRPr="00972A18" w:rsidRDefault="004B1C74" w:rsidP="00726BA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  <w:tr w:rsidR="00B94BCA" w:rsidRPr="00DE3EF3" w:rsidTr="00D631A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050" w:type="pct"/>
            <w:tcBorders>
              <w:top w:val="dotted" w:sz="4" w:space="0" w:color="auto"/>
              <w:bottom w:val="nil"/>
            </w:tcBorders>
          </w:tcPr>
          <w:p w:rsidR="0056121B" w:rsidRPr="00DE3EF3" w:rsidRDefault="0056121B" w:rsidP="0056121B">
            <w:pPr>
              <w:pStyle w:val="a3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DE3EF3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14.2. การตรวจสอบและซ่อมแซมครุภัณฑ์กล้องสำรวจและอุปกรณ์การรังวัดและทำแผนที่</w:t>
            </w:r>
          </w:p>
          <w:p w:rsidR="0056121B" w:rsidRPr="00DE3EF3" w:rsidRDefault="0056121B" w:rsidP="0056121B">
            <w:pPr>
              <w:pStyle w:val="a3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color w:val="000000"/>
                <w:sz w:val="28"/>
                <w:szCs w:val="28"/>
                <w:u w:val="single"/>
              </w:rPr>
            </w:pPr>
            <w:r w:rsidRPr="00DE3EF3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  </w:t>
            </w:r>
            <w:r w:rsidRPr="00DE3EF3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u w:val="single"/>
                <w:cs/>
              </w:rPr>
              <w:t>วัตถุประสงค์</w:t>
            </w:r>
            <w:r w:rsidRPr="00DE3EF3">
              <w:rPr>
                <w:rFonts w:ascii="TH SarabunIT๙" w:hAnsi="TH SarabunIT๙" w:cs="TH SarabunIT๙"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B94BCA" w:rsidRPr="00893F8F" w:rsidRDefault="0056121B" w:rsidP="0016582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E3EF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- เพื่อตรวจสอบและซ่อมครุภัณฑ์กล้องสำรวจใช้ได้ปกติและให้เสร็จทันต่อการใช้งาน รวมทั้งการดูแลครุภัณฑ์กล้องสำรวจที่ส่งซ่อมมิให้สูญหาย</w:t>
            </w:r>
          </w:p>
        </w:tc>
        <w:tc>
          <w:tcPr>
            <w:tcW w:w="727" w:type="pct"/>
            <w:gridSpan w:val="2"/>
            <w:tcBorders>
              <w:top w:val="dotted" w:sz="4" w:space="0" w:color="auto"/>
              <w:bottom w:val="nil"/>
            </w:tcBorders>
          </w:tcPr>
          <w:p w:rsidR="00B94BCA" w:rsidRPr="00DE3EF3" w:rsidRDefault="00B94BCA" w:rsidP="00A64279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:rsidR="00BC601C" w:rsidRPr="00DE3EF3" w:rsidRDefault="00BC601C" w:rsidP="00A64279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:rsidR="00BC601C" w:rsidRPr="00DE3EF3" w:rsidRDefault="00BC601C" w:rsidP="00A64279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:rsidR="00BC601C" w:rsidRPr="00DE3EF3" w:rsidRDefault="00BC601C" w:rsidP="00A64279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:rsidR="00BC601C" w:rsidRPr="00DE3EF3" w:rsidRDefault="00BC601C" w:rsidP="00BC601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E3EF3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DE3EF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การซ่อมกล้องใช้เวลานาน</w:t>
            </w:r>
          </w:p>
          <w:p w:rsidR="00BC601C" w:rsidRDefault="00BC601C" w:rsidP="00A64279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:rsidR="00836C83" w:rsidRPr="00DE3EF3" w:rsidRDefault="00836C83" w:rsidP="00A64279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784" w:type="pct"/>
            <w:gridSpan w:val="2"/>
            <w:tcBorders>
              <w:top w:val="dotted" w:sz="4" w:space="0" w:color="auto"/>
              <w:bottom w:val="nil"/>
            </w:tcBorders>
          </w:tcPr>
          <w:p w:rsidR="00B94BCA" w:rsidRPr="00DE3EF3" w:rsidRDefault="00B94BCA" w:rsidP="00A64279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:rsidR="00BC601C" w:rsidRPr="00DE3EF3" w:rsidRDefault="00BC601C" w:rsidP="00A64279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:rsidR="00BC601C" w:rsidRPr="00DE3EF3" w:rsidRDefault="00BC601C" w:rsidP="00A64279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:rsidR="00BC601C" w:rsidRPr="00DE3EF3" w:rsidRDefault="00BC601C" w:rsidP="00A64279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:rsidR="00BC601C" w:rsidRPr="00DE3EF3" w:rsidRDefault="00BC601C" w:rsidP="00BC601C">
            <w:pPr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E3EF3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670F6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ให้ยืมกล้องไป</w:t>
            </w:r>
            <w:r w:rsidRPr="00DE3EF3">
              <w:rPr>
                <w:rFonts w:ascii="TH SarabunIT๙" w:hAnsi="TH SarabunIT๙" w:cs="TH SarabunIT๙"/>
                <w:sz w:val="28"/>
                <w:szCs w:val="28"/>
                <w:cs/>
              </w:rPr>
              <w:t>ใช้ทดแทนชั่วคราวจน</w:t>
            </w:r>
            <w:r w:rsidR="00670F6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กว</w:t>
            </w:r>
            <w:r w:rsidR="00275A8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่</w:t>
            </w:r>
            <w:r w:rsidR="00670F6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าจะ</w:t>
            </w:r>
            <w:r w:rsidRPr="00DE3EF3">
              <w:rPr>
                <w:rFonts w:ascii="TH SarabunIT๙" w:hAnsi="TH SarabunIT๙" w:cs="TH SarabunIT๙"/>
                <w:sz w:val="28"/>
                <w:szCs w:val="28"/>
                <w:cs/>
              </w:rPr>
              <w:t>ซ่อมเสร็จ</w:t>
            </w:r>
          </w:p>
          <w:p w:rsidR="00BC601C" w:rsidRPr="00DE3EF3" w:rsidRDefault="00BC601C" w:rsidP="00A64279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17" w:type="pct"/>
            <w:gridSpan w:val="2"/>
            <w:tcBorders>
              <w:top w:val="dotted" w:sz="4" w:space="0" w:color="auto"/>
              <w:bottom w:val="nil"/>
            </w:tcBorders>
          </w:tcPr>
          <w:p w:rsidR="00B94BCA" w:rsidRPr="00DE3EF3" w:rsidRDefault="00B94BCA" w:rsidP="0016582F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DE3EF3" w:rsidRPr="00DE3EF3" w:rsidRDefault="00DE3EF3" w:rsidP="0016582F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DE3EF3" w:rsidRPr="00DE3EF3" w:rsidRDefault="00DE3EF3" w:rsidP="0016582F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DE3EF3" w:rsidRPr="00DE3EF3" w:rsidRDefault="00DE3EF3" w:rsidP="0016582F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492A07" w:rsidRPr="000463C4" w:rsidRDefault="00492A07" w:rsidP="00492A07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0463C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 การควบคุมที่มีอยู่ยังไม่เพียงพอ</w:t>
            </w:r>
          </w:p>
          <w:p w:rsidR="00DE3EF3" w:rsidRPr="00DE3EF3" w:rsidRDefault="00DE3EF3" w:rsidP="0016582F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dotted" w:sz="4" w:space="0" w:color="auto"/>
              <w:bottom w:val="nil"/>
            </w:tcBorders>
          </w:tcPr>
          <w:p w:rsidR="00B94BCA" w:rsidRDefault="00B94BCA" w:rsidP="003F2B74">
            <w:pPr>
              <w:pStyle w:val="a3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E3EF3" w:rsidRDefault="00DE3EF3" w:rsidP="003F2B74">
            <w:pPr>
              <w:pStyle w:val="a3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2A07" w:rsidRDefault="00492A07" w:rsidP="003F2B74">
            <w:pPr>
              <w:pStyle w:val="a3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2A07" w:rsidRDefault="00492A07" w:rsidP="003F2B74">
            <w:pPr>
              <w:pStyle w:val="a3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E3EF3" w:rsidRPr="00DE3EF3" w:rsidRDefault="00DE3EF3" w:rsidP="00670F60">
            <w:pPr>
              <w:pStyle w:val="a3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จังหวัดไม่คืนกล้องที่ได้รับ</w:t>
            </w:r>
            <w:r w:rsidR="00670F6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ไป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ใช้งานชั่วคราว เมื่อได้รับจัดสรรกล้องใหม่</w:t>
            </w:r>
          </w:p>
        </w:tc>
        <w:tc>
          <w:tcPr>
            <w:tcW w:w="734" w:type="pct"/>
            <w:tcBorders>
              <w:top w:val="dotted" w:sz="4" w:space="0" w:color="auto"/>
              <w:bottom w:val="nil"/>
            </w:tcBorders>
          </w:tcPr>
          <w:p w:rsidR="00B94BCA" w:rsidRDefault="00B94BCA" w:rsidP="0077718B">
            <w:pPr>
              <w:pStyle w:val="a3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E3EF3" w:rsidRDefault="00DE3EF3" w:rsidP="0077718B">
            <w:pPr>
              <w:pStyle w:val="a3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E3EF3" w:rsidRDefault="00DE3EF3" w:rsidP="0077718B">
            <w:pPr>
              <w:pStyle w:val="a3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E3EF3" w:rsidRDefault="00DE3EF3" w:rsidP="0077718B">
            <w:pPr>
              <w:pStyle w:val="a3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E3EF3" w:rsidRPr="00DE3EF3" w:rsidRDefault="00DE3EF3" w:rsidP="00275A8E">
            <w:pPr>
              <w:pStyle w:val="a3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ประสานให้หน่วยงานที่จัดสรร</w:t>
            </w:r>
            <w:r w:rsidR="00670F6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กล้อง</w:t>
            </w:r>
            <w:r w:rsidR="00275A8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แจ้ง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จังหวัดที่ได้รับกล้องชั่วคราวส่งคืนเมื่อได้กล้องใหม่</w:t>
            </w:r>
          </w:p>
        </w:tc>
        <w:tc>
          <w:tcPr>
            <w:tcW w:w="326" w:type="pct"/>
            <w:tcBorders>
              <w:top w:val="dotted" w:sz="4" w:space="0" w:color="auto"/>
              <w:bottom w:val="nil"/>
            </w:tcBorders>
          </w:tcPr>
          <w:p w:rsidR="00B94BCA" w:rsidRPr="00DE3EF3" w:rsidRDefault="00B94BCA" w:rsidP="0016582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  <w:tr w:rsidR="00893F8F" w:rsidRPr="00DE3EF3" w:rsidTr="00D631A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050" w:type="pct"/>
            <w:tcBorders>
              <w:top w:val="nil"/>
              <w:bottom w:val="single" w:sz="4" w:space="0" w:color="auto"/>
            </w:tcBorders>
          </w:tcPr>
          <w:p w:rsidR="00893F8F" w:rsidRPr="00DE3EF3" w:rsidRDefault="00893F8F" w:rsidP="0056121B">
            <w:pPr>
              <w:pStyle w:val="a3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727" w:type="pct"/>
            <w:gridSpan w:val="2"/>
            <w:tcBorders>
              <w:top w:val="nil"/>
              <w:bottom w:val="single" w:sz="4" w:space="0" w:color="auto"/>
            </w:tcBorders>
          </w:tcPr>
          <w:p w:rsidR="00D631A6" w:rsidRPr="00212AC1" w:rsidRDefault="00D631A6" w:rsidP="00D631A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12AC1">
              <w:rPr>
                <w:rFonts w:ascii="TH SarabunPSK" w:hAnsi="TH SarabunPSK" w:cs="TH SarabunPSK" w:hint="cs"/>
                <w:sz w:val="28"/>
                <w:szCs w:val="28"/>
                <w:cs/>
              </w:rPr>
              <w:t>- ไม่ทราบประวัติการซ่อมกล้องในแต่ละครั้ง</w:t>
            </w:r>
            <w:r w:rsidR="00670F6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บางครั้งกล้องที่รับซ่อมเป็นกล้องส่วนตัว</w:t>
            </w:r>
          </w:p>
          <w:p w:rsidR="00893F8F" w:rsidRPr="00DE3EF3" w:rsidRDefault="00893F8F" w:rsidP="00A64279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</w:tc>
        <w:tc>
          <w:tcPr>
            <w:tcW w:w="784" w:type="pct"/>
            <w:gridSpan w:val="2"/>
            <w:tcBorders>
              <w:top w:val="nil"/>
              <w:bottom w:val="single" w:sz="4" w:space="0" w:color="auto"/>
            </w:tcBorders>
          </w:tcPr>
          <w:p w:rsidR="00D631A6" w:rsidRPr="00212AC1" w:rsidRDefault="00D631A6" w:rsidP="00D631A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12AC1">
              <w:rPr>
                <w:rFonts w:ascii="TH SarabunPSK" w:hAnsi="TH SarabunPSK" w:cs="TH SarabunPSK" w:hint="cs"/>
                <w:sz w:val="28"/>
                <w:szCs w:val="28"/>
                <w:cs/>
              </w:rPr>
              <w:t>- ตรวจสอบประวัติการได้มา/งบประมาณใด/หน่วยงานใดเป็นเจ้าของ</w:t>
            </w:r>
          </w:p>
          <w:p w:rsidR="00893F8F" w:rsidRPr="00D631A6" w:rsidRDefault="00D631A6" w:rsidP="00A642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12AC1">
              <w:rPr>
                <w:rFonts w:ascii="TH SarabunPSK" w:hAnsi="TH SarabunPSK" w:cs="TH SarabunPSK" w:hint="cs"/>
                <w:sz w:val="28"/>
                <w:szCs w:val="28"/>
                <w:cs/>
              </w:rPr>
              <w:t>- จัดทำข้อมูล/ประวัติการซ่อมต่างทั้งในระบบและสมุดคุมครุภัณฑ์สำรวจ/</w:t>
            </w:r>
          </w:p>
        </w:tc>
        <w:tc>
          <w:tcPr>
            <w:tcW w:w="717" w:type="pct"/>
            <w:gridSpan w:val="2"/>
            <w:tcBorders>
              <w:top w:val="nil"/>
              <w:bottom w:val="single" w:sz="4" w:space="0" w:color="auto"/>
            </w:tcBorders>
          </w:tcPr>
          <w:p w:rsidR="00492A07" w:rsidRPr="000463C4" w:rsidRDefault="00492A07" w:rsidP="00492A07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0463C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 การควบคุมที่มีอยู่ยังไม่เพียงพอ</w:t>
            </w:r>
          </w:p>
          <w:p w:rsidR="00893F8F" w:rsidRPr="00DE3EF3" w:rsidRDefault="00893F8F" w:rsidP="0016582F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nil"/>
              <w:bottom w:val="single" w:sz="4" w:space="0" w:color="auto"/>
            </w:tcBorders>
          </w:tcPr>
          <w:p w:rsidR="00D631A6" w:rsidRPr="00212AC1" w:rsidRDefault="00D631A6" w:rsidP="00D631A6">
            <w:pPr>
              <w:tabs>
                <w:tab w:val="left" w:pos="1134"/>
                <w:tab w:val="center" w:pos="4153"/>
                <w:tab w:val="right" w:pos="8306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  <w:r w:rsidRPr="00212AC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D631A6">
              <w:rPr>
                <w:rFonts w:ascii="TH SarabunIT๙" w:hAnsi="TH SarabunIT๙" w:cs="TH SarabunIT๙"/>
                <w:spacing w:val="-12"/>
                <w:sz w:val="28"/>
                <w:szCs w:val="28"/>
                <w:cs/>
              </w:rPr>
              <w:t>ยังไม่มีข้อมูลในการจัดการ</w:t>
            </w:r>
            <w:r w:rsidRPr="00212AC1">
              <w:rPr>
                <w:rFonts w:ascii="TH SarabunIT๙" w:hAnsi="TH SarabunIT๙" w:cs="TH SarabunIT๙"/>
                <w:sz w:val="28"/>
                <w:szCs w:val="28"/>
                <w:cs/>
              </w:rPr>
              <w:t>บันทึกประวัติการซ่อมในแต่ละครั้ง</w:t>
            </w:r>
          </w:p>
          <w:p w:rsidR="00893F8F" w:rsidRPr="00D631A6" w:rsidRDefault="00893F8F" w:rsidP="00D631A6">
            <w:pPr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nil"/>
              <w:bottom w:val="single" w:sz="4" w:space="0" w:color="auto"/>
            </w:tcBorders>
          </w:tcPr>
          <w:p w:rsidR="00D631A6" w:rsidRPr="00212AC1" w:rsidRDefault="00D631A6" w:rsidP="00D631A6">
            <w:pPr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12AC1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เก็บข้อมูลซ่อมในแต่ละครั้งเพื่อจัดทำข้อมูลกา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รซ่อมของแต่ละเครื่อง และเป็นข้</w:t>
            </w:r>
            <w:r w:rsidRPr="00212AC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อมูลในการจัดหาทดแทน กรณีกล้องชำรุด</w:t>
            </w:r>
          </w:p>
          <w:p w:rsidR="00893F8F" w:rsidRDefault="00670F60" w:rsidP="00D631A6">
            <w:pPr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  <w:r w:rsidRPr="00212AC1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แจ้งหน่วยงานผู้ส่งซ่อมทราบรายละเอียดการซ่อมในแต่ละครั้ง</w:t>
            </w:r>
            <w:r w:rsidRPr="00212AC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เพื่อนำไปการบันทึกข้อมูลประวัติซ่อมครั้งในทะเบียนคุมทรัพย์สิน ต่อไป</w:t>
            </w:r>
          </w:p>
        </w:tc>
        <w:tc>
          <w:tcPr>
            <w:tcW w:w="326" w:type="pct"/>
            <w:tcBorders>
              <w:top w:val="nil"/>
              <w:bottom w:val="single" w:sz="4" w:space="0" w:color="auto"/>
            </w:tcBorders>
          </w:tcPr>
          <w:p w:rsidR="00893F8F" w:rsidRPr="00DE3EF3" w:rsidRDefault="00893F8F" w:rsidP="0016582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</w:tbl>
    <w:p w:rsidR="00D631A6" w:rsidRDefault="00D631A6">
      <w:pPr>
        <w:rPr>
          <w:rFonts w:ascii="TH SarabunIT๙" w:hAnsi="TH SarabunIT๙" w:cs="TH SarabunIT๙"/>
          <w:sz w:val="28"/>
          <w:szCs w:val="28"/>
        </w:rPr>
      </w:pPr>
    </w:p>
    <w:p w:rsidR="00D631A6" w:rsidRDefault="00D631A6">
      <w:pPr>
        <w:rPr>
          <w:rFonts w:ascii="TH SarabunIT๙" w:hAnsi="TH SarabunIT๙" w:cs="TH SarabunIT๙"/>
          <w:sz w:val="28"/>
          <w:szCs w:val="28"/>
        </w:rPr>
      </w:pPr>
    </w:p>
    <w:p w:rsidR="00670F60" w:rsidRDefault="00670F60">
      <w:pPr>
        <w:rPr>
          <w:rFonts w:ascii="TH SarabunIT๙" w:hAnsi="TH SarabunIT๙" w:cs="TH SarabunIT๙"/>
          <w:sz w:val="28"/>
          <w:szCs w:val="28"/>
        </w:rPr>
      </w:pPr>
    </w:p>
    <w:p w:rsidR="00670F60" w:rsidRPr="00D631A6" w:rsidRDefault="00670F60">
      <w:pPr>
        <w:rPr>
          <w:rFonts w:ascii="TH SarabunIT๙" w:hAnsi="TH SarabunIT๙" w:cs="TH SarabunIT๙"/>
          <w:sz w:val="28"/>
          <w:szCs w:val="28"/>
        </w:rPr>
      </w:pPr>
    </w:p>
    <w:p w:rsidR="00D631A6" w:rsidRPr="00D631A6" w:rsidRDefault="00D631A6">
      <w:pPr>
        <w:rPr>
          <w:rFonts w:ascii="TH SarabunIT๙" w:hAnsi="TH SarabunIT๙" w:cs="TH SarabunIT๙"/>
          <w:sz w:val="28"/>
          <w:szCs w:val="28"/>
        </w:rPr>
      </w:pPr>
    </w:p>
    <w:tbl>
      <w:tblPr>
        <w:tblW w:w="517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0"/>
        <w:gridCol w:w="2345"/>
        <w:gridCol w:w="10"/>
        <w:gridCol w:w="2526"/>
        <w:gridCol w:w="13"/>
        <w:gridCol w:w="2306"/>
        <w:gridCol w:w="16"/>
        <w:gridCol w:w="2144"/>
        <w:gridCol w:w="2377"/>
        <w:gridCol w:w="1056"/>
      </w:tblGrid>
      <w:tr w:rsidR="00D631A6" w:rsidRPr="00850224" w:rsidTr="00726BA4">
        <w:tc>
          <w:tcPr>
            <w:tcW w:w="1050" w:type="pct"/>
          </w:tcPr>
          <w:p w:rsidR="00D631A6" w:rsidRPr="00850224" w:rsidRDefault="00D631A6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(3)</w:t>
            </w:r>
          </w:p>
          <w:p w:rsidR="00D631A6" w:rsidRPr="00850224" w:rsidRDefault="00D631A6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ภารกิจตามกฎหมายที่จัดตั้งหน่วยงานของรัฐหรือภารกิจตามแผนการดำเนินการ</w:t>
            </w:r>
          </w:p>
          <w:p w:rsidR="00D631A6" w:rsidRPr="00850224" w:rsidRDefault="00D631A6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หรือภารกิจอื่นๆ ที่สำคัญของหน่วยงานของรัฐ/วัตถุประสงค์</w:t>
            </w:r>
          </w:p>
        </w:tc>
        <w:tc>
          <w:tcPr>
            <w:tcW w:w="724" w:type="pct"/>
          </w:tcPr>
          <w:p w:rsidR="00D631A6" w:rsidRPr="00850224" w:rsidRDefault="00D631A6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(4)</w:t>
            </w:r>
          </w:p>
          <w:p w:rsidR="00D631A6" w:rsidRPr="00850224" w:rsidRDefault="00D631A6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783" w:type="pct"/>
            <w:gridSpan w:val="2"/>
          </w:tcPr>
          <w:p w:rsidR="00D631A6" w:rsidRPr="00850224" w:rsidRDefault="00D631A6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(5)</w:t>
            </w:r>
          </w:p>
          <w:p w:rsidR="00D631A6" w:rsidRPr="00850224" w:rsidRDefault="00D631A6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  <w:p w:rsidR="00D631A6" w:rsidRPr="00850224" w:rsidRDefault="00D631A6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ที่มีอยู่</w:t>
            </w:r>
          </w:p>
        </w:tc>
        <w:tc>
          <w:tcPr>
            <w:tcW w:w="716" w:type="pct"/>
            <w:gridSpan w:val="2"/>
          </w:tcPr>
          <w:p w:rsidR="00D631A6" w:rsidRPr="00850224" w:rsidRDefault="00D631A6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(6)</w:t>
            </w:r>
          </w:p>
          <w:p w:rsidR="00D631A6" w:rsidRPr="00850224" w:rsidRDefault="00D631A6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การประเมินผล</w:t>
            </w:r>
          </w:p>
          <w:p w:rsidR="00D631A6" w:rsidRPr="00850224" w:rsidRDefault="00D631A6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667" w:type="pct"/>
            <w:gridSpan w:val="2"/>
          </w:tcPr>
          <w:p w:rsidR="00D631A6" w:rsidRPr="00850224" w:rsidRDefault="00D631A6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(7)</w:t>
            </w:r>
          </w:p>
          <w:p w:rsidR="00D631A6" w:rsidRPr="00850224" w:rsidRDefault="00D631A6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  <w:p w:rsidR="00D631A6" w:rsidRPr="00850224" w:rsidRDefault="00D631A6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ที่ยังมีอยู่</w:t>
            </w:r>
          </w:p>
        </w:tc>
        <w:tc>
          <w:tcPr>
            <w:tcW w:w="734" w:type="pct"/>
          </w:tcPr>
          <w:p w:rsidR="00D631A6" w:rsidRPr="00850224" w:rsidRDefault="00D631A6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(8)</w:t>
            </w:r>
          </w:p>
          <w:p w:rsidR="00D631A6" w:rsidRPr="00850224" w:rsidRDefault="00D631A6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การปรับปรุง</w:t>
            </w:r>
          </w:p>
          <w:p w:rsidR="00D631A6" w:rsidRPr="00850224" w:rsidRDefault="00D631A6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326" w:type="pct"/>
          </w:tcPr>
          <w:p w:rsidR="00D631A6" w:rsidRPr="00850224" w:rsidRDefault="00D631A6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(9)</w:t>
            </w:r>
          </w:p>
          <w:p w:rsidR="00D631A6" w:rsidRPr="00850224" w:rsidRDefault="00D631A6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หน่วยงาน</w:t>
            </w:r>
          </w:p>
          <w:p w:rsidR="00D631A6" w:rsidRPr="00850224" w:rsidRDefault="00D631A6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ที่รับผิดชอบ</w:t>
            </w:r>
          </w:p>
        </w:tc>
      </w:tr>
      <w:tr w:rsidR="00AE5644" w:rsidRPr="00DE3EF3" w:rsidTr="0022127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050" w:type="pct"/>
            <w:tcBorders>
              <w:top w:val="dotted" w:sz="4" w:space="0" w:color="auto"/>
              <w:bottom w:val="dotted" w:sz="4" w:space="0" w:color="auto"/>
            </w:tcBorders>
          </w:tcPr>
          <w:p w:rsidR="00AE5644" w:rsidRPr="003F3C84" w:rsidRDefault="00AE5644" w:rsidP="00AE5644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 xml:space="preserve">14.3 </w:t>
            </w:r>
            <w:r w:rsidRPr="003F3C8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การออกหมายเลขครุภัณฑ์ ตามเกณฑ์</w:t>
            </w:r>
            <w:r w:rsidRPr="003F3C8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F3C8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ที่กรมบัญชีกลางกำหนด ให้แก่สำนัก/กอง</w:t>
            </w:r>
            <w:r w:rsidRPr="003F3C8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F3C8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และสำนักงานที่ดินทั่วประเทศ</w:t>
            </w:r>
          </w:p>
          <w:p w:rsidR="00AE5644" w:rsidRPr="00DD723F" w:rsidRDefault="00AE5644" w:rsidP="00AE5644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u w:val="single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   </w:t>
            </w:r>
            <w:r w:rsidRPr="00DD723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u w:val="single"/>
                <w:cs/>
              </w:rPr>
              <w:t xml:space="preserve">วัตถุประสงค์ </w:t>
            </w:r>
          </w:p>
          <w:p w:rsidR="00AE5644" w:rsidRPr="00AE5644" w:rsidRDefault="00AE5644" w:rsidP="00AE5644">
            <w:pPr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</w:pPr>
            <w:r w:rsidRPr="00212AC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 </w:t>
            </w:r>
            <w:r w:rsidRPr="00212AC1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-</w:t>
            </w:r>
            <w:r w:rsidRPr="00212AC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เพื่อควบคุมการออกหมายเลขครุภัณฑ์ให้ถูกต้องตามเกณฑ์ที่กรมบัญชีกลางกำหนด</w:t>
            </w:r>
            <w:r w:rsidRPr="00212AC1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 </w:t>
            </w:r>
            <w:r w:rsidRPr="00212AC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เพื่อป้องกันการสูญหายของพัสดุ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และ</w:t>
            </w:r>
            <w:r w:rsidRPr="00212AC1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เพื่อง่ายต่อการซ่อมการรับประกัน</w:t>
            </w:r>
          </w:p>
          <w:p w:rsidR="00AE5644" w:rsidRPr="00DE3EF3" w:rsidRDefault="00AE5644" w:rsidP="0056121B">
            <w:pPr>
              <w:pStyle w:val="a3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72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E5644" w:rsidRDefault="00AE5644" w:rsidP="00D631A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60091" w:rsidRDefault="00460091" w:rsidP="00D631A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60091" w:rsidRDefault="00460091" w:rsidP="00D631A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60091" w:rsidRDefault="00460091" w:rsidP="00D631A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60091" w:rsidRPr="00212AC1" w:rsidRDefault="00460091" w:rsidP="00460091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212AC1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- </w:t>
            </w:r>
            <w:r w:rsidRPr="00212AC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ไม่มีการโอนศูนย์ต้นทุนในระบบ </w:t>
            </w:r>
            <w:r w:rsidRPr="00212AC1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GFMIS </w:t>
            </w:r>
            <w:r w:rsidRPr="00212AC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จึงไม่สามารถออกหมายเลขครุภัณฑ์ได้</w:t>
            </w:r>
          </w:p>
          <w:p w:rsidR="00460091" w:rsidRPr="00212AC1" w:rsidRDefault="00460091" w:rsidP="00D631A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84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E5644" w:rsidRDefault="00AE5644" w:rsidP="005958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58DE" w:rsidRDefault="005958DE" w:rsidP="005958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58DE" w:rsidRDefault="005958DE" w:rsidP="005958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58DE" w:rsidRDefault="005958DE" w:rsidP="005958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958DE" w:rsidRPr="00212AC1" w:rsidRDefault="005958DE" w:rsidP="005958D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71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E5644" w:rsidRDefault="00AE5644" w:rsidP="0016582F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460091" w:rsidRDefault="00460091" w:rsidP="0016582F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460091" w:rsidRDefault="00460091" w:rsidP="0016582F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460091" w:rsidRDefault="00460091" w:rsidP="0016582F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B53D2" w:rsidRPr="000463C4" w:rsidRDefault="002B53D2" w:rsidP="002B53D2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0463C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 การควบคุมที่มีอยู่ยังไม่เพียงพอ</w:t>
            </w:r>
          </w:p>
          <w:p w:rsidR="00460091" w:rsidRPr="00DE3EF3" w:rsidRDefault="00460091" w:rsidP="0016582F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dotted" w:sz="4" w:space="0" w:color="auto"/>
              <w:bottom w:val="dotted" w:sz="4" w:space="0" w:color="auto"/>
            </w:tcBorders>
          </w:tcPr>
          <w:p w:rsidR="00AE5644" w:rsidRDefault="00AE5644" w:rsidP="00D631A6">
            <w:pPr>
              <w:tabs>
                <w:tab w:val="left" w:pos="1134"/>
                <w:tab w:val="center" w:pos="4153"/>
                <w:tab w:val="right" w:pos="8306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60091" w:rsidRDefault="00460091" w:rsidP="00D631A6">
            <w:pPr>
              <w:tabs>
                <w:tab w:val="left" w:pos="1134"/>
                <w:tab w:val="center" w:pos="4153"/>
                <w:tab w:val="right" w:pos="8306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60091" w:rsidRDefault="00460091" w:rsidP="00D631A6">
            <w:pPr>
              <w:tabs>
                <w:tab w:val="left" w:pos="1134"/>
                <w:tab w:val="center" w:pos="4153"/>
                <w:tab w:val="right" w:pos="8306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60091" w:rsidRDefault="00460091" w:rsidP="00D631A6">
            <w:pPr>
              <w:tabs>
                <w:tab w:val="left" w:pos="1134"/>
                <w:tab w:val="center" w:pos="4153"/>
                <w:tab w:val="right" w:pos="8306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60091" w:rsidRPr="00460091" w:rsidRDefault="00460091" w:rsidP="0046009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12AC1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- </w:t>
            </w:r>
            <w:r w:rsidRPr="00212AC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การโอนศูนย์ต้นทุนการจัดซื้อจัดจ้างในระบบ </w:t>
            </w:r>
            <w:r w:rsidRPr="00212AC1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GFMIS </w:t>
            </w:r>
            <w:r w:rsidRPr="00212AC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ไปตามหน่วยงานของผู้ใช้งานจริง ยังมีรายการค้างอยู่</w:t>
            </w: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ส่งผลให้</w:t>
            </w:r>
            <w:r w:rsidRPr="00212AC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มีการจำหน่ายพัสดุ ไม่สามารถตัดจำหน่ายในระบบ </w:t>
            </w:r>
            <w:r w:rsidRPr="00212AC1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GFMIS </w:t>
            </w:r>
            <w:r w:rsidRPr="00212AC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ได้</w:t>
            </w:r>
          </w:p>
        </w:tc>
        <w:tc>
          <w:tcPr>
            <w:tcW w:w="734" w:type="pct"/>
            <w:tcBorders>
              <w:top w:val="dotted" w:sz="4" w:space="0" w:color="auto"/>
              <w:bottom w:val="dotted" w:sz="4" w:space="0" w:color="auto"/>
            </w:tcBorders>
          </w:tcPr>
          <w:p w:rsidR="00AE5644" w:rsidRDefault="00AE5644" w:rsidP="00D631A6">
            <w:pPr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15658" w:rsidRDefault="00B15658" w:rsidP="00D631A6">
            <w:pPr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15658" w:rsidRDefault="00B15658" w:rsidP="00D631A6">
            <w:pPr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15658" w:rsidRDefault="00B15658" w:rsidP="00D631A6">
            <w:pPr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15658" w:rsidRDefault="00B15658" w:rsidP="00B15658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  <w:r w:rsidRPr="00212AC1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212A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B1565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เร่งรัดเจ้าหน้าที่ให้ดำเนินการ</w:t>
            </w:r>
            <w:r w:rsidRPr="00212A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โอนศูนย์ต้นทุนในระบบ </w:t>
            </w:r>
            <w:r w:rsidRPr="00212AC1">
              <w:rPr>
                <w:rFonts w:ascii="TH SarabunIT๙" w:hAnsi="TH SarabunIT๙" w:cs="TH SarabunIT๙"/>
                <w:sz w:val="28"/>
                <w:szCs w:val="28"/>
              </w:rPr>
              <w:t xml:space="preserve">GFMIS </w:t>
            </w:r>
            <w:r w:rsidRPr="00212A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และตรวจสอบข้อมูลในระบบ </w:t>
            </w:r>
            <w:r w:rsidRPr="00212AC1">
              <w:rPr>
                <w:rFonts w:ascii="TH SarabunIT๙" w:hAnsi="TH SarabunIT๙" w:cs="TH SarabunIT๙"/>
                <w:sz w:val="28"/>
                <w:szCs w:val="28"/>
              </w:rPr>
              <w:t xml:space="preserve">GFMIS </w:t>
            </w:r>
            <w:r w:rsidRPr="00212AC1">
              <w:rPr>
                <w:rFonts w:ascii="TH SarabunIT๙" w:hAnsi="TH SarabunIT๙" w:cs="TH SarabunIT๙"/>
                <w:sz w:val="28"/>
                <w:szCs w:val="28"/>
                <w:cs/>
              </w:rPr>
              <w:t>ให้มีความเป็นปัจจุบัน และถูกต้อง ตรงกับครุภัณฑ์ที่มีอยู่จริงในแต่ละหน่วยงาน</w:t>
            </w:r>
          </w:p>
          <w:p w:rsidR="00B15658" w:rsidRPr="00212AC1" w:rsidRDefault="00B15658" w:rsidP="00D631A6">
            <w:pPr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26" w:type="pct"/>
            <w:tcBorders>
              <w:top w:val="dotted" w:sz="4" w:space="0" w:color="auto"/>
              <w:bottom w:val="dotted" w:sz="4" w:space="0" w:color="auto"/>
            </w:tcBorders>
          </w:tcPr>
          <w:p w:rsidR="00AE5644" w:rsidRPr="00DE3EF3" w:rsidRDefault="00AE5644" w:rsidP="0016582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  <w:tr w:rsidR="008F47DD" w:rsidRPr="00DE3EF3" w:rsidTr="0022127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050" w:type="pct"/>
            <w:tcBorders>
              <w:top w:val="dotted" w:sz="4" w:space="0" w:color="auto"/>
              <w:bottom w:val="single" w:sz="4" w:space="0" w:color="auto"/>
            </w:tcBorders>
          </w:tcPr>
          <w:p w:rsidR="008F47DD" w:rsidRDefault="008F47DD" w:rsidP="008F47D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093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  <w:r w:rsidRPr="00B2093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  <w:r w:rsidRPr="00B2093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B2093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ควบคุมดำเนินการและจัดทำทะเบียนคุมทรัพย์สินให้ถูกต้อง ครบถ้วนตามระเบียบ</w:t>
            </w:r>
          </w:p>
          <w:p w:rsidR="008F47DD" w:rsidRPr="00B2093F" w:rsidRDefault="008F47DD" w:rsidP="008F47D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 </w:t>
            </w:r>
            <w:r w:rsidRPr="00B2093F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>วัตถุประสงค์</w:t>
            </w:r>
            <w:r w:rsidRPr="00B2093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  <w:p w:rsidR="008F47DD" w:rsidRPr="00B2093F" w:rsidRDefault="008F47DD" w:rsidP="008F47D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B2093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B2093F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เพื่อควบคุมการบันทึกทรัพย์สินของสำนัก/กอง/สำนักงานที่ดินส่วนกลาง และสำนักงานที่ดินส่วนภูมิภาค ให้ถูกต้อง ครบถ้วน ตรงตามที่มีอยู่จริง</w:t>
            </w:r>
          </w:p>
          <w:p w:rsidR="00B56805" w:rsidRPr="00B2093F" w:rsidRDefault="008F47DD" w:rsidP="00B5680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B2093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B2093F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เพื่อเป็นข้อมูลเบื้องต้นในการตรวจสอบพัสดุประจำปี โดยสามารถตรวจสอบได้ว่ามี</w:t>
            </w:r>
            <w:r w:rsidR="00B56805" w:rsidRPr="00B2093F">
              <w:rPr>
                <w:rFonts w:ascii="TH SarabunIT๙" w:hAnsi="TH SarabunIT๙" w:cs="TH SarabunIT๙"/>
                <w:sz w:val="28"/>
                <w:szCs w:val="28"/>
                <w:cs/>
              </w:rPr>
              <w:t>พัสดุครบถ้วนหรือไม่ หรือสูญหาย และตรงตามบัญชีหรือไม่</w:t>
            </w:r>
          </w:p>
          <w:p w:rsidR="008F47DD" w:rsidRPr="00B56805" w:rsidRDefault="00B56805" w:rsidP="002212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  </w:t>
            </w:r>
            <w:r w:rsidRPr="00B2093F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B2093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เพื่อทราบถึงอายุการใช้งานของพัสดุดังกล่าว ง่ายต่อการวางแผนในการจัดซื้อจัดจ้าง ทดแทนของเดิม   </w:t>
            </w:r>
            <w:r w:rsidR="0022127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F47DD" w:rsidRDefault="008F47DD" w:rsidP="00D631A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1FD0" w:rsidRDefault="00951FD0" w:rsidP="00D631A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1FD0" w:rsidRDefault="00951FD0" w:rsidP="00D631A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1FD0" w:rsidRDefault="00951FD0" w:rsidP="00D631A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C52CF" w:rsidRPr="004C52CF" w:rsidRDefault="005958DE" w:rsidP="00D631A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การลง</w:t>
            </w:r>
            <w:r w:rsidR="004C52C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ทะเบียนคุมทรัพย์สินไม่ถูกต้อง อาจส่งผลให้พัสดุสูญหาย เนื่องจาก</w:t>
            </w:r>
          </w:p>
          <w:p w:rsidR="00951FD0" w:rsidRDefault="004C52CF" w:rsidP="00951FD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1)</w:t>
            </w:r>
            <w:r w:rsidR="00951FD0" w:rsidRPr="00B2093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951FD0" w:rsidRPr="00B2093F">
              <w:rPr>
                <w:rFonts w:ascii="TH SarabunIT๙" w:hAnsi="TH SarabunIT๙" w:cs="TH SarabunIT๙"/>
                <w:sz w:val="28"/>
                <w:szCs w:val="28"/>
                <w:cs/>
              </w:rPr>
              <w:t>ขาดความต่อเนื่องในการบันทึกข้อมูล ในทะเบียนคุมทรัพย์สิน</w:t>
            </w:r>
          </w:p>
          <w:p w:rsidR="009464DA" w:rsidRPr="0022127D" w:rsidRDefault="009464DA" w:rsidP="00951FD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2)</w:t>
            </w:r>
            <w:r w:rsidRPr="00B2093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2093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กรณีมีการส่งคืน การยืม หรือโอนไปยังหน่วยงานอื่น รวมถึงการจำหน่ายพัสดุชำรุด </w:t>
            </w:r>
            <w:r w:rsidRPr="00B2093F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เจ้าหน้าที่บันทึกข้อมูลไม</w:t>
            </w:r>
            <w:r w:rsidRPr="00B2093F"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  <w:t>่</w:t>
            </w:r>
            <w:r w:rsidRPr="00B2093F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ครบถ้วน</w:t>
            </w:r>
          </w:p>
        </w:tc>
        <w:tc>
          <w:tcPr>
            <w:tcW w:w="784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F47DD" w:rsidRDefault="008F47DD" w:rsidP="00D631A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1FD0" w:rsidRDefault="00951FD0" w:rsidP="00D631A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1FD0" w:rsidRDefault="00951FD0" w:rsidP="00D631A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1FD0" w:rsidRDefault="00951FD0" w:rsidP="00D631A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51FD0" w:rsidRPr="00B2093F" w:rsidRDefault="00951FD0" w:rsidP="00951FD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2093F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B209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</w:t>
            </w:r>
            <w:r w:rsidRPr="00B2093F">
              <w:rPr>
                <w:rFonts w:ascii="TH SarabunIT๙" w:hAnsi="TH SarabunIT๙" w:cs="TH SarabunIT๙"/>
                <w:sz w:val="28"/>
                <w:szCs w:val="28"/>
                <w:cs/>
              </w:rPr>
              <w:t>ดทำทะเบียนคุมทรัพย์สินของฝ่ายคลังพัสดุ เพื่อควบคุมครุภัณฑ์ภายในฝ่ายคลัง พร้อมแยกเป็นครุภัณฑ์ต่ำกว่าเกณฑ์ และครุภัณฑ์ที่สูงกว่าเกณฑ์</w:t>
            </w:r>
          </w:p>
          <w:p w:rsidR="00951FD0" w:rsidRPr="003B40AB" w:rsidRDefault="00951FD0" w:rsidP="0022127D">
            <w:pPr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</w:pPr>
            <w:r w:rsidRPr="00B2093F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B2093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จัดทำทะเบียนคุมทรัพย์สิน </w:t>
            </w:r>
            <w:r w:rsidR="003B40AB" w:rsidRPr="00B2093F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เพื่อควบคุมครุภัณฑ์ทั่วประเทศ โดยแยกเป็นสำนัก/กอง/สำนักงานที่ดินพร้อมทั้งแยกเล่มเป็น</w:t>
            </w:r>
            <w:r w:rsidR="003B40AB" w:rsidRPr="00B2093F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ครุภัณฑ์ต่ำกว่าเกณฑ์และครุภัณฑ์ที่สูงกว่</w:t>
            </w:r>
            <w:r w:rsidR="003B40AB" w:rsidRPr="00B2093F"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  <w:t>า</w:t>
            </w:r>
            <w:r w:rsidR="003B40AB" w:rsidRPr="00B2093F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เกณฑ์</w:t>
            </w:r>
          </w:p>
        </w:tc>
        <w:tc>
          <w:tcPr>
            <w:tcW w:w="71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F47DD" w:rsidRDefault="008F47DD" w:rsidP="0016582F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951FD0" w:rsidRDefault="00951FD0" w:rsidP="0016582F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951FD0" w:rsidRDefault="00951FD0" w:rsidP="0016582F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951FD0" w:rsidRDefault="00951FD0" w:rsidP="0016582F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B53D2" w:rsidRPr="000463C4" w:rsidRDefault="002B53D2" w:rsidP="002B53D2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0463C4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 การควบคุมที่มีอยู่ยังไม่เพียงพอ</w:t>
            </w:r>
          </w:p>
          <w:p w:rsidR="00951FD0" w:rsidRDefault="00951FD0" w:rsidP="0016582F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dotted" w:sz="4" w:space="0" w:color="auto"/>
              <w:bottom w:val="single" w:sz="4" w:space="0" w:color="auto"/>
            </w:tcBorders>
          </w:tcPr>
          <w:p w:rsidR="008F47DD" w:rsidRDefault="008F47DD" w:rsidP="00D631A6">
            <w:pPr>
              <w:tabs>
                <w:tab w:val="left" w:pos="1134"/>
                <w:tab w:val="center" w:pos="4153"/>
                <w:tab w:val="right" w:pos="8306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51FD0" w:rsidRDefault="00951FD0" w:rsidP="00D631A6">
            <w:pPr>
              <w:tabs>
                <w:tab w:val="left" w:pos="1134"/>
                <w:tab w:val="center" w:pos="4153"/>
                <w:tab w:val="right" w:pos="8306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51FD0" w:rsidRDefault="00951FD0" w:rsidP="00D631A6">
            <w:pPr>
              <w:tabs>
                <w:tab w:val="left" w:pos="1134"/>
                <w:tab w:val="center" w:pos="4153"/>
                <w:tab w:val="right" w:pos="8306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51FD0" w:rsidRDefault="00951FD0" w:rsidP="00D631A6">
            <w:pPr>
              <w:tabs>
                <w:tab w:val="left" w:pos="1134"/>
                <w:tab w:val="center" w:pos="4153"/>
                <w:tab w:val="right" w:pos="8306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36C83" w:rsidRDefault="00836C83" w:rsidP="00836C83">
            <w:pPr>
              <w:pStyle w:val="a3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ยังมีการจัดทำทะเบียนคุม</w:t>
            </w:r>
            <w:r w:rsidRPr="003B0278">
              <w:rPr>
                <w:rFonts w:ascii="TH SarabunIT๙" w:hAnsi="TH SarabunIT๙" w:cs="TH SarabunIT๙" w:hint="cs"/>
                <w:spacing w:val="-12"/>
                <w:sz w:val="28"/>
                <w:szCs w:val="28"/>
                <w:cs/>
              </w:rPr>
              <w:t>ทรัพย์สินไม่ถูกต้องครบ</w:t>
            </w:r>
            <w:r w:rsidR="003B0278" w:rsidRPr="003B0278">
              <w:rPr>
                <w:rFonts w:ascii="TH SarabunIT๙" w:hAnsi="TH SarabunIT๙" w:cs="TH SarabunIT๙" w:hint="cs"/>
                <w:spacing w:val="-12"/>
                <w:sz w:val="28"/>
                <w:szCs w:val="28"/>
                <w:cs/>
              </w:rPr>
              <w:t>ถ้วน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ดังนี้</w:t>
            </w:r>
          </w:p>
          <w:p w:rsidR="00951FD0" w:rsidRPr="00B2093F" w:rsidRDefault="0063113E" w:rsidP="00951FD0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1)</w:t>
            </w:r>
            <w:r w:rsidR="00951FD0" w:rsidRPr="00B2093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951FD0" w:rsidRPr="00B2093F">
              <w:rPr>
                <w:rFonts w:ascii="TH SarabunIT๙" w:hAnsi="TH SarabunIT๙" w:cs="TH SarabunIT๙"/>
                <w:sz w:val="28"/>
                <w:szCs w:val="28"/>
                <w:cs/>
              </w:rPr>
              <w:t>ครุภัณฑ์ที่มีอยู่จริงไม่ตรงกับทะเบียนคุมทรัพย์สิน</w:t>
            </w:r>
          </w:p>
          <w:p w:rsidR="00951FD0" w:rsidRPr="00B2093F" w:rsidRDefault="0063113E" w:rsidP="00951FD0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2)</w:t>
            </w:r>
            <w:r w:rsidR="009464D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การบันทึกในทะเบียนคุมทรัพย์</w:t>
            </w:r>
            <w:r w:rsidR="00951FD0" w:rsidRPr="00B209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สินยังไม่ครบถ้วนไม่เป็นปัจจุบัน</w:t>
            </w:r>
          </w:p>
          <w:p w:rsidR="00951FD0" w:rsidRDefault="0063113E" w:rsidP="003B40AB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3)</w:t>
            </w:r>
            <w:r w:rsidR="00951FD0" w:rsidRPr="00B2093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ไม่ได้บันทึกประวัติการ</w:t>
            </w:r>
            <w:r w:rsidR="003B40AB" w:rsidRPr="00B2093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ซ่อมครุภัณฑ์และค่าเสื่อม </w:t>
            </w:r>
          </w:p>
        </w:tc>
        <w:tc>
          <w:tcPr>
            <w:tcW w:w="734" w:type="pct"/>
            <w:tcBorders>
              <w:top w:val="dotted" w:sz="4" w:space="0" w:color="auto"/>
              <w:bottom w:val="single" w:sz="4" w:space="0" w:color="auto"/>
            </w:tcBorders>
          </w:tcPr>
          <w:p w:rsidR="008F47DD" w:rsidRDefault="008F47DD" w:rsidP="00D631A6">
            <w:pPr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51FD0" w:rsidRDefault="00951FD0" w:rsidP="00D631A6">
            <w:pPr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51FD0" w:rsidRDefault="00951FD0" w:rsidP="00D631A6">
            <w:pPr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51FD0" w:rsidRDefault="00951FD0" w:rsidP="00D631A6">
            <w:pPr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56805" w:rsidRPr="00F638A6" w:rsidRDefault="00951FD0" w:rsidP="00B56805">
            <w:pPr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 w:rsidRPr="00B2093F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B2093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แจ้งให้สำนัก/กอง/สำรวจครุภัณฑ์ความเป็นอยู่จริง </w:t>
            </w:r>
            <w:r w:rsidRPr="00B209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แล้วบันทึกในทะเบียนทรัพย์สินให้ครบถ้วน</w:t>
            </w:r>
            <w:r w:rsidRPr="00B2093F">
              <w:rPr>
                <w:rFonts w:ascii="TH SarabunIT๙" w:hAnsi="TH SarabunIT๙" w:cs="TH SarabunIT๙"/>
                <w:sz w:val="28"/>
                <w:szCs w:val="28"/>
                <w:cs/>
              </w:rPr>
              <w:t>แล้ว</w:t>
            </w:r>
            <w:r w:rsidR="00F638A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F638A6" w:rsidRPr="00B2093F">
              <w:rPr>
                <w:rFonts w:ascii="TH SarabunIT๙" w:hAnsi="TH SarabunIT๙" w:cs="TH SarabunIT๙"/>
                <w:sz w:val="28"/>
                <w:szCs w:val="28"/>
                <w:cs/>
              </w:rPr>
              <w:t>รายงานให้กองพัสดุตรวจสอบกับทะเบียนคุม</w:t>
            </w:r>
            <w:r w:rsidR="00F638A6" w:rsidRPr="00F638A6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ทรัพย์สิน</w:t>
            </w:r>
            <w:r w:rsidR="00F638A6" w:rsidRPr="00F638A6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>ทุก 3</w:t>
            </w:r>
            <w:r w:rsidR="00F638A6" w:rsidRPr="00F638A6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 xml:space="preserve"> </w:t>
            </w:r>
            <w:r w:rsidR="00F638A6" w:rsidRPr="00F638A6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 xml:space="preserve">เดือน (ครั้งแรก </w:t>
            </w:r>
            <w:r w:rsidR="00B56805" w:rsidRPr="00F638A6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ภายในวันที่ 5 เมษายน 2562)</w:t>
            </w:r>
          </w:p>
          <w:p w:rsidR="00B56805" w:rsidRPr="00B2093F" w:rsidRDefault="00B56805" w:rsidP="00B5680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2093F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B2093F">
              <w:rPr>
                <w:rFonts w:ascii="TH SarabunIT๙" w:hAnsi="TH SarabunIT๙" w:cs="TH SarabunIT๙"/>
                <w:sz w:val="28"/>
                <w:szCs w:val="28"/>
                <w:cs/>
              </w:rPr>
              <w:t>นำเข้าข้อมูลทรัพย์สินที่ถูกต้องเข้าในระบบสาร</w:t>
            </w:r>
            <w:r w:rsidRPr="00B2093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B2093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สนเทศที่ดินระยะ ที่ </w:t>
            </w:r>
            <w:r w:rsidRPr="00B2093F">
              <w:rPr>
                <w:rFonts w:ascii="TH SarabunIT๙" w:hAnsi="TH SarabunIT๙" w:cs="TH SarabunIT๙"/>
                <w:sz w:val="28"/>
                <w:szCs w:val="28"/>
              </w:rPr>
              <w:t xml:space="preserve">2 </w:t>
            </w:r>
            <w:r w:rsidRPr="00B2093F">
              <w:rPr>
                <w:rFonts w:ascii="TH SarabunIT๙" w:hAnsi="TH SarabunIT๙" w:cs="TH SarabunIT๙"/>
                <w:sz w:val="28"/>
                <w:szCs w:val="28"/>
                <w:cs/>
              </w:rPr>
              <w:t>ต่อไป</w:t>
            </w:r>
          </w:p>
          <w:p w:rsidR="00951FD0" w:rsidRDefault="00B56805" w:rsidP="00B5680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2093F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B2093F">
              <w:rPr>
                <w:rFonts w:ascii="TH SarabunIT๙" w:hAnsi="TH SarabunIT๙" w:cs="TH SarabunIT๙"/>
                <w:sz w:val="28"/>
                <w:szCs w:val="28"/>
                <w:cs/>
              </w:rPr>
              <w:t>กำชับเจ้าหน้าที่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2093F">
              <w:rPr>
                <w:rFonts w:ascii="TH SarabunIT๙" w:hAnsi="TH SarabunIT๙" w:cs="TH SarabunIT๙"/>
                <w:sz w:val="28"/>
                <w:szCs w:val="28"/>
                <w:cs/>
              </w:rPr>
              <w:t>และ</w:t>
            </w:r>
          </w:p>
        </w:tc>
        <w:tc>
          <w:tcPr>
            <w:tcW w:w="326" w:type="pct"/>
            <w:tcBorders>
              <w:top w:val="dotted" w:sz="4" w:space="0" w:color="auto"/>
              <w:bottom w:val="single" w:sz="4" w:space="0" w:color="auto"/>
            </w:tcBorders>
          </w:tcPr>
          <w:p w:rsidR="008F47DD" w:rsidRPr="00DE3EF3" w:rsidRDefault="002D545C" w:rsidP="0016582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ทุกสำนัก/กอง</w:t>
            </w:r>
          </w:p>
        </w:tc>
      </w:tr>
    </w:tbl>
    <w:p w:rsidR="0022127D" w:rsidRDefault="0022127D">
      <w:pPr>
        <w:rPr>
          <w:rFonts w:ascii="TH SarabunIT๙" w:hAnsi="TH SarabunIT๙" w:cs="TH SarabunIT๙"/>
          <w:sz w:val="28"/>
          <w:szCs w:val="28"/>
        </w:rPr>
      </w:pPr>
    </w:p>
    <w:p w:rsidR="00F638A6" w:rsidRDefault="00F638A6">
      <w:pPr>
        <w:rPr>
          <w:rFonts w:ascii="TH SarabunIT๙" w:hAnsi="TH SarabunIT๙" w:cs="TH SarabunIT๙"/>
          <w:sz w:val="28"/>
          <w:szCs w:val="28"/>
        </w:rPr>
      </w:pPr>
    </w:p>
    <w:p w:rsidR="00F638A6" w:rsidRDefault="00F638A6">
      <w:pPr>
        <w:rPr>
          <w:rFonts w:ascii="TH SarabunIT๙" w:hAnsi="TH SarabunIT๙" w:cs="TH SarabunIT๙"/>
          <w:sz w:val="28"/>
          <w:szCs w:val="28"/>
        </w:rPr>
      </w:pPr>
    </w:p>
    <w:tbl>
      <w:tblPr>
        <w:tblW w:w="517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0"/>
        <w:gridCol w:w="2345"/>
        <w:gridCol w:w="10"/>
        <w:gridCol w:w="2526"/>
        <w:gridCol w:w="13"/>
        <w:gridCol w:w="2306"/>
        <w:gridCol w:w="16"/>
        <w:gridCol w:w="2144"/>
        <w:gridCol w:w="2377"/>
        <w:gridCol w:w="1056"/>
      </w:tblGrid>
      <w:tr w:rsidR="00D90A97" w:rsidRPr="00850224" w:rsidTr="00726BA4">
        <w:tc>
          <w:tcPr>
            <w:tcW w:w="1050" w:type="pct"/>
          </w:tcPr>
          <w:p w:rsidR="00D90A97" w:rsidRPr="00850224" w:rsidRDefault="00D90A97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(3)</w:t>
            </w:r>
          </w:p>
          <w:p w:rsidR="00D90A97" w:rsidRPr="00850224" w:rsidRDefault="00D90A97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ภารกิจตามกฎหมายที่จัดตั้งหน่วยงานของรัฐหรือภารกิจตามแผนการดำเนินการ</w:t>
            </w:r>
          </w:p>
          <w:p w:rsidR="00D90A97" w:rsidRPr="00850224" w:rsidRDefault="00D90A97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หรือภารกิจอื่นๆ ที่สำคัญของหน่วยงานของรัฐ/วัตถุประสงค์</w:t>
            </w:r>
          </w:p>
        </w:tc>
        <w:tc>
          <w:tcPr>
            <w:tcW w:w="724" w:type="pct"/>
          </w:tcPr>
          <w:p w:rsidR="00D90A97" w:rsidRPr="00850224" w:rsidRDefault="00D90A97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(4)</w:t>
            </w:r>
          </w:p>
          <w:p w:rsidR="00D90A97" w:rsidRPr="00850224" w:rsidRDefault="00D90A97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783" w:type="pct"/>
            <w:gridSpan w:val="2"/>
          </w:tcPr>
          <w:p w:rsidR="00D90A97" w:rsidRPr="00850224" w:rsidRDefault="00D90A97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(5)</w:t>
            </w:r>
          </w:p>
          <w:p w:rsidR="00D90A97" w:rsidRPr="00850224" w:rsidRDefault="00D90A97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  <w:p w:rsidR="00D90A97" w:rsidRPr="00850224" w:rsidRDefault="00D90A97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ที่มีอยู่</w:t>
            </w:r>
          </w:p>
        </w:tc>
        <w:tc>
          <w:tcPr>
            <w:tcW w:w="716" w:type="pct"/>
            <w:gridSpan w:val="2"/>
          </w:tcPr>
          <w:p w:rsidR="00D90A97" w:rsidRPr="00850224" w:rsidRDefault="00D90A97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(6)</w:t>
            </w:r>
          </w:p>
          <w:p w:rsidR="00D90A97" w:rsidRPr="00850224" w:rsidRDefault="00D90A97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การประเมินผล</w:t>
            </w:r>
          </w:p>
          <w:p w:rsidR="00D90A97" w:rsidRPr="00850224" w:rsidRDefault="00D90A97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667" w:type="pct"/>
            <w:gridSpan w:val="2"/>
          </w:tcPr>
          <w:p w:rsidR="00D90A97" w:rsidRPr="00850224" w:rsidRDefault="00D90A97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(7)</w:t>
            </w:r>
          </w:p>
          <w:p w:rsidR="00D90A97" w:rsidRPr="00850224" w:rsidRDefault="00D90A97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  <w:p w:rsidR="00D90A97" w:rsidRPr="00850224" w:rsidRDefault="00D90A97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ที่ยังมีอยู่</w:t>
            </w:r>
          </w:p>
        </w:tc>
        <w:tc>
          <w:tcPr>
            <w:tcW w:w="734" w:type="pct"/>
          </w:tcPr>
          <w:p w:rsidR="00D90A97" w:rsidRPr="00850224" w:rsidRDefault="00D90A97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(8)</w:t>
            </w:r>
          </w:p>
          <w:p w:rsidR="00D90A97" w:rsidRPr="00850224" w:rsidRDefault="00D90A97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การปรับปรุง</w:t>
            </w:r>
          </w:p>
          <w:p w:rsidR="00D90A97" w:rsidRPr="00850224" w:rsidRDefault="00D90A97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326" w:type="pct"/>
          </w:tcPr>
          <w:p w:rsidR="00D90A97" w:rsidRPr="00850224" w:rsidRDefault="00D90A97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(9)</w:t>
            </w:r>
          </w:p>
          <w:p w:rsidR="00D90A97" w:rsidRPr="00850224" w:rsidRDefault="00D90A97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หน่วยงาน</w:t>
            </w:r>
          </w:p>
          <w:p w:rsidR="00D90A97" w:rsidRPr="00850224" w:rsidRDefault="00D90A97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ที่รับผิดชอบ</w:t>
            </w:r>
          </w:p>
        </w:tc>
      </w:tr>
      <w:tr w:rsidR="0022127D" w:rsidRPr="00DE3EF3" w:rsidTr="00D90A9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</w:tcPr>
          <w:p w:rsidR="0022127D" w:rsidRPr="00B2093F" w:rsidRDefault="0022127D" w:rsidP="0022127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pacing w:val="-8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  <w:t xml:space="preserve">   </w:t>
            </w:r>
            <w:r w:rsidRPr="00B2093F"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  <w:t>- เพื่อควบคุมการจัดซื้อ จัดจ้าง การเบิกจ่าย และใช้วัสดุ ครุภัณฑ์ อย่างคุ้มค่า โปร่งใส และเป็นไปตามระเบียบของทางราชการ</w:t>
            </w:r>
          </w:p>
          <w:p w:rsidR="0022127D" w:rsidRPr="00B2093F" w:rsidRDefault="0022127D" w:rsidP="0022127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pacing w:val="-8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  <w:t xml:space="preserve">   </w:t>
            </w:r>
            <w:r w:rsidRPr="00B2093F"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  <w:t>- เพื่อให้พัสดุของทางราชการได้รับการควบคุมดูแลรักษา ได้อย่างเหมาะสมและนำไปใช้เพื่อเป็นประโยชน์ของทางราชการ</w:t>
            </w:r>
          </w:p>
          <w:p w:rsidR="0022127D" w:rsidRPr="00B2093F" w:rsidRDefault="0022127D" w:rsidP="0022127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pacing w:val="-8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B209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ควบคุมการเบิก-จ่าย พัสดุให้สามารถใช้ประโยชน์ได้อย่างประหยัดและคุ้มค่า</w:t>
            </w:r>
          </w:p>
          <w:p w:rsidR="0022127D" w:rsidRPr="00B2093F" w:rsidRDefault="0022127D" w:rsidP="0022127D">
            <w:pPr>
              <w:pStyle w:val="a3"/>
              <w:tabs>
                <w:tab w:val="left" w:pos="1134"/>
              </w:tabs>
              <w:ind w:right="28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  </w:t>
            </w:r>
            <w:r w:rsidRPr="00B2093F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B2093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ครุภัณฑ์ที่มีอยู่มีการดูแลรักษาให้พร้อมใช้งาน</w:t>
            </w:r>
          </w:p>
          <w:p w:rsidR="0022127D" w:rsidRPr="00B2093F" w:rsidRDefault="0022127D" w:rsidP="002212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B2093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B2093F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เพื่อใช้เป็นเอกสารอ้างอิงการได้มาของพัสดุดังกล่าว</w:t>
            </w:r>
          </w:p>
          <w:p w:rsidR="0022127D" w:rsidRPr="00B2093F" w:rsidRDefault="0022127D" w:rsidP="008F47D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127D" w:rsidRPr="00B2093F" w:rsidRDefault="0022127D" w:rsidP="002212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  <w:r w:rsidRPr="00B2093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2093F">
              <w:rPr>
                <w:rFonts w:ascii="TH SarabunIT๙" w:hAnsi="TH SarabunIT๙" w:cs="TH SarabunIT๙"/>
                <w:sz w:val="28"/>
                <w:szCs w:val="28"/>
                <w:cs/>
              </w:rPr>
              <w:t>กรณีในการส่งคืน สำนัก/กอง/สำนักงานที่ดินกรุงเทพไม่แจ้ง</w:t>
            </w:r>
            <w:r w:rsidRPr="00B209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/แจ้ง</w:t>
            </w:r>
            <w:r w:rsidRPr="00B2093F">
              <w:rPr>
                <w:rFonts w:ascii="TH SarabunIT๙" w:hAnsi="TH SarabunIT๙" w:cs="TH SarabunIT๙"/>
                <w:sz w:val="28"/>
                <w:szCs w:val="28"/>
                <w:cs/>
              </w:rPr>
              <w:t>รายละเอียดไม่ครบถ้วน</w:t>
            </w:r>
          </w:p>
          <w:p w:rsidR="0022127D" w:rsidRPr="00B2093F" w:rsidRDefault="0022127D" w:rsidP="0022127D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4)</w:t>
            </w:r>
            <w:r w:rsidRPr="00B2093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D90A97">
              <w:rPr>
                <w:rFonts w:ascii="TH SarabunIT๙" w:hAnsi="TH SarabunIT๙" w:cs="TH SarabunIT๙"/>
                <w:spacing w:val="-12"/>
                <w:sz w:val="28"/>
                <w:szCs w:val="28"/>
                <w:cs/>
              </w:rPr>
              <w:t>ไม่มีข้อมูลในการวางแผนการ</w:t>
            </w:r>
            <w:r w:rsidRPr="00B2093F">
              <w:rPr>
                <w:rFonts w:ascii="TH SarabunIT๙" w:hAnsi="TH SarabunIT๙" w:cs="TH SarabunIT๙"/>
                <w:sz w:val="28"/>
                <w:szCs w:val="28"/>
                <w:cs/>
              </w:rPr>
              <w:t>จัดซื้อจัดจ้าง หรือจัดหาทดแทนของเดิมที่ชำรุดได้</w:t>
            </w:r>
          </w:p>
          <w:p w:rsidR="0022127D" w:rsidRPr="00B2093F" w:rsidRDefault="0022127D" w:rsidP="0022127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5)</w:t>
            </w:r>
            <w:r w:rsidRPr="00B2093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D90A97">
              <w:rPr>
                <w:rFonts w:ascii="TH SarabunIT๙" w:hAnsi="TH SarabunIT๙" w:cs="TH SarabunIT๙" w:hint="cs"/>
                <w:spacing w:val="-14"/>
                <w:sz w:val="28"/>
                <w:szCs w:val="28"/>
                <w:cs/>
              </w:rPr>
              <w:t>คำสั่งมอบหมายให้เจ้าหน้าที่</w:t>
            </w:r>
            <w:r w:rsidRPr="00D90A97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ควบคุมครุภัณฑ์ไม่เป็นปัจจุบัน</w:t>
            </w:r>
          </w:p>
          <w:p w:rsidR="0022127D" w:rsidRDefault="0022127D" w:rsidP="0022127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pacing w:val="-8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6)</w:t>
            </w:r>
            <w:r w:rsidRPr="00B2093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เจ้าหน้าที่ได้รับหมายเลข</w:t>
            </w:r>
            <w:r w:rsidRPr="00B2093F"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  <w:t>ครุภัณฑ์แล้วไม่นำไปติดที่ตัวครุภัณฑ์</w:t>
            </w:r>
          </w:p>
          <w:p w:rsidR="0022127D" w:rsidRDefault="0022127D" w:rsidP="0022127D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  <w:r w:rsidRPr="00B2093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D90A97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การบันทึกรายการทรัพย์สิน</w:t>
            </w:r>
            <w:r w:rsidRPr="00B209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ของทางราชการที่มีอยู่ไม่ถูกต้องตามระเบียบ</w:t>
            </w:r>
          </w:p>
          <w:p w:rsidR="0022127D" w:rsidRPr="00B2093F" w:rsidRDefault="0022127D" w:rsidP="0022127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  <w:r w:rsidRPr="00B2093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ไม่มีรหัสครุภัณฑ์ทำให้ครุภัณฑ์ที่มีอยู่สอบยันกับทะเบียนคุมไม่ได้</w:t>
            </w:r>
          </w:p>
          <w:p w:rsidR="0022127D" w:rsidRDefault="0022127D" w:rsidP="0022127D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9)</w:t>
            </w:r>
            <w:r w:rsidRPr="00B2093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ไม่ได้บันทึกประวัติการซ่อมครุภัณฑ์และค่าเสื่อมราคาของครุภัณฑ์ในทะเบียนคุมทรัพย์สิน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127D" w:rsidRPr="00B2093F" w:rsidRDefault="0022127D" w:rsidP="002212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2093F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B2093F">
              <w:rPr>
                <w:rFonts w:ascii="TH SarabunIT๙" w:hAnsi="TH SarabunIT๙" w:cs="TH SarabunIT๙"/>
                <w:sz w:val="28"/>
                <w:szCs w:val="28"/>
                <w:cs/>
              </w:rPr>
              <w:t>กรณีที่สำนัก/กอง/สำนักงานที่ดิน ส่งคืนพัสดุชำรุด ได้มีการบันทึกหมายเหตุ ในทะเบียนคุมทรัพย์ในแต่ละสำนัก/กอง/สำนักงานที่ดิน ไว้เพื่อรอนำพัสดุดังกล่าวไปจำหน่ายตามระเบียบต่อไป</w:t>
            </w:r>
          </w:p>
          <w:p w:rsidR="00317E5A" w:rsidRDefault="0022127D" w:rsidP="00317E5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2093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B2093F">
              <w:rPr>
                <w:rFonts w:ascii="TH SarabunIT๙" w:hAnsi="TH SarabunIT๙" w:cs="TH SarabunIT๙"/>
                <w:sz w:val="28"/>
                <w:szCs w:val="28"/>
                <w:cs/>
              </w:rPr>
              <w:t>กรณีที่สำนักงานที่ดินจังหวัดมีการจำหน่ายพัสดุชำรุด กองพัสดุจะดำเนินการตัดจำหน่ายในทะเบียนคุมทรัพย์สินของ</w:t>
            </w:r>
            <w:r w:rsidR="006D2663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B2093F">
              <w:rPr>
                <w:rFonts w:ascii="TH SarabunIT๙" w:hAnsi="TH SarabunIT๙" w:cs="TH SarabunIT๙"/>
                <w:sz w:val="28"/>
                <w:szCs w:val="28"/>
                <w:cs/>
              </w:rPr>
              <w:t>แต่ละ สำนักงานที่ดิน และกรณีส่วนกลาง กองพัสดุจะดำเนินนำไปจำหน่าย เมื่อจำหน่ายแล้วจะดำเนินการตัดจำหน่ายบัญชีในทะเบียนคุมทรัพย์สิน ตามที่ได้หมายเหตุการ</w:t>
            </w:r>
            <w:r w:rsidRPr="00B209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ณ์</w:t>
            </w:r>
            <w:r w:rsidRPr="00B2093F">
              <w:rPr>
                <w:rFonts w:ascii="TH SarabunIT๙" w:hAnsi="TH SarabunIT๙" w:cs="TH SarabunIT๙"/>
                <w:sz w:val="28"/>
                <w:szCs w:val="28"/>
                <w:cs/>
              </w:rPr>
              <w:t>รับคืนพัสดุชำรุดไว้ เพื่อให้ข้อมูลเป็น</w:t>
            </w:r>
            <w:r w:rsidR="00317E5A" w:rsidRPr="00B2093F">
              <w:rPr>
                <w:rFonts w:ascii="TH SarabunIT๙" w:hAnsi="TH SarabunIT๙" w:cs="TH SarabunIT๙"/>
                <w:sz w:val="28"/>
                <w:szCs w:val="28"/>
                <w:cs/>
              </w:rPr>
              <w:t>ปัจจุบัน และถูกต้อง</w:t>
            </w:r>
          </w:p>
          <w:p w:rsidR="00317E5A" w:rsidRDefault="00317E5A" w:rsidP="00317E5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2093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B2093F">
              <w:rPr>
                <w:rFonts w:ascii="TH SarabunIT๙" w:hAnsi="TH SarabunIT๙" w:cs="TH SarabunIT๙"/>
                <w:sz w:val="28"/>
                <w:szCs w:val="28"/>
                <w:cs/>
              </w:rPr>
              <w:t>กรณีสำนัก/กอง/สำนักงานที่ดินกรุงเทพมหานคร ส่งคืนมา</w:t>
            </w:r>
            <w:r w:rsidRPr="006D2663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แต่ไม่มีรหัส หรือระบุรายละเอียด</w:t>
            </w:r>
          </w:p>
          <w:p w:rsidR="00317E5A" w:rsidRPr="00B2093F" w:rsidRDefault="00317E5A" w:rsidP="00317E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B2093F">
              <w:rPr>
                <w:rFonts w:ascii="TH SarabunIT๙" w:hAnsi="TH SarabunIT๙" w:cs="TH SarabunIT๙"/>
                <w:sz w:val="28"/>
                <w:szCs w:val="28"/>
                <w:cs/>
              </w:rPr>
              <w:t>ไม่ครบถ้วน จะแจ้งไม่รับคืน</w:t>
            </w:r>
          </w:p>
          <w:p w:rsidR="00317E5A" w:rsidRPr="00B2093F" w:rsidRDefault="00317E5A" w:rsidP="00317E5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  <w:r w:rsidRPr="00B209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มีการมอบหมายเจ้าหน้าที่รับผิดชอบด้านควบคุมครุภัณฑ์ไว้อย่างชัดเจนเป็นปัจจุบัน</w:t>
            </w:r>
          </w:p>
          <w:p w:rsidR="0022127D" w:rsidRPr="00317E5A" w:rsidRDefault="00317E5A" w:rsidP="00317E5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  <w:r w:rsidRPr="00B209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มีการทำทะเบียนคุมทรัพย์สิน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127D" w:rsidRDefault="00F638A6" w:rsidP="0016582F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:rsidR="002B53D2" w:rsidRPr="00B2093F" w:rsidRDefault="002B53D2" w:rsidP="002B53D2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  <w:r w:rsidRPr="00B209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ราคาของครุภัณฑ์ในทะเบียนคุมทรัพย์สิน</w:t>
            </w:r>
          </w:p>
          <w:p w:rsidR="002B53D2" w:rsidRDefault="002B53D2" w:rsidP="002B53D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4)</w:t>
            </w:r>
            <w:r w:rsidRPr="00B2093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ครุภัณฑ์บางส่วนไม่ได้ติดหมายเลขครุภัณฑ์</w:t>
            </w:r>
          </w:p>
          <w:p w:rsidR="0022127D" w:rsidRDefault="003B40AB" w:rsidP="0022127D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B209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หรือยัง</w:t>
            </w:r>
            <w:r w:rsidR="0022127D" w:rsidRPr="00B209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ไม่ได้รับหมายเลขครุภัณฑ์ทำให้ครุภัณฑ์ที่มีอยู่ไม่สามารถสอบยันกับ</w:t>
            </w:r>
          </w:p>
          <w:p w:rsidR="0022127D" w:rsidRPr="00B2093F" w:rsidRDefault="0022127D" w:rsidP="0022127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sz w:val="28"/>
                <w:szCs w:val="28"/>
              </w:rPr>
            </w:pPr>
            <w:r w:rsidRPr="00B209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ทะเบียนคุมทรัพย์ สินได้</w:t>
            </w:r>
          </w:p>
          <w:p w:rsidR="0022127D" w:rsidRDefault="009464DA" w:rsidP="0022127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5)</w:t>
            </w:r>
            <w:r w:rsidR="0022127D" w:rsidRPr="00B2093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ทรัพย์สินที่ชำรุดไม่สามารถใช้งานได้แล้วบางรายการยังไม่มีส่งคืนพัสดุ</w:t>
            </w:r>
          </w:p>
          <w:p w:rsidR="0022127D" w:rsidRPr="00B2093F" w:rsidRDefault="009464DA" w:rsidP="0022127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6)</w:t>
            </w:r>
            <w:r w:rsidR="0022127D" w:rsidRPr="00B2093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ไม่มีการแจ้งผู้ดูแลเมื่อมีการโยกย้ายครุภัณฑ์</w:t>
            </w:r>
          </w:p>
          <w:p w:rsidR="0022127D" w:rsidRDefault="0022127D" w:rsidP="00B7536C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</w:tcPr>
          <w:p w:rsidR="0022127D" w:rsidRPr="00B2093F" w:rsidRDefault="0022127D" w:rsidP="0022127D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B2093F">
              <w:rPr>
                <w:rFonts w:ascii="TH SarabunIT๙" w:hAnsi="TH SarabunIT๙" w:cs="TH SarabunIT๙"/>
                <w:sz w:val="28"/>
                <w:szCs w:val="28"/>
                <w:cs/>
              </w:rPr>
              <w:t>ผู้รับผิดชอบบันทึกข้อมูลในทะเบียนคุมทรัพย์</w:t>
            </w:r>
            <w:r w:rsidRPr="00B2093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B2093F">
              <w:rPr>
                <w:rFonts w:ascii="TH SarabunIT๙" w:hAnsi="TH SarabunIT๙" w:cs="TH SarabunIT๙"/>
                <w:sz w:val="28"/>
                <w:szCs w:val="28"/>
                <w:cs/>
              </w:rPr>
              <w:t>สินให้ถูกต้องครบ</w:t>
            </w:r>
            <w:r w:rsidRPr="00B2093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B2093F">
              <w:rPr>
                <w:rFonts w:ascii="TH SarabunIT๙" w:hAnsi="TH SarabunIT๙" w:cs="TH SarabunIT๙"/>
                <w:sz w:val="28"/>
                <w:szCs w:val="28"/>
                <w:cs/>
              </w:rPr>
              <w:t>ถ้วนและเป็นปัจจุบัน</w:t>
            </w:r>
          </w:p>
          <w:p w:rsidR="0022127D" w:rsidRPr="00B2093F" w:rsidRDefault="0022127D" w:rsidP="0022127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  <w:lang w:eastAsia="ko-KR"/>
              </w:rPr>
            </w:pPr>
            <w:r w:rsidRPr="00B2093F">
              <w:rPr>
                <w:rFonts w:ascii="TH SarabunIT๙" w:hAnsi="TH SarabunIT๙" w:cs="TH SarabunIT๙" w:hint="cs"/>
                <w:sz w:val="28"/>
                <w:szCs w:val="28"/>
                <w:cs/>
                <w:lang w:eastAsia="ko-KR"/>
              </w:rPr>
              <w:t>- มอบหมายเจ้าหน้าที่ให้ดำเนินการบันทึกประวัติการซ่อมครุภัณฑ์และค่าเสื่อมราคาของครุภัณฑ์ในทะเบียนคุมทรัพย์สิน</w:t>
            </w:r>
          </w:p>
          <w:p w:rsidR="0022127D" w:rsidRPr="00B2093F" w:rsidRDefault="0022127D" w:rsidP="0022127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8"/>
              <w:rPr>
                <w:rFonts w:ascii="TH SarabunIT๙" w:hAnsi="TH SarabunIT๙" w:cs="TH SarabunIT๙"/>
                <w:sz w:val="28"/>
                <w:szCs w:val="28"/>
                <w:lang w:eastAsia="ko-KR"/>
              </w:rPr>
            </w:pPr>
            <w:r w:rsidRPr="00B2093F">
              <w:rPr>
                <w:rFonts w:ascii="TH SarabunIT๙" w:hAnsi="TH SarabunIT๙" w:cs="TH SarabunIT๙" w:hint="cs"/>
                <w:sz w:val="28"/>
                <w:szCs w:val="28"/>
                <w:cs/>
                <w:lang w:eastAsia="ko-KR"/>
              </w:rPr>
              <w:t>-กรณีหมายเลขครุภัณฑ์ให้ติดให้ครบถ้วนและส่วนที่ยังไม่ได้รับหมายเลขครุภัณฑ์ให้กำหนดวิธีการควบคุมเช่นให้ติดหมายเลขเครื่องเพื่อให้สามารถสอบยันครุภัณฑ์กับทะเบียนคุมได้/ระบุชื่อผู้รับผิดชอบหรือผู้ใช้งานทะเบียนคุมทรัพย์สิน</w:t>
            </w:r>
          </w:p>
          <w:p w:rsidR="0022127D" w:rsidRDefault="0022127D" w:rsidP="00275A8E">
            <w:pPr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  <w:r w:rsidRPr="00B2093F">
              <w:rPr>
                <w:rFonts w:ascii="TH SarabunIT๙" w:hAnsi="TH SarabunIT๙" w:cs="TH SarabunIT๙" w:hint="cs"/>
                <w:sz w:val="28"/>
                <w:szCs w:val="28"/>
                <w:cs/>
                <w:lang w:eastAsia="ko-KR"/>
              </w:rPr>
              <w:t>- เมื่อมีการโยกย้ายครุภัณฑ์</w:t>
            </w:r>
            <w:r w:rsidR="00275A8E" w:rsidRPr="00B2093F">
              <w:rPr>
                <w:rFonts w:ascii="TH SarabunIT๙" w:hAnsi="TH SarabunIT๙" w:cs="TH SarabunIT๙" w:hint="cs"/>
                <w:sz w:val="28"/>
                <w:szCs w:val="28"/>
                <w:cs/>
                <w:lang w:eastAsia="ko-KR"/>
              </w:rPr>
              <w:t>ให้จัดทำหนังสือแจ้งให้เจ้าหน้า</w:t>
            </w:r>
            <w:r w:rsidR="00275A8E">
              <w:rPr>
                <w:rFonts w:ascii="TH SarabunIT๙" w:hAnsi="TH SarabunIT๙" w:cs="TH SarabunIT๙" w:hint="cs"/>
                <w:sz w:val="28"/>
                <w:szCs w:val="28"/>
                <w:cs/>
                <w:lang w:eastAsia="ko-KR"/>
              </w:rPr>
              <w:t>ที่</w:t>
            </w:r>
            <w:r w:rsidR="00275A8E" w:rsidRPr="00B2093F">
              <w:rPr>
                <w:rFonts w:ascii="TH SarabunIT๙" w:hAnsi="TH SarabunIT๙" w:cs="TH SarabunIT๙" w:hint="cs"/>
                <w:sz w:val="28"/>
                <w:szCs w:val="28"/>
                <w:cs/>
                <w:lang w:eastAsia="ko-KR"/>
              </w:rPr>
              <w:t>ผู้รับผิดชอบทราบ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22127D" w:rsidRPr="00DE3EF3" w:rsidRDefault="0022127D" w:rsidP="0016582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</w:tbl>
    <w:p w:rsidR="00C27924" w:rsidRPr="00C27924" w:rsidRDefault="00C27924">
      <w:pPr>
        <w:rPr>
          <w:rFonts w:ascii="TH SarabunIT๙" w:hAnsi="TH SarabunIT๙" w:cs="TH SarabunIT๙"/>
          <w:sz w:val="28"/>
          <w:szCs w:val="28"/>
        </w:rPr>
      </w:pPr>
    </w:p>
    <w:p w:rsidR="00C27924" w:rsidRDefault="00C27924">
      <w:pPr>
        <w:rPr>
          <w:rFonts w:ascii="TH SarabunIT๙" w:hAnsi="TH SarabunIT๙" w:cs="TH SarabunIT๙"/>
          <w:sz w:val="28"/>
          <w:szCs w:val="28"/>
        </w:rPr>
      </w:pPr>
    </w:p>
    <w:p w:rsidR="00C27924" w:rsidRPr="00C27924" w:rsidRDefault="00C27924">
      <w:pPr>
        <w:rPr>
          <w:rFonts w:ascii="TH SarabunIT๙" w:hAnsi="TH SarabunIT๙" w:cs="TH SarabunIT๙"/>
          <w:sz w:val="28"/>
          <w:szCs w:val="28"/>
        </w:rPr>
      </w:pPr>
    </w:p>
    <w:tbl>
      <w:tblPr>
        <w:tblW w:w="517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0"/>
        <w:gridCol w:w="2345"/>
        <w:gridCol w:w="10"/>
        <w:gridCol w:w="2526"/>
        <w:gridCol w:w="13"/>
        <w:gridCol w:w="2306"/>
        <w:gridCol w:w="16"/>
        <w:gridCol w:w="2144"/>
        <w:gridCol w:w="2377"/>
        <w:gridCol w:w="1056"/>
      </w:tblGrid>
      <w:tr w:rsidR="00C27924" w:rsidRPr="00850224" w:rsidTr="00726BA4">
        <w:tc>
          <w:tcPr>
            <w:tcW w:w="1050" w:type="pct"/>
          </w:tcPr>
          <w:p w:rsidR="00C27924" w:rsidRPr="00850224" w:rsidRDefault="00C27924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(3)</w:t>
            </w:r>
          </w:p>
          <w:p w:rsidR="00C27924" w:rsidRPr="00850224" w:rsidRDefault="00C27924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ภารกิจตามกฎหมายที่จัดตั้งหน่วยงานของรัฐหรือภารกิจตามแผนการดำเนินการ</w:t>
            </w:r>
          </w:p>
          <w:p w:rsidR="00C27924" w:rsidRPr="00850224" w:rsidRDefault="00C27924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หรือภารกิจอื่นๆ ที่สำคัญของหน่วยงานของรัฐ/วัตถุประสงค์</w:t>
            </w:r>
          </w:p>
        </w:tc>
        <w:tc>
          <w:tcPr>
            <w:tcW w:w="724" w:type="pct"/>
          </w:tcPr>
          <w:p w:rsidR="00C27924" w:rsidRPr="00850224" w:rsidRDefault="00C27924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(4)</w:t>
            </w:r>
          </w:p>
          <w:p w:rsidR="00C27924" w:rsidRPr="00850224" w:rsidRDefault="00C27924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783" w:type="pct"/>
            <w:gridSpan w:val="2"/>
          </w:tcPr>
          <w:p w:rsidR="00C27924" w:rsidRPr="00850224" w:rsidRDefault="00C27924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(5)</w:t>
            </w:r>
          </w:p>
          <w:p w:rsidR="00C27924" w:rsidRPr="00850224" w:rsidRDefault="00C27924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  <w:p w:rsidR="00C27924" w:rsidRPr="00850224" w:rsidRDefault="00C27924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ที่มีอยู่</w:t>
            </w:r>
          </w:p>
        </w:tc>
        <w:tc>
          <w:tcPr>
            <w:tcW w:w="716" w:type="pct"/>
            <w:gridSpan w:val="2"/>
          </w:tcPr>
          <w:p w:rsidR="00C27924" w:rsidRPr="00850224" w:rsidRDefault="00C27924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(6)</w:t>
            </w:r>
          </w:p>
          <w:p w:rsidR="00C27924" w:rsidRPr="00850224" w:rsidRDefault="00C27924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การประเมินผล</w:t>
            </w:r>
          </w:p>
          <w:p w:rsidR="00C27924" w:rsidRPr="00850224" w:rsidRDefault="00C27924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667" w:type="pct"/>
            <w:gridSpan w:val="2"/>
          </w:tcPr>
          <w:p w:rsidR="00C27924" w:rsidRPr="00850224" w:rsidRDefault="00C27924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(7)</w:t>
            </w:r>
          </w:p>
          <w:p w:rsidR="00C27924" w:rsidRPr="00850224" w:rsidRDefault="00C27924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  <w:p w:rsidR="00C27924" w:rsidRPr="00850224" w:rsidRDefault="00C27924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ที่ยังมีอยู่</w:t>
            </w:r>
          </w:p>
        </w:tc>
        <w:tc>
          <w:tcPr>
            <w:tcW w:w="734" w:type="pct"/>
          </w:tcPr>
          <w:p w:rsidR="00C27924" w:rsidRPr="00850224" w:rsidRDefault="00C27924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(8)</w:t>
            </w:r>
          </w:p>
          <w:p w:rsidR="00C27924" w:rsidRPr="00850224" w:rsidRDefault="00C27924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การปรับปรุง</w:t>
            </w:r>
          </w:p>
          <w:p w:rsidR="00C27924" w:rsidRPr="00850224" w:rsidRDefault="00C27924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326" w:type="pct"/>
          </w:tcPr>
          <w:p w:rsidR="00C27924" w:rsidRPr="00850224" w:rsidRDefault="00C27924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(9)</w:t>
            </w:r>
          </w:p>
          <w:p w:rsidR="00C27924" w:rsidRPr="00850224" w:rsidRDefault="00C27924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หน่วยงาน</w:t>
            </w:r>
          </w:p>
          <w:p w:rsidR="00C27924" w:rsidRPr="00850224" w:rsidRDefault="00C27924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ที่รับผิดชอบ</w:t>
            </w:r>
          </w:p>
        </w:tc>
      </w:tr>
      <w:tr w:rsidR="00D90A97" w:rsidRPr="00DE3EF3" w:rsidTr="00C2792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</w:tcPr>
          <w:p w:rsidR="00D90A97" w:rsidRPr="00B2093F" w:rsidRDefault="00D90A97" w:rsidP="0022127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A97" w:rsidRDefault="00D90A97" w:rsidP="0022127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2663" w:rsidRPr="00B2093F" w:rsidRDefault="006D2663" w:rsidP="006D2663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  <w:r w:rsidRPr="00B209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มีการตรวจสอบความมีอยู่จริงของทรัพย์สินให้เป็นปัจจุบัน</w:t>
            </w:r>
          </w:p>
          <w:p w:rsidR="006D2663" w:rsidRPr="00B2093F" w:rsidRDefault="006D2663" w:rsidP="006D2663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  <w:r w:rsidRPr="00B209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ทรัพย์สินที่ชำรุดมีการส่งซ่อมหรือส่งคืนกองพัสดุ</w:t>
            </w:r>
          </w:p>
          <w:p w:rsidR="006D2663" w:rsidRPr="00B2093F" w:rsidRDefault="006D2663" w:rsidP="006D2663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  <w:r w:rsidRPr="00B209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มีการตรวจสอบครุภัณฑ์ประจำปี</w:t>
            </w:r>
          </w:p>
          <w:p w:rsidR="006D2663" w:rsidRPr="00B2093F" w:rsidRDefault="006D2663" w:rsidP="006D2663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  <w:r w:rsidRPr="00B209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จัดทำทะเบียนบัญชีครุภัณฑ์และมีการจัดทำเอกสารและหลักฐานการเบิกจ่ายไว้ถูกต้องและเป็นปัจจุบัน</w:t>
            </w:r>
          </w:p>
          <w:p w:rsidR="006D2663" w:rsidRPr="00B2093F" w:rsidRDefault="006D2663" w:rsidP="006D2663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  <w:r w:rsidRPr="00B209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จัดทำประวัติการซ่อมบำรุงเพื่อใช้สำหรับตรวจสอบในการจ้างซ่อมครั้งต่อไป</w:t>
            </w:r>
          </w:p>
          <w:p w:rsidR="006D2663" w:rsidRPr="00B2093F" w:rsidRDefault="006D2663" w:rsidP="006D2663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  <w:r w:rsidRPr="00B209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มอบหมายการดูแลรักษาทรัพย์สินให้อยู่ในความรับผิดชอบของผู้ใช้ทรัพย์สินนั้น</w:t>
            </w:r>
          </w:p>
          <w:p w:rsidR="00D90A97" w:rsidRDefault="006D2663" w:rsidP="00C2792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  <w:r w:rsidRPr="00B209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มีการบันทึกข้อมูลในระบบคอมพิวเตอร์เพื่อความสะดวกในการตรวจสอบ</w:t>
            </w:r>
          </w:p>
          <w:p w:rsidR="00317E5A" w:rsidRDefault="00317E5A" w:rsidP="00317E5A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  <w:r w:rsidRPr="00B209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ทรัพย์สินที่ยังไม่มีรหัสครุภัณฑ์ใช้ซีรีย์นัมเบอร์ของทรัพย์สินบันทึกในรายการ</w:t>
            </w:r>
          </w:p>
          <w:p w:rsidR="00317E5A" w:rsidRPr="00B2093F" w:rsidRDefault="00317E5A" w:rsidP="00C2792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09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ตรวจสอบการรับ-จ่ายพัสดุประจำปีพร้อมระบุตำแหน่งที่อยู่ของสินทรัพย์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A97" w:rsidRDefault="00D90A97" w:rsidP="0016582F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:rsidR="00D90A97" w:rsidRPr="00B2093F" w:rsidRDefault="00D90A97" w:rsidP="0022127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</w:tcPr>
          <w:p w:rsidR="00D90A97" w:rsidRPr="00B2093F" w:rsidRDefault="00D90A97" w:rsidP="0022127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D90A97" w:rsidRPr="00DE3EF3" w:rsidRDefault="00D90A97" w:rsidP="0016582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</w:tbl>
    <w:p w:rsidR="00C27924" w:rsidRDefault="00C27924">
      <w:pPr>
        <w:rPr>
          <w:rFonts w:ascii="TH SarabunIT๙" w:hAnsi="TH SarabunIT๙" w:cs="TH SarabunIT๙"/>
          <w:sz w:val="28"/>
          <w:szCs w:val="28"/>
        </w:rPr>
      </w:pPr>
    </w:p>
    <w:p w:rsidR="00317E5A" w:rsidRDefault="00317E5A">
      <w:pPr>
        <w:rPr>
          <w:rFonts w:ascii="TH SarabunIT๙" w:hAnsi="TH SarabunIT๙" w:cs="TH SarabunIT๙"/>
          <w:sz w:val="28"/>
          <w:szCs w:val="28"/>
        </w:rPr>
      </w:pPr>
    </w:p>
    <w:p w:rsidR="00317E5A" w:rsidRDefault="00317E5A">
      <w:pPr>
        <w:rPr>
          <w:rFonts w:ascii="TH SarabunIT๙" w:hAnsi="TH SarabunIT๙" w:cs="TH SarabunIT๙"/>
          <w:sz w:val="28"/>
          <w:szCs w:val="28"/>
        </w:rPr>
      </w:pPr>
    </w:p>
    <w:p w:rsidR="00317E5A" w:rsidRPr="00317E5A" w:rsidRDefault="00317E5A">
      <w:pPr>
        <w:rPr>
          <w:rFonts w:ascii="TH SarabunIT๙" w:hAnsi="TH SarabunIT๙" w:cs="TH SarabunIT๙"/>
          <w:sz w:val="28"/>
          <w:szCs w:val="28"/>
        </w:rPr>
      </w:pPr>
    </w:p>
    <w:p w:rsidR="00C27924" w:rsidRPr="00C27924" w:rsidRDefault="00C27924">
      <w:pPr>
        <w:rPr>
          <w:rFonts w:ascii="TH SarabunIT๙" w:hAnsi="TH SarabunIT๙" w:cs="TH SarabunIT๙"/>
          <w:sz w:val="28"/>
          <w:szCs w:val="28"/>
        </w:rPr>
      </w:pPr>
    </w:p>
    <w:tbl>
      <w:tblPr>
        <w:tblW w:w="517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0"/>
        <w:gridCol w:w="2345"/>
        <w:gridCol w:w="10"/>
        <w:gridCol w:w="2526"/>
        <w:gridCol w:w="13"/>
        <w:gridCol w:w="2306"/>
        <w:gridCol w:w="16"/>
        <w:gridCol w:w="2144"/>
        <w:gridCol w:w="2377"/>
        <w:gridCol w:w="1056"/>
      </w:tblGrid>
      <w:tr w:rsidR="00C27924" w:rsidRPr="00850224" w:rsidTr="00726BA4">
        <w:tc>
          <w:tcPr>
            <w:tcW w:w="1050" w:type="pct"/>
          </w:tcPr>
          <w:p w:rsidR="00C27924" w:rsidRPr="00850224" w:rsidRDefault="00C27924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(3)</w:t>
            </w:r>
          </w:p>
          <w:p w:rsidR="00C27924" w:rsidRPr="00850224" w:rsidRDefault="00C27924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ภารกิจตามกฎหมายที่จัดตั้งหน่วยงานของรัฐหรือภารกิจตามแผนการดำเนินการ</w:t>
            </w:r>
          </w:p>
          <w:p w:rsidR="00C27924" w:rsidRPr="00850224" w:rsidRDefault="00C27924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หรือภารกิจอื่นๆ ที่สำคัญของหน่วยงานของรัฐ/วัตถุประสงค์</w:t>
            </w:r>
          </w:p>
        </w:tc>
        <w:tc>
          <w:tcPr>
            <w:tcW w:w="724" w:type="pct"/>
          </w:tcPr>
          <w:p w:rsidR="00C27924" w:rsidRPr="00850224" w:rsidRDefault="00C27924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(4)</w:t>
            </w:r>
          </w:p>
          <w:p w:rsidR="00C27924" w:rsidRPr="00850224" w:rsidRDefault="00C27924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783" w:type="pct"/>
            <w:gridSpan w:val="2"/>
          </w:tcPr>
          <w:p w:rsidR="00C27924" w:rsidRPr="00850224" w:rsidRDefault="00C27924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(5)</w:t>
            </w:r>
          </w:p>
          <w:p w:rsidR="00C27924" w:rsidRPr="00850224" w:rsidRDefault="00C27924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  <w:p w:rsidR="00C27924" w:rsidRPr="00850224" w:rsidRDefault="00C27924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ที่มีอยู่</w:t>
            </w:r>
          </w:p>
        </w:tc>
        <w:tc>
          <w:tcPr>
            <w:tcW w:w="716" w:type="pct"/>
            <w:gridSpan w:val="2"/>
          </w:tcPr>
          <w:p w:rsidR="00C27924" w:rsidRPr="00850224" w:rsidRDefault="00C27924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(6)</w:t>
            </w:r>
          </w:p>
          <w:p w:rsidR="00C27924" w:rsidRPr="00850224" w:rsidRDefault="00C27924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การประเมินผล</w:t>
            </w:r>
          </w:p>
          <w:p w:rsidR="00C27924" w:rsidRPr="00850224" w:rsidRDefault="00C27924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667" w:type="pct"/>
            <w:gridSpan w:val="2"/>
          </w:tcPr>
          <w:p w:rsidR="00C27924" w:rsidRPr="00850224" w:rsidRDefault="00C27924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(7)</w:t>
            </w:r>
          </w:p>
          <w:p w:rsidR="00C27924" w:rsidRPr="00850224" w:rsidRDefault="00C27924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  <w:p w:rsidR="00C27924" w:rsidRPr="00850224" w:rsidRDefault="00C27924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ที่ยังมีอยู่</w:t>
            </w:r>
          </w:p>
        </w:tc>
        <w:tc>
          <w:tcPr>
            <w:tcW w:w="734" w:type="pct"/>
          </w:tcPr>
          <w:p w:rsidR="00C27924" w:rsidRPr="00850224" w:rsidRDefault="00C27924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(8)</w:t>
            </w:r>
          </w:p>
          <w:p w:rsidR="00C27924" w:rsidRPr="00850224" w:rsidRDefault="00C27924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การปรับปรุง</w:t>
            </w:r>
          </w:p>
          <w:p w:rsidR="00C27924" w:rsidRPr="00850224" w:rsidRDefault="00C27924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326" w:type="pct"/>
          </w:tcPr>
          <w:p w:rsidR="00C27924" w:rsidRPr="00850224" w:rsidRDefault="00C27924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(9)</w:t>
            </w:r>
          </w:p>
          <w:p w:rsidR="00C27924" w:rsidRPr="00850224" w:rsidRDefault="00C27924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หน่วยงาน</w:t>
            </w:r>
          </w:p>
          <w:p w:rsidR="00C27924" w:rsidRPr="00850224" w:rsidRDefault="00C27924" w:rsidP="00726BA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spacing w:line="240" w:lineRule="exact"/>
              <w:ind w:right="2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50224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ที่รับผิดชอบ</w:t>
            </w:r>
          </w:p>
        </w:tc>
      </w:tr>
      <w:tr w:rsidR="00C27924" w:rsidRPr="00DE3EF3" w:rsidTr="00C1197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050" w:type="pct"/>
            <w:tcBorders>
              <w:top w:val="single" w:sz="4" w:space="0" w:color="auto"/>
            </w:tcBorders>
          </w:tcPr>
          <w:p w:rsidR="00C27924" w:rsidRPr="00B2093F" w:rsidRDefault="00C27924" w:rsidP="0022127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7924" w:rsidRDefault="00C27924" w:rsidP="0022127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</w:tcBorders>
          </w:tcPr>
          <w:p w:rsidR="00C27924" w:rsidRPr="00B2093F" w:rsidRDefault="00C27924" w:rsidP="00C27924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</w:rPr>
            </w:pPr>
            <w:r w:rsidRPr="00B2093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C05033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>ให้เจ้าหน้าที่ตรวจสอบรายการ</w:t>
            </w:r>
            <w:r w:rsidRPr="00B209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ครุภัณฑ์ที่จัดซื้อว่าอยู่ในหมวด</w:t>
            </w:r>
            <w:r w:rsidRPr="00C05033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ใดให้เป็นไปตามหลักการจำแนก</w:t>
            </w:r>
            <w:r w:rsidR="00C05033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B209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ประเภทครุภัณฑ์</w:t>
            </w:r>
          </w:p>
          <w:p w:rsidR="00C27924" w:rsidRPr="00B2093F" w:rsidRDefault="00C27924" w:rsidP="00C2792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093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C05033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ใช้บัญชีตรวจสอบพัสดุประจำปี</w:t>
            </w:r>
            <w:r w:rsidR="00C05033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05033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>เป็นตัวควบคุมทรัพย์สิน (รูปแบบ</w:t>
            </w:r>
            <w:r w:rsidRPr="00B2093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B2093F">
              <w:rPr>
                <w:rFonts w:ascii="TH SarabunIT๙" w:hAnsi="TH SarabunIT๙" w:cs="TH SarabunIT๙"/>
                <w:sz w:val="28"/>
                <w:szCs w:val="28"/>
              </w:rPr>
              <w:t>EXCELL</w:t>
            </w:r>
            <w:r w:rsidRPr="00B209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</w:tcBorders>
          </w:tcPr>
          <w:p w:rsidR="00C27924" w:rsidRDefault="00C27924" w:rsidP="0016582F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single" w:sz="4" w:space="0" w:color="auto"/>
            </w:tcBorders>
          </w:tcPr>
          <w:p w:rsidR="00C27924" w:rsidRPr="00B2093F" w:rsidRDefault="00C27924" w:rsidP="0022127D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34" w:type="pct"/>
            <w:tcBorders>
              <w:top w:val="single" w:sz="4" w:space="0" w:color="auto"/>
            </w:tcBorders>
          </w:tcPr>
          <w:p w:rsidR="00C27924" w:rsidRPr="00B2093F" w:rsidRDefault="00C27924" w:rsidP="0022127D">
            <w:pPr>
              <w:rPr>
                <w:rFonts w:ascii="TH SarabunIT๙" w:hAnsi="TH SarabunIT๙" w:cs="TH SarabunIT๙"/>
                <w:sz w:val="28"/>
                <w:szCs w:val="28"/>
                <w:cs/>
                <w:lang w:eastAsia="ko-KR"/>
              </w:rPr>
            </w:pPr>
          </w:p>
        </w:tc>
        <w:tc>
          <w:tcPr>
            <w:tcW w:w="326" w:type="pct"/>
            <w:tcBorders>
              <w:top w:val="single" w:sz="4" w:space="0" w:color="auto"/>
            </w:tcBorders>
          </w:tcPr>
          <w:p w:rsidR="00C27924" w:rsidRPr="00DE3EF3" w:rsidRDefault="00C27924" w:rsidP="0016582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</w:tbl>
    <w:p w:rsidR="00CB6904" w:rsidRPr="00CB6904" w:rsidRDefault="00CB6904">
      <w:pPr>
        <w:rPr>
          <w:rFonts w:ascii="TH SarabunIT๙" w:hAnsi="TH SarabunIT๙" w:cs="TH SarabunIT๙"/>
          <w:sz w:val="28"/>
          <w:szCs w:val="28"/>
        </w:rPr>
      </w:pPr>
    </w:p>
    <w:p w:rsidR="00A27489" w:rsidRDefault="00A27489">
      <w:pPr>
        <w:rPr>
          <w:rFonts w:ascii="TH SarabunIT๙" w:hAnsi="TH SarabunIT๙" w:cs="TH SarabunIT๙"/>
          <w:color w:val="000000"/>
          <w:sz w:val="28"/>
          <w:szCs w:val="28"/>
        </w:rPr>
      </w:pPr>
    </w:p>
    <w:p w:rsidR="006B61F5" w:rsidRPr="006B61F5" w:rsidRDefault="006B61F5">
      <w:pPr>
        <w:rPr>
          <w:rFonts w:ascii="TH SarabunIT๙" w:hAnsi="TH SarabunIT๙" w:cs="TH SarabunIT๙"/>
          <w:color w:val="000000"/>
          <w:sz w:val="28"/>
          <w:szCs w:val="28"/>
        </w:rPr>
      </w:pPr>
    </w:p>
    <w:p w:rsidR="00A27489" w:rsidRDefault="00B0400E">
      <w:pPr>
        <w:rPr>
          <w:rFonts w:ascii="TH SarabunIT๙" w:hAnsi="TH SarabunIT๙" w:cs="TH SarabunIT๙"/>
          <w:color w:val="000000"/>
          <w:sz w:val="28"/>
          <w:szCs w:val="28"/>
        </w:rPr>
      </w:pPr>
      <w:r w:rsidRPr="00B0400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8.95pt;margin-top:11.25pt;width:275.25pt;height:102.15pt;z-index:251657728" stroked="f">
            <v:textbox>
              <w:txbxContent>
                <w:p w:rsidR="004012CF" w:rsidRDefault="004012CF" w:rsidP="004012CF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(ลายมือชื่อ)</w:t>
                  </w:r>
                </w:p>
                <w:p w:rsidR="00EF3B9D" w:rsidRDefault="0080158C" w:rsidP="0080158C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(นายประยูร  รัตนเสนีย์)</w:t>
                  </w:r>
                </w:p>
                <w:p w:rsidR="0080158C" w:rsidRPr="006D0D82" w:rsidRDefault="004012CF" w:rsidP="004012CF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ตำแหน่ง                        </w:t>
                  </w:r>
                  <w:r w:rsidR="0080158C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อธิบดีกรมที่ดิน</w:t>
                  </w:r>
                </w:p>
                <w:p w:rsidR="00EF3B9D" w:rsidRPr="006D0D82" w:rsidRDefault="00EF3B9D" w:rsidP="0080158C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6D0D8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วันที่</w:t>
                  </w:r>
                  <w:r w:rsidR="0080158C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         </w:t>
                  </w:r>
                  <w:r w:rsidR="0080158C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เดือน</w:t>
                  </w:r>
                  <w:r w:rsidR="0080158C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มกราคม </w:t>
                  </w:r>
                  <w:r w:rsidRPr="006D0D82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พ.ศ. </w:t>
                  </w:r>
                  <w:r w:rsidR="0080158C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2562</w:t>
                  </w:r>
                </w:p>
              </w:txbxContent>
            </v:textbox>
          </v:shape>
        </w:pict>
      </w:r>
    </w:p>
    <w:p w:rsidR="00B1669B" w:rsidRDefault="00B1669B">
      <w:pPr>
        <w:rPr>
          <w:rFonts w:ascii="TH SarabunIT๙" w:hAnsi="TH SarabunIT๙" w:cs="TH SarabunIT๙"/>
          <w:color w:val="000000"/>
          <w:sz w:val="28"/>
          <w:szCs w:val="28"/>
        </w:rPr>
      </w:pPr>
    </w:p>
    <w:p w:rsidR="0016582F" w:rsidRDefault="0016582F">
      <w:pPr>
        <w:rPr>
          <w:rFonts w:ascii="TH SarabunIT๙" w:hAnsi="TH SarabunIT๙" w:cs="TH SarabunIT๙"/>
          <w:color w:val="000000"/>
          <w:sz w:val="28"/>
          <w:szCs w:val="28"/>
        </w:rPr>
      </w:pPr>
    </w:p>
    <w:p w:rsidR="00B1669B" w:rsidRPr="00B1669B" w:rsidRDefault="00B1669B">
      <w:pPr>
        <w:rPr>
          <w:rFonts w:ascii="TH SarabunIT๙" w:hAnsi="TH SarabunIT๙" w:cs="TH SarabunIT๙"/>
          <w:color w:val="000000"/>
          <w:sz w:val="28"/>
          <w:szCs w:val="28"/>
        </w:rPr>
      </w:pPr>
    </w:p>
    <w:p w:rsidR="00EF009E" w:rsidRPr="00B2093F" w:rsidRDefault="00EF009E">
      <w:pPr>
        <w:rPr>
          <w:rFonts w:ascii="TH SarabunIT๙" w:hAnsi="TH SarabunIT๙" w:cs="TH SarabunIT๙"/>
          <w:color w:val="000000"/>
          <w:sz w:val="28"/>
          <w:szCs w:val="28"/>
        </w:rPr>
      </w:pPr>
    </w:p>
    <w:p w:rsidR="00C76BEA" w:rsidRPr="00B2093F" w:rsidRDefault="00C76BEA">
      <w:pPr>
        <w:rPr>
          <w:rFonts w:ascii="TH SarabunIT๙" w:hAnsi="TH SarabunIT๙" w:cs="TH SarabunIT๙"/>
          <w:sz w:val="28"/>
          <w:szCs w:val="28"/>
        </w:rPr>
      </w:pPr>
    </w:p>
    <w:p w:rsidR="00493F52" w:rsidRDefault="00493F52">
      <w:pPr>
        <w:rPr>
          <w:rFonts w:ascii="TH SarabunIT๙" w:hAnsi="TH SarabunIT๙" w:cs="TH SarabunIT๙"/>
          <w:sz w:val="28"/>
          <w:szCs w:val="28"/>
        </w:rPr>
      </w:pPr>
    </w:p>
    <w:p w:rsidR="00B2093F" w:rsidRDefault="00B2093F">
      <w:pPr>
        <w:rPr>
          <w:rFonts w:ascii="TH SarabunIT๙" w:hAnsi="TH SarabunIT๙" w:cs="TH SarabunIT๙"/>
          <w:sz w:val="28"/>
          <w:szCs w:val="28"/>
        </w:rPr>
      </w:pPr>
    </w:p>
    <w:p w:rsidR="00EB651F" w:rsidRDefault="00EB651F" w:rsidP="001A359F">
      <w:pPr>
        <w:rPr>
          <w:color w:val="000000"/>
        </w:rPr>
      </w:pPr>
    </w:p>
    <w:p w:rsidR="0080158C" w:rsidRPr="003F3C84" w:rsidRDefault="0080158C" w:rsidP="001A359F">
      <w:pPr>
        <w:rPr>
          <w:color w:val="000000"/>
        </w:rPr>
      </w:pPr>
    </w:p>
    <w:sectPr w:rsidR="0080158C" w:rsidRPr="003F3C84" w:rsidSect="00A04231">
      <w:headerReference w:type="default" r:id="rId8"/>
      <w:pgSz w:w="16838" w:h="11906" w:orient="landscape" w:code="9"/>
      <w:pgMar w:top="454" w:right="709" w:bottom="425" w:left="709" w:header="397" w:footer="278" w:gutter="0"/>
      <w:cols w:space="720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561" w:rsidRDefault="00A33561">
      <w:r>
        <w:separator/>
      </w:r>
    </w:p>
  </w:endnote>
  <w:endnote w:type="continuationSeparator" w:id="1">
    <w:p w:rsidR="00A33561" w:rsidRDefault="00A33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561" w:rsidRDefault="00A33561">
      <w:r>
        <w:separator/>
      </w:r>
    </w:p>
  </w:footnote>
  <w:footnote w:type="continuationSeparator" w:id="1">
    <w:p w:rsidR="00A33561" w:rsidRDefault="00A335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B9D" w:rsidRPr="00E31192" w:rsidRDefault="00EF3B9D">
    <w:pPr>
      <w:pStyle w:val="a3"/>
      <w:jc w:val="center"/>
      <w:rPr>
        <w:rFonts w:ascii="TH SarabunIT๙" w:hAnsi="TH SarabunIT๙" w:cs="TH SarabunIT๙"/>
        <w:sz w:val="28"/>
        <w:szCs w:val="28"/>
      </w:rPr>
    </w:pPr>
    <w:r>
      <w:rPr>
        <w:rFonts w:ascii="TH SarabunIT๙" w:hAnsi="TH SarabunIT๙" w:cs="TH SarabunIT๙" w:hint="cs"/>
        <w:sz w:val="28"/>
        <w:szCs w:val="28"/>
        <w:cs/>
        <w:lang w:val="th-TH"/>
      </w:rPr>
      <w:t>-</w:t>
    </w:r>
    <w:r w:rsidRPr="00E31192">
      <w:rPr>
        <w:rFonts w:ascii="TH SarabunIT๙" w:hAnsi="TH SarabunIT๙" w:cs="TH SarabunIT๙"/>
        <w:sz w:val="28"/>
        <w:szCs w:val="28"/>
        <w:cs/>
        <w:lang w:val="th-TH"/>
      </w:rPr>
      <w:t xml:space="preserve"> </w:t>
    </w:r>
    <w:r w:rsidR="00B0400E" w:rsidRPr="00E31192">
      <w:rPr>
        <w:rFonts w:ascii="TH SarabunIT๙" w:hAnsi="TH SarabunIT๙" w:cs="TH SarabunIT๙"/>
        <w:sz w:val="28"/>
        <w:szCs w:val="28"/>
      </w:rPr>
      <w:fldChar w:fldCharType="begin"/>
    </w:r>
    <w:r w:rsidRPr="00E31192">
      <w:rPr>
        <w:rFonts w:ascii="TH SarabunIT๙" w:hAnsi="TH SarabunIT๙" w:cs="TH SarabunIT๙"/>
        <w:sz w:val="28"/>
        <w:szCs w:val="28"/>
      </w:rPr>
      <w:instrText xml:space="preserve"> PAGE    \* MERGEFORMAT </w:instrText>
    </w:r>
    <w:r w:rsidR="00B0400E" w:rsidRPr="00E31192">
      <w:rPr>
        <w:rFonts w:ascii="TH SarabunIT๙" w:hAnsi="TH SarabunIT๙" w:cs="TH SarabunIT๙"/>
        <w:sz w:val="28"/>
        <w:szCs w:val="28"/>
      </w:rPr>
      <w:fldChar w:fldCharType="separate"/>
    </w:r>
    <w:r w:rsidR="002D545C" w:rsidRPr="002D545C">
      <w:rPr>
        <w:rFonts w:ascii="TH SarabunIT๙" w:hAnsi="TH SarabunIT๙" w:cs="TH SarabunIT๙"/>
        <w:noProof/>
        <w:sz w:val="28"/>
        <w:szCs w:val="28"/>
        <w:lang w:val="th-TH"/>
      </w:rPr>
      <w:t>30</w:t>
    </w:r>
    <w:r w:rsidR="00B0400E" w:rsidRPr="00E31192">
      <w:rPr>
        <w:rFonts w:ascii="TH SarabunIT๙" w:hAnsi="TH SarabunIT๙" w:cs="TH SarabunIT๙"/>
        <w:sz w:val="28"/>
        <w:szCs w:val="28"/>
      </w:rPr>
      <w:fldChar w:fldCharType="end"/>
    </w:r>
    <w:r w:rsidRPr="00E31192">
      <w:rPr>
        <w:rFonts w:ascii="TH SarabunIT๙" w:hAnsi="TH SarabunIT๙" w:cs="TH SarabunIT๙"/>
        <w:sz w:val="28"/>
        <w:szCs w:val="28"/>
        <w:cs/>
        <w:lang w:val="th-TH"/>
      </w:rPr>
      <w:t xml:space="preserve"> </w:t>
    </w:r>
    <w:r>
      <w:rPr>
        <w:rFonts w:ascii="TH SarabunIT๙" w:hAnsi="TH SarabunIT๙" w:cs="TH SarabunIT๙" w:hint="cs"/>
        <w:sz w:val="28"/>
        <w:szCs w:val="28"/>
        <w:cs/>
      </w:rPr>
      <w:t>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4225"/>
    <w:multiLevelType w:val="multilevel"/>
    <w:tmpl w:val="6BE6C792"/>
    <w:lvl w:ilvl="0">
      <w:start w:val="1"/>
      <w:numFmt w:val="bullet"/>
      <w:lvlText w:val="-"/>
      <w:lvlJc w:val="left"/>
      <w:pPr>
        <w:ind w:left="420" w:hanging="360"/>
      </w:pPr>
      <w:rPr>
        <w:rFonts w:ascii="TH SarabunPSK" w:eastAsia="TH SarabunPSK" w:hAnsi="TH SarabunPSK" w:cs="TH SarabunPSK"/>
        <w:b w:val="0"/>
        <w:vertAlign w:val="baseline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BDB57DE"/>
    <w:multiLevelType w:val="singleLevel"/>
    <w:tmpl w:val="5C94FB54"/>
    <w:lvl w:ilvl="0">
      <w:start w:val="2547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">
    <w:nsid w:val="1FDF6837"/>
    <w:multiLevelType w:val="multilevel"/>
    <w:tmpl w:val="A28698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FF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27470830"/>
    <w:multiLevelType w:val="hybridMultilevel"/>
    <w:tmpl w:val="48B2281A"/>
    <w:lvl w:ilvl="0" w:tplc="E65ABD44">
      <w:start w:val="1"/>
      <w:numFmt w:val="bullet"/>
      <w:lvlText w:val="-"/>
      <w:lvlJc w:val="left"/>
      <w:pPr>
        <w:ind w:left="1919" w:hanging="360"/>
      </w:pPr>
      <w:rPr>
        <w:rFonts w:ascii="TH SarabunIT๙" w:eastAsia="Calibri" w:hAnsi="TH SarabunIT๙" w:cs="TH SarabunIT๙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43DFB"/>
    <w:multiLevelType w:val="multilevel"/>
    <w:tmpl w:val="F3B64290"/>
    <w:lvl w:ilvl="0">
      <w:numFmt w:val="bullet"/>
      <w:lvlText w:val="-"/>
      <w:lvlJc w:val="left"/>
      <w:pPr>
        <w:ind w:left="720" w:hanging="360"/>
      </w:pPr>
      <w:rPr>
        <w:rFonts w:ascii="TH SarabunIT๙" w:eastAsia="TH SarabunIT๙" w:hAnsi="TH SarabunIT๙" w:cs="TH SarabunIT๙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2FE054A6"/>
    <w:multiLevelType w:val="multilevel"/>
    <w:tmpl w:val="5330C8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340269E1"/>
    <w:multiLevelType w:val="multilevel"/>
    <w:tmpl w:val="73C855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95"/>
        </w:tabs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05"/>
        </w:tabs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30"/>
        </w:tabs>
        <w:ind w:left="9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15"/>
        </w:tabs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440"/>
      </w:pPr>
      <w:rPr>
        <w:rFonts w:hint="default"/>
      </w:rPr>
    </w:lvl>
  </w:abstractNum>
  <w:abstractNum w:abstractNumId="7">
    <w:nsid w:val="38013A67"/>
    <w:multiLevelType w:val="multilevel"/>
    <w:tmpl w:val="6A48E99C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54EE78B0"/>
    <w:multiLevelType w:val="multilevel"/>
    <w:tmpl w:val="7C0E91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571B64A4"/>
    <w:multiLevelType w:val="hybridMultilevel"/>
    <w:tmpl w:val="E00266B0"/>
    <w:lvl w:ilvl="0" w:tplc="967825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A542281"/>
    <w:multiLevelType w:val="multilevel"/>
    <w:tmpl w:val="DFF8B2DC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42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eastAsia="Times New Roman" w:hint="default"/>
      </w:rPr>
    </w:lvl>
  </w:abstractNum>
  <w:abstractNum w:abstractNumId="11">
    <w:nsid w:val="5F7A0DC2"/>
    <w:multiLevelType w:val="hybridMultilevel"/>
    <w:tmpl w:val="9E5CBA4E"/>
    <w:lvl w:ilvl="0" w:tplc="56989304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D13EA9"/>
    <w:multiLevelType w:val="multilevel"/>
    <w:tmpl w:val="347CEFB2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13">
    <w:nsid w:val="6B613D29"/>
    <w:multiLevelType w:val="multilevel"/>
    <w:tmpl w:val="1AEE6D5E"/>
    <w:lvl w:ilvl="0">
      <w:start w:val="1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6CE97D42"/>
    <w:multiLevelType w:val="hybridMultilevel"/>
    <w:tmpl w:val="2DAA2D28"/>
    <w:lvl w:ilvl="0" w:tplc="643CB966">
      <w:start w:val="3"/>
      <w:numFmt w:val="bullet"/>
      <w:lvlText w:val="-"/>
      <w:lvlJc w:val="left"/>
      <w:pPr>
        <w:ind w:left="819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5">
    <w:nsid w:val="6DB34086"/>
    <w:multiLevelType w:val="multilevel"/>
    <w:tmpl w:val="37B0CBD8"/>
    <w:lvl w:ilvl="0">
      <w:start w:val="15"/>
      <w:numFmt w:val="bullet"/>
      <w:lvlText w:val="-"/>
      <w:lvlJc w:val="left"/>
      <w:pPr>
        <w:ind w:left="566" w:hanging="360"/>
      </w:pPr>
      <w:rPr>
        <w:rFonts w:ascii="TH SarabunPSK" w:eastAsia="TH SarabunPSK" w:hAnsi="TH SarabunPSK" w:cs="TH SarabunPSK"/>
        <w:vertAlign w:val="baseline"/>
      </w:rPr>
    </w:lvl>
    <w:lvl w:ilvl="1">
      <w:start w:val="1"/>
      <w:numFmt w:val="bullet"/>
      <w:lvlText w:val="o"/>
      <w:lvlJc w:val="left"/>
      <w:pPr>
        <w:ind w:left="128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0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2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4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6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8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0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2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6ED4113E"/>
    <w:multiLevelType w:val="multilevel"/>
    <w:tmpl w:val="47A2A6A4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="TH SarabunPSK" w:hAnsi="TH SarabunPSK" w:cs="TH SarabunPSK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7">
    <w:nsid w:val="78146CA0"/>
    <w:multiLevelType w:val="hybridMultilevel"/>
    <w:tmpl w:val="0F4C5986"/>
    <w:lvl w:ilvl="0" w:tplc="71D8C95A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8">
    <w:nsid w:val="78577AC2"/>
    <w:multiLevelType w:val="hybridMultilevel"/>
    <w:tmpl w:val="AFEEC216"/>
    <w:lvl w:ilvl="0" w:tplc="5554D45E">
      <w:start w:val="1"/>
      <w:numFmt w:val="decimal"/>
      <w:lvlText w:val="%1."/>
      <w:lvlJc w:val="left"/>
      <w:pPr>
        <w:ind w:left="360" w:hanging="360"/>
      </w:pPr>
      <w:rPr>
        <w:rFonts w:eastAsia="Angsana Ne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"/>
  </w:num>
  <w:num w:numId="5">
    <w:abstractNumId w:val="14"/>
  </w:num>
  <w:num w:numId="6">
    <w:abstractNumId w:val="16"/>
  </w:num>
  <w:num w:numId="7">
    <w:abstractNumId w:val="5"/>
  </w:num>
  <w:num w:numId="8">
    <w:abstractNumId w:val="7"/>
  </w:num>
  <w:num w:numId="9">
    <w:abstractNumId w:val="12"/>
  </w:num>
  <w:num w:numId="10">
    <w:abstractNumId w:val="0"/>
  </w:num>
  <w:num w:numId="11">
    <w:abstractNumId w:val="13"/>
  </w:num>
  <w:num w:numId="12">
    <w:abstractNumId w:val="2"/>
  </w:num>
  <w:num w:numId="13">
    <w:abstractNumId w:val="4"/>
  </w:num>
  <w:num w:numId="14">
    <w:abstractNumId w:val="15"/>
  </w:num>
  <w:num w:numId="15">
    <w:abstractNumId w:val="8"/>
  </w:num>
  <w:num w:numId="16">
    <w:abstractNumId w:val="18"/>
  </w:num>
  <w:num w:numId="17">
    <w:abstractNumId w:val="17"/>
  </w:num>
  <w:num w:numId="18">
    <w:abstractNumId w:val="9"/>
  </w:num>
  <w:num w:numId="19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stylePaneFormatFilter w:val="3F01"/>
  <w:defaultTabStop w:val="720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7475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682738"/>
    <w:rsid w:val="00001E5E"/>
    <w:rsid w:val="00003210"/>
    <w:rsid w:val="00004607"/>
    <w:rsid w:val="00006E40"/>
    <w:rsid w:val="00007552"/>
    <w:rsid w:val="000107EE"/>
    <w:rsid w:val="00015A0A"/>
    <w:rsid w:val="00024CFE"/>
    <w:rsid w:val="00024E71"/>
    <w:rsid w:val="00026915"/>
    <w:rsid w:val="0002759D"/>
    <w:rsid w:val="0003140B"/>
    <w:rsid w:val="0003182E"/>
    <w:rsid w:val="0003283C"/>
    <w:rsid w:val="000330DE"/>
    <w:rsid w:val="00040B30"/>
    <w:rsid w:val="00041009"/>
    <w:rsid w:val="00045A38"/>
    <w:rsid w:val="00045F8E"/>
    <w:rsid w:val="000463C4"/>
    <w:rsid w:val="000477C6"/>
    <w:rsid w:val="00052DC5"/>
    <w:rsid w:val="00055249"/>
    <w:rsid w:val="00057C40"/>
    <w:rsid w:val="000613C6"/>
    <w:rsid w:val="0006177D"/>
    <w:rsid w:val="00061D25"/>
    <w:rsid w:val="000621BD"/>
    <w:rsid w:val="0006264B"/>
    <w:rsid w:val="00062B0E"/>
    <w:rsid w:val="00062DF2"/>
    <w:rsid w:val="000666C3"/>
    <w:rsid w:val="000668AE"/>
    <w:rsid w:val="0006703D"/>
    <w:rsid w:val="00070464"/>
    <w:rsid w:val="00070799"/>
    <w:rsid w:val="00070E17"/>
    <w:rsid w:val="00071308"/>
    <w:rsid w:val="00071D42"/>
    <w:rsid w:val="00076D34"/>
    <w:rsid w:val="00081AEA"/>
    <w:rsid w:val="00083F91"/>
    <w:rsid w:val="000857B8"/>
    <w:rsid w:val="00090FEE"/>
    <w:rsid w:val="00091462"/>
    <w:rsid w:val="00091E09"/>
    <w:rsid w:val="00091EE4"/>
    <w:rsid w:val="000946B2"/>
    <w:rsid w:val="000A09D6"/>
    <w:rsid w:val="000A1D53"/>
    <w:rsid w:val="000A2FE6"/>
    <w:rsid w:val="000A3DB5"/>
    <w:rsid w:val="000A7407"/>
    <w:rsid w:val="000A7679"/>
    <w:rsid w:val="000B11F6"/>
    <w:rsid w:val="000B1E5F"/>
    <w:rsid w:val="000B2AC5"/>
    <w:rsid w:val="000B4552"/>
    <w:rsid w:val="000B6310"/>
    <w:rsid w:val="000B79ED"/>
    <w:rsid w:val="000C356A"/>
    <w:rsid w:val="000C58C5"/>
    <w:rsid w:val="000D15E9"/>
    <w:rsid w:val="000D1A82"/>
    <w:rsid w:val="000D2E9E"/>
    <w:rsid w:val="000D3265"/>
    <w:rsid w:val="000D3688"/>
    <w:rsid w:val="000D4767"/>
    <w:rsid w:val="000D6312"/>
    <w:rsid w:val="000E00CB"/>
    <w:rsid w:val="000E1E04"/>
    <w:rsid w:val="000E203A"/>
    <w:rsid w:val="000E2F59"/>
    <w:rsid w:val="000E5CDD"/>
    <w:rsid w:val="000E62F5"/>
    <w:rsid w:val="000E75F8"/>
    <w:rsid w:val="000E7EA4"/>
    <w:rsid w:val="000E7ED5"/>
    <w:rsid w:val="000F066B"/>
    <w:rsid w:val="000F31E7"/>
    <w:rsid w:val="000F4EBC"/>
    <w:rsid w:val="000F69B8"/>
    <w:rsid w:val="000F7D23"/>
    <w:rsid w:val="00102471"/>
    <w:rsid w:val="00102DAF"/>
    <w:rsid w:val="00102FBC"/>
    <w:rsid w:val="00104790"/>
    <w:rsid w:val="00105CCC"/>
    <w:rsid w:val="00116462"/>
    <w:rsid w:val="001179B8"/>
    <w:rsid w:val="00117FA2"/>
    <w:rsid w:val="001214E4"/>
    <w:rsid w:val="0012448B"/>
    <w:rsid w:val="00125BE8"/>
    <w:rsid w:val="00132090"/>
    <w:rsid w:val="00132D41"/>
    <w:rsid w:val="001345A4"/>
    <w:rsid w:val="00140059"/>
    <w:rsid w:val="001415EF"/>
    <w:rsid w:val="00144B2D"/>
    <w:rsid w:val="0014678B"/>
    <w:rsid w:val="00150962"/>
    <w:rsid w:val="001514B6"/>
    <w:rsid w:val="0015294F"/>
    <w:rsid w:val="00152C92"/>
    <w:rsid w:val="001558BA"/>
    <w:rsid w:val="00156378"/>
    <w:rsid w:val="00161358"/>
    <w:rsid w:val="00162382"/>
    <w:rsid w:val="00163881"/>
    <w:rsid w:val="001638B6"/>
    <w:rsid w:val="00163BF8"/>
    <w:rsid w:val="0016582F"/>
    <w:rsid w:val="00165FE3"/>
    <w:rsid w:val="0016616F"/>
    <w:rsid w:val="00166DDB"/>
    <w:rsid w:val="00170BDC"/>
    <w:rsid w:val="00170F56"/>
    <w:rsid w:val="00176D51"/>
    <w:rsid w:val="001778D3"/>
    <w:rsid w:val="00180863"/>
    <w:rsid w:val="00181502"/>
    <w:rsid w:val="001844A5"/>
    <w:rsid w:val="0018501E"/>
    <w:rsid w:val="00191C8E"/>
    <w:rsid w:val="00195FF1"/>
    <w:rsid w:val="001A08F1"/>
    <w:rsid w:val="001A0A3F"/>
    <w:rsid w:val="001A0C72"/>
    <w:rsid w:val="001A2227"/>
    <w:rsid w:val="001A359F"/>
    <w:rsid w:val="001A427E"/>
    <w:rsid w:val="001A4BD9"/>
    <w:rsid w:val="001A64C5"/>
    <w:rsid w:val="001A6B42"/>
    <w:rsid w:val="001A7A67"/>
    <w:rsid w:val="001B106A"/>
    <w:rsid w:val="001B10D4"/>
    <w:rsid w:val="001B2D4B"/>
    <w:rsid w:val="001B4203"/>
    <w:rsid w:val="001B5719"/>
    <w:rsid w:val="001B6146"/>
    <w:rsid w:val="001C0436"/>
    <w:rsid w:val="001C29FC"/>
    <w:rsid w:val="001C31CE"/>
    <w:rsid w:val="001C3478"/>
    <w:rsid w:val="001C35BD"/>
    <w:rsid w:val="001C5D91"/>
    <w:rsid w:val="001C5EAF"/>
    <w:rsid w:val="001C6CAE"/>
    <w:rsid w:val="001C7B26"/>
    <w:rsid w:val="001D0F89"/>
    <w:rsid w:val="001D18C2"/>
    <w:rsid w:val="001D5F8C"/>
    <w:rsid w:val="001D67D6"/>
    <w:rsid w:val="001D7D92"/>
    <w:rsid w:val="001E08AF"/>
    <w:rsid w:val="001E2D3C"/>
    <w:rsid w:val="001E6302"/>
    <w:rsid w:val="001E6A36"/>
    <w:rsid w:val="001E7D6A"/>
    <w:rsid w:val="001F042F"/>
    <w:rsid w:val="001F0CC4"/>
    <w:rsid w:val="001F16A3"/>
    <w:rsid w:val="001F1867"/>
    <w:rsid w:val="00201D9F"/>
    <w:rsid w:val="002027D0"/>
    <w:rsid w:val="00207098"/>
    <w:rsid w:val="002111DA"/>
    <w:rsid w:val="00211675"/>
    <w:rsid w:val="00212046"/>
    <w:rsid w:val="00212D87"/>
    <w:rsid w:val="002149F4"/>
    <w:rsid w:val="002164FC"/>
    <w:rsid w:val="0021699A"/>
    <w:rsid w:val="00220943"/>
    <w:rsid w:val="00220DCC"/>
    <w:rsid w:val="0022127D"/>
    <w:rsid w:val="00221EBF"/>
    <w:rsid w:val="00226A28"/>
    <w:rsid w:val="0022753E"/>
    <w:rsid w:val="002331B4"/>
    <w:rsid w:val="00233859"/>
    <w:rsid w:val="0023416A"/>
    <w:rsid w:val="002355F8"/>
    <w:rsid w:val="00236267"/>
    <w:rsid w:val="00237108"/>
    <w:rsid w:val="0023764C"/>
    <w:rsid w:val="002412F8"/>
    <w:rsid w:val="00241FB7"/>
    <w:rsid w:val="002427F3"/>
    <w:rsid w:val="0024404D"/>
    <w:rsid w:val="002501C0"/>
    <w:rsid w:val="00250F4D"/>
    <w:rsid w:val="0025448B"/>
    <w:rsid w:val="00254EBC"/>
    <w:rsid w:val="0025700B"/>
    <w:rsid w:val="0026010F"/>
    <w:rsid w:val="002617CE"/>
    <w:rsid w:val="002621AE"/>
    <w:rsid w:val="002629B5"/>
    <w:rsid w:val="002633AF"/>
    <w:rsid w:val="0026539F"/>
    <w:rsid w:val="00266979"/>
    <w:rsid w:val="002725AD"/>
    <w:rsid w:val="002729F9"/>
    <w:rsid w:val="00275A8E"/>
    <w:rsid w:val="00281165"/>
    <w:rsid w:val="00282C3B"/>
    <w:rsid w:val="0028451E"/>
    <w:rsid w:val="00285734"/>
    <w:rsid w:val="00285CE7"/>
    <w:rsid w:val="00286CF5"/>
    <w:rsid w:val="002901F2"/>
    <w:rsid w:val="00291C7A"/>
    <w:rsid w:val="00291EAC"/>
    <w:rsid w:val="002948E0"/>
    <w:rsid w:val="00295265"/>
    <w:rsid w:val="00295998"/>
    <w:rsid w:val="00295CD3"/>
    <w:rsid w:val="00295D97"/>
    <w:rsid w:val="002A00F1"/>
    <w:rsid w:val="002A1E5D"/>
    <w:rsid w:val="002A4C7F"/>
    <w:rsid w:val="002A5C56"/>
    <w:rsid w:val="002A5F4D"/>
    <w:rsid w:val="002A73A4"/>
    <w:rsid w:val="002B1C59"/>
    <w:rsid w:val="002B2153"/>
    <w:rsid w:val="002B53D2"/>
    <w:rsid w:val="002B63FF"/>
    <w:rsid w:val="002B6F73"/>
    <w:rsid w:val="002B764C"/>
    <w:rsid w:val="002C3939"/>
    <w:rsid w:val="002C3BCF"/>
    <w:rsid w:val="002C5B2E"/>
    <w:rsid w:val="002C7784"/>
    <w:rsid w:val="002C7CF0"/>
    <w:rsid w:val="002D0986"/>
    <w:rsid w:val="002D0D37"/>
    <w:rsid w:val="002D1F94"/>
    <w:rsid w:val="002D468C"/>
    <w:rsid w:val="002D545C"/>
    <w:rsid w:val="002D58BB"/>
    <w:rsid w:val="002E0684"/>
    <w:rsid w:val="002E0B35"/>
    <w:rsid w:val="002E52A9"/>
    <w:rsid w:val="002E7D39"/>
    <w:rsid w:val="002F125E"/>
    <w:rsid w:val="002F1F84"/>
    <w:rsid w:val="002F2413"/>
    <w:rsid w:val="002F30D8"/>
    <w:rsid w:val="002F3C25"/>
    <w:rsid w:val="002F4D51"/>
    <w:rsid w:val="002F5E30"/>
    <w:rsid w:val="002F79E8"/>
    <w:rsid w:val="002F7D83"/>
    <w:rsid w:val="003005D9"/>
    <w:rsid w:val="00303199"/>
    <w:rsid w:val="00307D5E"/>
    <w:rsid w:val="003103F8"/>
    <w:rsid w:val="00313369"/>
    <w:rsid w:val="00313859"/>
    <w:rsid w:val="00316DB2"/>
    <w:rsid w:val="00317E5A"/>
    <w:rsid w:val="00320A40"/>
    <w:rsid w:val="00322463"/>
    <w:rsid w:val="00323846"/>
    <w:rsid w:val="00323B43"/>
    <w:rsid w:val="00324201"/>
    <w:rsid w:val="00325C3B"/>
    <w:rsid w:val="00331B59"/>
    <w:rsid w:val="00331D17"/>
    <w:rsid w:val="0033241A"/>
    <w:rsid w:val="00332F93"/>
    <w:rsid w:val="00333D40"/>
    <w:rsid w:val="0033470A"/>
    <w:rsid w:val="0033668A"/>
    <w:rsid w:val="003412A4"/>
    <w:rsid w:val="003419B0"/>
    <w:rsid w:val="00345402"/>
    <w:rsid w:val="00350371"/>
    <w:rsid w:val="00350CFB"/>
    <w:rsid w:val="00352449"/>
    <w:rsid w:val="00352CF5"/>
    <w:rsid w:val="00353530"/>
    <w:rsid w:val="00353550"/>
    <w:rsid w:val="003570F7"/>
    <w:rsid w:val="003577C8"/>
    <w:rsid w:val="00357FD5"/>
    <w:rsid w:val="003611C3"/>
    <w:rsid w:val="00361A81"/>
    <w:rsid w:val="00363490"/>
    <w:rsid w:val="0036460C"/>
    <w:rsid w:val="00364C6C"/>
    <w:rsid w:val="00366616"/>
    <w:rsid w:val="00367943"/>
    <w:rsid w:val="00367DE8"/>
    <w:rsid w:val="00372E9E"/>
    <w:rsid w:val="00374D65"/>
    <w:rsid w:val="003761F7"/>
    <w:rsid w:val="003808E7"/>
    <w:rsid w:val="00384A09"/>
    <w:rsid w:val="0038670E"/>
    <w:rsid w:val="00386799"/>
    <w:rsid w:val="003867F7"/>
    <w:rsid w:val="003916DA"/>
    <w:rsid w:val="0039375B"/>
    <w:rsid w:val="00393915"/>
    <w:rsid w:val="00394238"/>
    <w:rsid w:val="00395B44"/>
    <w:rsid w:val="00396255"/>
    <w:rsid w:val="00397999"/>
    <w:rsid w:val="003A01A0"/>
    <w:rsid w:val="003A066D"/>
    <w:rsid w:val="003A2938"/>
    <w:rsid w:val="003A7E2F"/>
    <w:rsid w:val="003B0278"/>
    <w:rsid w:val="003B2F3E"/>
    <w:rsid w:val="003B2F54"/>
    <w:rsid w:val="003B364C"/>
    <w:rsid w:val="003B40AB"/>
    <w:rsid w:val="003B6127"/>
    <w:rsid w:val="003C0323"/>
    <w:rsid w:val="003C0ABA"/>
    <w:rsid w:val="003C1809"/>
    <w:rsid w:val="003C2DD5"/>
    <w:rsid w:val="003C392A"/>
    <w:rsid w:val="003C5827"/>
    <w:rsid w:val="003C7490"/>
    <w:rsid w:val="003D1A31"/>
    <w:rsid w:val="003D2A1B"/>
    <w:rsid w:val="003D739F"/>
    <w:rsid w:val="003E12F7"/>
    <w:rsid w:val="003E15F6"/>
    <w:rsid w:val="003E3F5B"/>
    <w:rsid w:val="003E43CF"/>
    <w:rsid w:val="003E4965"/>
    <w:rsid w:val="003E7F5E"/>
    <w:rsid w:val="003F1F23"/>
    <w:rsid w:val="003F2039"/>
    <w:rsid w:val="003F27D0"/>
    <w:rsid w:val="003F2B74"/>
    <w:rsid w:val="003F3C84"/>
    <w:rsid w:val="003F3F48"/>
    <w:rsid w:val="003F719D"/>
    <w:rsid w:val="003F791B"/>
    <w:rsid w:val="004012CF"/>
    <w:rsid w:val="00403E54"/>
    <w:rsid w:val="00404242"/>
    <w:rsid w:val="00405ED7"/>
    <w:rsid w:val="00410171"/>
    <w:rsid w:val="00411201"/>
    <w:rsid w:val="00411782"/>
    <w:rsid w:val="00411E72"/>
    <w:rsid w:val="00412988"/>
    <w:rsid w:val="00412E38"/>
    <w:rsid w:val="00415352"/>
    <w:rsid w:val="0041651C"/>
    <w:rsid w:val="0041724F"/>
    <w:rsid w:val="00421643"/>
    <w:rsid w:val="00422EAC"/>
    <w:rsid w:val="004239EC"/>
    <w:rsid w:val="00423BEB"/>
    <w:rsid w:val="004245CE"/>
    <w:rsid w:val="0042698D"/>
    <w:rsid w:val="004307E5"/>
    <w:rsid w:val="00430F11"/>
    <w:rsid w:val="00433BA1"/>
    <w:rsid w:val="0043430A"/>
    <w:rsid w:val="00440427"/>
    <w:rsid w:val="004422F7"/>
    <w:rsid w:val="00443800"/>
    <w:rsid w:val="00446CFC"/>
    <w:rsid w:val="004471E8"/>
    <w:rsid w:val="00452DFD"/>
    <w:rsid w:val="00452FC4"/>
    <w:rsid w:val="004547BA"/>
    <w:rsid w:val="004569C9"/>
    <w:rsid w:val="00456C77"/>
    <w:rsid w:val="00460091"/>
    <w:rsid w:val="004603C4"/>
    <w:rsid w:val="004642F0"/>
    <w:rsid w:val="00464908"/>
    <w:rsid w:val="00464D22"/>
    <w:rsid w:val="0046762C"/>
    <w:rsid w:val="0046772D"/>
    <w:rsid w:val="0047281C"/>
    <w:rsid w:val="00473375"/>
    <w:rsid w:val="00474034"/>
    <w:rsid w:val="00474E9D"/>
    <w:rsid w:val="00480676"/>
    <w:rsid w:val="00483ADA"/>
    <w:rsid w:val="0048569A"/>
    <w:rsid w:val="00492A07"/>
    <w:rsid w:val="00493F52"/>
    <w:rsid w:val="004975ED"/>
    <w:rsid w:val="004A0D33"/>
    <w:rsid w:val="004A109E"/>
    <w:rsid w:val="004A4911"/>
    <w:rsid w:val="004A5DD3"/>
    <w:rsid w:val="004B0295"/>
    <w:rsid w:val="004B1C74"/>
    <w:rsid w:val="004B26BB"/>
    <w:rsid w:val="004B29B6"/>
    <w:rsid w:val="004B3701"/>
    <w:rsid w:val="004B48F2"/>
    <w:rsid w:val="004B6DFE"/>
    <w:rsid w:val="004B7A89"/>
    <w:rsid w:val="004C005B"/>
    <w:rsid w:val="004C026B"/>
    <w:rsid w:val="004C0997"/>
    <w:rsid w:val="004C3291"/>
    <w:rsid w:val="004C52CF"/>
    <w:rsid w:val="004C5ED4"/>
    <w:rsid w:val="004C5F04"/>
    <w:rsid w:val="004C5F72"/>
    <w:rsid w:val="004C69DA"/>
    <w:rsid w:val="004C6D5B"/>
    <w:rsid w:val="004D0EC1"/>
    <w:rsid w:val="004D1951"/>
    <w:rsid w:val="004D1DAD"/>
    <w:rsid w:val="004D501E"/>
    <w:rsid w:val="004D5568"/>
    <w:rsid w:val="004D55F4"/>
    <w:rsid w:val="004E00B0"/>
    <w:rsid w:val="004E1017"/>
    <w:rsid w:val="004E1DA3"/>
    <w:rsid w:val="004E4A31"/>
    <w:rsid w:val="004E4FE1"/>
    <w:rsid w:val="004E562E"/>
    <w:rsid w:val="004E57C0"/>
    <w:rsid w:val="004E77C2"/>
    <w:rsid w:val="004F00FA"/>
    <w:rsid w:val="004F0760"/>
    <w:rsid w:val="004F1BAF"/>
    <w:rsid w:val="004F23F7"/>
    <w:rsid w:val="004F24A3"/>
    <w:rsid w:val="004F409E"/>
    <w:rsid w:val="004F4FAD"/>
    <w:rsid w:val="004F6AAA"/>
    <w:rsid w:val="0050094B"/>
    <w:rsid w:val="00500B06"/>
    <w:rsid w:val="005030A2"/>
    <w:rsid w:val="0050339B"/>
    <w:rsid w:val="0050380D"/>
    <w:rsid w:val="00505163"/>
    <w:rsid w:val="0050795A"/>
    <w:rsid w:val="00511A47"/>
    <w:rsid w:val="0051297E"/>
    <w:rsid w:val="00512D0A"/>
    <w:rsid w:val="00513197"/>
    <w:rsid w:val="005147A9"/>
    <w:rsid w:val="00515313"/>
    <w:rsid w:val="00516FBB"/>
    <w:rsid w:val="0052328F"/>
    <w:rsid w:val="005272F3"/>
    <w:rsid w:val="005300EF"/>
    <w:rsid w:val="00531343"/>
    <w:rsid w:val="00534A3D"/>
    <w:rsid w:val="0053530C"/>
    <w:rsid w:val="005408CE"/>
    <w:rsid w:val="0054279F"/>
    <w:rsid w:val="00546FA5"/>
    <w:rsid w:val="005471F8"/>
    <w:rsid w:val="0055184D"/>
    <w:rsid w:val="0055249A"/>
    <w:rsid w:val="00552F07"/>
    <w:rsid w:val="00553126"/>
    <w:rsid w:val="00554409"/>
    <w:rsid w:val="005544AF"/>
    <w:rsid w:val="005576A4"/>
    <w:rsid w:val="0056121B"/>
    <w:rsid w:val="00562683"/>
    <w:rsid w:val="00562965"/>
    <w:rsid w:val="00563E58"/>
    <w:rsid w:val="00565A62"/>
    <w:rsid w:val="005675BD"/>
    <w:rsid w:val="00567700"/>
    <w:rsid w:val="00571465"/>
    <w:rsid w:val="00573334"/>
    <w:rsid w:val="0057390C"/>
    <w:rsid w:val="00575B6D"/>
    <w:rsid w:val="00575D51"/>
    <w:rsid w:val="005767EE"/>
    <w:rsid w:val="00581D8F"/>
    <w:rsid w:val="00582970"/>
    <w:rsid w:val="00584824"/>
    <w:rsid w:val="00586A52"/>
    <w:rsid w:val="00587A95"/>
    <w:rsid w:val="005938FA"/>
    <w:rsid w:val="005958DE"/>
    <w:rsid w:val="005958E1"/>
    <w:rsid w:val="00595BB0"/>
    <w:rsid w:val="005969C0"/>
    <w:rsid w:val="00597831"/>
    <w:rsid w:val="005A0018"/>
    <w:rsid w:val="005A22A3"/>
    <w:rsid w:val="005A537F"/>
    <w:rsid w:val="005A5F05"/>
    <w:rsid w:val="005A67E1"/>
    <w:rsid w:val="005A6C45"/>
    <w:rsid w:val="005A7FDD"/>
    <w:rsid w:val="005B123E"/>
    <w:rsid w:val="005B4BD4"/>
    <w:rsid w:val="005B4CE3"/>
    <w:rsid w:val="005B65E3"/>
    <w:rsid w:val="005B67DD"/>
    <w:rsid w:val="005C0554"/>
    <w:rsid w:val="005C2960"/>
    <w:rsid w:val="005C2B81"/>
    <w:rsid w:val="005C60C4"/>
    <w:rsid w:val="005D0732"/>
    <w:rsid w:val="005D3117"/>
    <w:rsid w:val="005D3F6A"/>
    <w:rsid w:val="005D40DC"/>
    <w:rsid w:val="005E2D77"/>
    <w:rsid w:val="005E30C6"/>
    <w:rsid w:val="005E4D76"/>
    <w:rsid w:val="005E5131"/>
    <w:rsid w:val="005E64AF"/>
    <w:rsid w:val="005F3543"/>
    <w:rsid w:val="005F5C6E"/>
    <w:rsid w:val="005F6F99"/>
    <w:rsid w:val="005F787D"/>
    <w:rsid w:val="006012E7"/>
    <w:rsid w:val="00602FD8"/>
    <w:rsid w:val="00605371"/>
    <w:rsid w:val="00607362"/>
    <w:rsid w:val="00607A16"/>
    <w:rsid w:val="00611CD0"/>
    <w:rsid w:val="006127A5"/>
    <w:rsid w:val="006214A2"/>
    <w:rsid w:val="00621B46"/>
    <w:rsid w:val="006225A1"/>
    <w:rsid w:val="00622B20"/>
    <w:rsid w:val="00625CEE"/>
    <w:rsid w:val="00627AB5"/>
    <w:rsid w:val="0063113E"/>
    <w:rsid w:val="00632E98"/>
    <w:rsid w:val="0063345D"/>
    <w:rsid w:val="006359B3"/>
    <w:rsid w:val="00635D26"/>
    <w:rsid w:val="00636BD4"/>
    <w:rsid w:val="00641869"/>
    <w:rsid w:val="006440DF"/>
    <w:rsid w:val="006443F8"/>
    <w:rsid w:val="006511C1"/>
    <w:rsid w:val="006517A4"/>
    <w:rsid w:val="006518A0"/>
    <w:rsid w:val="006529E8"/>
    <w:rsid w:val="00654781"/>
    <w:rsid w:val="006551A2"/>
    <w:rsid w:val="00661328"/>
    <w:rsid w:val="00664827"/>
    <w:rsid w:val="00665AD2"/>
    <w:rsid w:val="00670F60"/>
    <w:rsid w:val="00671D69"/>
    <w:rsid w:val="00671DBA"/>
    <w:rsid w:val="0067391D"/>
    <w:rsid w:val="006746F9"/>
    <w:rsid w:val="00675935"/>
    <w:rsid w:val="0067640A"/>
    <w:rsid w:val="00676EFD"/>
    <w:rsid w:val="00680D19"/>
    <w:rsid w:val="006820B5"/>
    <w:rsid w:val="00682738"/>
    <w:rsid w:val="0069008C"/>
    <w:rsid w:val="00690404"/>
    <w:rsid w:val="006A0181"/>
    <w:rsid w:val="006A113E"/>
    <w:rsid w:val="006A2E22"/>
    <w:rsid w:val="006A3DE2"/>
    <w:rsid w:val="006A5992"/>
    <w:rsid w:val="006A7D4D"/>
    <w:rsid w:val="006B0E15"/>
    <w:rsid w:val="006B2B89"/>
    <w:rsid w:val="006B47CC"/>
    <w:rsid w:val="006B6104"/>
    <w:rsid w:val="006B61F5"/>
    <w:rsid w:val="006B6700"/>
    <w:rsid w:val="006B6767"/>
    <w:rsid w:val="006C17B9"/>
    <w:rsid w:val="006C1E5C"/>
    <w:rsid w:val="006C1FB8"/>
    <w:rsid w:val="006C2933"/>
    <w:rsid w:val="006C303B"/>
    <w:rsid w:val="006C46D5"/>
    <w:rsid w:val="006C5150"/>
    <w:rsid w:val="006D09EE"/>
    <w:rsid w:val="006D0D82"/>
    <w:rsid w:val="006D0D96"/>
    <w:rsid w:val="006D1B95"/>
    <w:rsid w:val="006D2663"/>
    <w:rsid w:val="006D5173"/>
    <w:rsid w:val="006E00DD"/>
    <w:rsid w:val="006E0860"/>
    <w:rsid w:val="006E1878"/>
    <w:rsid w:val="006E3E72"/>
    <w:rsid w:val="006E4296"/>
    <w:rsid w:val="006E4881"/>
    <w:rsid w:val="006F06A6"/>
    <w:rsid w:val="006F3E6B"/>
    <w:rsid w:val="006F686E"/>
    <w:rsid w:val="00701269"/>
    <w:rsid w:val="00706A27"/>
    <w:rsid w:val="00706EA9"/>
    <w:rsid w:val="0070768B"/>
    <w:rsid w:val="00713687"/>
    <w:rsid w:val="00716E03"/>
    <w:rsid w:val="007170AB"/>
    <w:rsid w:val="007218DB"/>
    <w:rsid w:val="00722127"/>
    <w:rsid w:val="007255A9"/>
    <w:rsid w:val="00725602"/>
    <w:rsid w:val="007275F2"/>
    <w:rsid w:val="0073019B"/>
    <w:rsid w:val="0073029F"/>
    <w:rsid w:val="00730EC2"/>
    <w:rsid w:val="00734F39"/>
    <w:rsid w:val="007353D5"/>
    <w:rsid w:val="00735FE3"/>
    <w:rsid w:val="00736D87"/>
    <w:rsid w:val="007422CC"/>
    <w:rsid w:val="007432BD"/>
    <w:rsid w:val="007444F1"/>
    <w:rsid w:val="007450FA"/>
    <w:rsid w:val="00745DD7"/>
    <w:rsid w:val="00747998"/>
    <w:rsid w:val="00750A4F"/>
    <w:rsid w:val="007514E9"/>
    <w:rsid w:val="00753A30"/>
    <w:rsid w:val="00757523"/>
    <w:rsid w:val="007616F8"/>
    <w:rsid w:val="007635CE"/>
    <w:rsid w:val="007645B5"/>
    <w:rsid w:val="007647CC"/>
    <w:rsid w:val="00767D63"/>
    <w:rsid w:val="00767EC3"/>
    <w:rsid w:val="00770F02"/>
    <w:rsid w:val="0077651D"/>
    <w:rsid w:val="0077718B"/>
    <w:rsid w:val="0077797D"/>
    <w:rsid w:val="00777FA2"/>
    <w:rsid w:val="007841E9"/>
    <w:rsid w:val="007844F2"/>
    <w:rsid w:val="00785D2C"/>
    <w:rsid w:val="007874B3"/>
    <w:rsid w:val="00787EA7"/>
    <w:rsid w:val="007A006F"/>
    <w:rsid w:val="007A163E"/>
    <w:rsid w:val="007A1DF4"/>
    <w:rsid w:val="007A1E23"/>
    <w:rsid w:val="007A48A8"/>
    <w:rsid w:val="007A5837"/>
    <w:rsid w:val="007B0310"/>
    <w:rsid w:val="007B6379"/>
    <w:rsid w:val="007B679D"/>
    <w:rsid w:val="007C03B0"/>
    <w:rsid w:val="007C1FA0"/>
    <w:rsid w:val="007C35FF"/>
    <w:rsid w:val="007C3BF9"/>
    <w:rsid w:val="007C61F1"/>
    <w:rsid w:val="007C7BA6"/>
    <w:rsid w:val="007D00F4"/>
    <w:rsid w:val="007D06AF"/>
    <w:rsid w:val="007D0A2D"/>
    <w:rsid w:val="007D28CF"/>
    <w:rsid w:val="007D3054"/>
    <w:rsid w:val="007D44A4"/>
    <w:rsid w:val="007D50AA"/>
    <w:rsid w:val="007D5261"/>
    <w:rsid w:val="007D7692"/>
    <w:rsid w:val="007E50E3"/>
    <w:rsid w:val="007E51AD"/>
    <w:rsid w:val="007E76F3"/>
    <w:rsid w:val="007F3A37"/>
    <w:rsid w:val="0080158C"/>
    <w:rsid w:val="00804B3F"/>
    <w:rsid w:val="00810F20"/>
    <w:rsid w:val="008117AF"/>
    <w:rsid w:val="00811898"/>
    <w:rsid w:val="00816412"/>
    <w:rsid w:val="00816B0A"/>
    <w:rsid w:val="008176E9"/>
    <w:rsid w:val="00820020"/>
    <w:rsid w:val="00821774"/>
    <w:rsid w:val="00827597"/>
    <w:rsid w:val="008278D7"/>
    <w:rsid w:val="00833158"/>
    <w:rsid w:val="0083365C"/>
    <w:rsid w:val="008354CA"/>
    <w:rsid w:val="00836C83"/>
    <w:rsid w:val="00837DA2"/>
    <w:rsid w:val="0084063F"/>
    <w:rsid w:val="0084464D"/>
    <w:rsid w:val="0084570E"/>
    <w:rsid w:val="00850224"/>
    <w:rsid w:val="008527DC"/>
    <w:rsid w:val="00853DB7"/>
    <w:rsid w:val="00854733"/>
    <w:rsid w:val="008551A2"/>
    <w:rsid w:val="0085594B"/>
    <w:rsid w:val="00856636"/>
    <w:rsid w:val="00865E16"/>
    <w:rsid w:val="008708C6"/>
    <w:rsid w:val="00872C28"/>
    <w:rsid w:val="00875DF9"/>
    <w:rsid w:val="00876A82"/>
    <w:rsid w:val="00877D47"/>
    <w:rsid w:val="00883932"/>
    <w:rsid w:val="008851A0"/>
    <w:rsid w:val="00891F05"/>
    <w:rsid w:val="00893F8F"/>
    <w:rsid w:val="00893FEA"/>
    <w:rsid w:val="00895E7A"/>
    <w:rsid w:val="00897028"/>
    <w:rsid w:val="008A10F1"/>
    <w:rsid w:val="008A1BA2"/>
    <w:rsid w:val="008A205D"/>
    <w:rsid w:val="008A3C61"/>
    <w:rsid w:val="008A4271"/>
    <w:rsid w:val="008A43A0"/>
    <w:rsid w:val="008A65CB"/>
    <w:rsid w:val="008A6C26"/>
    <w:rsid w:val="008B1187"/>
    <w:rsid w:val="008B11FD"/>
    <w:rsid w:val="008B2290"/>
    <w:rsid w:val="008B2BDB"/>
    <w:rsid w:val="008B343F"/>
    <w:rsid w:val="008B36FF"/>
    <w:rsid w:val="008B5B30"/>
    <w:rsid w:val="008C0F22"/>
    <w:rsid w:val="008C5AEB"/>
    <w:rsid w:val="008C6174"/>
    <w:rsid w:val="008C6BE0"/>
    <w:rsid w:val="008D36C5"/>
    <w:rsid w:val="008D3E83"/>
    <w:rsid w:val="008D49BB"/>
    <w:rsid w:val="008D4AAD"/>
    <w:rsid w:val="008D4FD2"/>
    <w:rsid w:val="008D5484"/>
    <w:rsid w:val="008E2E5A"/>
    <w:rsid w:val="008E374E"/>
    <w:rsid w:val="008E4D14"/>
    <w:rsid w:val="008E6062"/>
    <w:rsid w:val="008E6173"/>
    <w:rsid w:val="008E66B7"/>
    <w:rsid w:val="008F176E"/>
    <w:rsid w:val="008F3870"/>
    <w:rsid w:val="008F428E"/>
    <w:rsid w:val="008F47DD"/>
    <w:rsid w:val="008F534A"/>
    <w:rsid w:val="008F6B7B"/>
    <w:rsid w:val="008F70B7"/>
    <w:rsid w:val="00902B12"/>
    <w:rsid w:val="00906D1D"/>
    <w:rsid w:val="009113DD"/>
    <w:rsid w:val="00912001"/>
    <w:rsid w:val="009133A7"/>
    <w:rsid w:val="0091365D"/>
    <w:rsid w:val="00917E8A"/>
    <w:rsid w:val="0092281A"/>
    <w:rsid w:val="00927F7A"/>
    <w:rsid w:val="009300C5"/>
    <w:rsid w:val="009317EB"/>
    <w:rsid w:val="00933CE0"/>
    <w:rsid w:val="0094297C"/>
    <w:rsid w:val="00942BE6"/>
    <w:rsid w:val="00942C98"/>
    <w:rsid w:val="009464DA"/>
    <w:rsid w:val="00951FD0"/>
    <w:rsid w:val="0095374A"/>
    <w:rsid w:val="00957274"/>
    <w:rsid w:val="009607A3"/>
    <w:rsid w:val="009615FA"/>
    <w:rsid w:val="0096341F"/>
    <w:rsid w:val="009639D1"/>
    <w:rsid w:val="00964325"/>
    <w:rsid w:val="00964B10"/>
    <w:rsid w:val="00964EA3"/>
    <w:rsid w:val="0096621C"/>
    <w:rsid w:val="0097116F"/>
    <w:rsid w:val="00971413"/>
    <w:rsid w:val="00971B54"/>
    <w:rsid w:val="00972702"/>
    <w:rsid w:val="00972A18"/>
    <w:rsid w:val="00974675"/>
    <w:rsid w:val="00975B7F"/>
    <w:rsid w:val="00983DF3"/>
    <w:rsid w:val="00986374"/>
    <w:rsid w:val="00986711"/>
    <w:rsid w:val="00987EDD"/>
    <w:rsid w:val="00987F4B"/>
    <w:rsid w:val="009915BE"/>
    <w:rsid w:val="0099240D"/>
    <w:rsid w:val="00995AD8"/>
    <w:rsid w:val="009973C3"/>
    <w:rsid w:val="009A0BD1"/>
    <w:rsid w:val="009A4710"/>
    <w:rsid w:val="009A49C4"/>
    <w:rsid w:val="009A5E4C"/>
    <w:rsid w:val="009A6A2D"/>
    <w:rsid w:val="009A78FD"/>
    <w:rsid w:val="009A7EB5"/>
    <w:rsid w:val="009B6DDB"/>
    <w:rsid w:val="009C2852"/>
    <w:rsid w:val="009C4BB7"/>
    <w:rsid w:val="009C5221"/>
    <w:rsid w:val="009C5B00"/>
    <w:rsid w:val="009D002D"/>
    <w:rsid w:val="009D15A2"/>
    <w:rsid w:val="009D3D95"/>
    <w:rsid w:val="009E1082"/>
    <w:rsid w:val="009E138D"/>
    <w:rsid w:val="009E1A25"/>
    <w:rsid w:val="009E1C1B"/>
    <w:rsid w:val="009E2173"/>
    <w:rsid w:val="009E34FA"/>
    <w:rsid w:val="009E4AD5"/>
    <w:rsid w:val="009E67A0"/>
    <w:rsid w:val="009F0F31"/>
    <w:rsid w:val="009F26F0"/>
    <w:rsid w:val="009F277B"/>
    <w:rsid w:val="009F3250"/>
    <w:rsid w:val="009F3273"/>
    <w:rsid w:val="009F33A7"/>
    <w:rsid w:val="009F38A2"/>
    <w:rsid w:val="009F4C53"/>
    <w:rsid w:val="009F7C0C"/>
    <w:rsid w:val="00A01B49"/>
    <w:rsid w:val="00A0216C"/>
    <w:rsid w:val="00A0343A"/>
    <w:rsid w:val="00A04231"/>
    <w:rsid w:val="00A06DCA"/>
    <w:rsid w:val="00A12918"/>
    <w:rsid w:val="00A13332"/>
    <w:rsid w:val="00A14E65"/>
    <w:rsid w:val="00A20400"/>
    <w:rsid w:val="00A20B25"/>
    <w:rsid w:val="00A25971"/>
    <w:rsid w:val="00A27489"/>
    <w:rsid w:val="00A3009C"/>
    <w:rsid w:val="00A3057C"/>
    <w:rsid w:val="00A30E93"/>
    <w:rsid w:val="00A31B30"/>
    <w:rsid w:val="00A33561"/>
    <w:rsid w:val="00A353CD"/>
    <w:rsid w:val="00A354F4"/>
    <w:rsid w:val="00A35D88"/>
    <w:rsid w:val="00A35FF0"/>
    <w:rsid w:val="00A3705A"/>
    <w:rsid w:val="00A42910"/>
    <w:rsid w:val="00A446DD"/>
    <w:rsid w:val="00A45DDA"/>
    <w:rsid w:val="00A47643"/>
    <w:rsid w:val="00A52D9B"/>
    <w:rsid w:val="00A5306F"/>
    <w:rsid w:val="00A55671"/>
    <w:rsid w:val="00A56879"/>
    <w:rsid w:val="00A60114"/>
    <w:rsid w:val="00A60BB7"/>
    <w:rsid w:val="00A60E16"/>
    <w:rsid w:val="00A63729"/>
    <w:rsid w:val="00A64279"/>
    <w:rsid w:val="00A64DB1"/>
    <w:rsid w:val="00A72553"/>
    <w:rsid w:val="00A7259E"/>
    <w:rsid w:val="00A72C94"/>
    <w:rsid w:val="00A7353B"/>
    <w:rsid w:val="00A73CFC"/>
    <w:rsid w:val="00A75C91"/>
    <w:rsid w:val="00A75D4D"/>
    <w:rsid w:val="00A75F7E"/>
    <w:rsid w:val="00A81BE1"/>
    <w:rsid w:val="00A83866"/>
    <w:rsid w:val="00A83A7D"/>
    <w:rsid w:val="00A83CCA"/>
    <w:rsid w:val="00A87096"/>
    <w:rsid w:val="00A90B5E"/>
    <w:rsid w:val="00A934A4"/>
    <w:rsid w:val="00A935CA"/>
    <w:rsid w:val="00A94894"/>
    <w:rsid w:val="00A95D3A"/>
    <w:rsid w:val="00AA143F"/>
    <w:rsid w:val="00AA74FF"/>
    <w:rsid w:val="00AB09FC"/>
    <w:rsid w:val="00AB243E"/>
    <w:rsid w:val="00AB3B08"/>
    <w:rsid w:val="00AB4B6E"/>
    <w:rsid w:val="00AB4DA9"/>
    <w:rsid w:val="00AB5F78"/>
    <w:rsid w:val="00AB64CF"/>
    <w:rsid w:val="00AB7E83"/>
    <w:rsid w:val="00AC0F36"/>
    <w:rsid w:val="00AC1BCE"/>
    <w:rsid w:val="00AD1079"/>
    <w:rsid w:val="00AD1E38"/>
    <w:rsid w:val="00AD2062"/>
    <w:rsid w:val="00AD26D2"/>
    <w:rsid w:val="00AD3925"/>
    <w:rsid w:val="00AD600A"/>
    <w:rsid w:val="00AD665E"/>
    <w:rsid w:val="00AD7213"/>
    <w:rsid w:val="00AE0220"/>
    <w:rsid w:val="00AE0761"/>
    <w:rsid w:val="00AE0DC4"/>
    <w:rsid w:val="00AE4BB3"/>
    <w:rsid w:val="00AE4D37"/>
    <w:rsid w:val="00AE5644"/>
    <w:rsid w:val="00AF003C"/>
    <w:rsid w:val="00AF1179"/>
    <w:rsid w:val="00AF11A0"/>
    <w:rsid w:val="00AF1380"/>
    <w:rsid w:val="00AF3840"/>
    <w:rsid w:val="00AF3910"/>
    <w:rsid w:val="00AF3A2C"/>
    <w:rsid w:val="00AF5665"/>
    <w:rsid w:val="00AF6C53"/>
    <w:rsid w:val="00B019D7"/>
    <w:rsid w:val="00B0203D"/>
    <w:rsid w:val="00B0400E"/>
    <w:rsid w:val="00B04ECE"/>
    <w:rsid w:val="00B07630"/>
    <w:rsid w:val="00B1046C"/>
    <w:rsid w:val="00B119E1"/>
    <w:rsid w:val="00B1360B"/>
    <w:rsid w:val="00B149D0"/>
    <w:rsid w:val="00B15658"/>
    <w:rsid w:val="00B157AA"/>
    <w:rsid w:val="00B1669B"/>
    <w:rsid w:val="00B17C92"/>
    <w:rsid w:val="00B2093F"/>
    <w:rsid w:val="00B21A33"/>
    <w:rsid w:val="00B21A7C"/>
    <w:rsid w:val="00B24081"/>
    <w:rsid w:val="00B24AEB"/>
    <w:rsid w:val="00B2623B"/>
    <w:rsid w:val="00B31C90"/>
    <w:rsid w:val="00B32B44"/>
    <w:rsid w:val="00B33A6B"/>
    <w:rsid w:val="00B34739"/>
    <w:rsid w:val="00B34B61"/>
    <w:rsid w:val="00B35156"/>
    <w:rsid w:val="00B36403"/>
    <w:rsid w:val="00B36639"/>
    <w:rsid w:val="00B377FA"/>
    <w:rsid w:val="00B37C93"/>
    <w:rsid w:val="00B42529"/>
    <w:rsid w:val="00B42BC7"/>
    <w:rsid w:val="00B42C8D"/>
    <w:rsid w:val="00B47F9F"/>
    <w:rsid w:val="00B50C96"/>
    <w:rsid w:val="00B54348"/>
    <w:rsid w:val="00B54E4B"/>
    <w:rsid w:val="00B55E74"/>
    <w:rsid w:val="00B56805"/>
    <w:rsid w:val="00B5683E"/>
    <w:rsid w:val="00B57164"/>
    <w:rsid w:val="00B605AA"/>
    <w:rsid w:val="00B6515E"/>
    <w:rsid w:val="00B66E48"/>
    <w:rsid w:val="00B7536C"/>
    <w:rsid w:val="00B816E3"/>
    <w:rsid w:val="00B81CE7"/>
    <w:rsid w:val="00B86304"/>
    <w:rsid w:val="00B86861"/>
    <w:rsid w:val="00B9014A"/>
    <w:rsid w:val="00B912D1"/>
    <w:rsid w:val="00B93FCD"/>
    <w:rsid w:val="00B94255"/>
    <w:rsid w:val="00B94BCA"/>
    <w:rsid w:val="00BA084D"/>
    <w:rsid w:val="00BA3EFE"/>
    <w:rsid w:val="00BA5C8F"/>
    <w:rsid w:val="00BB1503"/>
    <w:rsid w:val="00BB24A6"/>
    <w:rsid w:val="00BB6DD8"/>
    <w:rsid w:val="00BB7F26"/>
    <w:rsid w:val="00BC0D3C"/>
    <w:rsid w:val="00BC1526"/>
    <w:rsid w:val="00BC2ACD"/>
    <w:rsid w:val="00BC5F50"/>
    <w:rsid w:val="00BC601C"/>
    <w:rsid w:val="00BC617A"/>
    <w:rsid w:val="00BC68A8"/>
    <w:rsid w:val="00BC756B"/>
    <w:rsid w:val="00BC7A25"/>
    <w:rsid w:val="00BC7A66"/>
    <w:rsid w:val="00BD06C0"/>
    <w:rsid w:val="00BD26B2"/>
    <w:rsid w:val="00BD341D"/>
    <w:rsid w:val="00BD51F8"/>
    <w:rsid w:val="00BD5FFA"/>
    <w:rsid w:val="00BD7BE0"/>
    <w:rsid w:val="00BD7D5B"/>
    <w:rsid w:val="00BD7DC0"/>
    <w:rsid w:val="00BE0B04"/>
    <w:rsid w:val="00BE3205"/>
    <w:rsid w:val="00BE4C4D"/>
    <w:rsid w:val="00BE5636"/>
    <w:rsid w:val="00BE6BF5"/>
    <w:rsid w:val="00BE6E12"/>
    <w:rsid w:val="00BE7421"/>
    <w:rsid w:val="00BF36E4"/>
    <w:rsid w:val="00BF43D6"/>
    <w:rsid w:val="00BF6F5E"/>
    <w:rsid w:val="00C013C3"/>
    <w:rsid w:val="00C05033"/>
    <w:rsid w:val="00C06B23"/>
    <w:rsid w:val="00C07E00"/>
    <w:rsid w:val="00C11972"/>
    <w:rsid w:val="00C11F67"/>
    <w:rsid w:val="00C252D2"/>
    <w:rsid w:val="00C27924"/>
    <w:rsid w:val="00C300C3"/>
    <w:rsid w:val="00C305DB"/>
    <w:rsid w:val="00C31B74"/>
    <w:rsid w:val="00C31C67"/>
    <w:rsid w:val="00C31E50"/>
    <w:rsid w:val="00C33FFB"/>
    <w:rsid w:val="00C346BD"/>
    <w:rsid w:val="00C34746"/>
    <w:rsid w:val="00C3529C"/>
    <w:rsid w:val="00C36772"/>
    <w:rsid w:val="00C406F3"/>
    <w:rsid w:val="00C42C3D"/>
    <w:rsid w:val="00C430C9"/>
    <w:rsid w:val="00C4616B"/>
    <w:rsid w:val="00C50651"/>
    <w:rsid w:val="00C56D30"/>
    <w:rsid w:val="00C614B0"/>
    <w:rsid w:val="00C616DC"/>
    <w:rsid w:val="00C622BB"/>
    <w:rsid w:val="00C66BF7"/>
    <w:rsid w:val="00C676A1"/>
    <w:rsid w:val="00C7131D"/>
    <w:rsid w:val="00C716C0"/>
    <w:rsid w:val="00C733EE"/>
    <w:rsid w:val="00C73A2C"/>
    <w:rsid w:val="00C743D4"/>
    <w:rsid w:val="00C76A5E"/>
    <w:rsid w:val="00C76BEA"/>
    <w:rsid w:val="00C8178C"/>
    <w:rsid w:val="00C8270D"/>
    <w:rsid w:val="00C83324"/>
    <w:rsid w:val="00C83E03"/>
    <w:rsid w:val="00C85165"/>
    <w:rsid w:val="00C870B7"/>
    <w:rsid w:val="00C873E3"/>
    <w:rsid w:val="00C908CC"/>
    <w:rsid w:val="00C9264A"/>
    <w:rsid w:val="00C94874"/>
    <w:rsid w:val="00C95D91"/>
    <w:rsid w:val="00C967D1"/>
    <w:rsid w:val="00C96D5D"/>
    <w:rsid w:val="00CA0092"/>
    <w:rsid w:val="00CA4D8A"/>
    <w:rsid w:val="00CA6025"/>
    <w:rsid w:val="00CA7E2F"/>
    <w:rsid w:val="00CB1238"/>
    <w:rsid w:val="00CB1C0E"/>
    <w:rsid w:val="00CB51E7"/>
    <w:rsid w:val="00CB5A7B"/>
    <w:rsid w:val="00CB60EE"/>
    <w:rsid w:val="00CB6904"/>
    <w:rsid w:val="00CB73E2"/>
    <w:rsid w:val="00CC1305"/>
    <w:rsid w:val="00CC1D0E"/>
    <w:rsid w:val="00CC2144"/>
    <w:rsid w:val="00CC2AA3"/>
    <w:rsid w:val="00CC7593"/>
    <w:rsid w:val="00CC7AF9"/>
    <w:rsid w:val="00CD1319"/>
    <w:rsid w:val="00CD174C"/>
    <w:rsid w:val="00CD22E6"/>
    <w:rsid w:val="00CD4076"/>
    <w:rsid w:val="00CD4F9B"/>
    <w:rsid w:val="00CD6471"/>
    <w:rsid w:val="00CD6F33"/>
    <w:rsid w:val="00CD7DB5"/>
    <w:rsid w:val="00CE084C"/>
    <w:rsid w:val="00CE3490"/>
    <w:rsid w:val="00CE51B5"/>
    <w:rsid w:val="00CE5F84"/>
    <w:rsid w:val="00CE6CBD"/>
    <w:rsid w:val="00CF0702"/>
    <w:rsid w:val="00CF0995"/>
    <w:rsid w:val="00CF11C3"/>
    <w:rsid w:val="00CF15DC"/>
    <w:rsid w:val="00CF251B"/>
    <w:rsid w:val="00CF2DEB"/>
    <w:rsid w:val="00CF3ADE"/>
    <w:rsid w:val="00CF3CCA"/>
    <w:rsid w:val="00CF4945"/>
    <w:rsid w:val="00CF5E24"/>
    <w:rsid w:val="00CF72F2"/>
    <w:rsid w:val="00D00666"/>
    <w:rsid w:val="00D009E2"/>
    <w:rsid w:val="00D04A06"/>
    <w:rsid w:val="00D04D59"/>
    <w:rsid w:val="00D05C7C"/>
    <w:rsid w:val="00D1300D"/>
    <w:rsid w:val="00D158F1"/>
    <w:rsid w:val="00D165E7"/>
    <w:rsid w:val="00D17D53"/>
    <w:rsid w:val="00D20007"/>
    <w:rsid w:val="00D219FC"/>
    <w:rsid w:val="00D26927"/>
    <w:rsid w:val="00D30D48"/>
    <w:rsid w:val="00D3134A"/>
    <w:rsid w:val="00D3383F"/>
    <w:rsid w:val="00D36216"/>
    <w:rsid w:val="00D37E5D"/>
    <w:rsid w:val="00D426DD"/>
    <w:rsid w:val="00D4297C"/>
    <w:rsid w:val="00D42FA6"/>
    <w:rsid w:val="00D44106"/>
    <w:rsid w:val="00D45F99"/>
    <w:rsid w:val="00D4665B"/>
    <w:rsid w:val="00D46B1E"/>
    <w:rsid w:val="00D51BE0"/>
    <w:rsid w:val="00D53D63"/>
    <w:rsid w:val="00D54DD9"/>
    <w:rsid w:val="00D562E4"/>
    <w:rsid w:val="00D57971"/>
    <w:rsid w:val="00D605AB"/>
    <w:rsid w:val="00D61CEE"/>
    <w:rsid w:val="00D631A6"/>
    <w:rsid w:val="00D677AE"/>
    <w:rsid w:val="00D7123D"/>
    <w:rsid w:val="00D73ED5"/>
    <w:rsid w:val="00D74700"/>
    <w:rsid w:val="00D80E4D"/>
    <w:rsid w:val="00D82055"/>
    <w:rsid w:val="00D828CB"/>
    <w:rsid w:val="00D83EB1"/>
    <w:rsid w:val="00D84FD3"/>
    <w:rsid w:val="00D90A97"/>
    <w:rsid w:val="00D915DB"/>
    <w:rsid w:val="00D9265F"/>
    <w:rsid w:val="00D930AD"/>
    <w:rsid w:val="00D93DA1"/>
    <w:rsid w:val="00D93DFE"/>
    <w:rsid w:val="00D93F9C"/>
    <w:rsid w:val="00D95A9B"/>
    <w:rsid w:val="00D9654B"/>
    <w:rsid w:val="00DA4E22"/>
    <w:rsid w:val="00DA5495"/>
    <w:rsid w:val="00DB0E10"/>
    <w:rsid w:val="00DB0E65"/>
    <w:rsid w:val="00DB1406"/>
    <w:rsid w:val="00DB4176"/>
    <w:rsid w:val="00DC0E11"/>
    <w:rsid w:val="00DC1D23"/>
    <w:rsid w:val="00DC231A"/>
    <w:rsid w:val="00DC2AA3"/>
    <w:rsid w:val="00DC4BDD"/>
    <w:rsid w:val="00DC78A2"/>
    <w:rsid w:val="00DD0E00"/>
    <w:rsid w:val="00DD5080"/>
    <w:rsid w:val="00DD6A69"/>
    <w:rsid w:val="00DD723F"/>
    <w:rsid w:val="00DE0422"/>
    <w:rsid w:val="00DE3EF3"/>
    <w:rsid w:val="00DE5A7C"/>
    <w:rsid w:val="00DE5CE2"/>
    <w:rsid w:val="00DE66F4"/>
    <w:rsid w:val="00DE7ABD"/>
    <w:rsid w:val="00DF1EA9"/>
    <w:rsid w:val="00DF2E1B"/>
    <w:rsid w:val="00DF6E1A"/>
    <w:rsid w:val="00E01EDA"/>
    <w:rsid w:val="00E040FA"/>
    <w:rsid w:val="00E06FFF"/>
    <w:rsid w:val="00E07722"/>
    <w:rsid w:val="00E077F7"/>
    <w:rsid w:val="00E0795F"/>
    <w:rsid w:val="00E1109C"/>
    <w:rsid w:val="00E12157"/>
    <w:rsid w:val="00E131B5"/>
    <w:rsid w:val="00E17064"/>
    <w:rsid w:val="00E17747"/>
    <w:rsid w:val="00E17769"/>
    <w:rsid w:val="00E20072"/>
    <w:rsid w:val="00E20DEA"/>
    <w:rsid w:val="00E21643"/>
    <w:rsid w:val="00E22999"/>
    <w:rsid w:val="00E22F36"/>
    <w:rsid w:val="00E2314F"/>
    <w:rsid w:val="00E23299"/>
    <w:rsid w:val="00E23F38"/>
    <w:rsid w:val="00E245CD"/>
    <w:rsid w:val="00E31192"/>
    <w:rsid w:val="00E322D7"/>
    <w:rsid w:val="00E33252"/>
    <w:rsid w:val="00E33E98"/>
    <w:rsid w:val="00E35F2E"/>
    <w:rsid w:val="00E40124"/>
    <w:rsid w:val="00E4043E"/>
    <w:rsid w:val="00E42552"/>
    <w:rsid w:val="00E44798"/>
    <w:rsid w:val="00E45CF2"/>
    <w:rsid w:val="00E514F3"/>
    <w:rsid w:val="00E51BDF"/>
    <w:rsid w:val="00E60982"/>
    <w:rsid w:val="00E6264A"/>
    <w:rsid w:val="00E62AED"/>
    <w:rsid w:val="00E635B9"/>
    <w:rsid w:val="00E67E92"/>
    <w:rsid w:val="00E709B6"/>
    <w:rsid w:val="00E70B5E"/>
    <w:rsid w:val="00E70FF8"/>
    <w:rsid w:val="00E71E01"/>
    <w:rsid w:val="00E725FE"/>
    <w:rsid w:val="00E726FE"/>
    <w:rsid w:val="00E72B1C"/>
    <w:rsid w:val="00E74559"/>
    <w:rsid w:val="00E74B4C"/>
    <w:rsid w:val="00E75A10"/>
    <w:rsid w:val="00E75FF2"/>
    <w:rsid w:val="00E7781D"/>
    <w:rsid w:val="00E811F2"/>
    <w:rsid w:val="00E82783"/>
    <w:rsid w:val="00E83C77"/>
    <w:rsid w:val="00E85851"/>
    <w:rsid w:val="00E86F27"/>
    <w:rsid w:val="00E90C31"/>
    <w:rsid w:val="00E91914"/>
    <w:rsid w:val="00E92FDC"/>
    <w:rsid w:val="00E95417"/>
    <w:rsid w:val="00E954DC"/>
    <w:rsid w:val="00E970CB"/>
    <w:rsid w:val="00EA490B"/>
    <w:rsid w:val="00EB1C6C"/>
    <w:rsid w:val="00EB2BC1"/>
    <w:rsid w:val="00EB5502"/>
    <w:rsid w:val="00EB651F"/>
    <w:rsid w:val="00EC087A"/>
    <w:rsid w:val="00EC1E5D"/>
    <w:rsid w:val="00EC3908"/>
    <w:rsid w:val="00EC63A4"/>
    <w:rsid w:val="00EC64C0"/>
    <w:rsid w:val="00ED05C3"/>
    <w:rsid w:val="00ED1EEF"/>
    <w:rsid w:val="00ED309B"/>
    <w:rsid w:val="00ED6F14"/>
    <w:rsid w:val="00EE1F1C"/>
    <w:rsid w:val="00EE1F6A"/>
    <w:rsid w:val="00EE3C1F"/>
    <w:rsid w:val="00EE46F2"/>
    <w:rsid w:val="00EE4C77"/>
    <w:rsid w:val="00EE56E2"/>
    <w:rsid w:val="00EF009E"/>
    <w:rsid w:val="00EF057F"/>
    <w:rsid w:val="00EF1411"/>
    <w:rsid w:val="00EF3B9D"/>
    <w:rsid w:val="00EF4B27"/>
    <w:rsid w:val="00EF4BDC"/>
    <w:rsid w:val="00F01298"/>
    <w:rsid w:val="00F01C1D"/>
    <w:rsid w:val="00F02566"/>
    <w:rsid w:val="00F0550F"/>
    <w:rsid w:val="00F10DDC"/>
    <w:rsid w:val="00F130CF"/>
    <w:rsid w:val="00F14485"/>
    <w:rsid w:val="00F1488A"/>
    <w:rsid w:val="00F1681A"/>
    <w:rsid w:val="00F20990"/>
    <w:rsid w:val="00F22B6A"/>
    <w:rsid w:val="00F23BB0"/>
    <w:rsid w:val="00F25B26"/>
    <w:rsid w:val="00F30302"/>
    <w:rsid w:val="00F33706"/>
    <w:rsid w:val="00F41E66"/>
    <w:rsid w:val="00F42A83"/>
    <w:rsid w:val="00F42BBC"/>
    <w:rsid w:val="00F43E9B"/>
    <w:rsid w:val="00F46505"/>
    <w:rsid w:val="00F5048B"/>
    <w:rsid w:val="00F51A30"/>
    <w:rsid w:val="00F52079"/>
    <w:rsid w:val="00F52A25"/>
    <w:rsid w:val="00F541FC"/>
    <w:rsid w:val="00F54320"/>
    <w:rsid w:val="00F55F98"/>
    <w:rsid w:val="00F5613C"/>
    <w:rsid w:val="00F5647F"/>
    <w:rsid w:val="00F60233"/>
    <w:rsid w:val="00F602FD"/>
    <w:rsid w:val="00F62678"/>
    <w:rsid w:val="00F638A6"/>
    <w:rsid w:val="00F65771"/>
    <w:rsid w:val="00F66085"/>
    <w:rsid w:val="00F66FA0"/>
    <w:rsid w:val="00F735FA"/>
    <w:rsid w:val="00F75184"/>
    <w:rsid w:val="00F800D6"/>
    <w:rsid w:val="00F835CC"/>
    <w:rsid w:val="00F83C36"/>
    <w:rsid w:val="00F83F5D"/>
    <w:rsid w:val="00F854C4"/>
    <w:rsid w:val="00F862A2"/>
    <w:rsid w:val="00F867AE"/>
    <w:rsid w:val="00F868A5"/>
    <w:rsid w:val="00F90C2D"/>
    <w:rsid w:val="00F93F65"/>
    <w:rsid w:val="00F940CF"/>
    <w:rsid w:val="00F9574D"/>
    <w:rsid w:val="00F95D1C"/>
    <w:rsid w:val="00FA413B"/>
    <w:rsid w:val="00FA46DD"/>
    <w:rsid w:val="00FA693D"/>
    <w:rsid w:val="00FB0738"/>
    <w:rsid w:val="00FB18B5"/>
    <w:rsid w:val="00FB3DB1"/>
    <w:rsid w:val="00FB5EEF"/>
    <w:rsid w:val="00FB6EA0"/>
    <w:rsid w:val="00FC04B5"/>
    <w:rsid w:val="00FC0A32"/>
    <w:rsid w:val="00FC1B88"/>
    <w:rsid w:val="00FC47E4"/>
    <w:rsid w:val="00FC5244"/>
    <w:rsid w:val="00FC70D9"/>
    <w:rsid w:val="00FD0289"/>
    <w:rsid w:val="00FD1DEE"/>
    <w:rsid w:val="00FD429E"/>
    <w:rsid w:val="00FD5CEE"/>
    <w:rsid w:val="00FD6801"/>
    <w:rsid w:val="00FE07F8"/>
    <w:rsid w:val="00FE0EF3"/>
    <w:rsid w:val="00FE1A70"/>
    <w:rsid w:val="00FE1EBA"/>
    <w:rsid w:val="00FE28AA"/>
    <w:rsid w:val="00FE31DD"/>
    <w:rsid w:val="00FE32FF"/>
    <w:rsid w:val="00FE5854"/>
    <w:rsid w:val="00FE5B5B"/>
    <w:rsid w:val="00FE5D30"/>
    <w:rsid w:val="00FE6595"/>
    <w:rsid w:val="00FF3C00"/>
    <w:rsid w:val="00FF412B"/>
    <w:rsid w:val="00FF4490"/>
    <w:rsid w:val="00FF55F0"/>
    <w:rsid w:val="00FF57DA"/>
    <w:rsid w:val="00FF5AFF"/>
    <w:rsid w:val="00FF652A"/>
    <w:rsid w:val="00FF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AEA"/>
    <w:rPr>
      <w:rFonts w:asci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701269"/>
    <w:pPr>
      <w:keepNext/>
      <w:tabs>
        <w:tab w:val="left" w:pos="720"/>
      </w:tabs>
      <w:outlineLvl w:val="0"/>
    </w:pPr>
    <w:rPr>
      <w:rFonts w:eastAsia="Times New Roman" w:hAnsi="Angsana New"/>
      <w:b/>
      <w:bCs/>
      <w:sz w:val="34"/>
      <w:szCs w:val="34"/>
    </w:rPr>
  </w:style>
  <w:style w:type="paragraph" w:styleId="2">
    <w:name w:val="heading 2"/>
    <w:basedOn w:val="a"/>
    <w:next w:val="a"/>
    <w:link w:val="20"/>
    <w:qFormat/>
    <w:rsid w:val="00701269"/>
    <w:pPr>
      <w:keepNext/>
      <w:jc w:val="center"/>
      <w:outlineLvl w:val="1"/>
    </w:pPr>
    <w:rPr>
      <w:rFonts w:eastAsia="Times New Roman" w:hAnsi="Angsana New"/>
      <w:b/>
      <w:bCs/>
      <w:sz w:val="34"/>
      <w:szCs w:val="34"/>
    </w:rPr>
  </w:style>
  <w:style w:type="paragraph" w:styleId="3">
    <w:name w:val="heading 3"/>
    <w:basedOn w:val="a"/>
    <w:next w:val="a"/>
    <w:link w:val="30"/>
    <w:qFormat/>
    <w:rsid w:val="00081AEA"/>
    <w:pPr>
      <w:keepNext/>
      <w:jc w:val="center"/>
      <w:outlineLvl w:val="2"/>
    </w:pPr>
    <w:rPr>
      <w:rFonts w:hAnsi="Angsana New"/>
      <w:b/>
      <w:bCs/>
      <w:sz w:val="28"/>
      <w:szCs w:val="28"/>
    </w:rPr>
  </w:style>
  <w:style w:type="paragraph" w:styleId="4">
    <w:name w:val="heading 4"/>
    <w:basedOn w:val="normal"/>
    <w:next w:val="normal"/>
    <w:link w:val="40"/>
    <w:rsid w:val="00F9574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link w:val="50"/>
    <w:rsid w:val="00F9574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link w:val="60"/>
    <w:rsid w:val="00F9574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01269"/>
    <w:rPr>
      <w:rFonts w:ascii="Angsana New" w:eastAsia="Times New Roman" w:hAnsi="Angsana New"/>
      <w:b/>
      <w:bCs/>
      <w:sz w:val="34"/>
      <w:szCs w:val="34"/>
    </w:rPr>
  </w:style>
  <w:style w:type="character" w:customStyle="1" w:styleId="20">
    <w:name w:val="หัวเรื่อง 2 อักขระ"/>
    <w:basedOn w:val="a0"/>
    <w:link w:val="2"/>
    <w:rsid w:val="00701269"/>
    <w:rPr>
      <w:rFonts w:ascii="Angsana New" w:eastAsia="Times New Roman" w:hAnsi="Angsana New"/>
      <w:b/>
      <w:bCs/>
      <w:sz w:val="34"/>
      <w:szCs w:val="34"/>
    </w:rPr>
  </w:style>
  <w:style w:type="character" w:customStyle="1" w:styleId="30">
    <w:name w:val="หัวเรื่อง 3 อักขระ"/>
    <w:basedOn w:val="a0"/>
    <w:link w:val="3"/>
    <w:rsid w:val="00C3529C"/>
    <w:rPr>
      <w:rFonts w:ascii="Angsana New" w:hAnsi="Angsana New"/>
      <w:b/>
      <w:bCs/>
      <w:sz w:val="28"/>
      <w:szCs w:val="28"/>
    </w:rPr>
  </w:style>
  <w:style w:type="paragraph" w:customStyle="1" w:styleId="normal">
    <w:name w:val="normal"/>
    <w:rsid w:val="00F9574D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หัวเรื่อง 4 อักขระ"/>
    <w:basedOn w:val="a0"/>
    <w:link w:val="4"/>
    <w:rsid w:val="00F9574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หัวเรื่อง 5 อักขระ"/>
    <w:basedOn w:val="a0"/>
    <w:link w:val="5"/>
    <w:rsid w:val="00F9574D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60">
    <w:name w:val="หัวเรื่อง 6 อักขระ"/>
    <w:basedOn w:val="a0"/>
    <w:link w:val="6"/>
    <w:rsid w:val="00F9574D"/>
    <w:rPr>
      <w:rFonts w:ascii="Times New Roman" w:eastAsia="Times New Roman" w:hAnsi="Times New Roman" w:cs="Times New Roman"/>
      <w:b/>
    </w:rPr>
  </w:style>
  <w:style w:type="paragraph" w:styleId="a3">
    <w:name w:val="header"/>
    <w:basedOn w:val="a"/>
    <w:link w:val="a4"/>
    <w:uiPriority w:val="99"/>
    <w:rsid w:val="00081AEA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link w:val="a3"/>
    <w:uiPriority w:val="99"/>
    <w:rsid w:val="00883932"/>
    <w:rPr>
      <w:rFonts w:ascii="Angsana New"/>
      <w:sz w:val="32"/>
      <w:szCs w:val="32"/>
    </w:rPr>
  </w:style>
  <w:style w:type="paragraph" w:styleId="a5">
    <w:name w:val="footer"/>
    <w:basedOn w:val="a"/>
    <w:link w:val="a6"/>
    <w:uiPriority w:val="99"/>
    <w:rsid w:val="00081AEA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701269"/>
    <w:rPr>
      <w:rFonts w:ascii="Angsana New"/>
      <w:sz w:val="32"/>
      <w:szCs w:val="32"/>
    </w:rPr>
  </w:style>
  <w:style w:type="character" w:styleId="a7">
    <w:name w:val="Hyperlink"/>
    <w:basedOn w:val="a0"/>
    <w:rsid w:val="00CB51E7"/>
    <w:rPr>
      <w:color w:val="0000FF"/>
      <w:u w:val="single"/>
    </w:rPr>
  </w:style>
  <w:style w:type="table" w:styleId="a8">
    <w:name w:val="Table Grid"/>
    <w:basedOn w:val="a1"/>
    <w:rsid w:val="009A7E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E1F6A"/>
    <w:pPr>
      <w:ind w:left="720"/>
      <w:contextualSpacing/>
    </w:pPr>
    <w:rPr>
      <w:szCs w:val="40"/>
    </w:rPr>
  </w:style>
  <w:style w:type="paragraph" w:styleId="aa">
    <w:name w:val="Balloon Text"/>
    <w:basedOn w:val="a"/>
    <w:link w:val="ab"/>
    <w:uiPriority w:val="99"/>
    <w:unhideWhenUsed/>
    <w:rsid w:val="00701269"/>
    <w:rPr>
      <w:rFonts w:ascii="Tahoma" w:eastAsia="Calibri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rsid w:val="00701269"/>
    <w:rPr>
      <w:rFonts w:ascii="Tahoma" w:eastAsia="Calibri" w:hAnsi="Tahoma"/>
      <w:sz w:val="16"/>
    </w:rPr>
  </w:style>
  <w:style w:type="paragraph" w:styleId="ac">
    <w:name w:val="Title"/>
    <w:basedOn w:val="a"/>
    <w:link w:val="ad"/>
    <w:qFormat/>
    <w:rsid w:val="00701269"/>
    <w:pPr>
      <w:jc w:val="center"/>
    </w:pPr>
    <w:rPr>
      <w:rFonts w:eastAsia="Times New Roman" w:hAnsi="Angsana New"/>
      <w:b/>
      <w:bCs/>
      <w:sz w:val="36"/>
      <w:szCs w:val="36"/>
    </w:rPr>
  </w:style>
  <w:style w:type="character" w:customStyle="1" w:styleId="ad">
    <w:name w:val="ชื่อเรื่อง อักขระ"/>
    <w:basedOn w:val="a0"/>
    <w:link w:val="ac"/>
    <w:rsid w:val="00701269"/>
    <w:rPr>
      <w:rFonts w:ascii="Angsana New" w:eastAsia="Times New Roman" w:hAnsi="Angsana New"/>
      <w:b/>
      <w:bCs/>
      <w:sz w:val="36"/>
      <w:szCs w:val="36"/>
    </w:rPr>
  </w:style>
  <w:style w:type="paragraph" w:styleId="ae">
    <w:name w:val="Subtitle"/>
    <w:basedOn w:val="normal"/>
    <w:next w:val="normal"/>
    <w:link w:val="af"/>
    <w:rsid w:val="00F9574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">
    <w:name w:val="ชื่อเรื่องรอง อักขระ"/>
    <w:basedOn w:val="a0"/>
    <w:link w:val="ae"/>
    <w:rsid w:val="00F9574D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rsid w:val="00BD7BE0"/>
    <w:pPr>
      <w:suppressAutoHyphens/>
      <w:autoSpaceDN w:val="0"/>
      <w:textAlignment w:val="baseline"/>
    </w:pPr>
    <w:rPr>
      <w:rFonts w:cs="Cordia New"/>
      <w:kern w:val="3"/>
      <w:sz w:val="28"/>
      <w:szCs w:val="28"/>
    </w:rPr>
  </w:style>
  <w:style w:type="paragraph" w:styleId="af0">
    <w:name w:val="No Spacing"/>
    <w:uiPriority w:val="1"/>
    <w:qFormat/>
    <w:rsid w:val="009607A3"/>
    <w:rPr>
      <w:rFonts w:ascii="Calibri" w:eastAsia="Times New Roman" w:hAnsi="Calibri" w:cs="Cordia New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F54931FFD8A4482D055F97039AA3A" ma:contentTypeVersion="4" ma:contentTypeDescription="Create a new document." ma:contentTypeScope="" ma:versionID="1a2daf79b628f038d1bbe429314b539e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2d9bb8be6bf9b4bdbda0acc6a2f8fd88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f78864d-2b3b-4a7c-85b4-2c7228e06da9">J2DYDHU5RPXK-948-702</_dlc_DocId>
    <_dlc_DocIdUrl xmlns="0f78864d-2b3b-4a7c-85b4-2c7228e06da9">
      <Url>http://www.dol.go.th/pepc/_layouts/15/DocIdRedir.aspx?ID=J2DYDHU5RPXK-948-702</Url>
      <Description>J2DYDHU5RPXK-948-702</Description>
    </_dlc_DocIdUrl>
  </documentManagement>
</p:properties>
</file>

<file path=customXml/itemProps1.xml><?xml version="1.0" encoding="utf-8"?>
<ds:datastoreItem xmlns:ds="http://schemas.openxmlformats.org/officeDocument/2006/customXml" ds:itemID="{B701F0D4-FF7D-477F-987D-02846A33D0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A82F1B-C394-4AA4-A724-FCC3E13ADC76}"/>
</file>

<file path=customXml/itemProps3.xml><?xml version="1.0" encoding="utf-8"?>
<ds:datastoreItem xmlns:ds="http://schemas.openxmlformats.org/officeDocument/2006/customXml" ds:itemID="{CBB3F4BE-5204-4370-BFBE-7E011AA953DD}"/>
</file>

<file path=customXml/itemProps4.xml><?xml version="1.0" encoding="utf-8"?>
<ds:datastoreItem xmlns:ds="http://schemas.openxmlformats.org/officeDocument/2006/customXml" ds:itemID="{C38838CA-4A90-40A7-8186-8AA104E5110D}"/>
</file>

<file path=customXml/itemProps5.xml><?xml version="1.0" encoding="utf-8"?>
<ds:datastoreItem xmlns:ds="http://schemas.openxmlformats.org/officeDocument/2006/customXml" ds:itemID="{1323456B-7761-4C1C-9750-A6DA61FC45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33</Pages>
  <Words>7757</Words>
  <Characters>44216</Characters>
  <Application>Microsoft Office Word</Application>
  <DocSecurity>0</DocSecurity>
  <Lines>368</Lines>
  <Paragraphs>103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                        บันทึกข้อความ</vt:lpstr>
    </vt:vector>
  </TitlesOfParts>
  <Company>xxx</Company>
  <LinksUpToDate>false</LinksUpToDate>
  <CharactersWithSpaces>51870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xxx</dc:creator>
  <cp:lastModifiedBy>SPL01</cp:lastModifiedBy>
  <cp:revision>283</cp:revision>
  <cp:lastPrinted>2018-12-28T06:23:00Z</cp:lastPrinted>
  <dcterms:created xsi:type="dcterms:W3CDTF">2018-12-26T02:36:00Z</dcterms:created>
  <dcterms:modified xsi:type="dcterms:W3CDTF">2019-01-03T09:07:00Z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0x010100AF8F54931FFD8A4482D055F97039AA3A</vt:lpwstr>
  </property>
  <property fmtid="{D5CDD505-2E9C-101B-9397-08002B2CF9AE}" pid="3" name="_dlc_DocIdItemGuid">
    <vt:lpwstr>fd686266-b113-4f83-8d62-b9be19debd52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  <property fmtid="{D5CDD505-2E9C-101B-9397-08002B2CF9AE}" pid="6" name="_dlc_DocId">
    <vt:lpwstr>J2DYDHU5RPXK-948-663</vt:lpwstr>
  </property>
  <property fmtid="{D5CDD505-2E9C-101B-9397-08002B2CF9AE}" pid="7" name="_dlc_DocIdUrl">
    <vt:lpwstr>http://www.dol.go.th/pepc/_layouts/15/DocIdRedir.aspx?ID=J2DYDHU5RPXK-948-663, J2DYDHU5RPXK-948-663</vt:lpwstr>
  </property>
</Properties>
</file>