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57E" w:rsidRDefault="004B4C7F" w:rsidP="00DE36A2">
      <w:pPr>
        <w:spacing w:after="0" w:line="240" w:lineRule="auto"/>
        <w:ind w:right="-501" w:hanging="142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B4C7F">
        <w:rPr>
          <w:rFonts w:ascii="TH SarabunPSK" w:hAnsi="TH SarabunPSK" w:cs="TH SarabunPSK"/>
          <w:b/>
          <w:bCs/>
          <w:sz w:val="36"/>
          <w:szCs w:val="36"/>
          <w:cs/>
        </w:rPr>
        <w:t>สรุป</w:t>
      </w:r>
      <w:r w:rsidRPr="004B4C7F">
        <w:rPr>
          <w:rFonts w:ascii="TH SarabunPSK" w:eastAsia="Calibri" w:hAnsi="TH SarabunPSK" w:cs="TH SarabunPSK"/>
          <w:b/>
          <w:bCs/>
          <w:sz w:val="36"/>
          <w:szCs w:val="36"/>
          <w:cs/>
        </w:rPr>
        <w:t>ร่างแผนการปฏิรูปประเทศในส่วนที่เกี่ยวข้องกับกระทรวงมหาดไทย</w:t>
      </w:r>
    </w:p>
    <w:p w:rsidR="00DE36A2" w:rsidRPr="004B4C7F" w:rsidRDefault="00DE4AB9" w:rsidP="004B4C7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</w:t>
      </w:r>
    </w:p>
    <w:tbl>
      <w:tblPr>
        <w:tblStyle w:val="a4"/>
        <w:tblW w:w="14567" w:type="dxa"/>
        <w:tblLook w:val="04A0"/>
      </w:tblPr>
      <w:tblGrid>
        <w:gridCol w:w="1668"/>
        <w:gridCol w:w="2835"/>
        <w:gridCol w:w="7938"/>
        <w:gridCol w:w="2126"/>
      </w:tblGrid>
      <w:tr w:rsidR="004B4C7F" w:rsidRPr="004B4C7F" w:rsidTr="007C48A9">
        <w:trPr>
          <w:tblHeader/>
        </w:trPr>
        <w:tc>
          <w:tcPr>
            <w:tcW w:w="1668" w:type="dxa"/>
            <w:shd w:val="clear" w:color="auto" w:fill="FDE9D9" w:themeFill="accent6" w:themeFillTint="33"/>
          </w:tcPr>
          <w:p w:rsidR="004B4C7F" w:rsidRPr="004B4C7F" w:rsidRDefault="00A52242" w:rsidP="004B4C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4C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แผนปฏิรูปด้าน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4B4C7F" w:rsidRPr="004B4C7F" w:rsidRDefault="004B4C7F" w:rsidP="004B4C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4C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เรื่องและประเด็นปฏิรูป</w:t>
            </w:r>
          </w:p>
        </w:tc>
        <w:tc>
          <w:tcPr>
            <w:tcW w:w="7938" w:type="dxa"/>
            <w:shd w:val="clear" w:color="auto" w:fill="FDE9D9" w:themeFill="accent6" w:themeFillTint="33"/>
          </w:tcPr>
          <w:p w:rsidR="004B4C7F" w:rsidRPr="004B4C7F" w:rsidRDefault="00B274A7" w:rsidP="004B4C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ประเด็นย่อย/พันธกิจ/กิจกรรม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4B4C7F" w:rsidRPr="004B4C7F" w:rsidRDefault="004B4C7F" w:rsidP="004B4C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4C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 w:rsidR="00DE36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ที่เกี่ยวข้อง</w:t>
            </w:r>
          </w:p>
        </w:tc>
      </w:tr>
      <w:tr w:rsidR="004B4C7F" w:rsidRPr="004B4C7F" w:rsidTr="00DE36A2">
        <w:tc>
          <w:tcPr>
            <w:tcW w:w="1668" w:type="dxa"/>
            <w:vMerge w:val="restart"/>
          </w:tcPr>
          <w:p w:rsidR="004B4C7F" w:rsidRPr="00DE36A2" w:rsidRDefault="004B4C7F" w:rsidP="004B4C7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6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๑. </w:t>
            </w:r>
            <w:r w:rsidR="00DE36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  <w:r w:rsidRPr="00DE36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การเมือง</w:t>
            </w:r>
          </w:p>
        </w:tc>
        <w:tc>
          <w:tcPr>
            <w:tcW w:w="2835" w:type="dxa"/>
            <w:vMerge w:val="restart"/>
          </w:tcPr>
          <w:p w:rsidR="004B4C7F" w:rsidRPr="004B4C7F" w:rsidRDefault="004B4C7F" w:rsidP="004B4C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4C7F">
              <w:rPr>
                <w:rFonts w:ascii="TH SarabunPSK" w:hAnsi="TH SarabunPSK" w:cs="TH SarabunPSK"/>
                <w:sz w:val="32"/>
                <w:szCs w:val="32"/>
                <w:cs/>
              </w:rPr>
              <w:t>การเสริมสร้างวัฒนธรรมทางการเมืองและการมีส่วนร่วม</w:t>
            </w:r>
            <w:r w:rsidR="00DE36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B4C7F">
              <w:rPr>
                <w:rFonts w:ascii="TH SarabunPSK" w:hAnsi="TH SarabunPSK" w:cs="TH SarabunPSK"/>
                <w:sz w:val="32"/>
                <w:szCs w:val="32"/>
                <w:cs/>
              </w:rPr>
              <w:t>ของประชาชนในระบอบประชาธิปไตยอันมีพระมหากษัตริย์ทรงเป็นประมุข</w:t>
            </w:r>
          </w:p>
        </w:tc>
        <w:tc>
          <w:tcPr>
            <w:tcW w:w="7938" w:type="dxa"/>
          </w:tcPr>
          <w:p w:rsidR="004B4C7F" w:rsidRPr="004B4C7F" w:rsidRDefault="004B4C7F" w:rsidP="004B4C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4C7F">
              <w:rPr>
                <w:rFonts w:ascii="TH SarabunPSK" w:hAnsi="TH SarabunPSK" w:cs="TH SarabunPSK"/>
                <w:sz w:val="32"/>
                <w:szCs w:val="32"/>
                <w:cs/>
              </w:rPr>
              <w:t>การให้การศึกษาและเสริมสร้างวัฒนธรรมทางการเมืองการปกครองในระบอบประชาธิปไตยอันมีพระมหากษัตริย์ทรงเป็นประมุขของพลเมือง</w:t>
            </w:r>
          </w:p>
        </w:tc>
        <w:tc>
          <w:tcPr>
            <w:tcW w:w="2126" w:type="dxa"/>
          </w:tcPr>
          <w:p w:rsidR="004B4C7F" w:rsidRPr="004B4C7F" w:rsidRDefault="004B4C7F" w:rsidP="00DE36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4C7F">
              <w:rPr>
                <w:rFonts w:ascii="TH SarabunPSK" w:hAnsi="TH SarabunPSK" w:cs="TH SarabunPSK"/>
                <w:sz w:val="32"/>
                <w:szCs w:val="32"/>
                <w:cs/>
              </w:rPr>
              <w:t>อปท.</w:t>
            </w:r>
            <w:r w:rsidR="00DE36A2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4B4C7F">
              <w:rPr>
                <w:rFonts w:ascii="TH SarabunPSK" w:hAnsi="TH SarabunPSK" w:cs="TH SarabunPSK"/>
                <w:sz w:val="32"/>
                <w:szCs w:val="32"/>
                <w:cs/>
              </w:rPr>
              <w:t>กทม.</w:t>
            </w:r>
            <w:r w:rsidR="00DE36A2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4B4C7F">
              <w:rPr>
                <w:rFonts w:ascii="TH SarabunPSK" w:hAnsi="TH SarabunPSK" w:cs="TH SarabunPSK"/>
                <w:sz w:val="32"/>
                <w:szCs w:val="32"/>
                <w:cs/>
              </w:rPr>
              <w:t>สถ.</w:t>
            </w:r>
          </w:p>
        </w:tc>
      </w:tr>
      <w:tr w:rsidR="004B4C7F" w:rsidRPr="004B4C7F" w:rsidTr="00DE36A2">
        <w:tc>
          <w:tcPr>
            <w:tcW w:w="1668" w:type="dxa"/>
            <w:vMerge/>
          </w:tcPr>
          <w:p w:rsidR="004B4C7F" w:rsidRPr="004B4C7F" w:rsidRDefault="004B4C7F" w:rsidP="004B4C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4B4C7F" w:rsidRPr="004B4C7F" w:rsidRDefault="004B4C7F" w:rsidP="004B4C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38" w:type="dxa"/>
          </w:tcPr>
          <w:p w:rsidR="004B4C7F" w:rsidRPr="004B4C7F" w:rsidRDefault="004B4C7F" w:rsidP="004B4C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4C7F">
              <w:rPr>
                <w:rFonts w:ascii="TH SarabunPSK" w:hAnsi="TH SarabunPSK" w:cs="TH SarabunPSK"/>
                <w:sz w:val="32"/>
                <w:szCs w:val="32"/>
                <w:cs/>
              </w:rPr>
              <w:t>การคุ้มครองสิทธิ เสรีภาพ และเสริมสร้างสำนึก ทักษะ และหน้าที่ของพลเมือง</w:t>
            </w:r>
          </w:p>
        </w:tc>
        <w:tc>
          <w:tcPr>
            <w:tcW w:w="2126" w:type="dxa"/>
          </w:tcPr>
          <w:p w:rsidR="004B4C7F" w:rsidRPr="004B4C7F" w:rsidRDefault="004B4C7F" w:rsidP="004B4C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4C7F">
              <w:rPr>
                <w:rFonts w:ascii="TH SarabunPSK" w:hAnsi="TH SarabunPSK" w:cs="TH SarabunPSK"/>
                <w:sz w:val="32"/>
                <w:szCs w:val="32"/>
                <w:cs/>
              </w:rPr>
              <w:t>มท.</w:t>
            </w:r>
          </w:p>
        </w:tc>
      </w:tr>
      <w:tr w:rsidR="004B4C7F" w:rsidRPr="004B4C7F" w:rsidTr="00DE36A2">
        <w:tc>
          <w:tcPr>
            <w:tcW w:w="1668" w:type="dxa"/>
            <w:vMerge/>
          </w:tcPr>
          <w:p w:rsidR="004B4C7F" w:rsidRPr="004B4C7F" w:rsidRDefault="004B4C7F" w:rsidP="004B4C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4B4C7F" w:rsidRPr="004B4C7F" w:rsidRDefault="004B4C7F" w:rsidP="004B4C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38" w:type="dxa"/>
          </w:tcPr>
          <w:p w:rsidR="004B4C7F" w:rsidRPr="004B4C7F" w:rsidRDefault="004B4C7F" w:rsidP="004B4C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4C7F">
              <w:rPr>
                <w:rFonts w:ascii="TH SarabunPSK" w:hAnsi="TH SarabunPSK" w:cs="TH SarabunPSK"/>
                <w:sz w:val="32"/>
                <w:szCs w:val="32"/>
                <w:cs/>
              </w:rPr>
              <w:t>การเสริมสร้างประชาธิปไตยแบบปรึกษาหารือและกลไกในการดูแลเสียงข้างน้อย</w:t>
            </w:r>
          </w:p>
        </w:tc>
        <w:tc>
          <w:tcPr>
            <w:tcW w:w="2126" w:type="dxa"/>
          </w:tcPr>
          <w:p w:rsidR="004B4C7F" w:rsidRPr="004B4C7F" w:rsidRDefault="004B4C7F" w:rsidP="00DE36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4C7F">
              <w:rPr>
                <w:rFonts w:ascii="TH SarabunPSK" w:hAnsi="TH SarabunPSK" w:cs="TH SarabunPSK"/>
                <w:sz w:val="32"/>
                <w:szCs w:val="32"/>
                <w:cs/>
              </w:rPr>
              <w:t>มท.</w:t>
            </w:r>
            <w:r w:rsidR="00DE36A2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4B4C7F">
              <w:rPr>
                <w:rFonts w:ascii="TH SarabunPSK" w:hAnsi="TH SarabunPSK" w:cs="TH SarabunPSK"/>
                <w:sz w:val="32"/>
                <w:szCs w:val="32"/>
                <w:cs/>
              </w:rPr>
              <w:t>อปท.</w:t>
            </w:r>
          </w:p>
        </w:tc>
      </w:tr>
      <w:tr w:rsidR="004B4C7F" w:rsidRPr="004B4C7F" w:rsidTr="00DE36A2">
        <w:tc>
          <w:tcPr>
            <w:tcW w:w="1668" w:type="dxa"/>
            <w:vMerge/>
          </w:tcPr>
          <w:p w:rsidR="004B4C7F" w:rsidRPr="004B4C7F" w:rsidRDefault="004B4C7F" w:rsidP="004B4C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4B4C7F" w:rsidRPr="004B4C7F" w:rsidRDefault="004B4C7F" w:rsidP="004B4C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38" w:type="dxa"/>
          </w:tcPr>
          <w:p w:rsidR="004B4C7F" w:rsidRPr="004B4C7F" w:rsidRDefault="004B4C7F" w:rsidP="004B4C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4C7F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การพัฒนาและเสริมสร้างวัฒนธรรมการมีส่วนร่วมของประชาชน</w:t>
            </w:r>
          </w:p>
        </w:tc>
        <w:tc>
          <w:tcPr>
            <w:tcW w:w="2126" w:type="dxa"/>
          </w:tcPr>
          <w:p w:rsidR="004B4C7F" w:rsidRPr="004B4C7F" w:rsidRDefault="004B4C7F" w:rsidP="00DE36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4C7F">
              <w:rPr>
                <w:rFonts w:ascii="TH SarabunPSK" w:hAnsi="TH SarabunPSK" w:cs="TH SarabunPSK"/>
                <w:sz w:val="32"/>
                <w:szCs w:val="32"/>
                <w:cs/>
              </w:rPr>
              <w:t>สถ.</w:t>
            </w:r>
            <w:r w:rsidR="00DE36A2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4B4C7F">
              <w:rPr>
                <w:rFonts w:ascii="TH SarabunPSK" w:hAnsi="TH SarabunPSK" w:cs="TH SarabunPSK"/>
                <w:sz w:val="32"/>
                <w:szCs w:val="32"/>
                <w:cs/>
              </w:rPr>
              <w:t>อปท.</w:t>
            </w:r>
            <w:r w:rsidR="00DE36A2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4B4C7F">
              <w:rPr>
                <w:rFonts w:ascii="TH SarabunPSK" w:hAnsi="TH SarabunPSK" w:cs="TH SarabunPSK"/>
                <w:sz w:val="32"/>
                <w:szCs w:val="32"/>
                <w:cs/>
              </w:rPr>
              <w:t>กทม.</w:t>
            </w:r>
          </w:p>
        </w:tc>
      </w:tr>
      <w:tr w:rsidR="004B4C7F" w:rsidRPr="004B4C7F" w:rsidTr="00DE36A2">
        <w:tc>
          <w:tcPr>
            <w:tcW w:w="1668" w:type="dxa"/>
            <w:vMerge/>
          </w:tcPr>
          <w:p w:rsidR="004B4C7F" w:rsidRPr="004B4C7F" w:rsidRDefault="004B4C7F" w:rsidP="004B4C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4B4C7F" w:rsidRPr="004B4C7F" w:rsidRDefault="004B4C7F" w:rsidP="004B4C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38" w:type="dxa"/>
          </w:tcPr>
          <w:p w:rsidR="004B4C7F" w:rsidRPr="004B4C7F" w:rsidRDefault="004B4C7F" w:rsidP="004B4C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4C7F">
              <w:rPr>
                <w:rFonts w:ascii="TH SarabunPSK" w:hAnsi="TH SarabunPSK" w:cs="TH SarabunPSK"/>
                <w:sz w:val="32"/>
                <w:szCs w:val="32"/>
                <w:cs/>
              </w:rPr>
              <w:t>การส่งเสริมการรวมกลุ่มและยกระดับบทบาทของภาคประชาสังคมให้มีความเข้มแข็ง</w:t>
            </w:r>
          </w:p>
        </w:tc>
        <w:tc>
          <w:tcPr>
            <w:tcW w:w="2126" w:type="dxa"/>
          </w:tcPr>
          <w:p w:rsidR="004B4C7F" w:rsidRPr="004B4C7F" w:rsidRDefault="004B4C7F" w:rsidP="00DE36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4C7F">
              <w:rPr>
                <w:rFonts w:ascii="TH SarabunPSK" w:hAnsi="TH SarabunPSK" w:cs="TH SarabunPSK"/>
                <w:sz w:val="32"/>
                <w:szCs w:val="32"/>
                <w:cs/>
              </w:rPr>
              <w:t>สถ.</w:t>
            </w:r>
            <w:r w:rsidR="00DE36A2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4B4C7F">
              <w:rPr>
                <w:rFonts w:ascii="TH SarabunPSK" w:hAnsi="TH SarabunPSK" w:cs="TH SarabunPSK"/>
                <w:sz w:val="32"/>
                <w:szCs w:val="32"/>
                <w:cs/>
              </w:rPr>
              <w:t>อปท.</w:t>
            </w:r>
            <w:r w:rsidR="00DE36A2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4B4C7F">
              <w:rPr>
                <w:rFonts w:ascii="TH SarabunPSK" w:hAnsi="TH SarabunPSK" w:cs="TH SarabunPSK"/>
                <w:sz w:val="32"/>
                <w:szCs w:val="32"/>
                <w:cs/>
              </w:rPr>
              <w:t>กทม.</w:t>
            </w:r>
          </w:p>
        </w:tc>
      </w:tr>
      <w:tr w:rsidR="004B4C7F" w:rsidRPr="004B4C7F" w:rsidTr="00DE36A2">
        <w:tc>
          <w:tcPr>
            <w:tcW w:w="1668" w:type="dxa"/>
            <w:vMerge/>
          </w:tcPr>
          <w:p w:rsidR="004B4C7F" w:rsidRPr="004B4C7F" w:rsidRDefault="004B4C7F" w:rsidP="004B4C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4B4C7F" w:rsidRPr="004B4C7F" w:rsidRDefault="004B4C7F" w:rsidP="004B4C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4C7F">
              <w:rPr>
                <w:rFonts w:ascii="TH SarabunPSK" w:hAnsi="TH SarabunPSK" w:cs="TH SarabunPSK"/>
                <w:sz w:val="32"/>
                <w:szCs w:val="32"/>
                <w:cs/>
              </w:rPr>
              <w:t>กลไกการแก้ไขปัญหาความขัดแย้งโดยสันติวิธีและการรู้รักสามัคคีของสังคมไทย</w:t>
            </w:r>
          </w:p>
        </w:tc>
        <w:tc>
          <w:tcPr>
            <w:tcW w:w="7938" w:type="dxa"/>
          </w:tcPr>
          <w:p w:rsidR="004B4C7F" w:rsidRPr="004B4C7F" w:rsidRDefault="004B4C7F" w:rsidP="004B4C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4C7F">
              <w:rPr>
                <w:rFonts w:ascii="TH SarabunPSK" w:hAnsi="TH SarabunPSK" w:cs="TH SarabunPSK"/>
                <w:sz w:val="32"/>
                <w:szCs w:val="32"/>
                <w:cs/>
              </w:rPr>
              <w:t>กลไกและมาตรการป้องกันการแก้ไขปัญหาความขัดแย้งโดยสันติวิธี</w:t>
            </w:r>
          </w:p>
        </w:tc>
        <w:tc>
          <w:tcPr>
            <w:tcW w:w="2126" w:type="dxa"/>
          </w:tcPr>
          <w:p w:rsidR="004B4C7F" w:rsidRPr="004B4C7F" w:rsidRDefault="004B4C7F" w:rsidP="00DE36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4C7F">
              <w:rPr>
                <w:rFonts w:ascii="TH SarabunPSK" w:hAnsi="TH SarabunPSK" w:cs="TH SarabunPSK"/>
                <w:sz w:val="32"/>
                <w:szCs w:val="32"/>
                <w:cs/>
              </w:rPr>
              <w:t>มท.</w:t>
            </w:r>
            <w:r w:rsidR="00DE36A2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4B4C7F">
              <w:rPr>
                <w:rFonts w:ascii="TH SarabunPSK" w:hAnsi="TH SarabunPSK" w:cs="TH SarabunPSK"/>
                <w:sz w:val="32"/>
                <w:szCs w:val="32"/>
                <w:cs/>
              </w:rPr>
              <w:t>อปท.</w:t>
            </w:r>
          </w:p>
        </w:tc>
      </w:tr>
      <w:tr w:rsidR="004B4C7F" w:rsidRPr="004B4C7F" w:rsidTr="00DE36A2">
        <w:tc>
          <w:tcPr>
            <w:tcW w:w="1668" w:type="dxa"/>
            <w:vMerge/>
          </w:tcPr>
          <w:p w:rsidR="004B4C7F" w:rsidRPr="004B4C7F" w:rsidRDefault="004B4C7F" w:rsidP="004B4C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</w:tcPr>
          <w:p w:rsidR="004B4C7F" w:rsidRPr="004B4C7F" w:rsidRDefault="004B4C7F" w:rsidP="004B4C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4C7F">
              <w:rPr>
                <w:rFonts w:ascii="TH SarabunPSK" w:hAnsi="TH SarabunPSK" w:cs="TH SarabunPSK"/>
                <w:sz w:val="32"/>
                <w:szCs w:val="32"/>
                <w:cs/>
              </w:rPr>
              <w:t>การกระจายอำนาจ การปกครองส่วนท้องถิ่น และการจัดสรรทรัพยากรที่เป็นธรรม</w:t>
            </w:r>
          </w:p>
        </w:tc>
        <w:tc>
          <w:tcPr>
            <w:tcW w:w="7938" w:type="dxa"/>
          </w:tcPr>
          <w:p w:rsidR="004B4C7F" w:rsidRPr="004B4C7F" w:rsidRDefault="004B4C7F" w:rsidP="004B4C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4C7F">
              <w:rPr>
                <w:rFonts w:ascii="TH SarabunPSK" w:hAnsi="TH SarabunPSK" w:cs="TH SarabunPSK"/>
                <w:sz w:val="32"/>
                <w:szCs w:val="32"/>
                <w:cs/>
              </w:rPr>
              <w:t>การกระจายอำนาจและการพัฒนานักการเมืองท้องถิ่น</w:t>
            </w:r>
          </w:p>
        </w:tc>
        <w:tc>
          <w:tcPr>
            <w:tcW w:w="2126" w:type="dxa"/>
          </w:tcPr>
          <w:p w:rsidR="004B4C7F" w:rsidRPr="004B4C7F" w:rsidRDefault="004B4C7F" w:rsidP="00DE36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4C7F">
              <w:rPr>
                <w:rFonts w:ascii="TH SarabunPSK" w:hAnsi="TH SarabunPSK" w:cs="TH SarabunPSK"/>
                <w:sz w:val="32"/>
                <w:szCs w:val="32"/>
                <w:cs/>
              </w:rPr>
              <w:t>มท.</w:t>
            </w:r>
            <w:r w:rsidR="00DE36A2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4B4C7F">
              <w:rPr>
                <w:rFonts w:ascii="TH SarabunPSK" w:hAnsi="TH SarabunPSK" w:cs="TH SarabunPSK"/>
                <w:sz w:val="32"/>
                <w:szCs w:val="32"/>
                <w:cs/>
              </w:rPr>
              <w:t>สถ.</w:t>
            </w:r>
          </w:p>
        </w:tc>
      </w:tr>
      <w:tr w:rsidR="004B4C7F" w:rsidRPr="004B4C7F" w:rsidTr="00DE36A2">
        <w:tc>
          <w:tcPr>
            <w:tcW w:w="1668" w:type="dxa"/>
            <w:vMerge/>
          </w:tcPr>
          <w:p w:rsidR="004B4C7F" w:rsidRPr="004B4C7F" w:rsidRDefault="004B4C7F" w:rsidP="004B4C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4B4C7F" w:rsidRPr="004B4C7F" w:rsidRDefault="004B4C7F" w:rsidP="004B4C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38" w:type="dxa"/>
          </w:tcPr>
          <w:p w:rsidR="004B4C7F" w:rsidRPr="004B4C7F" w:rsidRDefault="004B4C7F" w:rsidP="004B4C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4C7F">
              <w:rPr>
                <w:rFonts w:ascii="TH SarabunPSK" w:hAnsi="TH SarabunPSK" w:cs="TH SarabunPSK"/>
                <w:sz w:val="32"/>
                <w:szCs w:val="32"/>
                <w:cs/>
              </w:rPr>
              <w:t>การส่งเสริมคุณธรรม จริยธรรม และธรรมาภิบาลในองค์กรปกครองส่วนท้องถิ่น</w:t>
            </w:r>
          </w:p>
        </w:tc>
        <w:tc>
          <w:tcPr>
            <w:tcW w:w="2126" w:type="dxa"/>
          </w:tcPr>
          <w:p w:rsidR="004B4C7F" w:rsidRPr="004B4C7F" w:rsidRDefault="004B4C7F" w:rsidP="00DE36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4C7F">
              <w:rPr>
                <w:rFonts w:ascii="TH SarabunPSK" w:hAnsi="TH SarabunPSK" w:cs="TH SarabunPSK"/>
                <w:sz w:val="32"/>
                <w:szCs w:val="32"/>
                <w:cs/>
              </w:rPr>
              <w:t>สถ.</w:t>
            </w:r>
            <w:r w:rsidR="00DE36A2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4B4C7F">
              <w:rPr>
                <w:rFonts w:ascii="TH SarabunPSK" w:hAnsi="TH SarabunPSK" w:cs="TH SarabunPSK"/>
                <w:sz w:val="32"/>
                <w:szCs w:val="32"/>
                <w:cs/>
              </w:rPr>
              <w:t>อปท.</w:t>
            </w:r>
          </w:p>
        </w:tc>
      </w:tr>
      <w:tr w:rsidR="004B4C7F" w:rsidRPr="004B4C7F" w:rsidTr="00DE36A2">
        <w:tc>
          <w:tcPr>
            <w:tcW w:w="1668" w:type="dxa"/>
            <w:vMerge/>
          </w:tcPr>
          <w:p w:rsidR="004B4C7F" w:rsidRPr="004B4C7F" w:rsidRDefault="004B4C7F" w:rsidP="004B4C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4B4C7F" w:rsidRPr="004B4C7F" w:rsidRDefault="004B4C7F" w:rsidP="004B4C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38" w:type="dxa"/>
          </w:tcPr>
          <w:p w:rsidR="004B4C7F" w:rsidRPr="004B4C7F" w:rsidRDefault="004B4C7F" w:rsidP="004B4C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4C7F">
              <w:rPr>
                <w:rFonts w:ascii="TH SarabunPSK" w:hAnsi="TH SarabunPSK" w:cs="TH SarabunPSK"/>
                <w:sz w:val="32"/>
                <w:szCs w:val="32"/>
                <w:cs/>
              </w:rPr>
              <w:t>การมีส่วนร่วมของประชาชนและชุมชนในการพัฒนาองค์กรปกครองส่วนท้องถิ่น</w:t>
            </w:r>
          </w:p>
        </w:tc>
        <w:tc>
          <w:tcPr>
            <w:tcW w:w="2126" w:type="dxa"/>
          </w:tcPr>
          <w:p w:rsidR="004B4C7F" w:rsidRPr="004B4C7F" w:rsidRDefault="004B4C7F" w:rsidP="00DE36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4C7F">
              <w:rPr>
                <w:rFonts w:ascii="TH SarabunPSK" w:hAnsi="TH SarabunPSK" w:cs="TH SarabunPSK"/>
                <w:sz w:val="32"/>
                <w:szCs w:val="32"/>
                <w:cs/>
              </w:rPr>
              <w:t>สถ.</w:t>
            </w:r>
            <w:r w:rsidR="00DE36A2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4B4C7F">
              <w:rPr>
                <w:rFonts w:ascii="TH SarabunPSK" w:hAnsi="TH SarabunPSK" w:cs="TH SarabunPSK"/>
                <w:sz w:val="32"/>
                <w:szCs w:val="32"/>
                <w:cs/>
              </w:rPr>
              <w:t>อปท.</w:t>
            </w:r>
            <w:r w:rsidR="00DE36A2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4B4C7F">
              <w:rPr>
                <w:rFonts w:ascii="TH SarabunPSK" w:hAnsi="TH SarabunPSK" w:cs="TH SarabunPSK"/>
                <w:sz w:val="32"/>
                <w:szCs w:val="32"/>
                <w:cs/>
              </w:rPr>
              <w:t>กทม.</w:t>
            </w:r>
          </w:p>
        </w:tc>
      </w:tr>
      <w:tr w:rsidR="004B4C7F" w:rsidRPr="004B4C7F" w:rsidTr="00DE36A2">
        <w:tc>
          <w:tcPr>
            <w:tcW w:w="1668" w:type="dxa"/>
            <w:vMerge/>
          </w:tcPr>
          <w:p w:rsidR="004B4C7F" w:rsidRPr="004B4C7F" w:rsidRDefault="004B4C7F" w:rsidP="004B4C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4B4C7F" w:rsidRPr="004B4C7F" w:rsidRDefault="004B4C7F" w:rsidP="004B4C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38" w:type="dxa"/>
          </w:tcPr>
          <w:p w:rsidR="004B4C7F" w:rsidRPr="004B4C7F" w:rsidRDefault="004B4C7F" w:rsidP="004B4C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4C7F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การสร้างความเป็นธรรมในการจัดสรรทรัพยากรในองค์กรปกครองส่วนท้องถิ่น</w:t>
            </w:r>
          </w:p>
        </w:tc>
        <w:tc>
          <w:tcPr>
            <w:tcW w:w="2126" w:type="dxa"/>
          </w:tcPr>
          <w:p w:rsidR="004B4C7F" w:rsidRPr="004B4C7F" w:rsidRDefault="004B4C7F" w:rsidP="00DE36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4C7F">
              <w:rPr>
                <w:rFonts w:ascii="TH SarabunPSK" w:hAnsi="TH SarabunPSK" w:cs="TH SarabunPSK"/>
                <w:sz w:val="32"/>
                <w:szCs w:val="32"/>
                <w:cs/>
              </w:rPr>
              <w:t>สถ.</w:t>
            </w:r>
            <w:r w:rsidR="00DE36A2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4B4C7F">
              <w:rPr>
                <w:rFonts w:ascii="TH SarabunPSK" w:hAnsi="TH SarabunPSK" w:cs="TH SarabunPSK"/>
                <w:sz w:val="32"/>
                <w:szCs w:val="32"/>
                <w:cs/>
              </w:rPr>
              <w:t>อปท.</w:t>
            </w:r>
            <w:r w:rsidR="00DE36A2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4B4C7F">
              <w:rPr>
                <w:rFonts w:ascii="TH SarabunPSK" w:hAnsi="TH SarabunPSK" w:cs="TH SarabunPSK"/>
                <w:sz w:val="32"/>
                <w:szCs w:val="32"/>
                <w:cs/>
              </w:rPr>
              <w:t>กทม.</w:t>
            </w:r>
          </w:p>
        </w:tc>
      </w:tr>
      <w:tr w:rsidR="004B4C7F" w:rsidRPr="004B4C7F" w:rsidTr="00DE36A2">
        <w:tc>
          <w:tcPr>
            <w:tcW w:w="1668" w:type="dxa"/>
            <w:vMerge/>
          </w:tcPr>
          <w:p w:rsidR="004B4C7F" w:rsidRPr="004B4C7F" w:rsidRDefault="004B4C7F" w:rsidP="004B4C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4B4C7F" w:rsidRPr="004B4C7F" w:rsidRDefault="004B4C7F" w:rsidP="004B4C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4C7F">
              <w:rPr>
                <w:rFonts w:ascii="TH SarabunPSK" w:hAnsi="TH SarabunPSK" w:cs="TH SarabunPSK"/>
                <w:sz w:val="32"/>
                <w:szCs w:val="32"/>
                <w:cs/>
              </w:rPr>
              <w:t>การเลือกตั้งที่สุจริตและเที่ยงธรรมเพื่อการปฏิรูปประเทศ</w:t>
            </w:r>
          </w:p>
        </w:tc>
        <w:tc>
          <w:tcPr>
            <w:tcW w:w="7938" w:type="dxa"/>
          </w:tcPr>
          <w:p w:rsidR="004B4C7F" w:rsidRPr="004B4C7F" w:rsidRDefault="004B4C7F" w:rsidP="004B4C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4C7F">
              <w:rPr>
                <w:rFonts w:ascii="TH SarabunPSK" w:hAnsi="TH SarabunPSK" w:cs="TH SarabunPSK"/>
                <w:sz w:val="32"/>
                <w:szCs w:val="32"/>
                <w:cs/>
              </w:rPr>
              <w:t>การมีส่วนร่วมของภาคประชาชนในทางการเมืองและการเลือกตั้งทั้งระดับชาติและระดับท้องถิ่น</w:t>
            </w:r>
          </w:p>
        </w:tc>
        <w:tc>
          <w:tcPr>
            <w:tcW w:w="2126" w:type="dxa"/>
          </w:tcPr>
          <w:p w:rsidR="004B4C7F" w:rsidRPr="004B4C7F" w:rsidRDefault="004B4C7F" w:rsidP="004B4C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4C7F">
              <w:rPr>
                <w:rFonts w:ascii="TH SarabunPSK" w:hAnsi="TH SarabunPSK" w:cs="TH SarabunPSK"/>
                <w:sz w:val="32"/>
                <w:szCs w:val="32"/>
                <w:cs/>
              </w:rPr>
              <w:t>มท.</w:t>
            </w:r>
          </w:p>
        </w:tc>
      </w:tr>
      <w:tr w:rsidR="004B4C7F" w:rsidRPr="004B4C7F" w:rsidTr="00DE36A2">
        <w:tc>
          <w:tcPr>
            <w:tcW w:w="1668" w:type="dxa"/>
            <w:vMerge/>
          </w:tcPr>
          <w:p w:rsidR="004B4C7F" w:rsidRPr="004B4C7F" w:rsidRDefault="004B4C7F" w:rsidP="004B4C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</w:tcPr>
          <w:p w:rsidR="004B4C7F" w:rsidRPr="004B4C7F" w:rsidRDefault="004B4C7F" w:rsidP="004B4C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4C7F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การสร้างรัฐธรรมาธิปไตย</w:t>
            </w:r>
          </w:p>
        </w:tc>
        <w:tc>
          <w:tcPr>
            <w:tcW w:w="7938" w:type="dxa"/>
          </w:tcPr>
          <w:p w:rsidR="004B4C7F" w:rsidRPr="004B4C7F" w:rsidRDefault="004B4C7F" w:rsidP="004B4C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4C7F">
              <w:rPr>
                <w:rFonts w:ascii="TH SarabunPSK" w:hAnsi="TH SarabunPSK" w:cs="TH SarabunPSK"/>
                <w:sz w:val="32"/>
                <w:szCs w:val="32"/>
                <w:cs/>
              </w:rPr>
              <w:t>การเสริมสร้างคุณธรรม จริยธรรม และการปฏิบัติหน้าที่โดยปราศจากการขัดกันแห่งผลประโยชน์ของผู้ดำรงตำแหน่งทางการเมือง</w:t>
            </w:r>
          </w:p>
        </w:tc>
        <w:tc>
          <w:tcPr>
            <w:tcW w:w="2126" w:type="dxa"/>
          </w:tcPr>
          <w:p w:rsidR="004B4C7F" w:rsidRPr="004B4C7F" w:rsidRDefault="004B4C7F" w:rsidP="004B4C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4C7F">
              <w:rPr>
                <w:rFonts w:ascii="TH SarabunPSK" w:hAnsi="TH SarabunPSK" w:cs="TH SarabunPSK"/>
                <w:sz w:val="32"/>
                <w:szCs w:val="32"/>
                <w:cs/>
              </w:rPr>
              <w:t>มท.</w:t>
            </w:r>
          </w:p>
        </w:tc>
      </w:tr>
      <w:tr w:rsidR="004B4C7F" w:rsidRPr="004B4C7F" w:rsidTr="00DE36A2">
        <w:tc>
          <w:tcPr>
            <w:tcW w:w="1668" w:type="dxa"/>
            <w:vMerge/>
          </w:tcPr>
          <w:p w:rsidR="004B4C7F" w:rsidRPr="004B4C7F" w:rsidRDefault="004B4C7F" w:rsidP="004B4C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4B4C7F" w:rsidRPr="004B4C7F" w:rsidRDefault="004B4C7F" w:rsidP="004B4C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38" w:type="dxa"/>
          </w:tcPr>
          <w:p w:rsidR="004B4C7F" w:rsidRPr="004B4C7F" w:rsidRDefault="004B4C7F" w:rsidP="004B4C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4C7F">
              <w:rPr>
                <w:rFonts w:ascii="TH SarabunPSK" w:hAnsi="TH SarabunPSK" w:cs="TH SarabunPSK"/>
                <w:sz w:val="32"/>
                <w:szCs w:val="32"/>
                <w:cs/>
              </w:rPr>
              <w:t>การส่งเสริม สนับสนุน และเสริมสร้าง</w:t>
            </w:r>
            <w:r w:rsidRPr="004B4C7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B4C7F">
              <w:rPr>
                <w:rFonts w:ascii="TH SarabunPSK" w:hAnsi="TH SarabunPSK" w:cs="TH SarabunPSK"/>
                <w:sz w:val="32"/>
                <w:szCs w:val="32"/>
                <w:cs/>
              </w:rPr>
              <w:t>ธรรมาธิปไตยให้แก่ผู้ดำรงตำแหน่งทางการเมือง</w:t>
            </w:r>
          </w:p>
        </w:tc>
        <w:tc>
          <w:tcPr>
            <w:tcW w:w="2126" w:type="dxa"/>
          </w:tcPr>
          <w:p w:rsidR="004B4C7F" w:rsidRPr="004B4C7F" w:rsidRDefault="004B4C7F" w:rsidP="004B4C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4C7F">
              <w:rPr>
                <w:rFonts w:ascii="TH SarabunPSK" w:hAnsi="TH SarabunPSK" w:cs="TH SarabunPSK"/>
                <w:sz w:val="32"/>
                <w:szCs w:val="32"/>
                <w:cs/>
              </w:rPr>
              <w:t>มท.</w:t>
            </w:r>
          </w:p>
        </w:tc>
      </w:tr>
    </w:tbl>
    <w:p w:rsidR="004B4C7F" w:rsidRPr="004B4C7F" w:rsidRDefault="004B4C7F" w:rsidP="004B4C7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B4C7F" w:rsidRDefault="004B4C7F" w:rsidP="004B4C7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8472D" w:rsidRDefault="0088472D" w:rsidP="004B4C7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8472D" w:rsidRDefault="0088472D" w:rsidP="004B4C7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14567" w:type="dxa"/>
        <w:tblLook w:val="04A0"/>
      </w:tblPr>
      <w:tblGrid>
        <w:gridCol w:w="1668"/>
        <w:gridCol w:w="2835"/>
        <w:gridCol w:w="7938"/>
        <w:gridCol w:w="2126"/>
      </w:tblGrid>
      <w:tr w:rsidR="0088472D" w:rsidTr="007C48A9">
        <w:tc>
          <w:tcPr>
            <w:tcW w:w="1668" w:type="dxa"/>
            <w:shd w:val="clear" w:color="auto" w:fill="DAEEF3" w:themeFill="accent5" w:themeFillTint="33"/>
          </w:tcPr>
          <w:p w:rsidR="0088472D" w:rsidRPr="000C77F0" w:rsidRDefault="00A52242" w:rsidP="00B274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24C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แผนปฏิรูปด้าน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88472D" w:rsidRPr="000C77F0" w:rsidRDefault="0088472D" w:rsidP="00B274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77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ประเด็นการปฏิรูป</w:t>
            </w:r>
          </w:p>
        </w:tc>
        <w:tc>
          <w:tcPr>
            <w:tcW w:w="7938" w:type="dxa"/>
            <w:shd w:val="clear" w:color="auto" w:fill="DAEEF3" w:themeFill="accent5" w:themeFillTint="33"/>
          </w:tcPr>
          <w:p w:rsidR="0088472D" w:rsidRPr="000C77F0" w:rsidRDefault="00B274A7" w:rsidP="00B274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ประเด็นย่อย/พันธกิจ/กิจกรรม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88472D" w:rsidRPr="000C77F0" w:rsidRDefault="0088472D" w:rsidP="00B274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77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หน่วยงานที่เกี่ยวข้อง</w:t>
            </w:r>
          </w:p>
        </w:tc>
      </w:tr>
      <w:tr w:rsidR="0088472D" w:rsidTr="00DE36A2">
        <w:tc>
          <w:tcPr>
            <w:tcW w:w="1668" w:type="dxa"/>
            <w:vMerge w:val="restart"/>
          </w:tcPr>
          <w:p w:rsidR="0088472D" w:rsidRPr="00607BF2" w:rsidRDefault="0088472D" w:rsidP="00B274A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7B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๒. </w:t>
            </w:r>
            <w:r w:rsidR="00607BF2" w:rsidRPr="00607B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</w:t>
            </w:r>
            <w:r w:rsidRPr="00607B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การบริหารราชการแผ่นดิน</w:t>
            </w:r>
          </w:p>
        </w:tc>
        <w:tc>
          <w:tcPr>
            <w:tcW w:w="2835" w:type="dxa"/>
          </w:tcPr>
          <w:p w:rsidR="0088472D" w:rsidRPr="000C77F0" w:rsidRDefault="0088472D" w:rsidP="00B274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77F0">
              <w:rPr>
                <w:rFonts w:ascii="TH SarabunIT๙" w:hAnsi="TH SarabunIT๙" w:cs="TH SarabunIT๙"/>
                <w:sz w:val="32"/>
                <w:szCs w:val="32"/>
                <w:cs/>
              </w:rPr>
              <w:t>บริการภาครัฐ สะดวก รวดเร็ว และตอบโจทย์ชีวิตประชาชน</w:t>
            </w:r>
          </w:p>
        </w:tc>
        <w:tc>
          <w:tcPr>
            <w:tcW w:w="7938" w:type="dxa"/>
          </w:tcPr>
          <w:p w:rsidR="0088472D" w:rsidRPr="000C77F0" w:rsidRDefault="0088472D" w:rsidP="00B274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77F0">
              <w:rPr>
                <w:rFonts w:ascii="TH SarabunIT๙" w:hAnsi="TH SarabunIT๙" w:cs="TH SarabunIT๙"/>
                <w:sz w:val="32"/>
                <w:szCs w:val="32"/>
                <w:cs/>
              </w:rPr>
              <w:t>จัดให้มีการให้บริการแบบเบ็ดเสร็จผ่านช่องทางดิจิทัล</w:t>
            </w:r>
            <w:r w:rsidRPr="000C77F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C77F0">
              <w:rPr>
                <w:rFonts w:ascii="TH SarabunIT๙" w:hAnsi="TH SarabunIT๙" w:cs="TH SarabunIT๙"/>
                <w:sz w:val="32"/>
                <w:szCs w:val="32"/>
                <w:cs/>
              </w:rPr>
              <w:t>และศูนย์บริการร่วม</w:t>
            </w:r>
          </w:p>
        </w:tc>
        <w:tc>
          <w:tcPr>
            <w:tcW w:w="2126" w:type="dxa"/>
          </w:tcPr>
          <w:p w:rsidR="0088472D" w:rsidRPr="000C77F0" w:rsidRDefault="00DE36A2" w:rsidP="00DE36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มท./จังหวัด</w:t>
            </w:r>
          </w:p>
        </w:tc>
      </w:tr>
      <w:tr w:rsidR="0088472D" w:rsidTr="00DE36A2">
        <w:tc>
          <w:tcPr>
            <w:tcW w:w="1668" w:type="dxa"/>
            <w:vMerge/>
          </w:tcPr>
          <w:p w:rsidR="0088472D" w:rsidRDefault="0088472D" w:rsidP="00B274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88472D" w:rsidRPr="00526268" w:rsidRDefault="0088472D" w:rsidP="00B274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26268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ระบบข้อมูลภาครัฐมีมาตรฐาน ทันสมัย และเชื่อมโยงกัน ก้าวสู่รัฐบาลดิจิทัล</w:t>
            </w:r>
          </w:p>
        </w:tc>
        <w:tc>
          <w:tcPr>
            <w:tcW w:w="7938" w:type="dxa"/>
          </w:tcPr>
          <w:p w:rsidR="0088472D" w:rsidRPr="00526268" w:rsidRDefault="0088472D" w:rsidP="00B274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สนับสนุนให้น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26268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ข้อมูลไปใช้ประโยชน์ในการบริหารราชการแผ่นดิน</w:t>
            </w:r>
            <w:r w:rsidRPr="0052626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26268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การบริการประชาชนและการมีส่วนร่วมของภาคประชาชน</w:t>
            </w:r>
          </w:p>
        </w:tc>
        <w:tc>
          <w:tcPr>
            <w:tcW w:w="2126" w:type="dxa"/>
          </w:tcPr>
          <w:p w:rsidR="0088472D" w:rsidRDefault="00DE36A2" w:rsidP="00B274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มท./จังหวัด</w:t>
            </w:r>
          </w:p>
        </w:tc>
      </w:tr>
      <w:tr w:rsidR="0088472D" w:rsidTr="00DE36A2">
        <w:tc>
          <w:tcPr>
            <w:tcW w:w="1668" w:type="dxa"/>
            <w:vMerge/>
          </w:tcPr>
          <w:p w:rsidR="0088472D" w:rsidRDefault="0088472D" w:rsidP="00B274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</w:tcPr>
          <w:p w:rsidR="0088472D" w:rsidRPr="00526268" w:rsidRDefault="0088472D" w:rsidP="00B274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2626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โครงสร้างภาครัฐกะทัดรัด ปรับตัวได้เร็ว และระบบงานมีผลสัมฤทธิ์สูง</w:t>
            </w:r>
          </w:p>
        </w:tc>
        <w:tc>
          <w:tcPr>
            <w:tcW w:w="7938" w:type="dxa"/>
          </w:tcPr>
          <w:p w:rsidR="0088472D" w:rsidRDefault="0088472D" w:rsidP="00B274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26268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การพัฒนาและการรังสรรค์นวัตกรรมในรูปแบบใหม่ (</w:t>
            </w:r>
            <w:r w:rsidRPr="00526268">
              <w:rPr>
                <w:rFonts w:ascii="TH SarabunIT๙" w:hAnsi="TH SarabunIT๙" w:cs="TH SarabunIT๙"/>
                <w:sz w:val="32"/>
                <w:szCs w:val="32"/>
              </w:rPr>
              <w:t>Sandbox)</w:t>
            </w:r>
          </w:p>
        </w:tc>
        <w:tc>
          <w:tcPr>
            <w:tcW w:w="2126" w:type="dxa"/>
          </w:tcPr>
          <w:p w:rsidR="0088472D" w:rsidRDefault="00DE36A2" w:rsidP="00B274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มท.</w:t>
            </w:r>
          </w:p>
        </w:tc>
      </w:tr>
      <w:tr w:rsidR="0088472D" w:rsidTr="00DE36A2">
        <w:tc>
          <w:tcPr>
            <w:tcW w:w="1668" w:type="dxa"/>
            <w:vMerge/>
          </w:tcPr>
          <w:p w:rsidR="0088472D" w:rsidRDefault="0088472D" w:rsidP="00B274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88472D" w:rsidRDefault="0088472D" w:rsidP="00B274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38" w:type="dxa"/>
          </w:tcPr>
          <w:p w:rsidR="0088472D" w:rsidRPr="00526268" w:rsidRDefault="0088472D" w:rsidP="00B274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26268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รูปโครงสร้างและระบบการบริหารราชการของส่วนราชการในภูมิภาคเพื่อขับเคลื่อนยุทธศาสตร์เชิงพื้นที่</w:t>
            </w:r>
          </w:p>
        </w:tc>
        <w:tc>
          <w:tcPr>
            <w:tcW w:w="2126" w:type="dxa"/>
          </w:tcPr>
          <w:p w:rsidR="0088472D" w:rsidRDefault="00DE36A2" w:rsidP="00B274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มท.</w:t>
            </w:r>
          </w:p>
        </w:tc>
      </w:tr>
      <w:tr w:rsidR="0088472D" w:rsidTr="00DE36A2">
        <w:tc>
          <w:tcPr>
            <w:tcW w:w="1668" w:type="dxa"/>
            <w:vMerge/>
          </w:tcPr>
          <w:p w:rsidR="0088472D" w:rsidRDefault="0088472D" w:rsidP="00B274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88472D" w:rsidRDefault="0088472D" w:rsidP="00B274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38" w:type="dxa"/>
          </w:tcPr>
          <w:p w:rsidR="0088472D" w:rsidRPr="00526268" w:rsidRDefault="0088472D" w:rsidP="00B274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26268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จังหวัดที่มีความคล่องตัวในการบริหารระบบงาน</w:t>
            </w:r>
            <w:r w:rsidRPr="0052626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26268">
              <w:rPr>
                <w:rFonts w:ascii="TH SarabunIT๙" w:hAnsi="TH SarabunIT๙" w:cs="TH SarabunIT๙"/>
                <w:sz w:val="32"/>
                <w:szCs w:val="32"/>
                <w:cs/>
              </w:rPr>
              <w:t>ระบบเงิน และระบบ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26268">
              <w:rPr>
                <w:rFonts w:ascii="TH SarabunIT๙" w:hAnsi="TH SarabunIT๙" w:cs="TH SarabunIT๙"/>
                <w:sz w:val="32"/>
                <w:szCs w:val="32"/>
                <w:cs/>
              </w:rPr>
              <w:t>ลังคน (จังหวัดพันธุ์ใหม่</w:t>
            </w:r>
            <w:r w:rsidRPr="00526268">
              <w:rPr>
                <w:rFonts w:ascii="TH SarabunIT๙" w:hAnsi="TH SarabunIT๙" w:cs="TH SarabunIT๙"/>
                <w:sz w:val="32"/>
                <w:szCs w:val="32"/>
              </w:rPr>
              <w:t xml:space="preserve"> : High Performance)</w:t>
            </w:r>
          </w:p>
        </w:tc>
        <w:tc>
          <w:tcPr>
            <w:tcW w:w="2126" w:type="dxa"/>
          </w:tcPr>
          <w:p w:rsidR="0088472D" w:rsidRDefault="00DE36A2" w:rsidP="00B274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มท.</w:t>
            </w:r>
          </w:p>
        </w:tc>
      </w:tr>
      <w:tr w:rsidR="0088472D" w:rsidTr="00DE36A2">
        <w:tc>
          <w:tcPr>
            <w:tcW w:w="1668" w:type="dxa"/>
            <w:vMerge/>
          </w:tcPr>
          <w:p w:rsidR="0088472D" w:rsidRDefault="0088472D" w:rsidP="00B274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88472D" w:rsidRDefault="0088472D" w:rsidP="00B274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38" w:type="dxa"/>
          </w:tcPr>
          <w:p w:rsidR="0088472D" w:rsidRPr="00EB2CAA" w:rsidRDefault="0088472D" w:rsidP="00B274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2CAA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การเพิ่มประสิทธิภาพในการกระจายอำนาจให้กับองค์กรปกครองส่วนท้องถิ่น</w:t>
            </w:r>
          </w:p>
        </w:tc>
        <w:tc>
          <w:tcPr>
            <w:tcW w:w="2126" w:type="dxa"/>
          </w:tcPr>
          <w:p w:rsidR="0088472D" w:rsidRDefault="00DE36A2" w:rsidP="00DE36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มท.</w:t>
            </w:r>
          </w:p>
        </w:tc>
      </w:tr>
      <w:tr w:rsidR="0088472D" w:rsidTr="00DE36A2">
        <w:tc>
          <w:tcPr>
            <w:tcW w:w="1668" w:type="dxa"/>
            <w:vMerge/>
          </w:tcPr>
          <w:p w:rsidR="0088472D" w:rsidRDefault="0088472D" w:rsidP="00B274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88472D" w:rsidRPr="00EB2CAA" w:rsidRDefault="0088472D" w:rsidP="00B274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2CAA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การจัดซื้อจัดจ้างภาครัฐ คล่องตัว โปร่งใส และมีกลไกป้องกันการทุจริตทุกขั้นตอน</w:t>
            </w:r>
          </w:p>
        </w:tc>
        <w:tc>
          <w:tcPr>
            <w:tcW w:w="7938" w:type="dxa"/>
          </w:tcPr>
          <w:p w:rsidR="0088472D" w:rsidRPr="00EB2CAA" w:rsidRDefault="0088472D" w:rsidP="00B274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2CAA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การพัฒนาระบบดิจิทัลเพื่อสนับสนุน</w:t>
            </w:r>
            <w:r w:rsidRPr="00EB2CA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2CAA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การจัดซื้อจัดจ้างภาครัฐแบบครบวงจร</w:t>
            </w:r>
          </w:p>
        </w:tc>
        <w:tc>
          <w:tcPr>
            <w:tcW w:w="2126" w:type="dxa"/>
          </w:tcPr>
          <w:p w:rsidR="0088472D" w:rsidRDefault="00DE36A2" w:rsidP="00B274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ยผ.</w:t>
            </w:r>
          </w:p>
        </w:tc>
      </w:tr>
    </w:tbl>
    <w:p w:rsidR="0088472D" w:rsidRPr="0088472D" w:rsidRDefault="0088472D" w:rsidP="004B4C7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8472D" w:rsidRDefault="0088472D" w:rsidP="004B4C7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8472D" w:rsidRDefault="0088472D" w:rsidP="004B4C7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8472D" w:rsidRDefault="0088472D" w:rsidP="004B4C7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8472D" w:rsidRDefault="0088472D" w:rsidP="004B4C7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8472D" w:rsidRDefault="0088472D" w:rsidP="004B4C7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DE36A2" w:rsidRDefault="00DE36A2" w:rsidP="00993E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749EE" w:rsidRDefault="000749EE" w:rsidP="00993E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749EE" w:rsidRDefault="000749EE" w:rsidP="00993E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749EE" w:rsidRDefault="000749EE" w:rsidP="00993E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56961" w:rsidRDefault="00456961" w:rsidP="00993E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14567" w:type="dxa"/>
        <w:tblLook w:val="04A0"/>
      </w:tblPr>
      <w:tblGrid>
        <w:gridCol w:w="1668"/>
        <w:gridCol w:w="2835"/>
        <w:gridCol w:w="7938"/>
        <w:gridCol w:w="2126"/>
      </w:tblGrid>
      <w:tr w:rsidR="00DE36A2" w:rsidRPr="00DE36A2" w:rsidTr="007C48A9">
        <w:trPr>
          <w:tblHeader/>
        </w:trPr>
        <w:tc>
          <w:tcPr>
            <w:tcW w:w="1668" w:type="dxa"/>
            <w:shd w:val="clear" w:color="auto" w:fill="E5DFEC" w:themeFill="accent4" w:themeFillTint="33"/>
          </w:tcPr>
          <w:p w:rsidR="00DE36A2" w:rsidRPr="00DE36A2" w:rsidRDefault="00A52242" w:rsidP="00B274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4C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แผนปฏิรูปด้าน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DE36A2" w:rsidRPr="00DE36A2" w:rsidRDefault="00DE36A2" w:rsidP="00B274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6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เรื่องและประเด็นปฏิรูป</w:t>
            </w:r>
          </w:p>
        </w:tc>
        <w:tc>
          <w:tcPr>
            <w:tcW w:w="7938" w:type="dxa"/>
            <w:shd w:val="clear" w:color="auto" w:fill="E5DFEC" w:themeFill="accent4" w:themeFillTint="33"/>
          </w:tcPr>
          <w:p w:rsidR="00DE36A2" w:rsidRPr="00DE36A2" w:rsidRDefault="00B274A7" w:rsidP="00B274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ประเด็นย่อย/พันธกิจ/กิจกรรม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:rsidR="00DE36A2" w:rsidRPr="00DE36A2" w:rsidRDefault="00DE36A2" w:rsidP="00B274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36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 w:rsidR="00607B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ที่เกี่ยวข้อง</w:t>
            </w:r>
          </w:p>
        </w:tc>
      </w:tr>
      <w:tr w:rsidR="00DE36A2" w:rsidRPr="00DE36A2" w:rsidTr="00607BF2">
        <w:tc>
          <w:tcPr>
            <w:tcW w:w="1668" w:type="dxa"/>
            <w:vMerge w:val="restart"/>
          </w:tcPr>
          <w:p w:rsidR="00DE36A2" w:rsidRPr="00DE36A2" w:rsidRDefault="00DE36A2" w:rsidP="00B274A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๓. </w:t>
            </w:r>
            <w:r w:rsidRPr="00DE36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ด้านกฎหมาย</w:t>
            </w:r>
          </w:p>
        </w:tc>
        <w:tc>
          <w:tcPr>
            <w:tcW w:w="2835" w:type="dxa"/>
          </w:tcPr>
          <w:p w:rsidR="00DE36A2" w:rsidRPr="00DE36A2" w:rsidRDefault="00DE36A2" w:rsidP="00B274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6A2">
              <w:rPr>
                <w:rFonts w:ascii="TH SarabunPSK" w:hAnsi="TH SarabunPSK" w:cs="TH SarabunPSK"/>
                <w:sz w:val="32"/>
                <w:szCs w:val="32"/>
                <w:cs/>
              </w:rPr>
              <w:t>มีกลไกทางกฎหมายเพื่อขจัดความเหลื่อมล้ำและสร้างความเป็นธรรมในสังคม</w:t>
            </w:r>
          </w:p>
        </w:tc>
        <w:tc>
          <w:tcPr>
            <w:tcW w:w="7938" w:type="dxa"/>
          </w:tcPr>
          <w:p w:rsidR="00DE36A2" w:rsidRPr="00DE36A2" w:rsidRDefault="00DE36A2" w:rsidP="00607B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6A2">
              <w:rPr>
                <w:rFonts w:ascii="TH SarabunPSK" w:hAnsi="TH SarabunPSK" w:cs="TH SarabunPSK"/>
                <w:sz w:val="32"/>
                <w:szCs w:val="32"/>
                <w:cs/>
              </w:rPr>
              <w:t>ให้กระทรวงการคลังดำเนินการปรับปรุงกฎหมาย กฎ และระเบียบและพัฒนาระบบการแลกเปลี่ยนข้อมูลระหว่างกรมสรรพากรกรมสรรพสามิต และกรมศุลกากรเพื่อเพิ่มประสิทธิภาพในการกำกับดูแลและตรวจสอบการจัดเก็บและการขอคืนภาษีรวมถึงให้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มีการตั้</w:t>
            </w:r>
            <w:r w:rsidRPr="00DE36A2">
              <w:rPr>
                <w:rFonts w:ascii="TH SarabunPSK" w:hAnsi="TH SarabunPSK" w:cs="TH SarabunPSK"/>
                <w:sz w:val="32"/>
                <w:szCs w:val="32"/>
                <w:cs/>
              </w:rPr>
              <w:t>งคณะทำงานร่วมประกอบด้วย</w:t>
            </w:r>
            <w:r w:rsidRPr="00DE36A2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ผู้แทนจากหน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่</w:t>
            </w:r>
            <w:r w:rsidRPr="00DE36A2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วยงานซึ่งมีหน้าที่เกี่ยวกับการจัดเก็บ</w:t>
            </w:r>
            <w:r w:rsidRPr="00DE36A2">
              <w:rPr>
                <w:rFonts w:ascii="TH SarabunPSK" w:hAnsi="TH SarabunPSK" w:cs="TH SarabunPSK"/>
                <w:sz w:val="32"/>
                <w:szCs w:val="32"/>
                <w:cs/>
              </w:rPr>
              <w:t>รายได้ (กรมสรรพากรกรมสรรพสามิต และกรมศุลกากร)และหน่วยงานภายนอกที่เกี่ยวข้อง</w:t>
            </w:r>
            <w:r w:rsidR="00607B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E36A2">
              <w:rPr>
                <w:rFonts w:ascii="TH SarabunPSK" w:hAnsi="TH SarabunPSK" w:cs="TH SarabunPSK"/>
                <w:sz w:val="32"/>
                <w:szCs w:val="32"/>
                <w:cs/>
              </w:rPr>
              <w:t>เพื่อวางแผนอย่างบูรณาการในการกำกับดูแลและตรวจสอบการเสียภาษีของผู้ประกอบการ ทั้งนี้ โดยดำเนินการประสานงานรวมกับองค์กรปกครองส่วนท้องถิ่นต่าง ๆ เพื่อให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DE36A2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การดำเนินการจัดทำ ระบบแลกเปลี่ยนขอมูลและการกำกับดูแลตรวจสอบการเสียภาษีครอบคลุมถึงภาษีขององค์กรปกครองส่วนท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DE36A2">
              <w:rPr>
                <w:rFonts w:ascii="TH SarabunPSK" w:hAnsi="TH SarabunPSK" w:cs="TH SarabunPSK"/>
                <w:sz w:val="32"/>
                <w:szCs w:val="32"/>
                <w:cs/>
              </w:rPr>
              <w:t>องถิ่นต่าง ๆ ด้วย</w:t>
            </w:r>
          </w:p>
        </w:tc>
        <w:tc>
          <w:tcPr>
            <w:tcW w:w="2126" w:type="dxa"/>
          </w:tcPr>
          <w:p w:rsidR="00DE36A2" w:rsidRPr="00DE36A2" w:rsidRDefault="00607BF2" w:rsidP="00B274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อปท.</w:t>
            </w:r>
          </w:p>
        </w:tc>
      </w:tr>
      <w:tr w:rsidR="00DE36A2" w:rsidRPr="00DE36A2" w:rsidTr="00607BF2">
        <w:tc>
          <w:tcPr>
            <w:tcW w:w="1668" w:type="dxa"/>
            <w:vMerge/>
          </w:tcPr>
          <w:p w:rsidR="00DE36A2" w:rsidRPr="00DE36A2" w:rsidRDefault="00DE36A2" w:rsidP="00B274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</w:tcPr>
          <w:p w:rsidR="00DE36A2" w:rsidRPr="00DE36A2" w:rsidRDefault="00DE36A2" w:rsidP="00B274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6A2">
              <w:rPr>
                <w:rFonts w:ascii="TH SarabunPSK" w:hAnsi="TH SarabunPSK" w:cs="TH SarabunPSK"/>
                <w:sz w:val="32"/>
                <w:szCs w:val="32"/>
                <w:cs/>
              </w:rPr>
              <w:t>มีกลไกทางกฎหมายเพื่อเพิ่มความสามารถในการแข่งขันของประเทศ</w:t>
            </w:r>
          </w:p>
        </w:tc>
        <w:tc>
          <w:tcPr>
            <w:tcW w:w="7938" w:type="dxa"/>
          </w:tcPr>
          <w:p w:rsidR="00DE36A2" w:rsidRPr="00DE36A2" w:rsidRDefault="00DE36A2" w:rsidP="00607B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6A2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พิจารณาเสนอร่างกฎหมายคุ้มครองพื้นที่เกษตรกรรม การบริหารจัดการที่ดินเพื่อการเกษตรอย่างเป็นระบบ การรักษาพื้นที่ที่เหมาะสมกับเกษตรกรรมไว้ให้เป็นฐานการผลิตการเกษตรที่มั่นคง รวมถึงการกำหนดเขตการใช้พื้นที่ทำการเกษตรที่เหมาะสมเพื่อส่งเสริมการทำการเกษตรอย่างมีระบบ และเพิ่มศักยภาพ</w:t>
            </w:r>
          </w:p>
          <w:p w:rsidR="00DE36A2" w:rsidRPr="00DE36A2" w:rsidRDefault="00DE36A2" w:rsidP="00B274A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6A2">
              <w:rPr>
                <w:rFonts w:ascii="TH SarabunPSK" w:hAnsi="TH SarabunPSK" w:cs="TH SarabunPSK"/>
                <w:sz w:val="32"/>
                <w:szCs w:val="32"/>
                <w:cs/>
              </w:rPr>
              <w:t>การแข่งขันของภาคการเกษตร</w:t>
            </w:r>
          </w:p>
        </w:tc>
        <w:tc>
          <w:tcPr>
            <w:tcW w:w="2126" w:type="dxa"/>
          </w:tcPr>
          <w:p w:rsidR="00DE36A2" w:rsidRPr="00DE36A2" w:rsidRDefault="00607BF2" w:rsidP="00B274A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มท.</w:t>
            </w:r>
          </w:p>
        </w:tc>
      </w:tr>
      <w:tr w:rsidR="00DE36A2" w:rsidRPr="00DE36A2" w:rsidTr="00607BF2">
        <w:tc>
          <w:tcPr>
            <w:tcW w:w="1668" w:type="dxa"/>
            <w:vMerge/>
          </w:tcPr>
          <w:p w:rsidR="00DE36A2" w:rsidRPr="00DE36A2" w:rsidRDefault="00DE36A2" w:rsidP="00B274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DE36A2" w:rsidRPr="00DE36A2" w:rsidRDefault="00DE36A2" w:rsidP="00B274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DE36A2" w:rsidRPr="00DE36A2" w:rsidRDefault="00DE36A2" w:rsidP="00607B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6A2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พิจารณาศึกษาแนวทางในการแก้ไขเพิ่มเติมกฎหมายว่าด้วยผังเมืองเพื่อก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DE36A2">
              <w:rPr>
                <w:rFonts w:ascii="TH SarabunPSK" w:hAnsi="TH SarabunPSK" w:cs="TH SarabunPSK"/>
                <w:sz w:val="32"/>
                <w:szCs w:val="32"/>
                <w:cs/>
              </w:rPr>
              <w:t>หนดให้สามารถจัดตั้งอุตสาหกรรมที่เกี่ยวข้องกับการผลิตสินค้าที่เกี่ยวข้องกับผลิตผลทางการเกษตรในพื้นที่นั้น ๆ เพื่อลดค่าใช้จ่ายในการขนส่ง</w:t>
            </w:r>
          </w:p>
        </w:tc>
        <w:tc>
          <w:tcPr>
            <w:tcW w:w="2126" w:type="dxa"/>
          </w:tcPr>
          <w:p w:rsidR="00DE36A2" w:rsidRPr="00DE36A2" w:rsidRDefault="00607BF2" w:rsidP="00B274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มท.</w:t>
            </w:r>
          </w:p>
        </w:tc>
      </w:tr>
      <w:tr w:rsidR="00DE36A2" w:rsidRPr="00DE36A2" w:rsidTr="00607BF2">
        <w:tc>
          <w:tcPr>
            <w:tcW w:w="1668" w:type="dxa"/>
            <w:vMerge/>
          </w:tcPr>
          <w:p w:rsidR="00DE36A2" w:rsidRPr="00DE36A2" w:rsidRDefault="00DE36A2" w:rsidP="00B274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DE36A2" w:rsidRPr="00DE36A2" w:rsidRDefault="00DE36A2" w:rsidP="00B274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6A2">
              <w:rPr>
                <w:rFonts w:ascii="TH SarabunPSK" w:hAnsi="TH SarabunPSK" w:cs="TH SarabunPSK"/>
                <w:sz w:val="32"/>
                <w:szCs w:val="32"/>
                <w:cs/>
              </w:rPr>
              <w:t>มีกลไกให้ประชาชนเข้าถึงกฎหมายหรือกฎ โดยสะดวกและเข้าใจกฎหมายได้ง่าย รวมทั้งการพัฒนาระบบฐานข้อมูลของกฎหมาย คำพิพากษา คำวินิจฉัย หรือการตีความกฎหมายหรือกฎให้ประชาชนเข้าถึงได้โดยสะดวก</w:t>
            </w:r>
          </w:p>
        </w:tc>
        <w:tc>
          <w:tcPr>
            <w:tcW w:w="7938" w:type="dxa"/>
          </w:tcPr>
          <w:p w:rsidR="00DE36A2" w:rsidRPr="00DE36A2" w:rsidRDefault="00DE36A2" w:rsidP="00B274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ให้กระทรวงยุ</w:t>
            </w:r>
            <w:r w:rsidRPr="00DE36A2">
              <w:rPr>
                <w:rFonts w:ascii="TH SarabunPSK" w:hAnsi="TH SarabunPSK" w:cs="TH SarabunPSK"/>
                <w:sz w:val="32"/>
                <w:szCs w:val="32"/>
                <w:cs/>
              </w:rPr>
              <w:t>ติธรรมและกระทรวงมหาดไทยจัดทำแผนปฏิบัติการในการให้ความรู้ทางกฎหมายแก่ประชาชน เสนอต่อคณะรัฐมนตรี เพื่อเป็นแนวทางในการดำเนินการโดยประสานงานการดำเนินการร่วมกับสำนักงานอัยการสูงสุด</w:t>
            </w:r>
          </w:p>
        </w:tc>
        <w:tc>
          <w:tcPr>
            <w:tcW w:w="2126" w:type="dxa"/>
          </w:tcPr>
          <w:p w:rsidR="00DE36A2" w:rsidRPr="00DE36A2" w:rsidRDefault="00607BF2" w:rsidP="00B274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มท.</w:t>
            </w:r>
          </w:p>
        </w:tc>
      </w:tr>
      <w:tr w:rsidR="00DE36A2" w:rsidRPr="00DE36A2" w:rsidTr="00607BF2">
        <w:tc>
          <w:tcPr>
            <w:tcW w:w="1668" w:type="dxa"/>
            <w:vMerge/>
          </w:tcPr>
          <w:p w:rsidR="00DE36A2" w:rsidRPr="00DE36A2" w:rsidRDefault="00DE36A2" w:rsidP="00B274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DE36A2" w:rsidRPr="00DE36A2" w:rsidRDefault="00DE36A2" w:rsidP="00DE36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6A2">
              <w:rPr>
                <w:rFonts w:ascii="TH SarabunPSK" w:hAnsi="TH SarabunPSK" w:cs="TH SarabunPSK"/>
                <w:sz w:val="32"/>
                <w:szCs w:val="32"/>
                <w:cs/>
              </w:rPr>
              <w:t>ปฏิรูปการเรียนการสอนและการศึกษาอบรมวิชากฎหมาย เพื่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อพัฒนานักกฎหมายให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นผู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DE36A2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ประกอบวิชาชีพที่ดี</w:t>
            </w:r>
          </w:p>
        </w:tc>
        <w:tc>
          <w:tcPr>
            <w:tcW w:w="7938" w:type="dxa"/>
          </w:tcPr>
          <w:p w:rsidR="00DE36A2" w:rsidRPr="00DE36A2" w:rsidRDefault="00DE36A2" w:rsidP="00B274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6A2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หน่วยงานภาครัฐ และองค์กรต่าง</w:t>
            </w:r>
            <w:r w:rsidR="00607B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E36A2">
              <w:rPr>
                <w:rFonts w:ascii="TH SarabunPSK" w:hAnsi="TH SarabunPSK" w:cs="TH SarabunPSK"/>
                <w:sz w:val="32"/>
                <w:szCs w:val="32"/>
                <w:cs/>
              </w:rPr>
              <w:t>ๆ จัดให้</w:t>
            </w:r>
            <w:r w:rsidR="00607BF2">
              <w:rPr>
                <w:rFonts w:ascii="TH SarabunPSK" w:hAnsi="TH SarabunPSK" w:cs="TH SarabunPSK"/>
                <w:sz w:val="32"/>
                <w:szCs w:val="32"/>
                <w:cs/>
              </w:rPr>
              <w:t>มีหลักสูตรอบรมใ</w:t>
            </w:r>
            <w:r w:rsidR="00607BF2">
              <w:rPr>
                <w:rFonts w:ascii="TH SarabunPSK" w:hAnsi="TH SarabunPSK" w:cs="TH SarabunPSK" w:hint="cs"/>
                <w:sz w:val="32"/>
                <w:szCs w:val="32"/>
                <w:cs/>
              </w:rPr>
              <w:t>ห้</w:t>
            </w:r>
            <w:r w:rsidRPr="00DE36A2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ความรู้ทางด้านกฎหมายแก่ประชาชน เพื่อให้ประชาชนมีความรู้ความเข้าใจกฎหมาย รวมทั้งให้ความรู้ทางด้านกฎหมายแก่ประชาชนผ่านทางระบบเทคโนโลยีสารสนเทศ</w:t>
            </w:r>
          </w:p>
          <w:p w:rsidR="00DE36A2" w:rsidRPr="00DE36A2" w:rsidRDefault="00DE36A2" w:rsidP="00B274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DE36A2" w:rsidRPr="00DE36A2" w:rsidRDefault="00607BF2" w:rsidP="00B274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มท.</w:t>
            </w:r>
          </w:p>
        </w:tc>
      </w:tr>
    </w:tbl>
    <w:p w:rsidR="00DE36A2" w:rsidRDefault="00DE36A2" w:rsidP="00993E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E36A2" w:rsidRDefault="00DE36A2" w:rsidP="00993E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E36A2" w:rsidRDefault="00DE36A2" w:rsidP="00993E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07BF2" w:rsidRDefault="00607BF2" w:rsidP="00993E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07BF2" w:rsidRDefault="00607BF2" w:rsidP="00993E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07BF2" w:rsidRDefault="00607BF2" w:rsidP="00993E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07BF2" w:rsidRDefault="00607BF2" w:rsidP="00993E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07BF2" w:rsidRDefault="00607BF2" w:rsidP="00993E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07BF2" w:rsidRDefault="00607BF2" w:rsidP="00993E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07BF2" w:rsidRDefault="00607BF2" w:rsidP="00993E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07BF2" w:rsidRDefault="00607BF2" w:rsidP="00993E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07BF2" w:rsidRDefault="00607BF2" w:rsidP="00993E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07BF2" w:rsidRDefault="00607BF2" w:rsidP="00993E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07BF2" w:rsidRDefault="00607BF2" w:rsidP="00993E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07BF2" w:rsidRDefault="00607BF2" w:rsidP="00993E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07BF2" w:rsidRDefault="00607BF2" w:rsidP="00993E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07BF2" w:rsidRDefault="00607BF2" w:rsidP="00993E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749EE" w:rsidRDefault="000749EE" w:rsidP="00993E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749EE" w:rsidRDefault="000749EE" w:rsidP="00993E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749EE" w:rsidRDefault="000749EE" w:rsidP="00993E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749EE" w:rsidRDefault="000749EE" w:rsidP="00993E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14567" w:type="dxa"/>
        <w:tblLook w:val="04A0"/>
      </w:tblPr>
      <w:tblGrid>
        <w:gridCol w:w="1668"/>
        <w:gridCol w:w="2835"/>
        <w:gridCol w:w="7938"/>
        <w:gridCol w:w="2126"/>
      </w:tblGrid>
      <w:tr w:rsidR="00993E05" w:rsidTr="007C48A9">
        <w:trPr>
          <w:tblHeader/>
        </w:trPr>
        <w:tc>
          <w:tcPr>
            <w:tcW w:w="1668" w:type="dxa"/>
            <w:shd w:val="clear" w:color="auto" w:fill="EAF1DD" w:themeFill="accent3" w:themeFillTint="33"/>
          </w:tcPr>
          <w:p w:rsidR="00993E05" w:rsidRPr="000C77F0" w:rsidRDefault="00A52242" w:rsidP="00B274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24C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แผนปฏิรูปด้าน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:rsidR="00993E05" w:rsidRPr="000C77F0" w:rsidRDefault="00993E05" w:rsidP="00B274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77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ประเด็นการปฏิรูป</w:t>
            </w:r>
          </w:p>
        </w:tc>
        <w:tc>
          <w:tcPr>
            <w:tcW w:w="7938" w:type="dxa"/>
            <w:shd w:val="clear" w:color="auto" w:fill="EAF1DD" w:themeFill="accent3" w:themeFillTint="33"/>
          </w:tcPr>
          <w:p w:rsidR="00993E05" w:rsidRPr="000C77F0" w:rsidRDefault="00B274A7" w:rsidP="00B274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ประเด็นย่อย/พันธกิจ/กิจกรรม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993E05" w:rsidRPr="000C77F0" w:rsidRDefault="00993E05" w:rsidP="00B274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77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หน่วยงานที่เกี่ยวข้อง</w:t>
            </w:r>
          </w:p>
        </w:tc>
      </w:tr>
      <w:tr w:rsidR="0088472D" w:rsidRPr="002E2CA4" w:rsidTr="00607BF2">
        <w:tc>
          <w:tcPr>
            <w:tcW w:w="1668" w:type="dxa"/>
            <w:vMerge w:val="restart"/>
          </w:tcPr>
          <w:p w:rsidR="0088472D" w:rsidRPr="00607BF2" w:rsidRDefault="0088472D" w:rsidP="00B274A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7B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๔. </w:t>
            </w:r>
            <w:r w:rsidR="00607B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</w:t>
            </w:r>
            <w:r w:rsidRPr="00607B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กระบวนการยุติธรรม </w:t>
            </w:r>
          </w:p>
        </w:tc>
        <w:tc>
          <w:tcPr>
            <w:tcW w:w="2835" w:type="dxa"/>
          </w:tcPr>
          <w:p w:rsidR="0088472D" w:rsidRPr="002E2CA4" w:rsidRDefault="0088472D" w:rsidP="00B274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กำหนดระยะเวลาดำเนินงานในขั้นตอนของกระบวนการยุติธรรมที่ชัดเจนเพื่อให้ประชาชนได้รับความยุติธรรมโดยไม่ล่าช้า</w:t>
            </w:r>
          </w:p>
        </w:tc>
        <w:tc>
          <w:tcPr>
            <w:tcW w:w="7938" w:type="dxa"/>
          </w:tcPr>
          <w:p w:rsidR="0088472D" w:rsidRDefault="0088472D" w:rsidP="00B274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บัญญัติกฎหมายกำหนดให้หน่วยงานที่เกี่ยวข้องในกระบวนการยุติธรรมกำหนดระยะเวลาดำเนินงานในทุกขั้นตอน</w:t>
            </w:r>
          </w:p>
          <w:p w:rsidR="0088472D" w:rsidRPr="002E2CA4" w:rsidRDefault="0088472D" w:rsidP="00B274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กำหนดให้หน่วยงานสร้างระบบการตรวจสอบและ/หรือแจ้งความคืบหน้าให้ประชาชนตรวจสอบว่าเรื่องที่ใช้บริการหรือเกี่ยวข้องดำเนินงานไปถึงขั้นตอนใด </w:t>
            </w:r>
          </w:p>
        </w:tc>
        <w:tc>
          <w:tcPr>
            <w:tcW w:w="2126" w:type="dxa"/>
          </w:tcPr>
          <w:p w:rsidR="0088472D" w:rsidRPr="002E2CA4" w:rsidRDefault="0088472D" w:rsidP="00607B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มท.</w:t>
            </w:r>
            <w:r w:rsidR="00607B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ปค.</w:t>
            </w:r>
          </w:p>
        </w:tc>
      </w:tr>
      <w:tr w:rsidR="0088472D" w:rsidRPr="002E2CA4" w:rsidTr="00607BF2">
        <w:tc>
          <w:tcPr>
            <w:tcW w:w="1668" w:type="dxa"/>
            <w:vMerge/>
          </w:tcPr>
          <w:p w:rsidR="0088472D" w:rsidRPr="002E2CA4" w:rsidRDefault="0088472D" w:rsidP="00B274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8472D" w:rsidRDefault="0088472D" w:rsidP="00B274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การพัฒนากลไกช่วยเหลือและเพิ่มศักยภาพเพื่อให้ประชาชนเข้าถึงกระบวนการยุติธรรม</w:t>
            </w:r>
          </w:p>
        </w:tc>
        <w:tc>
          <w:tcPr>
            <w:tcW w:w="7938" w:type="dxa"/>
          </w:tcPr>
          <w:p w:rsidR="0088472D" w:rsidRPr="002E2CA4" w:rsidRDefault="0088472D" w:rsidP="00B274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พัฒนาศักยภาพและความพร้อมของประชาชนและชุมชนด้านความยุติธรรม</w:t>
            </w:r>
          </w:p>
        </w:tc>
        <w:tc>
          <w:tcPr>
            <w:tcW w:w="2126" w:type="dxa"/>
          </w:tcPr>
          <w:p w:rsidR="0088472D" w:rsidRPr="002E2CA4" w:rsidRDefault="0088472D" w:rsidP="00607B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ปค.</w:t>
            </w:r>
            <w:r w:rsidR="00607B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พช.</w:t>
            </w:r>
          </w:p>
        </w:tc>
      </w:tr>
      <w:tr w:rsidR="0088472D" w:rsidRPr="002E2CA4" w:rsidTr="00607BF2">
        <w:tc>
          <w:tcPr>
            <w:tcW w:w="1668" w:type="dxa"/>
            <w:vMerge/>
          </w:tcPr>
          <w:p w:rsidR="0088472D" w:rsidRPr="002E2CA4" w:rsidRDefault="0088472D" w:rsidP="00B274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8472D" w:rsidRDefault="0088472D" w:rsidP="00B274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การเสริมสร้างและพัฒนาวัฒนธรรมองค์กรต่าง ๆ ที่เกี่ยวข้องในกระบวนการยุติธรรมเพื่อมุ่งอำนวยความยุติธรรมแก่ประชาชนโดยสะดวกและรวดเร็ว </w:t>
            </w:r>
          </w:p>
        </w:tc>
        <w:tc>
          <w:tcPr>
            <w:tcW w:w="7938" w:type="dxa"/>
          </w:tcPr>
          <w:p w:rsidR="0088472D" w:rsidRDefault="0088472D" w:rsidP="00B274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เสริมสร้างและพัฒนาให้บุคลากรในหน่วยงานที่เกี่ยวข้องในกร</w:t>
            </w:r>
            <w:r w:rsidR="004569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ะบวนการยุติธรรมมีทัศน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คติ ค่านิยม และสมรรถนะในการบริการประชาชนด้วยความสะดวก รวดเร็ว และในการประสานความร่วมมือ </w:t>
            </w:r>
          </w:p>
          <w:p w:rsidR="0088472D" w:rsidRPr="002E2CA4" w:rsidRDefault="0088472D" w:rsidP="00B274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เสริมสร้างและพัฒนาระบบงานเพื่อสนับสนุนให้เกิดการเปลี่ยนแปลงวัฒนธรรมองค์กร </w:t>
            </w:r>
          </w:p>
        </w:tc>
        <w:tc>
          <w:tcPr>
            <w:tcW w:w="2126" w:type="dxa"/>
          </w:tcPr>
          <w:p w:rsidR="0088472D" w:rsidRPr="002E2CA4" w:rsidRDefault="0088472D" w:rsidP="00607B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มท.</w:t>
            </w:r>
          </w:p>
        </w:tc>
      </w:tr>
    </w:tbl>
    <w:p w:rsidR="00993E05" w:rsidRDefault="00993E05" w:rsidP="004B4C7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93E05" w:rsidRDefault="00993E05" w:rsidP="004B4C7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93E05" w:rsidRDefault="00993E05" w:rsidP="004B4C7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93E05" w:rsidRDefault="00993E05" w:rsidP="004B4C7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07BF2" w:rsidRDefault="00607BF2" w:rsidP="004B4C7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07BF2" w:rsidRDefault="00607BF2" w:rsidP="004B4C7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07BF2" w:rsidRDefault="00607BF2" w:rsidP="004B4C7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07BF2" w:rsidRDefault="00607BF2" w:rsidP="004B4C7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8472D" w:rsidRDefault="0088472D" w:rsidP="00607B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749EE" w:rsidRDefault="000749EE" w:rsidP="00607B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749EE" w:rsidRPr="004B4C7F" w:rsidRDefault="000749EE" w:rsidP="00607B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14567" w:type="dxa"/>
        <w:tblLook w:val="04A0"/>
      </w:tblPr>
      <w:tblGrid>
        <w:gridCol w:w="1668"/>
        <w:gridCol w:w="2835"/>
        <w:gridCol w:w="7938"/>
        <w:gridCol w:w="2126"/>
      </w:tblGrid>
      <w:tr w:rsidR="004B4C7F" w:rsidRPr="004B4C7F" w:rsidTr="007C48A9">
        <w:tc>
          <w:tcPr>
            <w:tcW w:w="1668" w:type="dxa"/>
            <w:shd w:val="clear" w:color="auto" w:fill="F2DBDB" w:themeFill="accent2" w:themeFillTint="33"/>
          </w:tcPr>
          <w:p w:rsidR="004B4C7F" w:rsidRPr="004B4C7F" w:rsidRDefault="00A52242" w:rsidP="004B4C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4C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แผนปฏิรูปด้าน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:rsidR="004B4C7F" w:rsidRPr="004B4C7F" w:rsidRDefault="004B4C7F" w:rsidP="004B4C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4C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เรื่องและประเด็นปฏิรูป</w:t>
            </w:r>
          </w:p>
        </w:tc>
        <w:tc>
          <w:tcPr>
            <w:tcW w:w="7938" w:type="dxa"/>
            <w:shd w:val="clear" w:color="auto" w:fill="F2DBDB" w:themeFill="accent2" w:themeFillTint="33"/>
          </w:tcPr>
          <w:p w:rsidR="004B4C7F" w:rsidRPr="004B4C7F" w:rsidRDefault="00B274A7" w:rsidP="004B4C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ประเด็นย่อย/พันธกิจ/กิจกรรม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4B4C7F" w:rsidRPr="004B4C7F" w:rsidRDefault="004B4C7F" w:rsidP="004B4C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4C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 w:rsidR="00607B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ที่เกี่ยวข้อง</w:t>
            </w:r>
          </w:p>
        </w:tc>
      </w:tr>
      <w:tr w:rsidR="004B4C7F" w:rsidRPr="004B4C7F" w:rsidTr="00607BF2">
        <w:tc>
          <w:tcPr>
            <w:tcW w:w="1668" w:type="dxa"/>
            <w:vMerge w:val="restart"/>
          </w:tcPr>
          <w:p w:rsidR="004B4C7F" w:rsidRPr="004B4C7F" w:rsidRDefault="004B4C7F" w:rsidP="004B4C7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4C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๕. </w:t>
            </w:r>
            <w:r w:rsidR="00607B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  <w:r w:rsidRPr="004B4C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</w:t>
            </w:r>
          </w:p>
        </w:tc>
        <w:tc>
          <w:tcPr>
            <w:tcW w:w="2835" w:type="dxa"/>
          </w:tcPr>
          <w:p w:rsidR="004B4C7F" w:rsidRPr="004B4C7F" w:rsidRDefault="004B4C7F" w:rsidP="004B4C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4C7F">
              <w:rPr>
                <w:rFonts w:ascii="TH SarabunPSK" w:hAnsi="TH SarabunPSK" w:cs="TH SarabunPSK"/>
                <w:sz w:val="32"/>
                <w:szCs w:val="32"/>
                <w:cs/>
              </w:rPr>
              <w:t>พัฒนาเมืองหลัก/เมืองศูนย์กลางของภูมิภาค</w:t>
            </w:r>
          </w:p>
        </w:tc>
        <w:tc>
          <w:tcPr>
            <w:tcW w:w="7938" w:type="dxa"/>
          </w:tcPr>
          <w:p w:rsidR="004B4C7F" w:rsidRPr="004B4C7F" w:rsidRDefault="004B4C7F" w:rsidP="004B4C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4C7F">
              <w:rPr>
                <w:rFonts w:ascii="TH SarabunPSK" w:hAnsi="TH SarabunPSK" w:cs="TH SarabunPSK"/>
                <w:sz w:val="32"/>
                <w:szCs w:val="32"/>
                <w:cs/>
              </w:rPr>
              <w:t>พัฒนาเมืองหลัก/เมืองศูนย์กลางของภูมิภาคตามพื้นที่คลัสเตอร์และเส้นทางคมนาคม (</w:t>
            </w:r>
            <w:r w:rsidRPr="004B4C7F">
              <w:rPr>
                <w:rFonts w:ascii="TH SarabunPSK" w:hAnsi="TH SarabunPSK" w:cs="TH SarabunPSK"/>
                <w:sz w:val="32"/>
                <w:szCs w:val="32"/>
              </w:rPr>
              <w:t>Cluster/hubs/transport nodes)</w:t>
            </w:r>
          </w:p>
        </w:tc>
        <w:tc>
          <w:tcPr>
            <w:tcW w:w="2126" w:type="dxa"/>
          </w:tcPr>
          <w:p w:rsidR="004B4C7F" w:rsidRPr="004B4C7F" w:rsidRDefault="004B4C7F" w:rsidP="004B4C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4C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คณะอนุกรรมการขับเคลื่อนด้านการรวมกลุ่มในภูมิภาคร่วมกับหน่วยงานที่เกี่ยวข้อง เช่น </w:t>
            </w:r>
            <w:r w:rsidR="00607BF2">
              <w:rPr>
                <w:rFonts w:ascii="TH SarabunPSK" w:hAnsi="TH SarabunPSK" w:cs="TH SarabunPSK" w:hint="cs"/>
                <w:sz w:val="32"/>
                <w:szCs w:val="32"/>
                <w:cs/>
              </w:rPr>
              <w:t>ยผ.</w:t>
            </w:r>
          </w:p>
        </w:tc>
      </w:tr>
      <w:tr w:rsidR="004B4C7F" w:rsidRPr="004B4C7F" w:rsidTr="00607BF2">
        <w:tc>
          <w:tcPr>
            <w:tcW w:w="1668" w:type="dxa"/>
            <w:vMerge/>
          </w:tcPr>
          <w:p w:rsidR="004B4C7F" w:rsidRPr="004B4C7F" w:rsidRDefault="004B4C7F" w:rsidP="004B4C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</w:tcPr>
          <w:p w:rsidR="004B4C7F" w:rsidRPr="004B4C7F" w:rsidRDefault="004B4C7F" w:rsidP="004B4C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4C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การขยายผลโครงการในพระราชดำริกว่า </w:t>
            </w:r>
            <w:r w:rsidR="00456961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4B4C7F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="00456961"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  <w:r w:rsidRPr="004B4C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โครงการทั่วประเทศ</w:t>
            </w:r>
          </w:p>
        </w:tc>
        <w:tc>
          <w:tcPr>
            <w:tcW w:w="7938" w:type="dxa"/>
          </w:tcPr>
          <w:p w:rsidR="004B4C7F" w:rsidRPr="004B4C7F" w:rsidRDefault="004B4C7F" w:rsidP="004B4C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4C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โครงการในพระราชดำริ </w:t>
            </w:r>
            <w:r w:rsidRPr="004B4C7F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4B4C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ขยายผลโครงการในพระราชดำริกว่า </w:t>
            </w:r>
            <w:r w:rsidR="00456961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4B4C7F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="00456961"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  <w:r w:rsidRPr="004B4C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ในระดับพื้นที่ทั่วประเทศ</w:t>
            </w:r>
          </w:p>
        </w:tc>
        <w:tc>
          <w:tcPr>
            <w:tcW w:w="2126" w:type="dxa"/>
          </w:tcPr>
          <w:p w:rsidR="004B4C7F" w:rsidRPr="004B4C7F" w:rsidRDefault="00607BF2" w:rsidP="004B4C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มท.</w:t>
            </w:r>
          </w:p>
        </w:tc>
      </w:tr>
      <w:tr w:rsidR="004B4C7F" w:rsidRPr="004B4C7F" w:rsidTr="00607BF2">
        <w:tc>
          <w:tcPr>
            <w:tcW w:w="1668" w:type="dxa"/>
            <w:vMerge/>
          </w:tcPr>
          <w:p w:rsidR="004B4C7F" w:rsidRPr="004B4C7F" w:rsidRDefault="004B4C7F" w:rsidP="004B4C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4B4C7F" w:rsidRPr="004B4C7F" w:rsidRDefault="004B4C7F" w:rsidP="004B4C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4B4C7F" w:rsidRPr="004B4C7F" w:rsidRDefault="004B4C7F" w:rsidP="004B4C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4C7F">
              <w:rPr>
                <w:rFonts w:ascii="TH SarabunPSK" w:hAnsi="TH SarabunPSK" w:cs="TH SarabunPSK"/>
                <w:sz w:val="32"/>
                <w:szCs w:val="32"/>
                <w:cs/>
              </w:rPr>
              <w:t>ศูนย์การเรียนรู้เกษตรทฤษฎีใหม่ จัดตั้งศูนย์การเรียนรู้เกษตรทฤษฎีใหม่ในระดับตำบลทั่วประเทศ และฝึกอบรมเกษตรกรร่วมกับเครือข่ายชุมชน</w:t>
            </w:r>
          </w:p>
        </w:tc>
        <w:tc>
          <w:tcPr>
            <w:tcW w:w="2126" w:type="dxa"/>
          </w:tcPr>
          <w:p w:rsidR="004B4C7F" w:rsidRPr="004B4C7F" w:rsidRDefault="00607BF2" w:rsidP="004B4C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มท.</w:t>
            </w:r>
          </w:p>
        </w:tc>
      </w:tr>
      <w:tr w:rsidR="004B4C7F" w:rsidRPr="004B4C7F" w:rsidTr="00607BF2">
        <w:tc>
          <w:tcPr>
            <w:tcW w:w="1668" w:type="dxa"/>
            <w:vMerge/>
          </w:tcPr>
          <w:p w:rsidR="004B4C7F" w:rsidRPr="004B4C7F" w:rsidRDefault="004B4C7F" w:rsidP="004B4C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4B4C7F" w:rsidRPr="004B4C7F" w:rsidRDefault="004B4C7F" w:rsidP="004B4C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4C7F">
              <w:rPr>
                <w:rFonts w:ascii="TH SarabunPSK" w:hAnsi="TH SarabunPSK" w:cs="TH SarabunPSK"/>
                <w:sz w:val="32"/>
                <w:szCs w:val="32"/>
                <w:cs/>
              </w:rPr>
              <w:t>ระบบภาษี</w:t>
            </w:r>
          </w:p>
        </w:tc>
        <w:tc>
          <w:tcPr>
            <w:tcW w:w="7938" w:type="dxa"/>
          </w:tcPr>
          <w:p w:rsidR="004B4C7F" w:rsidRPr="004B4C7F" w:rsidRDefault="004B4C7F" w:rsidP="004B4C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4C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การทบทวนภาษีทรัพย์สิน </w:t>
            </w:r>
            <w:r w:rsidRPr="004B4C7F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4B4C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ทบทวนการจัดเก็บภาษีจากธุรกรรมการเปลี่ยนมือทรัพย์สิน </w:t>
            </w:r>
            <w:r w:rsidRPr="004B4C7F">
              <w:rPr>
                <w:rFonts w:ascii="TH SarabunPSK" w:hAnsi="TH SarabunPSK" w:cs="TH SarabunPSK"/>
                <w:sz w:val="32"/>
                <w:szCs w:val="32"/>
              </w:rPr>
              <w:t xml:space="preserve">(Property Transaction Tax: PTT) </w:t>
            </w:r>
            <w:r w:rsidRPr="004B4C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หรือศึกษาความเป็นไปได้ในการเก็บภาษีจากความมั่งคั่ง </w:t>
            </w:r>
            <w:r w:rsidRPr="004B4C7F">
              <w:rPr>
                <w:rFonts w:ascii="TH SarabunPSK" w:hAnsi="TH SarabunPSK" w:cs="TH SarabunPSK"/>
                <w:sz w:val="32"/>
                <w:szCs w:val="32"/>
              </w:rPr>
              <w:t>(Comprehensive Property Tax)</w:t>
            </w:r>
          </w:p>
        </w:tc>
        <w:tc>
          <w:tcPr>
            <w:tcW w:w="2126" w:type="dxa"/>
          </w:tcPr>
          <w:p w:rsidR="004B4C7F" w:rsidRPr="004B4C7F" w:rsidRDefault="00607BF2" w:rsidP="004B4C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มท.</w:t>
            </w:r>
          </w:p>
        </w:tc>
      </w:tr>
    </w:tbl>
    <w:p w:rsidR="004B4C7F" w:rsidRPr="004B4C7F" w:rsidRDefault="004B4C7F" w:rsidP="004B4C7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B4C7F" w:rsidRPr="004B4C7F" w:rsidRDefault="004B4C7F" w:rsidP="004B4C7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B4C7F" w:rsidRDefault="004B4C7F" w:rsidP="004B4C7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B4C7F" w:rsidRDefault="004B4C7F" w:rsidP="004B4C7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B4C7F" w:rsidRDefault="004B4C7F" w:rsidP="004B4C7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B4C7F" w:rsidRDefault="004B4C7F" w:rsidP="004B4C7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B4C7F" w:rsidRDefault="004B4C7F" w:rsidP="004B4C7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B4C7F" w:rsidRDefault="004B4C7F" w:rsidP="004B4C7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B4C7F" w:rsidRDefault="004B4C7F" w:rsidP="004B4C7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B4C7F" w:rsidRDefault="004B4C7F" w:rsidP="004B4C7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749EE" w:rsidRDefault="000749EE" w:rsidP="004B4C7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749EE" w:rsidRDefault="000749EE" w:rsidP="004B4C7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8472D" w:rsidRDefault="0088472D" w:rsidP="004B4C7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14567" w:type="dxa"/>
        <w:tblLook w:val="04A0"/>
      </w:tblPr>
      <w:tblGrid>
        <w:gridCol w:w="1668"/>
        <w:gridCol w:w="2835"/>
        <w:gridCol w:w="7938"/>
        <w:gridCol w:w="2126"/>
      </w:tblGrid>
      <w:tr w:rsidR="00B274A7" w:rsidRPr="00510DEF" w:rsidTr="007C48A9">
        <w:trPr>
          <w:tblHeader/>
        </w:trPr>
        <w:tc>
          <w:tcPr>
            <w:tcW w:w="1668" w:type="dxa"/>
            <w:shd w:val="clear" w:color="auto" w:fill="DBE5F1" w:themeFill="accent1" w:themeFillTint="33"/>
          </w:tcPr>
          <w:p w:rsidR="00B274A7" w:rsidRPr="00510DEF" w:rsidRDefault="00A52242" w:rsidP="00B274A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624C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แผนปฏิรูปด้าน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B274A7" w:rsidRPr="00510DEF" w:rsidRDefault="00B274A7" w:rsidP="00B274A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10DEF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เรื่องและประเด็นปฏิรูป</w:t>
            </w:r>
          </w:p>
        </w:tc>
        <w:tc>
          <w:tcPr>
            <w:tcW w:w="7938" w:type="dxa"/>
            <w:shd w:val="clear" w:color="auto" w:fill="DBE5F1" w:themeFill="accent1" w:themeFillTint="33"/>
          </w:tcPr>
          <w:p w:rsidR="00B274A7" w:rsidRPr="00510DEF" w:rsidRDefault="00B274A7" w:rsidP="00B274A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ประเด็นย่อย/พันธกิจ/กิจกรรม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B274A7" w:rsidRPr="00510DEF" w:rsidRDefault="00B274A7" w:rsidP="00B274A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หน่วยงานที่เกี่ยวข้อง</w:t>
            </w:r>
          </w:p>
        </w:tc>
      </w:tr>
      <w:tr w:rsidR="00217994" w:rsidRPr="00510DEF" w:rsidTr="00915A6D">
        <w:trPr>
          <w:trHeight w:val="193"/>
        </w:trPr>
        <w:tc>
          <w:tcPr>
            <w:tcW w:w="1668" w:type="dxa"/>
            <w:vMerge w:val="restart"/>
          </w:tcPr>
          <w:p w:rsidR="00217994" w:rsidRPr="00E76624" w:rsidRDefault="00217994" w:rsidP="00B274A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๖. ด้านทรัพยากร ธรรมชาติและสิ่งแวดล้อม</w:t>
            </w:r>
          </w:p>
          <w:p w:rsidR="00217994" w:rsidRPr="00510DEF" w:rsidRDefault="00217994" w:rsidP="00B274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7994" w:rsidRPr="00510DEF" w:rsidRDefault="00217994" w:rsidP="00B274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7994" w:rsidRDefault="00217994" w:rsidP="00B274A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0D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2899" w:type="dxa"/>
            <w:gridSpan w:val="3"/>
          </w:tcPr>
          <w:p w:rsidR="00217994" w:rsidRDefault="00217994" w:rsidP="00B274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7662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1. </w:t>
            </w:r>
            <w:r w:rsidRPr="00E766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ทรัพยากรทางบก</w:t>
            </w:r>
          </w:p>
        </w:tc>
      </w:tr>
      <w:tr w:rsidR="00217994" w:rsidRPr="00510DEF" w:rsidTr="00B274A7">
        <w:trPr>
          <w:trHeight w:val="193"/>
        </w:trPr>
        <w:tc>
          <w:tcPr>
            <w:tcW w:w="1668" w:type="dxa"/>
            <w:vMerge/>
          </w:tcPr>
          <w:p w:rsidR="00217994" w:rsidRPr="00E76624" w:rsidRDefault="00217994" w:rsidP="00B274A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</w:tcPr>
          <w:p w:rsidR="00217994" w:rsidRDefault="00217994" w:rsidP="00B274A7">
            <w:pPr>
              <w:ind w:firstLine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510DEF">
              <w:rPr>
                <w:rFonts w:ascii="TH SarabunIT๙" w:hAnsi="TH SarabunIT๙" w:cs="TH SarabunIT๙"/>
                <w:sz w:val="32"/>
                <w:szCs w:val="32"/>
                <w:cs/>
              </w:rPr>
              <w:t>ทรัพยากรป่าไม้และสัตว์ป่า</w:t>
            </w:r>
          </w:p>
          <w:p w:rsidR="00217994" w:rsidRDefault="00217994" w:rsidP="00B274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7994" w:rsidRDefault="00217994" w:rsidP="00B274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7994" w:rsidRDefault="00217994" w:rsidP="00B274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7994" w:rsidRDefault="00217994" w:rsidP="00B274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7994" w:rsidRPr="00510DEF" w:rsidRDefault="00217994" w:rsidP="00B274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38" w:type="dxa"/>
          </w:tcPr>
          <w:p w:rsidR="00217994" w:rsidRPr="00510DEF" w:rsidRDefault="00217994" w:rsidP="00B274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พัฒนาองค์กรภาครัฐเพื่อสนับสนุนการปฏิรูปทรัพยากรป่าไม้และสัตว์ป่าทั้งระบบ </w:t>
            </w:r>
          </w:p>
        </w:tc>
        <w:tc>
          <w:tcPr>
            <w:tcW w:w="2126" w:type="dxa"/>
          </w:tcPr>
          <w:p w:rsidR="00217994" w:rsidRPr="00510DEF" w:rsidRDefault="00217994" w:rsidP="00B274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มท.</w:t>
            </w:r>
          </w:p>
        </w:tc>
      </w:tr>
      <w:tr w:rsidR="00217994" w:rsidRPr="00510DEF" w:rsidTr="00B274A7">
        <w:trPr>
          <w:trHeight w:val="654"/>
        </w:trPr>
        <w:tc>
          <w:tcPr>
            <w:tcW w:w="1668" w:type="dxa"/>
            <w:vMerge/>
          </w:tcPr>
          <w:p w:rsidR="00217994" w:rsidRPr="00E76624" w:rsidRDefault="00217994" w:rsidP="00B274A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217994" w:rsidRPr="00510DEF" w:rsidRDefault="00217994" w:rsidP="00B274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217994" w:rsidRDefault="00217994" w:rsidP="002179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375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พัฒนากฎหมายเพื่อสนับสนุนการหยุดยั้งการท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 w:hint="cs"/>
                <w:vanish/>
                <w:color w:val="000000"/>
                <w:sz w:val="32"/>
                <w:szCs w:val="32"/>
                <w:cs/>
              </w:rPr>
              <w:pgNum/>
            </w:r>
            <w:r w:rsidRPr="00B1375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ลายทรัพยากรป่าไม้ การเพิ่มพื้นที่ป่าไม้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  <w:r w:rsidRPr="00B1375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การจัดระเบียบและแก้ไขปัญหาความขัดแย้งเกี่ยวกับการครอบครองหรือใช้ประโยชน์ดินป่าไม้</w:t>
            </w:r>
          </w:p>
        </w:tc>
        <w:tc>
          <w:tcPr>
            <w:tcW w:w="2126" w:type="dxa"/>
          </w:tcPr>
          <w:p w:rsidR="00217994" w:rsidRDefault="00217994" w:rsidP="00B274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มท.</w:t>
            </w:r>
          </w:p>
        </w:tc>
      </w:tr>
      <w:tr w:rsidR="00217994" w:rsidRPr="00510DEF" w:rsidTr="00B274A7">
        <w:trPr>
          <w:trHeight w:val="369"/>
        </w:trPr>
        <w:tc>
          <w:tcPr>
            <w:tcW w:w="1668" w:type="dxa"/>
            <w:vMerge/>
          </w:tcPr>
          <w:p w:rsidR="00217994" w:rsidRPr="00E76624" w:rsidRDefault="00217994" w:rsidP="00B274A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217994" w:rsidRPr="00510DEF" w:rsidRDefault="00217994" w:rsidP="00B274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217994" w:rsidRPr="000316B9" w:rsidRDefault="00217994" w:rsidP="00B274A7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0316B9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หยุดยั้งและป้องกันการทำลายทรัพยากรป่าไม้เชิงพื้นที่</w:t>
            </w:r>
          </w:p>
        </w:tc>
        <w:tc>
          <w:tcPr>
            <w:tcW w:w="2126" w:type="dxa"/>
          </w:tcPr>
          <w:p w:rsidR="00217994" w:rsidRDefault="00217994" w:rsidP="00B274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มท.</w:t>
            </w:r>
          </w:p>
        </w:tc>
      </w:tr>
      <w:tr w:rsidR="00217994" w:rsidRPr="00510DEF" w:rsidTr="00B274A7">
        <w:trPr>
          <w:trHeight w:val="337"/>
        </w:trPr>
        <w:tc>
          <w:tcPr>
            <w:tcW w:w="1668" w:type="dxa"/>
            <w:vMerge/>
          </w:tcPr>
          <w:p w:rsidR="00217994" w:rsidRPr="00E76624" w:rsidRDefault="00217994" w:rsidP="00B274A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217994" w:rsidRPr="00510DEF" w:rsidRDefault="00217994" w:rsidP="00B274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217994" w:rsidRDefault="00217994" w:rsidP="00B274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เพิ่มและพัฒนาพื้นที่ป่าไม้ให้ได้ตามเป้าหมาย</w:t>
            </w:r>
          </w:p>
        </w:tc>
        <w:tc>
          <w:tcPr>
            <w:tcW w:w="2126" w:type="dxa"/>
          </w:tcPr>
          <w:p w:rsidR="00217994" w:rsidRDefault="00217994" w:rsidP="00B274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มท.</w:t>
            </w:r>
          </w:p>
        </w:tc>
      </w:tr>
      <w:tr w:rsidR="00217994" w:rsidRPr="00510DEF" w:rsidTr="00B274A7">
        <w:trPr>
          <w:trHeight w:val="110"/>
        </w:trPr>
        <w:tc>
          <w:tcPr>
            <w:tcW w:w="1668" w:type="dxa"/>
            <w:vMerge/>
          </w:tcPr>
          <w:p w:rsidR="00217994" w:rsidRPr="00E76624" w:rsidRDefault="00217994" w:rsidP="00B274A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217994" w:rsidRPr="00510DEF" w:rsidRDefault="00217994" w:rsidP="00B274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217994" w:rsidRDefault="00217994" w:rsidP="00B274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จัดระเบียบและแก้ไขปัญหาความขัดแย้งเกี่ยวกับการครอบครองหรือใช้ประโยชน์ที่ดินป่าไม้</w:t>
            </w:r>
          </w:p>
        </w:tc>
        <w:tc>
          <w:tcPr>
            <w:tcW w:w="2126" w:type="dxa"/>
          </w:tcPr>
          <w:p w:rsidR="00217994" w:rsidRDefault="00217994" w:rsidP="00B274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มท.</w:t>
            </w:r>
          </w:p>
        </w:tc>
      </w:tr>
      <w:tr w:rsidR="00217994" w:rsidRPr="00510DEF" w:rsidTr="00B274A7">
        <w:trPr>
          <w:trHeight w:val="381"/>
        </w:trPr>
        <w:tc>
          <w:tcPr>
            <w:tcW w:w="1668" w:type="dxa"/>
            <w:vMerge/>
          </w:tcPr>
          <w:p w:rsidR="00217994" w:rsidRPr="00E76624" w:rsidRDefault="00217994" w:rsidP="00B274A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217994" w:rsidRPr="00510DEF" w:rsidRDefault="00217994" w:rsidP="00B274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217994" w:rsidRDefault="00217994" w:rsidP="00B274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พัฒนาการมีส่วนร่วมในการจัดการทรัพยากรป่าไม้</w:t>
            </w:r>
          </w:p>
        </w:tc>
        <w:tc>
          <w:tcPr>
            <w:tcW w:w="2126" w:type="dxa"/>
          </w:tcPr>
          <w:p w:rsidR="00217994" w:rsidRDefault="00217994" w:rsidP="00B274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มท.</w:t>
            </w:r>
          </w:p>
        </w:tc>
      </w:tr>
      <w:tr w:rsidR="00217994" w:rsidRPr="00510DEF" w:rsidTr="00B274A7">
        <w:trPr>
          <w:trHeight w:val="116"/>
        </w:trPr>
        <w:tc>
          <w:tcPr>
            <w:tcW w:w="1668" w:type="dxa"/>
            <w:vMerge/>
          </w:tcPr>
          <w:p w:rsidR="00217994" w:rsidRPr="00E76624" w:rsidRDefault="00217994" w:rsidP="00B274A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217994" w:rsidRPr="00510DEF" w:rsidRDefault="00217994" w:rsidP="00B274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217994" w:rsidRDefault="00217994" w:rsidP="00B274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จัดการสัตว์ป่าเพื่อพัฒนาระบบนิเวศ สังคม และเศรษฐกิจ</w:t>
            </w:r>
          </w:p>
        </w:tc>
        <w:tc>
          <w:tcPr>
            <w:tcW w:w="2126" w:type="dxa"/>
          </w:tcPr>
          <w:p w:rsidR="00217994" w:rsidRDefault="00217994" w:rsidP="00B274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มท.</w:t>
            </w:r>
          </w:p>
        </w:tc>
      </w:tr>
      <w:tr w:rsidR="00217994" w:rsidRPr="00510DEF" w:rsidTr="00B274A7">
        <w:trPr>
          <w:trHeight w:val="305"/>
        </w:trPr>
        <w:tc>
          <w:tcPr>
            <w:tcW w:w="1668" w:type="dxa"/>
            <w:vMerge/>
          </w:tcPr>
          <w:p w:rsidR="00217994" w:rsidRDefault="00217994" w:rsidP="00B274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  <w:vMerge w:val="restart"/>
          </w:tcPr>
          <w:p w:rsidR="00217994" w:rsidRPr="00510DEF" w:rsidRDefault="00217994" w:rsidP="00B274A7">
            <w:pPr>
              <w:ind w:firstLine="3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0DEF">
              <w:rPr>
                <w:rFonts w:ascii="TH SarabunIT๙" w:hAnsi="TH SarabunIT๙" w:cs="TH SarabunIT๙"/>
                <w:sz w:val="32"/>
                <w:szCs w:val="32"/>
                <w:cs/>
              </w:rPr>
              <w:t>ทรัพยากรดิน</w:t>
            </w:r>
          </w:p>
          <w:p w:rsidR="00217994" w:rsidRPr="00510DEF" w:rsidRDefault="00217994" w:rsidP="00B274A7">
            <w:pPr>
              <w:ind w:firstLine="3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217994" w:rsidRPr="00AE4C9B" w:rsidRDefault="00217994" w:rsidP="00B274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2FDF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จัดทำแผนการใช้ที่ดินของชาติทั้งระบบให้สอดคล้องและเหมาะสมกับศักยภาพของพื้นที่และการพัฒนาเศรษฐกิ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และสังคมของประเทศ </w:t>
            </w:r>
          </w:p>
        </w:tc>
        <w:tc>
          <w:tcPr>
            <w:tcW w:w="2126" w:type="dxa"/>
          </w:tcPr>
          <w:p w:rsidR="00217994" w:rsidRDefault="00217994" w:rsidP="00B274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มท.</w:t>
            </w:r>
          </w:p>
        </w:tc>
      </w:tr>
      <w:tr w:rsidR="00217994" w:rsidRPr="00510DEF" w:rsidTr="00B274A7">
        <w:trPr>
          <w:trHeight w:val="70"/>
        </w:trPr>
        <w:tc>
          <w:tcPr>
            <w:tcW w:w="1668" w:type="dxa"/>
            <w:vMerge/>
          </w:tcPr>
          <w:p w:rsidR="00217994" w:rsidRDefault="00217994" w:rsidP="00B274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217994" w:rsidRPr="00510DEF" w:rsidRDefault="00217994" w:rsidP="00B274A7">
            <w:pPr>
              <w:ind w:firstLine="3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217994" w:rsidRDefault="00217994" w:rsidP="00B274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ส่งเสริมการใช้ประโยชน์ที่ดินให้เป็นมิตรกับสิ่งแวดล้อม</w:t>
            </w:r>
          </w:p>
        </w:tc>
        <w:tc>
          <w:tcPr>
            <w:tcW w:w="2126" w:type="dxa"/>
          </w:tcPr>
          <w:p w:rsidR="00217994" w:rsidRDefault="00217994" w:rsidP="00B274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มท.</w:t>
            </w:r>
          </w:p>
        </w:tc>
      </w:tr>
      <w:tr w:rsidR="00217994" w:rsidRPr="00510DEF" w:rsidTr="00B274A7">
        <w:trPr>
          <w:trHeight w:val="238"/>
        </w:trPr>
        <w:tc>
          <w:tcPr>
            <w:tcW w:w="1668" w:type="dxa"/>
            <w:vMerge/>
          </w:tcPr>
          <w:p w:rsidR="00217994" w:rsidRDefault="00217994" w:rsidP="00B274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  <w:vMerge w:val="restart"/>
          </w:tcPr>
          <w:p w:rsidR="00217994" w:rsidRPr="00510DEF" w:rsidRDefault="00217994" w:rsidP="00B274A7">
            <w:pPr>
              <w:ind w:firstLine="3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0DEF">
              <w:rPr>
                <w:rFonts w:ascii="TH SarabunIT๙" w:hAnsi="TH SarabunIT๙" w:cs="TH SarabunIT๙"/>
                <w:sz w:val="32"/>
                <w:szCs w:val="32"/>
                <w:cs/>
              </w:rPr>
              <w:t>ทรัพยากรแร่</w:t>
            </w:r>
          </w:p>
          <w:p w:rsidR="00217994" w:rsidRPr="00510DEF" w:rsidRDefault="00217994" w:rsidP="00B274A7">
            <w:pPr>
              <w:ind w:firstLine="3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217994" w:rsidRDefault="00217994" w:rsidP="00B274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พัฒนาเครื่องมือกำกับดูแลการบริหารจัดการเหมืองแร่ให้เป็นมิตรต่อสิ่งแวดล้อมและสุขภาพ   </w:t>
            </w:r>
          </w:p>
        </w:tc>
        <w:tc>
          <w:tcPr>
            <w:tcW w:w="2126" w:type="dxa"/>
          </w:tcPr>
          <w:p w:rsidR="00217994" w:rsidRDefault="00217994" w:rsidP="00B274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สถ.</w:t>
            </w:r>
          </w:p>
        </w:tc>
      </w:tr>
      <w:tr w:rsidR="00217994" w:rsidRPr="00510DEF" w:rsidTr="00B274A7">
        <w:trPr>
          <w:trHeight w:val="157"/>
        </w:trPr>
        <w:tc>
          <w:tcPr>
            <w:tcW w:w="1668" w:type="dxa"/>
            <w:vMerge/>
          </w:tcPr>
          <w:p w:rsidR="00217994" w:rsidRDefault="00217994" w:rsidP="00B274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217994" w:rsidRPr="00510DEF" w:rsidRDefault="00217994" w:rsidP="00B274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217994" w:rsidRDefault="00217994" w:rsidP="00B274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สร้างกลไกเพื่อเสริมศักยภาพของท้องถิ่นและชุมชนในการติดตาม ตรวจสอบคุณภาพสิ่งแวดล้อมจากการทำเหมืองแร่</w:t>
            </w:r>
          </w:p>
        </w:tc>
        <w:tc>
          <w:tcPr>
            <w:tcW w:w="2126" w:type="dxa"/>
          </w:tcPr>
          <w:p w:rsidR="00217994" w:rsidRDefault="00217994" w:rsidP="00B274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สถ.</w:t>
            </w:r>
          </w:p>
        </w:tc>
      </w:tr>
      <w:tr w:rsidR="00217994" w:rsidRPr="00510DEF" w:rsidTr="00455FAA">
        <w:trPr>
          <w:trHeight w:val="157"/>
        </w:trPr>
        <w:tc>
          <w:tcPr>
            <w:tcW w:w="1668" w:type="dxa"/>
            <w:vMerge/>
          </w:tcPr>
          <w:p w:rsidR="00217994" w:rsidRDefault="00217994" w:rsidP="00B274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899" w:type="dxa"/>
            <w:gridSpan w:val="3"/>
          </w:tcPr>
          <w:p w:rsidR="00217994" w:rsidRDefault="00217994" w:rsidP="00B274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662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2. </w:t>
            </w:r>
            <w:r w:rsidRPr="00E766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ทรัพยากรน้ำ</w:t>
            </w:r>
          </w:p>
        </w:tc>
      </w:tr>
      <w:tr w:rsidR="00217994" w:rsidRPr="00510DEF" w:rsidTr="00B274A7">
        <w:trPr>
          <w:trHeight w:val="460"/>
        </w:trPr>
        <w:tc>
          <w:tcPr>
            <w:tcW w:w="1668" w:type="dxa"/>
            <w:vMerge/>
          </w:tcPr>
          <w:p w:rsidR="00217994" w:rsidRPr="00510DEF" w:rsidRDefault="00217994" w:rsidP="00B274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217994" w:rsidRPr="005B411D" w:rsidRDefault="00217994" w:rsidP="00B274A7">
            <w:pPr>
              <w:ind w:firstLine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5B41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การบริหารแผนโครงการที่สำคัญตามแผนยุทธศาสตร์การบริหารจัดการน้ำ </w:t>
            </w:r>
          </w:p>
        </w:tc>
        <w:tc>
          <w:tcPr>
            <w:tcW w:w="7938" w:type="dxa"/>
          </w:tcPr>
          <w:p w:rsidR="00217994" w:rsidRPr="005B411D" w:rsidRDefault="00217994" w:rsidP="00B274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B41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ปรับปรุงวิธีการบริหารโครงสร้างเชิงซ้อนร่วมกันอย่างเป็นระบบ</w:t>
            </w:r>
            <w:r w:rsidRPr="005B411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</w:tcPr>
          <w:p w:rsidR="00217994" w:rsidRPr="00510DEF" w:rsidRDefault="00217994" w:rsidP="00B274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สถ.</w:t>
            </w:r>
          </w:p>
        </w:tc>
      </w:tr>
      <w:tr w:rsidR="00217994" w:rsidRPr="00510DEF" w:rsidTr="00B274A7">
        <w:trPr>
          <w:trHeight w:val="152"/>
        </w:trPr>
        <w:tc>
          <w:tcPr>
            <w:tcW w:w="1668" w:type="dxa"/>
            <w:vMerge/>
          </w:tcPr>
          <w:p w:rsidR="00217994" w:rsidRPr="00E76624" w:rsidRDefault="00217994" w:rsidP="00B274A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  <w:vMerge w:val="restart"/>
          </w:tcPr>
          <w:p w:rsidR="00217994" w:rsidRPr="005B411D" w:rsidRDefault="00217994" w:rsidP="00B274A7">
            <w:pPr>
              <w:ind w:firstLine="3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411D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การบริหารเชิงพื้นที่</w:t>
            </w:r>
          </w:p>
        </w:tc>
        <w:tc>
          <w:tcPr>
            <w:tcW w:w="7938" w:type="dxa"/>
          </w:tcPr>
          <w:p w:rsidR="00217994" w:rsidRPr="005B411D" w:rsidRDefault="00217994" w:rsidP="00C56DD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41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บริหารจัดการร่วมกัน</w:t>
            </w:r>
            <w:r w:rsidRPr="005B411D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2126" w:type="dxa"/>
          </w:tcPr>
          <w:p w:rsidR="00217994" w:rsidRDefault="00217994" w:rsidP="00B274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สถ./ปภ.</w:t>
            </w:r>
          </w:p>
        </w:tc>
      </w:tr>
      <w:tr w:rsidR="00217994" w:rsidRPr="00510DEF" w:rsidTr="00B274A7">
        <w:trPr>
          <w:trHeight w:val="199"/>
        </w:trPr>
        <w:tc>
          <w:tcPr>
            <w:tcW w:w="1668" w:type="dxa"/>
            <w:vMerge/>
          </w:tcPr>
          <w:p w:rsidR="00217994" w:rsidRPr="00E76624" w:rsidRDefault="00217994" w:rsidP="00B274A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217994" w:rsidRPr="005B411D" w:rsidRDefault="00217994" w:rsidP="00B274A7">
            <w:pPr>
              <w:ind w:firstLine="3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217994" w:rsidRPr="005B411D" w:rsidRDefault="00217994" w:rsidP="00C56DD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41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บริหารการใช้ประโยชน์ที่ดิน</w:t>
            </w:r>
          </w:p>
        </w:tc>
        <w:tc>
          <w:tcPr>
            <w:tcW w:w="2126" w:type="dxa"/>
          </w:tcPr>
          <w:p w:rsidR="00217994" w:rsidRDefault="00217994" w:rsidP="00B274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ยผ.</w:t>
            </w:r>
          </w:p>
        </w:tc>
      </w:tr>
      <w:tr w:rsidR="00217994" w:rsidRPr="00510DEF" w:rsidTr="00B274A7">
        <w:trPr>
          <w:trHeight w:val="134"/>
        </w:trPr>
        <w:tc>
          <w:tcPr>
            <w:tcW w:w="1668" w:type="dxa"/>
            <w:vMerge/>
          </w:tcPr>
          <w:p w:rsidR="00217994" w:rsidRPr="00E76624" w:rsidRDefault="00217994" w:rsidP="00B274A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  <w:vMerge w:val="restart"/>
          </w:tcPr>
          <w:p w:rsidR="00217994" w:rsidRPr="005B411D" w:rsidRDefault="00217994" w:rsidP="00B274A7">
            <w:pPr>
              <w:ind w:firstLine="3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411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ระบบเส้นทางน้ำ </w:t>
            </w:r>
          </w:p>
        </w:tc>
        <w:tc>
          <w:tcPr>
            <w:tcW w:w="7938" w:type="dxa"/>
          </w:tcPr>
          <w:p w:rsidR="00217994" w:rsidRPr="005B411D" w:rsidRDefault="00217994" w:rsidP="00C56DD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411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การจัดการระบบเส้นทางน้ำ     </w:t>
            </w:r>
          </w:p>
        </w:tc>
        <w:tc>
          <w:tcPr>
            <w:tcW w:w="2126" w:type="dxa"/>
          </w:tcPr>
          <w:p w:rsidR="00217994" w:rsidRDefault="00217994" w:rsidP="00B274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ยผ./สถ.</w:t>
            </w:r>
          </w:p>
        </w:tc>
      </w:tr>
      <w:tr w:rsidR="00217994" w:rsidRPr="00510DEF" w:rsidTr="00B274A7">
        <w:trPr>
          <w:trHeight w:val="182"/>
        </w:trPr>
        <w:tc>
          <w:tcPr>
            <w:tcW w:w="1668" w:type="dxa"/>
            <w:vMerge/>
          </w:tcPr>
          <w:p w:rsidR="00217994" w:rsidRPr="00E76624" w:rsidRDefault="00217994" w:rsidP="00B274A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217994" w:rsidRPr="005B411D" w:rsidRDefault="00217994" w:rsidP="00B274A7">
            <w:pPr>
              <w:ind w:firstLine="3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217994" w:rsidRPr="005B411D" w:rsidRDefault="00217994" w:rsidP="00C56DD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41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ดูแลรักษาเส้นทางน้ำในบริเวณโรงพยาบาลที่อยู่ในพื้นที่เสี่ยงน้ำท่วม</w:t>
            </w:r>
          </w:p>
        </w:tc>
        <w:tc>
          <w:tcPr>
            <w:tcW w:w="2126" w:type="dxa"/>
          </w:tcPr>
          <w:p w:rsidR="00217994" w:rsidRDefault="00217994" w:rsidP="00B274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ปภ./กทม.</w:t>
            </w:r>
          </w:p>
          <w:p w:rsidR="00217994" w:rsidRDefault="00217994" w:rsidP="00B274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17994" w:rsidRPr="00510DEF" w:rsidTr="00B274A7">
        <w:trPr>
          <w:trHeight w:val="70"/>
        </w:trPr>
        <w:tc>
          <w:tcPr>
            <w:tcW w:w="1668" w:type="dxa"/>
            <w:vMerge/>
          </w:tcPr>
          <w:p w:rsidR="00217994" w:rsidRPr="00E76624" w:rsidRDefault="00217994" w:rsidP="00B274A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217994" w:rsidRPr="00510DEF" w:rsidRDefault="00217994" w:rsidP="00B274A7">
            <w:pPr>
              <w:ind w:firstLine="3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ระบบขยายผลแบบอย่างความสำเร็จ</w:t>
            </w:r>
          </w:p>
        </w:tc>
        <w:tc>
          <w:tcPr>
            <w:tcW w:w="7938" w:type="dxa"/>
          </w:tcPr>
          <w:p w:rsidR="00217994" w:rsidRDefault="00217994" w:rsidP="00C56DD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ขยายผลความสำเร็จด้านการบริหารจัดการน้ำและดูแลรักษาอย่างมีส่วนร่วมและยั่งยืน</w:t>
            </w:r>
          </w:p>
        </w:tc>
        <w:tc>
          <w:tcPr>
            <w:tcW w:w="2126" w:type="dxa"/>
          </w:tcPr>
          <w:p w:rsidR="00217994" w:rsidRDefault="00217994" w:rsidP="00B274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มท.</w:t>
            </w:r>
          </w:p>
        </w:tc>
      </w:tr>
      <w:tr w:rsidR="00217994" w:rsidRPr="00510DEF" w:rsidTr="00B274A7">
        <w:trPr>
          <w:trHeight w:val="459"/>
        </w:trPr>
        <w:tc>
          <w:tcPr>
            <w:tcW w:w="1668" w:type="dxa"/>
            <w:vMerge/>
          </w:tcPr>
          <w:p w:rsidR="00217994" w:rsidRPr="00E76624" w:rsidRDefault="00217994" w:rsidP="00B274A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217994" w:rsidRPr="00510DEF" w:rsidRDefault="00217994" w:rsidP="00B274A7">
            <w:pPr>
              <w:ind w:firstLine="3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ความรู้ เทคโนโลยี และทรัพยากรมนุษย์เพื่อการบริหารจัดการน้ำ</w:t>
            </w:r>
          </w:p>
        </w:tc>
        <w:tc>
          <w:tcPr>
            <w:tcW w:w="7938" w:type="dxa"/>
          </w:tcPr>
          <w:p w:rsidR="00217994" w:rsidRDefault="00217994" w:rsidP="00C56DD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6449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เร่งรัดจัดตั้งศูนย์ข้อมูลน้ำระดับจังหวัด</w:t>
            </w:r>
          </w:p>
        </w:tc>
        <w:tc>
          <w:tcPr>
            <w:tcW w:w="2126" w:type="dxa"/>
          </w:tcPr>
          <w:p w:rsidR="00217994" w:rsidRDefault="00217994" w:rsidP="00B274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มท.</w:t>
            </w:r>
          </w:p>
        </w:tc>
      </w:tr>
      <w:tr w:rsidR="00217994" w:rsidRPr="00510DEF" w:rsidTr="00DB0DD8">
        <w:trPr>
          <w:trHeight w:val="459"/>
        </w:trPr>
        <w:tc>
          <w:tcPr>
            <w:tcW w:w="1668" w:type="dxa"/>
            <w:vMerge/>
          </w:tcPr>
          <w:p w:rsidR="00217994" w:rsidRPr="00E76624" w:rsidRDefault="00217994" w:rsidP="00B274A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99" w:type="dxa"/>
            <w:gridSpan w:val="3"/>
          </w:tcPr>
          <w:p w:rsidR="00217994" w:rsidRDefault="00217994" w:rsidP="00B274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4E9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3. </w:t>
            </w:r>
            <w:r w:rsidRPr="007F4E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ทรัพยากรทางทะเลและชายฝั่ง</w:t>
            </w:r>
          </w:p>
        </w:tc>
      </w:tr>
      <w:tr w:rsidR="00217994" w:rsidRPr="00510DEF" w:rsidTr="00B274A7">
        <w:trPr>
          <w:trHeight w:val="742"/>
        </w:trPr>
        <w:tc>
          <w:tcPr>
            <w:tcW w:w="1668" w:type="dxa"/>
            <w:vMerge/>
          </w:tcPr>
          <w:p w:rsidR="00217994" w:rsidRPr="007F4E96" w:rsidRDefault="00217994" w:rsidP="00B274A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217994" w:rsidRPr="007F4E96" w:rsidRDefault="00217994" w:rsidP="00C56DD0">
            <w:pPr>
              <w:ind w:firstLine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7F4E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การบริหารจัดการเขตทรัพยากรทางทะเลและชายฝั่งรายจังหวัด</w:t>
            </w:r>
          </w:p>
        </w:tc>
        <w:tc>
          <w:tcPr>
            <w:tcW w:w="7938" w:type="dxa"/>
          </w:tcPr>
          <w:p w:rsidR="00217994" w:rsidRPr="007F4E96" w:rsidRDefault="00217994" w:rsidP="00C56DD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3FE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ทบทวนสภาพปัญหา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รวบรวม และวิเคราะห์ข้อมูลที่เกี่ยวข้องกับการบริหารจัดการเขตทรัพยากรทางทะเลและชายฝั่ง</w:t>
            </w:r>
          </w:p>
        </w:tc>
        <w:tc>
          <w:tcPr>
            <w:tcW w:w="2126" w:type="dxa"/>
          </w:tcPr>
          <w:p w:rsidR="00217994" w:rsidRPr="00510DEF" w:rsidRDefault="00217994" w:rsidP="00B274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มท.</w:t>
            </w:r>
          </w:p>
        </w:tc>
      </w:tr>
      <w:tr w:rsidR="00217994" w:rsidRPr="00510DEF" w:rsidTr="00B274A7">
        <w:trPr>
          <w:trHeight w:val="413"/>
        </w:trPr>
        <w:tc>
          <w:tcPr>
            <w:tcW w:w="1668" w:type="dxa"/>
            <w:vMerge/>
          </w:tcPr>
          <w:p w:rsidR="00217994" w:rsidRPr="007F4E96" w:rsidRDefault="00217994" w:rsidP="00B274A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217994" w:rsidRPr="00C56DD0" w:rsidRDefault="00217994" w:rsidP="00C56DD0">
            <w:pPr>
              <w:ind w:firstLine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C56D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การบริหารจัดการขยะในทะเลและชายฝั่ง</w:t>
            </w:r>
          </w:p>
        </w:tc>
        <w:tc>
          <w:tcPr>
            <w:tcW w:w="7938" w:type="dxa"/>
          </w:tcPr>
          <w:p w:rsidR="00217994" w:rsidRPr="007F4E96" w:rsidRDefault="00217994" w:rsidP="00C56D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53FE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ทบทวนสภาพปัญหา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รวบรวมและวิเคราะห์ข้อมูลที่เกี่ยวข้องกับการบริหารจัดการ</w:t>
            </w:r>
            <w:r w:rsidRPr="007F4E96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ขยะในทะเลและชายฝั่ง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และรายงานความก้าวหน้าประเด็นปฏิรูปต่าง ๆ</w:t>
            </w:r>
          </w:p>
        </w:tc>
        <w:tc>
          <w:tcPr>
            <w:tcW w:w="2126" w:type="dxa"/>
          </w:tcPr>
          <w:p w:rsidR="00217994" w:rsidRDefault="00217994" w:rsidP="00B274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สถ.</w:t>
            </w:r>
          </w:p>
        </w:tc>
      </w:tr>
      <w:tr w:rsidR="00217994" w:rsidRPr="00510DEF" w:rsidTr="00B274A7">
        <w:trPr>
          <w:trHeight w:val="437"/>
        </w:trPr>
        <w:tc>
          <w:tcPr>
            <w:tcW w:w="1668" w:type="dxa"/>
            <w:vMerge/>
          </w:tcPr>
          <w:p w:rsidR="00217994" w:rsidRPr="007F4E96" w:rsidRDefault="00217994" w:rsidP="00B274A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217994" w:rsidRPr="007F4E96" w:rsidRDefault="00217994" w:rsidP="00C56DD0">
            <w:pPr>
              <w:ind w:firstLine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7F4E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การบริหารจัดการองค์ความรู้ทางทะเล</w:t>
            </w:r>
          </w:p>
        </w:tc>
        <w:tc>
          <w:tcPr>
            <w:tcW w:w="7938" w:type="dxa"/>
          </w:tcPr>
          <w:p w:rsidR="00217994" w:rsidRPr="007F4E96" w:rsidRDefault="00217994" w:rsidP="00C56D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53FE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ทบทวนสภาพปัญหา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รวบรวม และวิเคราะห์ข้อมูลที่เกี่ยวข้องกับการบริหารจัดการเขตทรัพยากรทางทะเลและชายฝั่ง</w:t>
            </w:r>
          </w:p>
        </w:tc>
        <w:tc>
          <w:tcPr>
            <w:tcW w:w="2126" w:type="dxa"/>
          </w:tcPr>
          <w:p w:rsidR="00217994" w:rsidRDefault="00217994" w:rsidP="00B274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มท.</w:t>
            </w:r>
          </w:p>
        </w:tc>
      </w:tr>
      <w:tr w:rsidR="00217994" w:rsidRPr="00510DEF" w:rsidTr="00B274A7">
        <w:trPr>
          <w:trHeight w:val="319"/>
        </w:trPr>
        <w:tc>
          <w:tcPr>
            <w:tcW w:w="1668" w:type="dxa"/>
            <w:vMerge/>
          </w:tcPr>
          <w:p w:rsidR="00217994" w:rsidRPr="007F4E96" w:rsidRDefault="00217994" w:rsidP="00B274A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217994" w:rsidRPr="00C56DD0" w:rsidRDefault="00217994" w:rsidP="00C56DD0">
            <w:pPr>
              <w:ind w:firstLine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C56D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การบริหารจัดการมลพิษในทะเลและชายฝั่ง</w:t>
            </w:r>
          </w:p>
        </w:tc>
        <w:tc>
          <w:tcPr>
            <w:tcW w:w="7938" w:type="dxa"/>
          </w:tcPr>
          <w:p w:rsidR="00217994" w:rsidRPr="007F4E96" w:rsidRDefault="00217994" w:rsidP="00C56D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53FE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ทบทวนสภาพปัญหา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รวบรวมและวิเคราะห์ข้อมูลที่เกี่ยวข้องกับการบริหารจัดการ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มลพิษ</w:t>
            </w:r>
            <w:r w:rsidRPr="007F4E96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ในทะเลและชายฝั่ง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รวมทั้งสรุปผลการดำเนินการ และรายงานความก้าวหน้าประเด็นปฏิรูปต่าง ๆ</w:t>
            </w:r>
          </w:p>
        </w:tc>
        <w:tc>
          <w:tcPr>
            <w:tcW w:w="2126" w:type="dxa"/>
          </w:tcPr>
          <w:p w:rsidR="00217994" w:rsidRPr="0016696D" w:rsidRDefault="00217994" w:rsidP="00B274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มท. </w:t>
            </w:r>
          </w:p>
        </w:tc>
      </w:tr>
      <w:tr w:rsidR="00217994" w:rsidRPr="00510DEF" w:rsidTr="00B274A7">
        <w:trPr>
          <w:trHeight w:val="1446"/>
        </w:trPr>
        <w:tc>
          <w:tcPr>
            <w:tcW w:w="1668" w:type="dxa"/>
            <w:vMerge/>
          </w:tcPr>
          <w:p w:rsidR="00217994" w:rsidRPr="007F4E96" w:rsidRDefault="00217994" w:rsidP="00B274A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217994" w:rsidRPr="007F4E96" w:rsidRDefault="00217994" w:rsidP="00C56DD0">
            <w:pPr>
              <w:ind w:firstLine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7F4E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การแบ่งเขตการใช้ประโยชน์จากทรัพยากรทางทะเลและชายฝั่ง ตามแนวคิดการวางแผนเชิงพื้นที่ทางทะเล (</w:t>
            </w:r>
            <w:r w:rsidRPr="007F4E96">
              <w:rPr>
                <w:rFonts w:ascii="TH SarabunIT๙" w:hAnsi="TH SarabunIT๙" w:cs="TH SarabunIT๙"/>
                <w:sz w:val="32"/>
                <w:szCs w:val="32"/>
              </w:rPr>
              <w:t>Marine Spatial Planning</w:t>
            </w:r>
            <w:r w:rsidRPr="007F4E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7938" w:type="dxa"/>
          </w:tcPr>
          <w:p w:rsidR="00217994" w:rsidRPr="00F2578B" w:rsidRDefault="00217994" w:rsidP="00C56DD0">
            <w:pPr>
              <w:rPr>
                <w:rFonts w:ascii="TH SarabunIT๙" w:hAnsi="TH SarabunIT๙" w:cs="TH SarabunIT๙"/>
                <w:color w:val="0070C0"/>
                <w:sz w:val="32"/>
                <w:szCs w:val="32"/>
              </w:rPr>
            </w:pPr>
            <w:r w:rsidRPr="001853FE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ทบทวนสภาพปัญหา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รวบรวมและวิเคราะห์ข้อมูลที่เกี่ยวข้องกับ</w:t>
            </w:r>
            <w:r w:rsidRPr="007F4E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การแบ่งเขตการใช้ประโยชน์จากทรัพยากรทางทะเลและชายฝั่ง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รวมทั้งสรุปผลการดำเนินการ และรายงานความก้าวหน้าประเด็นปฏิรูปต่าง ๆ</w:t>
            </w:r>
          </w:p>
        </w:tc>
        <w:tc>
          <w:tcPr>
            <w:tcW w:w="2126" w:type="dxa"/>
          </w:tcPr>
          <w:p w:rsidR="00217994" w:rsidRPr="00BB126D" w:rsidRDefault="00217994" w:rsidP="00B274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มท.</w:t>
            </w:r>
          </w:p>
        </w:tc>
      </w:tr>
      <w:tr w:rsidR="00217994" w:rsidRPr="00510DEF" w:rsidTr="00B274A7">
        <w:trPr>
          <w:trHeight w:val="422"/>
        </w:trPr>
        <w:tc>
          <w:tcPr>
            <w:tcW w:w="1668" w:type="dxa"/>
            <w:vMerge/>
          </w:tcPr>
          <w:p w:rsidR="00217994" w:rsidRPr="00E76624" w:rsidRDefault="00217994" w:rsidP="00B274A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217994" w:rsidRPr="007F4E96" w:rsidRDefault="00217994" w:rsidP="00C56DD0">
            <w:pPr>
              <w:ind w:firstLine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7F4E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การแก้ปัญหาการกัดเซาะชายฝั่ง</w:t>
            </w:r>
          </w:p>
        </w:tc>
        <w:tc>
          <w:tcPr>
            <w:tcW w:w="7938" w:type="dxa"/>
          </w:tcPr>
          <w:p w:rsidR="00217994" w:rsidRDefault="00217994" w:rsidP="00C56DD0">
            <w:pPr>
              <w:rPr>
                <w:rFonts w:ascii="TH SarabunIT๙" w:hAnsi="TH SarabunIT๙" w:cs="TH SarabunIT๙"/>
                <w:color w:val="0070C0"/>
                <w:sz w:val="32"/>
                <w:szCs w:val="32"/>
              </w:rPr>
            </w:pPr>
            <w:r w:rsidRPr="001853FE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ทบทวนสภาพปัญหา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รวบรวมและวิเคราะห์ข้อมูลที่เกี่ยวข้องกับ</w:t>
            </w:r>
            <w:r w:rsidRPr="007F4E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การกัดเซาะชายฝั่ง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C48A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รวมทั้งสรุปผลการดำเนินการประเด็นปฏิรูปที่ 1 และรายงานความก้าวหน้าประเด็นปฏิรูปต่าง ๆ</w:t>
            </w:r>
          </w:p>
          <w:p w:rsidR="00217994" w:rsidRDefault="00217994" w:rsidP="00C56DD0">
            <w:pPr>
              <w:rPr>
                <w:rFonts w:ascii="TH SarabunIT๙" w:hAnsi="TH SarabunIT๙" w:cs="TH SarabunIT๙"/>
                <w:color w:val="0070C0"/>
                <w:sz w:val="32"/>
                <w:szCs w:val="32"/>
              </w:rPr>
            </w:pPr>
          </w:p>
          <w:p w:rsidR="00217994" w:rsidRPr="00F2578B" w:rsidRDefault="00217994" w:rsidP="00C56DD0">
            <w:pPr>
              <w:rPr>
                <w:rFonts w:ascii="TH SarabunIT๙" w:hAnsi="TH SarabunIT๙" w:cs="TH SarabunIT๙"/>
                <w:color w:val="0070C0"/>
                <w:sz w:val="32"/>
                <w:szCs w:val="32"/>
              </w:rPr>
            </w:pPr>
          </w:p>
        </w:tc>
        <w:tc>
          <w:tcPr>
            <w:tcW w:w="2126" w:type="dxa"/>
          </w:tcPr>
          <w:p w:rsidR="00217994" w:rsidRDefault="00217994" w:rsidP="00B274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สถ.</w:t>
            </w:r>
          </w:p>
        </w:tc>
      </w:tr>
      <w:tr w:rsidR="00217994" w:rsidRPr="00510DEF" w:rsidTr="00C56DD0">
        <w:trPr>
          <w:trHeight w:val="70"/>
        </w:trPr>
        <w:tc>
          <w:tcPr>
            <w:tcW w:w="1668" w:type="dxa"/>
            <w:vMerge/>
          </w:tcPr>
          <w:p w:rsidR="00217994" w:rsidRPr="00E76624" w:rsidRDefault="00217994" w:rsidP="00B274A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217994" w:rsidRPr="007F4E96" w:rsidRDefault="00217994" w:rsidP="00C56DD0">
            <w:pPr>
              <w:ind w:firstLine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7F4E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การบริหารจัดการพื้นที่คุ้มครองทางทะเลและสัตว์ทะเล</w:t>
            </w:r>
          </w:p>
        </w:tc>
        <w:tc>
          <w:tcPr>
            <w:tcW w:w="7938" w:type="dxa"/>
          </w:tcPr>
          <w:p w:rsidR="00217994" w:rsidRPr="00F2578B" w:rsidRDefault="00217994" w:rsidP="00C56DD0">
            <w:pPr>
              <w:rPr>
                <w:rFonts w:ascii="TH SarabunIT๙" w:hAnsi="TH SarabunIT๙" w:cs="TH SarabunIT๙"/>
                <w:color w:val="0070C0"/>
                <w:sz w:val="32"/>
                <w:szCs w:val="32"/>
              </w:rPr>
            </w:pPr>
            <w:r w:rsidRPr="001853FE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ทบทวนสภาพปัญหา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รวบรวมและวิเคราะห์ข้อมูลที่เกี่ยวข้องกับ</w:t>
            </w:r>
            <w:r w:rsidRPr="007F4E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การบริหารจัดการพื้นที่คุ้มครองทางทะเลและสัตว์ทะเล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รวมทั้งสรุปผลการดำเนินการประเด็นปฏิรูปที่ 1 และรายงานความก้าวหน้าประเด็นปฏิรูปต่าง ๆ</w:t>
            </w:r>
          </w:p>
        </w:tc>
        <w:tc>
          <w:tcPr>
            <w:tcW w:w="2126" w:type="dxa"/>
          </w:tcPr>
          <w:p w:rsidR="00217994" w:rsidRPr="00162D07" w:rsidRDefault="00217994" w:rsidP="00B274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มท.</w:t>
            </w:r>
          </w:p>
        </w:tc>
      </w:tr>
      <w:tr w:rsidR="00217994" w:rsidRPr="00510DEF" w:rsidTr="00B274A7">
        <w:trPr>
          <w:trHeight w:val="680"/>
        </w:trPr>
        <w:tc>
          <w:tcPr>
            <w:tcW w:w="1668" w:type="dxa"/>
            <w:vMerge/>
          </w:tcPr>
          <w:p w:rsidR="00217994" w:rsidRPr="00E76624" w:rsidRDefault="00217994" w:rsidP="00B274A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217994" w:rsidRPr="00C56DD0" w:rsidRDefault="00217994" w:rsidP="00C56DD0">
            <w:pPr>
              <w:ind w:firstLine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3107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การปรับปรุงแก้ไขกฎหมายทางทะเลให้ทันสมัยและสอดคล้องกับอนุสัญญา</w:t>
            </w:r>
            <w:r w:rsidRPr="00C56D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สหประชาชาติว่าด้วยกฎหมายทะเล ค.ศ. 1982</w:t>
            </w:r>
          </w:p>
        </w:tc>
        <w:tc>
          <w:tcPr>
            <w:tcW w:w="7938" w:type="dxa"/>
          </w:tcPr>
          <w:p w:rsidR="00217994" w:rsidRPr="00F2578B" w:rsidRDefault="00217994" w:rsidP="00C56DD0">
            <w:pPr>
              <w:rPr>
                <w:rFonts w:ascii="TH SarabunIT๙" w:hAnsi="TH SarabunIT๙" w:cs="TH SarabunIT๙"/>
                <w:color w:val="0070C0"/>
                <w:sz w:val="32"/>
                <w:szCs w:val="32"/>
              </w:rPr>
            </w:pPr>
            <w:r w:rsidRPr="001853FE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ทบทวนสภาพปัญหารวบรวมและวิเคราะห์ข้อมูลที่เกี่ยวข้องกับ</w:t>
            </w:r>
            <w:r w:rsidRPr="009C1B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กฎหมายทางทะเ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ลของประเทศไทย</w:t>
            </w:r>
          </w:p>
        </w:tc>
        <w:tc>
          <w:tcPr>
            <w:tcW w:w="2126" w:type="dxa"/>
          </w:tcPr>
          <w:p w:rsidR="00217994" w:rsidRDefault="00217994" w:rsidP="00B274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มท. </w:t>
            </w:r>
          </w:p>
        </w:tc>
      </w:tr>
      <w:tr w:rsidR="00217994" w:rsidRPr="00510DEF" w:rsidTr="00217994">
        <w:trPr>
          <w:trHeight w:val="70"/>
        </w:trPr>
        <w:tc>
          <w:tcPr>
            <w:tcW w:w="1668" w:type="dxa"/>
            <w:vMerge/>
          </w:tcPr>
          <w:p w:rsidR="00217994" w:rsidRPr="00E76624" w:rsidRDefault="00217994" w:rsidP="00B274A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99" w:type="dxa"/>
            <w:gridSpan w:val="3"/>
          </w:tcPr>
          <w:p w:rsidR="00217994" w:rsidRDefault="00217994" w:rsidP="00B274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1B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4. </w:t>
            </w:r>
            <w:r w:rsidRPr="009C1B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ความหลากหลายทางชีวภาพ</w:t>
            </w:r>
          </w:p>
        </w:tc>
      </w:tr>
      <w:tr w:rsidR="00217994" w:rsidRPr="00510DEF" w:rsidTr="00B274A7">
        <w:trPr>
          <w:trHeight w:val="1093"/>
        </w:trPr>
        <w:tc>
          <w:tcPr>
            <w:tcW w:w="1668" w:type="dxa"/>
            <w:vMerge/>
          </w:tcPr>
          <w:p w:rsidR="00217994" w:rsidRPr="009C1B6E" w:rsidRDefault="00217994" w:rsidP="00B274A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217994" w:rsidRPr="002A2444" w:rsidRDefault="00217994" w:rsidP="00C56DD0">
            <w:pPr>
              <w:ind w:firstLine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2A24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ปฏิรูประบบและเครือข่ายฐานทรัพยากรท้องถิ่นให้ครอบคลุมทั่วประเทศ รวมถึงเครือข่ายระดับประเทศและอาเซียน</w:t>
            </w:r>
          </w:p>
        </w:tc>
        <w:tc>
          <w:tcPr>
            <w:tcW w:w="7938" w:type="dxa"/>
          </w:tcPr>
          <w:p w:rsidR="00217994" w:rsidRPr="002A2444" w:rsidRDefault="00217994" w:rsidP="00C56D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790F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กิจกรรม</w:t>
            </w:r>
            <w:r w:rsidRPr="000C79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C790F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0C79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ขยายศูนย์อนุรักษ์และพัฒนาทรัพยากรท้องถิ่น ตำบล ให้ครบทุกตำบลทั่วประเทศ ให้เกิดการดำเนินงานตามศาสตร์พระราชาและแนวทางประชารัฐ รวมถึงศูนย์เรียนรู้ด้านความหลากหลายทางชีวภาพของชุมชน และเชื่อมโยงเครือข่ายสู่ระดับประเทศ ระหว่างประเทศ และภูมิภาค</w:t>
            </w:r>
          </w:p>
        </w:tc>
        <w:tc>
          <w:tcPr>
            <w:tcW w:w="2126" w:type="dxa"/>
          </w:tcPr>
          <w:p w:rsidR="00217994" w:rsidRPr="00F400FE" w:rsidRDefault="00217994" w:rsidP="00B274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พช./สถ.</w:t>
            </w:r>
          </w:p>
        </w:tc>
      </w:tr>
      <w:tr w:rsidR="00217994" w:rsidRPr="00510DEF" w:rsidTr="00C56DD0">
        <w:trPr>
          <w:trHeight w:val="274"/>
        </w:trPr>
        <w:tc>
          <w:tcPr>
            <w:tcW w:w="1668" w:type="dxa"/>
            <w:vMerge/>
          </w:tcPr>
          <w:p w:rsidR="00217994" w:rsidRPr="002E059D" w:rsidRDefault="00217994" w:rsidP="00B274A7">
            <w:pPr>
              <w:jc w:val="thaiDistribute"/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  <w:cs/>
              </w:rPr>
            </w:pPr>
          </w:p>
        </w:tc>
        <w:tc>
          <w:tcPr>
            <w:tcW w:w="2835" w:type="dxa"/>
            <w:vMerge w:val="restart"/>
          </w:tcPr>
          <w:p w:rsidR="00217994" w:rsidRPr="002A2444" w:rsidRDefault="00217994" w:rsidP="00C56DD0">
            <w:pPr>
              <w:ind w:firstLine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C56D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ปฏิรูประบบบุคลากรด้านความหลากหลาย</w:t>
            </w:r>
            <w:r w:rsidRPr="002A24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ทางชีวภาพ</w:t>
            </w:r>
          </w:p>
        </w:tc>
        <w:tc>
          <w:tcPr>
            <w:tcW w:w="7938" w:type="dxa"/>
          </w:tcPr>
          <w:p w:rsidR="00217994" w:rsidRPr="002A2444" w:rsidRDefault="00217994" w:rsidP="00C56DD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24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จัดทำแผนพัฒนาระบบบุคลากรด้านความหลากหลายทางชีวภาพ</w:t>
            </w:r>
          </w:p>
        </w:tc>
        <w:tc>
          <w:tcPr>
            <w:tcW w:w="2126" w:type="dxa"/>
          </w:tcPr>
          <w:p w:rsidR="00217994" w:rsidRPr="00242880" w:rsidRDefault="00217994" w:rsidP="00B274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428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สถ.</w:t>
            </w:r>
          </w:p>
        </w:tc>
      </w:tr>
      <w:tr w:rsidR="00217994" w:rsidRPr="00510DEF" w:rsidTr="00C56DD0">
        <w:trPr>
          <w:trHeight w:val="242"/>
        </w:trPr>
        <w:tc>
          <w:tcPr>
            <w:tcW w:w="1668" w:type="dxa"/>
            <w:vMerge/>
          </w:tcPr>
          <w:p w:rsidR="00217994" w:rsidRPr="002E059D" w:rsidRDefault="00217994" w:rsidP="00B274A7">
            <w:pPr>
              <w:jc w:val="thaiDistribute"/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217994" w:rsidRPr="00C56DD0" w:rsidRDefault="00217994" w:rsidP="00C56DD0">
            <w:pPr>
              <w:ind w:firstLine="31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38" w:type="dxa"/>
          </w:tcPr>
          <w:p w:rsidR="00217994" w:rsidRPr="002A2444" w:rsidRDefault="00217994" w:rsidP="00C56DD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สร้างสังคมแห่งการเรียนรู้ แบ่งปัน และดำรงไว้ซึ่งองค์ความรู้ </w:t>
            </w:r>
          </w:p>
        </w:tc>
        <w:tc>
          <w:tcPr>
            <w:tcW w:w="2126" w:type="dxa"/>
          </w:tcPr>
          <w:p w:rsidR="00217994" w:rsidRPr="00242880" w:rsidRDefault="00217994" w:rsidP="00B274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428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สถ.</w:t>
            </w:r>
          </w:p>
        </w:tc>
      </w:tr>
      <w:tr w:rsidR="00217994" w:rsidRPr="00510DEF" w:rsidTr="00B274A7">
        <w:trPr>
          <w:trHeight w:val="928"/>
        </w:trPr>
        <w:tc>
          <w:tcPr>
            <w:tcW w:w="1668" w:type="dxa"/>
            <w:vMerge/>
          </w:tcPr>
          <w:p w:rsidR="00217994" w:rsidRPr="002E059D" w:rsidRDefault="00217994" w:rsidP="00B274A7">
            <w:pPr>
              <w:jc w:val="thaiDistribute"/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217994" w:rsidRPr="002A2444" w:rsidRDefault="00217994" w:rsidP="00C56DD0">
            <w:pPr>
              <w:ind w:firstLine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C56D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ปฏิรูประบบ</w:t>
            </w:r>
            <w:r w:rsidRPr="00C56DD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56D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กลไกรองรับการใช้ประโยชน์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A24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และอนุรักษ์ความหลากหลายทางชีวภาพอย่างยั่งยืน</w:t>
            </w:r>
          </w:p>
        </w:tc>
        <w:tc>
          <w:tcPr>
            <w:tcW w:w="7938" w:type="dxa"/>
          </w:tcPr>
          <w:p w:rsidR="00217994" w:rsidRPr="002A2444" w:rsidRDefault="00217994" w:rsidP="00C56D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3C73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พัฒนานวัตกรรมสร้างผลิตภัณฑ์และบริการที่ได้มาตรฐานระดับสากล มุ่งสู่การพัฒนาสินค้ามูลค่าสูง (ระดับ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high end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2126" w:type="dxa"/>
          </w:tcPr>
          <w:p w:rsidR="00217994" w:rsidRPr="008D7FF4" w:rsidRDefault="00217994" w:rsidP="00B274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428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สถ.</w:t>
            </w:r>
          </w:p>
        </w:tc>
      </w:tr>
      <w:tr w:rsidR="00217994" w:rsidRPr="00510DEF" w:rsidTr="00611E11">
        <w:trPr>
          <w:trHeight w:val="82"/>
        </w:trPr>
        <w:tc>
          <w:tcPr>
            <w:tcW w:w="1668" w:type="dxa"/>
            <w:vMerge/>
          </w:tcPr>
          <w:p w:rsidR="00217994" w:rsidRPr="002E059D" w:rsidRDefault="00217994" w:rsidP="00B274A7">
            <w:pPr>
              <w:jc w:val="thaiDistribute"/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  <w:cs/>
              </w:rPr>
            </w:pPr>
          </w:p>
        </w:tc>
        <w:tc>
          <w:tcPr>
            <w:tcW w:w="12899" w:type="dxa"/>
            <w:gridSpan w:val="3"/>
          </w:tcPr>
          <w:p w:rsidR="00217994" w:rsidRPr="00242880" w:rsidRDefault="00217994" w:rsidP="00B274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662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5. </w:t>
            </w:r>
            <w:r w:rsidRPr="00E766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สิ่งแวดล้อม</w:t>
            </w:r>
          </w:p>
        </w:tc>
      </w:tr>
      <w:tr w:rsidR="00217994" w:rsidRPr="00510DEF" w:rsidTr="00B274A7">
        <w:trPr>
          <w:trHeight w:val="675"/>
        </w:trPr>
        <w:tc>
          <w:tcPr>
            <w:tcW w:w="1668" w:type="dxa"/>
            <w:vMerge/>
          </w:tcPr>
          <w:p w:rsidR="00217994" w:rsidRPr="00E76624" w:rsidRDefault="00217994" w:rsidP="00B274A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  <w:vMerge w:val="restart"/>
          </w:tcPr>
          <w:p w:rsidR="00217994" w:rsidRPr="00510DEF" w:rsidRDefault="00217994" w:rsidP="00C56DD0">
            <w:pPr>
              <w:ind w:firstLine="31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เสริมสร้างระบบบริหารจัดการมลพิษที่แหล่งกำเนิดให้มีประสิทธิภาพ</w:t>
            </w:r>
          </w:p>
        </w:tc>
        <w:tc>
          <w:tcPr>
            <w:tcW w:w="7938" w:type="dxa"/>
          </w:tcPr>
          <w:p w:rsidR="00217994" w:rsidRPr="00510DEF" w:rsidRDefault="00217994" w:rsidP="00C56D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ลดขยะมูลฝอยที่แหล่งกำเนิด โดยสร้างแรงจูงใจในการคัดแยกและนำกลับมาใช้ประโยชน์ให้มากที่สุด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</w:p>
        </w:tc>
        <w:tc>
          <w:tcPr>
            <w:tcW w:w="2126" w:type="dxa"/>
          </w:tcPr>
          <w:p w:rsidR="00217994" w:rsidRPr="00510DEF" w:rsidRDefault="00217994" w:rsidP="00B274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สถ.</w:t>
            </w:r>
          </w:p>
        </w:tc>
      </w:tr>
      <w:tr w:rsidR="00217994" w:rsidRPr="00510DEF" w:rsidTr="00B274A7">
        <w:trPr>
          <w:trHeight w:val="819"/>
        </w:trPr>
        <w:tc>
          <w:tcPr>
            <w:tcW w:w="1668" w:type="dxa"/>
            <w:vMerge/>
          </w:tcPr>
          <w:p w:rsidR="00217994" w:rsidRPr="00E76624" w:rsidRDefault="00217994" w:rsidP="00B274A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217994" w:rsidRDefault="00217994" w:rsidP="00B274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38" w:type="dxa"/>
          </w:tcPr>
          <w:p w:rsidR="00217994" w:rsidRDefault="00217994" w:rsidP="00C56DD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ส่งเสริมให้เอกชนเข้ามาสนับสนุน อปท. ในการจัดการขยะที่ถูกต้องตามหลักวิชาการอย่างเต็มรูปแบบตั้งแต่ครัวเรือนถึงปลายทาง </w:t>
            </w:r>
          </w:p>
        </w:tc>
        <w:tc>
          <w:tcPr>
            <w:tcW w:w="2126" w:type="dxa"/>
          </w:tcPr>
          <w:p w:rsidR="00217994" w:rsidRDefault="00217994" w:rsidP="00B274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สถ.</w:t>
            </w:r>
          </w:p>
        </w:tc>
      </w:tr>
      <w:tr w:rsidR="00217994" w:rsidRPr="00510DEF" w:rsidTr="00C56DD0">
        <w:trPr>
          <w:trHeight w:val="70"/>
        </w:trPr>
        <w:tc>
          <w:tcPr>
            <w:tcW w:w="1668" w:type="dxa"/>
            <w:vMerge/>
          </w:tcPr>
          <w:p w:rsidR="00217994" w:rsidRPr="00E76624" w:rsidRDefault="00217994" w:rsidP="00B274A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217994" w:rsidRDefault="00217994" w:rsidP="00B274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38" w:type="dxa"/>
          </w:tcPr>
          <w:p w:rsidR="00217994" w:rsidRDefault="00217994" w:rsidP="00C56DD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ขยายบทบาทหน้าที่และความรับผิดชอบของภาคเอกชนในการจัดการขยะอันตรายชุมชนตั้งแต่ต้นทาง</w:t>
            </w:r>
          </w:p>
        </w:tc>
        <w:tc>
          <w:tcPr>
            <w:tcW w:w="2126" w:type="dxa"/>
          </w:tcPr>
          <w:p w:rsidR="00217994" w:rsidRDefault="00217994" w:rsidP="00B274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สถ.</w:t>
            </w:r>
          </w:p>
        </w:tc>
      </w:tr>
      <w:tr w:rsidR="00217994" w:rsidRPr="00510DEF" w:rsidTr="00C56DD0">
        <w:trPr>
          <w:trHeight w:val="70"/>
        </w:trPr>
        <w:tc>
          <w:tcPr>
            <w:tcW w:w="1668" w:type="dxa"/>
            <w:vMerge/>
          </w:tcPr>
          <w:p w:rsidR="00217994" w:rsidRPr="00E76624" w:rsidRDefault="00217994" w:rsidP="00B274A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217994" w:rsidRDefault="00217994" w:rsidP="00B274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38" w:type="dxa"/>
          </w:tcPr>
          <w:p w:rsidR="00217994" w:rsidRDefault="00217994" w:rsidP="00C56DD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บังคับใช้มาตรการจัดการน้ำเสียอย่างเคร่งครัด ตั้งแต่การขออนุมัติก่อสร้าง</w:t>
            </w:r>
          </w:p>
        </w:tc>
        <w:tc>
          <w:tcPr>
            <w:tcW w:w="2126" w:type="dxa"/>
          </w:tcPr>
          <w:p w:rsidR="00217994" w:rsidRDefault="00217994" w:rsidP="00B274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มท.</w:t>
            </w:r>
          </w:p>
        </w:tc>
      </w:tr>
      <w:tr w:rsidR="00217994" w:rsidRPr="00510DEF" w:rsidTr="00C56DD0">
        <w:trPr>
          <w:trHeight w:val="430"/>
        </w:trPr>
        <w:tc>
          <w:tcPr>
            <w:tcW w:w="1668" w:type="dxa"/>
            <w:vMerge/>
          </w:tcPr>
          <w:p w:rsidR="00217994" w:rsidRPr="00E76624" w:rsidRDefault="00217994" w:rsidP="00B274A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217994" w:rsidRDefault="00217994" w:rsidP="00B274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38" w:type="dxa"/>
          </w:tcPr>
          <w:p w:rsidR="00217994" w:rsidRDefault="00217994" w:rsidP="00C56DD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พัฒนากลไกด้านเงินงบประมาณเพื่อสนับสนุน อปท. และการมีส่วนร่วมของชุมชนในการจัดการน้ำเสียที่แหล่งกำเนิด</w:t>
            </w:r>
          </w:p>
        </w:tc>
        <w:tc>
          <w:tcPr>
            <w:tcW w:w="2126" w:type="dxa"/>
          </w:tcPr>
          <w:p w:rsidR="00217994" w:rsidRDefault="00217994" w:rsidP="00B274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มท.</w:t>
            </w:r>
          </w:p>
        </w:tc>
      </w:tr>
      <w:tr w:rsidR="00217994" w:rsidRPr="00510DEF" w:rsidTr="00C56DD0">
        <w:trPr>
          <w:trHeight w:val="70"/>
        </w:trPr>
        <w:tc>
          <w:tcPr>
            <w:tcW w:w="1668" w:type="dxa"/>
            <w:vMerge/>
          </w:tcPr>
          <w:p w:rsidR="00217994" w:rsidRPr="00E76624" w:rsidRDefault="00217994" w:rsidP="00B274A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217994" w:rsidRDefault="00217994" w:rsidP="00B274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38" w:type="dxa"/>
          </w:tcPr>
          <w:p w:rsidR="00217994" w:rsidRDefault="00217994" w:rsidP="00C56DD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ขยายบทบาทหน้าที่และความรับผิดชอบของภาคเอกชน</w:t>
            </w:r>
          </w:p>
        </w:tc>
        <w:tc>
          <w:tcPr>
            <w:tcW w:w="2126" w:type="dxa"/>
          </w:tcPr>
          <w:p w:rsidR="00217994" w:rsidRDefault="00217994" w:rsidP="00B274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สถ.</w:t>
            </w:r>
          </w:p>
        </w:tc>
      </w:tr>
      <w:tr w:rsidR="00217994" w:rsidRPr="00510DEF" w:rsidTr="00C56DD0">
        <w:trPr>
          <w:trHeight w:val="317"/>
        </w:trPr>
        <w:tc>
          <w:tcPr>
            <w:tcW w:w="1668" w:type="dxa"/>
            <w:vMerge/>
          </w:tcPr>
          <w:p w:rsidR="00217994" w:rsidRPr="00E76624" w:rsidRDefault="00217994" w:rsidP="00B274A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  <w:vMerge w:val="restart"/>
          </w:tcPr>
          <w:p w:rsidR="00217994" w:rsidRDefault="00217994" w:rsidP="00C56DD0">
            <w:pPr>
              <w:ind w:firstLine="31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ปรับปรุงระบบและกลไกการเฝ้าระวัง ติดตาม ตรวจสอบ และควบคุมมลพิษ</w:t>
            </w:r>
          </w:p>
        </w:tc>
        <w:tc>
          <w:tcPr>
            <w:tcW w:w="7938" w:type="dxa"/>
          </w:tcPr>
          <w:p w:rsidR="00217994" w:rsidRPr="00510DEF" w:rsidRDefault="00217994" w:rsidP="00C56D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กำหนดหน่วยงานรับผิดชอบหลักในการจัดทำมาตรฐาน ให้คำแนะนำ ติดตาม และตรวจสอบการจัดการขยะทุกประเภทตามหลักวิชาการให้ชัดเจน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</w:p>
        </w:tc>
        <w:tc>
          <w:tcPr>
            <w:tcW w:w="2126" w:type="dxa"/>
          </w:tcPr>
          <w:p w:rsidR="00217994" w:rsidRDefault="00217994" w:rsidP="00B274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สถ.</w:t>
            </w:r>
          </w:p>
        </w:tc>
      </w:tr>
      <w:tr w:rsidR="00217994" w:rsidRPr="00510DEF" w:rsidTr="00C56DD0">
        <w:trPr>
          <w:trHeight w:val="442"/>
        </w:trPr>
        <w:tc>
          <w:tcPr>
            <w:tcW w:w="1668" w:type="dxa"/>
            <w:vMerge/>
          </w:tcPr>
          <w:p w:rsidR="00217994" w:rsidRPr="00E76624" w:rsidRDefault="00217994" w:rsidP="00B274A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217994" w:rsidRPr="00510DEF" w:rsidRDefault="00217994" w:rsidP="00C56DD0">
            <w:pPr>
              <w:ind w:firstLine="31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38" w:type="dxa"/>
          </w:tcPr>
          <w:p w:rsidR="00217994" w:rsidRDefault="00217994" w:rsidP="00C56D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กำหนดหน่วยงานรับผิดชอบหลักในการกำกับดูแลการบริหารจัดการน้ำเสียตามหลักวิชาการ เพื่อให้เกิดการบูรณาการในการจัดการ</w:t>
            </w:r>
          </w:p>
        </w:tc>
        <w:tc>
          <w:tcPr>
            <w:tcW w:w="2126" w:type="dxa"/>
          </w:tcPr>
          <w:p w:rsidR="00217994" w:rsidRDefault="00217994" w:rsidP="00B274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มท.</w:t>
            </w:r>
          </w:p>
        </w:tc>
      </w:tr>
      <w:tr w:rsidR="00217994" w:rsidRPr="00510DEF" w:rsidTr="00B274A7">
        <w:trPr>
          <w:trHeight w:val="662"/>
        </w:trPr>
        <w:tc>
          <w:tcPr>
            <w:tcW w:w="1668" w:type="dxa"/>
            <w:vMerge/>
          </w:tcPr>
          <w:p w:rsidR="00217994" w:rsidRPr="00E76624" w:rsidRDefault="00217994" w:rsidP="00B274A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217994" w:rsidRPr="003329DD" w:rsidRDefault="00217994" w:rsidP="00C56DD0">
            <w:pPr>
              <w:ind w:firstLine="3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29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ผลักดันทุกภาคส่วนให้ร่วมแก้ปัญหาการเปลี่ยนแปลงสภาพภูมิอากาศ</w:t>
            </w:r>
          </w:p>
        </w:tc>
        <w:tc>
          <w:tcPr>
            <w:tcW w:w="7938" w:type="dxa"/>
          </w:tcPr>
          <w:p w:rsidR="00217994" w:rsidRPr="003329DD" w:rsidRDefault="00217994" w:rsidP="00C56DD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29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่งรัดจัดทำฐานข้อมูลกลางเกี่ยวกับการปล่อยก๊าซเรือนกระจกและข้อมูลความเสี่ยงเชิงพื้นที่ต่อการเปลี่ยนแปลงสภาพภูมิอากาศ รวมทั้งพัฒนาระบบเชื่อมโยงข้อมูลและเปิดเผยข้อมูลสู่สาธารณะ</w:t>
            </w:r>
          </w:p>
        </w:tc>
        <w:tc>
          <w:tcPr>
            <w:tcW w:w="2126" w:type="dxa"/>
          </w:tcPr>
          <w:p w:rsidR="00217994" w:rsidRDefault="00217994" w:rsidP="00B274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ปภ.</w:t>
            </w:r>
          </w:p>
        </w:tc>
      </w:tr>
      <w:tr w:rsidR="00217994" w:rsidRPr="00510DEF" w:rsidTr="00217994">
        <w:trPr>
          <w:trHeight w:val="202"/>
        </w:trPr>
        <w:tc>
          <w:tcPr>
            <w:tcW w:w="1668" w:type="dxa"/>
            <w:vMerge/>
          </w:tcPr>
          <w:p w:rsidR="00217994" w:rsidRPr="00E76624" w:rsidRDefault="00217994" w:rsidP="00B274A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99" w:type="dxa"/>
            <w:gridSpan w:val="3"/>
          </w:tcPr>
          <w:p w:rsidR="00217994" w:rsidRDefault="00217994" w:rsidP="00B274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662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6.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ระบบบริหารจัดการด้านทรัพยากร</w:t>
            </w:r>
            <w:r w:rsidRPr="00E766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ธรรมชาติและสิ่งแวดล้อม </w:t>
            </w:r>
          </w:p>
        </w:tc>
      </w:tr>
      <w:tr w:rsidR="00217994" w:rsidRPr="00510DEF" w:rsidTr="00B274A7">
        <w:trPr>
          <w:trHeight w:val="776"/>
        </w:trPr>
        <w:tc>
          <w:tcPr>
            <w:tcW w:w="1668" w:type="dxa"/>
            <w:vMerge/>
          </w:tcPr>
          <w:p w:rsidR="00217994" w:rsidRPr="00510DEF" w:rsidRDefault="00217994" w:rsidP="00B274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217994" w:rsidRPr="00DC6429" w:rsidRDefault="00217994" w:rsidP="00C56DD0">
            <w:pPr>
              <w:ind w:firstLine="3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64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ปฏิรูประบบการบริหารจัดการเขตควบคุมมลพิษ</w:t>
            </w:r>
          </w:p>
        </w:tc>
        <w:tc>
          <w:tcPr>
            <w:tcW w:w="7938" w:type="dxa"/>
          </w:tcPr>
          <w:p w:rsidR="00217994" w:rsidRPr="00DC6429" w:rsidRDefault="00217994" w:rsidP="00C56DD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6429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กิจกรรม</w:t>
            </w:r>
            <w:r w:rsidRPr="00DC642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C6429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DC642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เพิ่มกลไกในการดำเนินงานของ ผวจ. ในการเป็นผู้กำกับดูแลการดำเนินงานของเจ้าพนักงานท้องถิ่น</w:t>
            </w:r>
          </w:p>
        </w:tc>
        <w:tc>
          <w:tcPr>
            <w:tcW w:w="2126" w:type="dxa"/>
          </w:tcPr>
          <w:p w:rsidR="00217994" w:rsidRPr="00510DEF" w:rsidRDefault="00217994" w:rsidP="00B274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มท.</w:t>
            </w:r>
          </w:p>
        </w:tc>
      </w:tr>
      <w:tr w:rsidR="00217994" w:rsidRPr="00510DEF" w:rsidTr="00B274A7">
        <w:trPr>
          <w:trHeight w:val="548"/>
        </w:trPr>
        <w:tc>
          <w:tcPr>
            <w:tcW w:w="1668" w:type="dxa"/>
            <w:vMerge/>
          </w:tcPr>
          <w:p w:rsidR="00217994" w:rsidRPr="00E76624" w:rsidRDefault="00217994" w:rsidP="00B274A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  <w:vMerge w:val="restart"/>
          </w:tcPr>
          <w:p w:rsidR="00217994" w:rsidRPr="00DC6429" w:rsidRDefault="00217994" w:rsidP="00C56DD0">
            <w:pPr>
              <w:ind w:firstLine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DC64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ปฏิรูปการผังเมือง</w:t>
            </w:r>
          </w:p>
        </w:tc>
        <w:tc>
          <w:tcPr>
            <w:tcW w:w="7938" w:type="dxa"/>
          </w:tcPr>
          <w:p w:rsidR="00217994" w:rsidRPr="00DC6429" w:rsidRDefault="00217994" w:rsidP="00C56DD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642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การวางผังเมืองและกำกับการใช้ประโยชน์ที่ดินด้วยการใช้ระบบนิเวศท้องถิ่นและชุมชน เป็นกลไกขับเคลื่อนการพัฒนาเมือง  </w:t>
            </w:r>
          </w:p>
        </w:tc>
        <w:tc>
          <w:tcPr>
            <w:tcW w:w="2126" w:type="dxa"/>
          </w:tcPr>
          <w:p w:rsidR="00217994" w:rsidRDefault="00217994" w:rsidP="00B274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ยผ./สถ./สป.</w:t>
            </w:r>
          </w:p>
        </w:tc>
      </w:tr>
      <w:tr w:rsidR="00217994" w:rsidRPr="00510DEF" w:rsidTr="00C56DD0">
        <w:trPr>
          <w:trHeight w:val="70"/>
        </w:trPr>
        <w:tc>
          <w:tcPr>
            <w:tcW w:w="1668" w:type="dxa"/>
            <w:vMerge/>
          </w:tcPr>
          <w:p w:rsidR="00217994" w:rsidRPr="00E76624" w:rsidRDefault="00217994" w:rsidP="00B274A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217994" w:rsidRPr="00DC6429" w:rsidRDefault="00217994" w:rsidP="00B274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38" w:type="dxa"/>
          </w:tcPr>
          <w:p w:rsidR="00217994" w:rsidRPr="00DC6429" w:rsidRDefault="00217994" w:rsidP="00C56D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64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การวางผังเมืองระดับชุมชน และผังพื้นที่เฉพาะท้องถิ่น โดย อปท.</w:t>
            </w:r>
            <w:r w:rsidRPr="00DC6429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</w:p>
        </w:tc>
        <w:tc>
          <w:tcPr>
            <w:tcW w:w="2126" w:type="dxa"/>
          </w:tcPr>
          <w:p w:rsidR="00217994" w:rsidRDefault="00217994" w:rsidP="00B274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ยผ./สถ./สป.</w:t>
            </w:r>
          </w:p>
        </w:tc>
      </w:tr>
      <w:tr w:rsidR="00217994" w:rsidRPr="00510DEF" w:rsidTr="00B274A7">
        <w:trPr>
          <w:trHeight w:val="385"/>
        </w:trPr>
        <w:tc>
          <w:tcPr>
            <w:tcW w:w="1668" w:type="dxa"/>
            <w:vMerge/>
          </w:tcPr>
          <w:p w:rsidR="00217994" w:rsidRPr="00E76624" w:rsidRDefault="00217994" w:rsidP="00B274A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217994" w:rsidRPr="00DC6429" w:rsidRDefault="00217994" w:rsidP="00B274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38" w:type="dxa"/>
          </w:tcPr>
          <w:p w:rsidR="00217994" w:rsidRPr="00DC6429" w:rsidRDefault="00217994" w:rsidP="00C56D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64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ฏิรูปมาตรการทางผังเมืองเพื่อกำกับการใช้ประโยชน์ที่ดินและอาคารในการพัฒนาเป็นพื้นที่สีเขียวและพื้นที่รองรับน้ำด้วยระบบการโอนสิทธิการพัฒนาพื้นที่ (</w:t>
            </w:r>
            <w:r w:rsidRPr="00DC6429">
              <w:rPr>
                <w:rFonts w:ascii="TH SarabunIT๙" w:hAnsi="TH SarabunIT๙" w:cs="TH SarabunIT๙"/>
                <w:sz w:val="32"/>
                <w:szCs w:val="32"/>
              </w:rPr>
              <w:t>Transfer of Development Rights : TDR</w:t>
            </w:r>
            <w:r w:rsidRPr="00DC64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2126" w:type="dxa"/>
          </w:tcPr>
          <w:p w:rsidR="00217994" w:rsidRDefault="00217994" w:rsidP="00B274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ยผ./สถ.</w:t>
            </w:r>
          </w:p>
        </w:tc>
      </w:tr>
      <w:tr w:rsidR="00217994" w:rsidRPr="00510DEF" w:rsidTr="00C56DD0">
        <w:trPr>
          <w:trHeight w:val="70"/>
        </w:trPr>
        <w:tc>
          <w:tcPr>
            <w:tcW w:w="1668" w:type="dxa"/>
            <w:vMerge/>
          </w:tcPr>
          <w:p w:rsidR="00217994" w:rsidRPr="00E76624" w:rsidRDefault="00217994" w:rsidP="00B274A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217994" w:rsidRPr="00510DEF" w:rsidRDefault="00217994" w:rsidP="00C56DD0">
            <w:pPr>
              <w:ind w:firstLine="3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6D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ปฏิรูปองค์กร ระบบแผน ระบบงบประมาณ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และเครื่องมือบริหารจัดการ</w:t>
            </w:r>
          </w:p>
        </w:tc>
        <w:tc>
          <w:tcPr>
            <w:tcW w:w="7938" w:type="dxa"/>
          </w:tcPr>
          <w:p w:rsidR="00217994" w:rsidRDefault="00217994" w:rsidP="00C56DD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6D39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กิจกรรม</w:t>
            </w:r>
            <w:r w:rsidRPr="00626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26D39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ปรับบทบาทหน้าที่และเสริมศักยภาพของ ผวจ. กับภารกิจด้านการบริหารจัดการทรัพยากรธรรมชาติและสิ่งแวดล้อม </w:t>
            </w:r>
          </w:p>
        </w:tc>
        <w:tc>
          <w:tcPr>
            <w:tcW w:w="2126" w:type="dxa"/>
          </w:tcPr>
          <w:p w:rsidR="00217994" w:rsidRDefault="00217994" w:rsidP="00B274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มท.</w:t>
            </w:r>
          </w:p>
        </w:tc>
      </w:tr>
      <w:tr w:rsidR="00217994" w:rsidRPr="00510DEF" w:rsidTr="00B274A7">
        <w:trPr>
          <w:trHeight w:val="981"/>
        </w:trPr>
        <w:tc>
          <w:tcPr>
            <w:tcW w:w="1668" w:type="dxa"/>
            <w:vMerge/>
          </w:tcPr>
          <w:p w:rsidR="00217994" w:rsidRPr="00E76624" w:rsidRDefault="00217994" w:rsidP="00B274A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217994" w:rsidRPr="00510DEF" w:rsidRDefault="00217994" w:rsidP="00C56DD0">
            <w:pPr>
              <w:ind w:firstLine="31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ปฏิรูปกฎหมายด้านทรัพยากรธรรมชาติและสิ่งแวดล้อม</w:t>
            </w:r>
          </w:p>
        </w:tc>
        <w:tc>
          <w:tcPr>
            <w:tcW w:w="7938" w:type="dxa"/>
          </w:tcPr>
          <w:p w:rsidR="00217994" w:rsidRPr="00051964" w:rsidRDefault="00217994" w:rsidP="00C56DD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5581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กิจกรรม</w:t>
            </w:r>
            <w:r w:rsidRPr="000519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51964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0519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จัดทำกฎระเบียบที่ชัดเจนรองรับ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กระบวนการจัดทำข้อบัญญัติท้องถิ่นด้านการบริหารจัดการทรัพยากรธรรมชาติและสิ่งแวดล้อมของ อปท. และชุมชนท้องถิ่น</w:t>
            </w:r>
          </w:p>
        </w:tc>
        <w:tc>
          <w:tcPr>
            <w:tcW w:w="2126" w:type="dxa"/>
          </w:tcPr>
          <w:p w:rsidR="00217994" w:rsidRDefault="00217994" w:rsidP="00B274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มท.</w:t>
            </w:r>
          </w:p>
        </w:tc>
      </w:tr>
    </w:tbl>
    <w:p w:rsidR="00B274A7" w:rsidRDefault="00B274A7" w:rsidP="004B4C7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274A7" w:rsidRDefault="00B274A7" w:rsidP="004B4C7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274A7" w:rsidRDefault="00B274A7" w:rsidP="004B4C7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274A7" w:rsidRDefault="00B274A7" w:rsidP="004B4C7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274A7" w:rsidRDefault="00B274A7" w:rsidP="004B4C7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C48A9" w:rsidRDefault="007C48A9" w:rsidP="004B4C7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C48A9" w:rsidRDefault="007C48A9" w:rsidP="004B4C7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C48A9" w:rsidRDefault="007C48A9" w:rsidP="004B4C7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C48A9" w:rsidRDefault="007C48A9" w:rsidP="004B4C7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C48A9" w:rsidRDefault="007C48A9" w:rsidP="004B4C7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C48A9" w:rsidRDefault="007C48A9" w:rsidP="004B4C7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C48A9" w:rsidRDefault="007C48A9" w:rsidP="004B4C7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C48A9" w:rsidRDefault="007C48A9" w:rsidP="004B4C7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C48A9" w:rsidRDefault="007C48A9" w:rsidP="004B4C7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C48A9" w:rsidRDefault="007C48A9" w:rsidP="004B4C7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C48A9" w:rsidRDefault="007C48A9" w:rsidP="004B4C7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C48A9" w:rsidRDefault="007C48A9" w:rsidP="004B4C7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C48A9" w:rsidRDefault="007C48A9" w:rsidP="004B4C7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C48A9" w:rsidRDefault="007C48A9" w:rsidP="004B4C7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C48A9" w:rsidRDefault="007C48A9" w:rsidP="004B4C7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C48A9" w:rsidRDefault="007C48A9" w:rsidP="004B4C7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C48A9" w:rsidRPr="004B4C7F" w:rsidRDefault="007C48A9" w:rsidP="004B4C7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14567" w:type="dxa"/>
        <w:tblLook w:val="04A0"/>
      </w:tblPr>
      <w:tblGrid>
        <w:gridCol w:w="1668"/>
        <w:gridCol w:w="2835"/>
        <w:gridCol w:w="7938"/>
        <w:gridCol w:w="2126"/>
      </w:tblGrid>
      <w:tr w:rsidR="00787D08" w:rsidRPr="004B4C7F" w:rsidTr="007C48A9">
        <w:tc>
          <w:tcPr>
            <w:tcW w:w="1668" w:type="dxa"/>
            <w:shd w:val="clear" w:color="auto" w:fill="C6D9F1" w:themeFill="text2" w:themeFillTint="33"/>
          </w:tcPr>
          <w:p w:rsidR="00787D08" w:rsidRPr="004B4C7F" w:rsidRDefault="00A52242" w:rsidP="004B4C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4C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แผนปฏิรูปด้าน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:rsidR="00787D08" w:rsidRPr="004B4C7F" w:rsidRDefault="00787D08" w:rsidP="004B4C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4C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เรื่องและประเด็นปฏิรูป</w:t>
            </w:r>
          </w:p>
        </w:tc>
        <w:tc>
          <w:tcPr>
            <w:tcW w:w="7938" w:type="dxa"/>
            <w:shd w:val="clear" w:color="auto" w:fill="C6D9F1" w:themeFill="text2" w:themeFillTint="33"/>
          </w:tcPr>
          <w:p w:rsidR="00787D08" w:rsidRPr="004B4C7F" w:rsidRDefault="00B274A7" w:rsidP="004B4C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ประเด็นย่อย/พันธกิจ/กิจกรรม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787D08" w:rsidRPr="004B4C7F" w:rsidRDefault="00787D08" w:rsidP="004B4C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4C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 w:rsidR="00607B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ที่เกี่ยวข้อง</w:t>
            </w:r>
          </w:p>
        </w:tc>
      </w:tr>
      <w:tr w:rsidR="0091057E" w:rsidRPr="004B4C7F" w:rsidTr="00607BF2">
        <w:tc>
          <w:tcPr>
            <w:tcW w:w="1668" w:type="dxa"/>
            <w:vMerge w:val="restart"/>
          </w:tcPr>
          <w:p w:rsidR="0091057E" w:rsidRPr="00607BF2" w:rsidRDefault="004B4C7F" w:rsidP="004B4C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7BF2">
              <w:rPr>
                <w:rStyle w:val="a3"/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๗. </w:t>
            </w:r>
            <w:r w:rsidR="00607BF2" w:rsidRPr="00607BF2">
              <w:rPr>
                <w:rStyle w:val="a3"/>
                <w:rFonts w:ascii="TH SarabunPSK" w:hAnsi="TH SarabunPSK" w:cs="TH SarabunPSK" w:hint="cs"/>
                <w:color w:val="333333"/>
                <w:sz w:val="32"/>
                <w:szCs w:val="32"/>
                <w:shd w:val="clear" w:color="auto" w:fill="FFFFFF"/>
                <w:cs/>
              </w:rPr>
              <w:t>ด้าน</w:t>
            </w:r>
            <w:r w:rsidR="0091057E" w:rsidRPr="00607BF2">
              <w:rPr>
                <w:rStyle w:val="a3"/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สาธารณสุข</w:t>
            </w:r>
          </w:p>
        </w:tc>
        <w:tc>
          <w:tcPr>
            <w:tcW w:w="2835" w:type="dxa"/>
            <w:vMerge w:val="restart"/>
          </w:tcPr>
          <w:p w:rsidR="0091057E" w:rsidRPr="004B4C7F" w:rsidRDefault="0091057E" w:rsidP="004B4C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4C7F">
              <w:rPr>
                <w:rFonts w:ascii="TH SarabunPSK" w:hAnsi="TH SarabunPSK" w:cs="TH SarabunPSK"/>
                <w:sz w:val="32"/>
                <w:szCs w:val="32"/>
                <w:cs/>
              </w:rPr>
              <w:t>ระบบบริการปฐมภูมิ</w:t>
            </w:r>
          </w:p>
        </w:tc>
        <w:tc>
          <w:tcPr>
            <w:tcW w:w="7938" w:type="dxa"/>
          </w:tcPr>
          <w:p w:rsidR="0091057E" w:rsidRPr="004B4C7F" w:rsidRDefault="0091057E" w:rsidP="004B4C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4C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การพัฒนาคุณภาพบริการและการวัดประเมินผลแนวใหม่ </w:t>
            </w:r>
            <w:r w:rsidRPr="004B4C7F">
              <w:rPr>
                <w:rFonts w:ascii="TH SarabunPSK" w:hAnsi="TH SarabunPSK" w:cs="TH SarabunPSK"/>
                <w:sz w:val="32"/>
                <w:szCs w:val="32"/>
              </w:rPr>
              <w:t>(Quality service &amp; Evaluation)</w:t>
            </w:r>
          </w:p>
        </w:tc>
        <w:tc>
          <w:tcPr>
            <w:tcW w:w="2126" w:type="dxa"/>
          </w:tcPr>
          <w:p w:rsidR="0091057E" w:rsidRPr="004B4C7F" w:rsidRDefault="0091057E" w:rsidP="00607B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4C7F">
              <w:rPr>
                <w:rFonts w:ascii="TH SarabunPSK" w:hAnsi="TH SarabunPSK" w:cs="TH SarabunPSK"/>
                <w:sz w:val="32"/>
                <w:szCs w:val="32"/>
                <w:cs/>
              </w:rPr>
              <w:t>กทม.</w:t>
            </w:r>
            <w:r w:rsidR="00607BF2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4B4C7F">
              <w:rPr>
                <w:rFonts w:ascii="TH SarabunPSK" w:hAnsi="TH SarabunPSK" w:cs="TH SarabunPSK"/>
                <w:sz w:val="32"/>
                <w:szCs w:val="32"/>
                <w:cs/>
              </w:rPr>
              <w:t>อปท.</w:t>
            </w:r>
          </w:p>
        </w:tc>
      </w:tr>
      <w:tr w:rsidR="0091057E" w:rsidRPr="004B4C7F" w:rsidTr="00607BF2">
        <w:tc>
          <w:tcPr>
            <w:tcW w:w="1668" w:type="dxa"/>
            <w:vMerge/>
          </w:tcPr>
          <w:p w:rsidR="0091057E" w:rsidRPr="004B4C7F" w:rsidRDefault="0091057E" w:rsidP="004B4C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91057E" w:rsidRPr="004B4C7F" w:rsidRDefault="0091057E" w:rsidP="004B4C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38" w:type="dxa"/>
          </w:tcPr>
          <w:p w:rsidR="0091057E" w:rsidRPr="004B4C7F" w:rsidRDefault="0091057E" w:rsidP="004B4C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4C7F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การพัฒนาระบบข้อมูลข่าวสารและเทคโนโลยี</w:t>
            </w:r>
          </w:p>
        </w:tc>
        <w:tc>
          <w:tcPr>
            <w:tcW w:w="2126" w:type="dxa"/>
          </w:tcPr>
          <w:p w:rsidR="0091057E" w:rsidRPr="004B4C7F" w:rsidRDefault="0091057E" w:rsidP="004B4C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4C7F">
              <w:rPr>
                <w:rFonts w:ascii="TH SarabunPSK" w:hAnsi="TH SarabunPSK" w:cs="TH SarabunPSK"/>
                <w:sz w:val="32"/>
                <w:szCs w:val="32"/>
                <w:cs/>
              </w:rPr>
              <w:t>กทม.</w:t>
            </w:r>
          </w:p>
        </w:tc>
      </w:tr>
      <w:tr w:rsidR="0091057E" w:rsidRPr="004B4C7F" w:rsidTr="00607BF2">
        <w:tc>
          <w:tcPr>
            <w:tcW w:w="1668" w:type="dxa"/>
            <w:vMerge/>
          </w:tcPr>
          <w:p w:rsidR="0091057E" w:rsidRPr="004B4C7F" w:rsidRDefault="0091057E" w:rsidP="004B4C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91057E" w:rsidRPr="004B4C7F" w:rsidRDefault="0091057E" w:rsidP="004B4C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38" w:type="dxa"/>
          </w:tcPr>
          <w:p w:rsidR="0091057E" w:rsidRPr="004B4C7F" w:rsidRDefault="0091057E" w:rsidP="004B4C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4C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พัฒนากลไกอภิบาลระบบ </w:t>
            </w:r>
            <w:r w:rsidRPr="004B4C7F">
              <w:rPr>
                <w:rFonts w:ascii="TH SarabunPSK" w:hAnsi="TH SarabunPSK" w:cs="TH SarabunPSK"/>
                <w:sz w:val="32"/>
                <w:szCs w:val="32"/>
              </w:rPr>
              <w:t>(Governance)</w:t>
            </w:r>
          </w:p>
        </w:tc>
        <w:tc>
          <w:tcPr>
            <w:tcW w:w="2126" w:type="dxa"/>
          </w:tcPr>
          <w:p w:rsidR="0091057E" w:rsidRPr="004B4C7F" w:rsidRDefault="0091057E" w:rsidP="004B4C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4C7F">
              <w:rPr>
                <w:rFonts w:ascii="TH SarabunPSK" w:hAnsi="TH SarabunPSK" w:cs="TH SarabunPSK"/>
                <w:sz w:val="32"/>
                <w:szCs w:val="32"/>
                <w:cs/>
              </w:rPr>
              <w:t>กทม.</w:t>
            </w:r>
          </w:p>
        </w:tc>
      </w:tr>
      <w:tr w:rsidR="0091057E" w:rsidRPr="004B4C7F" w:rsidTr="00607BF2">
        <w:tc>
          <w:tcPr>
            <w:tcW w:w="1668" w:type="dxa"/>
            <w:vMerge/>
          </w:tcPr>
          <w:p w:rsidR="0091057E" w:rsidRPr="004B4C7F" w:rsidRDefault="0091057E" w:rsidP="004B4C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91057E" w:rsidRPr="004B4C7F" w:rsidRDefault="0091057E" w:rsidP="004B4C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4C7F">
              <w:rPr>
                <w:rFonts w:ascii="TH SarabunPSK" w:hAnsi="TH SarabunPSK" w:cs="TH SarabunPSK"/>
                <w:sz w:val="32"/>
                <w:szCs w:val="32"/>
                <w:cs/>
              </w:rPr>
              <w:t>ความรอบรู้ด้านสุขภาพ</w:t>
            </w:r>
          </w:p>
        </w:tc>
        <w:tc>
          <w:tcPr>
            <w:tcW w:w="7938" w:type="dxa"/>
          </w:tcPr>
          <w:p w:rsidR="0091057E" w:rsidRPr="004B4C7F" w:rsidRDefault="0091057E" w:rsidP="004B4C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4C7F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 ๓ ระบบใหญ่</w:t>
            </w:r>
          </w:p>
        </w:tc>
        <w:tc>
          <w:tcPr>
            <w:tcW w:w="2126" w:type="dxa"/>
          </w:tcPr>
          <w:p w:rsidR="0091057E" w:rsidRPr="004B4C7F" w:rsidRDefault="0091057E" w:rsidP="004B4C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4C7F">
              <w:rPr>
                <w:rFonts w:ascii="TH SarabunPSK" w:hAnsi="TH SarabunPSK" w:cs="TH SarabunPSK"/>
                <w:sz w:val="32"/>
                <w:szCs w:val="32"/>
                <w:cs/>
              </w:rPr>
              <w:t>กทม.</w:t>
            </w:r>
          </w:p>
        </w:tc>
      </w:tr>
      <w:tr w:rsidR="0091057E" w:rsidRPr="004B4C7F" w:rsidTr="00607BF2">
        <w:tc>
          <w:tcPr>
            <w:tcW w:w="1668" w:type="dxa"/>
            <w:vMerge/>
          </w:tcPr>
          <w:p w:rsidR="0091057E" w:rsidRPr="004B4C7F" w:rsidRDefault="0091057E" w:rsidP="004B4C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</w:tcPr>
          <w:p w:rsidR="0091057E" w:rsidRPr="004B4C7F" w:rsidRDefault="0091057E" w:rsidP="004B4C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4C7F">
              <w:rPr>
                <w:rFonts w:ascii="TH SarabunPSK" w:hAnsi="TH SarabunPSK" w:cs="TH SarabunPSK"/>
                <w:sz w:val="32"/>
                <w:szCs w:val="32"/>
                <w:cs/>
              </w:rPr>
              <w:t>ระบบหลักประกันสุขภาพ</w:t>
            </w:r>
          </w:p>
        </w:tc>
        <w:tc>
          <w:tcPr>
            <w:tcW w:w="7938" w:type="dxa"/>
          </w:tcPr>
          <w:p w:rsidR="0091057E" w:rsidRPr="004B4C7F" w:rsidRDefault="0091057E" w:rsidP="004B4C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4C7F">
              <w:rPr>
                <w:rFonts w:ascii="TH SarabunPSK" w:hAnsi="TH SarabunPSK" w:cs="TH SarabunPSK"/>
                <w:sz w:val="32"/>
                <w:szCs w:val="32"/>
                <w:cs/>
              </w:rPr>
              <w:t>การคุ้มครองด้านสุขภาพแก่บุคคลที่มีปัญหาสถานะและสิทธิ รวมทั้งผู้ที่ไม่ใช่ประชาชนไทย รวมถึงแหล่งเงิน</w:t>
            </w:r>
          </w:p>
        </w:tc>
        <w:tc>
          <w:tcPr>
            <w:tcW w:w="2126" w:type="dxa"/>
          </w:tcPr>
          <w:p w:rsidR="0091057E" w:rsidRPr="004B4C7F" w:rsidRDefault="0091057E" w:rsidP="004B4C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4C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มท. </w:t>
            </w:r>
          </w:p>
        </w:tc>
      </w:tr>
      <w:tr w:rsidR="0091057E" w:rsidRPr="004B4C7F" w:rsidTr="00607BF2">
        <w:tc>
          <w:tcPr>
            <w:tcW w:w="1668" w:type="dxa"/>
            <w:vMerge/>
          </w:tcPr>
          <w:p w:rsidR="0091057E" w:rsidRPr="004B4C7F" w:rsidRDefault="0091057E" w:rsidP="004B4C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91057E" w:rsidRPr="004B4C7F" w:rsidRDefault="0091057E" w:rsidP="004B4C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91057E" w:rsidRPr="004B4C7F" w:rsidRDefault="0091057E" w:rsidP="004B4C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4C7F">
              <w:rPr>
                <w:rFonts w:ascii="TH SarabunPSK" w:hAnsi="TH SarabunPSK" w:cs="TH SarabunPSK"/>
                <w:sz w:val="32"/>
                <w:szCs w:val="32"/>
                <w:cs/>
              </w:rPr>
              <w:t>การเพิ่มความรอบรู้ด้านสุขภาพแก่ประชาชน</w:t>
            </w:r>
          </w:p>
        </w:tc>
        <w:tc>
          <w:tcPr>
            <w:tcW w:w="2126" w:type="dxa"/>
          </w:tcPr>
          <w:p w:rsidR="0091057E" w:rsidRPr="004B4C7F" w:rsidRDefault="0091057E" w:rsidP="004B4C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4C7F">
              <w:rPr>
                <w:rFonts w:ascii="TH SarabunPSK" w:hAnsi="TH SarabunPSK" w:cs="TH SarabunPSK"/>
                <w:sz w:val="32"/>
                <w:szCs w:val="32"/>
                <w:cs/>
              </w:rPr>
              <w:t>อปท.</w:t>
            </w:r>
          </w:p>
        </w:tc>
      </w:tr>
    </w:tbl>
    <w:p w:rsidR="00787D08" w:rsidRPr="004B4C7F" w:rsidRDefault="00787D08" w:rsidP="004B4C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1057E" w:rsidRDefault="0091057E" w:rsidP="004B4C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C6770" w:rsidRDefault="002C6770" w:rsidP="004B4C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C6770" w:rsidRDefault="002C6770" w:rsidP="004B4C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C6770" w:rsidRDefault="002C6770" w:rsidP="004B4C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C6770" w:rsidRDefault="002C6770" w:rsidP="004B4C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C6770" w:rsidRDefault="002C6770" w:rsidP="004B4C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C6770" w:rsidRDefault="002C6770" w:rsidP="004B4C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C6770" w:rsidRDefault="002C6770" w:rsidP="004B4C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C6770" w:rsidRDefault="002C6770" w:rsidP="004B4C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C6770" w:rsidRDefault="002C6770" w:rsidP="004B4C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C6770" w:rsidRDefault="002C6770" w:rsidP="004B4C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C6770" w:rsidRDefault="002C6770" w:rsidP="004B4C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C6770" w:rsidRDefault="002C6770" w:rsidP="004B4C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C6770" w:rsidRDefault="002C6770" w:rsidP="004B4C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C6770" w:rsidRDefault="002C6770" w:rsidP="004B4C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C6770" w:rsidRDefault="002C6770" w:rsidP="004B4C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C6770" w:rsidRDefault="002C6770" w:rsidP="004B4C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14567" w:type="dxa"/>
        <w:tblLook w:val="04A0"/>
      </w:tblPr>
      <w:tblGrid>
        <w:gridCol w:w="1668"/>
        <w:gridCol w:w="2835"/>
        <w:gridCol w:w="7938"/>
        <w:gridCol w:w="2126"/>
      </w:tblGrid>
      <w:tr w:rsidR="002C6770" w:rsidRPr="004B4C7F" w:rsidTr="001E1A18">
        <w:tc>
          <w:tcPr>
            <w:tcW w:w="1668" w:type="dxa"/>
            <w:shd w:val="clear" w:color="auto" w:fill="C6D9F1" w:themeFill="text2" w:themeFillTint="33"/>
          </w:tcPr>
          <w:p w:rsidR="002C6770" w:rsidRPr="004B4C7F" w:rsidRDefault="00A52242" w:rsidP="001E1A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4C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แผนปฏิรูปด้าน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:rsidR="002C6770" w:rsidRPr="004B4C7F" w:rsidRDefault="002C6770" w:rsidP="001E1A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4C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เรื่องและประเด็นปฏิรูป</w:t>
            </w:r>
          </w:p>
        </w:tc>
        <w:tc>
          <w:tcPr>
            <w:tcW w:w="7938" w:type="dxa"/>
            <w:shd w:val="clear" w:color="auto" w:fill="C6D9F1" w:themeFill="text2" w:themeFillTint="33"/>
          </w:tcPr>
          <w:p w:rsidR="002C6770" w:rsidRPr="004B4C7F" w:rsidRDefault="002C6770" w:rsidP="001E1A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ประเด็นย่อย/พันธกิจ/กิจกรรม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2C6770" w:rsidRPr="004B4C7F" w:rsidRDefault="002C6770" w:rsidP="001E1A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4C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ที่เกี่ยวข้อง</w:t>
            </w:r>
          </w:p>
        </w:tc>
      </w:tr>
      <w:tr w:rsidR="002C6770" w:rsidRPr="004B4C7F" w:rsidTr="001E1A18">
        <w:tc>
          <w:tcPr>
            <w:tcW w:w="1668" w:type="dxa"/>
          </w:tcPr>
          <w:p w:rsidR="002C6770" w:rsidRPr="00607BF2" w:rsidRDefault="002C6770" w:rsidP="002C677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a3"/>
                <w:rFonts w:ascii="TH SarabunPSK" w:hAnsi="TH SarabunPSK" w:cs="TH SarabunPSK" w:hint="cs"/>
                <w:color w:val="333333"/>
                <w:sz w:val="32"/>
                <w:szCs w:val="32"/>
                <w:shd w:val="clear" w:color="auto" w:fill="FFFFFF"/>
                <w:cs/>
              </w:rPr>
              <w:t>๘</w:t>
            </w:r>
            <w:r w:rsidRPr="00607BF2">
              <w:rPr>
                <w:rStyle w:val="a3"/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. </w:t>
            </w:r>
            <w:r w:rsidRPr="00607BF2">
              <w:rPr>
                <w:rStyle w:val="a3"/>
                <w:rFonts w:ascii="TH SarabunPSK" w:hAnsi="TH SarabunPSK" w:cs="TH SarabunPSK" w:hint="cs"/>
                <w:color w:val="333333"/>
                <w:sz w:val="32"/>
                <w:szCs w:val="32"/>
                <w:shd w:val="clear" w:color="auto" w:fill="FFFFFF"/>
                <w:cs/>
              </w:rPr>
              <w:t>ด้าน</w:t>
            </w:r>
            <w:r>
              <w:rPr>
                <w:rStyle w:val="a3"/>
                <w:rFonts w:ascii="TH SarabunPSK" w:hAnsi="TH SarabunPSK" w:cs="TH SarabunPSK" w:hint="cs"/>
                <w:color w:val="333333"/>
                <w:sz w:val="32"/>
                <w:szCs w:val="32"/>
                <w:shd w:val="clear" w:color="auto" w:fill="FFFFFF"/>
                <w:cs/>
              </w:rPr>
              <w:t>สื่อสารมวลชน เทคโนโลยี  สารสนเทศ</w:t>
            </w:r>
          </w:p>
        </w:tc>
        <w:tc>
          <w:tcPr>
            <w:tcW w:w="2835" w:type="dxa"/>
          </w:tcPr>
          <w:p w:rsidR="002C6770" w:rsidRPr="004B4C7F" w:rsidRDefault="002C6770" w:rsidP="001E1A1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938" w:type="dxa"/>
          </w:tcPr>
          <w:p w:rsidR="002C6770" w:rsidRPr="004B4C7F" w:rsidRDefault="002C6770" w:rsidP="001E1A1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2C6770" w:rsidRPr="004B4C7F" w:rsidRDefault="002C6770" w:rsidP="001E1A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88472D" w:rsidRDefault="0088472D" w:rsidP="004B4C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07BF2" w:rsidRDefault="00607BF2" w:rsidP="004B4C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07BF2" w:rsidRDefault="00607BF2" w:rsidP="004B4C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07BF2" w:rsidRDefault="00607BF2" w:rsidP="004B4C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07BF2" w:rsidRDefault="00607BF2" w:rsidP="004B4C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07BF2" w:rsidRDefault="00607BF2" w:rsidP="004B4C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07BF2" w:rsidRDefault="00607BF2" w:rsidP="004B4C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52242" w:rsidRDefault="00A52242" w:rsidP="004B4C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52242" w:rsidRDefault="00A52242" w:rsidP="004B4C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52242" w:rsidRDefault="00A52242" w:rsidP="004B4C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52242" w:rsidRDefault="00A52242" w:rsidP="004B4C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52242" w:rsidRDefault="00A52242" w:rsidP="004B4C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52242" w:rsidRDefault="00A52242" w:rsidP="004B4C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52242" w:rsidRDefault="00A52242" w:rsidP="004B4C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52242" w:rsidRDefault="00A52242" w:rsidP="004B4C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52242" w:rsidRDefault="00A52242" w:rsidP="004B4C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52242" w:rsidRDefault="00A52242" w:rsidP="004B4C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52242" w:rsidRDefault="00A52242" w:rsidP="004B4C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52242" w:rsidRDefault="00A52242" w:rsidP="004B4C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52242" w:rsidRDefault="00A52242" w:rsidP="004B4C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07BF2" w:rsidRDefault="00607BF2" w:rsidP="004B4C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14567" w:type="dxa"/>
        <w:tblLook w:val="04A0"/>
      </w:tblPr>
      <w:tblGrid>
        <w:gridCol w:w="1668"/>
        <w:gridCol w:w="2835"/>
        <w:gridCol w:w="7938"/>
        <w:gridCol w:w="2126"/>
      </w:tblGrid>
      <w:tr w:rsidR="00A52242" w:rsidTr="00A52242">
        <w:trPr>
          <w:tblHeader/>
        </w:trPr>
        <w:tc>
          <w:tcPr>
            <w:tcW w:w="1668" w:type="dxa"/>
            <w:shd w:val="clear" w:color="auto" w:fill="F2F2F2" w:themeFill="background1" w:themeFillShade="F2"/>
          </w:tcPr>
          <w:p w:rsidR="00A52242" w:rsidRPr="00624C37" w:rsidRDefault="00A52242" w:rsidP="001E1A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24C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แผนปฏิรูปด้าน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A52242" w:rsidRPr="00624C37" w:rsidRDefault="00A52242" w:rsidP="001E1A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4C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ประเด็นปฏิรูป</w:t>
            </w:r>
          </w:p>
        </w:tc>
        <w:tc>
          <w:tcPr>
            <w:tcW w:w="7938" w:type="dxa"/>
            <w:shd w:val="clear" w:color="auto" w:fill="F2F2F2" w:themeFill="background1" w:themeFillShade="F2"/>
          </w:tcPr>
          <w:p w:rsidR="00A52242" w:rsidRPr="00624C37" w:rsidRDefault="00A52242" w:rsidP="001E1A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ประเด็นย่อย/พันธกิจ/กิจกรรม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A52242" w:rsidRPr="00624C37" w:rsidRDefault="00A52242" w:rsidP="00A522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4C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เกี่ยวข้อง</w:t>
            </w:r>
          </w:p>
        </w:tc>
      </w:tr>
      <w:tr w:rsidR="00A52242" w:rsidTr="00A52242">
        <w:tc>
          <w:tcPr>
            <w:tcW w:w="1668" w:type="dxa"/>
            <w:vMerge w:val="restart"/>
          </w:tcPr>
          <w:p w:rsidR="00A52242" w:rsidRPr="00A52242" w:rsidRDefault="00A52242" w:rsidP="001E1A1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22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๙. ด้านสังคม</w:t>
            </w:r>
          </w:p>
        </w:tc>
        <w:tc>
          <w:tcPr>
            <w:tcW w:w="2835" w:type="dxa"/>
            <w:vMerge w:val="restart"/>
          </w:tcPr>
          <w:p w:rsidR="00A52242" w:rsidRDefault="00A52242" w:rsidP="001E1A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24C37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การปฏิรูปการออม สวัสดิการสังคม และการลงทุนเพื่อสังคม</w:t>
            </w:r>
          </w:p>
        </w:tc>
        <w:tc>
          <w:tcPr>
            <w:tcW w:w="7938" w:type="dxa"/>
          </w:tcPr>
          <w:p w:rsidR="00A52242" w:rsidRDefault="00A52242" w:rsidP="001E1A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24C37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การเพิ่มประสิทธิภาพการบริหารกองทุนการออมแห่งชาติ (กอช.)</w:t>
            </w:r>
          </w:p>
        </w:tc>
        <w:tc>
          <w:tcPr>
            <w:tcW w:w="2126" w:type="dxa"/>
          </w:tcPr>
          <w:p w:rsidR="00A52242" w:rsidRDefault="00A52242" w:rsidP="001E1A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มท.</w:t>
            </w:r>
          </w:p>
        </w:tc>
      </w:tr>
      <w:tr w:rsidR="00A52242" w:rsidTr="00A52242">
        <w:tc>
          <w:tcPr>
            <w:tcW w:w="1668" w:type="dxa"/>
            <w:vMerge/>
          </w:tcPr>
          <w:p w:rsidR="00A52242" w:rsidRDefault="00A52242" w:rsidP="001E1A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A52242" w:rsidRDefault="00A52242" w:rsidP="001E1A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38" w:type="dxa"/>
          </w:tcPr>
          <w:p w:rsidR="00A52242" w:rsidRDefault="00A52242" w:rsidP="001E1A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24C37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สร้างระบบให้คนไทยมีบำเหน็จบำนาญหลังพ้นวัยทำงาน</w:t>
            </w:r>
          </w:p>
        </w:tc>
        <w:tc>
          <w:tcPr>
            <w:tcW w:w="2126" w:type="dxa"/>
          </w:tcPr>
          <w:p w:rsidR="00A52242" w:rsidRDefault="00A52242" w:rsidP="001E1A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มท.</w:t>
            </w:r>
          </w:p>
        </w:tc>
      </w:tr>
      <w:tr w:rsidR="00A52242" w:rsidTr="00A52242">
        <w:tc>
          <w:tcPr>
            <w:tcW w:w="1668" w:type="dxa"/>
            <w:vMerge/>
          </w:tcPr>
          <w:p w:rsidR="00A52242" w:rsidRDefault="00A52242" w:rsidP="001E1A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A52242" w:rsidRDefault="00A52242" w:rsidP="001E1A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38" w:type="dxa"/>
          </w:tcPr>
          <w:p w:rsidR="00A52242" w:rsidRDefault="00A52242" w:rsidP="001E1A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04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เสริมสร้างและพัฒนากองทุนพัฒนาโครงสร้างพื้นฐานทางสังคม </w:t>
            </w:r>
          </w:p>
          <w:p w:rsidR="00A52242" w:rsidRPr="00080454" w:rsidRDefault="00A52242" w:rsidP="001E1A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045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80454">
              <w:rPr>
                <w:rFonts w:ascii="TH SarabunIT๙" w:hAnsi="TH SarabunIT๙" w:cs="TH SarabunIT๙"/>
                <w:sz w:val="32"/>
                <w:szCs w:val="32"/>
                <w:cs/>
              </w:rPr>
              <w:t>อปท. กู้ยืมเพื่อการพัฒนาสังคม</w:t>
            </w:r>
          </w:p>
        </w:tc>
        <w:tc>
          <w:tcPr>
            <w:tcW w:w="2126" w:type="dxa"/>
          </w:tcPr>
          <w:p w:rsidR="00A52242" w:rsidRDefault="00A52242" w:rsidP="00A5224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มท.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อปท.</w:t>
            </w:r>
          </w:p>
        </w:tc>
      </w:tr>
      <w:tr w:rsidR="00A52242" w:rsidTr="00A52242">
        <w:tc>
          <w:tcPr>
            <w:tcW w:w="1668" w:type="dxa"/>
            <w:vMerge/>
          </w:tcPr>
          <w:p w:rsidR="00A52242" w:rsidRDefault="00A52242" w:rsidP="001E1A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</w:tcPr>
          <w:p w:rsidR="00A52242" w:rsidRPr="00080454" w:rsidRDefault="00A52242" w:rsidP="001E1A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0454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ผู้เสียเปรียบในสังคม</w:t>
            </w:r>
          </w:p>
        </w:tc>
        <w:tc>
          <w:tcPr>
            <w:tcW w:w="7938" w:type="dxa"/>
          </w:tcPr>
          <w:p w:rsidR="00A52242" w:rsidRDefault="00A52242" w:rsidP="001E1A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ปฏิรูประบบขนส่งส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ธ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080454">
              <w:rPr>
                <w:rFonts w:ascii="TH SarabunIT๙" w:hAnsi="TH SarabunIT๙" w:cs="TH SarabunIT๙"/>
                <w:sz w:val="32"/>
                <w:szCs w:val="32"/>
                <w:cs/>
              </w:rPr>
              <w:t>รณะเพื่อไม่ให้เป็นอุปสรรคต่อคนทุกกลุ่ม</w:t>
            </w:r>
          </w:p>
          <w:p w:rsidR="00A52242" w:rsidRPr="00080454" w:rsidRDefault="00A52242" w:rsidP="001E1A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A52242" w:rsidRDefault="00A52242" w:rsidP="001E1A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 มท.</w:t>
            </w:r>
          </w:p>
          <w:p w:rsidR="00A52242" w:rsidRPr="00080454" w:rsidRDefault="00A52242" w:rsidP="001E1A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 กทม./อปท.</w:t>
            </w:r>
          </w:p>
        </w:tc>
      </w:tr>
      <w:tr w:rsidR="00A52242" w:rsidTr="00A52242">
        <w:tc>
          <w:tcPr>
            <w:tcW w:w="1668" w:type="dxa"/>
            <w:vMerge/>
          </w:tcPr>
          <w:p w:rsidR="00A52242" w:rsidRDefault="00A52242" w:rsidP="001E1A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A52242" w:rsidRDefault="00A52242" w:rsidP="001E1A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38" w:type="dxa"/>
          </w:tcPr>
          <w:p w:rsidR="00A52242" w:rsidRPr="00824DE5" w:rsidRDefault="00A52242" w:rsidP="001E1A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4DE5">
              <w:rPr>
                <w:rFonts w:ascii="TH SarabunIT๙" w:hAnsi="TH SarabunIT๙" w:cs="TH SarabunIT๙"/>
                <w:sz w:val="32"/>
                <w:szCs w:val="32"/>
                <w:cs/>
              </w:rPr>
              <w:t>ปฏิรูปกองทุนส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่งเสริมและพัฒน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คุณภ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พชีวิตคนพิก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824DE5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</w:p>
        </w:tc>
        <w:tc>
          <w:tcPr>
            <w:tcW w:w="2126" w:type="dxa"/>
          </w:tcPr>
          <w:p w:rsidR="00A52242" w:rsidRDefault="00A52242" w:rsidP="001E1A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สนับสนุน อปท.</w:t>
            </w:r>
          </w:p>
        </w:tc>
      </w:tr>
      <w:tr w:rsidR="00A52242" w:rsidTr="00A52242">
        <w:tc>
          <w:tcPr>
            <w:tcW w:w="1668" w:type="dxa"/>
            <w:vMerge/>
          </w:tcPr>
          <w:p w:rsidR="00A52242" w:rsidRDefault="00A52242" w:rsidP="001E1A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A52242" w:rsidRDefault="00A52242" w:rsidP="001E1A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38" w:type="dxa"/>
          </w:tcPr>
          <w:p w:rsidR="00A52242" w:rsidRPr="00824DE5" w:rsidRDefault="00A52242" w:rsidP="001E1A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ปฏิรูประบบก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824DE5">
              <w:rPr>
                <w:rFonts w:ascii="TH SarabunIT๙" w:hAnsi="TH SarabunIT๙" w:cs="TH SarabunIT๙"/>
                <w:sz w:val="32"/>
                <w:szCs w:val="32"/>
                <w:cs/>
              </w:rPr>
              <w:t>รคุ้มครองผู้บริโภค</w:t>
            </w:r>
          </w:p>
        </w:tc>
        <w:tc>
          <w:tcPr>
            <w:tcW w:w="2126" w:type="dxa"/>
          </w:tcPr>
          <w:p w:rsidR="00A52242" w:rsidRDefault="00A52242" w:rsidP="001E1A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สนับสนุน อปท.</w:t>
            </w:r>
          </w:p>
        </w:tc>
      </w:tr>
      <w:tr w:rsidR="00A52242" w:rsidTr="00A52242">
        <w:tc>
          <w:tcPr>
            <w:tcW w:w="1668" w:type="dxa"/>
            <w:vMerge/>
          </w:tcPr>
          <w:p w:rsidR="00A52242" w:rsidRDefault="00A52242" w:rsidP="001E1A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A52242" w:rsidRDefault="00A52242" w:rsidP="001E1A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38" w:type="dxa"/>
          </w:tcPr>
          <w:p w:rsidR="00A52242" w:rsidRPr="00914105" w:rsidRDefault="00A52242" w:rsidP="001E1A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ปฏิรูปก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รขึ้นทะเบียนกับผู้ไร้สถ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นะท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งทะเบียนร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914105">
              <w:rPr>
                <w:rFonts w:ascii="TH SarabunIT๙" w:hAnsi="TH SarabunIT๙" w:cs="TH SarabunIT๙"/>
                <w:sz w:val="32"/>
                <w:szCs w:val="32"/>
                <w:cs/>
              </w:rPr>
              <w:t>ษฎร</w:t>
            </w:r>
          </w:p>
        </w:tc>
        <w:tc>
          <w:tcPr>
            <w:tcW w:w="2126" w:type="dxa"/>
          </w:tcPr>
          <w:p w:rsidR="00A52242" w:rsidRDefault="00A52242" w:rsidP="001E1A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 มท.</w:t>
            </w:r>
          </w:p>
        </w:tc>
      </w:tr>
      <w:tr w:rsidR="00A52242" w:rsidTr="00A52242">
        <w:tc>
          <w:tcPr>
            <w:tcW w:w="1668" w:type="dxa"/>
            <w:vMerge/>
          </w:tcPr>
          <w:p w:rsidR="00A52242" w:rsidRDefault="00A52242" w:rsidP="001E1A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A52242" w:rsidRDefault="00A52242" w:rsidP="001E1A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38" w:type="dxa"/>
          </w:tcPr>
          <w:p w:rsidR="00A52242" w:rsidRPr="00F42970" w:rsidRDefault="00A52242" w:rsidP="001E1A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รเปลี่ยนแปลงนโยบ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ยประช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42970">
              <w:rPr>
                <w:rFonts w:ascii="TH SarabunIT๙" w:hAnsi="TH SarabunIT๙" w:cs="TH SarabunIT๙"/>
                <w:sz w:val="32"/>
                <w:szCs w:val="32"/>
                <w:cs/>
              </w:rPr>
              <w:t>กร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เพื่อเสริมสร้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งดุลประช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กรในอน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42970">
              <w:rPr>
                <w:rFonts w:ascii="TH SarabunIT๙" w:hAnsi="TH SarabunIT๙" w:cs="TH SarabunIT๙"/>
                <w:sz w:val="32"/>
                <w:szCs w:val="32"/>
                <w:cs/>
              </w:rPr>
              <w:t>คต</w:t>
            </w:r>
          </w:p>
        </w:tc>
        <w:tc>
          <w:tcPr>
            <w:tcW w:w="2126" w:type="dxa"/>
          </w:tcPr>
          <w:p w:rsidR="00A52242" w:rsidRDefault="00A52242" w:rsidP="001E1A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 มท./อปท.</w:t>
            </w:r>
          </w:p>
        </w:tc>
      </w:tr>
      <w:tr w:rsidR="00A52242" w:rsidTr="00A52242">
        <w:tc>
          <w:tcPr>
            <w:tcW w:w="1668" w:type="dxa"/>
            <w:vMerge/>
          </w:tcPr>
          <w:p w:rsidR="00A52242" w:rsidRDefault="00A52242" w:rsidP="001E1A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A52242" w:rsidRDefault="00A52242" w:rsidP="001E1A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38" w:type="dxa"/>
          </w:tcPr>
          <w:p w:rsidR="00A52242" w:rsidRPr="00F42970" w:rsidRDefault="00A52242" w:rsidP="001E1A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2970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การเสริมพลังสตรี</w:t>
            </w:r>
          </w:p>
        </w:tc>
        <w:tc>
          <w:tcPr>
            <w:tcW w:w="2126" w:type="dxa"/>
          </w:tcPr>
          <w:p w:rsidR="00A52242" w:rsidRDefault="00A52242" w:rsidP="001E1A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 มท.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อปท.</w:t>
            </w:r>
          </w:p>
        </w:tc>
      </w:tr>
      <w:tr w:rsidR="00A52242" w:rsidTr="00A52242">
        <w:tc>
          <w:tcPr>
            <w:tcW w:w="1668" w:type="dxa"/>
            <w:vMerge/>
          </w:tcPr>
          <w:p w:rsidR="00A52242" w:rsidRDefault="00A52242" w:rsidP="001E1A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</w:tcPr>
          <w:p w:rsidR="00A52242" w:rsidRDefault="00A52242" w:rsidP="001E1A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AE8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การจัดการข้อมูลและองค์ความรู้ด้านสังคม</w:t>
            </w:r>
          </w:p>
        </w:tc>
        <w:tc>
          <w:tcPr>
            <w:tcW w:w="7938" w:type="dxa"/>
          </w:tcPr>
          <w:p w:rsidR="00A52242" w:rsidRDefault="00A52242" w:rsidP="001E1A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AE8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องค์กรปกครองส่วนท้อ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งถิ่น (อปท.) เป็นผู้เก็บและบริห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รข้อมูล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และส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รสนเทศ</w:t>
            </w:r>
          </w:p>
          <w:p w:rsidR="00A52242" w:rsidRPr="009D4AE8" w:rsidRDefault="00A52242" w:rsidP="001E1A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ในระดับชุมชนและต</w:t>
            </w:r>
            <w:r w:rsidRPr="009D4AE8">
              <w:rPr>
                <w:rFonts w:ascii="TH SarabunIT๙" w:hAnsi="TH SarabunIT๙" w:cs="TH SarabunIT๙"/>
                <w:sz w:val="32"/>
                <w:szCs w:val="32"/>
                <w:cs/>
              </w:rPr>
              <w:t>ำบล</w:t>
            </w:r>
          </w:p>
        </w:tc>
        <w:tc>
          <w:tcPr>
            <w:tcW w:w="2126" w:type="dxa"/>
          </w:tcPr>
          <w:p w:rsidR="00A52242" w:rsidRDefault="00A52242" w:rsidP="001E1A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 อปท.</w:t>
            </w:r>
          </w:p>
          <w:p w:rsidR="00A52242" w:rsidRPr="009D4AE8" w:rsidRDefault="00A52242" w:rsidP="001E1A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 มท.</w:t>
            </w:r>
          </w:p>
        </w:tc>
      </w:tr>
      <w:tr w:rsidR="00A52242" w:rsidTr="00A52242">
        <w:tc>
          <w:tcPr>
            <w:tcW w:w="1668" w:type="dxa"/>
            <w:vMerge/>
          </w:tcPr>
          <w:p w:rsidR="00A52242" w:rsidRDefault="00A52242" w:rsidP="001E1A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A52242" w:rsidRDefault="00A52242" w:rsidP="001E1A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38" w:type="dxa"/>
          </w:tcPr>
          <w:p w:rsidR="00A52242" w:rsidRDefault="00A52242" w:rsidP="001E1A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4AE8">
              <w:rPr>
                <w:rFonts w:ascii="TH SarabunIT๙" w:hAnsi="TH SarabunIT๙" w:cs="TH SarabunIT๙"/>
                <w:sz w:val="32"/>
                <w:szCs w:val="32"/>
                <w:cs/>
              </w:rPr>
              <w:t>จัดลำดับความสำคัญการเปิดเผยข้อมูลที่ประชาชนต้องการทราบ และสร้างการรับรู้</w:t>
            </w:r>
          </w:p>
        </w:tc>
        <w:tc>
          <w:tcPr>
            <w:tcW w:w="2126" w:type="dxa"/>
          </w:tcPr>
          <w:p w:rsidR="00A52242" w:rsidRDefault="00A52242" w:rsidP="001E1A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 มท./อปท.</w:t>
            </w:r>
          </w:p>
        </w:tc>
      </w:tr>
      <w:tr w:rsidR="00A52242" w:rsidTr="00A52242">
        <w:tc>
          <w:tcPr>
            <w:tcW w:w="1668" w:type="dxa"/>
            <w:vMerge/>
          </w:tcPr>
          <w:p w:rsidR="00A52242" w:rsidRDefault="00A52242" w:rsidP="001E1A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A52242" w:rsidRDefault="00A52242" w:rsidP="001E1A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38" w:type="dxa"/>
          </w:tcPr>
          <w:p w:rsidR="00A52242" w:rsidRPr="00BE133C" w:rsidRDefault="00A52242" w:rsidP="001E1A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AE8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พัฒนาข้อมูลด้านภาษี เพื่อสร้างความเป็นธรรมในการช่วยเหลือของรัฐ</w:t>
            </w:r>
          </w:p>
        </w:tc>
        <w:tc>
          <w:tcPr>
            <w:tcW w:w="2126" w:type="dxa"/>
          </w:tcPr>
          <w:p w:rsidR="00A52242" w:rsidRDefault="00A52242" w:rsidP="001E1A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 มท./อปท.</w:t>
            </w:r>
          </w:p>
        </w:tc>
      </w:tr>
      <w:tr w:rsidR="00A52242" w:rsidTr="00A52242">
        <w:tc>
          <w:tcPr>
            <w:tcW w:w="1668" w:type="dxa"/>
            <w:vMerge/>
          </w:tcPr>
          <w:p w:rsidR="00A52242" w:rsidRDefault="00A52242" w:rsidP="001E1A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</w:tcPr>
          <w:p w:rsidR="00A52242" w:rsidRPr="009D4AE8" w:rsidRDefault="00A52242" w:rsidP="001E1A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ระบบสร้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9D4AE8">
              <w:rPr>
                <w:rFonts w:ascii="TH SarabunIT๙" w:hAnsi="TH SarabunIT๙" w:cs="TH SarabunIT๙"/>
                <w:sz w:val="32"/>
                <w:szCs w:val="32"/>
                <w:cs/>
              </w:rPr>
              <w:t>งเสริมชุมชนเข้มแข็ง</w:t>
            </w:r>
          </w:p>
        </w:tc>
        <w:tc>
          <w:tcPr>
            <w:tcW w:w="7938" w:type="dxa"/>
          </w:tcPr>
          <w:p w:rsidR="00A52242" w:rsidRPr="009D4AE8" w:rsidRDefault="00A52242" w:rsidP="001E1A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4AE8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การปฏิรูประบบการสร้างเสริมชุมชนเข้มแข็งเชิงพื้นท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ี่</w:t>
            </w:r>
          </w:p>
        </w:tc>
        <w:tc>
          <w:tcPr>
            <w:tcW w:w="2126" w:type="dxa"/>
          </w:tcPr>
          <w:p w:rsidR="00A52242" w:rsidRDefault="00A52242" w:rsidP="001E1A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 มท.</w:t>
            </w:r>
          </w:p>
        </w:tc>
      </w:tr>
      <w:tr w:rsidR="00A52242" w:rsidTr="00A52242">
        <w:tc>
          <w:tcPr>
            <w:tcW w:w="1668" w:type="dxa"/>
            <w:vMerge/>
          </w:tcPr>
          <w:p w:rsidR="00A52242" w:rsidRDefault="00A52242" w:rsidP="001E1A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A52242" w:rsidRDefault="00A52242" w:rsidP="001E1A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38" w:type="dxa"/>
          </w:tcPr>
          <w:p w:rsidR="00A52242" w:rsidRPr="009D4AE8" w:rsidRDefault="00A52242" w:rsidP="001E1A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AE8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การปฏิรูประบบการสร้างเสริมชุมชนเข้มแข็งเชิงประเด็นและกลไก : สิทธิและบทบาทชุมชน</w:t>
            </w:r>
          </w:p>
        </w:tc>
        <w:tc>
          <w:tcPr>
            <w:tcW w:w="2126" w:type="dxa"/>
          </w:tcPr>
          <w:p w:rsidR="00A52242" w:rsidRDefault="00A52242" w:rsidP="001E1A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 มท.</w:t>
            </w:r>
          </w:p>
        </w:tc>
      </w:tr>
      <w:tr w:rsidR="00A52242" w:rsidTr="00A52242">
        <w:tc>
          <w:tcPr>
            <w:tcW w:w="1668" w:type="dxa"/>
            <w:vMerge/>
          </w:tcPr>
          <w:p w:rsidR="00A52242" w:rsidRDefault="00A52242" w:rsidP="001E1A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A52242" w:rsidRDefault="00A52242" w:rsidP="001E1A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38" w:type="dxa"/>
          </w:tcPr>
          <w:p w:rsidR="00A52242" w:rsidRPr="00B71043" w:rsidRDefault="00A52242" w:rsidP="001E1A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71043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การปฏิรูประบบการสร้างเสริมชุมชนเข้มแข็งเชิงประเด็นและกลไก: เศรษฐกิจชุมชน</w:t>
            </w:r>
          </w:p>
        </w:tc>
        <w:tc>
          <w:tcPr>
            <w:tcW w:w="2126" w:type="dxa"/>
          </w:tcPr>
          <w:p w:rsidR="00A52242" w:rsidRDefault="00A52242" w:rsidP="001E1A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 มท.</w:t>
            </w:r>
          </w:p>
        </w:tc>
      </w:tr>
      <w:tr w:rsidR="00A52242" w:rsidTr="00A52242">
        <w:tc>
          <w:tcPr>
            <w:tcW w:w="1668" w:type="dxa"/>
            <w:vMerge/>
          </w:tcPr>
          <w:p w:rsidR="00A52242" w:rsidRDefault="00A52242" w:rsidP="001E1A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</w:tcPr>
          <w:p w:rsidR="00A52242" w:rsidRDefault="00A52242" w:rsidP="001E1A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5704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การมีส่วนร่วม การเรียนรู้ การรับรู้ และการส่งเสริมกิจกรรมทางสังคม</w:t>
            </w:r>
          </w:p>
        </w:tc>
        <w:tc>
          <w:tcPr>
            <w:tcW w:w="7938" w:type="dxa"/>
          </w:tcPr>
          <w:p w:rsidR="00A52242" w:rsidRPr="00DC5704" w:rsidRDefault="00A52242" w:rsidP="001E1A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5704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สร้างพลังจิตอาสา</w:t>
            </w:r>
          </w:p>
        </w:tc>
        <w:tc>
          <w:tcPr>
            <w:tcW w:w="2126" w:type="dxa"/>
          </w:tcPr>
          <w:p w:rsidR="00A52242" w:rsidRDefault="00A52242" w:rsidP="001E1A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 มท.</w:t>
            </w:r>
          </w:p>
        </w:tc>
      </w:tr>
      <w:tr w:rsidR="00A52242" w:rsidTr="00A52242">
        <w:tc>
          <w:tcPr>
            <w:tcW w:w="1668" w:type="dxa"/>
            <w:vMerge/>
          </w:tcPr>
          <w:p w:rsidR="00A52242" w:rsidRDefault="00A52242" w:rsidP="001E1A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A52242" w:rsidRDefault="00A52242" w:rsidP="001E1A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38" w:type="dxa"/>
          </w:tcPr>
          <w:p w:rsidR="00A52242" w:rsidRPr="00DC5704" w:rsidRDefault="00A52242" w:rsidP="001E1A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5704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สร้างพลังแผ่นดิน</w:t>
            </w:r>
          </w:p>
        </w:tc>
        <w:tc>
          <w:tcPr>
            <w:tcW w:w="2126" w:type="dxa"/>
          </w:tcPr>
          <w:p w:rsidR="00A52242" w:rsidRDefault="00A52242" w:rsidP="001E1A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 มท.</w:t>
            </w:r>
          </w:p>
        </w:tc>
      </w:tr>
      <w:tr w:rsidR="00A52242" w:rsidTr="00A52242">
        <w:tc>
          <w:tcPr>
            <w:tcW w:w="1668" w:type="dxa"/>
            <w:vMerge/>
          </w:tcPr>
          <w:p w:rsidR="00A52242" w:rsidRDefault="00A52242" w:rsidP="001E1A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A52242" w:rsidRDefault="00A52242" w:rsidP="001E1A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38" w:type="dxa"/>
          </w:tcPr>
          <w:p w:rsidR="00A52242" w:rsidRPr="00DC5704" w:rsidRDefault="00A52242" w:rsidP="001E1A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พลังสร้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DC5704">
              <w:rPr>
                <w:rFonts w:ascii="TH SarabunIT๙" w:hAnsi="TH SarabunIT๙" w:cs="TH SarabunIT๙"/>
                <w:sz w:val="32"/>
                <w:szCs w:val="32"/>
                <w:cs/>
              </w:rPr>
              <w:t>งสรรค์</w:t>
            </w:r>
          </w:p>
        </w:tc>
        <w:tc>
          <w:tcPr>
            <w:tcW w:w="2126" w:type="dxa"/>
          </w:tcPr>
          <w:p w:rsidR="00A52242" w:rsidRDefault="00A52242" w:rsidP="001E1A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 มท.</w:t>
            </w:r>
          </w:p>
          <w:p w:rsidR="00A52242" w:rsidRDefault="00A52242" w:rsidP="001E1A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 กทม.</w:t>
            </w:r>
          </w:p>
        </w:tc>
      </w:tr>
      <w:tr w:rsidR="00A52242" w:rsidTr="00A52242">
        <w:trPr>
          <w:trHeight w:val="532"/>
        </w:trPr>
        <w:tc>
          <w:tcPr>
            <w:tcW w:w="1668" w:type="dxa"/>
            <w:vMerge/>
          </w:tcPr>
          <w:p w:rsidR="00A52242" w:rsidRDefault="00A52242" w:rsidP="001E1A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A52242" w:rsidRDefault="00A52242" w:rsidP="001E1A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38" w:type="dxa"/>
          </w:tcPr>
          <w:p w:rsidR="00A52242" w:rsidRPr="00DC5704" w:rsidRDefault="00A52242" w:rsidP="001E1A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5704">
              <w:rPr>
                <w:rFonts w:ascii="TH SarabunIT๙" w:hAnsi="TH SarabunIT๙" w:cs="TH SarabunIT๙"/>
                <w:sz w:val="32"/>
                <w:szCs w:val="32"/>
                <w:cs/>
              </w:rPr>
              <w:t>พลังภูมิคุ้มกัน</w:t>
            </w:r>
          </w:p>
        </w:tc>
        <w:tc>
          <w:tcPr>
            <w:tcW w:w="2126" w:type="dxa"/>
          </w:tcPr>
          <w:p w:rsidR="00A52242" w:rsidRDefault="00A52242" w:rsidP="001E1A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ร่วม </w:t>
            </w:r>
            <w:r w:rsidRPr="00DC5704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ศูนย์ดำรงธรรม (มท.)</w:t>
            </w:r>
          </w:p>
        </w:tc>
      </w:tr>
    </w:tbl>
    <w:p w:rsidR="000749EE" w:rsidRDefault="000749EE" w:rsidP="004B4C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14567" w:type="dxa"/>
        <w:tblLook w:val="04A0"/>
      </w:tblPr>
      <w:tblGrid>
        <w:gridCol w:w="1668"/>
        <w:gridCol w:w="2835"/>
        <w:gridCol w:w="7938"/>
        <w:gridCol w:w="2126"/>
      </w:tblGrid>
      <w:tr w:rsidR="0088472D" w:rsidTr="007C48A9">
        <w:trPr>
          <w:tblHeader/>
        </w:trPr>
        <w:tc>
          <w:tcPr>
            <w:tcW w:w="1668" w:type="dxa"/>
            <w:shd w:val="clear" w:color="auto" w:fill="DDD9C3" w:themeFill="background2" w:themeFillShade="E6"/>
          </w:tcPr>
          <w:p w:rsidR="0088472D" w:rsidRPr="000C77F0" w:rsidRDefault="0088472D" w:rsidP="00B274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C77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ด้าน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ปฏิรูป</w:t>
            </w:r>
          </w:p>
        </w:tc>
        <w:tc>
          <w:tcPr>
            <w:tcW w:w="2835" w:type="dxa"/>
            <w:shd w:val="clear" w:color="auto" w:fill="DDD9C3" w:themeFill="background2" w:themeFillShade="E6"/>
          </w:tcPr>
          <w:p w:rsidR="0088472D" w:rsidRPr="000C77F0" w:rsidRDefault="0088472D" w:rsidP="00B274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77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ประเด็นการปฏิรูป</w:t>
            </w:r>
          </w:p>
        </w:tc>
        <w:tc>
          <w:tcPr>
            <w:tcW w:w="7938" w:type="dxa"/>
            <w:shd w:val="clear" w:color="auto" w:fill="DDD9C3" w:themeFill="background2" w:themeFillShade="E6"/>
          </w:tcPr>
          <w:p w:rsidR="0088472D" w:rsidRPr="000C77F0" w:rsidRDefault="00B274A7" w:rsidP="00B274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ประเด็นย่อย/พันธกิจ/กิจกรรม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88472D" w:rsidRPr="000C77F0" w:rsidRDefault="0088472D" w:rsidP="00B274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77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หน่วยงานที่เกี่ยวข้อง</w:t>
            </w:r>
          </w:p>
        </w:tc>
      </w:tr>
      <w:tr w:rsidR="0088472D" w:rsidTr="00607BF2">
        <w:tc>
          <w:tcPr>
            <w:tcW w:w="1668" w:type="dxa"/>
            <w:vMerge w:val="restart"/>
          </w:tcPr>
          <w:p w:rsidR="0088472D" w:rsidRPr="00607BF2" w:rsidRDefault="0088472D" w:rsidP="00B274A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7B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๑๐. </w:t>
            </w:r>
            <w:r w:rsidR="00607BF2" w:rsidRPr="00607B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</w:t>
            </w:r>
            <w:r w:rsidRPr="00607B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พลังงาน</w:t>
            </w:r>
          </w:p>
        </w:tc>
        <w:tc>
          <w:tcPr>
            <w:tcW w:w="2835" w:type="dxa"/>
            <w:vMerge w:val="restart"/>
          </w:tcPr>
          <w:p w:rsidR="0088472D" w:rsidRPr="000C77F0" w:rsidRDefault="0088472D" w:rsidP="00B274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ด้านการบริหารจัดการพลังงาน</w:t>
            </w:r>
          </w:p>
        </w:tc>
        <w:tc>
          <w:tcPr>
            <w:tcW w:w="7938" w:type="dxa"/>
          </w:tcPr>
          <w:p w:rsidR="0088472D" w:rsidRPr="000C77F0" w:rsidRDefault="0088472D" w:rsidP="00B274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สร้างความชัดเจนเชิงนโยบาย/ปรับกระบวนการกำกับดูแล สำหรับการต่อเช</w:t>
            </w:r>
            <w:r w:rsidR="00607B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ื่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อมพลังงานทดแทนใช้เองและการต่อเข้าระบบ</w:t>
            </w:r>
          </w:p>
        </w:tc>
        <w:tc>
          <w:tcPr>
            <w:tcW w:w="2126" w:type="dxa"/>
          </w:tcPr>
          <w:p w:rsidR="0088472D" w:rsidRDefault="0088472D" w:rsidP="00607B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กฟภ.</w:t>
            </w:r>
            <w:r w:rsidR="00607B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กฟน. </w:t>
            </w:r>
          </w:p>
        </w:tc>
      </w:tr>
      <w:tr w:rsidR="0088472D" w:rsidTr="00607BF2">
        <w:tc>
          <w:tcPr>
            <w:tcW w:w="1668" w:type="dxa"/>
            <w:vMerge/>
          </w:tcPr>
          <w:p w:rsidR="0088472D" w:rsidRPr="007332B4" w:rsidRDefault="0088472D" w:rsidP="00B274A7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88472D" w:rsidRDefault="0088472D" w:rsidP="00B274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88472D" w:rsidRPr="000C77F0" w:rsidRDefault="0088472D" w:rsidP="00B274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ปรับระยะเวลาการอนุมัติ/อนุญาต</w:t>
            </w:r>
          </w:p>
        </w:tc>
        <w:tc>
          <w:tcPr>
            <w:tcW w:w="2126" w:type="dxa"/>
          </w:tcPr>
          <w:p w:rsidR="0088472D" w:rsidRPr="004F00FD" w:rsidRDefault="0088472D" w:rsidP="00B274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ยผ.</w:t>
            </w:r>
          </w:p>
        </w:tc>
      </w:tr>
      <w:tr w:rsidR="0088472D" w:rsidTr="00607BF2">
        <w:tc>
          <w:tcPr>
            <w:tcW w:w="1668" w:type="dxa"/>
            <w:vMerge/>
          </w:tcPr>
          <w:p w:rsidR="0088472D" w:rsidRPr="007332B4" w:rsidRDefault="0088472D" w:rsidP="00B274A7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88472D" w:rsidRDefault="0088472D" w:rsidP="00B274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88472D" w:rsidRDefault="0088472D" w:rsidP="00B274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สร้างธรรมาภิบาลในทุกภาคส่วน </w:t>
            </w:r>
          </w:p>
          <w:p w:rsidR="0088472D" w:rsidRPr="000C77F0" w:rsidRDefault="0088472D" w:rsidP="00B274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ปฏิรูปให้ประชาชนมีส่วนร่วมในการพัฒนาโครงการโดยกำหนดกลไกการจัดตั้งโรงงานไฟฟ้าที่ประชาชนมีส่วนร่วม และภาครัฐทุกส่วนดำเนินการร่วมกัน) </w:t>
            </w:r>
          </w:p>
        </w:tc>
        <w:tc>
          <w:tcPr>
            <w:tcW w:w="2126" w:type="dxa"/>
          </w:tcPr>
          <w:p w:rsidR="0088472D" w:rsidRPr="00EA7F3A" w:rsidRDefault="0088472D" w:rsidP="00607B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ปค.</w:t>
            </w:r>
            <w:r w:rsidR="00607B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พช.</w:t>
            </w:r>
            <w:r w:rsidR="00607B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สถ.</w:t>
            </w:r>
            <w:r w:rsidR="00607B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จังหวัด </w:t>
            </w:r>
          </w:p>
        </w:tc>
      </w:tr>
      <w:tr w:rsidR="0088472D" w:rsidTr="00607BF2">
        <w:tc>
          <w:tcPr>
            <w:tcW w:w="1668" w:type="dxa"/>
            <w:vMerge/>
          </w:tcPr>
          <w:p w:rsidR="0088472D" w:rsidRPr="007332B4" w:rsidRDefault="0088472D" w:rsidP="00B274A7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88472D" w:rsidRDefault="0088472D" w:rsidP="00B274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88472D" w:rsidRPr="000C77F0" w:rsidRDefault="0088472D" w:rsidP="00B274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การจัดสรรค่าภาคหลวงสู่ชุมชน</w:t>
            </w:r>
          </w:p>
        </w:tc>
        <w:tc>
          <w:tcPr>
            <w:tcW w:w="2126" w:type="dxa"/>
          </w:tcPr>
          <w:p w:rsidR="0088472D" w:rsidRPr="000C77F0" w:rsidRDefault="0088472D" w:rsidP="00B274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สถ.</w:t>
            </w:r>
          </w:p>
        </w:tc>
      </w:tr>
      <w:tr w:rsidR="0088472D" w:rsidTr="00607BF2">
        <w:tc>
          <w:tcPr>
            <w:tcW w:w="1668" w:type="dxa"/>
            <w:vMerge/>
          </w:tcPr>
          <w:p w:rsidR="0088472D" w:rsidRPr="007332B4" w:rsidRDefault="0088472D" w:rsidP="00B274A7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</w:tcPr>
          <w:p w:rsidR="0088472D" w:rsidRPr="00526268" w:rsidRDefault="0088472D" w:rsidP="00B274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ด้านไฟฟ้า</w:t>
            </w:r>
          </w:p>
        </w:tc>
        <w:tc>
          <w:tcPr>
            <w:tcW w:w="7938" w:type="dxa"/>
          </w:tcPr>
          <w:p w:rsidR="0088472D" w:rsidRPr="000C77F0" w:rsidRDefault="0088472D" w:rsidP="001E54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="001E54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รูปโครงสร้างแผนพัฒนากำลังการผลิตไฟฟ้า </w:t>
            </w:r>
          </w:p>
        </w:tc>
        <w:tc>
          <w:tcPr>
            <w:tcW w:w="2126" w:type="dxa"/>
          </w:tcPr>
          <w:p w:rsidR="0088472D" w:rsidRPr="007F1149" w:rsidRDefault="0088472D" w:rsidP="00607B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กฟภ.</w:t>
            </w:r>
            <w:r w:rsidR="00607B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กฟน. </w:t>
            </w:r>
          </w:p>
        </w:tc>
      </w:tr>
      <w:tr w:rsidR="0088472D" w:rsidTr="00607BF2">
        <w:tc>
          <w:tcPr>
            <w:tcW w:w="1668" w:type="dxa"/>
            <w:vMerge/>
          </w:tcPr>
          <w:p w:rsidR="0088472D" w:rsidRPr="007332B4" w:rsidRDefault="0088472D" w:rsidP="00B274A7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88472D" w:rsidRDefault="0088472D" w:rsidP="00B274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88472D" w:rsidRPr="000C77F0" w:rsidRDefault="0088472D" w:rsidP="00B274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ส่งเสริมกิจการไฟฟ้าเพื่อเพิ่มการแข่งขัน </w:t>
            </w:r>
          </w:p>
        </w:tc>
        <w:tc>
          <w:tcPr>
            <w:tcW w:w="2126" w:type="dxa"/>
          </w:tcPr>
          <w:p w:rsidR="0088472D" w:rsidRPr="007F1149" w:rsidRDefault="0088472D" w:rsidP="00607B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กฟภ.</w:t>
            </w:r>
            <w:r w:rsidR="00607B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กฟน. </w:t>
            </w:r>
          </w:p>
        </w:tc>
      </w:tr>
      <w:tr w:rsidR="0088472D" w:rsidTr="00607BF2">
        <w:tc>
          <w:tcPr>
            <w:tcW w:w="1668" w:type="dxa"/>
            <w:vMerge/>
          </w:tcPr>
          <w:p w:rsidR="0088472D" w:rsidRPr="007332B4" w:rsidRDefault="0088472D" w:rsidP="00B274A7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88472D" w:rsidRDefault="0088472D" w:rsidP="00B274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88472D" w:rsidRPr="000C77F0" w:rsidRDefault="0088472D" w:rsidP="00B274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ปฏิรูปโครงสร้างการบริหารกิจการไฟฟ้า</w:t>
            </w:r>
          </w:p>
        </w:tc>
        <w:tc>
          <w:tcPr>
            <w:tcW w:w="2126" w:type="dxa"/>
          </w:tcPr>
          <w:p w:rsidR="0088472D" w:rsidRPr="007F1149" w:rsidRDefault="0088472D" w:rsidP="00607B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กฟภ.</w:t>
            </w:r>
            <w:r w:rsidR="00607B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กฟน. </w:t>
            </w:r>
          </w:p>
        </w:tc>
      </w:tr>
      <w:tr w:rsidR="0088472D" w:rsidTr="00607BF2">
        <w:tc>
          <w:tcPr>
            <w:tcW w:w="1668" w:type="dxa"/>
            <w:vMerge/>
          </w:tcPr>
          <w:p w:rsidR="0088472D" w:rsidRPr="007332B4" w:rsidRDefault="0088472D" w:rsidP="00B274A7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</w:tcPr>
          <w:p w:rsidR="0088472D" w:rsidRDefault="0088472D" w:rsidP="00B274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ด้านการสนับสนุนพลังงานทดแทน</w:t>
            </w:r>
          </w:p>
        </w:tc>
        <w:tc>
          <w:tcPr>
            <w:tcW w:w="7938" w:type="dxa"/>
          </w:tcPr>
          <w:p w:rsidR="0088472D" w:rsidRPr="007332B4" w:rsidRDefault="0088472D" w:rsidP="00B274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ปฏิรูประบบบริหารจัดการเชื้อเพลิงชีวมวลไม้โตเร็ว</w:t>
            </w:r>
          </w:p>
        </w:tc>
        <w:tc>
          <w:tcPr>
            <w:tcW w:w="2126" w:type="dxa"/>
          </w:tcPr>
          <w:p w:rsidR="0088472D" w:rsidRPr="000C77F0" w:rsidRDefault="0088472D" w:rsidP="00607B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กฟภ.</w:t>
            </w:r>
            <w:r w:rsidR="00607B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กฟน. </w:t>
            </w:r>
          </w:p>
        </w:tc>
      </w:tr>
      <w:tr w:rsidR="0088472D" w:rsidTr="00607BF2">
        <w:tc>
          <w:tcPr>
            <w:tcW w:w="1668" w:type="dxa"/>
            <w:vMerge/>
          </w:tcPr>
          <w:p w:rsidR="0088472D" w:rsidRPr="007332B4" w:rsidRDefault="0088472D" w:rsidP="00B274A7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88472D" w:rsidRDefault="0088472D" w:rsidP="00B274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88472D" w:rsidRPr="007332B4" w:rsidRDefault="0088472D" w:rsidP="00B274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ส่งเสริมและขจัดอุปสรรคในการนำขยะมูลฝอยไปเป็นเชื้อเพลิงเพื่อผลิตไฟฟ้า</w:t>
            </w:r>
          </w:p>
        </w:tc>
        <w:tc>
          <w:tcPr>
            <w:tcW w:w="2126" w:type="dxa"/>
          </w:tcPr>
          <w:p w:rsidR="0088472D" w:rsidRPr="00217DD2" w:rsidRDefault="0088472D" w:rsidP="00B274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สถ.</w:t>
            </w:r>
          </w:p>
        </w:tc>
      </w:tr>
      <w:tr w:rsidR="0088472D" w:rsidTr="00607BF2">
        <w:tc>
          <w:tcPr>
            <w:tcW w:w="1668" w:type="dxa"/>
            <w:vMerge/>
          </w:tcPr>
          <w:p w:rsidR="0088472D" w:rsidRPr="007332B4" w:rsidRDefault="0088472D" w:rsidP="00B274A7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88472D" w:rsidRDefault="0088472D" w:rsidP="00B274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88472D" w:rsidRPr="007332B4" w:rsidRDefault="0088472D" w:rsidP="00B274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ส่งเสริมการติดตั้งโซลาร์รูฟอย่างเสรี</w:t>
            </w:r>
          </w:p>
        </w:tc>
        <w:tc>
          <w:tcPr>
            <w:tcW w:w="2126" w:type="dxa"/>
          </w:tcPr>
          <w:p w:rsidR="0088472D" w:rsidRPr="00217DD2" w:rsidRDefault="0088472D" w:rsidP="00607B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มท. </w:t>
            </w:r>
          </w:p>
        </w:tc>
      </w:tr>
      <w:tr w:rsidR="0088472D" w:rsidTr="00607BF2">
        <w:tc>
          <w:tcPr>
            <w:tcW w:w="1668" w:type="dxa"/>
            <w:vMerge/>
          </w:tcPr>
          <w:p w:rsidR="0088472D" w:rsidRPr="007332B4" w:rsidRDefault="0088472D" w:rsidP="00B274A7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  <w:tc>
          <w:tcPr>
            <w:tcW w:w="2835" w:type="dxa"/>
          </w:tcPr>
          <w:p w:rsidR="0088472D" w:rsidRDefault="0088472D" w:rsidP="00B274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ด้านอนุรักษ์และการใช้พลังงานอย่างมีประสิทธิภาพ</w:t>
            </w:r>
          </w:p>
        </w:tc>
        <w:tc>
          <w:tcPr>
            <w:tcW w:w="7938" w:type="dxa"/>
          </w:tcPr>
          <w:p w:rsidR="0088472D" w:rsidRPr="007332B4" w:rsidRDefault="0088472D" w:rsidP="00B274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การใช้ข้อบัญญัติเกณฑ์มาตรฐานอาคารด้านพลังงาน</w:t>
            </w:r>
          </w:p>
        </w:tc>
        <w:tc>
          <w:tcPr>
            <w:tcW w:w="2126" w:type="dxa"/>
          </w:tcPr>
          <w:p w:rsidR="0088472D" w:rsidRPr="00E25052" w:rsidRDefault="0088472D" w:rsidP="00B274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ยผ.</w:t>
            </w:r>
          </w:p>
        </w:tc>
      </w:tr>
    </w:tbl>
    <w:p w:rsidR="0088472D" w:rsidRDefault="0088472D" w:rsidP="004B4C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472D" w:rsidRDefault="0088472D" w:rsidP="004B4C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472D" w:rsidRDefault="0088472D" w:rsidP="004B4C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472D" w:rsidRDefault="0088472D" w:rsidP="004B4C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07BF2" w:rsidRDefault="00607BF2" w:rsidP="004B4C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07BF2" w:rsidRDefault="00607BF2" w:rsidP="004B4C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07BF2" w:rsidRDefault="00607BF2" w:rsidP="004B4C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07BF2" w:rsidRDefault="00607BF2" w:rsidP="004B4C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749EE" w:rsidRDefault="000749EE" w:rsidP="004B4C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749EE" w:rsidRDefault="000749EE" w:rsidP="004B4C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14567" w:type="dxa"/>
        <w:tblLook w:val="04A0"/>
      </w:tblPr>
      <w:tblGrid>
        <w:gridCol w:w="1668"/>
        <w:gridCol w:w="2835"/>
        <w:gridCol w:w="7938"/>
        <w:gridCol w:w="2126"/>
      </w:tblGrid>
      <w:tr w:rsidR="0088472D" w:rsidTr="007C48A9">
        <w:tc>
          <w:tcPr>
            <w:tcW w:w="1668" w:type="dxa"/>
            <w:shd w:val="clear" w:color="auto" w:fill="DDD9C3" w:themeFill="background2" w:themeFillShade="E6"/>
          </w:tcPr>
          <w:p w:rsidR="0088472D" w:rsidRPr="000C77F0" w:rsidRDefault="0088472D" w:rsidP="00B274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C77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ด้าน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ปฏิรูป</w:t>
            </w:r>
          </w:p>
        </w:tc>
        <w:tc>
          <w:tcPr>
            <w:tcW w:w="2835" w:type="dxa"/>
            <w:shd w:val="clear" w:color="auto" w:fill="DDD9C3" w:themeFill="background2" w:themeFillShade="E6"/>
          </w:tcPr>
          <w:p w:rsidR="0088472D" w:rsidRPr="000C77F0" w:rsidRDefault="0088472D" w:rsidP="00B274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77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ประเด็นการปฏิรูป</w:t>
            </w:r>
          </w:p>
        </w:tc>
        <w:tc>
          <w:tcPr>
            <w:tcW w:w="7938" w:type="dxa"/>
            <w:shd w:val="clear" w:color="auto" w:fill="DDD9C3" w:themeFill="background2" w:themeFillShade="E6"/>
          </w:tcPr>
          <w:p w:rsidR="0088472D" w:rsidRPr="000C77F0" w:rsidRDefault="00B274A7" w:rsidP="00B274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ประเด็นย่อย/พันธกิจ/กิจกรรม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88472D" w:rsidRPr="000C77F0" w:rsidRDefault="0088472D" w:rsidP="00B274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77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หน่วยงานที่เกี่ยวข้อง</w:t>
            </w:r>
          </w:p>
        </w:tc>
      </w:tr>
      <w:tr w:rsidR="0088472D" w:rsidTr="00607BF2">
        <w:tc>
          <w:tcPr>
            <w:tcW w:w="1668" w:type="dxa"/>
            <w:vMerge w:val="restart"/>
          </w:tcPr>
          <w:p w:rsidR="0088472D" w:rsidRPr="00607BF2" w:rsidRDefault="0088472D" w:rsidP="00B274A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7B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๑๑. </w:t>
            </w:r>
            <w:r w:rsidR="00607BF2" w:rsidRPr="00607B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</w:t>
            </w:r>
            <w:r w:rsidRPr="00607B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การป้องกันและปราบปรามการทุจริตและประพฤติมิชอบ</w:t>
            </w:r>
          </w:p>
        </w:tc>
        <w:tc>
          <w:tcPr>
            <w:tcW w:w="2835" w:type="dxa"/>
          </w:tcPr>
          <w:p w:rsidR="0088472D" w:rsidRPr="000C77F0" w:rsidRDefault="0088472D" w:rsidP="00B274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ด้านการป้องกันและเฝ้าระวัง</w:t>
            </w:r>
          </w:p>
        </w:tc>
        <w:tc>
          <w:tcPr>
            <w:tcW w:w="7938" w:type="dxa"/>
          </w:tcPr>
          <w:p w:rsidR="0088472D" w:rsidRPr="000C77F0" w:rsidRDefault="0088472D" w:rsidP="00B274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เร่งสร้างการรับรู้และจิตสำนึกของประชาชนในการต่อต้านการทุจริตประพฤติมิชอบ โดยความร่วมมือระหว่างภาครัฐ ภาคเอกชน และภาคประชาสังคม</w:t>
            </w:r>
          </w:p>
        </w:tc>
        <w:tc>
          <w:tcPr>
            <w:tcW w:w="2126" w:type="dxa"/>
          </w:tcPr>
          <w:p w:rsidR="0088472D" w:rsidRDefault="00607BF2" w:rsidP="00607B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อปท./</w:t>
            </w:r>
            <w:r w:rsidR="008847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="008847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="008847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หมู่บ้าน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="0088472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ชุมชน </w:t>
            </w:r>
          </w:p>
        </w:tc>
      </w:tr>
      <w:tr w:rsidR="0088472D" w:rsidTr="00607BF2">
        <w:tc>
          <w:tcPr>
            <w:tcW w:w="1668" w:type="dxa"/>
            <w:vMerge/>
          </w:tcPr>
          <w:p w:rsidR="0088472D" w:rsidRPr="007332B4" w:rsidRDefault="0088472D" w:rsidP="00B274A7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  <w:tc>
          <w:tcPr>
            <w:tcW w:w="2835" w:type="dxa"/>
          </w:tcPr>
          <w:p w:rsidR="0088472D" w:rsidRPr="001277B9" w:rsidRDefault="0088472D" w:rsidP="00B274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ด้านการป้องปราม </w:t>
            </w:r>
          </w:p>
        </w:tc>
        <w:tc>
          <w:tcPr>
            <w:tcW w:w="7938" w:type="dxa"/>
          </w:tcPr>
          <w:p w:rsidR="0088472D" w:rsidRPr="002719AF" w:rsidRDefault="0088472D" w:rsidP="00B274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ผลักดันให้มีกฎหมายว่าด้วยข้อมูลข่าวสารสาธารณะภายใน </w:t>
            </w:r>
            <w:r w:rsidR="004569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ปีที่ประชาชนสามารถเข้าถึงข้อมูลข่าวสารได้โดยไม่ต้องรอ (ตาม รธน. </w:t>
            </w:r>
            <w:r w:rsidR="004569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(</w:t>
            </w:r>
            <w:r w:rsidR="004569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4569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กำหนดมาตรการในการเสนอเรื่องราวร้องทุกข์ต่อหน่วยงานของรัฐ และได้รับแจ้งผลการพิจารณาโดยรวดเร็ว หากพบว่าเจ้าหน้าที่ของรัฐมีพฤติกรรมมิชอบให้รายงานต่อ ป.ป.ช.</w:t>
            </w:r>
            <w:r w:rsidR="00607BF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ทันที)</w:t>
            </w:r>
          </w:p>
        </w:tc>
        <w:tc>
          <w:tcPr>
            <w:tcW w:w="2126" w:type="dxa"/>
          </w:tcPr>
          <w:p w:rsidR="0088472D" w:rsidRPr="004F00FD" w:rsidRDefault="0088472D" w:rsidP="00607B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ศูนย์ดำรงธรรม </w:t>
            </w:r>
            <w:r w:rsidR="002179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(มท.)</w:t>
            </w:r>
          </w:p>
        </w:tc>
      </w:tr>
    </w:tbl>
    <w:p w:rsidR="0088472D" w:rsidRDefault="0088472D" w:rsidP="004B4C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605B" w:rsidRDefault="00B2605B" w:rsidP="00B2605B">
      <w:pPr>
        <w:spacing w:after="0" w:line="240" w:lineRule="auto"/>
        <w:ind w:right="-501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สำนักนโยบายและแผน สป.</w:t>
      </w:r>
    </w:p>
    <w:p w:rsidR="00B2605B" w:rsidRDefault="00B2605B" w:rsidP="00B2605B">
      <w:pPr>
        <w:spacing w:after="0" w:line="240" w:lineRule="auto"/>
        <w:ind w:right="-501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กลุ่มงานนโยบายและแผนรวม</w:t>
      </w:r>
    </w:p>
    <w:p w:rsidR="00B2605B" w:rsidRPr="004B4C7F" w:rsidRDefault="00B2605B" w:rsidP="00B2605B">
      <w:pPr>
        <w:spacing w:after="0" w:line="240" w:lineRule="auto"/>
        <w:ind w:right="-501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๑๗ มกราคม ๒๕๖๑</w:t>
      </w:r>
    </w:p>
    <w:sectPr w:rsidR="00B2605B" w:rsidRPr="004B4C7F" w:rsidSect="000749EE">
      <w:footerReference w:type="default" r:id="rId6"/>
      <w:pgSz w:w="16838" w:h="11906" w:orient="landscape"/>
      <w:pgMar w:top="1134" w:right="1440" w:bottom="1134" w:left="1440" w:header="708" w:footer="413" w:gutter="0"/>
      <w:pgNumType w:fmt="thaiNumber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2A7" w:rsidRDefault="00B862A7" w:rsidP="000749EE">
      <w:pPr>
        <w:spacing w:after="0" w:line="240" w:lineRule="auto"/>
      </w:pPr>
      <w:r>
        <w:separator/>
      </w:r>
    </w:p>
  </w:endnote>
  <w:endnote w:type="continuationSeparator" w:id="1">
    <w:p w:rsidR="00B862A7" w:rsidRDefault="00B862A7" w:rsidP="00074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40385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28"/>
        <w:szCs w:val="36"/>
      </w:rPr>
    </w:sdtEndPr>
    <w:sdtContent>
      <w:p w:rsidR="00B274A7" w:rsidRPr="000749EE" w:rsidRDefault="00B274A7" w:rsidP="000749EE">
        <w:pPr>
          <w:pStyle w:val="a7"/>
          <w:tabs>
            <w:tab w:val="left" w:pos="1380"/>
            <w:tab w:val="center" w:pos="6979"/>
          </w:tabs>
          <w:rPr>
            <w:rFonts w:ascii="TH SarabunPSK" w:hAnsi="TH SarabunPSK" w:cs="TH SarabunPSK"/>
            <w:sz w:val="28"/>
            <w:szCs w:val="36"/>
          </w:rPr>
        </w:pPr>
        <w:r>
          <w:rPr>
            <w:rFonts w:ascii="TH SarabunPSK" w:hAnsi="TH SarabunPSK" w:cs="TH SarabunPSK"/>
            <w:sz w:val="28"/>
            <w:szCs w:val="36"/>
          </w:rPr>
          <w:tab/>
        </w:r>
        <w:r>
          <w:rPr>
            <w:rFonts w:ascii="TH SarabunPSK" w:hAnsi="TH SarabunPSK" w:cs="TH SarabunPSK"/>
            <w:sz w:val="28"/>
            <w:szCs w:val="36"/>
          </w:rPr>
          <w:tab/>
        </w:r>
        <w:r>
          <w:rPr>
            <w:rFonts w:ascii="TH SarabunPSK" w:hAnsi="TH SarabunPSK" w:cs="TH SarabunPSK"/>
            <w:sz w:val="28"/>
            <w:szCs w:val="36"/>
          </w:rPr>
          <w:tab/>
        </w:r>
        <w:r w:rsidR="00B53D34" w:rsidRPr="000749EE">
          <w:rPr>
            <w:rFonts w:ascii="TH SarabunPSK" w:hAnsi="TH SarabunPSK" w:cs="TH SarabunPSK"/>
            <w:sz w:val="28"/>
            <w:szCs w:val="36"/>
          </w:rPr>
          <w:fldChar w:fldCharType="begin"/>
        </w:r>
        <w:r w:rsidRPr="000749EE">
          <w:rPr>
            <w:rFonts w:ascii="TH SarabunPSK" w:hAnsi="TH SarabunPSK" w:cs="TH SarabunPSK"/>
            <w:sz w:val="28"/>
            <w:szCs w:val="36"/>
          </w:rPr>
          <w:instrText xml:space="preserve"> PAGE   \* MERGEFORMAT </w:instrText>
        </w:r>
        <w:r w:rsidR="00B53D34" w:rsidRPr="000749EE">
          <w:rPr>
            <w:rFonts w:ascii="TH SarabunPSK" w:hAnsi="TH SarabunPSK" w:cs="TH SarabunPSK"/>
            <w:sz w:val="28"/>
            <w:szCs w:val="36"/>
          </w:rPr>
          <w:fldChar w:fldCharType="separate"/>
        </w:r>
        <w:r w:rsidR="00171911" w:rsidRPr="00171911">
          <w:rPr>
            <w:rFonts w:ascii="TH SarabunPSK" w:hAnsi="TH SarabunPSK" w:cs="TH SarabunPSK"/>
            <w:noProof/>
            <w:sz w:val="28"/>
            <w:cs/>
            <w:lang w:val="th-TH"/>
          </w:rPr>
          <w:t>๑</w:t>
        </w:r>
        <w:r w:rsidR="00B53D34" w:rsidRPr="000749EE">
          <w:rPr>
            <w:rFonts w:ascii="TH SarabunPSK" w:hAnsi="TH SarabunPSK" w:cs="TH SarabunPSK"/>
            <w:sz w:val="28"/>
            <w:szCs w:val="36"/>
          </w:rPr>
          <w:fldChar w:fldCharType="end"/>
        </w:r>
      </w:p>
    </w:sdtContent>
  </w:sdt>
  <w:p w:rsidR="00B274A7" w:rsidRDefault="00B274A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2A7" w:rsidRDefault="00B862A7" w:rsidP="000749EE">
      <w:pPr>
        <w:spacing w:after="0" w:line="240" w:lineRule="auto"/>
      </w:pPr>
      <w:r>
        <w:separator/>
      </w:r>
    </w:p>
  </w:footnote>
  <w:footnote w:type="continuationSeparator" w:id="1">
    <w:p w:rsidR="00B862A7" w:rsidRDefault="00B862A7" w:rsidP="000749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87D08"/>
    <w:rsid w:val="000637F3"/>
    <w:rsid w:val="000749EE"/>
    <w:rsid w:val="00171911"/>
    <w:rsid w:val="001E54A0"/>
    <w:rsid w:val="00217994"/>
    <w:rsid w:val="002C6770"/>
    <w:rsid w:val="00305D5A"/>
    <w:rsid w:val="003811F8"/>
    <w:rsid w:val="00456961"/>
    <w:rsid w:val="004B4C7F"/>
    <w:rsid w:val="00607BF2"/>
    <w:rsid w:val="00787D08"/>
    <w:rsid w:val="007C48A9"/>
    <w:rsid w:val="00852ADF"/>
    <w:rsid w:val="0088472D"/>
    <w:rsid w:val="0091057E"/>
    <w:rsid w:val="00945A97"/>
    <w:rsid w:val="00993E05"/>
    <w:rsid w:val="009D06BE"/>
    <w:rsid w:val="00A52242"/>
    <w:rsid w:val="00B2605B"/>
    <w:rsid w:val="00B274A7"/>
    <w:rsid w:val="00B36A68"/>
    <w:rsid w:val="00B53D34"/>
    <w:rsid w:val="00B6104A"/>
    <w:rsid w:val="00B862A7"/>
    <w:rsid w:val="00C04D6E"/>
    <w:rsid w:val="00C56DD0"/>
    <w:rsid w:val="00D43DD6"/>
    <w:rsid w:val="00D856EF"/>
    <w:rsid w:val="00DE36A2"/>
    <w:rsid w:val="00DE4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7D08"/>
    <w:rPr>
      <w:b/>
      <w:bCs/>
    </w:rPr>
  </w:style>
  <w:style w:type="table" w:styleId="a4">
    <w:name w:val="Table Grid"/>
    <w:basedOn w:val="a1"/>
    <w:uiPriority w:val="59"/>
    <w:rsid w:val="00787D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749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0749EE"/>
  </w:style>
  <w:style w:type="paragraph" w:styleId="a7">
    <w:name w:val="footer"/>
    <w:basedOn w:val="a"/>
    <w:link w:val="a8"/>
    <w:uiPriority w:val="99"/>
    <w:unhideWhenUsed/>
    <w:rsid w:val="000749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0749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6CAFF5174F44BACD97D9D37923AEB" ma:contentTypeVersion="1" ma:contentTypeDescription="Create a new document." ma:contentTypeScope="" ma:versionID="60ecbd7157305cab552ff5f62e2fd33f">
  <xsd:schema xmlns:xsd="http://www.w3.org/2001/XMLSchema" xmlns:xs="http://www.w3.org/2001/XMLSchema" xmlns:p="http://schemas.microsoft.com/office/2006/metadata/properties" xmlns:ns1="http://schemas.microsoft.com/sharepoint/v3" xmlns:ns2="0f78864d-2b3b-4a7c-85b4-2c7228e06da9" targetNamespace="http://schemas.microsoft.com/office/2006/metadata/properties" ma:root="true" ma:fieldsID="a26ed20dd808821bb89bad7d26cab1cf" ns1:_="" ns2:_="">
    <xsd:import namespace="http://schemas.microsoft.com/sharepoint/v3"/>
    <xsd:import namespace="0f78864d-2b3b-4a7c-85b4-2c7228e06d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TranslationStateWeb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ranslationStateWebId" ma:index="11" nillable="true" ma:displayName="Site" ma:internalName="TranslationStateWe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8864d-2b3b-4a7c-85b4-2c7228e06d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lationStateWebId xmlns="http://schemas.microsoft.com/sharepoint/v3" xsi:nil="true"/>
    <_dlc_DocId xmlns="0f78864d-2b3b-4a7c-85b4-2c7228e06da9">J2DYDHU5RPXK-1582399547-479</_dlc_DocId>
    <_dlc_DocIdUrl xmlns="0f78864d-2b3b-4a7c-85b4-2c7228e06da9">
      <Url>http://intranet.dol.go.th/plan/_layouts/15/DocIdRedir.aspx?ID=J2DYDHU5RPXK-1582399547-479</Url>
      <Description>J2DYDHU5RPXK-1582399547-479</Description>
    </_dlc_DocIdUrl>
  </documentManagement>
</p:properties>
</file>

<file path=customXml/itemProps1.xml><?xml version="1.0" encoding="utf-8"?>
<ds:datastoreItem xmlns:ds="http://schemas.openxmlformats.org/officeDocument/2006/customXml" ds:itemID="{6B8DF650-C981-4AE0-81C1-67EA8E20D484}"/>
</file>

<file path=customXml/itemProps2.xml><?xml version="1.0" encoding="utf-8"?>
<ds:datastoreItem xmlns:ds="http://schemas.openxmlformats.org/officeDocument/2006/customXml" ds:itemID="{122499A8-B7AA-4A84-B862-50198118D219}"/>
</file>

<file path=customXml/itemProps3.xml><?xml version="1.0" encoding="utf-8"?>
<ds:datastoreItem xmlns:ds="http://schemas.openxmlformats.org/officeDocument/2006/customXml" ds:itemID="{26AFA694-456D-4751-AF85-48E282AAEADD}"/>
</file>

<file path=customXml/itemProps4.xml><?xml version="1.0" encoding="utf-8"?>
<ds:datastoreItem xmlns:ds="http://schemas.openxmlformats.org/officeDocument/2006/customXml" ds:itemID="{655E8006-4EA7-410D-B42C-420F2DD8E4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2519</Words>
  <Characters>14364</Characters>
  <Application>Microsoft Office Word</Application>
  <DocSecurity>0</DocSecurity>
  <Lines>119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SPL01</cp:lastModifiedBy>
  <cp:revision>2</cp:revision>
  <cp:lastPrinted>2018-01-16T11:20:00Z</cp:lastPrinted>
  <dcterms:created xsi:type="dcterms:W3CDTF">2018-02-02T06:14:00Z</dcterms:created>
  <dcterms:modified xsi:type="dcterms:W3CDTF">2018-02-02T06:14:00Z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0x0101000C96CAFF5174F44BACD97D9D37923AEB</vt:lpwstr>
  </property>
  <property fmtid="{D5CDD505-2E9C-101B-9397-08002B2CF9AE}" pid="3" name="_dlc_DocIdItemGuid">
    <vt:lpwstr>a7ed1a7a-8b6e-4df2-a3ac-fee9379632d3</vt:lpwstr>
  </property>
</Properties>
</file>