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E8" w:rsidRPr="00FB5C6A" w:rsidRDefault="00515E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การประชุมคณะทำงาน</w:t>
      </w:r>
    </w:p>
    <w:p w:rsidR="00515E4D" w:rsidRPr="00FB5C6A" w:rsidRDefault="00162395" w:rsidP="00515E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ขับเคลื่อนการดำเนินงานของกรมที่ดิน</w:t>
      </w:r>
    </w:p>
    <w:p w:rsidR="00162395" w:rsidRPr="00FB5C6A" w:rsidRDefault="00162395" w:rsidP="00515E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เพื่อสนับสนุนการดำเนินงานตามยุทธศาสตร์ชาติ และการปฏิรูปประเทศ</w:t>
      </w:r>
    </w:p>
    <w:p w:rsidR="00FB5C6A" w:rsidRDefault="00515E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1/2561 </w:t>
      </w:r>
    </w:p>
    <w:p w:rsidR="00515E4D" w:rsidRPr="00FB5C6A" w:rsidRDefault="00846827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วันพุธที่ 20 มิถุนายน</w:t>
      </w:r>
      <w:r w:rsidR="00515E4D"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เวลา 10.00 น.</w:t>
      </w:r>
    </w:p>
    <w:p w:rsidR="00515E4D" w:rsidRPr="00FB5C6A" w:rsidRDefault="00515E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 4 ชั้น 4 กรมที่ดิน</w:t>
      </w:r>
    </w:p>
    <w:p w:rsidR="009B1AE8" w:rsidRDefault="00C1654D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1.25pt;margin-top:12.85pt;width:202.5pt;height:0;z-index:251658240" o:connectortype="straight" strokeweight="1pt">
            <v:stroke dashstyle="1 1"/>
          </v:shape>
        </w:pict>
      </w:r>
    </w:p>
    <w:p w:rsidR="00272B93" w:rsidRPr="00FB5C6A" w:rsidRDefault="00272B93" w:rsidP="009B1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56C54" w:rsidRDefault="00515E4D" w:rsidP="00FB5C6A">
      <w:pPr>
        <w:spacing w:after="0" w:line="240" w:lineRule="auto"/>
        <w:ind w:right="-166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79D4"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2.1 </w:t>
      </w:r>
      <w:r w:rsidRPr="00FB5C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คำสั่งกรมที่ดิน ที่</w:t>
      </w:r>
      <w:r w:rsidR="000411B4" w:rsidRPr="00FB5C6A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1960/2561 </w:t>
      </w:r>
      <w:r w:rsidR="000411B4" w:rsidRPr="00FB5C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ลงวันที่ 15 มิถุนายน 2561</w:t>
      </w:r>
      <w:r w:rsidR="001479D4" w:rsidRPr="00FB5C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เรื่อง แต่งตั้ง</w:t>
      </w:r>
      <w:r w:rsidR="00356C5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356C5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356C5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356C5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272B9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  </w:t>
      </w:r>
      <w:r w:rsidR="001479D4" w:rsidRPr="00FB5C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คณะทำงาน</w:t>
      </w:r>
      <w:r w:rsidR="00356C5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ขั</w:t>
      </w:r>
      <w:r w:rsidR="001479D4" w:rsidRPr="00FB5C6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บเคลื่อนการดำเนินงานของกรมที่ดินเพื่อสนับสนุนการดำเนินงาน</w:t>
      </w:r>
    </w:p>
    <w:p w:rsidR="001479D4" w:rsidRPr="00FB5C6A" w:rsidRDefault="00272B93" w:rsidP="00FB5C6A">
      <w:pPr>
        <w:spacing w:after="0" w:line="240" w:lineRule="auto"/>
        <w:ind w:right="-16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                      </w:t>
      </w:r>
      <w:r w:rsidR="001479D4" w:rsidRPr="00FB5C6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ตามยุทธศาสตร์ชาติ</w:t>
      </w:r>
      <w:r w:rsid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1479D4"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ละการปฏิรูปประเทศ</w:t>
      </w:r>
    </w:p>
    <w:p w:rsidR="00515E4D" w:rsidRPr="00FB5C6A" w:rsidRDefault="00515E4D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2.2  แนวทางการสนับสนุนแผนการปฏิรูปประเทศ และยุทธศาสตร์ชาติ</w:t>
      </w:r>
    </w:p>
    <w:p w:rsidR="00515E4D" w:rsidRPr="00FB5C6A" w:rsidRDefault="00515E4D" w:rsidP="00515E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2.3  แนวทางการสนับสนุนแผนการปฏิรูปประเทศ ของกระทรวงมหาดไทย</w:t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515E4D" w:rsidRPr="00FB5C6A" w:rsidRDefault="009B1AE8" w:rsidP="00515E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="00515E4D"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การดำเนินงานตามแผนการปฏิรูปประเทศ ในส่วนของกรมที่ดินจำนวน </w:t>
      </w:r>
    </w:p>
    <w:p w:rsidR="009B1AE8" w:rsidRPr="00FB5C6A" w:rsidRDefault="00515E4D" w:rsidP="00515E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13 แผนงาน/โครงการ/กิจกรรม</w:t>
      </w:r>
    </w:p>
    <w:p w:rsidR="00515E4D" w:rsidRPr="00FB5C6A" w:rsidRDefault="00515E4D" w:rsidP="00515E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3.2  การติดตาม และประเมินผล ในระบบ</w:t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 xml:space="preserve"> EMENSCR</w:t>
      </w:r>
    </w:p>
    <w:p w:rsidR="00515E4D" w:rsidRPr="00FB5C6A" w:rsidRDefault="00515E4D" w:rsidP="00515E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3.3  แนวทางการดำเนินงานตามยุทธศาสตร์ชาติ</w:t>
      </w: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B1AE8" w:rsidRPr="00FB5C6A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B5C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4A0A91" w:rsidRDefault="004A0A91" w:rsidP="001531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7493" w:rsidRDefault="002C7493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038A5" w:rsidRDefault="000038A5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6C54" w:rsidRDefault="00356C54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การประชุมคณะทำงาน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ขับเคลื่อนการดำเนินงานของกรมที่ดิน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เพื่อสนับสนุนการดำเนินงานตามยุทธศาสตร์ชาติ และการปฏิรูปประเทศ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1/2561 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วันพุธที่ 20 </w:t>
      </w:r>
      <w:r w:rsidR="00846827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เวลา 10.00 น.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 4 ชั้น 4 กรมที่ดิน</w:t>
      </w:r>
    </w:p>
    <w:p w:rsidR="001479D4" w:rsidRPr="00FB5C6A" w:rsidRDefault="001479D4" w:rsidP="001479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63DDB" w:rsidRDefault="00D63DDB" w:rsidP="00FB5C6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5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1B5021" w:rsidRPr="00752F5A" w:rsidRDefault="001A5AD5" w:rsidP="001B5021">
      <w:pPr>
        <w:tabs>
          <w:tab w:val="left" w:pos="157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79D4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>รัฐธรรมนูญแห่งราชอาณาจักร</w:t>
      </w:r>
      <w:r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>ไทย</w:t>
      </w:r>
      <w:r w:rsidR="001479D4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พุทธศักราช 2560 </w:t>
      </w:r>
      <w:r w:rsidR="001B5021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ได้ให้ความสำคัญกับยุทธศาสตร์ชาติ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>และการปฏิรูปประเทศ ซึ่งต่อมาได้มีพระราชบัญญัติการจัดทำยุทธศาสตร์ชาติ พ.ศ. 2560 และพระราชบัญญัติแผนและขั้นตอนการปฏิรูปประเทศ พ.ศ. 2560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>โดยในเรื่องย</w:t>
      </w:r>
      <w:r w:rsidR="00356C54">
        <w:rPr>
          <w:rFonts w:ascii="TH SarabunIT๙" w:hAnsi="TH SarabunIT๙" w:cs="TH SarabunIT๙" w:hint="cs"/>
          <w:sz w:val="32"/>
          <w:szCs w:val="32"/>
          <w:cs/>
        </w:rPr>
        <w:t xml:space="preserve">ุทธศาสตร์ชาติ มี 6 ด้าน ได้แก่ 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ด้านความมั่นคง </w:t>
      </w:r>
      <w:r w:rsidR="001B5021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ด้านการสร้างความสามารถในการแข่งขัน ด้านการพัฒนาและเสริมสร้างศักยภาพทรัพยากรมนุษย์ ด้านการสร้างการเติบโต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 xml:space="preserve">บนคุณภาพชีวิตที่เป็นมิตรกับสิ่งแวดล้อม ด้านการปรับสมดุลและพัฒนาระบบการบริหารจัดการภาครัฐ </w:t>
      </w:r>
      <w:r w:rsidR="001B5021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นอกจากนี้ในเรื่องการปฏิรูปประเทศ ได้กำหนดให้มีการปฏิรูปประเทศ 11 ด้าน ได้แก่ ด้านการเมือง ด้านการบริหาร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 xml:space="preserve">ราชการแผ่นดิน ด้านกฎหมาย ด้านกระบวนการยุติธรรม ด้านเศรษฐกิจ ด้านทรัพยากรธรรมชาติและสิ่งแวดล้อม ด้านสาธารณสุข ด้านสื่อสารมวลชน เทคโนโลยีสารสนเทศ ด้านสังคม ด้านพลังงาน และด้านการป้องกันและปราบปรามการทุจริตและประพฤติมิชอบ โดยกฎหมายกำหนดระยะเวลาของยุทธศาสตร์ชาติ เป็นเวลา 20 ปี </w:t>
      </w:r>
      <w:r w:rsidR="001B5021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(พ.ศ. 2561 </w:t>
      </w:r>
      <w:r w:rsidR="001B5021" w:rsidRPr="00356C54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1B5021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2580) และแผนการปฏิรูปประเทศ 5 ปี (พ.ศ. 2561 </w:t>
      </w:r>
      <w:r w:rsidR="001B5021" w:rsidRPr="00356C54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1B5021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2565) ซึ่งตามพระราชบัญญัติการจัดทำยุทธศาสตร์ชาติ มาตรา 10 กำหนดว่า เมื่อยุทธศาสตร์ชาติประกาศใช้แล้ว จะต้องมีการจัดทำแผนแม่บทในแต่ละด้าน</w:t>
      </w:r>
      <w:r w:rsidR="001B5021">
        <w:rPr>
          <w:rFonts w:ascii="TH SarabunIT๙" w:hAnsi="TH SarabunIT๙" w:cs="TH SarabunIT๙" w:hint="cs"/>
          <w:sz w:val="32"/>
          <w:szCs w:val="32"/>
          <w:cs/>
        </w:rPr>
        <w:t>ซึ่งจะมีผลผูกพันหน่วยงานของรัฐที่เกี่ยวข้องต้องปฏิบัติตาม รวมทั้งการจัดทำงบประมาณรายจ่ายประจำปีต้อง</w:t>
      </w:r>
      <w:r w:rsidR="001B5021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สอดคล้องกับแผนแม่บท </w:t>
      </w:r>
      <w:r w:rsidR="00FB5C6A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โดยที่มติคณะรัฐมนตรี เมื่อวันที่ 13 มีนาคม 2561 และข้อสั่งการนายกรัฐมนตรีในครา</w:t>
      </w:r>
      <w:r w:rsidR="00FB5C6A">
        <w:rPr>
          <w:rFonts w:ascii="TH SarabunIT๙" w:hAnsi="TH SarabunIT๙" w:cs="TH SarabunIT๙" w:hint="cs"/>
          <w:sz w:val="32"/>
          <w:szCs w:val="32"/>
          <w:cs/>
        </w:rPr>
        <w:t>วประชุมคณะกรรมการยุทธศาสตร์ชาติ ครั้งที่ 2/2561 เมื่อวันที่ 20 เมษายน 2561 เห็นชอบให้ทุกหน่วยงาน</w:t>
      </w:r>
      <w:r w:rsidR="00FB5C6A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จัดทำแผนปฏิบัติการที่สอดคล้องกับแผนการปฏิรูปประเทศทุกด้านให้แล้วเสร็จ ภายใน 3 เดือน (วันที่ 13 มิถุนายน</w:t>
      </w:r>
      <w:r w:rsidR="00FB5C6A">
        <w:rPr>
          <w:rFonts w:ascii="TH SarabunIT๙" w:hAnsi="TH SarabunIT๙" w:cs="TH SarabunIT๙" w:hint="cs"/>
          <w:sz w:val="32"/>
          <w:szCs w:val="32"/>
          <w:cs/>
        </w:rPr>
        <w:t xml:space="preserve"> 2561) หลังจากประกาศใช้แผนฯแล้ว</w:t>
      </w:r>
    </w:p>
    <w:p w:rsidR="00162395" w:rsidRDefault="00FB5C6A" w:rsidP="0016239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2395">
        <w:rPr>
          <w:rFonts w:ascii="TH SarabunIT๙" w:hAnsi="TH SarabunIT๙" w:cs="TH SarabunIT๙" w:hint="cs"/>
          <w:sz w:val="32"/>
          <w:szCs w:val="32"/>
          <w:cs/>
        </w:rPr>
        <w:tab/>
      </w:r>
      <w:r w:rsidR="00162395">
        <w:rPr>
          <w:rFonts w:ascii="TH SarabunIT๙" w:hAnsi="TH SarabunIT๙" w:cs="TH SarabunIT๙"/>
          <w:sz w:val="32"/>
          <w:szCs w:val="32"/>
          <w:cs/>
        </w:rPr>
        <w:tab/>
      </w:r>
      <w:r w:rsidR="00162395">
        <w:rPr>
          <w:rFonts w:ascii="TH SarabunIT๙" w:hAnsi="TH SarabunIT๙" w:cs="TH SarabunIT๙" w:hint="cs"/>
          <w:sz w:val="32"/>
          <w:szCs w:val="32"/>
          <w:cs/>
        </w:rPr>
        <w:t>จึงนำเรียนที่ประชุมเพื่อทราบ</w:t>
      </w:r>
    </w:p>
    <w:p w:rsidR="00162395" w:rsidRDefault="00162395" w:rsidP="001623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395" w:rsidRDefault="00162395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05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162395" w:rsidRDefault="00162395" w:rsidP="001531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395" w:rsidRDefault="00162395" w:rsidP="001531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C54" w:rsidRDefault="00356C54" w:rsidP="00356C5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56C54" w:rsidRDefault="00356C54" w:rsidP="001531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C54" w:rsidRDefault="00356C54" w:rsidP="001531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C54" w:rsidRDefault="00356C54" w:rsidP="00356C5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:rsidR="00D63DDB" w:rsidRPr="00356C54" w:rsidRDefault="00D63DDB" w:rsidP="00356C5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356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56C54" w:rsidRPr="00356C54" w:rsidRDefault="00D63DDB" w:rsidP="00356C54">
      <w:pPr>
        <w:spacing w:after="0" w:line="240" w:lineRule="auto"/>
        <w:ind w:right="-1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คำสั่งกรมที่ดิน ที่</w:t>
      </w:r>
      <w:r w:rsidR="00356C54">
        <w:rPr>
          <w:rFonts w:ascii="TH SarabunIT๙" w:hAnsi="TH SarabunIT๙" w:cs="TH SarabunIT๙" w:hint="cs"/>
          <w:sz w:val="32"/>
          <w:szCs w:val="32"/>
          <w:cs/>
        </w:rPr>
        <w:t xml:space="preserve"> 1960/2561 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56C54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56C54">
        <w:rPr>
          <w:rFonts w:ascii="TH SarabunIT๙" w:hAnsi="TH SarabunIT๙" w:cs="TH SarabunIT๙" w:hint="cs"/>
          <w:sz w:val="32"/>
          <w:szCs w:val="32"/>
          <w:cs/>
        </w:rPr>
        <w:t xml:space="preserve"> 15 มิถุนายน 2561</w:t>
      </w:r>
      <w:r w:rsidR="00D50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>แต่งตั้ง</w:t>
      </w:r>
      <w:r w:rsidR="00356C54" w:rsidRPr="00356C54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คณะทำงาน</w:t>
      </w:r>
      <w:r w:rsidR="00356C54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ขับเคลื่อนการดำเนินงานของกรมที่ดินเพื่อสนับสนุนการดำเนินงาน</w:t>
      </w:r>
      <w:r w:rsid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ต</w:t>
      </w:r>
      <w:r w:rsidR="00356C54" w:rsidRPr="00356C54">
        <w:rPr>
          <w:rFonts w:ascii="TH SarabunIT๙" w:hAnsi="TH SarabunIT๙" w:cs="TH SarabunIT๙" w:hint="cs"/>
          <w:spacing w:val="-8"/>
          <w:sz w:val="32"/>
          <w:szCs w:val="32"/>
          <w:cs/>
        </w:rPr>
        <w:t>ามยุทธศาสตร์ชาติ</w:t>
      </w:r>
      <w:r w:rsidR="00356C54" w:rsidRPr="00356C54">
        <w:rPr>
          <w:rFonts w:ascii="TH SarabunIT๙" w:hAnsi="TH SarabunIT๙" w:cs="TH SarabunIT๙" w:hint="cs"/>
          <w:sz w:val="32"/>
          <w:szCs w:val="32"/>
          <w:cs/>
        </w:rPr>
        <w:t>และการปฏิรูปประเทศ</w:t>
      </w:r>
      <w:r w:rsidR="00356C54">
        <w:rPr>
          <w:rFonts w:ascii="TH SarabunIT๙" w:hAnsi="TH SarabunIT๙" w:cs="TH SarabunIT๙" w:hint="cs"/>
          <w:sz w:val="32"/>
          <w:szCs w:val="32"/>
          <w:cs/>
        </w:rPr>
        <w:t xml:space="preserve"> (เอกสารหมายเลข 1)</w:t>
      </w:r>
    </w:p>
    <w:p w:rsidR="00D63DDB" w:rsidRDefault="00D63DD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 แนวทางการสนับสนุนแผนการปฏิรูปประเทศ และยุทธศาสตร์ชาติ</w:t>
      </w:r>
    </w:p>
    <w:p w:rsidR="00A9789B" w:rsidRDefault="00A9789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 กฎหมายที่เกี่ยวข้อง</w:t>
      </w:r>
    </w:p>
    <w:p w:rsidR="00A9789B" w:rsidRDefault="00A9789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 </w:t>
      </w:r>
      <w:r>
        <w:rPr>
          <w:rFonts w:ascii="TH SarabunIT๙" w:hAnsi="TH SarabunIT๙" w:cs="TH SarabunIT๙" w:hint="cs"/>
          <w:sz w:val="32"/>
          <w:szCs w:val="32"/>
          <w:cs/>
        </w:rPr>
        <w:t>รัฐธรรมนูญแห่งราชอาณาจักรไทย พุทธศักราช 2560</w:t>
      </w:r>
    </w:p>
    <w:p w:rsidR="00A9789B" w:rsidRDefault="00A9789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พระราชบัญญัติจัดทำยุทธศาสตร์ชาติ พ.ศ. 2560</w:t>
      </w:r>
    </w:p>
    <w:p w:rsidR="00A9789B" w:rsidRDefault="00A9789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พระราชบัญญัติแผนและขั้นตอนการปฏิรูปประเทศ พ.ศ. 2560</w:t>
      </w:r>
    </w:p>
    <w:p w:rsidR="00A9789B" w:rsidRDefault="00A9789B" w:rsidP="00D6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(2) แนวทางการดำเนินงานตาม</w:t>
      </w:r>
      <w:r w:rsidRPr="00A9789B">
        <w:rPr>
          <w:rFonts w:ascii="TH SarabunIT๙" w:hAnsi="TH SarabunIT๙" w:cs="TH SarabunIT๙" w:hint="cs"/>
          <w:sz w:val="32"/>
          <w:szCs w:val="32"/>
          <w:u w:val="single"/>
          <w:cs/>
        </w:rPr>
        <w:t>แผนการปฏิรูปประเทศ</w:t>
      </w:r>
    </w:p>
    <w:p w:rsidR="00A9789B" w:rsidRDefault="00A9789B" w:rsidP="00A9789B">
      <w:pPr>
        <w:tabs>
          <w:tab w:val="left" w:pos="157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6 เมษายน 2561 ราชกิจจานุเบกษาได้ประกาศแผนการปฏิรูปประเทศทั้ง 11 ด้าน หลังจากที่สภานิติบัญญัติแห่งชาติได้รับทราบร่างแผนการปฏิรูปประเทศทั้ง 11 ด้าน ตามที่คณะรัฐมนตรีได้มีมติเห็นชอบร่างแผนการปฏิรูปประเทศทั้ง 11 ด้าน เมื่อวันที่ 13 มีนาคม 2561 ซึ่งเป็นไปตามพระราชบัญญัติแผนและขั้นตอนการปฏิรูปประเทศ พ.ศ. 2560</w:t>
      </w:r>
    </w:p>
    <w:p w:rsidR="00A9789B" w:rsidRPr="00752F5A" w:rsidRDefault="00A9789B" w:rsidP="00A9789B">
      <w:pPr>
        <w:tabs>
          <w:tab w:val="left" w:pos="157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แผนการปฏิรูปทั้ง 11 ด้าน ประกอบด้วย ด้านการเมือง ด้านการบริหารราชการแผ่นดิน ด้านกฎหมาย ด้านกระบวนการยุติธรรม ด้านเศรษฐกิจ ด้านทรัพยากรธรรมชาติและสิ่งแวดล้อม ด้านสาธารณสุข </w:t>
      </w:r>
      <w:r w:rsidR="00F716F8">
        <w:rPr>
          <w:rFonts w:ascii="TH SarabunIT๙" w:hAnsi="TH SarabunIT๙" w:cs="TH SarabunIT๙" w:hint="cs"/>
          <w:sz w:val="32"/>
          <w:szCs w:val="32"/>
          <w:cs/>
        </w:rPr>
        <w:t>ด้านสื่อสารมวลชน เทคโนโลยีสารสนเทศ ด้านสังคม ด้านพลังงาน และด้านการป้องกันและปราบปรามการทุจริตและประพฤติมิชอบ</w:t>
      </w:r>
    </w:p>
    <w:p w:rsidR="00A9789B" w:rsidRPr="00C1402B" w:rsidRDefault="00F716F8" w:rsidP="00A9789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มติคณะรัฐมนตรีเมื่อวันที่ 13 มีนาคม 2560 ได้</w:t>
      </w:r>
      <w:r w:rsidR="00A9789B" w:rsidRPr="00A9789B">
        <w:rPr>
          <w:rFonts w:ascii="TH SarabunIT๙" w:hAnsi="TH SarabunIT๙" w:cs="TH SarabunIT๙" w:hint="cs"/>
          <w:sz w:val="32"/>
          <w:szCs w:val="32"/>
          <w:cs/>
        </w:rPr>
        <w:t>เห็นชอบตามที่สำนักงานคณะกรรมการพัฒนาการเศรษฐกิจและสังคมแห่งชาติ (สศช.) เสนอ โดย</w:t>
      </w:r>
      <w:r w:rsidR="00A9789B" w:rsidRPr="00A9789B">
        <w:rPr>
          <w:rFonts w:ascii="TH SarabunIT๙" w:hAnsi="TH SarabunIT๙" w:cs="TH SarabunIT๙" w:hint="cs"/>
          <w:color w:val="auto"/>
          <w:sz w:val="32"/>
          <w:szCs w:val="32"/>
          <w:cs/>
        </w:rPr>
        <w:t>ได้มอบหมาย</w:t>
      </w:r>
      <w:r w:rsidR="00A9789B" w:rsidRPr="00A9789B">
        <w:rPr>
          <w:rFonts w:ascii="TH SarabunIT๙" w:hAnsi="TH SarabunIT๙" w:cs="TH SarabunIT๙" w:hint="cs"/>
          <w:sz w:val="32"/>
          <w:szCs w:val="32"/>
          <w:cs/>
        </w:rPr>
        <w:t xml:space="preserve">ให้ทุกส่วนราชการที่เกี่ยวข้องกับแผนการปฏิรูปประเทศ พิจารณาจัดทำแผนงาน/โครงการที่อยู่ระหว่างการดำเนินงานของหน่วยงานและเป็นแผนการดำเนินงานของหน่วยงานในระยะ 5 ปี (พ.ศ. 2561 </w:t>
      </w:r>
      <w:r w:rsidR="00A9789B" w:rsidRPr="00A9789B">
        <w:rPr>
          <w:rFonts w:ascii="TH SarabunIT๙" w:hAnsi="TH SarabunIT๙" w:cs="TH SarabunIT๙"/>
          <w:sz w:val="32"/>
          <w:szCs w:val="32"/>
          <w:cs/>
        </w:rPr>
        <w:t>–</w:t>
      </w:r>
      <w:r w:rsidR="00A9789B" w:rsidRPr="00A9789B">
        <w:rPr>
          <w:rFonts w:ascii="TH SarabunIT๙" w:hAnsi="TH SarabunIT๙" w:cs="TH SarabunIT๙" w:hint="cs"/>
          <w:sz w:val="32"/>
          <w:szCs w:val="32"/>
          <w:cs/>
        </w:rPr>
        <w:t xml:space="preserve"> 2565) ให้สอดคล้องเชื่อมโยงกับแผนการปฏิรูปประเทศทั้ง 11 ด้าน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89B" w:rsidRPr="00A9789B">
        <w:rPr>
          <w:rFonts w:ascii="TH SarabunIT๙" w:hAnsi="TH SarabunIT๙" w:cs="TH SarabunIT๙" w:hint="cs"/>
          <w:sz w:val="32"/>
          <w:szCs w:val="32"/>
          <w:cs/>
        </w:rPr>
        <w:t>ประกอบกับข้อสั่งการนายกรัฐมนตรีในคราวประชุมคณะกรรมการยุทธศาสตร์ชาติ ครั้งที่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89B" w:rsidRPr="00A9789B">
        <w:rPr>
          <w:rFonts w:ascii="TH SarabunIT๙" w:hAnsi="TH SarabunIT๙" w:cs="TH SarabunIT๙" w:hint="cs"/>
          <w:sz w:val="32"/>
          <w:szCs w:val="32"/>
          <w:cs/>
        </w:rPr>
        <w:t xml:space="preserve">2/2561 เมื่อวันที่ 20 เมษายน 2561 ให้ทุกหน่วยงานจัดทำแผนปฏิบัติการที่สอดคล้องกับแผนการปฏิรูปประเทศทุกด้านให้แล้วเสร็จภายใน 3 เดือน หลังจากการประกาศใช้แผนการปฏิรูปประเทศแล้ว </w:t>
      </w:r>
      <w:r w:rsidR="00A9789B" w:rsidRPr="00F716F8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(ภายในเดือนมิถุนายน 2561)</w:t>
      </w:r>
    </w:p>
    <w:p w:rsidR="00D63DDB" w:rsidRDefault="00F716F8" w:rsidP="00F716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40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และให้ สศช.เร่งดำเนินการจัดทำหลักเกณฑ์และวิธีการติดตามการตรวสอบและการประเมินผลการดำเนินการตามแผนการปฏิรูปประเทศ ร่วมกับระบบการติดตามและประเมินผลการขับเคลื่อนการพัฒนาตามยุทธศาสตร์ชาติ โดยมุ่งเน้นให้กลไกและวิธีการประเมินสามารถประเมินผลได้อย่างเป็นรูปธรรมและไม่เป็นภาระกับหน่วยงานมากเกินไป </w:t>
      </w:r>
      <w:r w:rsidRPr="00435101">
        <w:rPr>
          <w:rFonts w:ascii="TH SarabunIT๙" w:hAnsi="TH SarabunIT๙" w:cs="TH SarabunIT๙"/>
          <w:sz w:val="32"/>
          <w:szCs w:val="32"/>
          <w:cs/>
        </w:rPr>
        <w:t>หน่วยงา</w:t>
      </w:r>
      <w:r>
        <w:rPr>
          <w:rFonts w:ascii="TH SarabunIT๙" w:hAnsi="TH SarabunIT๙" w:cs="TH SarabunIT๙"/>
          <w:sz w:val="32"/>
          <w:szCs w:val="32"/>
          <w:cs/>
        </w:rPr>
        <w:t>นของรัฐจะต้องรายงานข้อมูลผลการด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5101">
        <w:rPr>
          <w:rFonts w:ascii="TH SarabunIT๙" w:hAnsi="TH SarabunIT๙" w:cs="TH SarabunIT๙"/>
          <w:sz w:val="32"/>
          <w:szCs w:val="32"/>
          <w:cs/>
        </w:rPr>
        <w:t>เนินการในส่วนที่เกี่ยวข้องกับยุทธศาสตร์ชาติและแผนการปฏิรูปประเทศผ่านระบบการติดตามการตรวจสอบ</w:t>
      </w:r>
      <w:r>
        <w:rPr>
          <w:rFonts w:ascii="TH SarabunIT๙" w:hAnsi="TH SarabunIT๙" w:cs="TH SarabunIT๙"/>
          <w:sz w:val="32"/>
          <w:szCs w:val="32"/>
          <w:cs/>
        </w:rPr>
        <w:t>และการประเมินผลการด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5101">
        <w:rPr>
          <w:rFonts w:ascii="TH SarabunIT๙" w:hAnsi="TH SarabunIT๙" w:cs="TH SarabunIT๙"/>
          <w:sz w:val="32"/>
          <w:szCs w:val="32"/>
          <w:cs/>
        </w:rPr>
        <w:t>เนินการตามยุทธศาสตร์ชาติและแผนการปฏิรูปประเทศ</w:t>
      </w:r>
      <w:r w:rsidRPr="00435101">
        <w:rPr>
          <w:rFonts w:ascii="TH SarabunIT๙" w:hAnsi="TH SarabunIT๙" w:cs="TH SarabunIT๙"/>
          <w:sz w:val="32"/>
          <w:szCs w:val="32"/>
        </w:rPr>
        <w:t xml:space="preserve"> (Electronics Monitoring and Evaluation System of National Strategy and Country Reform : EMENSCR) </w:t>
      </w:r>
      <w:r>
        <w:rPr>
          <w:rFonts w:ascii="TH SarabunIT๙" w:hAnsi="TH SarabunIT๙" w:cs="TH SarabunIT๙"/>
          <w:sz w:val="32"/>
          <w:szCs w:val="32"/>
          <w:cs/>
        </w:rPr>
        <w:t>ที่ไ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435101">
        <w:rPr>
          <w:rFonts w:ascii="TH SarabunIT๙" w:hAnsi="TH SarabunIT๙" w:cs="TH SarabunIT๙"/>
          <w:sz w:val="32"/>
          <w:szCs w:val="32"/>
          <w:cs/>
        </w:rPr>
        <w:t>ร่วมออกแบบกับ</w:t>
      </w:r>
      <w:r w:rsidRPr="00435101">
        <w:rPr>
          <w:rFonts w:ascii="TH SarabunIT๙" w:hAnsi="TH SarabunIT๙" w:cs="TH SarabunIT๙"/>
          <w:sz w:val="32"/>
          <w:szCs w:val="32"/>
        </w:rPr>
        <w:t xml:space="preserve"> NECTEC </w:t>
      </w:r>
      <w:r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5BB">
        <w:rPr>
          <w:rFonts w:ascii="TH SarabunIT๙" w:hAnsi="TH SarabunIT๙" w:cs="TH SarabunIT๙"/>
          <w:spacing w:val="-8"/>
          <w:sz w:val="32"/>
          <w:szCs w:val="32"/>
          <w:cs/>
        </w:rPr>
        <w:t>รายงานผลการด</w:t>
      </w:r>
      <w:r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D505BB">
        <w:rPr>
          <w:rFonts w:ascii="TH SarabunIT๙" w:hAnsi="TH SarabunIT๙" w:cs="TH SarabunIT๙"/>
          <w:spacing w:val="-8"/>
          <w:sz w:val="32"/>
          <w:szCs w:val="32"/>
          <w:cs/>
        </w:rPr>
        <w:t>เนินงานและจัดส่งรายงานให้กับคณะกรรมการยุทธศาสตร์ชาติ</w:t>
      </w:r>
      <w:r w:rsidR="00D505BB"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505BB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คณะกรรมการจัดท</w:t>
      </w:r>
      <w:r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D505BB">
        <w:rPr>
          <w:rFonts w:ascii="TH SarabunIT๙" w:hAnsi="TH SarabunIT๙" w:cs="TH SarabunIT๙"/>
          <w:spacing w:val="-8"/>
          <w:sz w:val="32"/>
          <w:szCs w:val="32"/>
          <w:cs/>
        </w:rPr>
        <w:t>ยุทธศาสตร์ชาติและ</w:t>
      </w:r>
      <w:r w:rsidRPr="00435101">
        <w:rPr>
          <w:rFonts w:ascii="TH SarabunIT๙" w:hAnsi="TH SarabunIT๙" w:cs="TH SarabunIT๙"/>
          <w:sz w:val="32"/>
          <w:szCs w:val="32"/>
          <w:cs/>
        </w:rPr>
        <w:t>คณะกรรมการปฏิรูปประเทศทราบ</w:t>
      </w:r>
    </w:p>
    <w:p w:rsidR="00C1402B" w:rsidRDefault="00C1402B" w:rsidP="00C1402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/2.3  แนวทาง...</w:t>
      </w:r>
    </w:p>
    <w:p w:rsidR="00C1402B" w:rsidRPr="00A9789B" w:rsidRDefault="00C1402B" w:rsidP="00C1402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D63DDB" w:rsidRDefault="00D63DDB" w:rsidP="00D63D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 แนวทางการสนับสนุนแผนการปฏิรูปประเทศ </w:t>
      </w:r>
      <w:r w:rsidRPr="00C6417E">
        <w:rPr>
          <w:rFonts w:ascii="TH SarabunIT๙" w:hAnsi="TH SarabunIT๙" w:cs="TH SarabunIT๙" w:hint="cs"/>
          <w:sz w:val="32"/>
          <w:szCs w:val="32"/>
          <w:u w:val="single"/>
          <w:cs/>
        </w:rPr>
        <w:t>ของกระทรวงมหาดไทย</w:t>
      </w:r>
    </w:p>
    <w:p w:rsidR="00C6417E" w:rsidRDefault="00C6417E" w:rsidP="00C641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2.3.1 การประชุม </w:t>
      </w:r>
      <w:r w:rsidRPr="00730249">
        <w:rPr>
          <w:rFonts w:ascii="TH SarabunIT๙" w:hAnsi="TH SarabunIT๙" w:cs="TH SarabunIT๙"/>
          <w:spacing w:val="-4"/>
          <w:sz w:val="32"/>
          <w:szCs w:val="32"/>
        </w:rPr>
        <w:t xml:space="preserve">Kick off </w:t>
      </w:r>
      <w:r w:rsidRPr="007302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งานขับเคลื่อนการปฏิรูปประเทศ ยุทธศาสตร์ชาติ และการสร้างความสามัคคีปรองดอง </w:t>
      </w:r>
      <w:r w:rsidRPr="00730249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กระทรวงมหาดไทย เมื่อวันที่ 2 พฤษภาคม 2561</w:t>
      </w:r>
      <w:r w:rsid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302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โดยมีรองปลัดกระทรวงมหาดไทย </w:t>
      </w:r>
      <w:r w:rsidRPr="00C1402B">
        <w:rPr>
          <w:rFonts w:ascii="TH SarabunIT๙" w:hAnsi="TH SarabunIT๙" w:cs="TH SarabunIT๙"/>
          <w:spacing w:val="-6"/>
          <w:sz w:val="32"/>
          <w:szCs w:val="32"/>
          <w:cs/>
        </w:rPr>
        <w:t>(นาย</w:t>
      </w:r>
      <w:r w:rsidRPr="00C1402B">
        <w:rPr>
          <w:rFonts w:ascii="TH SarabunIT๙" w:hAnsi="TH SarabunIT๙" w:cs="TH SarabunIT๙" w:hint="cs"/>
          <w:spacing w:val="-6"/>
          <w:sz w:val="32"/>
          <w:szCs w:val="32"/>
          <w:cs/>
        </w:rPr>
        <w:t>นิสิต จันทร์สมวงศ์</w:t>
      </w:r>
      <w:r w:rsidRPr="00C1402B">
        <w:rPr>
          <w:rFonts w:ascii="TH SarabunIT๙" w:hAnsi="TH SarabunIT๙" w:cs="TH SarabunIT๙"/>
          <w:spacing w:val="-6"/>
          <w:sz w:val="32"/>
          <w:szCs w:val="32"/>
          <w:cs/>
        </w:rPr>
        <w:t>) เป็นประธาน</w:t>
      </w:r>
      <w:r w:rsidRPr="00C140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เพื่อกำหนด</w:t>
      </w:r>
      <w:r w:rsidR="00C769C0" w:rsidRPr="00C1402B">
        <w:rPr>
          <w:rFonts w:ascii="TH SarabunIT๙" w:hAnsi="TH SarabunIT๙" w:cs="TH SarabunIT๙" w:hint="cs"/>
          <w:spacing w:val="-6"/>
          <w:sz w:val="32"/>
          <w:szCs w:val="32"/>
          <w:cs/>
        </w:rPr>
        <w:t>กรอบการดำเนินงานของกระทรวงมหาดไทยและผู้ประสานงานหลัก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สรุปได้ดังนี้</w:t>
      </w:r>
    </w:p>
    <w:p w:rsidR="00C6417E" w:rsidRDefault="00C6417E" w:rsidP="00C6417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Pr="00F15435">
        <w:rPr>
          <w:rFonts w:ascii="TH SarabunIT๙" w:hAnsi="TH SarabunIT๙" w:cs="TH SarabunIT๙"/>
          <w:sz w:val="32"/>
          <w:szCs w:val="32"/>
          <w:cs/>
        </w:rPr>
        <w:t>กลไกการขับเคลื่อน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การปฏิรูปประเทศ ยุทธศาสตร์ชาติและการสร้างความสามัคคีปรองดอง ของกระทรวงมหาดไทย</w:t>
      </w:r>
      <w:r w:rsidRPr="00F1543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C6417E" w:rsidRPr="00F15435" w:rsidRDefault="00C6417E" w:rsidP="00C6417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15435">
        <w:rPr>
          <w:rFonts w:ascii="TH SarabunIT๙" w:hAnsi="TH SarabunIT๙" w:cs="TH SarabunIT๙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5435">
        <w:rPr>
          <w:rFonts w:ascii="TH SarabunIT๙" w:hAnsi="TH SarabunIT๙" w:cs="TH SarabunIT๙"/>
          <w:sz w:val="32"/>
          <w:szCs w:val="32"/>
          <w:cs/>
        </w:rPr>
        <w:t>(1)</w:t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5435">
        <w:rPr>
          <w:rFonts w:ascii="TH SarabunIT๙" w:hAnsi="TH SarabunIT๙" w:cs="TH SarabunIT๙"/>
          <w:sz w:val="32"/>
          <w:szCs w:val="32"/>
          <w:cs/>
        </w:rPr>
        <w:t>คณะกรรมการกำกับ</w:t>
      </w:r>
      <w:r w:rsidR="00D310B2">
        <w:rPr>
          <w:rFonts w:ascii="TH SarabunIT๙" w:hAnsi="TH SarabunIT๙" w:cs="TH SarabunIT๙"/>
          <w:sz w:val="32"/>
          <w:szCs w:val="32"/>
          <w:cs/>
        </w:rPr>
        <w:t xml:space="preserve"> ติดตาม และประสานงานเชื่อมโยง ค</w:t>
      </w:r>
      <w:r w:rsidR="00D310B2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F15435">
        <w:rPr>
          <w:rFonts w:ascii="TH SarabunIT๙" w:hAnsi="TH SarabunIT๙" w:cs="TH SarabunIT๙"/>
          <w:sz w:val="32"/>
          <w:szCs w:val="32"/>
          <w:cs/>
        </w:rPr>
        <w:t xml:space="preserve">ะกรรมการยุทธศาสตร์ชาติและคณะกรรมการปฏิรูปประเทศของกระทรวงมหาดไทย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(ป.ย.ป.มท.) </w:t>
      </w:r>
    </w:p>
    <w:p w:rsidR="00C6417E" w:rsidRPr="00F15435" w:rsidRDefault="00C6417E" w:rsidP="00C6417E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54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5435">
        <w:rPr>
          <w:rFonts w:ascii="TH SarabunIT๙" w:hAnsi="TH SarabunIT๙" w:cs="TH SarabunIT๙"/>
          <w:sz w:val="32"/>
          <w:szCs w:val="32"/>
          <w:cs/>
        </w:rPr>
        <w:t>(2) กลุ่มขับเคลื่อนการปฏิรูปประเทศ ยุทธศาสตร์ชาติ และการสร้างความสามัคคี</w:t>
      </w:r>
      <w:r w:rsidRPr="00F1543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ปรองดอง กระทรวงมหาดไทย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(กลุ่ม ป.ย.ป.มท.) </w:t>
      </w:r>
    </w:p>
    <w:p w:rsidR="00C6417E" w:rsidRDefault="00C6417E" w:rsidP="00C6417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54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5435">
        <w:rPr>
          <w:rFonts w:ascii="TH SarabunIT๙" w:hAnsi="TH SarabunIT๙" w:cs="TH SarabunIT๙"/>
          <w:sz w:val="32"/>
          <w:szCs w:val="32"/>
          <w:cs/>
        </w:rPr>
        <w:t>(3) คณะทำงานเพื่อขับเคลื่อนการปฏิรูปประเทศ ยุทธศาสตร์ชาติ และการสร้างความสามัคคีปรองดอง กระทรวงมหาดไทย 4 ด้านตามกลุ่มภารกิจของ มท. ซึ่งมี รองปลัดกระทรวงมหาดไทยแต่ละด้านเป็นหัวหน้าคณะทำงาน</w:t>
      </w:r>
    </w:p>
    <w:p w:rsidR="00C6417E" w:rsidRPr="00F15435" w:rsidRDefault="00C6417E" w:rsidP="00C6417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Pr="00C140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แนวทางการจัดทำแผนงาน/โครงการ </w:t>
      </w:r>
      <w:r w:rsidRPr="00C1402B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ของกระทรวงมหาดไทย ให้</w:t>
      </w:r>
      <w:r w:rsidRPr="00C1402B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</w:t>
      </w:r>
      <w:r w:rsidRPr="00F15435">
        <w:rPr>
          <w:rFonts w:ascii="TH SarabunIT๙" w:hAnsi="TH SarabunIT๙" w:cs="TH SarabunIT๙"/>
          <w:sz w:val="32"/>
          <w:szCs w:val="32"/>
          <w:cs/>
        </w:rPr>
        <w:t>กับแผนการปฏิรูปประเทศ</w:t>
      </w:r>
    </w:p>
    <w:p w:rsidR="00C6417E" w:rsidRDefault="00C6417E" w:rsidP="00C6417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54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15435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proofErr w:type="spellStart"/>
      <w:r w:rsidRPr="00F15435">
        <w:rPr>
          <w:rFonts w:ascii="TH SarabunIT๙" w:hAnsi="TH SarabunIT๙" w:cs="TH SarabunIT๙"/>
          <w:sz w:val="32"/>
          <w:szCs w:val="32"/>
          <w:cs/>
        </w:rPr>
        <w:t>ป.ย.ป.</w:t>
      </w:r>
      <w:proofErr w:type="spellEnd"/>
      <w:r w:rsidRPr="00F15435">
        <w:rPr>
          <w:rFonts w:ascii="TH SarabunIT๙" w:hAnsi="TH SarabunIT๙" w:cs="TH SarabunIT๙"/>
          <w:sz w:val="32"/>
          <w:szCs w:val="32"/>
          <w:cs/>
        </w:rPr>
        <w:t>มท. (ฝ่ายเลขาฯ คณะกรรมการกำกับฯ) ได้สรุปแผนการปฏิรูปประเทศ 11 ด้าน ที่เกี่ยวข้องกับกระทรวงมหาดไทย ทั้งในฐานะหน่วยงานหลัก</w:t>
      </w:r>
      <w:r w:rsidR="00D310B2">
        <w:rPr>
          <w:rFonts w:ascii="TH SarabunIT๙" w:hAnsi="TH SarabunIT๙" w:cs="TH SarabunIT๙"/>
          <w:sz w:val="32"/>
          <w:szCs w:val="32"/>
          <w:cs/>
        </w:rPr>
        <w:t xml:space="preserve"> และหน่วยงานสนับสนุน ทั้งสิ้น </w:t>
      </w:r>
      <w:r w:rsidR="00D310B2">
        <w:rPr>
          <w:rFonts w:ascii="TH SarabunIT๙" w:hAnsi="TH SarabunIT๙" w:cs="TH SarabunIT๙" w:hint="cs"/>
          <w:sz w:val="32"/>
          <w:szCs w:val="32"/>
          <w:cs/>
        </w:rPr>
        <w:t>94</w:t>
      </w:r>
      <w:r w:rsidRPr="00F15435">
        <w:rPr>
          <w:rFonts w:ascii="TH SarabunIT๙" w:hAnsi="TH SarabunIT๙" w:cs="TH SarabunIT๙"/>
          <w:sz w:val="32"/>
          <w:szCs w:val="32"/>
          <w:cs/>
        </w:rPr>
        <w:t xml:space="preserve"> 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และได้กำหนดกรอบแนวทางในการขับเคลื่อน</w:t>
      </w:r>
      <w:r w:rsidR="00D505BB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proofErr w:type="spellStart"/>
      <w:r w:rsidRPr="00F15435">
        <w:rPr>
          <w:rFonts w:ascii="TH SarabunIT๙" w:hAnsi="TH SarabunIT๙" w:cs="TH SarabunIT๙"/>
          <w:color w:val="333333"/>
          <w:sz w:val="32"/>
          <w:szCs w:val="32"/>
          <w:cs/>
        </w:rPr>
        <w:t>ป.ย.ป.</w:t>
      </w:r>
      <w:proofErr w:type="spellEnd"/>
      <w:r w:rsidRPr="00F15435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มท. ภายใต้วิสัยทัศน์ </w:t>
      </w:r>
      <w:r w:rsidRPr="00D505BB">
        <w:rPr>
          <w:rFonts w:ascii="TH SarabunIT๙" w:hAnsi="TH SarabunIT๙" w:cs="TH SarabunIT๙"/>
          <w:sz w:val="32"/>
          <w:szCs w:val="32"/>
        </w:rPr>
        <w:t>“</w:t>
      </w:r>
      <w:r w:rsidRPr="00D505BB">
        <w:rPr>
          <w:rFonts w:ascii="TH SarabunIT๙" w:hAnsi="TH SarabunIT๙" w:cs="TH SarabunIT๙"/>
          <w:sz w:val="32"/>
          <w:szCs w:val="32"/>
          <w:cs/>
        </w:rPr>
        <w:t>ประชาชนมีรากฐานการดำรงชีวิตและพัฒนาสู่อนาคตได้อย่างมั่นคงและสมดุล ตามหลักปรัชญาของเศรษฐกิจพอเพียง</w:t>
      </w:r>
      <w:r w:rsidRPr="00D505BB">
        <w:rPr>
          <w:rFonts w:ascii="TH SarabunIT๙" w:hAnsi="TH SarabunIT๙" w:cs="TH SarabunIT๙"/>
          <w:sz w:val="32"/>
          <w:szCs w:val="32"/>
        </w:rPr>
        <w:t>”</w:t>
      </w:r>
      <w:r w:rsidRPr="00F15435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D505BB">
        <w:rPr>
          <w:rFonts w:ascii="TH SarabunIT๙" w:hAnsi="TH SarabunIT๙" w:cs="TH SarabunIT๙"/>
          <w:color w:val="333333"/>
          <w:spacing w:val="-8"/>
          <w:sz w:val="32"/>
          <w:szCs w:val="32"/>
          <w:cs/>
        </w:rPr>
        <w:t>เพื่อให้หน่วยงานในสังกัดยึดเป็นแนวทางในการจัดทำแผนงาน/โครงการ เพื่อให้สอดคล้องและเชื่อมโยง</w:t>
      </w:r>
      <w:r w:rsidRPr="00D505BB">
        <w:rPr>
          <w:rFonts w:ascii="TH SarabunIT๙" w:hAnsi="TH SarabunIT๙" w:cs="TH SarabunIT๙"/>
          <w:spacing w:val="-8"/>
          <w:sz w:val="32"/>
          <w:szCs w:val="32"/>
          <w:cs/>
        </w:rPr>
        <w:t>โดยให้แต่ละ</w:t>
      </w:r>
      <w:r w:rsidRPr="00F15435">
        <w:rPr>
          <w:rFonts w:ascii="TH SarabunIT๙" w:hAnsi="TH SarabunIT๙" w:cs="TH SarabunIT๙"/>
          <w:sz w:val="32"/>
          <w:szCs w:val="32"/>
          <w:cs/>
        </w:rPr>
        <w:t>หน่วยงานพิจารณาประเด็น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การปฏิรูปประเทศทั้ง 11 ด้าน ซึ่งที่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>เกี่ยวข้องกับกระทรวงมหาดไทยใน 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</w:t>
      </w:r>
      <w:r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โดยละเอียดค้นหาความคาดหวังที่คณะ</w:t>
      </w:r>
      <w:r w:rsidRPr="00D505BB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</w:t>
      </w:r>
      <w:r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ปฏิรูปวางไว้ (</w:t>
      </w:r>
      <w:r w:rsidRPr="00D505BB">
        <w:rPr>
          <w:rFonts w:ascii="TH SarabunIT๙" w:hAnsi="TH SarabunIT๙" w:cs="TH SarabunIT๙"/>
          <w:spacing w:val="-10"/>
          <w:sz w:val="32"/>
          <w:szCs w:val="32"/>
        </w:rPr>
        <w:t xml:space="preserve">Keyword </w:t>
      </w:r>
      <w:r w:rsidRPr="00D505B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สำคัญ) </w:t>
      </w:r>
      <w:r w:rsidRPr="00D505BB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มีผลกระทบ (</w:t>
      </w:r>
      <w:r w:rsidRPr="00D505BB">
        <w:rPr>
          <w:rFonts w:ascii="TH SarabunIT๙" w:hAnsi="TH SarabunIT๙" w:cs="TH SarabunIT๙"/>
          <w:spacing w:val="-10"/>
          <w:sz w:val="32"/>
          <w:szCs w:val="32"/>
        </w:rPr>
        <w:t>Impact</w:t>
      </w:r>
      <w:r w:rsidRPr="00D505BB">
        <w:rPr>
          <w:rFonts w:ascii="TH SarabunIT๙" w:hAnsi="TH SarabunIT๙" w:cs="TH SarabunIT๙"/>
          <w:spacing w:val="-10"/>
          <w:sz w:val="32"/>
          <w:szCs w:val="32"/>
          <w:cs/>
        </w:rPr>
        <w:t>) กับภารกิ</w:t>
      </w:r>
      <w:r w:rsidRPr="00F15435">
        <w:rPr>
          <w:rFonts w:ascii="TH SarabunIT๙" w:hAnsi="TH SarabunIT๙" w:cs="TH SarabunIT๙"/>
          <w:sz w:val="32"/>
          <w:szCs w:val="32"/>
          <w:cs/>
        </w:rPr>
        <w:t>จของหน่วยงาน เพื่อนำมาวางกระบวนการในการส่งมอบคุณค่าให้กับประชาชน ชุมชน สังคม และประเทศ ซึ่งภายใต้กระบวนงานนี้</w:t>
      </w:r>
      <w:r w:rsidR="00C1402B"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 w:rsidRPr="00F15435">
        <w:rPr>
          <w:rFonts w:ascii="TH SarabunIT๙" w:hAnsi="TH SarabunIT๙" w:cs="TH SarabunIT๙"/>
          <w:sz w:val="32"/>
          <w:szCs w:val="32"/>
          <w:cs/>
        </w:rPr>
        <w:t>ะเป็นแผนปฏิบัติการ (</w:t>
      </w:r>
      <w:r w:rsidRPr="00F15435">
        <w:rPr>
          <w:rFonts w:ascii="TH SarabunIT๙" w:hAnsi="TH SarabunIT๙" w:cs="TH SarabunIT๙"/>
          <w:sz w:val="32"/>
          <w:szCs w:val="32"/>
        </w:rPr>
        <w:t>Action plan</w:t>
      </w:r>
      <w:r w:rsidRPr="00F15435">
        <w:rPr>
          <w:rFonts w:ascii="TH SarabunIT๙" w:hAnsi="TH SarabunIT๙" w:cs="TH SarabunIT๙"/>
          <w:sz w:val="32"/>
          <w:szCs w:val="32"/>
          <w:cs/>
        </w:rPr>
        <w:t>)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0B08">
        <w:rPr>
          <w:rFonts w:ascii="TH SarabunIT๙" w:hAnsi="TH SarabunIT๙" w:cs="TH SarabunIT๙"/>
          <w:sz w:val="32"/>
          <w:szCs w:val="32"/>
          <w:cs/>
        </w:rPr>
        <w:t>โครงการต่าง</w:t>
      </w:r>
      <w:r w:rsidR="00C50B08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F15435">
        <w:rPr>
          <w:rFonts w:ascii="TH SarabunIT๙" w:hAnsi="TH SarabunIT๙" w:cs="TH SarabunIT๙"/>
          <w:sz w:val="32"/>
          <w:szCs w:val="32"/>
          <w:cs/>
        </w:rPr>
        <w:t>ในการขับเคลื่อนแผน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15435">
        <w:rPr>
          <w:rFonts w:ascii="TH SarabunIT๙" w:hAnsi="TH SarabunIT๙" w:cs="TH SarabunIT๙"/>
          <w:sz w:val="32"/>
          <w:szCs w:val="32"/>
          <w:cs/>
        </w:rPr>
        <w:t>ปฏิรูปของหน่วยงานที่วางค่าเป้าหมายเป็นไป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ตามแผนปฏิรูปประเทศ ระยะ 5 ปี </w:t>
      </w:r>
      <w:r w:rsidRPr="00F15435">
        <w:rPr>
          <w:rFonts w:ascii="TH SarabunIT๙" w:hAnsi="TH SarabunIT๙" w:cs="TH SarabunIT๙"/>
          <w:sz w:val="32"/>
          <w:szCs w:val="32"/>
          <w:cs/>
        </w:rPr>
        <w:t xml:space="preserve">มีการติดตามประเมินผล เพื่อไปสู่การตอบสนองต่อกรอบยุทธศาสตร์ชาติ </w:t>
      </w:r>
      <w:r w:rsidR="00C769C0">
        <w:rPr>
          <w:rFonts w:ascii="TH SarabunIT๙" w:hAnsi="TH SarabunIT๙" w:cs="TH SarabunIT๙" w:hint="cs"/>
          <w:sz w:val="32"/>
          <w:szCs w:val="32"/>
          <w:cs/>
        </w:rPr>
        <w:t>ซึ่งกำหนดให้หน่วยงานในสังกัดกระทรวงมหาดไทยส่งแผนงาน/โครงการ/กิจกรรมที่สนับสนุนแผนงานการปฏิรูปประเทศ ภายในวันที่ 18 พฤษภาคม 2561</w:t>
      </w:r>
    </w:p>
    <w:p w:rsidR="00C1402B" w:rsidRDefault="00C50B08" w:rsidP="00C769C0">
      <w:pPr>
        <w:tabs>
          <w:tab w:val="left" w:pos="1701"/>
          <w:tab w:val="left" w:pos="269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2.3.2 </w:t>
      </w:r>
      <w:r w:rsidR="00C769C0">
        <w:rPr>
          <w:rFonts w:ascii="TH SarabunIT๙" w:hAnsi="TH SarabunIT๙" w:cs="TH SarabunIT๙" w:hint="cs"/>
          <w:sz w:val="32"/>
          <w:szCs w:val="32"/>
          <w:cs/>
        </w:rPr>
        <w:t>การประชุมฝ่ายเลขานุการ</w:t>
      </w:r>
      <w:r w:rsidR="00C1402B">
        <w:rPr>
          <w:rFonts w:ascii="TH SarabunIT๙" w:hAnsi="TH SarabunIT๙" w:cs="TH SarabunIT๙" w:hint="cs"/>
          <w:sz w:val="32"/>
          <w:szCs w:val="32"/>
          <w:cs/>
        </w:rPr>
        <w:t>คณะทำงานกระทรวงมหาดไทย เพื่อสนับสนุนการดำเนินงานตามยุทธศาสตร์ชาติ และแผนการปฏิรูปประเทศของกระทรวงมหาดไทย และหน่วยงานที่เกี่ยวข้อง</w:t>
      </w:r>
      <w:r w:rsidR="00C769C0">
        <w:rPr>
          <w:rFonts w:ascii="TH SarabunIT๙" w:hAnsi="TH SarabunIT๙" w:cs="TH SarabunIT๙" w:hint="cs"/>
          <w:sz w:val="32"/>
          <w:szCs w:val="32"/>
          <w:cs/>
        </w:rPr>
        <w:t xml:space="preserve">           เมื่อวันที่ 4 มิถุนายน 2561</w:t>
      </w:r>
      <w:r w:rsidR="006137F6"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โดยมีผู้ช่วยปลัดกระทรวงมหาดไทย (นายเชษฐา โมสิกพันธ์) เป็นประธาน</w:t>
      </w:r>
      <w:r w:rsidR="00C769C0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</w:t>
      </w:r>
    </w:p>
    <w:p w:rsidR="00C1402B" w:rsidRDefault="00C1402B" w:rsidP="00C769C0">
      <w:pPr>
        <w:tabs>
          <w:tab w:val="left" w:pos="1701"/>
          <w:tab w:val="left" w:pos="269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02B" w:rsidRDefault="00C1402B" w:rsidP="00C1402B">
      <w:pPr>
        <w:tabs>
          <w:tab w:val="left" w:pos="1701"/>
          <w:tab w:val="left" w:pos="269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/พิจารณา...</w:t>
      </w:r>
    </w:p>
    <w:p w:rsidR="00C1402B" w:rsidRDefault="00C1402B" w:rsidP="00C1402B">
      <w:pPr>
        <w:tabs>
          <w:tab w:val="left" w:pos="1701"/>
          <w:tab w:val="left" w:pos="2694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- 5 -</w:t>
      </w:r>
    </w:p>
    <w:p w:rsidR="00C769C0" w:rsidRPr="00B56CC0" w:rsidRDefault="00C769C0" w:rsidP="002B2CB1">
      <w:pPr>
        <w:tabs>
          <w:tab w:val="left" w:pos="1701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6137F6">
        <w:rPr>
          <w:rFonts w:ascii="TH SarabunIT๙" w:hAnsi="TH SarabunIT๙" w:cs="TH SarabunIT๙" w:hint="cs"/>
          <w:sz w:val="32"/>
          <w:szCs w:val="32"/>
          <w:cs/>
        </w:rPr>
        <w:t>ถึงความสอดคล้องของ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แผนงาน/โครงการที่หน่วยงานต่างๆ ส่งมา</w:t>
      </w:r>
      <w:r w:rsidR="006137F6">
        <w:rPr>
          <w:rFonts w:ascii="TH SarabunIT๙" w:hAnsi="TH SarabunIT๙" w:cs="TH SarabunIT๙" w:hint="cs"/>
          <w:sz w:val="32"/>
          <w:szCs w:val="32"/>
          <w:cs/>
        </w:rPr>
        <w:t>กับแผนการปฏิรูปประเทศ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และมีมติให้หน่วยงานต่างๆ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ส่งแผนงาน/โครงการที่สนับสนุนแผนการปฏิรูปประเทศเพิ่มเติม</w:t>
      </w:r>
    </w:p>
    <w:p w:rsidR="002B2CB1" w:rsidRPr="002B2CB1" w:rsidRDefault="00C1402B" w:rsidP="00D505BB">
      <w:pPr>
        <w:pStyle w:val="a6"/>
        <w:shd w:val="clear" w:color="auto" w:fill="FEFEFE"/>
        <w:tabs>
          <w:tab w:val="left" w:pos="2694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37F6" w:rsidRPr="004A0A91">
        <w:rPr>
          <w:rFonts w:ascii="TH SarabunIT๙" w:hAnsi="TH SarabunIT๙" w:cs="TH SarabunIT๙"/>
          <w:sz w:val="32"/>
          <w:szCs w:val="32"/>
        </w:rPr>
        <w:t>2.3.3</w:t>
      </w:r>
      <w:r w:rsidR="004A0A91" w:rsidRPr="004A0A91">
        <w:rPr>
          <w:rFonts w:ascii="TH SarabunIT๙" w:hAnsi="TH SarabunIT๙" w:cs="TH SarabunIT๙"/>
          <w:sz w:val="32"/>
          <w:szCs w:val="32"/>
        </w:rPr>
        <w:t xml:space="preserve"> </w:t>
      </w:r>
      <w:r w:rsidR="006137F6" w:rsidRPr="00D505BB">
        <w:rPr>
          <w:rFonts w:ascii="TH SarabunIT๙" w:hAnsi="TH SarabunIT๙" w:cs="TH SarabunIT๙"/>
          <w:spacing w:val="-14"/>
          <w:sz w:val="32"/>
          <w:szCs w:val="32"/>
          <w:cs/>
        </w:rPr>
        <w:t>การประชุมคณะกรรมการ</w:t>
      </w:r>
      <w:r w:rsidRPr="00D505BB">
        <w:rPr>
          <w:rFonts w:ascii="TH SarabunIT๙" w:hAnsi="TH SarabunIT๙" w:cs="TH SarabunIT๙"/>
          <w:spacing w:val="-14"/>
          <w:sz w:val="32"/>
          <w:szCs w:val="32"/>
          <w:cs/>
        </w:rPr>
        <w:t>กำกับ ติดตาม และประสานงานเชื่อมโย</w:t>
      </w:r>
      <w:r w:rsidR="00D505BB" w:rsidRPr="00D505BB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  <w:r w:rsidRPr="00D505BB">
        <w:rPr>
          <w:rFonts w:ascii="TH SarabunIT๙" w:hAnsi="TH SarabunIT๙" w:cs="TH SarabunIT๙"/>
          <w:spacing w:val="-14"/>
          <w:sz w:val="32"/>
          <w:szCs w:val="32"/>
          <w:cs/>
        </w:rPr>
        <w:t>คณะกรรมการ</w:t>
      </w:r>
      <w:r w:rsidR="00D505BB" w:rsidRPr="00D505B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4A0A91">
        <w:rPr>
          <w:rFonts w:ascii="TH SarabunIT๙" w:hAnsi="TH SarabunIT๙" w:cs="TH SarabunIT๙"/>
          <w:spacing w:val="-10"/>
          <w:sz w:val="32"/>
          <w:szCs w:val="32"/>
          <w:cs/>
        </w:rPr>
        <w:t>ยุทธศาสตร์ชาติ และแผนการปฏิรูปประเทศ</w:t>
      </w:r>
      <w:r w:rsidRPr="004A0A91">
        <w:rPr>
          <w:rFonts w:ascii="TH SarabunIT๙" w:hAnsi="TH SarabunIT๙" w:cs="TH SarabunIT๙"/>
          <w:spacing w:val="-10"/>
          <w:sz w:val="32"/>
          <w:szCs w:val="32"/>
        </w:rPr>
        <w:t> </w:t>
      </w:r>
      <w:r w:rsidRPr="004A0A91">
        <w:rPr>
          <w:rFonts w:ascii="TH SarabunIT๙" w:eastAsiaTheme="minorEastAsia" w:hAnsi="TH SarabunIT๙" w:cs="TH SarabunIT๙"/>
          <w:spacing w:val="-10"/>
          <w:sz w:val="32"/>
          <w:szCs w:val="32"/>
          <w:cs/>
        </w:rPr>
        <w:t>ของกระทรวงมหาดไทย ครั้งที่ 1/2561 เมื่อวันที่ 7 มิถุนายน</w:t>
      </w:r>
      <w:r w:rsidRPr="004A0A91">
        <w:rPr>
          <w:rFonts w:ascii="TH SarabunIT๙" w:eastAsiaTheme="minorEastAsia" w:hAnsi="TH SarabunIT๙" w:cs="TH SarabunIT๙"/>
          <w:sz w:val="32"/>
          <w:szCs w:val="32"/>
          <w:cs/>
        </w:rPr>
        <w:t xml:space="preserve"> 2561</w:t>
      </w:r>
      <w:r w:rsidR="00D5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6137F6" w:rsidRPr="004A0A91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6137F6"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ปลัดกระทรวงมหาดไทยได้มอบหมายรองปลัดกระทรวงมหาดไทย (นายนิสิต จันทร์สมวงศ์) เป็นประธาน</w:t>
      </w:r>
      <w:r w:rsidR="00D505BB" w:rsidRPr="00D505B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proofErr w:type="spellStart"/>
      <w:r w:rsidR="006137F6"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ซี่ง</w:t>
      </w:r>
      <w:proofErr w:type="spellEnd"/>
      <w:r w:rsidR="006137F6" w:rsidRPr="00D505BB">
        <w:rPr>
          <w:rFonts w:ascii="TH SarabunIT๙" w:hAnsi="TH SarabunIT๙" w:cs="TH SarabunIT๙"/>
          <w:spacing w:val="-10"/>
          <w:sz w:val="32"/>
          <w:szCs w:val="32"/>
          <w:cs/>
        </w:rPr>
        <w:t>ประธาน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1F60" w:rsidRPr="001C0678">
        <w:rPr>
          <w:rFonts w:ascii="TH SarabunIT๙" w:hAnsi="TH SarabunIT๙" w:cs="TH SarabunIT๙"/>
          <w:sz w:val="32"/>
          <w:szCs w:val="32"/>
          <w:cs/>
        </w:rPr>
        <w:t>ได้เน้นย้ำให้</w:t>
      </w:r>
      <w:r w:rsidR="002B1F60" w:rsidRPr="001C0678">
        <w:rPr>
          <w:rFonts w:ascii="TH SarabunIT๙" w:hAnsi="TH SarabunIT๙" w:cs="TH SarabunIT๙"/>
          <w:spacing w:val="-6"/>
          <w:sz w:val="32"/>
          <w:szCs w:val="32"/>
          <w:cs/>
        </w:rPr>
        <w:t>ตระหนักถึงการเปลี่ยนแปลงที่เกิดขึ้นในหลายมิติ</w:t>
      </w:r>
      <w:r w:rsidR="002B1F60" w:rsidRPr="001C0678">
        <w:rPr>
          <w:rFonts w:ascii="TH SarabunIT๙" w:hAnsi="TH SarabunIT๙" w:cs="TH SarabunIT๙"/>
          <w:spacing w:val="-8"/>
          <w:sz w:val="32"/>
          <w:szCs w:val="32"/>
          <w:cs/>
        </w:rPr>
        <w:t>เพื่อปรับปรุงการทำงาน และการให้บริการแก่ประชาชน</w:t>
      </w:r>
      <w:r w:rsid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2B1F60" w:rsidRPr="001C0678">
        <w:rPr>
          <w:rFonts w:ascii="TH SarabunIT๙" w:hAnsi="TH SarabunIT๙" w:cs="TH SarabunIT๙"/>
          <w:spacing w:val="-8"/>
          <w:sz w:val="32"/>
          <w:szCs w:val="32"/>
          <w:cs/>
        </w:rPr>
        <w:t>ซึ่งแผนงาน/โครงการที่จะถูกบรรจุ</w:t>
      </w:r>
      <w:r w:rsidR="002B1F60" w:rsidRPr="001C0678">
        <w:rPr>
          <w:rFonts w:ascii="TH SarabunIT๙" w:hAnsi="TH SarabunIT๙" w:cs="TH SarabunIT๙"/>
          <w:sz w:val="32"/>
          <w:szCs w:val="32"/>
          <w:cs/>
        </w:rPr>
        <w:t>ในแผนปฏิรูปของกระทรวงมหาดไทย จะต้องคำนึงถึงเป้าหมาย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F60" w:rsidRPr="001C0678">
        <w:rPr>
          <w:rFonts w:ascii="TH SarabunIT๙" w:hAnsi="TH SarabunIT๙" w:cs="TH SarabunIT๙"/>
          <w:sz w:val="32"/>
          <w:szCs w:val="32"/>
          <w:cs/>
        </w:rPr>
        <w:t>ที่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B1F60" w:rsidRPr="001C0678">
        <w:rPr>
          <w:rFonts w:ascii="TH SarabunIT๙" w:hAnsi="TH SarabunIT๙" w:cs="TH SarabunIT๙"/>
          <w:sz w:val="32"/>
          <w:szCs w:val="32"/>
          <w:cs/>
        </w:rPr>
        <w:t>ระทรวง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F60" w:rsidRPr="001C0678">
        <w:rPr>
          <w:rFonts w:ascii="TH SarabunIT๙" w:hAnsi="TH SarabunIT๙" w:cs="TH SarabunIT๙"/>
          <w:sz w:val="32"/>
          <w:szCs w:val="32"/>
          <w:cs/>
        </w:rPr>
        <w:t>มหาดไทยมุ่งหวัง พร้อมคาดการณ์</w:t>
      </w:r>
      <w:r w:rsidR="002B1F60" w:rsidRPr="001C067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สถานการณ์ความเสี่ยงที่อาจเกิดขึ้นในอนาคต </w:t>
      </w:r>
      <w:r w:rsidR="002B1F60" w:rsidRPr="001C0678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ซึ่งจะต้องเน้นสร้างความ</w:t>
      </w:r>
      <w:r w:rsidR="002B1F60" w:rsidRPr="002B2CB1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ท้าทายใหม่ๆ</w:t>
      </w:r>
      <w:r w:rsidR="002B2CB1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รวมทั้งเกิดการเปลี่ยนแปลง</w:t>
      </w:r>
      <w:r w:rsidR="002B1F60" w:rsidRPr="002B2CB1">
        <w:rPr>
          <w:rFonts w:ascii="TH SarabunIT๙" w:hAnsi="TH SarabunIT๙" w:cs="TH SarabunIT๙" w:hint="cs"/>
          <w:sz w:val="32"/>
          <w:szCs w:val="32"/>
          <w:u w:val="single"/>
          <w:cs/>
        </w:rPr>
        <w:t>ขององค์กร (</w:t>
      </w:r>
      <w:r w:rsidR="002B1F60" w:rsidRPr="002B2CB1">
        <w:rPr>
          <w:rFonts w:ascii="TH SarabunIT๙" w:hAnsi="TH SarabunIT๙" w:cs="TH SarabunIT๙"/>
          <w:sz w:val="32"/>
          <w:szCs w:val="32"/>
          <w:u w:val="single"/>
        </w:rPr>
        <w:t>change</w:t>
      </w:r>
      <w:r w:rsidR="002B1F60" w:rsidRPr="002B2CB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2B1F60" w:rsidRPr="002B1F60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เพื่อนำไปสู่การปฏิรูปที่แท้จริง</w:t>
      </w:r>
      <w:r w:rsidR="002B2CB1" w:rsidRPr="002B2CB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และได้มีข้อเสนอแนะ</w:t>
      </w:r>
      <w:r w:rsidR="002B2CB1" w:rsidRPr="002B2CB1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การปฏิรูปกระทรวงมหาดไทยต่อที่ประชุมเพื่อที่จะนำไปสู่การเปลี่ยนแปลงและมีผลต่อประชาชนในวงกว้าง</w:t>
      </w:r>
    </w:p>
    <w:p w:rsidR="006137F6" w:rsidRPr="002B2CB1" w:rsidRDefault="002B2CB1" w:rsidP="002B2CB1">
      <w:pPr>
        <w:tabs>
          <w:tab w:val="left" w:pos="170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B2C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05BB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ที่ประชุมได้ร่วมพิจารณาแผนงาน/โครงการที่จะบรรจุในแผนการปฏิรูปประเทศ</w:t>
      </w:r>
      <w:r w:rsidR="00D505BB" w:rsidRPr="00D505B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2B2CB1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ซึ่งจะต้องมีผลกระทบต่อการปฏิรูป และให้หน่วยงานกลับไปพิจารณาตามประเด็นที่ประธานเสนอแนะ เพื่อจัดทำแผนงาน/โครงการที่สนับสนุนการดำเนินงานดังกล่าวเพิ่มเติม</w:t>
      </w:r>
      <w:r w:rsidR="006137F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11 มิถุนายน 2561 เพื่อเตรียมลงระบบ </w:t>
      </w:r>
      <w:r w:rsidR="006137F6">
        <w:rPr>
          <w:rFonts w:ascii="TH SarabunIT๙" w:hAnsi="TH SarabunIT๙" w:cs="TH SarabunIT๙"/>
          <w:sz w:val="32"/>
          <w:szCs w:val="32"/>
        </w:rPr>
        <w:t xml:space="preserve">EMENSCR </w:t>
      </w:r>
      <w:r w:rsidR="006137F6">
        <w:rPr>
          <w:rFonts w:ascii="TH SarabunIT๙" w:hAnsi="TH SarabunIT๙" w:cs="TH SarabunIT๙" w:hint="cs"/>
          <w:sz w:val="32"/>
          <w:szCs w:val="32"/>
          <w:cs/>
        </w:rPr>
        <w:t>ในเบื้องต้นภายในวันที่ 13 มิถุนายน 2561</w:t>
      </w:r>
    </w:p>
    <w:p w:rsidR="00C1402B" w:rsidRDefault="00D310B2" w:rsidP="00D505B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2.</w:t>
      </w:r>
      <w:r w:rsidRPr="00D505BB">
        <w:rPr>
          <w:rFonts w:ascii="TH SarabunIT๙" w:hAnsi="TH SarabunIT๙" w:cs="TH SarabunIT๙"/>
          <w:sz w:val="32"/>
          <w:szCs w:val="32"/>
        </w:rPr>
        <w:t xml:space="preserve">3.4 </w:t>
      </w:r>
      <w:r w:rsidRPr="00D505BB">
        <w:rPr>
          <w:rFonts w:ascii="TH SarabunIT๙" w:hAnsi="TH SarabunIT๙" w:cs="TH SarabunIT๙" w:hint="cs"/>
          <w:spacing w:val="-18"/>
          <w:sz w:val="32"/>
          <w:szCs w:val="32"/>
          <w:cs/>
        </w:rPr>
        <w:t>กลุ่ม ป.ย.ป.มท แจ้งให้หน่วย</w:t>
      </w:r>
      <w:r w:rsidR="00D505BB" w:rsidRPr="00D505BB">
        <w:rPr>
          <w:rFonts w:ascii="TH SarabunIT๙" w:hAnsi="TH SarabunIT๙" w:cs="TH SarabunIT๙" w:hint="cs"/>
          <w:spacing w:val="-18"/>
          <w:sz w:val="32"/>
          <w:szCs w:val="32"/>
          <w:cs/>
        </w:rPr>
        <w:t>งานภายในสังกัดกระทรวงมหาดไทย</w:t>
      </w:r>
      <w:r w:rsidRPr="00D505BB">
        <w:rPr>
          <w:rFonts w:ascii="TH SarabunIT๙" w:hAnsi="TH SarabunIT๙" w:cs="TH SarabunIT๙" w:hint="cs"/>
          <w:spacing w:val="-18"/>
          <w:sz w:val="32"/>
          <w:szCs w:val="32"/>
          <w:cs/>
        </w:rPr>
        <w:t>ดำเนินกา</w:t>
      </w:r>
      <w:r w:rsidR="00D505BB" w:rsidRPr="00D505BB">
        <w:rPr>
          <w:rFonts w:ascii="TH SarabunIT๙" w:hAnsi="TH SarabunIT๙" w:cs="TH SarabunIT๙" w:hint="cs"/>
          <w:spacing w:val="-18"/>
          <w:sz w:val="32"/>
          <w:szCs w:val="32"/>
          <w:cs/>
        </w:rPr>
        <w:t>ร</w:t>
      </w:r>
      <w:r w:rsidRPr="00D505BB">
        <w:rPr>
          <w:rFonts w:ascii="TH SarabunIT๙" w:hAnsi="TH SarabunIT๙" w:cs="TH SarabunIT๙" w:hint="cs"/>
          <w:spacing w:val="-18"/>
          <w:sz w:val="32"/>
          <w:szCs w:val="32"/>
          <w:cs/>
        </w:rPr>
        <w:t>บันทึก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ข้อมูลลงในระบบ</w:t>
      </w:r>
      <w:r w:rsidRPr="00D505BB">
        <w:rPr>
          <w:rFonts w:ascii="TH SarabunIT๙" w:hAnsi="TH SarabunIT๙" w:cs="TH SarabunIT๙"/>
          <w:spacing w:val="-8"/>
          <w:sz w:val="32"/>
          <w:szCs w:val="32"/>
        </w:rPr>
        <w:t>EMENSCR</w:t>
      </w:r>
      <w:r w:rsidRPr="00D505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ของ สศช. ภายในวันที่ 13 มิถุนายน 2561 เวลา 23.59 น. (รอบแรก) เพื่อที่ทาง สศช.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จะเรียกรายงาน ณ วันที่ 13 มิถุนายน 2561 รายงานคณะรัฐมนตรีต่อไป</w:t>
      </w:r>
    </w:p>
    <w:p w:rsidR="00C1402B" w:rsidRDefault="00C1402B" w:rsidP="00C1402B">
      <w:pPr>
        <w:tabs>
          <w:tab w:val="left" w:pos="1701"/>
        </w:tabs>
        <w:spacing w:before="120"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63DDB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นำเรียนที่ประชุมเพื่อทราบ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1C0678" w:rsidRPr="003D0608" w:rsidRDefault="001C0678" w:rsidP="001C06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B1AE8" w:rsidRPr="002B2CB1" w:rsidRDefault="009B1AE8" w:rsidP="009B1A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CB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2B2C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CB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D310B2" w:rsidRDefault="009B1AE8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310B2">
        <w:rPr>
          <w:rFonts w:ascii="TH SarabunIT๙" w:hAnsi="TH SarabunIT๙" w:cs="TH SarabunIT๙"/>
          <w:sz w:val="32"/>
          <w:szCs w:val="32"/>
        </w:rPr>
        <w:t xml:space="preserve">3.1 </w:t>
      </w:r>
      <w:r w:rsidR="00D310B2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การดำเนินงานตามแผนการปฏิรูปประเทศ ในส่วนของกรมที่ดินจำนวน </w:t>
      </w:r>
    </w:p>
    <w:p w:rsidR="00D310B2" w:rsidRPr="00B2704D" w:rsidRDefault="00D310B2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 แผนงาน/โครงการ/กิจกรรม</w:t>
      </w:r>
      <w:r w:rsidR="0028196D">
        <w:rPr>
          <w:rFonts w:ascii="TH SarabunIT๙" w:hAnsi="TH SarabunIT๙" w:cs="TH SarabunIT๙" w:hint="cs"/>
          <w:sz w:val="32"/>
          <w:szCs w:val="32"/>
          <w:cs/>
        </w:rPr>
        <w:t>(เอกสารหมายเลข</w:t>
      </w:r>
      <w:r w:rsidR="002B2CB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28196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5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704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704D">
        <w:rPr>
          <w:rFonts w:ascii="TH SarabunIT๙" w:hAnsi="TH SarabunIT๙" w:cs="TH SarabunIT๙"/>
          <w:sz w:val="32"/>
          <w:szCs w:val="32"/>
        </w:rPr>
        <w:t xml:space="preserve">4 </w:t>
      </w:r>
      <w:r w:rsidR="00B2704D">
        <w:rPr>
          <w:rFonts w:ascii="TH SarabunIT๙" w:hAnsi="TH SarabunIT๙" w:cs="TH SarabunIT๙" w:hint="cs"/>
          <w:sz w:val="32"/>
          <w:szCs w:val="32"/>
          <w:cs/>
        </w:rPr>
        <w:t>ด้าน 13 แผนงาน)</w:t>
      </w:r>
    </w:p>
    <w:p w:rsidR="0028196D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3.1.1 ด้านการเมือง</w:t>
      </w:r>
    </w:p>
    <w:p w:rsidR="00B2704D" w:rsidRPr="001A5AD5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 แผนงานที่ดินของรัฐที่จัดให้แก่ประชาชนที่ยากจน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(สจร.)</w:t>
      </w:r>
    </w:p>
    <w:p w:rsidR="00B2704D" w:rsidRPr="001A5AD5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(2) โครงการรังวัดและตรวจสอบหนังสือสำคัญสำหรับที่หลวงและควบคุมคุ้มครองที่ดินของรัฐ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(สจร.)</w:t>
      </w:r>
    </w:p>
    <w:p w:rsidR="00B2704D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3.1.2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ด้านการบริหารราชการ</w:t>
      </w:r>
    </w:p>
    <w:p w:rsidR="003D0608" w:rsidRPr="001A5AD5" w:rsidRDefault="003D0608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โครงการศูนย์ดำรงธรรม นำสุข คลายทุกข์ด้านที่ดิน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(ศดธ.)</w:t>
      </w:r>
    </w:p>
    <w:p w:rsidR="005B0445" w:rsidRDefault="003D0608" w:rsidP="005B04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B0445"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โครงการระบบภูมิสารสนเทศเพื่อการบริหารจัดการของกรมที่ดิน </w:t>
      </w:r>
      <w:r w:rsidR="005B0445">
        <w:rPr>
          <w:rFonts w:ascii="TH SarabunIT๙" w:hAnsi="TH SarabunIT๙" w:cs="TH SarabunIT๙"/>
          <w:sz w:val="32"/>
          <w:szCs w:val="32"/>
        </w:rPr>
        <w:t>DOL Portal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(ศรท.)</w:t>
      </w:r>
    </w:p>
    <w:p w:rsidR="00D505BB" w:rsidRDefault="00D505BB" w:rsidP="002B2C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B2CB1" w:rsidRDefault="002B2CB1" w:rsidP="002B2C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(3) โครงการ...</w:t>
      </w:r>
    </w:p>
    <w:p w:rsidR="002B2CB1" w:rsidRPr="001A5AD5" w:rsidRDefault="002B2CB1" w:rsidP="002B2CB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- 6 -</w:t>
      </w:r>
    </w:p>
    <w:p w:rsidR="005B0445" w:rsidRDefault="005B0445" w:rsidP="005B04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โครงการพัฒนาระบบการให้บริการข้อมูลแผนที่บน </w:t>
      </w:r>
      <w:r>
        <w:rPr>
          <w:rFonts w:ascii="TH SarabunIT๙" w:hAnsi="TH SarabunIT๙" w:cs="TH SarabunIT๙"/>
          <w:sz w:val="32"/>
          <w:szCs w:val="32"/>
        </w:rPr>
        <w:t xml:space="preserve">DOL Portal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คลาวด์</w:t>
      </w:r>
      <w:proofErr w:type="spellEnd"/>
      <w:r w:rsidR="00BC1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A5AD5">
        <w:rPr>
          <w:rFonts w:ascii="TH SarabunIT๙" w:hAnsi="TH SarabunIT๙" w:cs="TH SarabunIT๙" w:hint="cs"/>
          <w:sz w:val="32"/>
          <w:szCs w:val="32"/>
          <w:cs/>
        </w:rPr>
        <w:t>ศรท.</w:t>
      </w:r>
      <w:proofErr w:type="spellEnd"/>
      <w:r w:rsidR="001A5A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0445" w:rsidRDefault="005B0445" w:rsidP="005B04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(4) โครงการจัดทำฐานข้อมูลภูมิสารสนเทศในที่ดินของรัฐ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(ศรท.)</w:t>
      </w:r>
    </w:p>
    <w:p w:rsidR="00B2704D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</w:t>
      </w:r>
      <w:r w:rsidR="005B0445">
        <w:rPr>
          <w:rFonts w:ascii="TH SarabunIT๙" w:hAnsi="TH SarabunIT๙" w:cs="TH SarabunIT๙" w:hint="cs"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โครงการเพิ่มประสิทธิภาพระบบค้นหาตำแหน่งรูปแปลงที่ดินด้วยระบบภูมิสารสนเทศทางอินเตอร์เน็ต (</w:t>
      </w:r>
      <w:proofErr w:type="spellStart"/>
      <w:r>
        <w:rPr>
          <w:rFonts w:ascii="TH SarabunIT๙" w:hAnsi="TH SarabunIT๙" w:cs="TH SarabunIT๙"/>
          <w:sz w:val="32"/>
          <w:szCs w:val="32"/>
        </w:rPr>
        <w:t>LandsMaps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A5AD5">
        <w:rPr>
          <w:rFonts w:ascii="TH SarabunIT๙" w:hAnsi="TH SarabunIT๙" w:cs="TH SarabunIT๙" w:hint="cs"/>
          <w:sz w:val="32"/>
          <w:szCs w:val="32"/>
          <w:cs/>
        </w:rPr>
        <w:t>สทส.</w:t>
      </w:r>
      <w:proofErr w:type="spellEnd"/>
      <w:r w:rsidR="001A5A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2704D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</w:t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0445">
        <w:rPr>
          <w:rFonts w:ascii="TH SarabunIT๙" w:hAnsi="TH SarabunIT๙" w:cs="TH SarabunIT๙" w:hint="cs"/>
          <w:sz w:val="32"/>
          <w:szCs w:val="32"/>
          <w:cs/>
        </w:rPr>
        <w:t>(6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โครงการพัฒนาระบบสารสนเทศที่ดิน ระยะที่ 2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(สทส.)</w:t>
      </w:r>
    </w:p>
    <w:p w:rsidR="00B2704D" w:rsidRPr="00B2704D" w:rsidRDefault="00B2704D" w:rsidP="00B27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B0445">
        <w:rPr>
          <w:rFonts w:ascii="TH SarabunIT๙" w:hAnsi="TH SarabunIT๙" w:cs="TH SarabunIT๙" w:hint="cs"/>
          <w:sz w:val="32"/>
          <w:szCs w:val="32"/>
          <w:cs/>
        </w:rPr>
        <w:t>(7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โครงการยกระดับการรังวัดที่ดินด้วยระบบดาวเทียม (</w:t>
      </w:r>
      <w:r>
        <w:rPr>
          <w:rFonts w:ascii="TH SarabunIT๙" w:hAnsi="TH SarabunIT๙" w:cs="TH SarabunIT๙"/>
          <w:sz w:val="32"/>
          <w:szCs w:val="32"/>
        </w:rPr>
        <w:t>RTK GNSS Network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 xml:space="preserve"> (กทผ.)</w:t>
      </w:r>
    </w:p>
    <w:p w:rsidR="003D0608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3.1.3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ด้านทรัพยากรธรรมชาติและสิ่งแวดล้อม</w:t>
      </w:r>
    </w:p>
    <w:p w:rsidR="004A0A91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ปรับปรุงพระราชบัญญัติแก้ไขเพิ่มเติมประมวลกฎหมายที่ดิน</w:t>
      </w:r>
    </w:p>
    <w:p w:rsidR="003D0608" w:rsidRPr="001A5AD5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เพื่อป้องกันการออกเอกสารแสดงสิทธิในที่ดิน โดยมิชอบในเขตป่าไม้ของรัฐ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(สกม./สนส.)</w:t>
      </w:r>
    </w:p>
    <w:p w:rsidR="004A0A91" w:rsidRDefault="003D0608" w:rsidP="003D0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โครงการสนับสนุน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คทช.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จังหวัด ในการจัดที่ดินทำกินให้ชุมชน</w:t>
      </w:r>
    </w:p>
    <w:p w:rsidR="003D0608" w:rsidRDefault="003D0608" w:rsidP="003D06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ตามนโยบายรัฐบาล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1A5AD5">
        <w:rPr>
          <w:rFonts w:ascii="TH SarabunIT๙" w:hAnsi="TH SarabunIT๙" w:cs="TH SarabunIT๙" w:hint="cs"/>
          <w:sz w:val="32"/>
          <w:szCs w:val="32"/>
          <w:cs/>
        </w:rPr>
        <w:t>สจร.</w:t>
      </w:r>
      <w:proofErr w:type="spellEnd"/>
      <w:r w:rsidR="001A5A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0608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3.1.4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ด้านการป้องกันและปราบปรามการทุจริตและประพฤติมิชอบ</w:t>
      </w:r>
    </w:p>
    <w:p w:rsidR="003D0608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(1)โครงการข้าราชการกรมที่ดินยุคใหม่ ไม่รับ ไม่โกง</w:t>
      </w:r>
      <w:r w:rsidR="004A0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AD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1A5AD5">
        <w:rPr>
          <w:rFonts w:ascii="TH SarabunIT๙" w:hAnsi="TH SarabunIT๙" w:cs="TH SarabunIT๙" w:hint="cs"/>
          <w:sz w:val="32"/>
          <w:szCs w:val="32"/>
          <w:cs/>
        </w:rPr>
        <w:t>ศปท.</w:t>
      </w:r>
      <w:proofErr w:type="spellEnd"/>
      <w:r w:rsidR="001A5A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0608" w:rsidRPr="002B2CB1" w:rsidRDefault="003D0608" w:rsidP="003D0608">
      <w:pPr>
        <w:spacing w:after="0" w:line="240" w:lineRule="auto"/>
        <w:rPr>
          <w:rFonts w:ascii="TH SarabunIT๙" w:hAnsi="TH SarabunIT๙" w:cs="TH SarabunIT๙"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2B2CB1">
        <w:rPr>
          <w:rFonts w:ascii="TH SarabunIT๙" w:hAnsi="TH SarabunIT๙" w:cs="TH SarabunIT๙" w:hint="cs"/>
          <w:spacing w:val="-16"/>
          <w:sz w:val="32"/>
          <w:szCs w:val="32"/>
          <w:cs/>
        </w:rPr>
        <w:t>โครงการ</w:t>
      </w:r>
      <w:r w:rsidR="00697D8F" w:rsidRPr="002B2CB1">
        <w:rPr>
          <w:rFonts w:ascii="TH SarabunIT๙" w:hAnsi="TH SarabunIT๙" w:cs="TH SarabunIT๙" w:hint="cs"/>
          <w:spacing w:val="-16"/>
          <w:sz w:val="32"/>
          <w:szCs w:val="32"/>
          <w:cs/>
        </w:rPr>
        <w:t>ส่งเสริมคุณธรรมจริยธรรมตามหลักปรัชญาเศรษฐกิจพอเพียง</w:t>
      </w:r>
      <w:r w:rsidR="001A5AD5" w:rsidRPr="002B2CB1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(คจ.)</w:t>
      </w:r>
    </w:p>
    <w:p w:rsidR="001A5AD5" w:rsidRPr="00290459" w:rsidRDefault="003D0608" w:rsidP="00290459">
      <w:pPr>
        <w:tabs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459">
        <w:rPr>
          <w:rFonts w:ascii="TH SarabunIT๙" w:hAnsi="TH SarabunIT๙" w:cs="TH SarabunIT๙"/>
          <w:sz w:val="32"/>
          <w:szCs w:val="32"/>
        </w:rPr>
        <w:tab/>
      </w:r>
      <w:r w:rsidR="001A5AD5" w:rsidRPr="00290459"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จึงเรียนที่ประชุมเพื่อโปรดพิจารณา</w:t>
      </w:r>
    </w:p>
    <w:p w:rsidR="001A5AD5" w:rsidRDefault="001A5AD5" w:rsidP="001A5A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D0608" w:rsidRPr="003D0608" w:rsidRDefault="003D0608" w:rsidP="003D06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310B2" w:rsidRDefault="003D0608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310B2">
        <w:rPr>
          <w:rFonts w:ascii="TH SarabunIT๙" w:hAnsi="TH SarabunIT๙" w:cs="TH SarabunIT๙"/>
          <w:sz w:val="32"/>
          <w:szCs w:val="32"/>
          <w:cs/>
        </w:rPr>
        <w:tab/>
      </w:r>
      <w:r w:rsidR="00D310B2">
        <w:rPr>
          <w:rFonts w:ascii="TH SarabunIT๙" w:hAnsi="TH SarabunIT๙" w:cs="TH SarabunIT๙" w:hint="cs"/>
          <w:sz w:val="32"/>
          <w:szCs w:val="32"/>
          <w:cs/>
        </w:rPr>
        <w:t>3.2  การติดตาม และประเมินผล ในระบบ</w:t>
      </w:r>
      <w:r w:rsidR="00D310B2">
        <w:rPr>
          <w:rFonts w:ascii="TH SarabunIT๙" w:hAnsi="TH SarabunIT๙" w:cs="TH SarabunIT๙"/>
          <w:sz w:val="32"/>
          <w:szCs w:val="32"/>
        </w:rPr>
        <w:t xml:space="preserve"> EMENSCR</w:t>
      </w:r>
    </w:p>
    <w:p w:rsidR="002B2CB1" w:rsidRDefault="002B2CB1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A0A91">
        <w:rPr>
          <w:rFonts w:ascii="TH SarabunIT๙" w:hAnsi="TH SarabunIT๙" w:cs="TH SarabunIT๙"/>
          <w:sz w:val="32"/>
          <w:szCs w:val="32"/>
        </w:rPr>
        <w:t xml:space="preserve">       </w:t>
      </w:r>
      <w:r w:rsidR="00290459">
        <w:rPr>
          <w:rFonts w:ascii="TH SarabunIT๙" w:hAnsi="TH SarabunIT๙" w:cs="TH SarabunIT๙" w:hint="eastAsia"/>
          <w:sz w:val="32"/>
          <w:szCs w:val="32"/>
        </w:rPr>
        <w:t xml:space="preserve">- </w:t>
      </w:r>
      <w:r w:rsidR="00290459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การดำเนินการลงระบบ </w:t>
      </w:r>
      <w:r w:rsidR="00290459">
        <w:rPr>
          <w:rFonts w:ascii="TH SarabunIT๙" w:hAnsi="TH SarabunIT๙" w:cs="TH SarabunIT๙"/>
          <w:sz w:val="32"/>
          <w:szCs w:val="32"/>
        </w:rPr>
        <w:t xml:space="preserve">EMENSCR </w:t>
      </w:r>
      <w:r w:rsidR="00290459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ของหน่วยงานระดับกรม รายละเอียดตามคู่มือการลงระบบ </w:t>
      </w:r>
      <w:r w:rsidR="00290459">
        <w:rPr>
          <w:rFonts w:ascii="TH SarabunIT๙" w:hAnsi="TH SarabunIT๙" w:cs="TH SarabunIT๙"/>
          <w:sz w:val="32"/>
          <w:szCs w:val="32"/>
        </w:rPr>
        <w:t>EMENSCR</w:t>
      </w:r>
      <w:r w:rsidR="00BC144C">
        <w:rPr>
          <w:rFonts w:ascii="TH SarabunIT๙" w:hAnsi="TH SarabunIT๙" w:cs="TH SarabunIT๙"/>
          <w:sz w:val="32"/>
          <w:szCs w:val="32"/>
        </w:rPr>
        <w:t xml:space="preserve"> </w:t>
      </w:r>
      <w:r w:rsidR="00290459">
        <w:rPr>
          <w:rFonts w:ascii="TH SarabunIT๙" w:hAnsi="TH SarabunIT๙" w:cs="TH SarabunIT๙" w:hint="cs"/>
          <w:sz w:val="32"/>
          <w:szCs w:val="32"/>
          <w:cs/>
        </w:rPr>
        <w:t xml:space="preserve">พร้อม </w:t>
      </w:r>
      <w:r w:rsidR="00290459">
        <w:rPr>
          <w:rFonts w:ascii="TH SarabunIT๙" w:hAnsi="TH SarabunIT๙" w:cs="TH SarabunIT๙"/>
          <w:sz w:val="32"/>
          <w:szCs w:val="32"/>
        </w:rPr>
        <w:t xml:space="preserve">username </w:t>
      </w:r>
      <w:r w:rsidR="0029045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290459">
        <w:rPr>
          <w:rFonts w:ascii="TH SarabunIT๙" w:hAnsi="TH SarabunIT๙" w:cs="TH SarabunIT๙"/>
          <w:sz w:val="32"/>
          <w:szCs w:val="32"/>
        </w:rPr>
        <w:t xml:space="preserve">password </w:t>
      </w:r>
      <w:r w:rsidR="00290459">
        <w:rPr>
          <w:rFonts w:ascii="TH SarabunIT๙" w:hAnsi="TH SarabunIT๙" w:cs="TH SarabunIT๙" w:hint="cs"/>
          <w:sz w:val="32"/>
          <w:szCs w:val="32"/>
          <w:cs/>
        </w:rPr>
        <w:t>ของแต่ละสำนัก / กอง (เอกสารหมายเลข 3)</w:t>
      </w:r>
    </w:p>
    <w:p w:rsidR="00290459" w:rsidRPr="00290459" w:rsidRDefault="00290459" w:rsidP="002904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04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459"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จึงเรียนที่ประชุมเพื่อโปรดพิจารณา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459" w:rsidRPr="003D0608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B2CB1" w:rsidRDefault="00290459" w:rsidP="0029045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/3.3  แนวทาง...</w:t>
      </w:r>
    </w:p>
    <w:p w:rsidR="00290459" w:rsidRDefault="00290459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2DA9" w:rsidRDefault="00902DA9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0459" w:rsidRDefault="00290459" w:rsidP="0029045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- 7 -</w:t>
      </w:r>
    </w:p>
    <w:p w:rsidR="00290459" w:rsidRDefault="00D310B2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 แนวทางการดำเนินงานตามยุทธศาสตร์ชาติ</w:t>
      </w:r>
    </w:p>
    <w:p w:rsidR="00290459" w:rsidRPr="00290459" w:rsidRDefault="00290459" w:rsidP="002904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459">
        <w:rPr>
          <w:rFonts w:ascii="TH SarabunIT๙" w:hAnsi="TH SarabunIT๙" w:cs="TH SarabunIT๙" w:hint="cs"/>
          <w:sz w:val="32"/>
          <w:szCs w:val="32"/>
          <w:cs/>
        </w:rPr>
        <w:t>จึงเรียนที่ประชุมเพื่อโปรดพิจารณา</w:t>
      </w:r>
    </w:p>
    <w:p w:rsidR="00290459" w:rsidRDefault="00290459" w:rsidP="002904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290459" w:rsidRPr="00515E4D" w:rsidRDefault="00290459" w:rsidP="00D310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71B7" w:rsidRPr="00290459" w:rsidRDefault="00C571B7" w:rsidP="00C571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Pr="0029045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045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045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C571B7" w:rsidRDefault="00C571B7" w:rsidP="00C571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56C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D505BB" w:rsidRDefault="00D505BB" w:rsidP="00D505B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505BB" w:rsidRDefault="00D505BB" w:rsidP="00D505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1B7" w:rsidRDefault="00C571B7" w:rsidP="00D505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571B7" w:rsidSect="00356C54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4307F"/>
    <w:rsid w:val="000038A5"/>
    <w:rsid w:val="000411B4"/>
    <w:rsid w:val="001479D4"/>
    <w:rsid w:val="001531B5"/>
    <w:rsid w:val="00162395"/>
    <w:rsid w:val="001A5AD5"/>
    <w:rsid w:val="001B5021"/>
    <w:rsid w:val="001C0678"/>
    <w:rsid w:val="00272B93"/>
    <w:rsid w:val="0028196D"/>
    <w:rsid w:val="00290459"/>
    <w:rsid w:val="002B1F60"/>
    <w:rsid w:val="002B2CB1"/>
    <w:rsid w:val="002C7493"/>
    <w:rsid w:val="003135F9"/>
    <w:rsid w:val="00347F5A"/>
    <w:rsid w:val="00356C54"/>
    <w:rsid w:val="003633E3"/>
    <w:rsid w:val="003D0608"/>
    <w:rsid w:val="004927D5"/>
    <w:rsid w:val="004A0A91"/>
    <w:rsid w:val="004B0B2A"/>
    <w:rsid w:val="00515E4D"/>
    <w:rsid w:val="005B0445"/>
    <w:rsid w:val="006137F6"/>
    <w:rsid w:val="0066109F"/>
    <w:rsid w:val="00697D8F"/>
    <w:rsid w:val="006B2E6E"/>
    <w:rsid w:val="006E015B"/>
    <w:rsid w:val="00714C8E"/>
    <w:rsid w:val="00844088"/>
    <w:rsid w:val="00846827"/>
    <w:rsid w:val="00902DA9"/>
    <w:rsid w:val="009736B4"/>
    <w:rsid w:val="009A7075"/>
    <w:rsid w:val="009B1AE8"/>
    <w:rsid w:val="009B5044"/>
    <w:rsid w:val="00A209F5"/>
    <w:rsid w:val="00A4307F"/>
    <w:rsid w:val="00A85ECF"/>
    <w:rsid w:val="00A9789B"/>
    <w:rsid w:val="00B2704D"/>
    <w:rsid w:val="00B52E10"/>
    <w:rsid w:val="00BC144C"/>
    <w:rsid w:val="00C1402B"/>
    <w:rsid w:val="00C1654D"/>
    <w:rsid w:val="00C50B08"/>
    <w:rsid w:val="00C571B7"/>
    <w:rsid w:val="00C63FBF"/>
    <w:rsid w:val="00C6417E"/>
    <w:rsid w:val="00C769C0"/>
    <w:rsid w:val="00CE048D"/>
    <w:rsid w:val="00D004D2"/>
    <w:rsid w:val="00D310B2"/>
    <w:rsid w:val="00D505BB"/>
    <w:rsid w:val="00D63DDB"/>
    <w:rsid w:val="00E7089E"/>
    <w:rsid w:val="00EE255D"/>
    <w:rsid w:val="00F63CBB"/>
    <w:rsid w:val="00F716F8"/>
    <w:rsid w:val="00FB5C6A"/>
    <w:rsid w:val="00FC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9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78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89B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C140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14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9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C140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J2DYDHU5RPXK-1582399547-544</_dlc_DocId>
    <_dlc_DocIdUrl xmlns="0f78864d-2b3b-4a7c-85b4-2c7228e06da9">
      <Url>http://www.dol.go.th/plan/_layouts/15/DocIdRedir.aspx?ID=J2DYDHU5RPXK-1582399547-544</Url>
      <Description>J2DYDHU5RPXK-1582399547-544</Description>
    </_dlc_DocIdUrl>
  </documentManagement>
</p:properties>
</file>

<file path=customXml/itemProps1.xml><?xml version="1.0" encoding="utf-8"?>
<ds:datastoreItem xmlns:ds="http://schemas.openxmlformats.org/officeDocument/2006/customXml" ds:itemID="{05F530CA-F234-49E4-BB84-EF1E0F243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14153-02ED-4043-B529-D5F23008A88F}"/>
</file>

<file path=customXml/itemProps3.xml><?xml version="1.0" encoding="utf-8"?>
<ds:datastoreItem xmlns:ds="http://schemas.openxmlformats.org/officeDocument/2006/customXml" ds:itemID="{C6A8655A-A9B3-4A1E-8E43-544C2FEBA664}"/>
</file>

<file path=customXml/itemProps4.xml><?xml version="1.0" encoding="utf-8"?>
<ds:datastoreItem xmlns:ds="http://schemas.openxmlformats.org/officeDocument/2006/customXml" ds:itemID="{CAD14B78-1EEF-4E20-8937-C2C5192564C1}"/>
</file>

<file path=customXml/itemProps5.xml><?xml version="1.0" encoding="utf-8"?>
<ds:datastoreItem xmlns:ds="http://schemas.openxmlformats.org/officeDocument/2006/customXml" ds:itemID="{6814EA7F-9B88-49B4-A235-846E5A9F8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SPL01</cp:lastModifiedBy>
  <cp:revision>39</cp:revision>
  <cp:lastPrinted>2018-06-18T04:14:00Z</cp:lastPrinted>
  <dcterms:created xsi:type="dcterms:W3CDTF">2018-05-25T13:41:00Z</dcterms:created>
  <dcterms:modified xsi:type="dcterms:W3CDTF">2018-06-19T06:43:00Z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32afecbe-7884-4bdc-b74b-9f9a204c6531</vt:lpwstr>
  </property>
</Properties>
</file>