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806" w:rsidRDefault="0050142B">
      <w:r>
        <w:rPr>
          <w:noProof/>
        </w:rPr>
        <w:drawing>
          <wp:inline distT="0" distB="0" distL="0" distR="0">
            <wp:extent cx="7549515" cy="10678160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49515" cy="10678160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6806" w:rsidSect="0050142B">
      <w:pgSz w:w="11906" w:h="16838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42B"/>
    <w:rsid w:val="00245BE7"/>
    <w:rsid w:val="0050142B"/>
    <w:rsid w:val="0070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74DBDA-970B-4C5B-85D4-A9D3F2101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501C45C893C40AF345A636FE21200" ma:contentTypeVersion="0" ma:contentTypeDescription="Create a new document." ma:contentTypeScope="" ma:versionID="22ac02af6ce4f4cf8390781834df0d3b">
  <xsd:schema xmlns:xsd="http://www.w3.org/2001/XMLSchema" xmlns:xs="http://www.w3.org/2001/XMLSchema" xmlns:p="http://schemas.microsoft.com/office/2006/metadata/properties" xmlns:ns2="0f78864d-2b3b-4a7c-85b4-2c7228e06da9" targetNamespace="http://schemas.microsoft.com/office/2006/metadata/properties" ma:root="true" ma:fieldsID="7aef52536db5452349e5cec3ade01d03" ns2:_="">
    <xsd:import namespace="0f78864d-2b3b-4a7c-85b4-2c7228e06d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864d-2b3b-4a7c-85b4-2c7228e06d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f78864d-2b3b-4a7c-85b4-2c7228e06da9">J2DYDHU5RPXK-966992691-4</_dlc_DocId>
    <_dlc_DocIdUrl xmlns="0f78864d-2b3b-4a7c-85b4-2c7228e06da9">
      <Url>http://intranet.dol.go.th/publicland/_layouts/15/DocIdRedir.aspx?ID=J2DYDHU5RPXK-966992691-4</Url>
      <Description>J2DYDHU5RPXK-966992691-4</Description>
    </_dlc_DocIdUrl>
  </documentManagement>
</p:properties>
</file>

<file path=customXml/itemProps1.xml><?xml version="1.0" encoding="utf-8"?>
<ds:datastoreItem xmlns:ds="http://schemas.openxmlformats.org/officeDocument/2006/customXml" ds:itemID="{4F50881A-8D6E-416A-92F1-56ACF693DB6C}"/>
</file>

<file path=customXml/itemProps2.xml><?xml version="1.0" encoding="utf-8"?>
<ds:datastoreItem xmlns:ds="http://schemas.openxmlformats.org/officeDocument/2006/customXml" ds:itemID="{06919731-1C46-49E0-A166-84AE32BFFFE6}"/>
</file>

<file path=customXml/itemProps3.xml><?xml version="1.0" encoding="utf-8"?>
<ds:datastoreItem xmlns:ds="http://schemas.openxmlformats.org/officeDocument/2006/customXml" ds:itemID="{CFBE149B-DC79-405C-82E0-95FFDF850829}"/>
</file>

<file path=customXml/itemProps4.xml><?xml version="1.0" encoding="utf-8"?>
<ds:datastoreItem xmlns:ds="http://schemas.openxmlformats.org/officeDocument/2006/customXml" ds:itemID="{2CE59B4A-7755-4E92-98AF-9EA6AECF11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DOL-PC4</dc:creator>
  <cp:keywords/>
  <dc:description/>
  <cp:lastModifiedBy>DOL-PC4</cp:lastModifiedBy>
  <cp:revision>1</cp:revision>
  <dcterms:created xsi:type="dcterms:W3CDTF">2016-11-14T04:23:00Z</dcterms:created>
  <dcterms:modified xsi:type="dcterms:W3CDTF">2016-11-14T04:24:00Z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0x01010047D501C45C893C40AF345A636FE21200</vt:lpwstr>
  </property>
  <property fmtid="{D5CDD505-2E9C-101B-9397-08002B2CF9AE}" pid="3" name="_dlc_DocIdItemGuid">
    <vt:lpwstr>023e3303-4928-490c-8c21-35093f60177a</vt:lpwstr>
  </property>
</Properties>
</file>